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867C" w14:textId="3E509D96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105198" w:rsidRPr="00EC3DD3">
        <w:rPr>
          <w:lang w:val="pt-BR"/>
        </w:rPr>
        <w:t>6</w:t>
      </w:r>
      <w:r w:rsidR="006D38AF">
        <w:rPr>
          <w:lang w:val="pt-BR"/>
        </w:rPr>
        <w:t>30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7AB5975B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746F10">
        <w:t>3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0A29912B" w:rsidR="00F97AB2" w:rsidRPr="006966A1" w:rsidRDefault="005C7936" w:rsidP="006966A1">
      <w:pPr>
        <w:pStyle w:val="Heading3"/>
        <w:spacing w:before="120"/>
      </w:pPr>
      <w:r>
        <w:t>Wednesday</w:t>
      </w:r>
      <w:r w:rsidR="00470676">
        <w:t>,</w:t>
      </w:r>
      <w:r w:rsidR="00932CAF">
        <w:t xml:space="preserve"> </w:t>
      </w:r>
      <w:r>
        <w:t>22</w:t>
      </w:r>
      <w:r w:rsidR="004C4F13">
        <w:t xml:space="preserve"> </w:t>
      </w:r>
      <w:r w:rsidR="00746F10">
        <w:t>June</w:t>
      </w:r>
      <w:r w:rsidR="004C4F13">
        <w:t xml:space="preserve"> </w:t>
      </w:r>
      <w:r w:rsidR="00932CAF">
        <w:t>20</w:t>
      </w:r>
      <w:r w:rsidR="00470676">
        <w:t>2</w:t>
      </w:r>
      <w:r w:rsidR="00746F10">
        <w:t>2</w:t>
      </w:r>
      <w:r w:rsidR="00932CAF">
        <w:t xml:space="preserve"> </w:t>
      </w:r>
      <w:r w:rsidR="00F4566D">
        <w:t>(virtual only)</w:t>
      </w:r>
    </w:p>
    <w:p w14:paraId="4CABE880" w14:textId="77777777" w:rsidR="000A5C3A" w:rsidRDefault="000A5C3A" w:rsidP="000A5C3A"/>
    <w:p w14:paraId="7A035249" w14:textId="2F15A629" w:rsidR="00FA6ECF" w:rsidRDefault="00B312B5" w:rsidP="00633233">
      <w:r w:rsidRPr="008B6EAB">
        <w:rPr>
          <w:rFonts w:cs="Arial"/>
          <w:szCs w:val="20"/>
        </w:rPr>
        <w:t>T</w:t>
      </w:r>
      <w:r w:rsidR="00765C6E" w:rsidRPr="008B6EAB">
        <w:rPr>
          <w:rFonts w:cs="Arial"/>
          <w:szCs w:val="20"/>
        </w:rPr>
        <w:t xml:space="preserve">he next meeting </w:t>
      </w:r>
      <w:r w:rsidR="00B25DD4" w:rsidRPr="008B6EAB">
        <w:rPr>
          <w:rFonts w:cs="Arial"/>
          <w:szCs w:val="20"/>
        </w:rPr>
        <w:t>of WG</w:t>
      </w:r>
      <w:r w:rsidR="006B7572" w:rsidRPr="008B6EAB">
        <w:rPr>
          <w:rFonts w:cs="Arial"/>
          <w:szCs w:val="20"/>
        </w:rPr>
        <w:t xml:space="preserve"> </w:t>
      </w:r>
      <w:r w:rsidR="00B25DD4" w:rsidRPr="008B6EAB">
        <w:rPr>
          <w:rFonts w:cs="Arial"/>
          <w:szCs w:val="20"/>
        </w:rPr>
        <w:t>9</w:t>
      </w:r>
      <w:r w:rsidR="00765C6E" w:rsidRPr="008B6EAB">
        <w:rPr>
          <w:rFonts w:cs="Arial"/>
          <w:szCs w:val="20"/>
        </w:rPr>
        <w:t>, meeting #</w:t>
      </w:r>
      <w:r w:rsidR="00FB63CA">
        <w:rPr>
          <w:rFonts w:cs="Arial"/>
          <w:szCs w:val="20"/>
        </w:rPr>
        <w:t>8</w:t>
      </w:r>
      <w:r w:rsidR="00746F10">
        <w:rPr>
          <w:rFonts w:cs="Arial"/>
          <w:szCs w:val="20"/>
        </w:rPr>
        <w:t>3</w:t>
      </w:r>
      <w:r w:rsidR="00765C6E" w:rsidRPr="008B6EAB">
        <w:rPr>
          <w:rFonts w:cs="Arial"/>
          <w:szCs w:val="20"/>
        </w:rPr>
        <w:t xml:space="preserve">, </w:t>
      </w:r>
      <w:r w:rsidR="00B25DD4" w:rsidRPr="008B6EAB">
        <w:rPr>
          <w:rFonts w:cs="Arial"/>
          <w:szCs w:val="20"/>
        </w:rPr>
        <w:t xml:space="preserve">will be held </w:t>
      </w:r>
      <w:r w:rsidR="005C7936">
        <w:t xml:space="preserve">Wednesday 22 June </w:t>
      </w:r>
      <w:r w:rsidR="00470676" w:rsidRPr="008B6EAB">
        <w:t>202</w:t>
      </w:r>
      <w:r w:rsidR="00746F10">
        <w:t>2</w:t>
      </w:r>
      <w:r w:rsidR="00470676" w:rsidRPr="008B6EAB">
        <w:t>,</w:t>
      </w:r>
      <w:r w:rsidR="00105198" w:rsidRPr="008B6EAB">
        <w:t xml:space="preserve"> </w:t>
      </w:r>
      <w:r w:rsidR="0003656F" w:rsidRPr="008B6EAB">
        <w:rPr>
          <w:rFonts w:cs="Arial"/>
          <w:szCs w:val="20"/>
        </w:rPr>
        <w:t>virtually</w:t>
      </w:r>
      <w:r w:rsidR="006B7572" w:rsidRPr="008B6EAB">
        <w:rPr>
          <w:rFonts w:cs="Arial"/>
          <w:szCs w:val="20"/>
        </w:rPr>
        <w:t>.</w:t>
      </w:r>
      <w:r w:rsidR="002271AA" w:rsidRPr="008B6EAB">
        <w:rPr>
          <w:rFonts w:cs="Arial"/>
          <w:szCs w:val="20"/>
        </w:rPr>
        <w:t xml:space="preserve"> The meeting is scheduled </w:t>
      </w:r>
      <w:r w:rsidR="00460FC2" w:rsidRPr="008B6EAB">
        <w:rPr>
          <w:rFonts w:cs="Arial"/>
          <w:szCs w:val="20"/>
        </w:rPr>
        <w:t xml:space="preserve">for </w:t>
      </w:r>
      <w:r w:rsidR="00F77FB4" w:rsidRPr="00D9751C">
        <w:rPr>
          <w:rFonts w:cs="Arial"/>
          <w:szCs w:val="20"/>
        </w:rPr>
        <w:t>1</w:t>
      </w:r>
      <w:r w:rsidR="00D9751C" w:rsidRPr="00D9751C">
        <w:rPr>
          <w:rFonts w:cs="Arial"/>
          <w:szCs w:val="20"/>
        </w:rPr>
        <w:t>6</w:t>
      </w:r>
      <w:r w:rsidR="00F77FB4" w:rsidRPr="00D9751C">
        <w:rPr>
          <w:rFonts w:cs="Arial"/>
          <w:szCs w:val="20"/>
        </w:rPr>
        <w:t>:</w:t>
      </w:r>
      <w:r w:rsidR="00746F10">
        <w:rPr>
          <w:rFonts w:cs="Arial"/>
          <w:szCs w:val="20"/>
        </w:rPr>
        <w:t>3</w:t>
      </w:r>
      <w:r w:rsidR="00F77FB4" w:rsidRPr="00D9751C">
        <w:rPr>
          <w:rFonts w:cs="Arial"/>
          <w:szCs w:val="20"/>
        </w:rPr>
        <w:t>0 UTC (</w:t>
      </w:r>
      <w:r w:rsidR="005B0443" w:rsidRPr="00D9751C">
        <w:rPr>
          <w:rFonts w:cs="Arial"/>
          <w:szCs w:val="20"/>
        </w:rPr>
        <w:t>1</w:t>
      </w:r>
      <w:r w:rsidR="00D9751C" w:rsidRPr="00D9751C">
        <w:rPr>
          <w:rFonts w:cs="Arial"/>
          <w:szCs w:val="20"/>
        </w:rPr>
        <w:t>2</w:t>
      </w:r>
      <w:r w:rsidR="00FA6ECF" w:rsidRPr="00D9751C">
        <w:t>:</w:t>
      </w:r>
      <w:r w:rsidR="00746F10">
        <w:t>3</w:t>
      </w:r>
      <w:r w:rsidR="00FA6ECF" w:rsidRPr="00D9751C">
        <w:t>0</w:t>
      </w:r>
      <w:r w:rsidR="00D9751C" w:rsidRPr="00D9751C">
        <w:t>p</w:t>
      </w:r>
      <w:r w:rsidR="00D621A6" w:rsidRPr="00D9751C">
        <w:t>m</w:t>
      </w:r>
      <w:r w:rsidR="0003656F" w:rsidRPr="00D9751C">
        <w:t xml:space="preserve"> Eastern US) </w:t>
      </w:r>
      <w:r w:rsidR="00FA6ECF" w:rsidRPr="00D9751C">
        <w:t>to 1</w:t>
      </w:r>
      <w:r w:rsidR="00D9751C" w:rsidRPr="00D9751C">
        <w:t>9</w:t>
      </w:r>
      <w:r w:rsidR="00460FC2" w:rsidRPr="00D9751C">
        <w:t>:</w:t>
      </w:r>
      <w:r w:rsidR="0091250A" w:rsidRPr="00D9751C">
        <w:t>0</w:t>
      </w:r>
      <w:r w:rsidR="0003656F" w:rsidRPr="00D9751C">
        <w:t>0</w:t>
      </w:r>
      <w:r w:rsidR="00105198" w:rsidRPr="00D9751C">
        <w:t>.</w:t>
      </w:r>
      <w:r w:rsidR="00710DD8" w:rsidRPr="00D9751C">
        <w:t xml:space="preserve"> Further details</w:t>
      </w:r>
      <w:r w:rsidR="00710DD8" w:rsidRPr="008B6EAB">
        <w:t xml:space="preserve">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2849B9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34C06673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FE5618">
        <w:t>Tucker Taft</w:t>
      </w:r>
    </w:p>
    <w:p w14:paraId="3BDBD5F3" w14:textId="5B6AFCF8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 xml:space="preserve">: Erhard </w:t>
      </w:r>
      <w:r w:rsidR="00C618E6">
        <w:t>Plödereder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10E0C7E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Randy Brukardt </w:t>
      </w:r>
      <w:r w:rsidR="00C618E6">
        <w:t>and Steve Baird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Gicca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Mosteo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lastRenderedPageBreak/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F43F" w14:textId="77777777" w:rsidR="002849B9" w:rsidRDefault="002849B9" w:rsidP="00B03322">
      <w:r>
        <w:separator/>
      </w:r>
    </w:p>
  </w:endnote>
  <w:endnote w:type="continuationSeparator" w:id="0">
    <w:p w14:paraId="73378486" w14:textId="77777777" w:rsidR="002849B9" w:rsidRDefault="002849B9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5177" w14:textId="77777777" w:rsidR="002849B9" w:rsidRDefault="002849B9" w:rsidP="00B03322">
      <w:r>
        <w:separator/>
      </w:r>
    </w:p>
  </w:footnote>
  <w:footnote w:type="continuationSeparator" w:id="0">
    <w:p w14:paraId="0F19B131" w14:textId="77777777" w:rsidR="002849B9" w:rsidRDefault="002849B9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376E"/>
    <w:rsid w:val="002271AA"/>
    <w:rsid w:val="00260248"/>
    <w:rsid w:val="002849B9"/>
    <w:rsid w:val="003214B0"/>
    <w:rsid w:val="00341509"/>
    <w:rsid w:val="00351221"/>
    <w:rsid w:val="0038578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B0443"/>
    <w:rsid w:val="005C48D0"/>
    <w:rsid w:val="005C7936"/>
    <w:rsid w:val="005D76DA"/>
    <w:rsid w:val="005F0180"/>
    <w:rsid w:val="00621205"/>
    <w:rsid w:val="00633233"/>
    <w:rsid w:val="006927F8"/>
    <w:rsid w:val="006966A1"/>
    <w:rsid w:val="006B7572"/>
    <w:rsid w:val="006C077C"/>
    <w:rsid w:val="006C550A"/>
    <w:rsid w:val="006D38AF"/>
    <w:rsid w:val="00710DD8"/>
    <w:rsid w:val="00711481"/>
    <w:rsid w:val="00732C1E"/>
    <w:rsid w:val="00746F10"/>
    <w:rsid w:val="0075573C"/>
    <w:rsid w:val="00765C6E"/>
    <w:rsid w:val="00793E21"/>
    <w:rsid w:val="00794DE6"/>
    <w:rsid w:val="007A227D"/>
    <w:rsid w:val="007B475B"/>
    <w:rsid w:val="008177EA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B03322"/>
    <w:rsid w:val="00B25DD4"/>
    <w:rsid w:val="00B312B5"/>
    <w:rsid w:val="00B43EF8"/>
    <w:rsid w:val="00BD4682"/>
    <w:rsid w:val="00BE2F99"/>
    <w:rsid w:val="00C33DD4"/>
    <w:rsid w:val="00C466C4"/>
    <w:rsid w:val="00C56EB7"/>
    <w:rsid w:val="00C618E6"/>
    <w:rsid w:val="00C92E09"/>
    <w:rsid w:val="00C94ECD"/>
    <w:rsid w:val="00CB17F5"/>
    <w:rsid w:val="00CB60B6"/>
    <w:rsid w:val="00CC03F3"/>
    <w:rsid w:val="00D621A6"/>
    <w:rsid w:val="00D9751C"/>
    <w:rsid w:val="00DB4227"/>
    <w:rsid w:val="00E0679D"/>
    <w:rsid w:val="00E124A2"/>
    <w:rsid w:val="00E853AE"/>
    <w:rsid w:val="00EA6120"/>
    <w:rsid w:val="00EB753B"/>
    <w:rsid w:val="00EC3DD3"/>
    <w:rsid w:val="00F4566D"/>
    <w:rsid w:val="00F77FB4"/>
    <w:rsid w:val="00F97AB2"/>
    <w:rsid w:val="00FA0ACC"/>
    <w:rsid w:val="00FA6ECF"/>
    <w:rsid w:val="00FB63CA"/>
    <w:rsid w:val="00FC31E5"/>
    <w:rsid w:val="00FC466E"/>
    <w:rsid w:val="00FE5618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1188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13</cp:revision>
  <cp:lastPrinted>2021-09-11T16:44:00Z</cp:lastPrinted>
  <dcterms:created xsi:type="dcterms:W3CDTF">2021-06-02T22:30:00Z</dcterms:created>
  <dcterms:modified xsi:type="dcterms:W3CDTF">2022-04-04T17:55:00Z</dcterms:modified>
</cp:coreProperties>
</file>