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C0DA" w14:textId="2B5303EA" w:rsidR="00024688" w:rsidRPr="00024688" w:rsidRDefault="00024688">
      <w:pPr>
        <w:rPr>
          <w:b/>
          <w:bCs/>
        </w:rPr>
      </w:pPr>
      <w:r w:rsidRPr="00024688">
        <w:rPr>
          <w:b/>
          <w:bCs/>
        </w:rPr>
        <w:t>ISO/IEC JTC1/SC22/WG9 N</w:t>
      </w:r>
      <w:r w:rsidR="008631B1">
        <w:rPr>
          <w:b/>
          <w:bCs/>
        </w:rPr>
        <w:t>612</w:t>
      </w:r>
    </w:p>
    <w:p w14:paraId="0E8223EB" w14:textId="391B3A21" w:rsidR="00024688" w:rsidRDefault="00024688">
      <w:pPr>
        <w:rPr>
          <w:b/>
          <w:bCs/>
        </w:rPr>
      </w:pPr>
      <w:r w:rsidRPr="00024688">
        <w:rPr>
          <w:b/>
          <w:bCs/>
        </w:rPr>
        <w:t xml:space="preserve">The Process for Creating the </w:t>
      </w:r>
      <w:r w:rsidR="001D5416">
        <w:rPr>
          <w:b/>
          <w:bCs/>
        </w:rPr>
        <w:t xml:space="preserve">ISO </w:t>
      </w:r>
      <w:r w:rsidRPr="00024688">
        <w:rPr>
          <w:b/>
          <w:bCs/>
        </w:rPr>
        <w:t xml:space="preserve">Ada Standard </w:t>
      </w:r>
      <w:r w:rsidR="002259E8">
        <w:rPr>
          <w:b/>
          <w:bCs/>
        </w:rPr>
        <w:t>D</w:t>
      </w:r>
      <w:r w:rsidRPr="00024688">
        <w:rPr>
          <w:b/>
          <w:bCs/>
        </w:rPr>
        <w:t>ocument</w:t>
      </w:r>
    </w:p>
    <w:p w14:paraId="5DDC6531" w14:textId="3AF9F677" w:rsidR="00D66A4F" w:rsidRPr="00D66A4F" w:rsidRDefault="00D66A4F">
      <w:r>
        <w:t>This N-document, N</w:t>
      </w:r>
      <w:r w:rsidR="008631B1">
        <w:t>612</w:t>
      </w:r>
      <w:r>
        <w:t>, describes the process</w:t>
      </w:r>
      <w:r w:rsidR="00D551DC">
        <w:t xml:space="preserve"> for the production </w:t>
      </w:r>
      <w:r>
        <w:t>of the ISO Ada Standard</w:t>
      </w:r>
      <w:r w:rsidR="00CC22D2">
        <w:t>, along with</w:t>
      </w:r>
      <w:r w:rsidR="00FC581C">
        <w:t xml:space="preserve"> pertinent facts regarding the copyright.</w:t>
      </w:r>
    </w:p>
    <w:p w14:paraId="3AEDD11A" w14:textId="70151CFA" w:rsidR="00516319" w:rsidRDefault="00D43459">
      <w:r>
        <w:t>For each update to the standard, the process begins with a “</w:t>
      </w:r>
      <w:r w:rsidR="006A570B">
        <w:t xml:space="preserve">non-ISO </w:t>
      </w:r>
      <w:r>
        <w:t xml:space="preserve">source document” </w:t>
      </w:r>
      <w:r w:rsidR="00516319">
        <w:t xml:space="preserve">that is eventually submitted to ISO for publication. </w:t>
      </w:r>
    </w:p>
    <w:p w14:paraId="57FFD0E1" w14:textId="212CD58C" w:rsidR="00475FE5" w:rsidRDefault="00394F30">
      <w:r>
        <w:t>T</w:t>
      </w:r>
      <w:r w:rsidR="00736132">
        <w:t xml:space="preserve">he copyright </w:t>
      </w:r>
      <w:r>
        <w:t xml:space="preserve">for the </w:t>
      </w:r>
      <w:r w:rsidR="006A570B">
        <w:t xml:space="preserve">non-ISO </w:t>
      </w:r>
      <w:r>
        <w:t xml:space="preserve">source document is </w:t>
      </w:r>
      <w:r w:rsidR="00A24A02">
        <w:t xml:space="preserve">currently </w:t>
      </w:r>
      <w:r w:rsidR="00736132">
        <w:t xml:space="preserve">owned </w:t>
      </w:r>
      <w:r w:rsidR="00482369">
        <w:t xml:space="preserve">by </w:t>
      </w:r>
      <w:r w:rsidR="00736132">
        <w:t>AXE Consultants</w:t>
      </w:r>
      <w:r w:rsidR="004A0416">
        <w:t>,</w:t>
      </w:r>
      <w:r w:rsidR="004A0416">
        <w:t xml:space="preserve"> i.e., Randall Brukardt</w:t>
      </w:r>
      <w:r w:rsidR="00475FE5">
        <w:t>. It was originally prepared under a contract initiated at the direction of the U.S. Department of Defense.</w:t>
      </w:r>
      <w:r w:rsidR="00A24A02">
        <w:t xml:space="preserve"> </w:t>
      </w:r>
    </w:p>
    <w:p w14:paraId="06C1A036" w14:textId="5A967D82" w:rsidR="00736132" w:rsidRDefault="004A0416">
      <w:r>
        <w:t xml:space="preserve">AXE Consultants </w:t>
      </w:r>
      <w:r w:rsidR="00ED199F">
        <w:t xml:space="preserve">creates the </w:t>
      </w:r>
      <w:r w:rsidR="006A570B">
        <w:t xml:space="preserve">non-ISO </w:t>
      </w:r>
      <w:r w:rsidR="00ED199F">
        <w:t xml:space="preserve">source document </w:t>
      </w:r>
      <w:r w:rsidR="00E72D5B">
        <w:t xml:space="preserve">from </w:t>
      </w:r>
      <w:r w:rsidR="00DC6452">
        <w:t xml:space="preserve">its </w:t>
      </w:r>
      <w:r w:rsidR="00E72D5B">
        <w:t xml:space="preserve">previous version </w:t>
      </w:r>
      <w:r w:rsidR="00ED199F">
        <w:t xml:space="preserve">using input from experts and the community at large. </w:t>
      </w:r>
      <w:r w:rsidR="00E72D5B">
        <w:rPr>
          <w:rStyle w:val="gmail-im"/>
        </w:rPr>
        <w:t xml:space="preserve">The new </w:t>
      </w:r>
      <w:r w:rsidR="00DC6452">
        <w:rPr>
          <w:rStyle w:val="gmail-im"/>
        </w:rPr>
        <w:t xml:space="preserve">non-ISO </w:t>
      </w:r>
      <w:r w:rsidR="00E72D5B">
        <w:rPr>
          <w:rStyle w:val="gmail-im"/>
        </w:rPr>
        <w:t xml:space="preserve">source document is always based on the earlier version of </w:t>
      </w:r>
      <w:r w:rsidR="00DC6452">
        <w:rPr>
          <w:rStyle w:val="gmail-im"/>
        </w:rPr>
        <w:t>itself</w:t>
      </w:r>
      <w:r w:rsidR="00E72D5B">
        <w:rPr>
          <w:rStyle w:val="gmail-im"/>
        </w:rPr>
        <w:t xml:space="preserve">, </w:t>
      </w:r>
      <w:r w:rsidR="00072720">
        <w:rPr>
          <w:rStyle w:val="gmail-im"/>
        </w:rPr>
        <w:t xml:space="preserve">rather than on any preexisting ISO standard or on any WG </w:t>
      </w:r>
      <w:r w:rsidR="00ED199F">
        <w:t>9 N-documents.</w:t>
      </w:r>
    </w:p>
    <w:p w14:paraId="0336723F" w14:textId="74FFC3EA" w:rsidR="004A0416" w:rsidRDefault="00DC6452" w:rsidP="00F93E78">
      <w:r>
        <w:t>The owner</w:t>
      </w:r>
      <w:r w:rsidR="00FF4030">
        <w:t xml:space="preserve"> </w:t>
      </w:r>
      <w:r w:rsidR="00A124BC">
        <w:t xml:space="preserve">informally </w:t>
      </w:r>
      <w:r>
        <w:t xml:space="preserve">asks individual experts (particularly from WG 9) to </w:t>
      </w:r>
      <w:r w:rsidR="00FF4030">
        <w:t>review the source document</w:t>
      </w:r>
      <w:r w:rsidR="00475FE5">
        <w:t xml:space="preserve"> </w:t>
      </w:r>
      <w:r w:rsidR="00F93E78">
        <w:t>for comments</w:t>
      </w:r>
      <w:r w:rsidR="00FF4030">
        <w:t xml:space="preserve">. </w:t>
      </w:r>
      <w:r w:rsidR="00F93E78">
        <w:t>After dealing with these comments, a final version is produced that carries the copyright of AXE Consultants</w:t>
      </w:r>
      <w:r w:rsidR="004A0416">
        <w:t xml:space="preserve">. </w:t>
      </w:r>
    </w:p>
    <w:p w14:paraId="6621B8AF" w14:textId="77777777" w:rsidR="00CC22D2" w:rsidRDefault="00993C01" w:rsidP="009C0168">
      <w:r>
        <w:t>T</w:t>
      </w:r>
      <w:r w:rsidR="000D4C50">
        <w:t>h</w:t>
      </w:r>
      <w:r w:rsidR="0071613F">
        <w:t>is</w:t>
      </w:r>
      <w:r w:rsidR="000D4C50">
        <w:t xml:space="preserve"> </w:t>
      </w:r>
      <w:r w:rsidR="00DC6452">
        <w:t xml:space="preserve">non-ISO </w:t>
      </w:r>
      <w:r w:rsidR="000D4C50">
        <w:t xml:space="preserve">source document </w:t>
      </w:r>
      <w:r w:rsidR="00E53C58">
        <w:t>is</w:t>
      </w:r>
      <w:r w:rsidR="00C849BF">
        <w:t xml:space="preserve"> then</w:t>
      </w:r>
      <w:r w:rsidR="000D4C50">
        <w:t xml:space="preserve"> provided by the owner</w:t>
      </w:r>
      <w:r w:rsidR="004A0416">
        <w:t>, as a member of PL 22</w:t>
      </w:r>
      <w:r w:rsidR="0071613F">
        <w:t xml:space="preserve"> in the US TAG</w:t>
      </w:r>
      <w:r w:rsidR="004A0416">
        <w:t xml:space="preserve">, </w:t>
      </w:r>
      <w:r w:rsidR="000D4C50">
        <w:t>to</w:t>
      </w:r>
      <w:r w:rsidR="004A0416">
        <w:t xml:space="preserve"> the WG 9 Convener, who </w:t>
      </w:r>
      <w:r w:rsidR="004A0416">
        <w:t>initiates a formal WG ballot to approve sending the document to SC 22 for balloting.</w:t>
      </w:r>
      <w:r w:rsidR="004A0416">
        <w:t xml:space="preserve"> </w:t>
      </w:r>
      <w:r w:rsidR="0071613F">
        <w:t xml:space="preserve"> </w:t>
      </w:r>
      <w:r w:rsidR="004A0416">
        <w:t xml:space="preserve">Upon approval, the WG 9 Convener provides the source document </w:t>
      </w:r>
      <w:r w:rsidR="000D4C50">
        <w:t xml:space="preserve">to </w:t>
      </w:r>
      <w:r w:rsidRPr="00993C01">
        <w:t>the SC</w:t>
      </w:r>
      <w:r w:rsidR="00E53C58">
        <w:t xml:space="preserve"> </w:t>
      </w:r>
      <w:r w:rsidRPr="00993C01">
        <w:t xml:space="preserve">22 </w:t>
      </w:r>
      <w:r w:rsidR="00ED199F" w:rsidRPr="00ED199F">
        <w:t>Committee Manager</w:t>
      </w:r>
      <w:r>
        <w:t xml:space="preserve">, </w:t>
      </w:r>
      <w:r w:rsidR="00963C90">
        <w:t xml:space="preserve">thus </w:t>
      </w:r>
      <w:r>
        <w:t xml:space="preserve">serving as the </w:t>
      </w:r>
      <w:r w:rsidRPr="00993C01">
        <w:t xml:space="preserve">formal </w:t>
      </w:r>
      <w:r>
        <w:t>“</w:t>
      </w:r>
      <w:r w:rsidRPr="00993C01">
        <w:t>contribution</w:t>
      </w:r>
      <w:r>
        <w:t>.”</w:t>
      </w:r>
      <w:r w:rsidR="009C0168">
        <w:t xml:space="preserve"> </w:t>
      </w:r>
    </w:p>
    <w:p w14:paraId="7633A62E" w14:textId="031FD192" w:rsidR="009C0168" w:rsidRDefault="0071613F" w:rsidP="009C0168">
      <w:r>
        <w:t xml:space="preserve">The WG 9 Convener </w:t>
      </w:r>
      <w:r w:rsidR="00CC22D2">
        <w:t xml:space="preserve">then issues a </w:t>
      </w:r>
      <w:r>
        <w:t xml:space="preserve">request </w:t>
      </w:r>
      <w:r w:rsidR="00CC22D2">
        <w:t xml:space="preserve">to </w:t>
      </w:r>
      <w:r>
        <w:t xml:space="preserve">SC 22 </w:t>
      </w:r>
      <w:r w:rsidR="00CC22D2">
        <w:t xml:space="preserve">that it </w:t>
      </w:r>
      <w:r>
        <w:t xml:space="preserve">add the new </w:t>
      </w:r>
      <w:r w:rsidR="00CC22D2">
        <w:t xml:space="preserve">revision to the WG 9 items of work, with the </w:t>
      </w:r>
      <w:r w:rsidR="004A0416">
        <w:t xml:space="preserve">source document </w:t>
      </w:r>
      <w:r w:rsidR="00CC22D2">
        <w:t xml:space="preserve">serving </w:t>
      </w:r>
      <w:r w:rsidR="004A0416">
        <w:t xml:space="preserve">as </w:t>
      </w:r>
      <w:r>
        <w:t xml:space="preserve">the </w:t>
      </w:r>
      <w:r w:rsidR="004A0416">
        <w:t>Draft International Standard.</w:t>
      </w:r>
    </w:p>
    <w:p w14:paraId="7CEBB745" w14:textId="4E10FD50" w:rsidR="00FF4030" w:rsidRDefault="00FF4030">
      <w:r>
        <w:t xml:space="preserve">Additional </w:t>
      </w:r>
      <w:r w:rsidR="00DC6452">
        <w:t xml:space="preserve">non-ISO </w:t>
      </w:r>
      <w:r w:rsidR="00755BD7">
        <w:t xml:space="preserve">finished </w:t>
      </w:r>
      <w:r>
        <w:t xml:space="preserve">documents are also produced by </w:t>
      </w:r>
      <w:r w:rsidR="003B6A61">
        <w:t xml:space="preserve">the owner </w:t>
      </w:r>
      <w:r>
        <w:t xml:space="preserve">based on the </w:t>
      </w:r>
      <w:r w:rsidR="00DC6452">
        <w:t xml:space="preserve">non-ISO </w:t>
      </w:r>
      <w:r>
        <w:t xml:space="preserve">source document. </w:t>
      </w:r>
      <w:r w:rsidR="00755BD7">
        <w:t>These additional documents are directly related but are not the source document provided to ISO for publication.</w:t>
      </w:r>
      <w:r w:rsidR="003B6A61">
        <w:t xml:space="preserve"> They include, for example, additional </w:t>
      </w:r>
      <w:r w:rsidR="00D375DF">
        <w:t xml:space="preserve">text and </w:t>
      </w:r>
      <w:r w:rsidR="003B6A61">
        <w:t>commentary about the language</w:t>
      </w:r>
      <w:r w:rsidR="00D375DF">
        <w:t xml:space="preserve"> design choices</w:t>
      </w:r>
      <w:r w:rsidR="003B6A61">
        <w:t>, implementation concerns, and so on.</w:t>
      </w:r>
      <w:r w:rsidR="00100B64">
        <w:t xml:space="preserve"> These document</w:t>
      </w:r>
      <w:r w:rsidR="00AC2010">
        <w:t>s</w:t>
      </w:r>
      <w:r w:rsidR="00100B64">
        <w:t xml:space="preserve"> </w:t>
      </w:r>
      <w:r w:rsidR="00BC0CC1">
        <w:t xml:space="preserve">also </w:t>
      </w:r>
      <w:r w:rsidR="00100B64">
        <w:t>carry the AXE copyright.</w:t>
      </w:r>
    </w:p>
    <w:p w14:paraId="7BA48630" w14:textId="74168F8B" w:rsidR="00736132" w:rsidRDefault="00C849BF" w:rsidP="00C849BF">
      <w:r>
        <w:t xml:space="preserve">Included with the </w:t>
      </w:r>
      <w:r>
        <w:t xml:space="preserve">contributed </w:t>
      </w:r>
      <w:r>
        <w:t xml:space="preserve">document is a cover letter explaining </w:t>
      </w:r>
      <w:r w:rsidR="00FE3F68">
        <w:t xml:space="preserve">that the document carries the AXE copyright in order to clarify the unfettered right of AXE Consultants to make the contribution, that AXE Consultants understands that the AXE copyright statement will be removed, and that an ISO copyright statement will be affixed to the document resulting from the ISO balloting process. Removing the AXE copyright </w:t>
      </w:r>
      <w:r w:rsidR="003712B8">
        <w:t xml:space="preserve">does not transfer copyright ownership </w:t>
      </w:r>
      <w:r w:rsidR="00FE3F68">
        <w:t xml:space="preserve">of the source document </w:t>
      </w:r>
      <w:r w:rsidR="003712B8">
        <w:t xml:space="preserve">to ISO. In particular, </w:t>
      </w:r>
      <w:r w:rsidR="00FE3F68">
        <w:t xml:space="preserve">the </w:t>
      </w:r>
      <w:r w:rsidR="00086059">
        <w:t xml:space="preserve">non-ISO </w:t>
      </w:r>
      <w:r w:rsidR="00FE3F68">
        <w:t xml:space="preserve">source document and </w:t>
      </w:r>
      <w:r w:rsidR="003712B8">
        <w:t xml:space="preserve">the </w:t>
      </w:r>
      <w:r w:rsidR="00FE3F68">
        <w:t xml:space="preserve">other </w:t>
      </w:r>
      <w:r w:rsidR="003712B8">
        <w:t xml:space="preserve">related documents </w:t>
      </w:r>
      <w:r w:rsidR="00CD65EF">
        <w:t>remain</w:t>
      </w:r>
      <w:r w:rsidR="003712B8">
        <w:t xml:space="preserve"> freely available, </w:t>
      </w:r>
      <w:r w:rsidR="005673B2">
        <w:t xml:space="preserve">consistent with </w:t>
      </w:r>
      <w:r w:rsidR="0071613F">
        <w:t xml:space="preserve">ISO policies, and also with </w:t>
      </w:r>
      <w:r w:rsidR="00832D66">
        <w:t xml:space="preserve">the condition originally </w:t>
      </w:r>
      <w:r w:rsidR="003712B8">
        <w:t>required by the U</w:t>
      </w:r>
      <w:r w:rsidR="003B6A61">
        <w:t>.</w:t>
      </w:r>
      <w:r w:rsidR="003712B8">
        <w:t>S</w:t>
      </w:r>
      <w:r w:rsidR="003B6A61">
        <w:t>.</w:t>
      </w:r>
      <w:r w:rsidR="003712B8">
        <w:t xml:space="preserve"> DoD</w:t>
      </w:r>
      <w:r w:rsidR="005673B2">
        <w:t xml:space="preserve"> for ISO standardization</w:t>
      </w:r>
      <w:r w:rsidR="00CD65EF">
        <w:t xml:space="preserve">, and may, for example, be </w:t>
      </w:r>
      <w:r>
        <w:t xml:space="preserve">disseminated and </w:t>
      </w:r>
      <w:r w:rsidR="00CD65EF">
        <w:t>published at will.</w:t>
      </w:r>
    </w:p>
    <w:sectPr w:rsidR="00736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32"/>
    <w:rsid w:val="00024688"/>
    <w:rsid w:val="00072720"/>
    <w:rsid w:val="00086059"/>
    <w:rsid w:val="000D4C50"/>
    <w:rsid w:val="000E5D9F"/>
    <w:rsid w:val="00100B64"/>
    <w:rsid w:val="001C1C64"/>
    <w:rsid w:val="001D5416"/>
    <w:rsid w:val="001D6968"/>
    <w:rsid w:val="002259E8"/>
    <w:rsid w:val="00251728"/>
    <w:rsid w:val="002752C9"/>
    <w:rsid w:val="002D4DFD"/>
    <w:rsid w:val="00341023"/>
    <w:rsid w:val="003712B8"/>
    <w:rsid w:val="003905E5"/>
    <w:rsid w:val="00394F30"/>
    <w:rsid w:val="003B6A61"/>
    <w:rsid w:val="003F6354"/>
    <w:rsid w:val="00475FE5"/>
    <w:rsid w:val="00482369"/>
    <w:rsid w:val="004A0416"/>
    <w:rsid w:val="00516319"/>
    <w:rsid w:val="00526932"/>
    <w:rsid w:val="005673B2"/>
    <w:rsid w:val="005B6E58"/>
    <w:rsid w:val="0067013E"/>
    <w:rsid w:val="006A570B"/>
    <w:rsid w:val="006C359B"/>
    <w:rsid w:val="006D7829"/>
    <w:rsid w:val="0071613F"/>
    <w:rsid w:val="00736132"/>
    <w:rsid w:val="00755BD7"/>
    <w:rsid w:val="00773CC6"/>
    <w:rsid w:val="007C38E1"/>
    <w:rsid w:val="008141CD"/>
    <w:rsid w:val="00832D66"/>
    <w:rsid w:val="008631B1"/>
    <w:rsid w:val="00963C90"/>
    <w:rsid w:val="009660EE"/>
    <w:rsid w:val="00993C01"/>
    <w:rsid w:val="009C0168"/>
    <w:rsid w:val="009F2B24"/>
    <w:rsid w:val="00A124BC"/>
    <w:rsid w:val="00A20520"/>
    <w:rsid w:val="00A24A02"/>
    <w:rsid w:val="00AA6AF6"/>
    <w:rsid w:val="00AB5797"/>
    <w:rsid w:val="00AC2010"/>
    <w:rsid w:val="00B12ED1"/>
    <w:rsid w:val="00B56EE9"/>
    <w:rsid w:val="00BA1000"/>
    <w:rsid w:val="00BC0CC1"/>
    <w:rsid w:val="00C849BF"/>
    <w:rsid w:val="00C956E5"/>
    <w:rsid w:val="00CC22D2"/>
    <w:rsid w:val="00CD4D4D"/>
    <w:rsid w:val="00CD65EF"/>
    <w:rsid w:val="00D22794"/>
    <w:rsid w:val="00D375DF"/>
    <w:rsid w:val="00D43459"/>
    <w:rsid w:val="00D551DC"/>
    <w:rsid w:val="00D66A4F"/>
    <w:rsid w:val="00DC6452"/>
    <w:rsid w:val="00E53C58"/>
    <w:rsid w:val="00E72D5B"/>
    <w:rsid w:val="00E94B62"/>
    <w:rsid w:val="00ED199F"/>
    <w:rsid w:val="00F41A14"/>
    <w:rsid w:val="00F93E78"/>
    <w:rsid w:val="00F973AD"/>
    <w:rsid w:val="00FC3A76"/>
    <w:rsid w:val="00FC581C"/>
    <w:rsid w:val="00FE3F68"/>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95C6"/>
  <w15:chartTrackingRefBased/>
  <w15:docId w15:val="{FE9F6ACF-A9A9-4BAA-8290-0038CCF0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le">
    <w:name w:val="role"/>
    <w:basedOn w:val="DefaultParagraphFont"/>
    <w:rsid w:val="00ED199F"/>
  </w:style>
  <w:style w:type="character" w:customStyle="1" w:styleId="gmail-im">
    <w:name w:val="gmail-im"/>
    <w:basedOn w:val="DefaultParagraphFont"/>
    <w:rsid w:val="00E72D5B"/>
  </w:style>
  <w:style w:type="character" w:styleId="CommentReference">
    <w:name w:val="annotation reference"/>
    <w:basedOn w:val="DefaultParagraphFont"/>
    <w:uiPriority w:val="99"/>
    <w:semiHidden/>
    <w:unhideWhenUsed/>
    <w:rsid w:val="00DC6452"/>
    <w:rPr>
      <w:sz w:val="16"/>
      <w:szCs w:val="16"/>
    </w:rPr>
  </w:style>
  <w:style w:type="paragraph" w:styleId="CommentText">
    <w:name w:val="annotation text"/>
    <w:basedOn w:val="Normal"/>
    <w:link w:val="CommentTextChar"/>
    <w:uiPriority w:val="99"/>
    <w:semiHidden/>
    <w:unhideWhenUsed/>
    <w:rsid w:val="00DC6452"/>
    <w:pPr>
      <w:spacing w:line="240" w:lineRule="auto"/>
    </w:pPr>
    <w:rPr>
      <w:sz w:val="20"/>
      <w:szCs w:val="20"/>
    </w:rPr>
  </w:style>
  <w:style w:type="character" w:customStyle="1" w:styleId="CommentTextChar">
    <w:name w:val="Comment Text Char"/>
    <w:basedOn w:val="DefaultParagraphFont"/>
    <w:link w:val="CommentText"/>
    <w:uiPriority w:val="99"/>
    <w:semiHidden/>
    <w:rsid w:val="00DC6452"/>
    <w:rPr>
      <w:sz w:val="20"/>
      <w:szCs w:val="20"/>
    </w:rPr>
  </w:style>
  <w:style w:type="paragraph" w:styleId="CommentSubject">
    <w:name w:val="annotation subject"/>
    <w:basedOn w:val="CommentText"/>
    <w:next w:val="CommentText"/>
    <w:link w:val="CommentSubjectChar"/>
    <w:uiPriority w:val="99"/>
    <w:semiHidden/>
    <w:unhideWhenUsed/>
    <w:rsid w:val="00DC6452"/>
    <w:rPr>
      <w:b/>
      <w:bCs/>
    </w:rPr>
  </w:style>
  <w:style w:type="character" w:customStyle="1" w:styleId="CommentSubjectChar">
    <w:name w:val="Comment Subject Char"/>
    <w:basedOn w:val="CommentTextChar"/>
    <w:link w:val="CommentSubject"/>
    <w:uiPriority w:val="99"/>
    <w:semiHidden/>
    <w:rsid w:val="00DC6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Rogers</dc:creator>
  <cp:keywords/>
  <dc:description/>
  <cp:lastModifiedBy>Pat Rogers</cp:lastModifiedBy>
  <cp:revision>6</cp:revision>
  <dcterms:created xsi:type="dcterms:W3CDTF">2021-03-26T23:01:00Z</dcterms:created>
  <dcterms:modified xsi:type="dcterms:W3CDTF">2021-07-19T22:55:00Z</dcterms:modified>
</cp:coreProperties>
</file>