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B07" w:rsidRPr="00AD63C1" w:rsidRDefault="00B73B07" w:rsidP="00DC50F7">
      <w:pPr>
        <w:pStyle w:val="Heading1"/>
        <w:rPr>
          <w:lang w:val="en-US"/>
        </w:rPr>
      </w:pPr>
      <w:r w:rsidRPr="00AD63C1">
        <w:rPr>
          <w:lang w:val="en-US"/>
        </w:rPr>
        <w:t>ISO/IEC</w:t>
      </w:r>
      <w:r w:rsidR="0051070F" w:rsidRPr="00AD63C1">
        <w:rPr>
          <w:lang w:val="en-US"/>
        </w:rPr>
        <w:t xml:space="preserve"> </w:t>
      </w:r>
      <w:r w:rsidRPr="00AD63C1">
        <w:rPr>
          <w:lang w:val="en-US"/>
        </w:rPr>
        <w:t>JTC</w:t>
      </w:r>
      <w:r w:rsidR="0051070F" w:rsidRPr="00AD63C1">
        <w:rPr>
          <w:lang w:val="en-US"/>
        </w:rPr>
        <w:t xml:space="preserve"> </w:t>
      </w:r>
      <w:r w:rsidRPr="00AD63C1">
        <w:rPr>
          <w:lang w:val="en-US"/>
        </w:rPr>
        <w:t>1/SC</w:t>
      </w:r>
      <w:r w:rsidR="0051070F" w:rsidRPr="00AD63C1">
        <w:rPr>
          <w:lang w:val="en-US"/>
        </w:rPr>
        <w:t xml:space="preserve"> </w:t>
      </w:r>
      <w:r w:rsidRPr="00AD63C1">
        <w:rPr>
          <w:lang w:val="en-US"/>
        </w:rPr>
        <w:t>22/WG</w:t>
      </w:r>
      <w:r w:rsidR="0051070F" w:rsidRPr="00AD63C1">
        <w:rPr>
          <w:lang w:val="en-US"/>
        </w:rPr>
        <w:t xml:space="preserve"> </w:t>
      </w:r>
      <w:r w:rsidRPr="00AD63C1">
        <w:rPr>
          <w:lang w:val="en-US"/>
        </w:rPr>
        <w:t>23</w:t>
      </w:r>
      <w:r w:rsidR="0051070F" w:rsidRPr="00AD63C1">
        <w:rPr>
          <w:lang w:val="en-US"/>
        </w:rPr>
        <w:t xml:space="preserve"> </w:t>
      </w:r>
      <w:r w:rsidRPr="00AD63C1">
        <w:rPr>
          <w:lang w:val="en-US"/>
        </w:rPr>
        <w:t>N</w:t>
      </w:r>
      <w:r w:rsidR="0051070F" w:rsidRPr="00AD63C1">
        <w:rPr>
          <w:lang w:val="en-US"/>
        </w:rPr>
        <w:t xml:space="preserve"> </w:t>
      </w:r>
      <w:r w:rsidR="004A4214">
        <w:rPr>
          <w:lang w:val="en-US"/>
        </w:rPr>
        <w:t>0411</w:t>
      </w:r>
    </w:p>
    <w:p w:rsidR="00B73B07" w:rsidRPr="00AD63C1" w:rsidRDefault="00B73B07" w:rsidP="00DC50F7">
      <w:pPr>
        <w:rPr>
          <w:bCs/>
          <w:i/>
        </w:rPr>
      </w:pPr>
      <w:r w:rsidRPr="00AD63C1">
        <w:rPr>
          <w:bCs/>
          <w:i/>
        </w:rPr>
        <w:t>Proposed</w:t>
      </w:r>
      <w:r w:rsidR="0051070F" w:rsidRPr="00AD63C1">
        <w:rPr>
          <w:bCs/>
          <w:i/>
        </w:rPr>
        <w:t xml:space="preserve"> </w:t>
      </w:r>
      <w:r w:rsidRPr="00AD63C1">
        <w:rPr>
          <w:bCs/>
          <w:i/>
        </w:rPr>
        <w:t>Annex</w:t>
      </w:r>
      <w:r w:rsidR="0051070F" w:rsidRPr="00AD63C1">
        <w:rPr>
          <w:bCs/>
          <w:i/>
        </w:rPr>
        <w:t xml:space="preserve"> </w:t>
      </w:r>
      <w:r w:rsidRPr="00AD63C1">
        <w:rPr>
          <w:bCs/>
          <w:i/>
        </w:rPr>
        <w:t>for</w:t>
      </w:r>
      <w:r w:rsidR="0051070F" w:rsidRPr="00AD63C1">
        <w:rPr>
          <w:bCs/>
          <w:i/>
        </w:rPr>
        <w:t xml:space="preserve"> </w:t>
      </w:r>
      <w:r w:rsidR="00C15007" w:rsidRPr="00AD63C1">
        <w:rPr>
          <w:bCs/>
          <w:i/>
        </w:rPr>
        <w:t>PHP</w:t>
      </w:r>
      <w:r w:rsidR="0051070F" w:rsidRPr="00AD63C1">
        <w:rPr>
          <w:bCs/>
          <w:i/>
        </w:rPr>
        <w:t xml:space="preserve"> </w:t>
      </w:r>
      <w:r w:rsidRPr="00AD63C1">
        <w:rPr>
          <w:bCs/>
          <w:i/>
        </w:rPr>
        <w:t>Language</w:t>
      </w:r>
    </w:p>
    <w:p w:rsidR="00B73B07" w:rsidRPr="00AD63C1" w:rsidRDefault="00B73B07" w:rsidP="00DC50F7">
      <w:pPr>
        <w:rPr>
          <w:b/>
          <w:bCs/>
          <w:i/>
          <w:color w:val="FF0000"/>
        </w:rPr>
      </w:pPr>
    </w:p>
    <w:tbl>
      <w:tblPr>
        <w:tblW w:w="10188" w:type="dxa"/>
        <w:tblLook w:val="01E0"/>
      </w:tblPr>
      <w:tblGrid>
        <w:gridCol w:w="1908"/>
        <w:gridCol w:w="8280"/>
      </w:tblGrid>
      <w:tr w:rsidR="00C15007" w:rsidRPr="00AD63C1">
        <w:tc>
          <w:tcPr>
            <w:tcW w:w="1908" w:type="dxa"/>
          </w:tcPr>
          <w:p w:rsidR="00B73B07" w:rsidRPr="00AD63C1" w:rsidRDefault="00B73B07" w:rsidP="00DC50F7">
            <w:pPr>
              <w:rPr>
                <w:rFonts w:ascii="Arial" w:hAnsi="Arial" w:cs="Arial"/>
                <w:b/>
              </w:rPr>
            </w:pPr>
            <w:r w:rsidRPr="00AD63C1">
              <w:rPr>
                <w:rFonts w:ascii="Arial" w:hAnsi="Arial" w:cs="Arial"/>
                <w:b/>
                <w:bCs/>
                <w:sz w:val="20"/>
                <w:szCs w:val="20"/>
              </w:rPr>
              <w:t>Date</w:t>
            </w:r>
          </w:p>
        </w:tc>
        <w:tc>
          <w:tcPr>
            <w:tcW w:w="8280" w:type="dxa"/>
          </w:tcPr>
          <w:p w:rsidR="00B73B07" w:rsidRPr="00AD63C1" w:rsidRDefault="00B73B07" w:rsidP="007F7439">
            <w:r w:rsidRPr="00AD63C1">
              <w:t>20</w:t>
            </w:r>
            <w:r w:rsidR="001152B1">
              <w:t>12-0</w:t>
            </w:r>
            <w:r w:rsidR="007F7439">
              <w:t>6-28</w:t>
            </w:r>
          </w:p>
        </w:tc>
      </w:tr>
      <w:tr w:rsidR="00C15007" w:rsidRPr="00AD63C1">
        <w:tc>
          <w:tcPr>
            <w:tcW w:w="1908" w:type="dxa"/>
          </w:tcPr>
          <w:p w:rsidR="00B73B07" w:rsidRPr="00AD63C1" w:rsidRDefault="00B73B07" w:rsidP="00DC50F7">
            <w:pPr>
              <w:rPr>
                <w:rFonts w:ascii="Arial" w:hAnsi="Arial" w:cs="Arial"/>
                <w:b/>
              </w:rPr>
            </w:pPr>
            <w:r w:rsidRPr="00AD63C1">
              <w:rPr>
                <w:rFonts w:ascii="Arial" w:hAnsi="Arial" w:cs="Arial"/>
                <w:b/>
                <w:bCs/>
                <w:sz w:val="20"/>
                <w:szCs w:val="20"/>
              </w:rPr>
              <w:t>Contributed</w:t>
            </w:r>
            <w:r w:rsidR="0051070F" w:rsidRPr="00AD63C1">
              <w:rPr>
                <w:rFonts w:ascii="Arial" w:hAnsi="Arial" w:cs="Arial"/>
                <w:b/>
                <w:bCs/>
                <w:sz w:val="20"/>
                <w:szCs w:val="20"/>
              </w:rPr>
              <w:t xml:space="preserve"> </w:t>
            </w:r>
            <w:r w:rsidRPr="00AD63C1">
              <w:rPr>
                <w:rFonts w:ascii="Arial" w:hAnsi="Arial" w:cs="Arial"/>
                <w:b/>
                <w:bCs/>
                <w:sz w:val="20"/>
                <w:szCs w:val="20"/>
              </w:rPr>
              <w:t>by</w:t>
            </w:r>
          </w:p>
        </w:tc>
        <w:tc>
          <w:tcPr>
            <w:tcW w:w="8280" w:type="dxa"/>
          </w:tcPr>
          <w:p w:rsidR="00B73B07" w:rsidRPr="00AD63C1" w:rsidRDefault="00DB2608" w:rsidP="00DB2608">
            <w:r w:rsidRPr="00AD63C1">
              <w:t>Kevin</w:t>
            </w:r>
            <w:r w:rsidR="0051070F" w:rsidRPr="00AD63C1">
              <w:t xml:space="preserve"> </w:t>
            </w:r>
            <w:r w:rsidRPr="00AD63C1">
              <w:t>Coyne</w:t>
            </w:r>
          </w:p>
        </w:tc>
      </w:tr>
      <w:tr w:rsidR="00C15007" w:rsidRPr="00AD63C1">
        <w:trPr>
          <w:trHeight w:val="252"/>
        </w:trPr>
        <w:tc>
          <w:tcPr>
            <w:tcW w:w="1908" w:type="dxa"/>
          </w:tcPr>
          <w:p w:rsidR="00B73B07" w:rsidRPr="00AD63C1" w:rsidRDefault="00B73B07" w:rsidP="00DC50F7">
            <w:pPr>
              <w:rPr>
                <w:rFonts w:ascii="Arial" w:hAnsi="Arial" w:cs="Arial"/>
                <w:b/>
              </w:rPr>
            </w:pPr>
            <w:r w:rsidRPr="00AD63C1">
              <w:rPr>
                <w:rFonts w:ascii="Arial" w:hAnsi="Arial" w:cs="Arial"/>
                <w:b/>
                <w:bCs/>
                <w:sz w:val="20"/>
                <w:szCs w:val="20"/>
              </w:rPr>
              <w:t>Original</w:t>
            </w:r>
            <w:r w:rsidR="0051070F" w:rsidRPr="00AD63C1">
              <w:rPr>
                <w:rFonts w:ascii="Arial" w:hAnsi="Arial" w:cs="Arial"/>
                <w:b/>
                <w:bCs/>
                <w:sz w:val="20"/>
                <w:szCs w:val="20"/>
              </w:rPr>
              <w:t xml:space="preserve"> </w:t>
            </w:r>
            <w:r w:rsidRPr="00AD63C1">
              <w:rPr>
                <w:rFonts w:ascii="Arial" w:hAnsi="Arial" w:cs="Arial"/>
                <w:b/>
                <w:bCs/>
                <w:sz w:val="20"/>
                <w:szCs w:val="20"/>
              </w:rPr>
              <w:t>file</w:t>
            </w:r>
            <w:r w:rsidR="0051070F" w:rsidRPr="00AD63C1">
              <w:rPr>
                <w:rFonts w:ascii="Arial" w:hAnsi="Arial" w:cs="Arial"/>
                <w:b/>
                <w:bCs/>
                <w:sz w:val="20"/>
                <w:szCs w:val="20"/>
              </w:rPr>
              <w:t xml:space="preserve"> </w:t>
            </w:r>
            <w:r w:rsidRPr="00AD63C1">
              <w:rPr>
                <w:rFonts w:ascii="Arial" w:hAnsi="Arial" w:cs="Arial"/>
                <w:b/>
                <w:bCs/>
                <w:sz w:val="20"/>
                <w:szCs w:val="20"/>
              </w:rPr>
              <w:t>name</w:t>
            </w:r>
          </w:p>
        </w:tc>
        <w:tc>
          <w:tcPr>
            <w:tcW w:w="8280" w:type="dxa"/>
          </w:tcPr>
          <w:p w:rsidR="00C15007" w:rsidRPr="00AD63C1" w:rsidRDefault="00C15007" w:rsidP="00AB3052">
            <w:r w:rsidRPr="00AD63C1">
              <w:t>PHP</w:t>
            </w:r>
            <w:r w:rsidR="00B73B07" w:rsidRPr="00AD63C1">
              <w:t>_Annex</w:t>
            </w:r>
            <w:r w:rsidR="000C0C0E" w:rsidRPr="007F7439">
              <w:t>_v</w:t>
            </w:r>
            <w:r w:rsidR="001379E9" w:rsidRPr="007F7439">
              <w:t>2</w:t>
            </w:r>
            <w:r w:rsidR="00AB3052" w:rsidRPr="007F7439">
              <w:t>1</w:t>
            </w:r>
            <w:r w:rsidR="00B73B07" w:rsidRPr="007F7439">
              <w:t>.docx</w:t>
            </w:r>
            <w:bookmarkStart w:id="0" w:name="_GoBack"/>
            <w:bookmarkEnd w:id="0"/>
          </w:p>
        </w:tc>
      </w:tr>
    </w:tbl>
    <w:p w:rsidR="00341F39" w:rsidRPr="00AD63C1" w:rsidRDefault="00341F39" w:rsidP="00DC50F7">
      <w:pPr>
        <w:pStyle w:val="Heading1"/>
        <w:rPr>
          <w:i/>
          <w:iCs/>
          <w:lang w:val="en-US"/>
        </w:rPr>
      </w:pPr>
      <w:r w:rsidRPr="00AD63C1">
        <w:rPr>
          <w:lang w:val="en-US"/>
        </w:rPr>
        <w:t>Annex</w:t>
      </w:r>
      <w:r w:rsidR="0051070F" w:rsidRPr="00AD63C1">
        <w:rPr>
          <w:lang w:val="en-US"/>
        </w:rPr>
        <w:t xml:space="preserve"> </w:t>
      </w:r>
      <w:r w:rsidR="00C15007" w:rsidRPr="00AD63C1">
        <w:rPr>
          <w:lang w:val="en-US"/>
        </w:rPr>
        <w:t>PHP</w:t>
      </w:r>
    </w:p>
    <w:p w:rsidR="00341F39" w:rsidRPr="00AD63C1" w:rsidRDefault="00C15007" w:rsidP="002D6D67">
      <w:pPr>
        <w:pStyle w:val="Heading2"/>
        <w:rPr>
          <w:lang w:val="en-US"/>
        </w:rPr>
      </w:pPr>
      <w:r w:rsidRPr="00AD63C1">
        <w:rPr>
          <w:lang w:val="en-US"/>
        </w:rPr>
        <w:t>PHP</w:t>
      </w:r>
      <w:r w:rsidR="00341F39" w:rsidRPr="00AD63C1">
        <w:rPr>
          <w:lang w:val="en-US"/>
        </w:rPr>
        <w:t>.</w:t>
      </w:r>
      <w:r w:rsidR="0051070F" w:rsidRPr="00AD63C1">
        <w:rPr>
          <w:lang w:val="en-US"/>
        </w:rPr>
        <w:t xml:space="preserve"> </w:t>
      </w:r>
      <w:r w:rsidR="00341F39" w:rsidRPr="00AD63C1">
        <w:rPr>
          <w:lang w:val="en-US"/>
        </w:rPr>
        <w:t>Vulnerability</w:t>
      </w:r>
      <w:r w:rsidR="0051070F" w:rsidRPr="00AD63C1">
        <w:rPr>
          <w:lang w:val="en-US"/>
        </w:rPr>
        <w:t xml:space="preserve"> </w:t>
      </w:r>
      <w:r w:rsidR="00341F39" w:rsidRPr="00AD63C1">
        <w:rPr>
          <w:lang w:val="en-US"/>
        </w:rPr>
        <w:t>descriptions</w:t>
      </w:r>
      <w:r w:rsidR="0051070F" w:rsidRPr="00AD63C1">
        <w:rPr>
          <w:lang w:val="en-US"/>
        </w:rPr>
        <w:t xml:space="preserve"> </w:t>
      </w:r>
      <w:r w:rsidR="00341F39" w:rsidRPr="00AD63C1">
        <w:rPr>
          <w:lang w:val="en-US"/>
        </w:rPr>
        <w:t>for</w:t>
      </w:r>
      <w:r w:rsidR="0051070F" w:rsidRPr="00AD63C1">
        <w:rPr>
          <w:lang w:val="en-US"/>
        </w:rPr>
        <w:t xml:space="preserve"> </w:t>
      </w:r>
      <w:r w:rsidR="00341F39" w:rsidRPr="00AD63C1">
        <w:rPr>
          <w:lang w:val="en-US"/>
        </w:rPr>
        <w:t>the</w:t>
      </w:r>
      <w:r w:rsidR="0051070F" w:rsidRPr="00AD63C1">
        <w:rPr>
          <w:lang w:val="en-US"/>
        </w:rPr>
        <w:t xml:space="preserve"> </w:t>
      </w:r>
      <w:r w:rsidR="00341F39" w:rsidRPr="00AD63C1">
        <w:rPr>
          <w:lang w:val="en-US"/>
        </w:rPr>
        <w:t>language</w:t>
      </w:r>
      <w:r w:rsidR="0051070F" w:rsidRPr="00AD63C1">
        <w:rPr>
          <w:lang w:val="en-US"/>
        </w:rPr>
        <w:t xml:space="preserve"> </w:t>
      </w:r>
      <w:r w:rsidRPr="00AD63C1">
        <w:rPr>
          <w:lang w:val="en-US"/>
        </w:rPr>
        <w:t>PHP</w:t>
      </w:r>
      <w:r w:rsidR="0051070F" w:rsidRPr="00AD63C1">
        <w:rPr>
          <w:lang w:val="en-US"/>
        </w:rPr>
        <w:t xml:space="preserve"> </w:t>
      </w:r>
      <w:r w:rsidR="00341F39" w:rsidRPr="00AD63C1">
        <w:rPr>
          <w:lang w:val="en-US"/>
        </w:rPr>
        <w:t>Standards</w:t>
      </w:r>
      <w:r w:rsidR="0051070F" w:rsidRPr="00AD63C1">
        <w:rPr>
          <w:lang w:val="en-US"/>
        </w:rPr>
        <w:t xml:space="preserve"> </w:t>
      </w:r>
      <w:r w:rsidR="00341F39" w:rsidRPr="00AD63C1">
        <w:rPr>
          <w:lang w:val="en-US"/>
        </w:rPr>
        <w:t>and</w:t>
      </w:r>
      <w:r w:rsidR="0051070F" w:rsidRPr="00AD63C1">
        <w:rPr>
          <w:lang w:val="en-US"/>
        </w:rPr>
        <w:t xml:space="preserve"> </w:t>
      </w:r>
      <w:r w:rsidR="00341F39" w:rsidRPr="00AD63C1">
        <w:rPr>
          <w:lang w:val="en-US"/>
        </w:rPr>
        <w:t>terminology</w:t>
      </w:r>
    </w:p>
    <w:p w:rsidR="00885F67" w:rsidRDefault="00C15007" w:rsidP="002D6D67">
      <w:pPr>
        <w:pStyle w:val="Heading2"/>
        <w:rPr>
          <w:lang w:val="en-US"/>
        </w:rPr>
      </w:pPr>
      <w:r w:rsidRPr="00AD63C1">
        <w:rPr>
          <w:lang w:val="en-US"/>
        </w:rPr>
        <w:t>PHP</w:t>
      </w:r>
      <w:r w:rsidR="00341F39" w:rsidRPr="00AD63C1">
        <w:rPr>
          <w:lang w:val="en-US"/>
        </w:rPr>
        <w:t>.1</w:t>
      </w:r>
      <w:r w:rsidR="0051070F" w:rsidRPr="00AD63C1">
        <w:rPr>
          <w:lang w:val="en-US"/>
        </w:rPr>
        <w:t xml:space="preserve"> </w:t>
      </w:r>
      <w:r w:rsidR="00341F39" w:rsidRPr="00AD63C1">
        <w:rPr>
          <w:lang w:val="en-US"/>
        </w:rPr>
        <w:t>Identification</w:t>
      </w:r>
      <w:r w:rsidR="0051070F" w:rsidRPr="00AD63C1">
        <w:rPr>
          <w:lang w:val="en-US"/>
        </w:rPr>
        <w:t xml:space="preserve"> </w:t>
      </w:r>
      <w:r w:rsidR="00885F67">
        <w:rPr>
          <w:lang w:val="en-US"/>
        </w:rPr>
        <w:t>of standards and terminology.</w:t>
      </w:r>
    </w:p>
    <w:sdt>
      <w:sdtPr>
        <w:rPr>
          <w:rFonts w:ascii="Calibri" w:eastAsia="Times New Roman" w:hAnsi="Calibri" w:cs="Calibri"/>
          <w:b w:val="0"/>
          <w:bCs w:val="0"/>
          <w:kern w:val="28"/>
          <w:sz w:val="22"/>
          <w:szCs w:val="22"/>
          <w:lang w:val="en-US" w:eastAsia="en-US"/>
        </w:rPr>
        <w:id w:val="111145805"/>
        <w:bibliography/>
      </w:sdtPr>
      <w:sdtEndPr>
        <w:rPr>
          <w:color w:val="FF0000"/>
        </w:rPr>
      </w:sdtEndPr>
      <w:sdtContent>
        <w:p w:rsidR="00167A47" w:rsidRPr="00AD63C1" w:rsidRDefault="00167A47">
          <w:pPr>
            <w:pStyle w:val="Heading1"/>
            <w:rPr>
              <w:lang w:val="en-US"/>
            </w:rPr>
          </w:pPr>
          <w:r w:rsidRPr="00AD63C1">
            <w:rPr>
              <w:lang w:val="en-US"/>
            </w:rPr>
            <w:t>Bibliography</w:t>
          </w:r>
        </w:p>
        <w:sdt>
          <w:sdtPr>
            <w:id w:val="588116904"/>
            <w:bibliography/>
          </w:sdtPr>
          <w:sdtContent>
            <w:p w:rsidR="00722953" w:rsidRDefault="00DA3E75" w:rsidP="00722953">
              <w:pPr>
                <w:pStyle w:val="Bibliography"/>
                <w:ind w:left="720" w:hanging="720"/>
                <w:rPr>
                  <w:noProof/>
                </w:rPr>
              </w:pPr>
              <w:r w:rsidRPr="00DA3E75">
                <w:fldChar w:fldCharType="begin"/>
              </w:r>
              <w:r w:rsidR="00167A47" w:rsidRPr="00AD63C1">
                <w:instrText xml:space="preserve"> BIBLIOGRAPHY </w:instrText>
              </w:r>
              <w:r w:rsidRPr="00DA3E75">
                <w:fldChar w:fldCharType="separate"/>
              </w:r>
              <w:r w:rsidR="00722953">
                <w:rPr>
                  <w:noProof/>
                </w:rPr>
                <w:t xml:space="preserve">Achour, M. (n.d.). </w:t>
              </w:r>
              <w:r w:rsidR="00722953">
                <w:rPr>
                  <w:i/>
                  <w:iCs/>
                  <w:noProof/>
                </w:rPr>
                <w:t>PHP Manual</w:t>
              </w:r>
              <w:r w:rsidR="00722953">
                <w:rPr>
                  <w:noProof/>
                </w:rPr>
                <w:t>. Retrieved 3 5, 2012, from PHP: http://www.php.net/manual/en/</w:t>
              </w:r>
            </w:p>
            <w:p w:rsidR="00722953" w:rsidRDefault="00722953" w:rsidP="00722953">
              <w:pPr>
                <w:pStyle w:val="Bibliography"/>
                <w:ind w:left="720" w:hanging="720"/>
                <w:rPr>
                  <w:noProof/>
                </w:rPr>
              </w:pPr>
              <w:r>
                <w:rPr>
                  <w:noProof/>
                </w:rPr>
                <w:t>Brueggeman, E. (n.d.). Retrieved 3 5, 2012, from The Website of Elliott Brueggeman : http://www.ebrueggeman.com/blog/integers-and-floating-numbers</w:t>
              </w:r>
            </w:p>
            <w:p w:rsidR="00722953" w:rsidRDefault="00722953" w:rsidP="00722953">
              <w:pPr>
                <w:pStyle w:val="Bibliography"/>
                <w:ind w:left="720" w:hanging="720"/>
                <w:rPr>
                  <w:noProof/>
                </w:rPr>
              </w:pPr>
              <w:r>
                <w:rPr>
                  <w:noProof/>
                </w:rPr>
                <w:t xml:space="preserve">Goleman, S. (n.d.). </w:t>
              </w:r>
              <w:r>
                <w:rPr>
                  <w:i/>
                  <w:iCs/>
                  <w:noProof/>
                </w:rPr>
                <w:t>Extension Writing Part I: Introduction to PHP and Zend</w:t>
              </w:r>
              <w:r>
                <w:rPr>
                  <w:noProof/>
                </w:rPr>
                <w:t>. Retrieved 5 5, 12, from Zend Developer Zone: http://devzone.zend.com/303/extension-writing-part-i-introduction-to-php-and-zend/</w:t>
              </w:r>
            </w:p>
            <w:p w:rsidR="00722953" w:rsidRDefault="00722953" w:rsidP="00722953">
              <w:pPr>
                <w:pStyle w:val="Bibliography"/>
                <w:ind w:left="720" w:hanging="720"/>
                <w:rPr>
                  <w:noProof/>
                </w:rPr>
              </w:pPr>
              <w:r>
                <w:rPr>
                  <w:noProof/>
                </w:rPr>
                <w:t xml:space="preserve">Will Dietz, P. L. (n.d.). </w:t>
              </w:r>
              <w:r>
                <w:rPr>
                  <w:i/>
                  <w:iCs/>
                  <w:noProof/>
                </w:rPr>
                <w:t>Understanding Integer Overﬂow in C/C++</w:t>
              </w:r>
              <w:r>
                <w:rPr>
                  <w:noProof/>
                </w:rPr>
                <w:t>. Retrieved 3 5, 2012, from http://www.cs.utah.edu/~regehr/papers/overflow12.pdf</w:t>
              </w:r>
            </w:p>
            <w:p w:rsidR="00167A47" w:rsidRPr="00AD63C1" w:rsidRDefault="00DA3E75" w:rsidP="00722953">
              <w:r w:rsidRPr="00AD63C1">
                <w:rPr>
                  <w:b/>
                  <w:bCs/>
                </w:rPr>
                <w:fldChar w:fldCharType="end"/>
              </w:r>
            </w:p>
          </w:sdtContent>
        </w:sdt>
        <w:p w:rsidR="00C15007" w:rsidRPr="00AD63C1" w:rsidRDefault="00C15007" w:rsidP="00C15007">
          <w:pPr>
            <w:pStyle w:val="Bibliography"/>
            <w:ind w:left="720" w:hanging="720"/>
            <w:rPr>
              <w:color w:val="FF0000"/>
            </w:rPr>
          </w:pPr>
        </w:p>
        <w:p w:rsidR="002F5211" w:rsidRPr="00AD63C1" w:rsidRDefault="00DA3E75" w:rsidP="005B4D89">
          <w:pPr>
            <w:rPr>
              <w:color w:val="FF0000"/>
            </w:rPr>
          </w:pPr>
        </w:p>
      </w:sdtContent>
    </w:sdt>
    <w:p w:rsidR="00341F39" w:rsidRPr="00AD63C1" w:rsidRDefault="0058452E" w:rsidP="002D6D67">
      <w:pPr>
        <w:pStyle w:val="Heading2"/>
        <w:rPr>
          <w:lang w:val="en-US"/>
        </w:rPr>
      </w:pPr>
      <w:r w:rsidRPr="00AD63C1">
        <w:rPr>
          <w:color w:val="FF0000"/>
          <w:lang w:val="en-US"/>
        </w:rPr>
        <w:br w:type="column"/>
      </w:r>
      <w:r w:rsidR="00C15007" w:rsidRPr="00AD63C1">
        <w:rPr>
          <w:lang w:val="en-US"/>
        </w:rPr>
        <w:t>PHP</w:t>
      </w:r>
      <w:r w:rsidR="00341F39" w:rsidRPr="00AD63C1">
        <w:rPr>
          <w:lang w:val="en-US"/>
        </w:rPr>
        <w:t>.2</w:t>
      </w:r>
      <w:r w:rsidR="0051070F" w:rsidRPr="00AD63C1">
        <w:rPr>
          <w:lang w:val="en-US"/>
        </w:rPr>
        <w:t xml:space="preserve"> </w:t>
      </w:r>
      <w:r w:rsidR="00341F39" w:rsidRPr="00AD63C1">
        <w:rPr>
          <w:lang w:val="en-US"/>
        </w:rPr>
        <w:t>General</w:t>
      </w:r>
      <w:r w:rsidR="0051070F" w:rsidRPr="00AD63C1">
        <w:rPr>
          <w:lang w:val="en-US"/>
        </w:rPr>
        <w:t xml:space="preserve"> </w:t>
      </w:r>
      <w:r w:rsidR="00341F39" w:rsidRPr="00AD63C1">
        <w:rPr>
          <w:lang w:val="en-US"/>
        </w:rPr>
        <w:t>Terminology</w:t>
      </w:r>
      <w:r w:rsidR="0051070F" w:rsidRPr="00AD63C1">
        <w:rPr>
          <w:lang w:val="en-US"/>
        </w:rPr>
        <w:t xml:space="preserve"> </w:t>
      </w:r>
      <w:r w:rsidR="00341F39" w:rsidRPr="00AD63C1">
        <w:rPr>
          <w:lang w:val="en-US"/>
        </w:rPr>
        <w:t>and</w:t>
      </w:r>
      <w:r w:rsidR="0051070F" w:rsidRPr="00AD63C1">
        <w:rPr>
          <w:lang w:val="en-US"/>
        </w:rPr>
        <w:t xml:space="preserve"> </w:t>
      </w:r>
      <w:r w:rsidR="00341F39" w:rsidRPr="00AD63C1">
        <w:rPr>
          <w:lang w:val="en-US"/>
        </w:rPr>
        <w:t>Concepts</w:t>
      </w:r>
    </w:p>
    <w:p w:rsidR="00BF4AB0" w:rsidRPr="00AD63C1" w:rsidRDefault="00C15007">
      <w:pPr>
        <w:pStyle w:val="Heading2"/>
        <w:rPr>
          <w:lang w:val="en-US"/>
        </w:rPr>
      </w:pPr>
      <w:r w:rsidRPr="00AD63C1">
        <w:rPr>
          <w:lang w:val="en-US"/>
        </w:rPr>
        <w:t>PHP</w:t>
      </w:r>
      <w:r w:rsidR="00BF4AB0" w:rsidRPr="00AD63C1">
        <w:rPr>
          <w:lang w:val="en-US"/>
        </w:rPr>
        <w:t>.2.1</w:t>
      </w:r>
      <w:r w:rsidR="0051070F" w:rsidRPr="00AD63C1">
        <w:rPr>
          <w:lang w:val="en-US"/>
        </w:rPr>
        <w:t xml:space="preserve"> </w:t>
      </w:r>
      <w:r w:rsidR="00BF4AB0" w:rsidRPr="00AD63C1">
        <w:rPr>
          <w:lang w:val="en-US"/>
        </w:rPr>
        <w:t>General</w:t>
      </w:r>
      <w:r w:rsidR="0051070F" w:rsidRPr="00AD63C1">
        <w:rPr>
          <w:lang w:val="en-US"/>
        </w:rPr>
        <w:t xml:space="preserve"> </w:t>
      </w:r>
      <w:r w:rsidR="00BF4AB0" w:rsidRPr="00AD63C1">
        <w:rPr>
          <w:lang w:val="en-US"/>
        </w:rPr>
        <w:t>Terminology</w:t>
      </w:r>
    </w:p>
    <w:tbl>
      <w:tblPr>
        <w:tblW w:w="9760" w:type="dxa"/>
        <w:tblInd w:w="93" w:type="dxa"/>
        <w:tblLook w:val="04A0"/>
      </w:tblPr>
      <w:tblGrid>
        <w:gridCol w:w="2175"/>
        <w:gridCol w:w="7585"/>
      </w:tblGrid>
      <w:tr w:rsidR="006E6683" w:rsidRPr="006E6683">
        <w:trPr>
          <w:trHeight w:val="300"/>
        </w:trPr>
        <w:tc>
          <w:tcPr>
            <w:tcW w:w="2175" w:type="dxa"/>
            <w:tcBorders>
              <w:top w:val="nil"/>
              <w:left w:val="nil"/>
              <w:bottom w:val="nil"/>
              <w:right w:val="nil"/>
            </w:tcBorders>
            <w:shd w:val="clear" w:color="auto" w:fill="auto"/>
            <w:noWrap/>
          </w:tcPr>
          <w:p w:rsidR="00975779" w:rsidRPr="006E6683" w:rsidRDefault="00975779" w:rsidP="003369A7">
            <w:pPr>
              <w:widowControl/>
              <w:suppressLineNumbers w:val="0"/>
              <w:overflowPunct/>
              <w:adjustRightInd/>
              <w:spacing w:after="0" w:line="240" w:lineRule="auto"/>
              <w:jc w:val="right"/>
              <w:rPr>
                <w:i/>
                <w:kern w:val="0"/>
                <w:u w:val="single"/>
              </w:rPr>
            </w:pPr>
            <w:r w:rsidRPr="006E6683">
              <w:rPr>
                <w:i/>
                <w:kern w:val="0"/>
                <w:u w:val="single"/>
              </w:rPr>
              <w:t>Assignment</w:t>
            </w:r>
            <w:r w:rsidR="0051070F" w:rsidRPr="006E6683">
              <w:rPr>
                <w:i/>
                <w:kern w:val="0"/>
                <w:u w:val="single"/>
              </w:rPr>
              <w:t xml:space="preserve"> </w:t>
            </w:r>
            <w:r w:rsidRPr="006E6683">
              <w:rPr>
                <w:i/>
                <w:kern w:val="0"/>
                <w:u w:val="single"/>
              </w:rPr>
              <w:t>statement</w:t>
            </w:r>
          </w:p>
        </w:tc>
        <w:tc>
          <w:tcPr>
            <w:tcW w:w="7585" w:type="dxa"/>
            <w:tcBorders>
              <w:top w:val="nil"/>
              <w:left w:val="nil"/>
              <w:bottom w:val="nil"/>
              <w:right w:val="nil"/>
            </w:tcBorders>
            <w:shd w:val="clear" w:color="auto" w:fill="auto"/>
            <w:noWrap/>
          </w:tcPr>
          <w:p w:rsidR="00975779" w:rsidRPr="006E6683" w:rsidRDefault="00975779" w:rsidP="00B1757F">
            <w:pPr>
              <w:widowControl/>
              <w:suppressLineNumbers w:val="0"/>
              <w:overflowPunct/>
              <w:adjustRightInd/>
              <w:spacing w:after="0" w:line="240" w:lineRule="auto"/>
              <w:rPr>
                <w:kern w:val="0"/>
              </w:rPr>
            </w:pPr>
            <w:r w:rsidRPr="006E6683">
              <w:rPr>
                <w:kern w:val="0"/>
              </w:rPr>
              <w:t>Used</w:t>
            </w:r>
            <w:r w:rsidR="0051070F" w:rsidRPr="006E6683">
              <w:rPr>
                <w:kern w:val="0"/>
              </w:rPr>
              <w:t xml:space="preserve"> </w:t>
            </w:r>
            <w:r w:rsidRPr="006E6683">
              <w:rPr>
                <w:kern w:val="0"/>
              </w:rPr>
              <w:t>to</w:t>
            </w:r>
            <w:r w:rsidR="0051070F" w:rsidRPr="006E6683">
              <w:rPr>
                <w:kern w:val="0"/>
              </w:rPr>
              <w:t xml:space="preserve"> </w:t>
            </w:r>
            <w:r w:rsidRPr="006E6683">
              <w:rPr>
                <w:kern w:val="0"/>
              </w:rPr>
              <w:t>create</w:t>
            </w:r>
            <w:r w:rsidR="0051070F" w:rsidRPr="006E6683">
              <w:rPr>
                <w:kern w:val="0"/>
              </w:rPr>
              <w:t xml:space="preserve"> </w:t>
            </w:r>
            <w:r w:rsidRPr="006E6683">
              <w:rPr>
                <w:kern w:val="0"/>
              </w:rPr>
              <w:t>(or</w:t>
            </w:r>
            <w:r w:rsidR="0051070F" w:rsidRPr="006E6683">
              <w:rPr>
                <w:kern w:val="0"/>
              </w:rPr>
              <w:t xml:space="preserve"> </w:t>
            </w:r>
            <w:r w:rsidRPr="006E6683">
              <w:rPr>
                <w:kern w:val="0"/>
              </w:rPr>
              <w:t>rebind)</w:t>
            </w:r>
            <w:r w:rsidR="0051070F" w:rsidRPr="006E6683">
              <w:rPr>
                <w:kern w:val="0"/>
              </w:rPr>
              <w:t xml:space="preserve"> </w:t>
            </w:r>
            <w:r w:rsidRPr="006E6683">
              <w:rPr>
                <w:kern w:val="0"/>
              </w:rPr>
              <w:t>a</w:t>
            </w:r>
            <w:r w:rsidR="0051070F" w:rsidRPr="006E6683">
              <w:rPr>
                <w:kern w:val="0"/>
              </w:rPr>
              <w:t xml:space="preserve"> </w:t>
            </w:r>
            <w:r w:rsidRPr="006E6683">
              <w:rPr>
                <w:kern w:val="0"/>
              </w:rPr>
              <w:t>variable</w:t>
            </w:r>
            <w:r w:rsidR="0051070F" w:rsidRPr="006E6683">
              <w:rPr>
                <w:kern w:val="0"/>
              </w:rPr>
              <w:t xml:space="preserve"> </w:t>
            </w:r>
            <w:r w:rsidRPr="006E6683">
              <w:rPr>
                <w:kern w:val="0"/>
              </w:rPr>
              <w:t>to</w:t>
            </w:r>
            <w:r w:rsidR="0051070F" w:rsidRPr="006E6683">
              <w:rPr>
                <w:kern w:val="0"/>
              </w:rPr>
              <w:t xml:space="preserve"> </w:t>
            </w:r>
            <w:r w:rsidRPr="006E6683">
              <w:rPr>
                <w:kern w:val="0"/>
              </w:rPr>
              <w:t>an</w:t>
            </w:r>
            <w:r w:rsidR="0051070F" w:rsidRPr="006E6683">
              <w:rPr>
                <w:kern w:val="0"/>
              </w:rPr>
              <w:t xml:space="preserve"> </w:t>
            </w:r>
            <w:r w:rsidRPr="006E6683">
              <w:rPr>
                <w:kern w:val="0"/>
              </w:rPr>
              <w:t>object.</w:t>
            </w:r>
            <w:r w:rsidR="0051070F" w:rsidRPr="006E6683">
              <w:rPr>
                <w:kern w:val="0"/>
              </w:rPr>
              <w:t xml:space="preserve"> </w:t>
            </w:r>
            <w:r w:rsidRPr="006E6683">
              <w:rPr>
                <w:kern w:val="0"/>
              </w:rPr>
              <w:t>The</w:t>
            </w:r>
            <w:r w:rsidR="0051070F" w:rsidRPr="006E6683">
              <w:rPr>
                <w:kern w:val="0"/>
              </w:rPr>
              <w:t xml:space="preserve"> </w:t>
            </w:r>
            <w:r w:rsidRPr="006E6683">
              <w:rPr>
                <w:kern w:val="0"/>
              </w:rPr>
              <w:t>simple</w:t>
            </w:r>
            <w:r w:rsidR="0051070F" w:rsidRPr="006E6683">
              <w:rPr>
                <w:kern w:val="0"/>
              </w:rPr>
              <w:t xml:space="preserve"> </w:t>
            </w:r>
            <w:r w:rsidRPr="006E6683">
              <w:rPr>
                <w:kern w:val="0"/>
              </w:rPr>
              <w:t>syntax</w:t>
            </w:r>
            <w:r w:rsidR="0051070F" w:rsidRPr="006E6683">
              <w:rPr>
                <w:kern w:val="0"/>
              </w:rPr>
              <w:t xml:space="preserve"> </w:t>
            </w:r>
            <w:r w:rsidRPr="006E6683">
              <w:rPr>
                <w:kern w:val="0"/>
              </w:rPr>
              <w:t>is</w:t>
            </w:r>
            <w:r w:rsidR="0051070F" w:rsidRPr="006E6683">
              <w:rPr>
                <w:kern w:val="0"/>
              </w:rPr>
              <w:t xml:space="preserve"> </w:t>
            </w:r>
            <w:r w:rsidR="006E6683" w:rsidRPr="006E6683">
              <w:rPr>
                <w:rStyle w:val="PHPChar"/>
              </w:rPr>
              <w:t>$</w:t>
            </w:r>
            <w:r w:rsidRPr="006E6683">
              <w:rPr>
                <w:rStyle w:val="PHPChar"/>
                <w:lang w:val="en-US"/>
              </w:rPr>
              <w:t>a=</w:t>
            </w:r>
            <w:r w:rsidR="006E6683" w:rsidRPr="006E6683">
              <w:rPr>
                <w:rStyle w:val="PHPChar"/>
                <w:lang w:val="en-US"/>
              </w:rPr>
              <w:t>$</w:t>
            </w:r>
            <w:r w:rsidRPr="006E6683">
              <w:rPr>
                <w:rStyle w:val="PHPChar"/>
                <w:lang w:val="en-US"/>
              </w:rPr>
              <w:t>b</w:t>
            </w:r>
            <w:r w:rsidRPr="006E6683">
              <w:rPr>
                <w:kern w:val="0"/>
              </w:rPr>
              <w:t>,</w:t>
            </w:r>
            <w:r w:rsidR="0051070F" w:rsidRPr="006E6683">
              <w:rPr>
                <w:kern w:val="0"/>
              </w:rPr>
              <w:t xml:space="preserve"> </w:t>
            </w:r>
            <w:r w:rsidRPr="006E6683">
              <w:rPr>
                <w:kern w:val="0"/>
              </w:rPr>
              <w:t>the</w:t>
            </w:r>
            <w:r w:rsidR="0051070F" w:rsidRPr="006E6683">
              <w:rPr>
                <w:kern w:val="0"/>
              </w:rPr>
              <w:t xml:space="preserve"> </w:t>
            </w:r>
            <w:r w:rsidRPr="006E6683">
              <w:rPr>
                <w:kern w:val="0"/>
              </w:rPr>
              <w:t>augmented</w:t>
            </w:r>
            <w:r w:rsidR="0051070F" w:rsidRPr="006E6683">
              <w:rPr>
                <w:kern w:val="0"/>
              </w:rPr>
              <w:t xml:space="preserve"> </w:t>
            </w:r>
            <w:r w:rsidRPr="006E6683">
              <w:rPr>
                <w:kern w:val="0"/>
              </w:rPr>
              <w:t>syntax</w:t>
            </w:r>
            <w:r w:rsidR="0051070F" w:rsidRPr="006E6683">
              <w:rPr>
                <w:kern w:val="0"/>
              </w:rPr>
              <w:t xml:space="preserve"> </w:t>
            </w:r>
            <w:r w:rsidRPr="006E6683">
              <w:rPr>
                <w:kern w:val="0"/>
              </w:rPr>
              <w:t>applie</w:t>
            </w:r>
            <w:r w:rsidR="00B1757F" w:rsidRPr="006E6683">
              <w:rPr>
                <w:kern w:val="0"/>
              </w:rPr>
              <w:t>s</w:t>
            </w:r>
            <w:r w:rsidR="0051070F" w:rsidRPr="006E6683">
              <w:rPr>
                <w:kern w:val="0"/>
              </w:rPr>
              <w:t xml:space="preserve"> </w:t>
            </w:r>
            <w:r w:rsidRPr="006E6683">
              <w:rPr>
                <w:kern w:val="0"/>
              </w:rPr>
              <w:t>an</w:t>
            </w:r>
            <w:r w:rsidR="0051070F" w:rsidRPr="006E6683">
              <w:rPr>
                <w:kern w:val="0"/>
              </w:rPr>
              <w:t xml:space="preserve"> </w:t>
            </w:r>
            <w:r w:rsidRPr="006E6683">
              <w:rPr>
                <w:kern w:val="0"/>
              </w:rPr>
              <w:t>operator</w:t>
            </w:r>
            <w:r w:rsidR="0051070F" w:rsidRPr="006E6683">
              <w:rPr>
                <w:kern w:val="0"/>
              </w:rPr>
              <w:t xml:space="preserve"> </w:t>
            </w:r>
            <w:r w:rsidRPr="006E6683">
              <w:rPr>
                <w:kern w:val="0"/>
              </w:rPr>
              <w:t>at</w:t>
            </w:r>
            <w:r w:rsidR="0051070F" w:rsidRPr="006E6683">
              <w:rPr>
                <w:kern w:val="0"/>
              </w:rPr>
              <w:t xml:space="preserve"> </w:t>
            </w:r>
            <w:r w:rsidRPr="006E6683">
              <w:rPr>
                <w:kern w:val="0"/>
              </w:rPr>
              <w:t>assignment</w:t>
            </w:r>
            <w:r w:rsidR="0051070F" w:rsidRPr="006E6683">
              <w:rPr>
                <w:kern w:val="0"/>
              </w:rPr>
              <w:t xml:space="preserve"> </w:t>
            </w:r>
            <w:r w:rsidRPr="006E6683">
              <w:rPr>
                <w:kern w:val="0"/>
              </w:rPr>
              <w:t>time</w:t>
            </w:r>
            <w:r w:rsidR="0051070F" w:rsidRPr="006E6683">
              <w:rPr>
                <w:kern w:val="0"/>
              </w:rPr>
              <w:t xml:space="preserve"> </w:t>
            </w:r>
            <w:r w:rsidRPr="006E6683">
              <w:rPr>
                <w:kern w:val="0"/>
              </w:rPr>
              <w:t>(e.g.,</w:t>
            </w:r>
            <w:r w:rsidR="0051070F" w:rsidRPr="006E6683">
              <w:rPr>
                <w:kern w:val="0"/>
              </w:rPr>
              <w:t xml:space="preserve"> </w:t>
            </w:r>
            <w:r w:rsidR="006E6683" w:rsidRPr="006E6683">
              <w:rPr>
                <w:kern w:val="0"/>
              </w:rPr>
              <w:t>$</w:t>
            </w:r>
            <w:r w:rsidRPr="006E6683">
              <w:rPr>
                <w:rStyle w:val="PHPChar"/>
                <w:lang w:val="en-US"/>
              </w:rPr>
              <w:t>a</w:t>
            </w:r>
            <w:r w:rsidR="0051070F" w:rsidRPr="006E6683">
              <w:rPr>
                <w:rStyle w:val="PHPChar"/>
                <w:lang w:val="en-US"/>
              </w:rPr>
              <w:t xml:space="preserve"> </w:t>
            </w:r>
            <w:r w:rsidRPr="006E6683">
              <w:rPr>
                <w:rStyle w:val="PHPChar"/>
                <w:lang w:val="en-US"/>
              </w:rPr>
              <w:t>+=</w:t>
            </w:r>
            <w:r w:rsidR="0051070F" w:rsidRPr="006E6683">
              <w:rPr>
                <w:rStyle w:val="PHPChar"/>
                <w:lang w:val="en-US"/>
              </w:rPr>
              <w:t xml:space="preserve"> </w:t>
            </w:r>
            <w:r w:rsidRPr="006E6683">
              <w:rPr>
                <w:rStyle w:val="PHPChar"/>
                <w:lang w:val="en-US"/>
              </w:rPr>
              <w:t>1</w:t>
            </w:r>
            <w:r w:rsidRPr="006E6683">
              <w:rPr>
                <w:kern w:val="0"/>
              </w:rPr>
              <w:t>)</w:t>
            </w:r>
            <w:r w:rsidR="0051070F" w:rsidRPr="006E6683">
              <w:rPr>
                <w:kern w:val="0"/>
              </w:rPr>
              <w:t xml:space="preserve"> </w:t>
            </w:r>
            <w:r w:rsidRPr="006E6683">
              <w:rPr>
                <w:kern w:val="0"/>
              </w:rPr>
              <w:t>and</w:t>
            </w:r>
            <w:r w:rsidR="0051070F" w:rsidRPr="006E6683">
              <w:rPr>
                <w:kern w:val="0"/>
              </w:rPr>
              <w:t xml:space="preserve"> </w:t>
            </w:r>
            <w:r w:rsidRPr="006E6683">
              <w:rPr>
                <w:kern w:val="0"/>
              </w:rPr>
              <w:t>therefore</w:t>
            </w:r>
            <w:r w:rsidR="0051070F" w:rsidRPr="006E6683">
              <w:rPr>
                <w:kern w:val="0"/>
              </w:rPr>
              <w:t xml:space="preserve"> </w:t>
            </w:r>
            <w:r w:rsidRPr="006E6683">
              <w:rPr>
                <w:kern w:val="0"/>
              </w:rPr>
              <w:t>cannot</w:t>
            </w:r>
            <w:r w:rsidR="0051070F" w:rsidRPr="006E6683">
              <w:rPr>
                <w:kern w:val="0"/>
              </w:rPr>
              <w:t xml:space="preserve"> </w:t>
            </w:r>
            <w:r w:rsidRPr="006E6683">
              <w:rPr>
                <w:kern w:val="0"/>
              </w:rPr>
              <w:t>create</w:t>
            </w:r>
            <w:r w:rsidR="0051070F" w:rsidRPr="006E6683">
              <w:rPr>
                <w:kern w:val="0"/>
              </w:rPr>
              <w:t xml:space="preserve"> </w:t>
            </w:r>
            <w:r w:rsidRPr="006E6683">
              <w:rPr>
                <w:kern w:val="0"/>
              </w:rPr>
              <w:t>a</w:t>
            </w:r>
            <w:r w:rsidR="0051070F" w:rsidRPr="006E6683">
              <w:rPr>
                <w:kern w:val="0"/>
              </w:rPr>
              <w:t xml:space="preserve"> </w:t>
            </w:r>
            <w:r w:rsidRPr="006E6683">
              <w:rPr>
                <w:kern w:val="0"/>
              </w:rPr>
              <w:t>variable</w:t>
            </w:r>
            <w:r w:rsidR="0051070F" w:rsidRPr="006E6683">
              <w:rPr>
                <w:kern w:val="0"/>
              </w:rPr>
              <w:t xml:space="preserve"> </w:t>
            </w:r>
            <w:r w:rsidRPr="006E6683">
              <w:rPr>
                <w:kern w:val="0"/>
              </w:rPr>
              <w:t>since</w:t>
            </w:r>
            <w:r w:rsidR="0051070F" w:rsidRPr="006E6683">
              <w:rPr>
                <w:kern w:val="0"/>
              </w:rPr>
              <w:t xml:space="preserve"> </w:t>
            </w:r>
            <w:r w:rsidRPr="006E6683">
              <w:rPr>
                <w:kern w:val="0"/>
              </w:rPr>
              <w:t>it</w:t>
            </w:r>
            <w:r w:rsidR="0051070F" w:rsidRPr="006E6683">
              <w:rPr>
                <w:kern w:val="0"/>
              </w:rPr>
              <w:t xml:space="preserve"> </w:t>
            </w:r>
            <w:r w:rsidRPr="006E6683">
              <w:rPr>
                <w:kern w:val="0"/>
              </w:rPr>
              <w:t>operates</w:t>
            </w:r>
            <w:r w:rsidR="0051070F" w:rsidRPr="006E6683">
              <w:rPr>
                <w:kern w:val="0"/>
              </w:rPr>
              <w:t xml:space="preserve"> </w:t>
            </w:r>
            <w:r w:rsidRPr="006E6683">
              <w:rPr>
                <w:kern w:val="0"/>
              </w:rPr>
              <w:t>using</w:t>
            </w:r>
            <w:r w:rsidR="0051070F" w:rsidRPr="006E6683">
              <w:rPr>
                <w:kern w:val="0"/>
              </w:rPr>
              <w:t xml:space="preserve"> </w:t>
            </w:r>
            <w:r w:rsidRPr="006E6683">
              <w:rPr>
                <w:kern w:val="0"/>
              </w:rPr>
              <w:t>the</w:t>
            </w:r>
            <w:r w:rsidR="0051070F" w:rsidRPr="006E6683">
              <w:rPr>
                <w:kern w:val="0"/>
              </w:rPr>
              <w:t xml:space="preserve"> </w:t>
            </w:r>
            <w:r w:rsidRPr="006E6683">
              <w:rPr>
                <w:kern w:val="0"/>
              </w:rPr>
              <w:t>current</w:t>
            </w:r>
            <w:r w:rsidR="0051070F" w:rsidRPr="006E6683">
              <w:rPr>
                <w:kern w:val="0"/>
              </w:rPr>
              <w:t xml:space="preserve"> </w:t>
            </w:r>
            <w:r w:rsidRPr="006E6683">
              <w:rPr>
                <w:kern w:val="0"/>
              </w:rPr>
              <w:t>value</w:t>
            </w:r>
            <w:r w:rsidR="0051070F" w:rsidRPr="006E6683">
              <w:rPr>
                <w:kern w:val="0"/>
              </w:rPr>
              <w:t xml:space="preserve"> </w:t>
            </w:r>
            <w:r w:rsidRPr="006E6683">
              <w:rPr>
                <w:kern w:val="0"/>
              </w:rPr>
              <w:t>referenced</w:t>
            </w:r>
            <w:r w:rsidR="0051070F" w:rsidRPr="006E6683">
              <w:rPr>
                <w:kern w:val="0"/>
              </w:rPr>
              <w:t xml:space="preserve"> </w:t>
            </w:r>
            <w:r w:rsidRPr="006E6683">
              <w:rPr>
                <w:kern w:val="0"/>
              </w:rPr>
              <w:t>by</w:t>
            </w:r>
            <w:r w:rsidR="0051070F" w:rsidRPr="006E6683">
              <w:rPr>
                <w:kern w:val="0"/>
              </w:rPr>
              <w:t xml:space="preserve"> </w:t>
            </w:r>
            <w:r w:rsidRPr="006E6683">
              <w:rPr>
                <w:kern w:val="0"/>
              </w:rPr>
              <w:t>a</w:t>
            </w:r>
            <w:r w:rsidR="0051070F" w:rsidRPr="006E6683">
              <w:rPr>
                <w:kern w:val="0"/>
              </w:rPr>
              <w:t xml:space="preserve"> </w:t>
            </w:r>
            <w:r w:rsidRPr="006E6683">
              <w:rPr>
                <w:kern w:val="0"/>
              </w:rPr>
              <w:t>variable.</w:t>
            </w:r>
            <w:r w:rsidR="0051070F" w:rsidRPr="006E6683">
              <w:rPr>
                <w:kern w:val="0"/>
              </w:rPr>
              <w:t xml:space="preserve"> </w:t>
            </w:r>
            <w:r w:rsidRPr="006E6683">
              <w:rPr>
                <w:kern w:val="0"/>
              </w:rPr>
              <w:t>Other</w:t>
            </w:r>
            <w:r w:rsidR="0051070F" w:rsidRPr="006E6683">
              <w:rPr>
                <w:kern w:val="0"/>
              </w:rPr>
              <w:t xml:space="preserve"> </w:t>
            </w:r>
            <w:r w:rsidRPr="006E6683">
              <w:rPr>
                <w:kern w:val="0"/>
              </w:rPr>
              <w:t>syntaxes</w:t>
            </w:r>
            <w:r w:rsidR="0051070F" w:rsidRPr="006E6683">
              <w:rPr>
                <w:kern w:val="0"/>
              </w:rPr>
              <w:t xml:space="preserve"> </w:t>
            </w:r>
            <w:r w:rsidRPr="006E6683">
              <w:rPr>
                <w:kern w:val="0"/>
              </w:rPr>
              <w:t>support</w:t>
            </w:r>
            <w:r w:rsidR="0051070F" w:rsidRPr="006E6683">
              <w:rPr>
                <w:kern w:val="0"/>
              </w:rPr>
              <w:t xml:space="preserve"> </w:t>
            </w:r>
            <w:r w:rsidRPr="006E6683">
              <w:rPr>
                <w:kern w:val="0"/>
              </w:rPr>
              <w:t>multiple</w:t>
            </w:r>
            <w:r w:rsidR="0051070F" w:rsidRPr="006E6683">
              <w:rPr>
                <w:kern w:val="0"/>
              </w:rPr>
              <w:t xml:space="preserve"> </w:t>
            </w:r>
            <w:r w:rsidRPr="006E6683">
              <w:rPr>
                <w:kern w:val="0"/>
              </w:rPr>
              <w:t>targets</w:t>
            </w:r>
            <w:r w:rsidR="0051070F" w:rsidRPr="006E6683">
              <w:rPr>
                <w:kern w:val="0"/>
              </w:rPr>
              <w:t xml:space="preserve"> </w:t>
            </w:r>
            <w:r w:rsidRPr="006E6683">
              <w:rPr>
                <w:kern w:val="0"/>
              </w:rPr>
              <w:t>(e.g.,</w:t>
            </w:r>
            <w:r w:rsidR="0051070F" w:rsidRPr="006E6683">
              <w:rPr>
                <w:kern w:val="0"/>
              </w:rPr>
              <w:t xml:space="preserve"> </w:t>
            </w:r>
            <w:r w:rsidR="006E6683" w:rsidRPr="006E6683">
              <w:rPr>
                <w:rStyle w:val="PHPChar"/>
              </w:rPr>
              <w:t>$</w:t>
            </w:r>
            <w:r w:rsidRPr="006E6683">
              <w:rPr>
                <w:rStyle w:val="PHPChar"/>
              </w:rPr>
              <w:t>x</w:t>
            </w:r>
            <w:r w:rsidR="0051070F" w:rsidRPr="006E6683">
              <w:rPr>
                <w:rStyle w:val="PHPChar"/>
                <w:lang w:val="en-US"/>
              </w:rPr>
              <w:t xml:space="preserve"> </w:t>
            </w:r>
            <w:r w:rsidRPr="006E6683">
              <w:rPr>
                <w:rStyle w:val="PHPChar"/>
                <w:lang w:val="en-US"/>
              </w:rPr>
              <w:t>=</w:t>
            </w:r>
            <w:r w:rsidR="0051070F" w:rsidRPr="006E6683">
              <w:rPr>
                <w:rStyle w:val="PHPChar"/>
                <w:lang w:val="en-US"/>
              </w:rPr>
              <w:t xml:space="preserve"> </w:t>
            </w:r>
            <w:r w:rsidR="006E6683">
              <w:rPr>
                <w:rStyle w:val="PHPChar"/>
                <w:lang w:val="en-US"/>
              </w:rPr>
              <w:t>$</w:t>
            </w:r>
            <w:r w:rsidRPr="006E6683">
              <w:rPr>
                <w:rStyle w:val="PHPChar"/>
                <w:lang w:val="en-US"/>
              </w:rPr>
              <w:t>y</w:t>
            </w:r>
            <w:r w:rsidR="0051070F" w:rsidRPr="006E6683">
              <w:rPr>
                <w:rStyle w:val="PHPChar"/>
                <w:lang w:val="en-US"/>
              </w:rPr>
              <w:t xml:space="preserve"> </w:t>
            </w:r>
            <w:r w:rsidRPr="006E6683">
              <w:rPr>
                <w:rStyle w:val="PHPChar"/>
                <w:lang w:val="en-US"/>
              </w:rPr>
              <w:t>=</w:t>
            </w:r>
            <w:r w:rsidR="0051070F" w:rsidRPr="006E6683">
              <w:rPr>
                <w:rStyle w:val="PHPChar"/>
                <w:lang w:val="en-US"/>
              </w:rPr>
              <w:t xml:space="preserve"> </w:t>
            </w:r>
            <w:r w:rsidR="006E6683">
              <w:rPr>
                <w:rStyle w:val="PHPChar"/>
                <w:lang w:val="en-US"/>
              </w:rPr>
              <w:t>$</w:t>
            </w:r>
            <w:r w:rsidRPr="006E6683">
              <w:rPr>
                <w:rStyle w:val="PHPChar"/>
                <w:lang w:val="en-US"/>
              </w:rPr>
              <w:t>z</w:t>
            </w:r>
            <w:r w:rsidR="0051070F" w:rsidRPr="006E6683">
              <w:rPr>
                <w:rStyle w:val="PHPChar"/>
                <w:lang w:val="en-US"/>
              </w:rPr>
              <w:t xml:space="preserve"> </w:t>
            </w:r>
            <w:r w:rsidRPr="006E6683">
              <w:rPr>
                <w:rStyle w:val="PHPChar"/>
                <w:lang w:val="en-US"/>
              </w:rPr>
              <w:t>=</w:t>
            </w:r>
            <w:r w:rsidR="0051070F" w:rsidRPr="006E6683">
              <w:rPr>
                <w:rStyle w:val="PHPChar"/>
                <w:lang w:val="en-US"/>
              </w:rPr>
              <w:t xml:space="preserve"> </w:t>
            </w:r>
            <w:r w:rsidRPr="006E6683">
              <w:rPr>
                <w:rStyle w:val="PHPChar"/>
                <w:lang w:val="en-US"/>
              </w:rPr>
              <w:t>1</w:t>
            </w:r>
            <w:r w:rsidRPr="006E6683">
              <w:rPr>
                <w:kern w:val="0"/>
              </w:rPr>
              <w:t>).</w:t>
            </w:r>
          </w:p>
        </w:tc>
      </w:tr>
      <w:tr w:rsidR="000C1B76" w:rsidRPr="000C1B76">
        <w:trPr>
          <w:trHeight w:val="300"/>
        </w:trPr>
        <w:tc>
          <w:tcPr>
            <w:tcW w:w="2175" w:type="dxa"/>
            <w:tcBorders>
              <w:top w:val="nil"/>
              <w:left w:val="nil"/>
              <w:bottom w:val="nil"/>
              <w:right w:val="nil"/>
            </w:tcBorders>
            <w:shd w:val="clear" w:color="auto" w:fill="auto"/>
            <w:noWrap/>
          </w:tcPr>
          <w:p w:rsidR="000C1B76" w:rsidRPr="00885F67" w:rsidRDefault="000C1B76" w:rsidP="003369A7">
            <w:pPr>
              <w:widowControl/>
              <w:suppressLineNumbers w:val="0"/>
              <w:overflowPunct/>
              <w:adjustRightInd/>
              <w:spacing w:after="0" w:line="240" w:lineRule="auto"/>
              <w:jc w:val="right"/>
              <w:rPr>
                <w:i/>
                <w:kern w:val="0"/>
                <w:u w:val="single"/>
              </w:rPr>
            </w:pPr>
            <w:proofErr w:type="spellStart"/>
            <w:r w:rsidRPr="00885F67">
              <w:rPr>
                <w:i/>
                <w:kern w:val="0"/>
                <w:u w:val="single"/>
              </w:rPr>
              <w:t>Autoloading</w:t>
            </w:r>
            <w:proofErr w:type="spellEnd"/>
          </w:p>
        </w:tc>
        <w:tc>
          <w:tcPr>
            <w:tcW w:w="7585" w:type="dxa"/>
            <w:tcBorders>
              <w:top w:val="nil"/>
              <w:left w:val="nil"/>
              <w:bottom w:val="nil"/>
              <w:right w:val="nil"/>
            </w:tcBorders>
            <w:shd w:val="clear" w:color="auto" w:fill="auto"/>
            <w:noWrap/>
          </w:tcPr>
          <w:p w:rsidR="000C1B76" w:rsidRPr="000C1B76" w:rsidRDefault="00885F67" w:rsidP="00B1757F">
            <w:pPr>
              <w:widowControl/>
              <w:suppressLineNumbers w:val="0"/>
              <w:overflowPunct/>
              <w:adjustRightInd/>
              <w:spacing w:after="0" w:line="240" w:lineRule="auto"/>
              <w:rPr>
                <w:kern w:val="0"/>
              </w:rPr>
            </w:pPr>
            <w:r w:rsidRPr="00885F67">
              <w:rPr>
                <w:kern w:val="0"/>
              </w:rPr>
              <w:t>The ability to load required include at run-time.</w:t>
            </w:r>
          </w:p>
        </w:tc>
      </w:tr>
      <w:tr w:rsidR="006E6683" w:rsidRPr="006E6683">
        <w:trPr>
          <w:trHeight w:val="300"/>
        </w:trPr>
        <w:tc>
          <w:tcPr>
            <w:tcW w:w="2175" w:type="dxa"/>
            <w:tcBorders>
              <w:top w:val="nil"/>
              <w:left w:val="nil"/>
              <w:bottom w:val="nil"/>
              <w:right w:val="nil"/>
            </w:tcBorders>
            <w:shd w:val="clear" w:color="auto" w:fill="auto"/>
            <w:noWrap/>
          </w:tcPr>
          <w:p w:rsidR="00975779" w:rsidRPr="006E6683" w:rsidRDefault="00975779" w:rsidP="003369A7">
            <w:pPr>
              <w:widowControl/>
              <w:suppressLineNumbers w:val="0"/>
              <w:overflowPunct/>
              <w:adjustRightInd/>
              <w:spacing w:after="0" w:line="240" w:lineRule="auto"/>
              <w:jc w:val="right"/>
              <w:rPr>
                <w:i/>
                <w:kern w:val="0"/>
                <w:u w:val="single"/>
              </w:rPr>
            </w:pPr>
            <w:r w:rsidRPr="006E6683">
              <w:rPr>
                <w:i/>
                <w:kern w:val="0"/>
                <w:u w:val="single"/>
              </w:rPr>
              <w:t>Body</w:t>
            </w:r>
          </w:p>
        </w:tc>
        <w:tc>
          <w:tcPr>
            <w:tcW w:w="7585" w:type="dxa"/>
            <w:tcBorders>
              <w:top w:val="nil"/>
              <w:left w:val="nil"/>
              <w:bottom w:val="nil"/>
              <w:right w:val="nil"/>
            </w:tcBorders>
            <w:shd w:val="clear" w:color="auto" w:fill="auto"/>
            <w:noWrap/>
          </w:tcPr>
          <w:p w:rsidR="00975779" w:rsidRPr="006E6683" w:rsidRDefault="00975779" w:rsidP="00975779">
            <w:pPr>
              <w:widowControl/>
              <w:suppressLineNumbers w:val="0"/>
              <w:overflowPunct/>
              <w:adjustRightInd/>
              <w:spacing w:after="0" w:line="240" w:lineRule="auto"/>
              <w:rPr>
                <w:kern w:val="0"/>
              </w:rPr>
            </w:pPr>
            <w:r w:rsidRPr="006E6683">
              <w:rPr>
                <w:kern w:val="0"/>
              </w:rPr>
              <w:t>The</w:t>
            </w:r>
            <w:r w:rsidR="0051070F" w:rsidRPr="006E6683">
              <w:rPr>
                <w:kern w:val="0"/>
              </w:rPr>
              <w:t xml:space="preserve"> </w:t>
            </w:r>
            <w:r w:rsidRPr="006E6683">
              <w:rPr>
                <w:kern w:val="0"/>
              </w:rPr>
              <w:t>portion</w:t>
            </w:r>
            <w:r w:rsidR="0051070F" w:rsidRPr="006E6683">
              <w:rPr>
                <w:kern w:val="0"/>
              </w:rPr>
              <w:t xml:space="preserve"> </w:t>
            </w:r>
            <w:r w:rsidRPr="006E6683">
              <w:rPr>
                <w:kern w:val="0"/>
              </w:rPr>
              <w:t>of</w:t>
            </w:r>
            <w:r w:rsidR="0051070F" w:rsidRPr="006E6683">
              <w:rPr>
                <w:kern w:val="0"/>
              </w:rPr>
              <w:t xml:space="preserve"> </w:t>
            </w:r>
            <w:r w:rsidRPr="006E6683">
              <w:rPr>
                <w:kern w:val="0"/>
              </w:rPr>
              <w:t>a</w:t>
            </w:r>
            <w:r w:rsidR="0051070F" w:rsidRPr="006E6683">
              <w:rPr>
                <w:kern w:val="0"/>
              </w:rPr>
              <w:t xml:space="preserve"> </w:t>
            </w:r>
            <w:r w:rsidRPr="006E6683">
              <w:rPr>
                <w:kern w:val="0"/>
              </w:rPr>
              <w:t>compound</w:t>
            </w:r>
            <w:r w:rsidR="0051070F" w:rsidRPr="006E6683">
              <w:rPr>
                <w:kern w:val="0"/>
              </w:rPr>
              <w:t xml:space="preserve"> </w:t>
            </w:r>
            <w:r w:rsidRPr="006E6683">
              <w:rPr>
                <w:kern w:val="0"/>
              </w:rPr>
              <w:t>statement</w:t>
            </w:r>
            <w:r w:rsidR="0051070F" w:rsidRPr="006E6683">
              <w:rPr>
                <w:kern w:val="0"/>
              </w:rPr>
              <w:t xml:space="preserve"> </w:t>
            </w:r>
            <w:r w:rsidRPr="006E6683">
              <w:rPr>
                <w:kern w:val="0"/>
              </w:rPr>
              <w:t>that</w:t>
            </w:r>
            <w:r w:rsidR="0051070F" w:rsidRPr="006E6683">
              <w:rPr>
                <w:kern w:val="0"/>
              </w:rPr>
              <w:t xml:space="preserve"> </w:t>
            </w:r>
            <w:r w:rsidRPr="006E6683">
              <w:rPr>
                <w:kern w:val="0"/>
              </w:rPr>
              <w:t>follows</w:t>
            </w:r>
            <w:r w:rsidR="0051070F" w:rsidRPr="006E6683">
              <w:rPr>
                <w:kern w:val="0"/>
              </w:rPr>
              <w:t xml:space="preserve"> </w:t>
            </w:r>
            <w:r w:rsidRPr="006E6683">
              <w:rPr>
                <w:kern w:val="0"/>
              </w:rPr>
              <w:t>the</w:t>
            </w:r>
            <w:r w:rsidR="0051070F" w:rsidRPr="006E6683">
              <w:rPr>
                <w:kern w:val="0"/>
              </w:rPr>
              <w:t xml:space="preserve"> </w:t>
            </w:r>
            <w:r w:rsidRPr="006E6683">
              <w:rPr>
                <w:kern w:val="0"/>
              </w:rPr>
              <w:t>header.</w:t>
            </w:r>
            <w:r w:rsidR="0051070F" w:rsidRPr="006E6683">
              <w:rPr>
                <w:kern w:val="0"/>
              </w:rPr>
              <w:t xml:space="preserve"> </w:t>
            </w:r>
            <w:r w:rsidRPr="006E6683">
              <w:rPr>
                <w:kern w:val="0"/>
              </w:rPr>
              <w:t>It</w:t>
            </w:r>
            <w:r w:rsidR="0051070F" w:rsidRPr="006E6683">
              <w:rPr>
                <w:kern w:val="0"/>
              </w:rPr>
              <w:t xml:space="preserve"> </w:t>
            </w:r>
            <w:r w:rsidRPr="006E6683">
              <w:rPr>
                <w:kern w:val="0"/>
              </w:rPr>
              <w:t>may</w:t>
            </w:r>
            <w:r w:rsidR="0051070F" w:rsidRPr="006E6683">
              <w:rPr>
                <w:kern w:val="0"/>
              </w:rPr>
              <w:t xml:space="preserve"> </w:t>
            </w:r>
            <w:r w:rsidRPr="006E6683">
              <w:rPr>
                <w:kern w:val="0"/>
              </w:rPr>
              <w:t>contain</w:t>
            </w:r>
            <w:r w:rsidR="0051070F" w:rsidRPr="006E6683">
              <w:rPr>
                <w:kern w:val="0"/>
              </w:rPr>
              <w:t xml:space="preserve"> </w:t>
            </w:r>
            <w:r w:rsidRPr="006E6683">
              <w:rPr>
                <w:kern w:val="0"/>
              </w:rPr>
              <w:t>other</w:t>
            </w:r>
            <w:r w:rsidR="0051070F" w:rsidRPr="006E6683">
              <w:rPr>
                <w:kern w:val="0"/>
              </w:rPr>
              <w:t xml:space="preserve"> </w:t>
            </w:r>
            <w:r w:rsidRPr="006E6683">
              <w:rPr>
                <w:kern w:val="0"/>
              </w:rPr>
              <w:t>compound</w:t>
            </w:r>
            <w:r w:rsidR="0051070F" w:rsidRPr="006E6683">
              <w:rPr>
                <w:kern w:val="0"/>
              </w:rPr>
              <w:t xml:space="preserve"> </w:t>
            </w:r>
            <w:r w:rsidRPr="006E6683">
              <w:rPr>
                <w:kern w:val="0"/>
              </w:rPr>
              <w:t>(nested)</w:t>
            </w:r>
            <w:r w:rsidR="0051070F" w:rsidRPr="006E6683">
              <w:rPr>
                <w:kern w:val="0"/>
              </w:rPr>
              <w:t xml:space="preserve"> </w:t>
            </w:r>
            <w:r w:rsidRPr="006E6683">
              <w:rPr>
                <w:kern w:val="0"/>
              </w:rPr>
              <w:t>statements.</w:t>
            </w:r>
          </w:p>
        </w:tc>
      </w:tr>
      <w:tr w:rsidR="00C15007" w:rsidRPr="00AD63C1">
        <w:trPr>
          <w:trHeight w:val="300"/>
        </w:trPr>
        <w:tc>
          <w:tcPr>
            <w:tcW w:w="2175" w:type="dxa"/>
            <w:tcBorders>
              <w:top w:val="nil"/>
              <w:left w:val="nil"/>
              <w:bottom w:val="nil"/>
              <w:right w:val="nil"/>
            </w:tcBorders>
            <w:shd w:val="clear" w:color="auto" w:fill="auto"/>
            <w:noWrap/>
          </w:tcPr>
          <w:p w:rsidR="00975779" w:rsidRPr="006E6683" w:rsidRDefault="00975779" w:rsidP="003369A7">
            <w:pPr>
              <w:widowControl/>
              <w:suppressLineNumbers w:val="0"/>
              <w:overflowPunct/>
              <w:adjustRightInd/>
              <w:spacing w:after="0" w:line="240" w:lineRule="auto"/>
              <w:jc w:val="right"/>
              <w:rPr>
                <w:i/>
                <w:kern w:val="0"/>
                <w:u w:val="single"/>
              </w:rPr>
            </w:pPr>
            <w:r w:rsidRPr="006E6683">
              <w:rPr>
                <w:i/>
                <w:kern w:val="0"/>
                <w:u w:val="single"/>
              </w:rPr>
              <w:t>Boolean</w:t>
            </w:r>
          </w:p>
        </w:tc>
        <w:tc>
          <w:tcPr>
            <w:tcW w:w="7585" w:type="dxa"/>
            <w:tcBorders>
              <w:top w:val="nil"/>
              <w:left w:val="nil"/>
              <w:bottom w:val="nil"/>
              <w:right w:val="nil"/>
            </w:tcBorders>
            <w:shd w:val="clear" w:color="auto" w:fill="auto"/>
            <w:noWrap/>
          </w:tcPr>
          <w:p w:rsidR="00975779" w:rsidRPr="006E6683" w:rsidRDefault="00B1757F" w:rsidP="00B1757F">
            <w:pPr>
              <w:widowControl/>
              <w:suppressLineNumbers w:val="0"/>
              <w:overflowPunct/>
              <w:adjustRightInd/>
              <w:spacing w:after="0" w:line="240" w:lineRule="auto"/>
              <w:rPr>
                <w:kern w:val="0"/>
              </w:rPr>
            </w:pPr>
            <w:r w:rsidRPr="006E6683">
              <w:rPr>
                <w:kern w:val="0"/>
              </w:rPr>
              <w:t>A</w:t>
            </w:r>
            <w:r w:rsidR="0051070F" w:rsidRPr="006E6683">
              <w:rPr>
                <w:kern w:val="0"/>
              </w:rPr>
              <w:t xml:space="preserve"> </w:t>
            </w:r>
            <w:r w:rsidRPr="006E6683">
              <w:rPr>
                <w:kern w:val="0"/>
              </w:rPr>
              <w:t>truth</w:t>
            </w:r>
            <w:r w:rsidR="0051070F" w:rsidRPr="006E6683">
              <w:rPr>
                <w:kern w:val="0"/>
              </w:rPr>
              <w:t xml:space="preserve"> </w:t>
            </w:r>
            <w:r w:rsidRPr="006E6683">
              <w:rPr>
                <w:kern w:val="0"/>
              </w:rPr>
              <w:t>value</w:t>
            </w:r>
            <w:r w:rsidR="0051070F" w:rsidRPr="006E6683">
              <w:rPr>
                <w:kern w:val="0"/>
              </w:rPr>
              <w:t xml:space="preserve"> </w:t>
            </w:r>
            <w:r w:rsidRPr="006E6683">
              <w:rPr>
                <w:kern w:val="0"/>
              </w:rPr>
              <w:t>where</w:t>
            </w:r>
            <w:r w:rsidR="0051070F" w:rsidRPr="006E6683">
              <w:rPr>
                <w:kern w:val="0"/>
              </w:rPr>
              <w:t xml:space="preserve"> </w:t>
            </w:r>
            <w:r w:rsidRPr="006E6683">
              <w:rPr>
                <w:rStyle w:val="PHPChar"/>
                <w:lang w:val="en-US"/>
              </w:rPr>
              <w:t>T</w:t>
            </w:r>
            <w:r w:rsidR="00975779" w:rsidRPr="006E6683">
              <w:rPr>
                <w:rStyle w:val="PHPChar"/>
                <w:lang w:val="en-US"/>
              </w:rPr>
              <w:t>rue</w:t>
            </w:r>
            <w:r w:rsidR="0051070F" w:rsidRPr="006E6683">
              <w:rPr>
                <w:kern w:val="0"/>
              </w:rPr>
              <w:t xml:space="preserve"> </w:t>
            </w:r>
            <w:r w:rsidR="00975779" w:rsidRPr="006E6683">
              <w:rPr>
                <w:kern w:val="0"/>
              </w:rPr>
              <w:t>equivalences</w:t>
            </w:r>
            <w:r w:rsidR="0051070F" w:rsidRPr="006E6683">
              <w:rPr>
                <w:kern w:val="0"/>
              </w:rPr>
              <w:t xml:space="preserve"> </w:t>
            </w:r>
            <w:r w:rsidR="00975779" w:rsidRPr="006E6683">
              <w:rPr>
                <w:kern w:val="0"/>
              </w:rPr>
              <w:t>to</w:t>
            </w:r>
            <w:r w:rsidR="0051070F" w:rsidRPr="006E6683">
              <w:rPr>
                <w:kern w:val="0"/>
              </w:rPr>
              <w:t xml:space="preserve"> </w:t>
            </w:r>
            <w:r w:rsidR="00975779" w:rsidRPr="006E6683">
              <w:rPr>
                <w:kern w:val="0"/>
              </w:rPr>
              <w:t>any</w:t>
            </w:r>
            <w:r w:rsidR="0051070F" w:rsidRPr="006E6683">
              <w:rPr>
                <w:kern w:val="0"/>
              </w:rPr>
              <w:t xml:space="preserve"> </w:t>
            </w:r>
            <w:r w:rsidR="00975779" w:rsidRPr="006E6683">
              <w:rPr>
                <w:kern w:val="0"/>
              </w:rPr>
              <w:t>non-zero</w:t>
            </w:r>
            <w:r w:rsidR="0051070F" w:rsidRPr="006E6683">
              <w:rPr>
                <w:kern w:val="0"/>
              </w:rPr>
              <w:t xml:space="preserve"> </w:t>
            </w:r>
            <w:r w:rsidR="00975779" w:rsidRPr="006E6683">
              <w:rPr>
                <w:kern w:val="0"/>
              </w:rPr>
              <w:t>value</w:t>
            </w:r>
            <w:r w:rsidR="0051070F" w:rsidRPr="006E6683">
              <w:rPr>
                <w:kern w:val="0"/>
              </w:rPr>
              <w:t xml:space="preserve"> </w:t>
            </w:r>
            <w:r w:rsidR="00975779" w:rsidRPr="006E6683">
              <w:rPr>
                <w:kern w:val="0"/>
              </w:rPr>
              <w:t>and</w:t>
            </w:r>
            <w:r w:rsidR="0051070F" w:rsidRPr="006E6683">
              <w:rPr>
                <w:kern w:val="0"/>
              </w:rPr>
              <w:t xml:space="preserve"> </w:t>
            </w:r>
            <w:r w:rsidRPr="006E6683">
              <w:rPr>
                <w:rStyle w:val="PHPChar"/>
                <w:lang w:val="en-US"/>
              </w:rPr>
              <w:t>F</w:t>
            </w:r>
            <w:r w:rsidR="00975779" w:rsidRPr="006E6683">
              <w:rPr>
                <w:rStyle w:val="PHPChar"/>
                <w:lang w:val="en-US"/>
              </w:rPr>
              <w:t>alse</w:t>
            </w:r>
            <w:r w:rsidR="0051070F" w:rsidRPr="006E6683">
              <w:rPr>
                <w:kern w:val="0"/>
              </w:rPr>
              <w:t xml:space="preserve"> </w:t>
            </w:r>
            <w:r w:rsidR="00975779" w:rsidRPr="006E6683">
              <w:rPr>
                <w:kern w:val="0"/>
              </w:rPr>
              <w:t>equivalences</w:t>
            </w:r>
            <w:r w:rsidR="0051070F" w:rsidRPr="006E6683">
              <w:rPr>
                <w:kern w:val="0"/>
              </w:rPr>
              <w:t xml:space="preserve"> </w:t>
            </w:r>
            <w:r w:rsidR="00975779" w:rsidRPr="006E6683">
              <w:rPr>
                <w:kern w:val="0"/>
              </w:rPr>
              <w:t>to</w:t>
            </w:r>
            <w:r w:rsidR="0051070F" w:rsidRPr="006E6683">
              <w:rPr>
                <w:kern w:val="0"/>
              </w:rPr>
              <w:t xml:space="preserve"> </w:t>
            </w:r>
            <w:r w:rsidR="00975779" w:rsidRPr="006E6683">
              <w:rPr>
                <w:kern w:val="0"/>
              </w:rPr>
              <w:t>zero.</w:t>
            </w:r>
            <w:r w:rsidR="0051070F" w:rsidRPr="006E6683">
              <w:rPr>
                <w:kern w:val="0"/>
              </w:rPr>
              <w:t xml:space="preserve"> </w:t>
            </w:r>
            <w:r w:rsidR="00975779" w:rsidRPr="006E6683">
              <w:rPr>
                <w:kern w:val="0"/>
              </w:rPr>
              <w:t>Commonly</w:t>
            </w:r>
            <w:r w:rsidR="0051070F" w:rsidRPr="006E6683">
              <w:rPr>
                <w:kern w:val="0"/>
              </w:rPr>
              <w:t xml:space="preserve"> </w:t>
            </w:r>
            <w:r w:rsidR="00975779" w:rsidRPr="006E6683">
              <w:rPr>
                <w:kern w:val="0"/>
              </w:rPr>
              <w:t>expressed</w:t>
            </w:r>
            <w:r w:rsidR="0051070F" w:rsidRPr="006E6683">
              <w:rPr>
                <w:kern w:val="0"/>
              </w:rPr>
              <w:t xml:space="preserve"> </w:t>
            </w:r>
            <w:r w:rsidR="00975779" w:rsidRPr="006E6683">
              <w:rPr>
                <w:kern w:val="0"/>
              </w:rPr>
              <w:t>numerically</w:t>
            </w:r>
            <w:r w:rsidR="0051070F" w:rsidRPr="006E6683">
              <w:rPr>
                <w:kern w:val="0"/>
              </w:rPr>
              <w:t xml:space="preserve"> </w:t>
            </w:r>
            <w:r w:rsidR="00975779" w:rsidRPr="006E6683">
              <w:rPr>
                <w:kern w:val="0"/>
              </w:rPr>
              <w:t>as</w:t>
            </w:r>
            <w:r w:rsidR="0051070F" w:rsidRPr="006E6683">
              <w:rPr>
                <w:kern w:val="0"/>
              </w:rPr>
              <w:t xml:space="preserve"> </w:t>
            </w:r>
            <w:r w:rsidR="00975779" w:rsidRPr="006E6683">
              <w:rPr>
                <w:kern w:val="0"/>
              </w:rPr>
              <w:t>1</w:t>
            </w:r>
            <w:r w:rsidR="0051070F" w:rsidRPr="006E6683">
              <w:rPr>
                <w:kern w:val="0"/>
              </w:rPr>
              <w:t xml:space="preserve"> </w:t>
            </w:r>
            <w:r w:rsidR="00975779" w:rsidRPr="006E6683">
              <w:rPr>
                <w:kern w:val="0"/>
              </w:rPr>
              <w:t>(true),</w:t>
            </w:r>
            <w:r w:rsidR="0051070F" w:rsidRPr="006E6683">
              <w:rPr>
                <w:kern w:val="0"/>
              </w:rPr>
              <w:t xml:space="preserve"> </w:t>
            </w:r>
            <w:r w:rsidR="00975779" w:rsidRPr="006E6683">
              <w:rPr>
                <w:kern w:val="0"/>
              </w:rPr>
              <w:t>or</w:t>
            </w:r>
            <w:r w:rsidR="0051070F" w:rsidRPr="006E6683">
              <w:rPr>
                <w:kern w:val="0"/>
              </w:rPr>
              <w:t xml:space="preserve"> </w:t>
            </w:r>
            <w:r w:rsidR="00975779" w:rsidRPr="006E6683">
              <w:rPr>
                <w:kern w:val="0"/>
              </w:rPr>
              <w:t>0</w:t>
            </w:r>
            <w:r w:rsidR="0051070F" w:rsidRPr="006E6683">
              <w:rPr>
                <w:kern w:val="0"/>
              </w:rPr>
              <w:t xml:space="preserve"> </w:t>
            </w:r>
            <w:r w:rsidR="00975779" w:rsidRPr="006E6683">
              <w:rPr>
                <w:kern w:val="0"/>
              </w:rPr>
              <w:t>(false)</w:t>
            </w:r>
            <w:r w:rsidR="0051070F" w:rsidRPr="006E6683">
              <w:rPr>
                <w:kern w:val="0"/>
              </w:rPr>
              <w:t xml:space="preserve"> </w:t>
            </w:r>
            <w:r w:rsidR="00975779" w:rsidRPr="006E6683">
              <w:rPr>
                <w:kern w:val="0"/>
              </w:rPr>
              <w:t>but</w:t>
            </w:r>
            <w:r w:rsidR="0051070F" w:rsidRPr="006E6683">
              <w:rPr>
                <w:kern w:val="0"/>
              </w:rPr>
              <w:t xml:space="preserve"> </w:t>
            </w:r>
            <w:r w:rsidR="00975779" w:rsidRPr="006E6683">
              <w:rPr>
                <w:kern w:val="0"/>
              </w:rPr>
              <w:t>referenced</w:t>
            </w:r>
            <w:r w:rsidR="0051070F" w:rsidRPr="006E6683">
              <w:rPr>
                <w:kern w:val="0"/>
              </w:rPr>
              <w:t xml:space="preserve"> </w:t>
            </w:r>
            <w:r w:rsidR="00975779" w:rsidRPr="006E6683">
              <w:rPr>
                <w:kern w:val="0"/>
              </w:rPr>
              <w:t>as</w:t>
            </w:r>
            <w:r w:rsidR="0051070F" w:rsidRPr="006E6683">
              <w:rPr>
                <w:kern w:val="0"/>
              </w:rPr>
              <w:t xml:space="preserve"> </w:t>
            </w:r>
            <w:r w:rsidR="00975779" w:rsidRPr="006E6683">
              <w:rPr>
                <w:rStyle w:val="PHPChar"/>
                <w:lang w:val="en-US"/>
              </w:rPr>
              <w:t>True</w:t>
            </w:r>
            <w:r w:rsidR="0051070F" w:rsidRPr="006E6683">
              <w:rPr>
                <w:kern w:val="0"/>
              </w:rPr>
              <w:t xml:space="preserve"> </w:t>
            </w:r>
            <w:r w:rsidRPr="006E6683">
              <w:rPr>
                <w:kern w:val="0"/>
              </w:rPr>
              <w:t>and</w:t>
            </w:r>
            <w:r w:rsidR="0051070F" w:rsidRPr="006E6683">
              <w:rPr>
                <w:kern w:val="0"/>
              </w:rPr>
              <w:t xml:space="preserve"> </w:t>
            </w:r>
            <w:r w:rsidRPr="006E6683">
              <w:rPr>
                <w:rStyle w:val="PHPChar"/>
                <w:lang w:val="en-US"/>
              </w:rPr>
              <w:t>False</w:t>
            </w:r>
            <w:r w:rsidR="00975779" w:rsidRPr="006E6683">
              <w:rPr>
                <w:kern w:val="0"/>
              </w:rPr>
              <w:t>.</w:t>
            </w:r>
          </w:p>
        </w:tc>
      </w:tr>
      <w:tr w:rsidR="006E6683" w:rsidRPr="006E6683">
        <w:trPr>
          <w:trHeight w:val="300"/>
        </w:trPr>
        <w:tc>
          <w:tcPr>
            <w:tcW w:w="2175" w:type="dxa"/>
            <w:tcBorders>
              <w:top w:val="nil"/>
              <w:left w:val="nil"/>
              <w:bottom w:val="nil"/>
              <w:right w:val="nil"/>
            </w:tcBorders>
            <w:shd w:val="clear" w:color="auto" w:fill="auto"/>
            <w:noWrap/>
          </w:tcPr>
          <w:p w:rsidR="000C0C0E" w:rsidRPr="006E6683" w:rsidRDefault="000C0C0E" w:rsidP="003369A7">
            <w:pPr>
              <w:widowControl/>
              <w:suppressLineNumbers w:val="0"/>
              <w:overflowPunct/>
              <w:adjustRightInd/>
              <w:spacing w:after="0" w:line="240" w:lineRule="auto"/>
              <w:jc w:val="right"/>
              <w:rPr>
                <w:i/>
                <w:kern w:val="0"/>
                <w:u w:val="single"/>
              </w:rPr>
            </w:pPr>
            <w:r w:rsidRPr="006E6683">
              <w:rPr>
                <w:i/>
                <w:kern w:val="0"/>
                <w:u w:val="single"/>
              </w:rPr>
              <w:t>Comment</w:t>
            </w:r>
          </w:p>
        </w:tc>
        <w:tc>
          <w:tcPr>
            <w:tcW w:w="7585" w:type="dxa"/>
            <w:tcBorders>
              <w:top w:val="nil"/>
              <w:left w:val="nil"/>
              <w:bottom w:val="nil"/>
              <w:right w:val="nil"/>
            </w:tcBorders>
            <w:shd w:val="clear" w:color="auto" w:fill="auto"/>
            <w:noWrap/>
          </w:tcPr>
          <w:p w:rsidR="000C0C0E" w:rsidRPr="006E6683" w:rsidRDefault="00EC45B7" w:rsidP="00EC45B7">
            <w:pPr>
              <w:widowControl/>
              <w:suppressLineNumbers w:val="0"/>
              <w:overflowPunct/>
              <w:adjustRightInd/>
              <w:spacing w:after="0" w:line="240" w:lineRule="auto"/>
              <w:rPr>
                <w:kern w:val="0"/>
              </w:rPr>
            </w:pPr>
            <w:r>
              <w:rPr>
                <w:kern w:val="0"/>
              </w:rPr>
              <w:t xml:space="preserve">There are numerous ways to comment in PHP but in this annex comments are preceded by </w:t>
            </w:r>
            <w:r w:rsidR="000C0C0E" w:rsidRPr="006E6683">
              <w:rPr>
                <w:kern w:val="0"/>
              </w:rPr>
              <w:t xml:space="preserve">a </w:t>
            </w:r>
            <w:r>
              <w:rPr>
                <w:kern w:val="0"/>
              </w:rPr>
              <w:t xml:space="preserve">double </w:t>
            </w:r>
            <w:r w:rsidR="001379E9">
              <w:rPr>
                <w:kern w:val="0"/>
              </w:rPr>
              <w:t>slash</w:t>
            </w:r>
            <w:r w:rsidR="000C0C0E" w:rsidRPr="006E6683">
              <w:rPr>
                <w:kern w:val="0"/>
              </w:rPr>
              <w:t xml:space="preserve"> symbol “</w:t>
            </w:r>
            <w:r w:rsidR="00C015D6" w:rsidRPr="006E6683">
              <w:rPr>
                <w:kern w:val="0"/>
              </w:rPr>
              <w:t>//</w:t>
            </w:r>
            <w:r w:rsidR="000C0C0E" w:rsidRPr="006E6683">
              <w:rPr>
                <w:kern w:val="0"/>
              </w:rPr>
              <w:t>”.</w:t>
            </w:r>
          </w:p>
        </w:tc>
      </w:tr>
      <w:tr w:rsidR="006E6683" w:rsidRPr="006E6683">
        <w:trPr>
          <w:trHeight w:val="300"/>
        </w:trPr>
        <w:tc>
          <w:tcPr>
            <w:tcW w:w="2175" w:type="dxa"/>
            <w:tcBorders>
              <w:top w:val="nil"/>
              <w:left w:val="nil"/>
              <w:bottom w:val="nil"/>
              <w:right w:val="nil"/>
            </w:tcBorders>
            <w:shd w:val="clear" w:color="auto" w:fill="auto"/>
            <w:noWrap/>
          </w:tcPr>
          <w:p w:rsidR="00975779" w:rsidRPr="006E6683" w:rsidRDefault="00975779" w:rsidP="003369A7">
            <w:pPr>
              <w:widowControl/>
              <w:suppressLineNumbers w:val="0"/>
              <w:overflowPunct/>
              <w:adjustRightInd/>
              <w:spacing w:after="0" w:line="240" w:lineRule="auto"/>
              <w:jc w:val="right"/>
              <w:rPr>
                <w:i/>
                <w:kern w:val="0"/>
                <w:u w:val="single"/>
              </w:rPr>
            </w:pPr>
            <w:r w:rsidRPr="006E6683">
              <w:rPr>
                <w:i/>
                <w:kern w:val="0"/>
                <w:u w:val="single"/>
              </w:rPr>
              <w:t>Garbage</w:t>
            </w:r>
            <w:r w:rsidR="0051070F" w:rsidRPr="006E6683">
              <w:rPr>
                <w:i/>
                <w:kern w:val="0"/>
                <w:u w:val="single"/>
              </w:rPr>
              <w:t xml:space="preserve"> </w:t>
            </w:r>
            <w:r w:rsidRPr="006E6683">
              <w:rPr>
                <w:i/>
                <w:kern w:val="0"/>
                <w:u w:val="single"/>
              </w:rPr>
              <w:t>collection</w:t>
            </w:r>
          </w:p>
        </w:tc>
        <w:tc>
          <w:tcPr>
            <w:tcW w:w="7585" w:type="dxa"/>
            <w:tcBorders>
              <w:top w:val="nil"/>
              <w:left w:val="nil"/>
              <w:bottom w:val="nil"/>
              <w:right w:val="nil"/>
            </w:tcBorders>
            <w:shd w:val="clear" w:color="auto" w:fill="auto"/>
            <w:noWrap/>
          </w:tcPr>
          <w:p w:rsidR="00975779" w:rsidRPr="006E6683" w:rsidRDefault="00975779" w:rsidP="006E6683">
            <w:pPr>
              <w:widowControl/>
              <w:suppressLineNumbers w:val="0"/>
              <w:overflowPunct/>
              <w:adjustRightInd/>
              <w:spacing w:after="0" w:line="240" w:lineRule="auto"/>
              <w:rPr>
                <w:kern w:val="0"/>
              </w:rPr>
            </w:pPr>
            <w:r w:rsidRPr="006E6683">
              <w:rPr>
                <w:kern w:val="0"/>
              </w:rPr>
              <w:t>The</w:t>
            </w:r>
            <w:r w:rsidR="0051070F" w:rsidRPr="006E6683">
              <w:rPr>
                <w:kern w:val="0"/>
              </w:rPr>
              <w:t xml:space="preserve"> </w:t>
            </w:r>
            <w:r w:rsidRPr="006E6683">
              <w:rPr>
                <w:kern w:val="0"/>
              </w:rPr>
              <w:t>process</w:t>
            </w:r>
            <w:r w:rsidR="0051070F" w:rsidRPr="006E6683">
              <w:rPr>
                <w:kern w:val="0"/>
              </w:rPr>
              <w:t xml:space="preserve"> </w:t>
            </w:r>
            <w:r w:rsidRPr="006E6683">
              <w:rPr>
                <w:kern w:val="0"/>
              </w:rPr>
              <w:t>by</w:t>
            </w:r>
            <w:r w:rsidR="0051070F" w:rsidRPr="006E6683">
              <w:rPr>
                <w:kern w:val="0"/>
              </w:rPr>
              <w:t xml:space="preserve"> </w:t>
            </w:r>
            <w:r w:rsidRPr="006E6683">
              <w:rPr>
                <w:kern w:val="0"/>
              </w:rPr>
              <w:t>which</w:t>
            </w:r>
            <w:r w:rsidR="0051070F" w:rsidRPr="006E6683">
              <w:rPr>
                <w:kern w:val="0"/>
              </w:rPr>
              <w:t xml:space="preserve"> </w:t>
            </w:r>
            <w:r w:rsidRPr="006E6683">
              <w:rPr>
                <w:kern w:val="0"/>
              </w:rPr>
              <w:t>the</w:t>
            </w:r>
            <w:r w:rsidR="0051070F" w:rsidRPr="006E6683">
              <w:rPr>
                <w:kern w:val="0"/>
              </w:rPr>
              <w:t xml:space="preserve"> </w:t>
            </w:r>
            <w:r w:rsidRPr="006E6683">
              <w:rPr>
                <w:kern w:val="0"/>
              </w:rPr>
              <w:t>memory</w:t>
            </w:r>
            <w:r w:rsidR="0051070F" w:rsidRPr="006E6683">
              <w:rPr>
                <w:kern w:val="0"/>
              </w:rPr>
              <w:t xml:space="preserve"> </w:t>
            </w:r>
            <w:r w:rsidRPr="006E6683">
              <w:rPr>
                <w:kern w:val="0"/>
              </w:rPr>
              <w:t>used</w:t>
            </w:r>
            <w:r w:rsidR="0051070F" w:rsidRPr="006E6683">
              <w:rPr>
                <w:kern w:val="0"/>
              </w:rPr>
              <w:t xml:space="preserve"> </w:t>
            </w:r>
            <w:r w:rsidRPr="006E6683">
              <w:rPr>
                <w:kern w:val="0"/>
              </w:rPr>
              <w:t>by</w:t>
            </w:r>
            <w:r w:rsidR="0051070F" w:rsidRPr="006E6683">
              <w:rPr>
                <w:kern w:val="0"/>
              </w:rPr>
              <w:t xml:space="preserve"> </w:t>
            </w:r>
            <w:r w:rsidRPr="006E6683">
              <w:rPr>
                <w:kern w:val="0"/>
              </w:rPr>
              <w:t>unreferenced</w:t>
            </w:r>
            <w:r w:rsidR="0051070F" w:rsidRPr="006E6683">
              <w:rPr>
                <w:kern w:val="0"/>
              </w:rPr>
              <w:t xml:space="preserve"> </w:t>
            </w:r>
            <w:r w:rsidRPr="006E6683">
              <w:rPr>
                <w:kern w:val="0"/>
              </w:rPr>
              <w:t>object</w:t>
            </w:r>
            <w:r w:rsidR="0051070F" w:rsidRPr="006E6683">
              <w:rPr>
                <w:kern w:val="0"/>
              </w:rPr>
              <w:t xml:space="preserve"> </w:t>
            </w:r>
            <w:r w:rsidRPr="006E6683">
              <w:rPr>
                <w:kern w:val="0"/>
              </w:rPr>
              <w:t>and</w:t>
            </w:r>
            <w:r w:rsidR="0051070F" w:rsidRPr="006E6683">
              <w:rPr>
                <w:kern w:val="0"/>
              </w:rPr>
              <w:t xml:space="preserve"> </w:t>
            </w:r>
            <w:r w:rsidRPr="006E6683">
              <w:rPr>
                <w:kern w:val="0"/>
              </w:rPr>
              <w:t>their</w:t>
            </w:r>
            <w:r w:rsidR="0051070F" w:rsidRPr="006E6683">
              <w:rPr>
                <w:kern w:val="0"/>
              </w:rPr>
              <w:t xml:space="preserve"> </w:t>
            </w:r>
            <w:r w:rsidRPr="006E6683">
              <w:rPr>
                <w:kern w:val="0"/>
              </w:rPr>
              <w:t>namespaces</w:t>
            </w:r>
            <w:r w:rsidR="0051070F" w:rsidRPr="006E6683">
              <w:rPr>
                <w:kern w:val="0"/>
              </w:rPr>
              <w:t xml:space="preserve"> </w:t>
            </w:r>
            <w:r w:rsidRPr="006E6683">
              <w:rPr>
                <w:kern w:val="0"/>
              </w:rPr>
              <w:t>is</w:t>
            </w:r>
            <w:r w:rsidR="0051070F" w:rsidRPr="006E6683">
              <w:rPr>
                <w:kern w:val="0"/>
              </w:rPr>
              <w:t xml:space="preserve"> </w:t>
            </w:r>
            <w:r w:rsidRPr="006E6683">
              <w:rPr>
                <w:kern w:val="0"/>
              </w:rPr>
              <w:t>reclaimed.</w:t>
            </w:r>
            <w:r w:rsidR="0051070F" w:rsidRPr="006E6683">
              <w:rPr>
                <w:kern w:val="0"/>
              </w:rPr>
              <w:t xml:space="preserve"> </w:t>
            </w:r>
          </w:p>
        </w:tc>
      </w:tr>
      <w:tr w:rsidR="007C5579" w:rsidRPr="00AD63C1">
        <w:trPr>
          <w:trHeight w:val="300"/>
        </w:trPr>
        <w:tc>
          <w:tcPr>
            <w:tcW w:w="2175" w:type="dxa"/>
            <w:tcBorders>
              <w:top w:val="nil"/>
              <w:left w:val="nil"/>
              <w:bottom w:val="nil"/>
              <w:right w:val="nil"/>
            </w:tcBorders>
            <w:shd w:val="clear" w:color="auto" w:fill="auto"/>
            <w:noWrap/>
          </w:tcPr>
          <w:p w:rsidR="007C5579" w:rsidRPr="00AD63C1" w:rsidRDefault="007C5579" w:rsidP="007C5579">
            <w:pPr>
              <w:widowControl/>
              <w:suppressLineNumbers w:val="0"/>
              <w:overflowPunct/>
              <w:adjustRightInd/>
              <w:spacing w:after="0" w:line="240" w:lineRule="auto"/>
              <w:jc w:val="right"/>
              <w:rPr>
                <w:i/>
                <w:kern w:val="0"/>
                <w:u w:val="single"/>
              </w:rPr>
            </w:pPr>
            <w:r w:rsidRPr="00AD63C1">
              <w:rPr>
                <w:i/>
                <w:kern w:val="0"/>
                <w:u w:val="single"/>
              </w:rPr>
              <w:t>Interpolation</w:t>
            </w:r>
          </w:p>
        </w:tc>
        <w:tc>
          <w:tcPr>
            <w:tcW w:w="7585" w:type="dxa"/>
            <w:tcBorders>
              <w:top w:val="nil"/>
              <w:left w:val="nil"/>
              <w:bottom w:val="nil"/>
              <w:right w:val="nil"/>
            </w:tcBorders>
            <w:shd w:val="clear" w:color="auto" w:fill="auto"/>
            <w:noWrap/>
          </w:tcPr>
          <w:p w:rsidR="007C5579" w:rsidRPr="00AD63C1" w:rsidRDefault="007C5579" w:rsidP="000C0C0E">
            <w:pPr>
              <w:widowControl/>
              <w:suppressLineNumbers w:val="0"/>
              <w:overflowPunct/>
              <w:adjustRightInd/>
              <w:spacing w:after="0" w:line="240" w:lineRule="auto"/>
              <w:rPr>
                <w:kern w:val="0"/>
              </w:rPr>
            </w:pPr>
            <w:r w:rsidRPr="00AD63C1">
              <w:rPr>
                <w:kern w:val="0"/>
              </w:rPr>
              <w:t>The substitution of the value of a variable’s value when a double quoted string is evaluated.</w:t>
            </w:r>
          </w:p>
        </w:tc>
      </w:tr>
      <w:tr w:rsidR="00872757" w:rsidRPr="00AD63C1">
        <w:trPr>
          <w:trHeight w:val="300"/>
        </w:trPr>
        <w:tc>
          <w:tcPr>
            <w:tcW w:w="2175" w:type="dxa"/>
            <w:tcBorders>
              <w:top w:val="nil"/>
              <w:left w:val="nil"/>
              <w:bottom w:val="nil"/>
              <w:right w:val="nil"/>
            </w:tcBorders>
            <w:shd w:val="clear" w:color="auto" w:fill="auto"/>
            <w:noWrap/>
          </w:tcPr>
          <w:p w:rsidR="00872757" w:rsidRPr="00AD63C1" w:rsidRDefault="00872757" w:rsidP="003369A7">
            <w:pPr>
              <w:widowControl/>
              <w:suppressLineNumbers w:val="0"/>
              <w:overflowPunct/>
              <w:adjustRightInd/>
              <w:spacing w:after="0" w:line="240" w:lineRule="auto"/>
              <w:jc w:val="right"/>
              <w:rPr>
                <w:i/>
                <w:color w:val="0070C0"/>
                <w:kern w:val="0"/>
                <w:u w:val="single"/>
              </w:rPr>
            </w:pPr>
            <w:r w:rsidRPr="00AD63C1">
              <w:rPr>
                <w:i/>
                <w:kern w:val="0"/>
                <w:u w:val="single"/>
              </w:rPr>
              <w:t>Type Juggling</w:t>
            </w:r>
          </w:p>
        </w:tc>
        <w:tc>
          <w:tcPr>
            <w:tcW w:w="7585" w:type="dxa"/>
            <w:tcBorders>
              <w:top w:val="nil"/>
              <w:left w:val="nil"/>
              <w:bottom w:val="nil"/>
              <w:right w:val="nil"/>
            </w:tcBorders>
            <w:shd w:val="clear" w:color="auto" w:fill="auto"/>
            <w:noWrap/>
          </w:tcPr>
          <w:p w:rsidR="00872757" w:rsidRPr="00AD63C1" w:rsidRDefault="00872757" w:rsidP="00872757">
            <w:pPr>
              <w:widowControl/>
              <w:suppressLineNumbers w:val="0"/>
              <w:overflowPunct/>
              <w:adjustRightInd/>
              <w:spacing w:after="0" w:line="240" w:lineRule="auto"/>
              <w:rPr>
                <w:color w:val="0070C0"/>
                <w:kern w:val="0"/>
              </w:rPr>
            </w:pPr>
            <w:r w:rsidRPr="00AD63C1">
              <w:rPr>
                <w:kern w:val="0"/>
              </w:rPr>
              <w:t>Implicit casting of a value from one type to another.</w:t>
            </w:r>
          </w:p>
        </w:tc>
      </w:tr>
    </w:tbl>
    <w:p w:rsidR="00341F39" w:rsidRPr="00AD63C1" w:rsidRDefault="00341F39" w:rsidP="006E6683">
      <w:pPr>
        <w:pBdr>
          <w:bottom w:val="single" w:sz="4" w:space="1" w:color="auto"/>
        </w:pBdr>
      </w:pPr>
    </w:p>
    <w:p w:rsidR="00BF4AB0" w:rsidRPr="00AD63C1" w:rsidRDefault="00C15007" w:rsidP="00BF4AB0">
      <w:pPr>
        <w:pStyle w:val="Heading2"/>
        <w:rPr>
          <w:lang w:val="en-US"/>
        </w:rPr>
      </w:pPr>
      <w:bookmarkStart w:id="1" w:name="_Python.3_Type_System"/>
      <w:bookmarkStart w:id="2" w:name="_Ref295242198"/>
      <w:bookmarkStart w:id="3" w:name="_Ref292983194"/>
      <w:bookmarkEnd w:id="1"/>
      <w:r w:rsidRPr="00AD63C1">
        <w:rPr>
          <w:lang w:val="en-US"/>
        </w:rPr>
        <w:t>PHP</w:t>
      </w:r>
      <w:r w:rsidR="00BF4AB0" w:rsidRPr="00AD63C1">
        <w:rPr>
          <w:lang w:val="en-US"/>
        </w:rPr>
        <w:t>.2.2</w:t>
      </w:r>
      <w:r w:rsidR="0051070F" w:rsidRPr="00AD63C1">
        <w:rPr>
          <w:lang w:val="en-US"/>
        </w:rPr>
        <w:t xml:space="preserve"> </w:t>
      </w:r>
      <w:r w:rsidR="00BF4AB0" w:rsidRPr="00AD63C1">
        <w:rPr>
          <w:lang w:val="en-US"/>
        </w:rPr>
        <w:t>Key</w:t>
      </w:r>
      <w:r w:rsidR="0051070F" w:rsidRPr="00AD63C1">
        <w:rPr>
          <w:lang w:val="en-US"/>
        </w:rPr>
        <w:t xml:space="preserve"> </w:t>
      </w:r>
      <w:r w:rsidR="00BF4AB0" w:rsidRPr="00AD63C1">
        <w:rPr>
          <w:lang w:val="en-US"/>
        </w:rPr>
        <w:t>Concepts</w:t>
      </w:r>
      <w:bookmarkEnd w:id="2"/>
    </w:p>
    <w:p w:rsidR="00BF4AB0" w:rsidRPr="00AD63C1" w:rsidRDefault="00BF4AB0" w:rsidP="008A590E">
      <w:r w:rsidRPr="00AD63C1">
        <w:t>The</w:t>
      </w:r>
      <w:r w:rsidR="0051070F" w:rsidRPr="00AD63C1">
        <w:t xml:space="preserve"> </w:t>
      </w:r>
      <w:r w:rsidRPr="00AD63C1">
        <w:t>key</w:t>
      </w:r>
      <w:r w:rsidR="0051070F" w:rsidRPr="00AD63C1">
        <w:t xml:space="preserve"> </w:t>
      </w:r>
      <w:r w:rsidRPr="00AD63C1">
        <w:t>concepts</w:t>
      </w:r>
      <w:r w:rsidR="0051070F" w:rsidRPr="00AD63C1">
        <w:t xml:space="preserve"> </w:t>
      </w:r>
      <w:r w:rsidRPr="00AD63C1">
        <w:t>discussed</w:t>
      </w:r>
      <w:r w:rsidR="0051070F" w:rsidRPr="00AD63C1">
        <w:t xml:space="preserve"> </w:t>
      </w:r>
      <w:r w:rsidRPr="00AD63C1">
        <w:t>in</w:t>
      </w:r>
      <w:r w:rsidR="0051070F" w:rsidRPr="00AD63C1">
        <w:t xml:space="preserve"> </w:t>
      </w:r>
      <w:r w:rsidRPr="00AD63C1">
        <w:t>this</w:t>
      </w:r>
      <w:r w:rsidR="0051070F" w:rsidRPr="00AD63C1">
        <w:t xml:space="preserve"> </w:t>
      </w:r>
      <w:r w:rsidRPr="00AD63C1">
        <w:t>section</w:t>
      </w:r>
      <w:r w:rsidR="0051070F" w:rsidRPr="00AD63C1">
        <w:t xml:space="preserve"> </w:t>
      </w:r>
      <w:r w:rsidRPr="00AD63C1">
        <w:t>are</w:t>
      </w:r>
      <w:r w:rsidR="0051070F" w:rsidRPr="00AD63C1">
        <w:t xml:space="preserve"> </w:t>
      </w:r>
      <w:r w:rsidRPr="00AD63C1">
        <w:t>not</w:t>
      </w:r>
      <w:r w:rsidR="0051070F" w:rsidRPr="00AD63C1">
        <w:t xml:space="preserve"> </w:t>
      </w:r>
      <w:r w:rsidRPr="00AD63C1">
        <w:t>entirely</w:t>
      </w:r>
      <w:r w:rsidR="0051070F" w:rsidRPr="00AD63C1">
        <w:t xml:space="preserve"> </w:t>
      </w:r>
      <w:r w:rsidRPr="00AD63C1">
        <w:t>unique</w:t>
      </w:r>
      <w:r w:rsidR="0051070F" w:rsidRPr="00AD63C1">
        <w:t xml:space="preserve"> </w:t>
      </w:r>
      <w:r w:rsidRPr="00AD63C1">
        <w:t>to</w:t>
      </w:r>
      <w:r w:rsidR="0051070F" w:rsidRPr="00AD63C1">
        <w:t xml:space="preserve"> </w:t>
      </w:r>
      <w:r w:rsidR="00C15007" w:rsidRPr="00AD63C1">
        <w:t>PHP</w:t>
      </w:r>
      <w:r w:rsidR="0061358D" w:rsidRPr="00AD63C1">
        <w:t xml:space="preserve"> </w:t>
      </w:r>
      <w:r w:rsidRPr="00AD63C1">
        <w:t>but</w:t>
      </w:r>
      <w:r w:rsidR="0051070F" w:rsidRPr="00AD63C1">
        <w:t xml:space="preserve"> </w:t>
      </w:r>
      <w:r w:rsidRPr="00AD63C1">
        <w:t>they</w:t>
      </w:r>
      <w:r w:rsidR="0051070F" w:rsidRPr="00AD63C1">
        <w:t xml:space="preserve"> </w:t>
      </w:r>
      <w:r w:rsidRPr="00AD63C1">
        <w:t>are</w:t>
      </w:r>
      <w:r w:rsidR="0051070F" w:rsidRPr="00AD63C1">
        <w:t xml:space="preserve"> </w:t>
      </w:r>
      <w:r w:rsidRPr="00AD63C1">
        <w:t>implemented</w:t>
      </w:r>
      <w:r w:rsidR="0051070F" w:rsidRPr="00AD63C1">
        <w:t xml:space="preserve"> </w:t>
      </w:r>
      <w:r w:rsidRPr="00AD63C1">
        <w:t>in</w:t>
      </w:r>
      <w:r w:rsidR="0051070F" w:rsidRPr="00AD63C1">
        <w:t xml:space="preserve"> </w:t>
      </w:r>
      <w:r w:rsidR="00C15007" w:rsidRPr="00AD63C1">
        <w:t>PHP</w:t>
      </w:r>
      <w:r w:rsidR="0051070F" w:rsidRPr="00AD63C1">
        <w:t xml:space="preserve"> </w:t>
      </w:r>
      <w:r w:rsidRPr="00AD63C1">
        <w:t>in</w:t>
      </w:r>
      <w:r w:rsidR="0051070F" w:rsidRPr="00AD63C1">
        <w:t xml:space="preserve"> </w:t>
      </w:r>
      <w:r w:rsidRPr="00AD63C1">
        <w:t>ways</w:t>
      </w:r>
      <w:r w:rsidR="0051070F" w:rsidRPr="00AD63C1">
        <w:t xml:space="preserve"> </w:t>
      </w:r>
      <w:r w:rsidRPr="00AD63C1">
        <w:t>that</w:t>
      </w:r>
      <w:r w:rsidR="0051070F" w:rsidRPr="00AD63C1">
        <w:t xml:space="preserve"> </w:t>
      </w:r>
      <w:r w:rsidRPr="00AD63C1">
        <w:t>are</w:t>
      </w:r>
      <w:r w:rsidR="0051070F" w:rsidRPr="00AD63C1">
        <w:t xml:space="preserve"> </w:t>
      </w:r>
      <w:r w:rsidRPr="00AD63C1">
        <w:t>not</w:t>
      </w:r>
      <w:r w:rsidR="0051070F" w:rsidRPr="00AD63C1">
        <w:t xml:space="preserve"> </w:t>
      </w:r>
      <w:r w:rsidRPr="00AD63C1">
        <w:t>intuitive</w:t>
      </w:r>
      <w:r w:rsidR="0051070F" w:rsidRPr="00AD63C1">
        <w:t xml:space="preserve"> </w:t>
      </w:r>
      <w:r w:rsidRPr="00AD63C1">
        <w:t>to</w:t>
      </w:r>
      <w:r w:rsidR="0051070F" w:rsidRPr="00AD63C1">
        <w:t xml:space="preserve"> </w:t>
      </w:r>
      <w:r w:rsidRPr="00AD63C1">
        <w:t>new</w:t>
      </w:r>
      <w:r w:rsidR="0051070F" w:rsidRPr="00AD63C1">
        <w:t xml:space="preserve"> </w:t>
      </w:r>
      <w:r w:rsidR="004C2D0C" w:rsidRPr="00AD63C1">
        <w:t>and</w:t>
      </w:r>
      <w:r w:rsidR="0051070F" w:rsidRPr="00AD63C1">
        <w:t xml:space="preserve"> </w:t>
      </w:r>
      <w:r w:rsidR="004C2D0C" w:rsidRPr="00AD63C1">
        <w:t>experienced</w:t>
      </w:r>
      <w:r w:rsidR="0051070F" w:rsidRPr="00AD63C1">
        <w:t xml:space="preserve"> </w:t>
      </w:r>
      <w:r w:rsidRPr="00AD63C1">
        <w:t>programmers</w:t>
      </w:r>
      <w:r w:rsidR="0051070F" w:rsidRPr="00AD63C1">
        <w:t xml:space="preserve"> </w:t>
      </w:r>
      <w:r w:rsidR="004C2D0C" w:rsidRPr="00AD63C1">
        <w:t>alike.</w:t>
      </w:r>
    </w:p>
    <w:p w:rsidR="00B31920" w:rsidRPr="00B31920" w:rsidRDefault="00BE0B5D" w:rsidP="00B31920">
      <w:pPr>
        <w:rPr>
          <w:b/>
          <w:u w:val="single"/>
        </w:rPr>
      </w:pPr>
      <w:r w:rsidRPr="00B31920">
        <w:rPr>
          <w:b/>
          <w:u w:val="single"/>
        </w:rPr>
        <w:t>Single</w:t>
      </w:r>
      <w:r w:rsidR="00B31920" w:rsidRPr="00B31920">
        <w:rPr>
          <w:b/>
          <w:u w:val="single"/>
        </w:rPr>
        <w:t>-Quoted String versus D</w:t>
      </w:r>
      <w:r w:rsidRPr="00B31920">
        <w:rPr>
          <w:b/>
          <w:u w:val="single"/>
        </w:rPr>
        <w:t>ouble</w:t>
      </w:r>
      <w:r w:rsidR="00B31920" w:rsidRPr="00B31920">
        <w:rPr>
          <w:b/>
          <w:u w:val="single"/>
        </w:rPr>
        <w:t>-Quoted Strings</w:t>
      </w:r>
    </w:p>
    <w:p w:rsidR="00B31920" w:rsidRDefault="00B31920" w:rsidP="00B31920">
      <w:r>
        <w:t xml:space="preserve">PHP allows the use of single or double quotes to bound strings. The least powerful way is to use single-quoted strings which do not have their variables interpolated. The more powerful way is to use double-quoted strings which </w:t>
      </w:r>
      <w:r w:rsidRPr="00B31920">
        <w:rPr>
          <w:i/>
        </w:rPr>
        <w:t>do</w:t>
      </w:r>
      <w:r>
        <w:t xml:space="preserve"> have their variables interpolated as shown below:</w:t>
      </w:r>
    </w:p>
    <w:p w:rsidR="00B31920" w:rsidRPr="00B31920" w:rsidRDefault="00B31920" w:rsidP="00B31920">
      <w:pPr>
        <w:pStyle w:val="PHP"/>
      </w:pPr>
      <w:r w:rsidRPr="00B31920">
        <w:t>&lt;?php</w:t>
      </w:r>
    </w:p>
    <w:p w:rsidR="00B31920" w:rsidRPr="00B31920" w:rsidRDefault="00B31920" w:rsidP="00B31920">
      <w:pPr>
        <w:pStyle w:val="PHP"/>
      </w:pPr>
      <w:r w:rsidRPr="00B31920">
        <w:t>$a = 'Red';</w:t>
      </w:r>
    </w:p>
    <w:p w:rsidR="00B31920" w:rsidRPr="00B31920" w:rsidRDefault="00B31920" w:rsidP="00B31920">
      <w:pPr>
        <w:pStyle w:val="PHP"/>
      </w:pPr>
      <w:r w:rsidRPr="00B31920">
        <w:t>$b = '$a';</w:t>
      </w:r>
    </w:p>
    <w:p w:rsidR="00B31920" w:rsidRPr="00B31920" w:rsidRDefault="00B31920" w:rsidP="00B31920">
      <w:pPr>
        <w:pStyle w:val="PHP"/>
      </w:pPr>
      <w:r w:rsidRPr="00B31920">
        <w:t>$c = "$a";</w:t>
      </w:r>
    </w:p>
    <w:p w:rsidR="00B31920" w:rsidRPr="00B31920" w:rsidRDefault="00B31920" w:rsidP="00B31920">
      <w:pPr>
        <w:pStyle w:val="PHP"/>
      </w:pPr>
      <w:r w:rsidRPr="00B31920">
        <w:t>echo "\$a=", $a, "\n\$b=", $b, "\n\$c=", $c;</w:t>
      </w:r>
    </w:p>
    <w:p w:rsidR="00B31920" w:rsidRDefault="00B31920" w:rsidP="00B31920">
      <w:pPr>
        <w:pStyle w:val="PHP"/>
      </w:pPr>
      <w:r w:rsidRPr="00B31920">
        <w:t>?&gt;</w:t>
      </w:r>
    </w:p>
    <w:p w:rsidR="00B31920" w:rsidRDefault="00B31920" w:rsidP="00B31920">
      <w:r>
        <w:t>The code above will print:</w:t>
      </w:r>
    </w:p>
    <w:p w:rsidR="00B31920" w:rsidRDefault="00B31920" w:rsidP="00B31920">
      <w:pPr>
        <w:pStyle w:val="PHP"/>
      </w:pPr>
      <w:r>
        <w:t>$a=Red</w:t>
      </w:r>
    </w:p>
    <w:p w:rsidR="00B31920" w:rsidRDefault="00B31920" w:rsidP="00B31920">
      <w:pPr>
        <w:pStyle w:val="PHP"/>
      </w:pPr>
      <w:r>
        <w:t>$b=$a</w:t>
      </w:r>
    </w:p>
    <w:p w:rsidR="00B31920" w:rsidRDefault="00B31920" w:rsidP="00B31920">
      <w:pPr>
        <w:pStyle w:val="PHP"/>
      </w:pPr>
      <w:r>
        <w:t>$c=Red</w:t>
      </w:r>
    </w:p>
    <w:p w:rsidR="00B31920" w:rsidRDefault="00B31920" w:rsidP="00B31920">
      <w:pPr>
        <w:pStyle w:val="PHP"/>
      </w:pPr>
    </w:p>
    <w:p w:rsidR="00B31920" w:rsidRDefault="00B31920" w:rsidP="00B31920">
      <w:r>
        <w:t xml:space="preserve">Note that the \ in front of each doubled-quoted string in the </w:t>
      </w:r>
      <w:r w:rsidRPr="00B31920">
        <w:rPr>
          <w:rStyle w:val="PHPChar"/>
        </w:rPr>
        <w:t>echo</w:t>
      </w:r>
      <w:r>
        <w:t xml:space="preserve"> statement escapes the interpolation of the variable.</w:t>
      </w:r>
    </w:p>
    <w:p w:rsidR="00B31920" w:rsidRDefault="00B31920" w:rsidP="00B31920"/>
    <w:p w:rsidR="00B31920" w:rsidRPr="00B31920" w:rsidRDefault="00B31920" w:rsidP="00B31920">
      <w:pPr>
        <w:rPr>
          <w:b/>
          <w:u w:val="single"/>
        </w:rPr>
      </w:pPr>
      <w:r w:rsidRPr="00B31920">
        <w:rPr>
          <w:b/>
          <w:u w:val="single"/>
        </w:rPr>
        <w:t>Alternate C</w:t>
      </w:r>
      <w:r w:rsidR="00BE0B5D" w:rsidRPr="00B31920">
        <w:rPr>
          <w:b/>
          <w:u w:val="single"/>
        </w:rPr>
        <w:t xml:space="preserve">oding </w:t>
      </w:r>
      <w:r w:rsidRPr="00B31920">
        <w:rPr>
          <w:b/>
          <w:u w:val="single"/>
        </w:rPr>
        <w:t>S</w:t>
      </w:r>
      <w:r w:rsidR="00BE0B5D" w:rsidRPr="00B31920">
        <w:rPr>
          <w:b/>
          <w:u w:val="single"/>
        </w:rPr>
        <w:t>tyles</w:t>
      </w:r>
    </w:p>
    <w:p w:rsidR="00BE0B5D" w:rsidRDefault="00540142" w:rsidP="00B31920">
      <w:r>
        <w:t>PHP provides two different ways to code blocks for loops and flow-control statements:</w:t>
      </w:r>
    </w:p>
    <w:p w:rsidR="00540142" w:rsidRDefault="00540142" w:rsidP="00540142">
      <w:pPr>
        <w:pStyle w:val="PHP"/>
      </w:pPr>
      <w:r>
        <w:t>&lt;?php</w:t>
      </w:r>
    </w:p>
    <w:p w:rsidR="00540142" w:rsidRDefault="00540142" w:rsidP="00540142">
      <w:pPr>
        <w:pStyle w:val="PHP"/>
      </w:pPr>
      <w:r>
        <w:t>$a = 1;</w:t>
      </w:r>
    </w:p>
    <w:p w:rsidR="00540142" w:rsidRDefault="00540142" w:rsidP="00540142">
      <w:pPr>
        <w:pStyle w:val="PHP"/>
      </w:pPr>
      <w:r>
        <w:t>//Style #1</w:t>
      </w:r>
    </w:p>
    <w:p w:rsidR="00540142" w:rsidRDefault="00540142" w:rsidP="00540142">
      <w:pPr>
        <w:pStyle w:val="PHP"/>
      </w:pPr>
      <w:r>
        <w:t>if ($a !== 0)</w:t>
      </w:r>
    </w:p>
    <w:p w:rsidR="00540142" w:rsidRDefault="00540142" w:rsidP="00540142">
      <w:pPr>
        <w:pStyle w:val="PHP"/>
      </w:pPr>
      <w:r>
        <w:t xml:space="preserve">  echo '$a is non-zero';</w:t>
      </w:r>
    </w:p>
    <w:p w:rsidR="00540142" w:rsidRDefault="00540142" w:rsidP="00540142">
      <w:pPr>
        <w:pStyle w:val="PHP"/>
      </w:pPr>
      <w:r>
        <w:t>else</w:t>
      </w:r>
    </w:p>
    <w:p w:rsidR="00540142" w:rsidRDefault="00540142" w:rsidP="00540142">
      <w:pPr>
        <w:pStyle w:val="PHP"/>
      </w:pPr>
      <w:r>
        <w:t xml:space="preserve">  echo '$a is zero';</w:t>
      </w:r>
    </w:p>
    <w:p w:rsidR="00540142" w:rsidRDefault="00540142" w:rsidP="00540142">
      <w:pPr>
        <w:pStyle w:val="PHP"/>
      </w:pPr>
      <w:r>
        <w:t>//Style #2</w:t>
      </w:r>
    </w:p>
    <w:p w:rsidR="00540142" w:rsidRDefault="00540142" w:rsidP="00540142">
      <w:pPr>
        <w:pStyle w:val="PHP"/>
      </w:pPr>
      <w:r>
        <w:t>if ($a !== 0):</w:t>
      </w:r>
    </w:p>
    <w:p w:rsidR="00540142" w:rsidRDefault="00540142" w:rsidP="00540142">
      <w:pPr>
        <w:pStyle w:val="PHP"/>
      </w:pPr>
      <w:r>
        <w:t xml:space="preserve">  echo ' $a is still non-zero';</w:t>
      </w:r>
    </w:p>
    <w:p w:rsidR="00540142" w:rsidRDefault="00540142" w:rsidP="00540142">
      <w:pPr>
        <w:pStyle w:val="PHP"/>
      </w:pPr>
      <w:r>
        <w:t>else:</w:t>
      </w:r>
    </w:p>
    <w:p w:rsidR="00540142" w:rsidRDefault="00540142" w:rsidP="00540142">
      <w:pPr>
        <w:pStyle w:val="PHP"/>
      </w:pPr>
      <w:r>
        <w:t xml:space="preserve">  echo '$a is zero';</w:t>
      </w:r>
    </w:p>
    <w:p w:rsidR="00540142" w:rsidRDefault="00540142" w:rsidP="00540142">
      <w:pPr>
        <w:pStyle w:val="PHP"/>
      </w:pPr>
      <w:proofErr w:type="spellStart"/>
      <w:r>
        <w:t>endif</w:t>
      </w:r>
      <w:proofErr w:type="spellEnd"/>
      <w:r>
        <w:t>;</w:t>
      </w:r>
    </w:p>
    <w:p w:rsidR="00540142" w:rsidRDefault="00540142" w:rsidP="00540142">
      <w:pPr>
        <w:pStyle w:val="PHP"/>
      </w:pPr>
      <w:r>
        <w:t>?&gt;</w:t>
      </w:r>
    </w:p>
    <w:p w:rsidR="00346375" w:rsidRPr="00B31920" w:rsidRDefault="00B236E4" w:rsidP="00346375">
      <w:r>
        <w:t xml:space="preserve">Either syntax has the same result. </w:t>
      </w:r>
      <w:r w:rsidR="00346375">
        <w:t xml:space="preserve">The first is the more common syntax, the second syntax requires a keyword to end the block (in this case the </w:t>
      </w:r>
      <w:proofErr w:type="spellStart"/>
      <w:r w:rsidR="00346375" w:rsidRPr="00346375">
        <w:rPr>
          <w:rStyle w:val="PHPChar"/>
        </w:rPr>
        <w:t>endif</w:t>
      </w:r>
      <w:proofErr w:type="spellEnd"/>
      <w:r w:rsidR="00346375">
        <w:t>). In either syntax the use of curly braces (</w:t>
      </w:r>
      <w:r w:rsidR="00346375" w:rsidRPr="00346375">
        <w:rPr>
          <w:rStyle w:val="PHPChar"/>
        </w:rPr>
        <w:t>{}</w:t>
      </w:r>
      <w:r w:rsidR="00346375">
        <w:t>) is required when more than one statement is in the block.</w:t>
      </w:r>
    </w:p>
    <w:p w:rsidR="00341F39" w:rsidRPr="00AD63C1" w:rsidRDefault="00C15007" w:rsidP="001D4FE8">
      <w:pPr>
        <w:pStyle w:val="Heading2"/>
        <w:rPr>
          <w:lang w:val="en-US"/>
        </w:rPr>
      </w:pPr>
      <w:bookmarkStart w:id="4" w:name="_Ref294977778"/>
      <w:r w:rsidRPr="00AD63C1">
        <w:rPr>
          <w:lang w:val="en-US"/>
        </w:rPr>
        <w:t>PHP</w:t>
      </w:r>
      <w:r w:rsidR="00341F39" w:rsidRPr="00AD63C1">
        <w:rPr>
          <w:lang w:val="en-US"/>
        </w:rPr>
        <w:t>.3</w:t>
      </w:r>
      <w:r w:rsidR="0051070F" w:rsidRPr="00AD63C1">
        <w:rPr>
          <w:lang w:val="en-US"/>
        </w:rPr>
        <w:t xml:space="preserve"> </w:t>
      </w:r>
      <w:r w:rsidR="00341F39" w:rsidRPr="00AD63C1">
        <w:rPr>
          <w:lang w:val="en-US"/>
        </w:rPr>
        <w:t>Type</w:t>
      </w:r>
      <w:r w:rsidR="0051070F" w:rsidRPr="00AD63C1">
        <w:rPr>
          <w:lang w:val="en-US"/>
        </w:rPr>
        <w:t xml:space="preserve"> </w:t>
      </w:r>
      <w:r w:rsidR="00341F39" w:rsidRPr="00AD63C1">
        <w:rPr>
          <w:lang w:val="en-US"/>
        </w:rPr>
        <w:t>System</w:t>
      </w:r>
      <w:r w:rsidR="0051070F" w:rsidRPr="00AD63C1">
        <w:rPr>
          <w:lang w:val="en-US"/>
        </w:rPr>
        <w:t xml:space="preserve"> </w:t>
      </w:r>
      <w:r w:rsidR="00341F39" w:rsidRPr="00AD63C1">
        <w:rPr>
          <w:lang w:val="en-US"/>
        </w:rPr>
        <w:t>[IHN]</w:t>
      </w:r>
      <w:bookmarkEnd w:id="3"/>
      <w:bookmarkEnd w:id="4"/>
    </w:p>
    <w:p w:rsidR="00341F39" w:rsidRPr="00AD63C1" w:rsidRDefault="00C15007" w:rsidP="00E37F13">
      <w:pPr>
        <w:pStyle w:val="Heading3"/>
        <w:tabs>
          <w:tab w:val="left" w:pos="2790"/>
        </w:tabs>
      </w:pPr>
      <w:r w:rsidRPr="00AD63C1">
        <w:t>PHP</w:t>
      </w:r>
      <w:r w:rsidR="00341F39" w:rsidRPr="00AD63C1">
        <w:t>.3.1</w:t>
      </w:r>
      <w:r w:rsidR="0051070F" w:rsidRPr="00AD63C1">
        <w:t xml:space="preserve"> </w:t>
      </w:r>
      <w:r w:rsidR="00163D9F">
        <w:t>Applicability to Language</w:t>
      </w:r>
    </w:p>
    <w:p w:rsidR="00601DCC" w:rsidRPr="00AD63C1" w:rsidRDefault="0070182E" w:rsidP="00872757">
      <w:r w:rsidRPr="00AD63C1">
        <w:t>PHP has a dynamically typed system in which variables are assigned a type at runtime</w:t>
      </w:r>
      <w:r w:rsidR="00A509C6" w:rsidRPr="00AD63C1">
        <w:t xml:space="preserve">. PHP is also a weakly typed language with </w:t>
      </w:r>
      <w:r w:rsidR="00601DCC" w:rsidRPr="00AD63C1">
        <w:t>no support for explicit</w:t>
      </w:r>
      <w:r w:rsidR="00A509C6" w:rsidRPr="00AD63C1">
        <w:t>ly</w:t>
      </w:r>
      <w:r w:rsidR="00601DCC" w:rsidRPr="00AD63C1">
        <w:t xml:space="preserve"> </w:t>
      </w:r>
      <w:r w:rsidR="00E07819" w:rsidRPr="00AD63C1">
        <w:t>declaring types</w:t>
      </w:r>
      <w:r w:rsidRPr="00AD63C1">
        <w:t>.</w:t>
      </w:r>
      <w:r w:rsidR="00601DCC" w:rsidRPr="00AD63C1">
        <w:t xml:space="preserve"> A variable’s type is determined </w:t>
      </w:r>
      <w:r w:rsidR="0080235C" w:rsidRPr="00AD63C1">
        <w:t xml:space="preserve">at runtime </w:t>
      </w:r>
      <w:r w:rsidR="00601DCC" w:rsidRPr="00AD63C1">
        <w:t>by the value assigned to it:</w:t>
      </w:r>
    </w:p>
    <w:p w:rsidR="0080235C" w:rsidRPr="00AD63C1" w:rsidRDefault="0080235C" w:rsidP="0080235C">
      <w:pPr>
        <w:pStyle w:val="PHP"/>
        <w:rPr>
          <w:lang w:val="en-US"/>
        </w:rPr>
      </w:pPr>
      <w:r w:rsidRPr="00AD63C1">
        <w:rPr>
          <w:lang w:val="en-US"/>
        </w:rPr>
        <w:t>&lt;?php $a = 1;</w:t>
      </w:r>
      <w:r w:rsidR="00E07819" w:rsidRPr="00AD63C1">
        <w:rPr>
          <w:lang w:val="en-US"/>
        </w:rPr>
        <w:t xml:space="preserve"> </w:t>
      </w:r>
      <w:r w:rsidR="00C015D6">
        <w:rPr>
          <w:lang w:val="en-US"/>
        </w:rPr>
        <w:t>//</w:t>
      </w:r>
      <w:r w:rsidRPr="00AD63C1">
        <w:rPr>
          <w:lang w:val="en-US"/>
        </w:rPr>
        <w:t xml:space="preserve"> $a is an integer</w:t>
      </w:r>
    </w:p>
    <w:p w:rsidR="0080235C" w:rsidRPr="00AD63C1" w:rsidRDefault="0080235C" w:rsidP="0080235C">
      <w:pPr>
        <w:pStyle w:val="PHP"/>
        <w:rPr>
          <w:lang w:val="en-US"/>
        </w:rPr>
      </w:pPr>
      <w:r w:rsidRPr="00AD63C1">
        <w:rPr>
          <w:lang w:val="en-US"/>
        </w:rPr>
        <w:t xml:space="preserve">$a = 'x';  </w:t>
      </w:r>
      <w:r w:rsidR="00E07819" w:rsidRPr="00AD63C1">
        <w:rPr>
          <w:lang w:val="en-US"/>
        </w:rPr>
        <w:t xml:space="preserve">   </w:t>
      </w:r>
      <w:r w:rsidR="00C015D6">
        <w:rPr>
          <w:lang w:val="en-US"/>
        </w:rPr>
        <w:t>//</w:t>
      </w:r>
      <w:r w:rsidRPr="00AD63C1">
        <w:rPr>
          <w:lang w:val="en-US"/>
        </w:rPr>
        <w:t xml:space="preserve"> $a is now a string</w:t>
      </w:r>
    </w:p>
    <w:p w:rsidR="0080235C" w:rsidRPr="00AD63C1" w:rsidRDefault="0080235C" w:rsidP="0080235C">
      <w:pPr>
        <w:pStyle w:val="PHP"/>
        <w:rPr>
          <w:lang w:val="en-US"/>
        </w:rPr>
      </w:pPr>
      <w:r w:rsidRPr="00AD63C1">
        <w:rPr>
          <w:lang w:val="en-US"/>
        </w:rPr>
        <w:t xml:space="preserve">$a = 1.5;  </w:t>
      </w:r>
      <w:r w:rsidR="00E07819" w:rsidRPr="00AD63C1">
        <w:rPr>
          <w:lang w:val="en-US"/>
        </w:rPr>
        <w:t xml:space="preserve">   </w:t>
      </w:r>
      <w:r w:rsidR="00C015D6">
        <w:rPr>
          <w:lang w:val="en-US"/>
        </w:rPr>
        <w:t>//</w:t>
      </w:r>
      <w:r w:rsidRPr="00AD63C1">
        <w:rPr>
          <w:lang w:val="en-US"/>
        </w:rPr>
        <w:t xml:space="preserve"> $a is now a floating point number</w:t>
      </w:r>
    </w:p>
    <w:p w:rsidR="0080235C" w:rsidRPr="00AD63C1" w:rsidRDefault="0080235C" w:rsidP="0080235C">
      <w:pPr>
        <w:pStyle w:val="PHP"/>
        <w:rPr>
          <w:lang w:val="en-US"/>
        </w:rPr>
      </w:pPr>
      <w:r w:rsidRPr="00AD63C1">
        <w:rPr>
          <w:lang w:val="en-US"/>
        </w:rPr>
        <w:t xml:space="preserve">$b = $a;  </w:t>
      </w:r>
      <w:r w:rsidR="00E07819" w:rsidRPr="00AD63C1">
        <w:rPr>
          <w:lang w:val="en-US"/>
        </w:rPr>
        <w:t xml:space="preserve">   </w:t>
      </w:r>
      <w:r w:rsidRPr="00AD63C1">
        <w:rPr>
          <w:lang w:val="en-US"/>
        </w:rPr>
        <w:t xml:space="preserve"> </w:t>
      </w:r>
      <w:r w:rsidR="00C015D6">
        <w:rPr>
          <w:lang w:val="en-US"/>
        </w:rPr>
        <w:t>//</w:t>
      </w:r>
      <w:r w:rsidRPr="00AD63C1">
        <w:rPr>
          <w:lang w:val="en-US"/>
        </w:rPr>
        <w:t xml:space="preserve"> $b is a floating point number</w:t>
      </w:r>
    </w:p>
    <w:p w:rsidR="00601DCC" w:rsidRPr="00AD63C1" w:rsidRDefault="0080235C" w:rsidP="0080235C">
      <w:pPr>
        <w:pStyle w:val="PHP"/>
        <w:rPr>
          <w:lang w:val="en-US"/>
        </w:rPr>
      </w:pPr>
      <w:r w:rsidRPr="00AD63C1">
        <w:rPr>
          <w:lang w:val="en-US"/>
        </w:rPr>
        <w:t>?&gt;</w:t>
      </w:r>
    </w:p>
    <w:p w:rsidR="009336E0" w:rsidRPr="00AD63C1" w:rsidRDefault="009336E0" w:rsidP="009336E0">
      <w:r w:rsidRPr="00AD63C1">
        <w:t>PHP provides the ability to dynamically create variables when they are first assigned a value. In fact, assignment is the only way to bring a variable into existence. The type of a variable can also change at any time.</w:t>
      </w:r>
    </w:p>
    <w:p w:rsidR="009336E0" w:rsidRPr="00AD63C1" w:rsidRDefault="009336E0" w:rsidP="009336E0">
      <w:pPr>
        <w:pStyle w:val="PHP"/>
        <w:rPr>
          <w:lang w:val="en-US"/>
        </w:rPr>
      </w:pPr>
      <w:r w:rsidRPr="00AD63C1">
        <w:rPr>
          <w:lang w:val="en-US"/>
        </w:rPr>
        <w:t xml:space="preserve">&lt;?php </w:t>
      </w:r>
    </w:p>
    <w:p w:rsidR="009336E0" w:rsidRPr="00AD63C1" w:rsidRDefault="009336E0" w:rsidP="009336E0">
      <w:pPr>
        <w:pStyle w:val="PHP"/>
        <w:rPr>
          <w:lang w:val="en-US"/>
        </w:rPr>
      </w:pPr>
      <w:r w:rsidRPr="00AD63C1">
        <w:rPr>
          <w:lang w:val="en-US"/>
        </w:rPr>
        <w:t xml:space="preserve">$a = 'alpha'; </w:t>
      </w:r>
      <w:r w:rsidR="00C015D6">
        <w:rPr>
          <w:lang w:val="en-US"/>
        </w:rPr>
        <w:t>//</w:t>
      </w:r>
      <w:r w:rsidRPr="00AD63C1">
        <w:rPr>
          <w:lang w:val="en-US"/>
        </w:rPr>
        <w:t xml:space="preserve"> assignment to a string</w:t>
      </w:r>
    </w:p>
    <w:p w:rsidR="009336E0" w:rsidRPr="00AD63C1" w:rsidRDefault="009336E0" w:rsidP="009336E0">
      <w:pPr>
        <w:pStyle w:val="PHP"/>
        <w:rPr>
          <w:lang w:val="en-US"/>
        </w:rPr>
      </w:pPr>
      <w:r w:rsidRPr="00AD63C1">
        <w:rPr>
          <w:lang w:val="en-US"/>
        </w:rPr>
        <w:t>print "$a\n"; alpha</w:t>
      </w:r>
    </w:p>
    <w:p w:rsidR="009336E0" w:rsidRPr="00AD63C1" w:rsidRDefault="009336E0" w:rsidP="009336E0">
      <w:pPr>
        <w:pStyle w:val="PHP"/>
        <w:rPr>
          <w:lang w:val="en-US"/>
        </w:rPr>
      </w:pPr>
      <w:r w:rsidRPr="00AD63C1">
        <w:rPr>
          <w:lang w:val="en-US"/>
        </w:rPr>
        <w:t>$a = 1.234;</w:t>
      </w:r>
    </w:p>
    <w:p w:rsidR="009336E0" w:rsidRPr="00AD63C1" w:rsidRDefault="009336E0" w:rsidP="009336E0">
      <w:pPr>
        <w:pStyle w:val="PHP"/>
        <w:rPr>
          <w:lang w:val="en-US"/>
        </w:rPr>
      </w:pPr>
      <w:r w:rsidRPr="00AD63C1">
        <w:rPr>
          <w:lang w:val="en-US"/>
        </w:rPr>
        <w:t>print "$a\n"; 1.234</w:t>
      </w:r>
    </w:p>
    <w:p w:rsidR="009336E0" w:rsidRPr="00AD63C1" w:rsidRDefault="009336E0" w:rsidP="009336E0">
      <w:pPr>
        <w:pStyle w:val="PHP"/>
        <w:rPr>
          <w:lang w:val="en-US"/>
        </w:rPr>
      </w:pPr>
      <w:r w:rsidRPr="00AD63C1">
        <w:rPr>
          <w:lang w:val="en-US"/>
        </w:rPr>
        <w:t xml:space="preserve">unset($a); </w:t>
      </w:r>
      <w:r w:rsidR="00C015D6">
        <w:rPr>
          <w:lang w:val="en-US"/>
        </w:rPr>
        <w:t>//</w:t>
      </w:r>
      <w:r w:rsidRPr="00AD63C1">
        <w:rPr>
          <w:lang w:val="en-US"/>
        </w:rPr>
        <w:t xml:space="preserve"> remove the variable</w:t>
      </w:r>
    </w:p>
    <w:p w:rsidR="009336E0" w:rsidRPr="00AD63C1" w:rsidRDefault="009336E0" w:rsidP="009336E0">
      <w:pPr>
        <w:pStyle w:val="PHP"/>
        <w:rPr>
          <w:lang w:val="en-US"/>
        </w:rPr>
      </w:pPr>
      <w:r w:rsidRPr="00AD63C1">
        <w:rPr>
          <w:lang w:val="en-US"/>
        </w:rPr>
        <w:t xml:space="preserve">print $a; </w:t>
      </w:r>
      <w:r w:rsidR="00C015D6">
        <w:rPr>
          <w:lang w:val="en-US"/>
        </w:rPr>
        <w:t>//</w:t>
      </w:r>
      <w:r w:rsidRPr="00AD63C1">
        <w:rPr>
          <w:lang w:val="en-US"/>
        </w:rPr>
        <w:t xml:space="preserve"> PHP notice: undefined variable</w:t>
      </w:r>
    </w:p>
    <w:p w:rsidR="009336E0" w:rsidRPr="00AD63C1" w:rsidRDefault="009336E0" w:rsidP="009336E0">
      <w:pPr>
        <w:pStyle w:val="PHP"/>
        <w:rPr>
          <w:lang w:val="en-US"/>
        </w:rPr>
      </w:pPr>
      <w:r w:rsidRPr="00AD63C1">
        <w:rPr>
          <w:lang w:val="en-US"/>
        </w:rPr>
        <w:t>?&gt;</w:t>
      </w:r>
    </w:p>
    <w:p w:rsidR="009336E0" w:rsidRPr="00AD63C1" w:rsidRDefault="009336E0" w:rsidP="009336E0">
      <w:pPr>
        <w:pStyle w:val="PHP"/>
        <w:rPr>
          <w:lang w:val="en-US"/>
        </w:rPr>
      </w:pPr>
    </w:p>
    <w:p w:rsidR="009336E0" w:rsidRPr="00AD63C1" w:rsidRDefault="009336E0" w:rsidP="009336E0">
      <w:r w:rsidRPr="00AD63C1">
        <w:t>The PHP language, by design, allows for dynamic binding and rebinding</w:t>
      </w:r>
      <w:r w:rsidR="00C164F4" w:rsidRPr="00AD63C1">
        <w:t xml:space="preserve"> of variables which can change a variable’s type</w:t>
      </w:r>
      <w:r w:rsidRPr="00AD63C1">
        <w:t xml:space="preserve">. Because PHP performs a syntactic analysis and not a semantic analysis and because of the dynamic way in which variables are brought into a program at run-time, PHP cannot warn that a variable is referenced but never assigned a value. The following code illustrates that </w:t>
      </w:r>
      <w:r w:rsidRPr="00AD63C1">
        <w:rPr>
          <w:rStyle w:val="PHPChar"/>
          <w:lang w:val="en-US"/>
        </w:rPr>
        <w:t>$c</w:t>
      </w:r>
      <w:r w:rsidRPr="00AD63C1">
        <w:t>, though never assigned a value (and thus undefined) will not generate an “undefined” notice unless executed:</w:t>
      </w:r>
    </w:p>
    <w:p w:rsidR="009336E0" w:rsidRPr="00AD63C1" w:rsidRDefault="009336E0" w:rsidP="009336E0">
      <w:pPr>
        <w:pStyle w:val="PHP"/>
        <w:rPr>
          <w:lang w:val="en-US"/>
        </w:rPr>
      </w:pPr>
      <w:r w:rsidRPr="00AD63C1">
        <w:rPr>
          <w:lang w:val="en-US"/>
        </w:rPr>
        <w:t xml:space="preserve">&lt;?php </w:t>
      </w:r>
    </w:p>
    <w:p w:rsidR="009336E0" w:rsidRPr="00AD63C1" w:rsidRDefault="009336E0" w:rsidP="009336E0">
      <w:pPr>
        <w:pStyle w:val="PHP"/>
        <w:rPr>
          <w:lang w:val="en-US"/>
        </w:rPr>
      </w:pPr>
      <w:r w:rsidRPr="00AD63C1">
        <w:rPr>
          <w:lang w:val="en-US"/>
        </w:rPr>
        <w:t>$a = 1;</w:t>
      </w:r>
    </w:p>
    <w:p w:rsidR="009336E0" w:rsidRPr="00AD63C1" w:rsidRDefault="009336E0" w:rsidP="009336E0">
      <w:pPr>
        <w:pStyle w:val="PHP"/>
        <w:rPr>
          <w:lang w:val="en-US"/>
        </w:rPr>
      </w:pPr>
      <w:r w:rsidRPr="00AD63C1">
        <w:rPr>
          <w:lang w:val="en-US"/>
        </w:rPr>
        <w:t>$b = 0;</w:t>
      </w:r>
    </w:p>
    <w:p w:rsidR="009336E0" w:rsidRPr="00AD63C1" w:rsidRDefault="009336E0" w:rsidP="009336E0">
      <w:pPr>
        <w:pStyle w:val="PHP"/>
        <w:rPr>
          <w:lang w:val="en-US"/>
        </w:rPr>
      </w:pPr>
      <w:r w:rsidRPr="00AD63C1">
        <w:rPr>
          <w:lang w:val="en-US"/>
        </w:rPr>
        <w:t>if ($a &gt; $b)</w:t>
      </w:r>
    </w:p>
    <w:p w:rsidR="009336E0" w:rsidRPr="00AD63C1" w:rsidRDefault="009336E0" w:rsidP="009336E0">
      <w:pPr>
        <w:pStyle w:val="PHP"/>
        <w:rPr>
          <w:lang w:val="en-US"/>
        </w:rPr>
      </w:pPr>
      <w:r w:rsidRPr="00AD63C1">
        <w:rPr>
          <w:lang w:val="en-US"/>
        </w:rPr>
        <w:t xml:space="preserve">    print "\$a &gt; \$b";</w:t>
      </w:r>
    </w:p>
    <w:p w:rsidR="009336E0" w:rsidRPr="00AD63C1" w:rsidRDefault="009336E0" w:rsidP="009336E0">
      <w:pPr>
        <w:pStyle w:val="PHP"/>
        <w:rPr>
          <w:lang w:val="en-US"/>
        </w:rPr>
      </w:pPr>
      <w:r w:rsidRPr="00AD63C1">
        <w:rPr>
          <w:lang w:val="en-US"/>
        </w:rPr>
        <w:t>else</w:t>
      </w:r>
    </w:p>
    <w:p w:rsidR="009336E0" w:rsidRPr="00AD63C1" w:rsidRDefault="009336E0" w:rsidP="009336E0">
      <w:pPr>
        <w:pStyle w:val="PHP"/>
        <w:rPr>
          <w:lang w:val="en-US"/>
        </w:rPr>
      </w:pPr>
      <w:r w:rsidRPr="00AD63C1">
        <w:rPr>
          <w:lang w:val="en-US"/>
        </w:rPr>
        <w:t xml:space="preserve">    print $c;</w:t>
      </w:r>
    </w:p>
    <w:p w:rsidR="009336E0" w:rsidRPr="00AD63C1" w:rsidRDefault="009336E0" w:rsidP="009336E0">
      <w:pPr>
        <w:pStyle w:val="PHP"/>
        <w:rPr>
          <w:lang w:val="en-US"/>
        </w:rPr>
      </w:pPr>
      <w:r w:rsidRPr="00AD63C1">
        <w:rPr>
          <w:lang w:val="en-US"/>
        </w:rPr>
        <w:t>?&gt;</w:t>
      </w:r>
    </w:p>
    <w:p w:rsidR="009336E0" w:rsidRPr="00AD63C1" w:rsidRDefault="009336E0" w:rsidP="009336E0">
      <w:r w:rsidRPr="00AD63C1">
        <w:t xml:space="preserve">Depending on the current value of </w:t>
      </w:r>
      <w:r w:rsidRPr="00AD63C1">
        <w:rPr>
          <w:rStyle w:val="PHPChar"/>
          <w:lang w:val="en-US"/>
        </w:rPr>
        <w:t>$a</w:t>
      </w:r>
      <w:r w:rsidRPr="00AD63C1">
        <w:t xml:space="preserve"> and </w:t>
      </w:r>
      <w:r w:rsidRPr="00AD63C1">
        <w:rPr>
          <w:rStyle w:val="PHPChar"/>
          <w:lang w:val="en-US"/>
        </w:rPr>
        <w:t>$b</w:t>
      </w:r>
      <w:r w:rsidRPr="00AD63C1">
        <w:t xml:space="preserve">, an unassigned variable notice will or will not be raised for </w:t>
      </w:r>
      <w:r w:rsidRPr="00AD63C1">
        <w:rPr>
          <w:rStyle w:val="PHPChar"/>
          <w:lang w:val="en-US"/>
        </w:rPr>
        <w:t>$c</w:t>
      </w:r>
      <w:r w:rsidRPr="00AD63C1">
        <w:t>.</w:t>
      </w:r>
    </w:p>
    <w:p w:rsidR="009336E0" w:rsidRPr="00AD63C1" w:rsidRDefault="009336E0" w:rsidP="009336E0">
      <w:pPr>
        <w:pStyle w:val="Heading2"/>
        <w:rPr>
          <w:lang w:val="en-US"/>
        </w:rPr>
      </w:pPr>
      <w:r w:rsidRPr="00AD63C1">
        <w:rPr>
          <w:lang w:val="en-US"/>
        </w:rPr>
        <w:t xml:space="preserve">PHP.3.2 </w:t>
      </w:r>
      <w:r w:rsidR="002716D7">
        <w:rPr>
          <w:lang w:val="en-US"/>
        </w:rPr>
        <w:t>Guidance to Language Users</w:t>
      </w:r>
    </w:p>
    <w:p w:rsidR="009336E0" w:rsidRPr="00AD63C1" w:rsidRDefault="009336E0" w:rsidP="00C164F4">
      <w:pPr>
        <w:pStyle w:val="NormBull"/>
        <w:rPr>
          <w:lang w:val="en-US"/>
        </w:rPr>
      </w:pPr>
      <w:r w:rsidRPr="00AD63C1">
        <w:rPr>
          <w:lang w:val="en-US"/>
        </w:rPr>
        <w:t xml:space="preserve">Avoid rebinding </w:t>
      </w:r>
      <w:r w:rsidR="00C164F4" w:rsidRPr="00AD63C1">
        <w:rPr>
          <w:lang w:val="en-US"/>
        </w:rPr>
        <w:t xml:space="preserve">variables to a different type </w:t>
      </w:r>
      <w:r w:rsidRPr="00AD63C1">
        <w:rPr>
          <w:lang w:val="en-US"/>
        </w:rPr>
        <w:t>except where it adds value</w:t>
      </w:r>
      <w:r w:rsidR="00A449A2">
        <w:rPr>
          <w:lang w:val="en-US"/>
        </w:rPr>
        <w:t>.</w:t>
      </w:r>
    </w:p>
    <w:p w:rsidR="009336E0" w:rsidRPr="00AD63C1" w:rsidRDefault="009336E0" w:rsidP="00C164F4">
      <w:pPr>
        <w:pStyle w:val="NormBull"/>
        <w:rPr>
          <w:lang w:val="en-US"/>
        </w:rPr>
      </w:pPr>
      <w:r w:rsidRPr="00AD63C1">
        <w:rPr>
          <w:lang w:val="en-US"/>
        </w:rPr>
        <w:t xml:space="preserve">Ensure that when examining code </w:t>
      </w:r>
      <w:r w:rsidR="00355544">
        <w:rPr>
          <w:lang w:val="en-US"/>
        </w:rPr>
        <w:t xml:space="preserve">to </w:t>
      </w:r>
      <w:r w:rsidRPr="00AD63C1">
        <w:rPr>
          <w:lang w:val="en-US"/>
        </w:rPr>
        <w:t>take into account that a variable can be bound (or rebound) to another object (of same or different type) at any time</w:t>
      </w:r>
      <w:r w:rsidR="006D3150">
        <w:rPr>
          <w:lang w:val="en-US"/>
        </w:rPr>
        <w:t>.</w:t>
      </w:r>
    </w:p>
    <w:p w:rsidR="00341F39" w:rsidRPr="00AD63C1" w:rsidRDefault="00341F39" w:rsidP="006E6683">
      <w:pPr>
        <w:pBdr>
          <w:bottom w:val="single" w:sz="4" w:space="1" w:color="auto"/>
        </w:pBdr>
      </w:pPr>
    </w:p>
    <w:p w:rsidR="00341F39" w:rsidRPr="00AD63C1" w:rsidRDefault="00C15007" w:rsidP="002D6D67">
      <w:pPr>
        <w:pStyle w:val="Heading2"/>
        <w:rPr>
          <w:lang w:val="en-US"/>
        </w:rPr>
      </w:pPr>
      <w:bookmarkStart w:id="5" w:name="_Ref311901152"/>
      <w:r w:rsidRPr="00AD63C1">
        <w:rPr>
          <w:lang w:val="en-US"/>
        </w:rPr>
        <w:t>PHP</w:t>
      </w:r>
      <w:r w:rsidR="00341F39" w:rsidRPr="00AD63C1">
        <w:rPr>
          <w:lang w:val="en-US"/>
        </w:rPr>
        <w:t>.4</w:t>
      </w:r>
      <w:r w:rsidR="0051070F" w:rsidRPr="00AD63C1">
        <w:rPr>
          <w:lang w:val="en-US"/>
        </w:rPr>
        <w:t xml:space="preserve"> </w:t>
      </w:r>
      <w:r w:rsidR="00341F39" w:rsidRPr="00AD63C1">
        <w:rPr>
          <w:lang w:val="en-US"/>
        </w:rPr>
        <w:t>Bit</w:t>
      </w:r>
      <w:r w:rsidR="0051070F" w:rsidRPr="00AD63C1">
        <w:rPr>
          <w:lang w:val="en-US"/>
        </w:rPr>
        <w:t xml:space="preserve"> </w:t>
      </w:r>
      <w:r w:rsidR="00341F39" w:rsidRPr="00AD63C1">
        <w:rPr>
          <w:lang w:val="en-US"/>
        </w:rPr>
        <w:t>Representations</w:t>
      </w:r>
      <w:r w:rsidR="0051070F" w:rsidRPr="00AD63C1">
        <w:rPr>
          <w:lang w:val="en-US"/>
        </w:rPr>
        <w:t xml:space="preserve"> </w:t>
      </w:r>
      <w:r w:rsidR="00341F39" w:rsidRPr="00AD63C1">
        <w:rPr>
          <w:lang w:val="en-US"/>
        </w:rPr>
        <w:t>[STR]</w:t>
      </w:r>
      <w:bookmarkEnd w:id="5"/>
    </w:p>
    <w:p w:rsidR="00DA213B" w:rsidRPr="00AD63C1" w:rsidRDefault="00C15007" w:rsidP="001D4FE8">
      <w:pPr>
        <w:pStyle w:val="Heading3"/>
      </w:pPr>
      <w:r w:rsidRPr="00AD63C1">
        <w:t>PHP</w:t>
      </w:r>
      <w:r w:rsidR="00DA213B" w:rsidRPr="00AD63C1">
        <w:t>.4.1</w:t>
      </w:r>
      <w:r w:rsidR="0051070F" w:rsidRPr="00AD63C1">
        <w:t xml:space="preserve"> </w:t>
      </w:r>
      <w:r w:rsidR="00163D9F">
        <w:t>Applicability to Language</w:t>
      </w:r>
    </w:p>
    <w:p w:rsidR="001F3EF2" w:rsidRPr="00AD63C1" w:rsidRDefault="001F3EF2" w:rsidP="001F3EF2">
      <w:r w:rsidRPr="00AD63C1">
        <w:t>Some interfaces require data to be passed as a series of bits in a specific length and format. The manipulation of bit strings is often required to set and/or interpret the bit strings correctly. PHP provides 6 bitwise operators but there are vulnerabilities due to machine specific characteristics such as the length, machine word boundaries, and the “</w:t>
      </w:r>
      <w:proofErr w:type="spellStart"/>
      <w:r w:rsidRPr="00AD63C1">
        <w:t>endianness</w:t>
      </w:r>
      <w:proofErr w:type="spellEnd"/>
      <w:r w:rsidRPr="00AD63C1">
        <w:t>” of the machine.</w:t>
      </w:r>
    </w:p>
    <w:p w:rsidR="00E12A1D" w:rsidRPr="00AD63C1" w:rsidRDefault="00E50508" w:rsidP="00DC50F7">
      <w:r w:rsidRPr="00AD63C1">
        <w:t>PHP</w:t>
      </w:r>
      <w:r w:rsidR="001F3EF2" w:rsidRPr="00AD63C1">
        <w:t>’s</w:t>
      </w:r>
      <w:r w:rsidRPr="00AD63C1">
        <w:t xml:space="preserve"> 6 bitwise operators </w:t>
      </w:r>
      <w:r w:rsidR="00E12A1D" w:rsidRPr="00AD63C1">
        <w:t xml:space="preserve">can </w:t>
      </w:r>
      <w:r w:rsidR="001F3EF2" w:rsidRPr="00AD63C1">
        <w:t xml:space="preserve">each </w:t>
      </w:r>
      <w:r w:rsidR="00E12A1D" w:rsidRPr="00AD63C1">
        <w:t xml:space="preserve">handle numbers or strings. </w:t>
      </w:r>
      <w:r w:rsidR="002E057C" w:rsidRPr="00AD63C1">
        <w:t>Strings are truncated to the length of the shorter of the two operands</w:t>
      </w:r>
      <w:r w:rsidR="00440F40" w:rsidRPr="00AD63C1">
        <w:t xml:space="preserve"> and the operation is done on the ASCII value of each character</w:t>
      </w:r>
      <w:r w:rsidR="002E057C" w:rsidRPr="00AD63C1">
        <w:t xml:space="preserve">. </w:t>
      </w:r>
      <w:r w:rsidR="00E12A1D" w:rsidRPr="00AD63C1">
        <w:t xml:space="preserve">If given a string and a number the string is converted to a number </w:t>
      </w:r>
      <w:r w:rsidR="002E057C" w:rsidRPr="00AD63C1">
        <w:t>and the operation is performed as though both operands were numbers:</w:t>
      </w:r>
    </w:p>
    <w:p w:rsidR="00E12A1D" w:rsidRPr="00AD63C1" w:rsidRDefault="00E12A1D" w:rsidP="00E12A1D">
      <w:pPr>
        <w:pStyle w:val="PHP"/>
        <w:rPr>
          <w:lang w:val="en-US"/>
        </w:rPr>
      </w:pPr>
      <w:r w:rsidRPr="00AD63C1">
        <w:rPr>
          <w:lang w:val="en-US"/>
        </w:rPr>
        <w:t>&lt;?php</w:t>
      </w:r>
    </w:p>
    <w:p w:rsidR="00015EF7" w:rsidRPr="00AD63C1" w:rsidRDefault="00015EF7" w:rsidP="00015EF7">
      <w:pPr>
        <w:pStyle w:val="PHP"/>
        <w:rPr>
          <w:lang w:val="en-US"/>
        </w:rPr>
      </w:pPr>
      <w:r w:rsidRPr="00AD63C1">
        <w:rPr>
          <w:lang w:val="en-US"/>
        </w:rPr>
        <w:t xml:space="preserve">echo  18 &amp; 32, "\n"; </w:t>
      </w:r>
      <w:r w:rsidR="00C015D6">
        <w:rPr>
          <w:lang w:val="en-US"/>
        </w:rPr>
        <w:t>//</w:t>
      </w:r>
      <w:r w:rsidRPr="00AD63C1">
        <w:rPr>
          <w:lang w:val="en-US"/>
        </w:rPr>
        <w:t xml:space="preserve"> 0</w:t>
      </w:r>
    </w:p>
    <w:p w:rsidR="00E12A1D" w:rsidRPr="00AD63C1" w:rsidRDefault="00E12A1D" w:rsidP="00E12A1D">
      <w:pPr>
        <w:pStyle w:val="PHP"/>
        <w:rPr>
          <w:lang w:val="en-US"/>
        </w:rPr>
      </w:pPr>
      <w:r w:rsidRPr="00AD63C1">
        <w:rPr>
          <w:lang w:val="en-US"/>
        </w:rPr>
        <w:t>echo "18" &amp; 32, "\n";</w:t>
      </w:r>
      <w:r w:rsidR="00C015D6">
        <w:rPr>
          <w:lang w:val="en-US"/>
        </w:rPr>
        <w:t>//</w:t>
      </w:r>
      <w:r w:rsidRPr="00AD63C1">
        <w:rPr>
          <w:lang w:val="en-US"/>
        </w:rPr>
        <w:t xml:space="preserve"> 0</w:t>
      </w:r>
      <w:r w:rsidR="00440F40" w:rsidRPr="00AD63C1">
        <w:rPr>
          <w:lang w:val="en-US"/>
        </w:rPr>
        <w:t xml:space="preserve"> "18"</w:t>
      </w:r>
      <w:r w:rsidR="00015EF7" w:rsidRPr="00AD63C1">
        <w:rPr>
          <w:lang w:val="en-US"/>
        </w:rPr>
        <w:t xml:space="preserve"> converted to integer </w:t>
      </w:r>
      <w:r w:rsidR="002E057C" w:rsidRPr="00AD63C1">
        <w:rPr>
          <w:lang w:val="en-US"/>
        </w:rPr>
        <w:t>18</w:t>
      </w:r>
      <w:r w:rsidR="00440F40" w:rsidRPr="00AD63C1">
        <w:rPr>
          <w:lang w:val="en-US"/>
        </w:rPr>
        <w:t xml:space="preserve"> first</w:t>
      </w:r>
    </w:p>
    <w:p w:rsidR="00E12A1D" w:rsidRPr="00AD63C1" w:rsidRDefault="00E12A1D" w:rsidP="00E12A1D">
      <w:pPr>
        <w:pStyle w:val="PHP"/>
        <w:rPr>
          <w:lang w:val="en-US"/>
        </w:rPr>
      </w:pPr>
      <w:r w:rsidRPr="00AD63C1">
        <w:rPr>
          <w:lang w:val="en-US"/>
        </w:rPr>
        <w:t xml:space="preserve">echo "18" &amp; "32";    </w:t>
      </w:r>
      <w:r w:rsidR="00C015D6">
        <w:rPr>
          <w:lang w:val="en-US"/>
        </w:rPr>
        <w:t>//</w:t>
      </w:r>
      <w:r w:rsidRPr="00AD63C1">
        <w:rPr>
          <w:lang w:val="en-US"/>
        </w:rPr>
        <w:t xml:space="preserve"> </w:t>
      </w:r>
      <w:r w:rsidR="00440F40" w:rsidRPr="00AD63C1">
        <w:rPr>
          <w:lang w:val="en-US"/>
        </w:rPr>
        <w:t>"</w:t>
      </w:r>
      <w:r w:rsidRPr="00AD63C1">
        <w:rPr>
          <w:lang w:val="en-US"/>
        </w:rPr>
        <w:t>10</w:t>
      </w:r>
      <w:r w:rsidR="00440F40" w:rsidRPr="00AD63C1">
        <w:rPr>
          <w:lang w:val="en-US"/>
        </w:rPr>
        <w:t>" operator works on ASCII values</w:t>
      </w:r>
    </w:p>
    <w:p w:rsidR="00E12A1D" w:rsidRPr="00AD63C1" w:rsidRDefault="00E12A1D" w:rsidP="00E12A1D">
      <w:pPr>
        <w:pStyle w:val="PHP"/>
        <w:rPr>
          <w:lang w:val="en-US"/>
        </w:rPr>
      </w:pPr>
      <w:r w:rsidRPr="00AD63C1">
        <w:rPr>
          <w:lang w:val="en-US"/>
        </w:rPr>
        <w:t>?&gt;</w:t>
      </w:r>
    </w:p>
    <w:p w:rsidR="00BB3BF9" w:rsidRPr="00AD63C1" w:rsidRDefault="00015EF7" w:rsidP="008A086B">
      <w:r w:rsidRPr="00AD63C1">
        <w:t xml:space="preserve">As shown in the </w:t>
      </w:r>
      <w:r w:rsidR="002E057C" w:rsidRPr="00AD63C1">
        <w:t>third example</w:t>
      </w:r>
      <w:r w:rsidRPr="00AD63C1">
        <w:t xml:space="preserve"> above, the operator, when given two strings will convert them </w:t>
      </w:r>
      <w:r w:rsidR="002E057C" w:rsidRPr="00AD63C1">
        <w:t xml:space="preserve">each </w:t>
      </w:r>
      <w:r w:rsidRPr="00AD63C1">
        <w:t>to their ASCII equivalent first then perform the operation</w:t>
      </w:r>
      <w:r w:rsidR="00440F40" w:rsidRPr="00AD63C1">
        <w:t xml:space="preserve"> </w:t>
      </w:r>
      <w:r w:rsidR="002E057C" w:rsidRPr="00AD63C1">
        <w:t>on each character of each string</w:t>
      </w:r>
      <w:r w:rsidR="00440F40" w:rsidRPr="00AD63C1">
        <w:t xml:space="preserve"> in sequence from left to right</w:t>
      </w:r>
      <w:r w:rsidR="002E057C" w:rsidRPr="00AD63C1">
        <w:t>. In this example</w:t>
      </w:r>
      <w:r w:rsidR="00440F40" w:rsidRPr="00AD63C1">
        <w:t xml:space="preserve"> t</w:t>
      </w:r>
      <w:r w:rsidR="002E057C" w:rsidRPr="00AD63C1">
        <w:t>he ordinal value of “1”</w:t>
      </w:r>
      <w:r w:rsidR="000F0178" w:rsidRPr="00AD63C1">
        <w:t xml:space="preserve"> (decimal 49 or 00110001)</w:t>
      </w:r>
      <w:r w:rsidR="00BB3BF9" w:rsidRPr="00AD63C1">
        <w:t>,</w:t>
      </w:r>
      <w:r w:rsidR="002E057C" w:rsidRPr="00AD63C1">
        <w:t xml:space="preserve"> when </w:t>
      </w:r>
      <w:proofErr w:type="spellStart"/>
      <w:r w:rsidR="002E057C" w:rsidRPr="00AD63C1">
        <w:t>ANDed</w:t>
      </w:r>
      <w:proofErr w:type="spellEnd"/>
      <w:r w:rsidR="002E057C" w:rsidRPr="00AD63C1">
        <w:t xml:space="preserve"> with “3”</w:t>
      </w:r>
      <w:r w:rsidR="000F0178" w:rsidRPr="00AD63C1">
        <w:t xml:space="preserve"> (decimal 51 or 00110011)</w:t>
      </w:r>
      <w:r w:rsidR="00BB3BF9" w:rsidRPr="00AD63C1">
        <w:t>, produces</w:t>
      </w:r>
      <w:r w:rsidR="002E057C" w:rsidRPr="00AD63C1">
        <w:t xml:space="preserve"> a “1”</w:t>
      </w:r>
      <w:r w:rsidR="000F0178" w:rsidRPr="00AD63C1">
        <w:t xml:space="preserve"> (decimal 49 or 00110001)</w:t>
      </w:r>
      <w:r w:rsidR="00BB3BF9" w:rsidRPr="00AD63C1">
        <w:t xml:space="preserve">. The second character in the “18”, an “8”, </w:t>
      </w:r>
      <w:r w:rsidR="002E057C" w:rsidRPr="00AD63C1">
        <w:t xml:space="preserve">when </w:t>
      </w:r>
      <w:proofErr w:type="spellStart"/>
      <w:r w:rsidR="002E057C" w:rsidRPr="00AD63C1">
        <w:t>ANDed</w:t>
      </w:r>
      <w:proofErr w:type="spellEnd"/>
      <w:r w:rsidR="002E057C" w:rsidRPr="00AD63C1">
        <w:t xml:space="preserve"> to the “2” </w:t>
      </w:r>
      <w:r w:rsidR="00BB3BF9" w:rsidRPr="00AD63C1">
        <w:t xml:space="preserve">in “32” </w:t>
      </w:r>
      <w:r w:rsidR="002E057C" w:rsidRPr="00AD63C1">
        <w:t>produces a “0”</w:t>
      </w:r>
      <w:r w:rsidR="00440F40" w:rsidRPr="00AD63C1">
        <w:t xml:space="preserve"> thereby producing the string “10”</w:t>
      </w:r>
      <w:r w:rsidR="002E057C" w:rsidRPr="00AD63C1">
        <w:t>.</w:t>
      </w:r>
      <w:r w:rsidR="00BB3BF9" w:rsidRPr="00AD63C1">
        <w:t xml:space="preserve"> </w:t>
      </w:r>
    </w:p>
    <w:p w:rsidR="00341F39" w:rsidRPr="00AD63C1" w:rsidRDefault="00C15007" w:rsidP="001D4FE8">
      <w:pPr>
        <w:pStyle w:val="Heading3"/>
      </w:pPr>
      <w:r w:rsidRPr="00AD63C1">
        <w:t>PHP</w:t>
      </w:r>
      <w:r w:rsidR="00341F39" w:rsidRPr="00AD63C1">
        <w:t>.4.2</w:t>
      </w:r>
      <w:r w:rsidR="0051070F" w:rsidRPr="00AD63C1">
        <w:t xml:space="preserve"> </w:t>
      </w:r>
      <w:r w:rsidR="002716D7">
        <w:t>Guidance to Language Users</w:t>
      </w:r>
    </w:p>
    <w:p w:rsidR="00FB03A6" w:rsidRPr="00AD63C1" w:rsidRDefault="00FB03A6" w:rsidP="00E76856">
      <w:pPr>
        <w:pStyle w:val="NormBull"/>
        <w:rPr>
          <w:lang w:val="en-US"/>
        </w:rPr>
      </w:pPr>
      <w:r w:rsidRPr="00AD63C1">
        <w:rPr>
          <w:lang w:val="en-US"/>
        </w:rPr>
        <w:t>Be aware that when PHP performs bitwise operations on strings it does so using the ASCII value of each character.</w:t>
      </w:r>
    </w:p>
    <w:p w:rsidR="00341F39" w:rsidRPr="00AD63C1" w:rsidRDefault="00341F39" w:rsidP="00585329">
      <w:pPr>
        <w:pBdr>
          <w:bottom w:val="single" w:sz="4" w:space="1" w:color="auto"/>
        </w:pBdr>
        <w:rPr>
          <w:color w:val="0070C0"/>
        </w:rPr>
      </w:pPr>
    </w:p>
    <w:p w:rsidR="00341F39" w:rsidRPr="00AD63C1" w:rsidRDefault="00C15007" w:rsidP="002D6D67">
      <w:pPr>
        <w:pStyle w:val="Heading2"/>
        <w:rPr>
          <w:lang w:val="en-US"/>
        </w:rPr>
      </w:pPr>
      <w:r w:rsidRPr="00AD63C1">
        <w:rPr>
          <w:lang w:val="en-US"/>
        </w:rPr>
        <w:t>PHP</w:t>
      </w:r>
      <w:r w:rsidR="00341F39" w:rsidRPr="00AD63C1">
        <w:rPr>
          <w:lang w:val="en-US"/>
        </w:rPr>
        <w:t>.5</w:t>
      </w:r>
      <w:r w:rsidR="0051070F" w:rsidRPr="00AD63C1">
        <w:rPr>
          <w:lang w:val="en-US"/>
        </w:rPr>
        <w:t xml:space="preserve"> </w:t>
      </w:r>
      <w:r w:rsidR="00341F39" w:rsidRPr="00AD63C1">
        <w:rPr>
          <w:lang w:val="en-US"/>
        </w:rPr>
        <w:t>Floating-point</w:t>
      </w:r>
      <w:r w:rsidR="0051070F" w:rsidRPr="00AD63C1">
        <w:rPr>
          <w:lang w:val="en-US"/>
        </w:rPr>
        <w:t xml:space="preserve"> </w:t>
      </w:r>
      <w:r w:rsidR="00341F39" w:rsidRPr="00AD63C1">
        <w:rPr>
          <w:lang w:val="en-US"/>
        </w:rPr>
        <w:t>Arithmetic</w:t>
      </w:r>
      <w:r w:rsidR="0051070F" w:rsidRPr="00AD63C1">
        <w:rPr>
          <w:lang w:val="en-US"/>
        </w:rPr>
        <w:t xml:space="preserve"> </w:t>
      </w:r>
      <w:r w:rsidR="00341F39" w:rsidRPr="00AD63C1">
        <w:rPr>
          <w:lang w:val="en-US"/>
        </w:rPr>
        <w:t>[PLF]</w:t>
      </w:r>
    </w:p>
    <w:p w:rsidR="00341F39" w:rsidRPr="00AD63C1" w:rsidRDefault="00C15007" w:rsidP="001D4FE8">
      <w:pPr>
        <w:pStyle w:val="Heading3"/>
      </w:pPr>
      <w:r w:rsidRPr="00AD63C1">
        <w:t>PHP</w:t>
      </w:r>
      <w:r w:rsidR="00341F39" w:rsidRPr="00AD63C1">
        <w:t>.5.1</w:t>
      </w:r>
      <w:r w:rsidR="0051070F" w:rsidRPr="00AD63C1">
        <w:t xml:space="preserve"> </w:t>
      </w:r>
      <w:r w:rsidR="00163D9F">
        <w:t>Applicability to Language</w:t>
      </w:r>
    </w:p>
    <w:p w:rsidR="00360314" w:rsidRPr="00AD63C1" w:rsidRDefault="00C15007" w:rsidP="00DC50F7">
      <w:r w:rsidRPr="00AD63C1">
        <w:t>PHP</w:t>
      </w:r>
      <w:r w:rsidR="0051070F" w:rsidRPr="00AD63C1">
        <w:t xml:space="preserve"> </w:t>
      </w:r>
      <w:r w:rsidR="00E77F32" w:rsidRPr="00AD63C1">
        <w:t xml:space="preserve">typically </w:t>
      </w:r>
      <w:r w:rsidR="00341F39" w:rsidRPr="00AD63C1">
        <w:t>supports</w:t>
      </w:r>
      <w:r w:rsidR="0051070F" w:rsidRPr="00AD63C1">
        <w:t xml:space="preserve"> </w:t>
      </w:r>
      <w:r w:rsidR="00341F39" w:rsidRPr="00AD63C1">
        <w:t>floating-point</w:t>
      </w:r>
      <w:r w:rsidR="0051070F" w:rsidRPr="00AD63C1">
        <w:t xml:space="preserve"> </w:t>
      </w:r>
      <w:r w:rsidR="00341F39" w:rsidRPr="00AD63C1">
        <w:t>arithmetic</w:t>
      </w:r>
      <w:r w:rsidR="00476C33" w:rsidRPr="00AD63C1">
        <w:t xml:space="preserve"> using the IEEE 754 standard</w:t>
      </w:r>
      <w:r w:rsidR="001B2E69" w:rsidRPr="00AD63C1">
        <w:t>.</w:t>
      </w:r>
      <w:r w:rsidR="0051070F" w:rsidRPr="00AD63C1">
        <w:t xml:space="preserve"> </w:t>
      </w:r>
      <w:r w:rsidR="001B2E69" w:rsidRPr="00AD63C1">
        <w:t>Literals</w:t>
      </w:r>
      <w:r w:rsidR="0051070F" w:rsidRPr="00AD63C1">
        <w:t xml:space="preserve"> </w:t>
      </w:r>
      <w:r w:rsidR="001B2E69" w:rsidRPr="00AD63C1">
        <w:t>are</w:t>
      </w:r>
      <w:r w:rsidR="0051070F" w:rsidRPr="00AD63C1">
        <w:t xml:space="preserve"> </w:t>
      </w:r>
      <w:r w:rsidR="001B2E69" w:rsidRPr="00AD63C1">
        <w:t>expressed</w:t>
      </w:r>
      <w:r w:rsidR="0051070F" w:rsidRPr="00AD63C1">
        <w:t xml:space="preserve"> </w:t>
      </w:r>
      <w:r w:rsidR="001B2E69" w:rsidRPr="00AD63C1">
        <w:t>with</w:t>
      </w:r>
      <w:r w:rsidR="0051070F" w:rsidRPr="00AD63C1">
        <w:t xml:space="preserve"> </w:t>
      </w:r>
      <w:r w:rsidR="001B2E69" w:rsidRPr="00AD63C1">
        <w:t>a</w:t>
      </w:r>
      <w:r w:rsidR="0051070F" w:rsidRPr="00AD63C1">
        <w:t xml:space="preserve"> </w:t>
      </w:r>
      <w:r w:rsidR="001B2E69" w:rsidRPr="00AD63C1">
        <w:t>decimal</w:t>
      </w:r>
      <w:r w:rsidR="0051070F" w:rsidRPr="00AD63C1">
        <w:t xml:space="preserve"> </w:t>
      </w:r>
      <w:r w:rsidR="001B2E69" w:rsidRPr="00AD63C1">
        <w:t>point</w:t>
      </w:r>
      <w:r w:rsidR="0051070F" w:rsidRPr="00AD63C1">
        <w:t xml:space="preserve"> </w:t>
      </w:r>
      <w:r w:rsidR="001B2E69" w:rsidRPr="00AD63C1">
        <w:t>and</w:t>
      </w:r>
      <w:r w:rsidR="0051070F" w:rsidRPr="00AD63C1">
        <w:t xml:space="preserve"> </w:t>
      </w:r>
      <w:r w:rsidR="001B2E69" w:rsidRPr="00AD63C1">
        <w:t>or</w:t>
      </w:r>
      <w:r w:rsidR="0051070F" w:rsidRPr="00AD63C1">
        <w:t xml:space="preserve"> </w:t>
      </w:r>
      <w:r w:rsidR="001B2E69" w:rsidRPr="00AD63C1">
        <w:t>an</w:t>
      </w:r>
      <w:r w:rsidR="0051070F" w:rsidRPr="00AD63C1">
        <w:t xml:space="preserve"> </w:t>
      </w:r>
      <w:r w:rsidR="001B2E69" w:rsidRPr="00AD63C1">
        <w:t>optional</w:t>
      </w:r>
      <w:r w:rsidR="0051070F" w:rsidRPr="00AD63C1">
        <w:t xml:space="preserve"> </w:t>
      </w:r>
      <w:r w:rsidR="001B2E69" w:rsidRPr="00AD63C1">
        <w:rPr>
          <w:rStyle w:val="PHPChar"/>
          <w:lang w:val="en-US"/>
        </w:rPr>
        <w:t>e</w:t>
      </w:r>
      <w:r w:rsidR="0051070F" w:rsidRPr="00AD63C1">
        <w:t xml:space="preserve"> </w:t>
      </w:r>
      <w:r w:rsidR="001B2E69" w:rsidRPr="00AD63C1">
        <w:t>or</w:t>
      </w:r>
      <w:r w:rsidR="0051070F" w:rsidRPr="00AD63C1">
        <w:t xml:space="preserve"> </w:t>
      </w:r>
      <w:r w:rsidR="001B2E69" w:rsidRPr="00AD63C1">
        <w:rPr>
          <w:rStyle w:val="PHPChar"/>
          <w:lang w:val="en-US"/>
        </w:rPr>
        <w:t>E</w:t>
      </w:r>
      <w:r w:rsidR="001B2E69" w:rsidRPr="00AD63C1">
        <w:t>:</w:t>
      </w:r>
    </w:p>
    <w:p w:rsidR="001B2E69" w:rsidRPr="00AD63C1" w:rsidRDefault="001B2E69" w:rsidP="001B2E69">
      <w:pPr>
        <w:pStyle w:val="PHP"/>
        <w:rPr>
          <w:lang w:val="en-US"/>
        </w:rPr>
      </w:pPr>
      <w:r w:rsidRPr="00AD63C1">
        <w:rPr>
          <w:lang w:val="en-US"/>
        </w:rPr>
        <w:t>1.,</w:t>
      </w:r>
      <w:r w:rsidR="0051070F" w:rsidRPr="00AD63C1">
        <w:rPr>
          <w:lang w:val="en-US"/>
        </w:rPr>
        <w:t xml:space="preserve"> </w:t>
      </w:r>
      <w:r w:rsidRPr="00AD63C1">
        <w:rPr>
          <w:lang w:val="en-US"/>
        </w:rPr>
        <w:t>1.0,</w:t>
      </w:r>
      <w:r w:rsidR="0051070F" w:rsidRPr="00AD63C1">
        <w:rPr>
          <w:lang w:val="en-US"/>
        </w:rPr>
        <w:t xml:space="preserve"> </w:t>
      </w:r>
      <w:r w:rsidRPr="00AD63C1">
        <w:rPr>
          <w:lang w:val="en-US"/>
        </w:rPr>
        <w:t>.1,</w:t>
      </w:r>
      <w:r w:rsidR="0051070F" w:rsidRPr="00AD63C1">
        <w:rPr>
          <w:lang w:val="en-US"/>
        </w:rPr>
        <w:t xml:space="preserve"> </w:t>
      </w:r>
      <w:r w:rsidRPr="00AD63C1">
        <w:rPr>
          <w:lang w:val="en-US"/>
        </w:rPr>
        <w:t>1.e0</w:t>
      </w:r>
    </w:p>
    <w:p w:rsidR="001B2E69" w:rsidRPr="00AD63C1" w:rsidRDefault="001B2E69" w:rsidP="001B2E69">
      <w:pPr>
        <w:pStyle w:val="PHP"/>
        <w:rPr>
          <w:color w:val="0070C0"/>
          <w:lang w:val="en-US"/>
        </w:rPr>
      </w:pPr>
    </w:p>
    <w:p w:rsidR="00341F39" w:rsidRPr="00AD63C1" w:rsidRDefault="00C15007" w:rsidP="001D4FE8">
      <w:pPr>
        <w:pStyle w:val="Heading3"/>
      </w:pPr>
      <w:r w:rsidRPr="00AD63C1">
        <w:t>PHP</w:t>
      </w:r>
      <w:r w:rsidR="00341F39" w:rsidRPr="00AD63C1">
        <w:t>.5.2</w:t>
      </w:r>
      <w:r w:rsidR="0051070F" w:rsidRPr="00AD63C1">
        <w:t xml:space="preserve"> </w:t>
      </w:r>
      <w:r w:rsidR="002716D7">
        <w:t>Guidance to Language Users</w:t>
      </w:r>
    </w:p>
    <w:p w:rsidR="001379E9" w:rsidRPr="001379E9" w:rsidRDefault="001379E9" w:rsidP="007147D1">
      <w:pPr>
        <w:pStyle w:val="NormBull"/>
        <w:rPr>
          <w:lang w:val="en-US"/>
        </w:rPr>
      </w:pPr>
      <w:r>
        <w:t>Apply the general guidance from Section 6.5.</w:t>
      </w:r>
    </w:p>
    <w:p w:rsidR="007147D1" w:rsidRPr="00885F67" w:rsidRDefault="007147D1" w:rsidP="007147D1">
      <w:pPr>
        <w:pStyle w:val="NormBull"/>
        <w:rPr>
          <w:lang w:val="en-US"/>
        </w:rPr>
      </w:pPr>
      <w:r w:rsidRPr="00885F67">
        <w:rPr>
          <w:lang w:val="en-US"/>
        </w:rPr>
        <w:t>Be</w:t>
      </w:r>
      <w:r w:rsidR="0051070F" w:rsidRPr="00885F67">
        <w:rPr>
          <w:lang w:val="en-US"/>
        </w:rPr>
        <w:t xml:space="preserve"> </w:t>
      </w:r>
      <w:r w:rsidRPr="00885F67">
        <w:rPr>
          <w:lang w:val="en-US"/>
        </w:rPr>
        <w:t>aware</w:t>
      </w:r>
      <w:r w:rsidR="0051070F" w:rsidRPr="00885F67">
        <w:rPr>
          <w:lang w:val="en-US"/>
        </w:rPr>
        <w:t xml:space="preserve"> </w:t>
      </w:r>
      <w:r w:rsidRPr="00885F67">
        <w:rPr>
          <w:lang w:val="en-US"/>
        </w:rPr>
        <w:t>that</w:t>
      </w:r>
      <w:r w:rsidR="0051070F" w:rsidRPr="00885F67">
        <w:rPr>
          <w:lang w:val="en-US"/>
        </w:rPr>
        <w:t xml:space="preserve"> </w:t>
      </w:r>
      <w:r w:rsidRPr="00885F67">
        <w:rPr>
          <w:lang w:val="en-US"/>
        </w:rPr>
        <w:t>results</w:t>
      </w:r>
      <w:r w:rsidR="0051070F" w:rsidRPr="00885F67">
        <w:rPr>
          <w:lang w:val="en-US"/>
        </w:rPr>
        <w:t xml:space="preserve"> </w:t>
      </w:r>
      <w:r w:rsidRPr="00885F67">
        <w:rPr>
          <w:lang w:val="en-US"/>
        </w:rPr>
        <w:t>will</w:t>
      </w:r>
      <w:r w:rsidR="0051070F" w:rsidRPr="00885F67">
        <w:rPr>
          <w:lang w:val="en-US"/>
        </w:rPr>
        <w:t xml:space="preserve"> </w:t>
      </w:r>
      <w:r w:rsidR="00D855E4" w:rsidRPr="00885F67">
        <w:rPr>
          <w:lang w:val="en-US"/>
        </w:rPr>
        <w:t>frequently</w:t>
      </w:r>
      <w:r w:rsidR="0051070F" w:rsidRPr="00885F67">
        <w:rPr>
          <w:lang w:val="en-US"/>
        </w:rPr>
        <w:t xml:space="preserve"> </w:t>
      </w:r>
      <w:r w:rsidRPr="00885F67">
        <w:rPr>
          <w:lang w:val="en-US"/>
        </w:rPr>
        <w:t>vary</w:t>
      </w:r>
      <w:r w:rsidR="0051070F" w:rsidRPr="00885F67">
        <w:rPr>
          <w:lang w:val="en-US"/>
        </w:rPr>
        <w:t xml:space="preserve"> </w:t>
      </w:r>
      <w:r w:rsidR="00D855E4" w:rsidRPr="00885F67">
        <w:rPr>
          <w:lang w:val="en-US"/>
        </w:rPr>
        <w:t>slightly</w:t>
      </w:r>
      <w:r w:rsidR="0051070F" w:rsidRPr="00885F67">
        <w:rPr>
          <w:lang w:val="en-US"/>
        </w:rPr>
        <w:t xml:space="preserve"> </w:t>
      </w:r>
      <w:r w:rsidRPr="00885F67">
        <w:rPr>
          <w:lang w:val="en-US"/>
        </w:rPr>
        <w:t>by</w:t>
      </w:r>
      <w:r w:rsidR="0051070F" w:rsidRPr="00885F67">
        <w:rPr>
          <w:lang w:val="en-US"/>
        </w:rPr>
        <w:t xml:space="preserve"> </w:t>
      </w:r>
      <w:r w:rsidRPr="00885F67">
        <w:rPr>
          <w:lang w:val="en-US"/>
        </w:rPr>
        <w:t>implementation</w:t>
      </w:r>
      <w:r w:rsidR="00E76856" w:rsidRPr="00885F67">
        <w:rPr>
          <w:lang w:val="en-US"/>
        </w:rPr>
        <w:t xml:space="preserve"> (</w:t>
      </w:r>
      <w:r w:rsidR="00E76856" w:rsidRPr="00885F67">
        <w:rPr>
          <w:rStyle w:val="FootnoteReference"/>
          <w:vertAlign w:val="baseline"/>
          <w:lang w:val="en-US"/>
        </w:rPr>
        <w:t xml:space="preserve">See </w:t>
      </w:r>
      <w:fldSimple w:instr=" REF _Ref323987528 \h  \* MERGEFORMAT ">
        <w:r w:rsidR="00722953" w:rsidRPr="00722953">
          <w:rPr>
            <w:rStyle w:val="hyperChar"/>
          </w:rPr>
          <w:t>PHP.56 Implementation–defined Behaviour [FAB]</w:t>
        </w:r>
      </w:fldSimple>
      <w:r w:rsidR="00885F67">
        <w:rPr>
          <w:lang w:val="en-US"/>
        </w:rPr>
        <w:t xml:space="preserve"> </w:t>
      </w:r>
      <w:r w:rsidR="00E76856" w:rsidRPr="00885F67">
        <w:rPr>
          <w:rStyle w:val="FootnoteReference"/>
          <w:vertAlign w:val="baseline"/>
          <w:lang w:val="en-US"/>
        </w:rPr>
        <w:t>for more on this subject</w:t>
      </w:r>
      <w:r w:rsidR="00E76856" w:rsidRPr="00885F67">
        <w:rPr>
          <w:lang w:val="en-US"/>
        </w:rPr>
        <w:t>)</w:t>
      </w:r>
      <w:r w:rsidR="00A449A2">
        <w:rPr>
          <w:lang w:val="en-US"/>
        </w:rPr>
        <w:t>.</w:t>
      </w:r>
    </w:p>
    <w:p w:rsidR="00951BF6" w:rsidRPr="00A449A2" w:rsidRDefault="00E77F32" w:rsidP="007147D1">
      <w:pPr>
        <w:pStyle w:val="NormBull"/>
        <w:rPr>
          <w:lang w:val="en-US"/>
        </w:rPr>
      </w:pPr>
      <w:r w:rsidRPr="00A449A2">
        <w:rPr>
          <w:lang w:val="en-US"/>
        </w:rPr>
        <w:t xml:space="preserve">If higher precision is required use PHP’s </w:t>
      </w:r>
      <w:proofErr w:type="spellStart"/>
      <w:r w:rsidRPr="00A449A2">
        <w:rPr>
          <w:rStyle w:val="PHPChar"/>
          <w:lang w:val="en-US"/>
        </w:rPr>
        <w:t>gmp</w:t>
      </w:r>
      <w:proofErr w:type="spellEnd"/>
      <w:r w:rsidRPr="00A449A2">
        <w:rPr>
          <w:lang w:val="en-US"/>
        </w:rPr>
        <w:t xml:space="preserve"> functions or arbitrary precision math functions.</w:t>
      </w:r>
    </w:p>
    <w:p w:rsidR="00341F39" w:rsidRPr="00AD63C1" w:rsidRDefault="00341F39" w:rsidP="00B1015C">
      <w:pPr>
        <w:pBdr>
          <w:bottom w:val="single" w:sz="8" w:space="1" w:color="auto"/>
        </w:pBdr>
        <w:rPr>
          <w:color w:val="0070C0"/>
        </w:rPr>
      </w:pPr>
    </w:p>
    <w:p w:rsidR="00341F39" w:rsidRPr="00AD63C1" w:rsidRDefault="00C15007" w:rsidP="002D6D67">
      <w:pPr>
        <w:pStyle w:val="Heading2"/>
        <w:rPr>
          <w:lang w:val="en-US"/>
        </w:rPr>
      </w:pPr>
      <w:r w:rsidRPr="00AD63C1">
        <w:rPr>
          <w:lang w:val="en-US"/>
        </w:rPr>
        <w:t>PHP</w:t>
      </w:r>
      <w:r w:rsidR="00341F39" w:rsidRPr="00AD63C1">
        <w:rPr>
          <w:lang w:val="en-US"/>
        </w:rPr>
        <w:t>.6</w:t>
      </w:r>
      <w:r w:rsidR="0051070F" w:rsidRPr="00AD63C1">
        <w:rPr>
          <w:lang w:val="en-US"/>
        </w:rPr>
        <w:t xml:space="preserve"> </w:t>
      </w:r>
      <w:r w:rsidR="00341F39" w:rsidRPr="00AD63C1">
        <w:rPr>
          <w:lang w:val="en-US"/>
        </w:rPr>
        <w:t>Enumerator</w:t>
      </w:r>
      <w:r w:rsidR="0051070F" w:rsidRPr="00AD63C1">
        <w:rPr>
          <w:lang w:val="en-US"/>
        </w:rPr>
        <w:t xml:space="preserve"> </w:t>
      </w:r>
      <w:r w:rsidR="00341F39" w:rsidRPr="00AD63C1">
        <w:rPr>
          <w:lang w:val="en-US"/>
        </w:rPr>
        <w:t>Issues</w:t>
      </w:r>
      <w:r w:rsidR="0051070F" w:rsidRPr="00AD63C1">
        <w:rPr>
          <w:lang w:val="en-US"/>
        </w:rPr>
        <w:t xml:space="preserve"> </w:t>
      </w:r>
      <w:r w:rsidR="00341F39" w:rsidRPr="00AD63C1">
        <w:rPr>
          <w:lang w:val="en-US"/>
        </w:rPr>
        <w:t>[CCB]</w:t>
      </w:r>
    </w:p>
    <w:p w:rsidR="00341F39" w:rsidRPr="00AD63C1" w:rsidRDefault="00C15007" w:rsidP="001D4FE8">
      <w:pPr>
        <w:pStyle w:val="Heading3"/>
      </w:pPr>
      <w:r w:rsidRPr="00AD63C1">
        <w:t>PHP</w:t>
      </w:r>
      <w:r w:rsidR="00341F39" w:rsidRPr="00AD63C1">
        <w:t>.6.1</w:t>
      </w:r>
      <w:r w:rsidR="0051070F" w:rsidRPr="00AD63C1">
        <w:t xml:space="preserve"> </w:t>
      </w:r>
      <w:r w:rsidR="00163D9F">
        <w:t>Applicability to Language</w:t>
      </w:r>
    </w:p>
    <w:p w:rsidR="00FC141C" w:rsidRPr="00AD63C1" w:rsidRDefault="00287924" w:rsidP="00FC141C">
      <w:r w:rsidRPr="00AD63C1">
        <w:t xml:space="preserve">The only kind of enumeration provided by </w:t>
      </w:r>
      <w:r w:rsidR="00C15007" w:rsidRPr="00AD63C1">
        <w:t>PHP</w:t>
      </w:r>
      <w:r w:rsidR="0051070F" w:rsidRPr="00AD63C1">
        <w:t xml:space="preserve"> </w:t>
      </w:r>
      <w:r w:rsidRPr="00AD63C1">
        <w:t xml:space="preserve">is the </w:t>
      </w:r>
      <w:r w:rsidRPr="00AD63C1">
        <w:rPr>
          <w:rStyle w:val="PHPChar"/>
          <w:lang w:val="en-US"/>
        </w:rPr>
        <w:t>switch</w:t>
      </w:r>
      <w:r w:rsidRPr="00AD63C1">
        <w:t xml:space="preserve"> statement which is covered below.</w:t>
      </w:r>
      <w:r w:rsidR="0051070F" w:rsidRPr="00AD63C1">
        <w:t xml:space="preserve"> </w:t>
      </w:r>
      <w:r w:rsidR="00FC141C" w:rsidRPr="00AD63C1">
        <w:t>Given</w:t>
      </w:r>
      <w:r w:rsidR="0051070F" w:rsidRPr="00AD63C1">
        <w:t xml:space="preserve"> </w:t>
      </w:r>
      <w:r w:rsidR="00FC141C" w:rsidRPr="00AD63C1">
        <w:t>that</w:t>
      </w:r>
      <w:r w:rsidR="0051070F" w:rsidRPr="00AD63C1">
        <w:t xml:space="preserve"> </w:t>
      </w:r>
      <w:r w:rsidR="006A4C04" w:rsidRPr="00AD63C1">
        <w:t>enumeration</w:t>
      </w:r>
      <w:r w:rsidR="0051070F" w:rsidRPr="00AD63C1">
        <w:t xml:space="preserve"> </w:t>
      </w:r>
      <w:r w:rsidR="006A4C04" w:rsidRPr="00AD63C1">
        <w:t>is</w:t>
      </w:r>
      <w:r w:rsidR="0051070F" w:rsidRPr="00AD63C1">
        <w:t xml:space="preserve"> </w:t>
      </w:r>
      <w:r w:rsidR="006A4C04" w:rsidRPr="00AD63C1">
        <w:t>a</w:t>
      </w:r>
      <w:r w:rsidR="0051070F" w:rsidRPr="00AD63C1">
        <w:t xml:space="preserve"> </w:t>
      </w:r>
      <w:r w:rsidR="006A4C04" w:rsidRPr="00AD63C1">
        <w:t>useful</w:t>
      </w:r>
      <w:r w:rsidR="0051070F" w:rsidRPr="00AD63C1">
        <w:t xml:space="preserve"> </w:t>
      </w:r>
      <w:r w:rsidR="006A4C04" w:rsidRPr="00AD63C1">
        <w:t>programming</w:t>
      </w:r>
      <w:r w:rsidR="0051070F" w:rsidRPr="00AD63C1">
        <w:t xml:space="preserve"> </w:t>
      </w:r>
      <w:r w:rsidR="006A4C04" w:rsidRPr="00AD63C1">
        <w:t>devi</w:t>
      </w:r>
      <w:r w:rsidR="008D0BCA" w:rsidRPr="00AD63C1">
        <w:t>c</w:t>
      </w:r>
      <w:r w:rsidR="006A4C04" w:rsidRPr="00AD63C1">
        <w:t>e</w:t>
      </w:r>
      <w:r w:rsidR="0051070F" w:rsidRPr="00AD63C1">
        <w:t xml:space="preserve"> </w:t>
      </w:r>
      <w:r w:rsidR="006A4C04" w:rsidRPr="00AD63C1">
        <w:t>and</w:t>
      </w:r>
      <w:r w:rsidR="0051070F" w:rsidRPr="00AD63C1">
        <w:t xml:space="preserve"> </w:t>
      </w:r>
      <w:r w:rsidR="006A4C04" w:rsidRPr="00AD63C1">
        <w:t>that</w:t>
      </w:r>
      <w:r w:rsidR="0051070F" w:rsidRPr="00AD63C1">
        <w:t xml:space="preserve"> </w:t>
      </w:r>
      <w:r w:rsidR="00FC141C" w:rsidRPr="00AD63C1">
        <w:t>there</w:t>
      </w:r>
      <w:r w:rsidR="0051070F" w:rsidRPr="00AD63C1">
        <w:t xml:space="preserve"> </w:t>
      </w:r>
      <w:r w:rsidR="00FC141C" w:rsidRPr="00AD63C1">
        <w:t>is</w:t>
      </w:r>
      <w:r w:rsidR="0051070F" w:rsidRPr="00AD63C1">
        <w:t xml:space="preserve"> </w:t>
      </w:r>
      <w:r w:rsidR="00FC141C" w:rsidRPr="00AD63C1">
        <w:t>no</w:t>
      </w:r>
      <w:r w:rsidR="0051070F" w:rsidRPr="00AD63C1">
        <w:t xml:space="preserve"> </w:t>
      </w:r>
      <w:r w:rsidR="00FC141C" w:rsidRPr="00AD63C1">
        <w:t>enumeration</w:t>
      </w:r>
      <w:r w:rsidR="0051070F" w:rsidRPr="00AD63C1">
        <w:t xml:space="preserve"> </w:t>
      </w:r>
      <w:r w:rsidR="006A4C04" w:rsidRPr="00AD63C1">
        <w:t>construct</w:t>
      </w:r>
      <w:r w:rsidR="0051070F" w:rsidRPr="00AD63C1">
        <w:t xml:space="preserve"> </w:t>
      </w:r>
      <w:r w:rsidR="006A4C04" w:rsidRPr="00AD63C1">
        <w:t>in</w:t>
      </w:r>
      <w:r w:rsidR="0051070F" w:rsidRPr="00AD63C1">
        <w:t xml:space="preserve"> </w:t>
      </w:r>
      <w:r w:rsidR="00C15007" w:rsidRPr="00AD63C1">
        <w:t>PHP</w:t>
      </w:r>
      <w:r w:rsidR="00FC141C" w:rsidRPr="00AD63C1">
        <w:t>,</w:t>
      </w:r>
      <w:r w:rsidR="0051070F" w:rsidRPr="00AD63C1">
        <w:t xml:space="preserve"> </w:t>
      </w:r>
      <w:r w:rsidR="00FC141C" w:rsidRPr="00AD63C1">
        <w:t>many</w:t>
      </w:r>
      <w:r w:rsidR="0051070F" w:rsidRPr="00AD63C1">
        <w:t xml:space="preserve"> </w:t>
      </w:r>
      <w:r w:rsidR="00FC141C" w:rsidRPr="00AD63C1">
        <w:t>programmers</w:t>
      </w:r>
      <w:r w:rsidR="0051070F" w:rsidRPr="00AD63C1">
        <w:t xml:space="preserve"> </w:t>
      </w:r>
      <w:r w:rsidR="00FC141C" w:rsidRPr="00AD63C1">
        <w:t>choose</w:t>
      </w:r>
      <w:r w:rsidR="0051070F" w:rsidRPr="00AD63C1">
        <w:t xml:space="preserve"> </w:t>
      </w:r>
      <w:r w:rsidR="00FC141C" w:rsidRPr="00AD63C1">
        <w:t>to</w:t>
      </w:r>
      <w:r w:rsidR="0051070F" w:rsidRPr="00AD63C1">
        <w:t xml:space="preserve"> </w:t>
      </w:r>
      <w:r w:rsidR="00FC141C" w:rsidRPr="00AD63C1">
        <w:t>implement</w:t>
      </w:r>
      <w:r w:rsidR="0051070F" w:rsidRPr="00AD63C1">
        <w:t xml:space="preserve"> </w:t>
      </w:r>
      <w:r w:rsidR="00FC141C" w:rsidRPr="00AD63C1">
        <w:t>their</w:t>
      </w:r>
      <w:r w:rsidR="0051070F" w:rsidRPr="00AD63C1">
        <w:t xml:space="preserve"> </w:t>
      </w:r>
      <w:r w:rsidR="00FC141C" w:rsidRPr="00AD63C1">
        <w:t>own</w:t>
      </w:r>
      <w:r w:rsidR="0051070F" w:rsidRPr="00AD63C1">
        <w:t xml:space="preserve"> </w:t>
      </w:r>
      <w:r w:rsidR="00FC141C" w:rsidRPr="00AD63C1">
        <w:t>“enum”</w:t>
      </w:r>
      <w:r w:rsidR="0051070F" w:rsidRPr="00AD63C1">
        <w:t xml:space="preserve"> </w:t>
      </w:r>
      <w:r w:rsidR="00FC141C" w:rsidRPr="00AD63C1">
        <w:t>objects</w:t>
      </w:r>
      <w:r w:rsidR="0051070F" w:rsidRPr="00AD63C1">
        <w:t xml:space="preserve"> </w:t>
      </w:r>
      <w:r w:rsidR="00FC141C" w:rsidRPr="00AD63C1">
        <w:t>or</w:t>
      </w:r>
      <w:r w:rsidR="0051070F" w:rsidRPr="00AD63C1">
        <w:t xml:space="preserve"> </w:t>
      </w:r>
      <w:r w:rsidR="00FC141C" w:rsidRPr="00AD63C1">
        <w:t>types</w:t>
      </w:r>
      <w:r w:rsidR="0051070F" w:rsidRPr="00AD63C1">
        <w:t xml:space="preserve"> </w:t>
      </w:r>
      <w:r w:rsidR="00FC141C" w:rsidRPr="00AD63C1">
        <w:t>using</w:t>
      </w:r>
      <w:r w:rsidR="0051070F" w:rsidRPr="00AD63C1">
        <w:t xml:space="preserve"> </w:t>
      </w:r>
      <w:r w:rsidR="00FC141C" w:rsidRPr="00AD63C1">
        <w:t>a</w:t>
      </w:r>
      <w:r w:rsidR="0051070F" w:rsidRPr="00AD63C1">
        <w:t xml:space="preserve"> </w:t>
      </w:r>
      <w:r w:rsidR="00FC141C" w:rsidRPr="00AD63C1">
        <w:t>wide</w:t>
      </w:r>
      <w:r w:rsidR="0051070F" w:rsidRPr="00AD63C1">
        <w:t xml:space="preserve"> </w:t>
      </w:r>
      <w:r w:rsidR="00FC141C" w:rsidRPr="00AD63C1">
        <w:t>variety</w:t>
      </w:r>
      <w:r w:rsidR="0051070F" w:rsidRPr="00AD63C1">
        <w:t xml:space="preserve"> </w:t>
      </w:r>
      <w:r w:rsidR="00FC141C" w:rsidRPr="00AD63C1">
        <w:t>of</w:t>
      </w:r>
      <w:r w:rsidR="0051070F" w:rsidRPr="00AD63C1">
        <w:t xml:space="preserve"> </w:t>
      </w:r>
      <w:r w:rsidR="00FC141C" w:rsidRPr="00AD63C1">
        <w:t>methods</w:t>
      </w:r>
      <w:r w:rsidR="0051070F" w:rsidRPr="00AD63C1">
        <w:t xml:space="preserve"> </w:t>
      </w:r>
      <w:r w:rsidR="00FC141C" w:rsidRPr="00AD63C1">
        <w:t>including</w:t>
      </w:r>
      <w:r w:rsidR="0051070F" w:rsidRPr="00AD63C1">
        <w:t xml:space="preserve"> </w:t>
      </w:r>
      <w:r w:rsidR="00FC141C" w:rsidRPr="00AD63C1">
        <w:t>the</w:t>
      </w:r>
      <w:r w:rsidR="0051070F" w:rsidRPr="00AD63C1">
        <w:t xml:space="preserve"> </w:t>
      </w:r>
      <w:r w:rsidR="00FC141C" w:rsidRPr="00AD63C1">
        <w:t>creation</w:t>
      </w:r>
      <w:r w:rsidR="0051070F" w:rsidRPr="00AD63C1">
        <w:t xml:space="preserve"> </w:t>
      </w:r>
      <w:r w:rsidR="00FC141C" w:rsidRPr="00AD63C1">
        <w:t>of</w:t>
      </w:r>
      <w:r w:rsidR="0051070F" w:rsidRPr="00AD63C1">
        <w:t xml:space="preserve"> </w:t>
      </w:r>
      <w:r w:rsidR="00FC141C" w:rsidRPr="00AD63C1">
        <w:t>“enum”</w:t>
      </w:r>
      <w:r w:rsidR="0051070F" w:rsidRPr="00AD63C1">
        <w:t xml:space="preserve"> </w:t>
      </w:r>
      <w:r w:rsidR="00FC141C" w:rsidRPr="00AD63C1">
        <w:t>classes</w:t>
      </w:r>
      <w:r w:rsidRPr="00AD63C1">
        <w:t xml:space="preserve"> and functions. </w:t>
      </w:r>
      <w:r w:rsidR="00FC141C" w:rsidRPr="00AD63C1">
        <w:t>One</w:t>
      </w:r>
      <w:r w:rsidR="0051070F" w:rsidRPr="00AD63C1">
        <w:t xml:space="preserve"> </w:t>
      </w:r>
      <w:r w:rsidR="00FC141C" w:rsidRPr="00AD63C1">
        <w:t>simple</w:t>
      </w:r>
      <w:r w:rsidR="0051070F" w:rsidRPr="00AD63C1">
        <w:t xml:space="preserve"> </w:t>
      </w:r>
      <w:r w:rsidR="00FC141C" w:rsidRPr="00AD63C1">
        <w:t>method</w:t>
      </w:r>
      <w:r w:rsidR="0051070F" w:rsidRPr="00AD63C1">
        <w:t xml:space="preserve"> </w:t>
      </w:r>
      <w:r w:rsidR="00FC141C" w:rsidRPr="00AD63C1">
        <w:t>is</w:t>
      </w:r>
      <w:r w:rsidR="0051070F" w:rsidRPr="00AD63C1">
        <w:t xml:space="preserve"> </w:t>
      </w:r>
      <w:r w:rsidR="00FC141C" w:rsidRPr="00AD63C1">
        <w:t>to</w:t>
      </w:r>
      <w:r w:rsidR="0051070F" w:rsidRPr="00AD63C1">
        <w:t xml:space="preserve"> </w:t>
      </w:r>
      <w:r w:rsidR="00FC141C" w:rsidRPr="00AD63C1">
        <w:t>simply</w:t>
      </w:r>
      <w:r w:rsidR="0051070F" w:rsidRPr="00AD63C1">
        <w:t xml:space="preserve"> </w:t>
      </w:r>
      <w:r w:rsidR="00FC141C" w:rsidRPr="00AD63C1">
        <w:t>assign</w:t>
      </w:r>
      <w:r w:rsidR="0051070F" w:rsidRPr="00AD63C1">
        <w:t xml:space="preserve"> </w:t>
      </w:r>
      <w:r w:rsidR="00FC141C" w:rsidRPr="00AD63C1">
        <w:t>a</w:t>
      </w:r>
      <w:r w:rsidR="0051070F" w:rsidRPr="00AD63C1">
        <w:t xml:space="preserve"> </w:t>
      </w:r>
      <w:r w:rsidR="00FC141C" w:rsidRPr="00AD63C1">
        <w:t>list</w:t>
      </w:r>
      <w:r w:rsidR="0051070F" w:rsidRPr="00AD63C1">
        <w:t xml:space="preserve"> </w:t>
      </w:r>
      <w:r w:rsidR="00FC141C" w:rsidRPr="00AD63C1">
        <w:t>of</w:t>
      </w:r>
      <w:r w:rsidR="0051070F" w:rsidRPr="00AD63C1">
        <w:t xml:space="preserve"> </w:t>
      </w:r>
      <w:r w:rsidR="00FC141C" w:rsidRPr="00AD63C1">
        <w:t>names</w:t>
      </w:r>
      <w:r w:rsidR="0051070F" w:rsidRPr="00AD63C1">
        <w:t xml:space="preserve"> </w:t>
      </w:r>
      <w:r w:rsidR="00FC141C" w:rsidRPr="00AD63C1">
        <w:t>to</w:t>
      </w:r>
      <w:r w:rsidR="0051070F" w:rsidRPr="00AD63C1">
        <w:t xml:space="preserve"> </w:t>
      </w:r>
      <w:r w:rsidRPr="00AD63C1">
        <w:t>integers</w:t>
      </w:r>
      <w:r w:rsidR="00BE0B5D" w:rsidRPr="00AD63C1">
        <w:t>.</w:t>
      </w:r>
      <w:r w:rsidRPr="00AD63C1">
        <w:t xml:space="preserve"> C</w:t>
      </w:r>
      <w:r w:rsidR="00FC141C" w:rsidRPr="00AD63C1">
        <w:t>ode</w:t>
      </w:r>
      <w:r w:rsidR="0051070F" w:rsidRPr="00AD63C1">
        <w:t xml:space="preserve"> </w:t>
      </w:r>
      <w:r w:rsidR="00FC141C" w:rsidRPr="00AD63C1">
        <w:t>can</w:t>
      </w:r>
      <w:r w:rsidR="0051070F" w:rsidRPr="00AD63C1">
        <w:t xml:space="preserve"> </w:t>
      </w:r>
      <w:r w:rsidR="00FC141C" w:rsidRPr="00AD63C1">
        <w:t>then</w:t>
      </w:r>
      <w:r w:rsidR="0051070F" w:rsidRPr="00AD63C1">
        <w:t xml:space="preserve"> </w:t>
      </w:r>
      <w:r w:rsidR="00FC141C" w:rsidRPr="00AD63C1">
        <w:t>reference</w:t>
      </w:r>
      <w:r w:rsidR="0051070F" w:rsidRPr="00AD63C1">
        <w:t xml:space="preserve"> </w:t>
      </w:r>
      <w:r w:rsidR="00FC141C" w:rsidRPr="00AD63C1">
        <w:t>these</w:t>
      </w:r>
      <w:r w:rsidR="0051070F" w:rsidRPr="00AD63C1">
        <w:t xml:space="preserve"> </w:t>
      </w:r>
      <w:r w:rsidR="00FC141C" w:rsidRPr="00AD63C1">
        <w:t>“enum”</w:t>
      </w:r>
      <w:r w:rsidR="0051070F" w:rsidRPr="00AD63C1">
        <w:t xml:space="preserve"> </w:t>
      </w:r>
      <w:r w:rsidR="00FC141C" w:rsidRPr="00AD63C1">
        <w:t>values</w:t>
      </w:r>
      <w:r w:rsidR="0051070F" w:rsidRPr="00AD63C1">
        <w:t xml:space="preserve"> </w:t>
      </w:r>
      <w:r w:rsidR="00FC141C" w:rsidRPr="00AD63C1">
        <w:t>as</w:t>
      </w:r>
      <w:r w:rsidR="0051070F" w:rsidRPr="00AD63C1">
        <w:t xml:space="preserve"> </w:t>
      </w:r>
      <w:r w:rsidR="006A4C04" w:rsidRPr="00AD63C1">
        <w:t>they</w:t>
      </w:r>
      <w:r w:rsidR="0051070F" w:rsidRPr="00AD63C1">
        <w:t xml:space="preserve"> </w:t>
      </w:r>
      <w:r w:rsidR="006A4C04" w:rsidRPr="00AD63C1">
        <w:t>would</w:t>
      </w:r>
      <w:r w:rsidR="0051070F" w:rsidRPr="00AD63C1">
        <w:t xml:space="preserve"> </w:t>
      </w:r>
      <w:r w:rsidR="00FC141C" w:rsidRPr="00AD63C1">
        <w:t>in</w:t>
      </w:r>
      <w:r w:rsidR="0051070F" w:rsidRPr="00AD63C1">
        <w:t xml:space="preserve"> </w:t>
      </w:r>
      <w:r w:rsidR="00FC141C" w:rsidRPr="00AD63C1">
        <w:t>other</w:t>
      </w:r>
      <w:r w:rsidR="0051070F" w:rsidRPr="00AD63C1">
        <w:t xml:space="preserve"> </w:t>
      </w:r>
      <w:r w:rsidR="00FC141C" w:rsidRPr="00AD63C1">
        <w:t>languages</w:t>
      </w:r>
      <w:r w:rsidR="0051070F" w:rsidRPr="00AD63C1">
        <w:t xml:space="preserve"> </w:t>
      </w:r>
      <w:r w:rsidR="006A4C04" w:rsidRPr="00AD63C1">
        <w:t>which</w:t>
      </w:r>
      <w:r w:rsidR="0051070F" w:rsidRPr="00AD63C1">
        <w:t xml:space="preserve"> </w:t>
      </w:r>
      <w:r w:rsidR="006A4C04" w:rsidRPr="00AD63C1">
        <w:t>have</w:t>
      </w:r>
      <w:r w:rsidR="0051070F" w:rsidRPr="00AD63C1">
        <w:t xml:space="preserve"> </w:t>
      </w:r>
      <w:r w:rsidR="006A4C04" w:rsidRPr="00AD63C1">
        <w:t>native</w:t>
      </w:r>
      <w:r w:rsidR="0051070F" w:rsidRPr="00AD63C1">
        <w:t xml:space="preserve"> </w:t>
      </w:r>
      <w:r w:rsidR="006A4C04" w:rsidRPr="00AD63C1">
        <w:t>support</w:t>
      </w:r>
      <w:r w:rsidR="0051070F" w:rsidRPr="00AD63C1">
        <w:t xml:space="preserve"> </w:t>
      </w:r>
      <w:r w:rsidR="006A4C04" w:rsidRPr="00AD63C1">
        <w:t>for</w:t>
      </w:r>
      <w:r w:rsidR="0051070F" w:rsidRPr="00AD63C1">
        <w:t xml:space="preserve"> </w:t>
      </w:r>
      <w:r w:rsidR="006A4C04" w:rsidRPr="00AD63C1">
        <w:t>enumeration</w:t>
      </w:r>
      <w:r w:rsidR="00FC141C" w:rsidRPr="00AD63C1">
        <w:t>:</w:t>
      </w:r>
    </w:p>
    <w:p w:rsidR="00287924" w:rsidRPr="00AD63C1" w:rsidRDefault="00287924" w:rsidP="00287924">
      <w:pPr>
        <w:pStyle w:val="PHP"/>
        <w:rPr>
          <w:lang w:val="en-US"/>
        </w:rPr>
      </w:pPr>
      <w:r w:rsidRPr="00AD63C1">
        <w:rPr>
          <w:lang w:val="en-US"/>
        </w:rPr>
        <w:t>&lt;?php</w:t>
      </w:r>
    </w:p>
    <w:p w:rsidR="00287924" w:rsidRPr="00AD63C1" w:rsidRDefault="00287924" w:rsidP="00287924">
      <w:pPr>
        <w:pStyle w:val="PHP"/>
        <w:rPr>
          <w:lang w:val="en-US"/>
        </w:rPr>
      </w:pPr>
      <w:r w:rsidRPr="00AD63C1">
        <w:rPr>
          <w:lang w:val="en-US"/>
        </w:rPr>
        <w:t xml:space="preserve">$Red = 0; $Green = 1; $Blue = 2; </w:t>
      </w:r>
    </w:p>
    <w:p w:rsidR="00287924" w:rsidRPr="00AD63C1" w:rsidRDefault="00287924" w:rsidP="00287924">
      <w:pPr>
        <w:pStyle w:val="PHP"/>
        <w:rPr>
          <w:lang w:val="en-US"/>
        </w:rPr>
      </w:pPr>
      <w:r w:rsidRPr="00AD63C1">
        <w:rPr>
          <w:lang w:val="en-US"/>
        </w:rPr>
        <w:t>$a = 1;</w:t>
      </w:r>
    </w:p>
    <w:p w:rsidR="00287924" w:rsidRPr="00AD63C1" w:rsidRDefault="00287924" w:rsidP="00287924">
      <w:pPr>
        <w:pStyle w:val="PHP"/>
        <w:rPr>
          <w:lang w:val="en-US"/>
        </w:rPr>
      </w:pPr>
      <w:r w:rsidRPr="00AD63C1">
        <w:rPr>
          <w:lang w:val="en-US"/>
        </w:rPr>
        <w:t>if ($a == $Green)</w:t>
      </w:r>
    </w:p>
    <w:p w:rsidR="00287924" w:rsidRPr="00AD63C1" w:rsidRDefault="00287924" w:rsidP="00287924">
      <w:pPr>
        <w:pStyle w:val="PHP"/>
        <w:rPr>
          <w:lang w:val="en-US"/>
        </w:rPr>
      </w:pPr>
      <w:r w:rsidRPr="00AD63C1">
        <w:rPr>
          <w:lang w:val="en-US"/>
        </w:rPr>
        <w:t xml:space="preserve">  print('$a=Green')</w:t>
      </w:r>
      <w:r w:rsidR="00C015D6">
        <w:rPr>
          <w:lang w:val="en-US"/>
        </w:rPr>
        <w:t>//</w:t>
      </w:r>
      <w:r w:rsidRPr="00AD63C1">
        <w:rPr>
          <w:lang w:val="en-US"/>
        </w:rPr>
        <w:t xml:space="preserve"> =&gt; a=Green;</w:t>
      </w:r>
    </w:p>
    <w:p w:rsidR="00287924" w:rsidRPr="00AD63C1" w:rsidRDefault="00287924" w:rsidP="00287924">
      <w:pPr>
        <w:pStyle w:val="PHP"/>
        <w:rPr>
          <w:lang w:val="en-US"/>
        </w:rPr>
      </w:pPr>
      <w:r w:rsidRPr="00AD63C1">
        <w:rPr>
          <w:lang w:val="en-US"/>
        </w:rPr>
        <w:t>?&gt;</w:t>
      </w:r>
    </w:p>
    <w:p w:rsidR="001D4FE8" w:rsidRPr="00AD63C1" w:rsidRDefault="00FC141C" w:rsidP="00BE0B5D">
      <w:r w:rsidRPr="00AD63C1">
        <w:t>The</w:t>
      </w:r>
      <w:r w:rsidR="0051070F" w:rsidRPr="00AD63C1">
        <w:t xml:space="preserve"> </w:t>
      </w:r>
      <w:r w:rsidRPr="00AD63C1">
        <w:t>disadvantage</w:t>
      </w:r>
      <w:r w:rsidR="0051070F" w:rsidRPr="00AD63C1">
        <w:t xml:space="preserve"> </w:t>
      </w:r>
      <w:r w:rsidRPr="00AD63C1">
        <w:t>to</w:t>
      </w:r>
      <w:r w:rsidR="0051070F" w:rsidRPr="00AD63C1">
        <w:t xml:space="preserve"> </w:t>
      </w:r>
      <w:r w:rsidRPr="00AD63C1">
        <w:t>the</w:t>
      </w:r>
      <w:r w:rsidR="0051070F" w:rsidRPr="00AD63C1">
        <w:t xml:space="preserve"> </w:t>
      </w:r>
      <w:r w:rsidRPr="00AD63C1">
        <w:t>approach</w:t>
      </w:r>
      <w:r w:rsidR="0051070F" w:rsidRPr="00AD63C1">
        <w:t xml:space="preserve"> </w:t>
      </w:r>
      <w:r w:rsidRPr="00AD63C1">
        <w:t>above</w:t>
      </w:r>
      <w:r w:rsidR="0051070F" w:rsidRPr="00AD63C1">
        <w:t xml:space="preserve"> </w:t>
      </w:r>
      <w:r w:rsidR="00BE0B5D" w:rsidRPr="00AD63C1">
        <w:t xml:space="preserve">is that </w:t>
      </w:r>
      <w:r w:rsidR="006A4C04" w:rsidRPr="00AD63C1">
        <w:t>any</w:t>
      </w:r>
      <w:r w:rsidR="0051070F" w:rsidRPr="00AD63C1">
        <w:t xml:space="preserve"> </w:t>
      </w:r>
      <w:r w:rsidR="006A4C04" w:rsidRPr="00AD63C1">
        <w:t>of</w:t>
      </w:r>
      <w:r w:rsidR="0051070F" w:rsidRPr="00AD63C1">
        <w:t xml:space="preserve"> </w:t>
      </w:r>
      <w:r w:rsidR="006A4C04" w:rsidRPr="00AD63C1">
        <w:t>the</w:t>
      </w:r>
      <w:r w:rsidR="0051070F" w:rsidRPr="00AD63C1">
        <w:t xml:space="preserve"> </w:t>
      </w:r>
      <w:r w:rsidR="006A4C04" w:rsidRPr="00AD63C1">
        <w:t>“enum”</w:t>
      </w:r>
      <w:r w:rsidR="0051070F" w:rsidRPr="00AD63C1">
        <w:t xml:space="preserve"> </w:t>
      </w:r>
      <w:r w:rsidR="006A4C04" w:rsidRPr="00AD63C1">
        <w:t>variables</w:t>
      </w:r>
      <w:r w:rsidR="0051070F" w:rsidRPr="00AD63C1">
        <w:t xml:space="preserve"> </w:t>
      </w:r>
      <w:r w:rsidR="006A4C04" w:rsidRPr="00AD63C1">
        <w:t>could</w:t>
      </w:r>
      <w:r w:rsidR="0051070F" w:rsidRPr="00AD63C1">
        <w:t xml:space="preserve"> </w:t>
      </w:r>
      <w:r w:rsidR="006A4C04" w:rsidRPr="00AD63C1">
        <w:t>be</w:t>
      </w:r>
      <w:r w:rsidR="0051070F" w:rsidRPr="00AD63C1">
        <w:t xml:space="preserve"> </w:t>
      </w:r>
      <w:r w:rsidR="006A4C04" w:rsidRPr="00AD63C1">
        <w:t>assigned</w:t>
      </w:r>
      <w:r w:rsidR="0051070F" w:rsidRPr="00AD63C1">
        <w:t xml:space="preserve"> </w:t>
      </w:r>
      <w:r w:rsidR="006A4C04" w:rsidRPr="00AD63C1">
        <w:t>new</w:t>
      </w:r>
      <w:r w:rsidR="0051070F" w:rsidRPr="00AD63C1">
        <w:t xml:space="preserve"> </w:t>
      </w:r>
      <w:r w:rsidR="006A4C04" w:rsidRPr="00AD63C1">
        <w:t>values</w:t>
      </w:r>
      <w:r w:rsidR="0051070F" w:rsidRPr="00AD63C1">
        <w:t xml:space="preserve"> </w:t>
      </w:r>
      <w:r w:rsidR="006A4C04" w:rsidRPr="00AD63C1">
        <w:t>at</w:t>
      </w:r>
      <w:r w:rsidR="0051070F" w:rsidRPr="00AD63C1">
        <w:t xml:space="preserve"> </w:t>
      </w:r>
      <w:r w:rsidR="006A4C04" w:rsidRPr="00AD63C1">
        <w:t>any</w:t>
      </w:r>
      <w:r w:rsidR="0051070F" w:rsidRPr="00AD63C1">
        <w:t xml:space="preserve"> </w:t>
      </w:r>
      <w:r w:rsidR="006A4C04" w:rsidRPr="00AD63C1">
        <w:t>time</w:t>
      </w:r>
      <w:r w:rsidR="0051070F" w:rsidRPr="00AD63C1">
        <w:t xml:space="preserve"> </w:t>
      </w:r>
      <w:r w:rsidR="006A4C04" w:rsidRPr="00AD63C1">
        <w:t>thereby</w:t>
      </w:r>
      <w:r w:rsidR="0051070F" w:rsidRPr="00AD63C1">
        <w:t xml:space="preserve"> </w:t>
      </w:r>
      <w:r w:rsidR="006A4C04" w:rsidRPr="00AD63C1">
        <w:t>undoing</w:t>
      </w:r>
      <w:r w:rsidR="0051070F" w:rsidRPr="00AD63C1">
        <w:t xml:space="preserve"> </w:t>
      </w:r>
      <w:r w:rsidR="006A4C04" w:rsidRPr="00AD63C1">
        <w:t>their</w:t>
      </w:r>
      <w:r w:rsidR="0051070F" w:rsidRPr="00AD63C1">
        <w:t xml:space="preserve"> </w:t>
      </w:r>
      <w:r w:rsidR="006A4C04" w:rsidRPr="00AD63C1">
        <w:t>intended</w:t>
      </w:r>
      <w:r w:rsidR="0051070F" w:rsidRPr="00AD63C1">
        <w:t xml:space="preserve"> </w:t>
      </w:r>
      <w:r w:rsidR="006A4C04" w:rsidRPr="00AD63C1">
        <w:t>role</w:t>
      </w:r>
      <w:r w:rsidR="0051070F" w:rsidRPr="00AD63C1">
        <w:t xml:space="preserve"> </w:t>
      </w:r>
      <w:r w:rsidR="006A4C04" w:rsidRPr="00AD63C1">
        <w:t>as</w:t>
      </w:r>
      <w:r w:rsidR="0051070F" w:rsidRPr="00AD63C1">
        <w:t xml:space="preserve"> </w:t>
      </w:r>
      <w:r w:rsidR="006A4C04" w:rsidRPr="00AD63C1">
        <w:t>“pseudo”</w:t>
      </w:r>
      <w:r w:rsidR="0051070F" w:rsidRPr="00AD63C1">
        <w:t xml:space="preserve"> </w:t>
      </w:r>
      <w:r w:rsidR="006A4C04" w:rsidRPr="00AD63C1">
        <w:t>constants.</w:t>
      </w:r>
    </w:p>
    <w:p w:rsidR="00BE0B5D" w:rsidRPr="00AD63C1" w:rsidRDefault="00BE0B5D" w:rsidP="00BE0B5D">
      <w:r w:rsidRPr="00AD63C1">
        <w:t xml:space="preserve">The </w:t>
      </w:r>
      <w:r w:rsidRPr="00AD63C1">
        <w:rPr>
          <w:rStyle w:val="PHPChar"/>
          <w:lang w:val="en-US"/>
        </w:rPr>
        <w:t>switch</w:t>
      </w:r>
      <w:r w:rsidRPr="00AD63C1">
        <w:t xml:space="preserve"> statement provides a kind of enumeration which evaluates a variable to determine which of a series of statements will be executed:</w:t>
      </w:r>
    </w:p>
    <w:p w:rsidR="00BE0B5D" w:rsidRPr="00AD63C1" w:rsidRDefault="00BE0B5D" w:rsidP="00BE0B5D">
      <w:pPr>
        <w:pStyle w:val="PHP"/>
        <w:rPr>
          <w:lang w:val="en-US"/>
        </w:rPr>
      </w:pPr>
      <w:r w:rsidRPr="00AD63C1">
        <w:rPr>
          <w:lang w:val="en-US"/>
        </w:rPr>
        <w:t>&lt;?php</w:t>
      </w:r>
    </w:p>
    <w:p w:rsidR="00BE0B5D" w:rsidRPr="00AD63C1" w:rsidRDefault="00BE0B5D" w:rsidP="00BE0B5D">
      <w:pPr>
        <w:pStyle w:val="PHP"/>
        <w:rPr>
          <w:lang w:val="en-US"/>
        </w:rPr>
      </w:pPr>
      <w:r w:rsidRPr="00AD63C1">
        <w:rPr>
          <w:lang w:val="en-US"/>
        </w:rPr>
        <w:t>$x = 3;</w:t>
      </w:r>
    </w:p>
    <w:p w:rsidR="00BE0B5D" w:rsidRPr="00AD63C1" w:rsidRDefault="00BE0B5D" w:rsidP="00BE0B5D">
      <w:pPr>
        <w:pStyle w:val="PHP"/>
        <w:rPr>
          <w:lang w:val="en-US"/>
        </w:rPr>
      </w:pPr>
      <w:r w:rsidRPr="00AD63C1">
        <w:rPr>
          <w:lang w:val="en-US"/>
        </w:rPr>
        <w:t>switch($x):</w:t>
      </w:r>
    </w:p>
    <w:p w:rsidR="00BE0B5D" w:rsidRPr="00AD63C1" w:rsidRDefault="00BE0B5D" w:rsidP="00BE0B5D">
      <w:pPr>
        <w:pStyle w:val="PHP"/>
        <w:rPr>
          <w:lang w:val="en-US"/>
        </w:rPr>
      </w:pPr>
      <w:r w:rsidRPr="00AD63C1">
        <w:rPr>
          <w:lang w:val="en-US"/>
        </w:rPr>
        <w:t xml:space="preserve">  case 1:</w:t>
      </w:r>
    </w:p>
    <w:p w:rsidR="00BE0B5D" w:rsidRPr="00AD63C1" w:rsidRDefault="00BE0B5D" w:rsidP="00BE0B5D">
      <w:pPr>
        <w:pStyle w:val="PHP"/>
        <w:rPr>
          <w:lang w:val="en-US"/>
        </w:rPr>
      </w:pPr>
      <w:r w:rsidRPr="00AD63C1">
        <w:rPr>
          <w:lang w:val="en-US"/>
        </w:rPr>
        <w:t xml:space="preserve">    print('$x=1');</w:t>
      </w:r>
    </w:p>
    <w:p w:rsidR="00BE0B5D" w:rsidRPr="00AD63C1" w:rsidRDefault="00BE0B5D" w:rsidP="00BE0B5D">
      <w:pPr>
        <w:pStyle w:val="PHP"/>
        <w:rPr>
          <w:lang w:val="en-US"/>
        </w:rPr>
      </w:pPr>
      <w:r w:rsidRPr="00AD63C1">
        <w:rPr>
          <w:lang w:val="en-US"/>
        </w:rPr>
        <w:t xml:space="preserve">    break;</w:t>
      </w:r>
    </w:p>
    <w:p w:rsidR="007744B7" w:rsidRPr="00AD63C1" w:rsidRDefault="007744B7" w:rsidP="007744B7">
      <w:pPr>
        <w:pStyle w:val="PHP"/>
        <w:rPr>
          <w:lang w:val="en-US"/>
        </w:rPr>
      </w:pPr>
      <w:r w:rsidRPr="00AD63C1">
        <w:rPr>
          <w:lang w:val="en-US"/>
        </w:rPr>
        <w:t xml:space="preserve">  case 2:</w:t>
      </w:r>
      <w:r w:rsidR="00F35D58" w:rsidRPr="00AD63C1">
        <w:rPr>
          <w:lang w:val="en-US"/>
        </w:rPr>
        <w:t xml:space="preserve"> </w:t>
      </w:r>
      <w:r w:rsidR="00C015D6">
        <w:rPr>
          <w:lang w:val="en-US"/>
        </w:rPr>
        <w:t>//</w:t>
      </w:r>
      <w:r w:rsidR="00F35D58" w:rsidRPr="00AD63C1">
        <w:rPr>
          <w:lang w:val="en-US"/>
        </w:rPr>
        <w:t xml:space="preserve"> fall through to next case</w:t>
      </w:r>
    </w:p>
    <w:p w:rsidR="007744B7" w:rsidRPr="00AD63C1" w:rsidRDefault="007744B7" w:rsidP="007744B7">
      <w:pPr>
        <w:pStyle w:val="PHP"/>
        <w:rPr>
          <w:lang w:val="en-US"/>
        </w:rPr>
      </w:pPr>
      <w:r w:rsidRPr="00AD63C1">
        <w:rPr>
          <w:lang w:val="en-US"/>
        </w:rPr>
        <w:t xml:space="preserve">  case 3:</w:t>
      </w:r>
    </w:p>
    <w:p w:rsidR="00BE0B5D" w:rsidRPr="00AD63C1" w:rsidRDefault="00BE0B5D" w:rsidP="00BE0B5D">
      <w:pPr>
        <w:pStyle w:val="PHP"/>
        <w:rPr>
          <w:lang w:val="en-US"/>
        </w:rPr>
      </w:pPr>
      <w:r w:rsidRPr="00AD63C1">
        <w:rPr>
          <w:lang w:val="en-US"/>
        </w:rPr>
        <w:t xml:space="preserve">    print('$x</w:t>
      </w:r>
      <w:r w:rsidR="007744B7" w:rsidRPr="00AD63C1">
        <w:rPr>
          <w:lang w:val="en-US"/>
        </w:rPr>
        <w:t>&gt;1</w:t>
      </w:r>
      <w:r w:rsidRPr="00AD63C1">
        <w:rPr>
          <w:lang w:val="en-US"/>
        </w:rPr>
        <w:t>');</w:t>
      </w:r>
    </w:p>
    <w:p w:rsidR="00BE0B5D" w:rsidRPr="00AD63C1" w:rsidRDefault="00BE0B5D" w:rsidP="00BE0B5D">
      <w:pPr>
        <w:pStyle w:val="PHP"/>
        <w:rPr>
          <w:lang w:val="en-US"/>
        </w:rPr>
      </w:pPr>
      <w:r w:rsidRPr="00AD63C1">
        <w:rPr>
          <w:lang w:val="en-US"/>
        </w:rPr>
        <w:t xml:space="preserve">    break;</w:t>
      </w:r>
    </w:p>
    <w:p w:rsidR="00BE0B5D" w:rsidRPr="00AD63C1" w:rsidRDefault="00BE0B5D" w:rsidP="00BE0B5D">
      <w:pPr>
        <w:pStyle w:val="PHP"/>
        <w:rPr>
          <w:lang w:val="en-US"/>
        </w:rPr>
      </w:pPr>
      <w:r w:rsidRPr="00AD63C1">
        <w:rPr>
          <w:lang w:val="en-US"/>
        </w:rPr>
        <w:t xml:space="preserve">  default:</w:t>
      </w:r>
    </w:p>
    <w:p w:rsidR="00BE0B5D" w:rsidRPr="00AD63C1" w:rsidRDefault="00BE0B5D" w:rsidP="00BE0B5D">
      <w:pPr>
        <w:pStyle w:val="PHP"/>
        <w:rPr>
          <w:lang w:val="en-US"/>
        </w:rPr>
      </w:pPr>
      <w:r w:rsidRPr="00AD63C1">
        <w:rPr>
          <w:lang w:val="en-US"/>
        </w:rPr>
        <w:t xml:space="preserve">    print('All other values of $x');</w:t>
      </w:r>
    </w:p>
    <w:p w:rsidR="007744B7" w:rsidRPr="00AD63C1" w:rsidRDefault="00BE0B5D" w:rsidP="007744B7">
      <w:pPr>
        <w:pStyle w:val="PHP"/>
        <w:rPr>
          <w:lang w:val="en-US"/>
        </w:rPr>
      </w:pPr>
      <w:proofErr w:type="spellStart"/>
      <w:r w:rsidRPr="00AD63C1">
        <w:rPr>
          <w:lang w:val="en-US"/>
        </w:rPr>
        <w:t>endswitch</w:t>
      </w:r>
      <w:proofErr w:type="spellEnd"/>
      <w:r w:rsidRPr="00AD63C1">
        <w:rPr>
          <w:lang w:val="en-US"/>
        </w:rPr>
        <w:t>;</w:t>
      </w:r>
    </w:p>
    <w:p w:rsidR="00F35D58" w:rsidRPr="00AD63C1" w:rsidRDefault="00F35D58" w:rsidP="007744B7">
      <w:pPr>
        <w:pStyle w:val="PHP"/>
        <w:rPr>
          <w:lang w:val="en-US"/>
        </w:rPr>
      </w:pPr>
      <w:r w:rsidRPr="00AD63C1">
        <w:rPr>
          <w:lang w:val="en-US"/>
        </w:rPr>
        <w:t>?&gt;</w:t>
      </w:r>
    </w:p>
    <w:p w:rsidR="007744B7" w:rsidRPr="00AD63C1" w:rsidRDefault="007744B7" w:rsidP="007744B7">
      <w:r w:rsidRPr="00AD63C1">
        <w:t>Note that “</w:t>
      </w:r>
      <w:r w:rsidRPr="00AD63C1">
        <w:rPr>
          <w:rStyle w:val="PHPChar"/>
          <w:lang w:val="en-US"/>
        </w:rPr>
        <w:t>case 2</w:t>
      </w:r>
      <w:r w:rsidRPr="00AD63C1">
        <w:t>” above falls through to “</w:t>
      </w:r>
      <w:r w:rsidRPr="00AD63C1">
        <w:rPr>
          <w:rStyle w:val="PHPChar"/>
          <w:lang w:val="en-US"/>
        </w:rPr>
        <w:t>case 3</w:t>
      </w:r>
      <w:r w:rsidRPr="00AD63C1">
        <w:t>”</w:t>
      </w:r>
      <w:r w:rsidR="00F35D58" w:rsidRPr="00AD63C1">
        <w:t xml:space="preserve">. That is, if the value of </w:t>
      </w:r>
      <w:r w:rsidR="00F35D58" w:rsidRPr="00AD63C1">
        <w:rPr>
          <w:rStyle w:val="PHPChar"/>
          <w:lang w:val="en-US"/>
        </w:rPr>
        <w:t>$x</w:t>
      </w:r>
      <w:r w:rsidR="00F35D58" w:rsidRPr="00AD63C1">
        <w:t xml:space="preserve"> is </w:t>
      </w:r>
      <w:r w:rsidR="00F35D58" w:rsidRPr="00AD63C1">
        <w:rPr>
          <w:rStyle w:val="PHPChar"/>
          <w:lang w:val="en-US"/>
        </w:rPr>
        <w:t>2</w:t>
      </w:r>
      <w:r w:rsidR="00F35D58" w:rsidRPr="00AD63C1">
        <w:t xml:space="preserve"> then </w:t>
      </w:r>
      <w:r w:rsidR="0000297F" w:rsidRPr="00AD63C1">
        <w:t xml:space="preserve">the </w:t>
      </w:r>
      <w:r w:rsidR="00F35D58" w:rsidRPr="00AD63C1">
        <w:rPr>
          <w:rStyle w:val="PHPChar"/>
          <w:lang w:val="en-US"/>
        </w:rPr>
        <w:t>true</w:t>
      </w:r>
      <w:r w:rsidR="00F35D58" w:rsidRPr="00AD63C1">
        <w:t xml:space="preserve"> path for “</w:t>
      </w:r>
      <w:r w:rsidR="00F35D58" w:rsidRPr="00AD63C1">
        <w:rPr>
          <w:rStyle w:val="PHPChar"/>
          <w:lang w:val="en-US"/>
        </w:rPr>
        <w:t>case 3</w:t>
      </w:r>
      <w:r w:rsidR="00F35D58" w:rsidRPr="00AD63C1">
        <w:t xml:space="preserve">” is executed. </w:t>
      </w:r>
      <w:r w:rsidRPr="00AD63C1">
        <w:t xml:space="preserve">The </w:t>
      </w:r>
      <w:r w:rsidRPr="00AD63C1">
        <w:rPr>
          <w:rStyle w:val="PHPChar"/>
          <w:lang w:val="en-US"/>
        </w:rPr>
        <w:t>default</w:t>
      </w:r>
      <w:r w:rsidRPr="00AD63C1">
        <w:t xml:space="preserve"> clause is used to ensure complete c</w:t>
      </w:r>
      <w:r w:rsidR="00F35D58" w:rsidRPr="00AD63C1">
        <w:t>overage for all possible values.</w:t>
      </w:r>
      <w:r w:rsidRPr="00AD63C1">
        <w:t xml:space="preserve"> Failure to specify a </w:t>
      </w:r>
      <w:r w:rsidRPr="00AD63C1">
        <w:rPr>
          <w:rStyle w:val="PHPChar"/>
          <w:lang w:val="en-US"/>
        </w:rPr>
        <w:t>default</w:t>
      </w:r>
      <w:r w:rsidRPr="00AD63C1">
        <w:t xml:space="preserve"> case </w:t>
      </w:r>
      <w:r w:rsidR="0000297F" w:rsidRPr="00AD63C1">
        <w:t>coupled with</w:t>
      </w:r>
      <w:r w:rsidRPr="00AD63C1">
        <w:t xml:space="preserve"> a presumption that all “cases” have been accounted for could lead to unexpected results.</w:t>
      </w:r>
    </w:p>
    <w:p w:rsidR="006A4C04" w:rsidRPr="00AD63C1" w:rsidRDefault="00C15007" w:rsidP="00BE0B5D">
      <w:pPr>
        <w:pStyle w:val="Heading3"/>
      </w:pPr>
      <w:r w:rsidRPr="00AD63C1">
        <w:t>PHP</w:t>
      </w:r>
      <w:r w:rsidR="006A4C04" w:rsidRPr="00AD63C1">
        <w:t>.6.2</w:t>
      </w:r>
      <w:r w:rsidR="0051070F" w:rsidRPr="00AD63C1">
        <w:t xml:space="preserve"> </w:t>
      </w:r>
      <w:r w:rsidR="002716D7">
        <w:t>Guidance to Language Users</w:t>
      </w:r>
    </w:p>
    <w:p w:rsidR="00162AE2" w:rsidRPr="00AD63C1" w:rsidRDefault="007744B7" w:rsidP="00BE0B5D">
      <w:pPr>
        <w:pStyle w:val="NormBull"/>
        <w:rPr>
          <w:lang w:val="en-US"/>
        </w:rPr>
      </w:pPr>
      <w:r w:rsidRPr="00AD63C1">
        <w:rPr>
          <w:lang w:val="en-US"/>
        </w:rPr>
        <w:t xml:space="preserve">Use the </w:t>
      </w:r>
      <w:r w:rsidRPr="00AD63C1">
        <w:rPr>
          <w:rStyle w:val="PHPChar"/>
          <w:lang w:val="en-US"/>
        </w:rPr>
        <w:t>default</w:t>
      </w:r>
      <w:r w:rsidRPr="00AD63C1">
        <w:rPr>
          <w:lang w:val="en-US"/>
        </w:rPr>
        <w:t xml:space="preserve"> </w:t>
      </w:r>
      <w:r w:rsidR="00F35D58" w:rsidRPr="00AD63C1">
        <w:rPr>
          <w:lang w:val="en-US"/>
        </w:rPr>
        <w:t>clause (possibly with error handling/reporting logic) when all cases are not covered</w:t>
      </w:r>
      <w:r w:rsidR="00A449A2">
        <w:rPr>
          <w:lang w:val="en-US"/>
        </w:rPr>
        <w:t>.</w:t>
      </w:r>
    </w:p>
    <w:p w:rsidR="00F35D58" w:rsidRPr="00AD63C1" w:rsidRDefault="00F35D58" w:rsidP="00BE0B5D">
      <w:pPr>
        <w:pStyle w:val="NormBull"/>
        <w:rPr>
          <w:lang w:val="en-US"/>
        </w:rPr>
      </w:pPr>
      <w:r w:rsidRPr="00AD63C1">
        <w:rPr>
          <w:lang w:val="en-US"/>
        </w:rPr>
        <w:t>Comment “fall throughs” to make it clear to the reader that it’s intentional.</w:t>
      </w:r>
    </w:p>
    <w:p w:rsidR="00BE0B5D" w:rsidRPr="00AD63C1" w:rsidRDefault="00BE0B5D" w:rsidP="00162AE2">
      <w:pPr>
        <w:pBdr>
          <w:bottom w:val="single" w:sz="4" w:space="1" w:color="auto"/>
        </w:pBdr>
        <w:rPr>
          <w:color w:val="0070C0"/>
        </w:rPr>
      </w:pPr>
    </w:p>
    <w:p w:rsidR="00341F39" w:rsidRPr="00AD63C1" w:rsidRDefault="00C15007" w:rsidP="002D6D67">
      <w:pPr>
        <w:pStyle w:val="Heading2"/>
        <w:rPr>
          <w:lang w:val="en-US"/>
        </w:rPr>
      </w:pPr>
      <w:r w:rsidRPr="00AD63C1">
        <w:rPr>
          <w:lang w:val="en-US"/>
        </w:rPr>
        <w:t>PHP</w:t>
      </w:r>
      <w:r w:rsidR="00341F39" w:rsidRPr="00AD63C1">
        <w:rPr>
          <w:lang w:val="en-US"/>
        </w:rPr>
        <w:t>.7</w:t>
      </w:r>
      <w:r w:rsidR="0051070F" w:rsidRPr="00AD63C1">
        <w:rPr>
          <w:lang w:val="en-US"/>
        </w:rPr>
        <w:t xml:space="preserve"> </w:t>
      </w:r>
      <w:r w:rsidR="00341F39" w:rsidRPr="00AD63C1">
        <w:rPr>
          <w:lang w:val="en-US"/>
        </w:rPr>
        <w:t>Numeric</w:t>
      </w:r>
      <w:r w:rsidR="0051070F" w:rsidRPr="00AD63C1">
        <w:rPr>
          <w:lang w:val="en-US"/>
        </w:rPr>
        <w:t xml:space="preserve"> </w:t>
      </w:r>
      <w:r w:rsidR="00341F39" w:rsidRPr="00AD63C1">
        <w:rPr>
          <w:lang w:val="en-US"/>
        </w:rPr>
        <w:t>Conversion</w:t>
      </w:r>
      <w:r w:rsidR="0051070F" w:rsidRPr="00AD63C1">
        <w:rPr>
          <w:lang w:val="en-US"/>
        </w:rPr>
        <w:t xml:space="preserve"> </w:t>
      </w:r>
      <w:r w:rsidR="00341F39" w:rsidRPr="00AD63C1">
        <w:rPr>
          <w:lang w:val="en-US"/>
        </w:rPr>
        <w:t>Errors</w:t>
      </w:r>
      <w:r w:rsidR="0051070F" w:rsidRPr="00AD63C1">
        <w:rPr>
          <w:lang w:val="en-US"/>
        </w:rPr>
        <w:t xml:space="preserve"> </w:t>
      </w:r>
      <w:r w:rsidR="00341F39" w:rsidRPr="00AD63C1">
        <w:rPr>
          <w:lang w:val="en-US"/>
        </w:rPr>
        <w:t>[FLC]</w:t>
      </w:r>
    </w:p>
    <w:p w:rsidR="00341F39" w:rsidRPr="00AD63C1" w:rsidRDefault="00C15007" w:rsidP="001D4FE8">
      <w:pPr>
        <w:pStyle w:val="Heading3"/>
      </w:pPr>
      <w:r w:rsidRPr="00AD63C1">
        <w:t>PHP</w:t>
      </w:r>
      <w:r w:rsidR="00341F39" w:rsidRPr="00AD63C1">
        <w:t>.7.1</w:t>
      </w:r>
      <w:r w:rsidR="0051070F" w:rsidRPr="00AD63C1">
        <w:t xml:space="preserve"> </w:t>
      </w:r>
      <w:r w:rsidR="00163D9F">
        <w:t>Applicability to Language</w:t>
      </w:r>
    </w:p>
    <w:p w:rsidR="0000297F" w:rsidRPr="00AD63C1" w:rsidRDefault="0000297F" w:rsidP="0000297F">
      <w:r w:rsidRPr="00AD63C1">
        <w:t xml:space="preserve">Conversion from one type to another is done either implicitly (known in PHP as type juggling) or explicitly. Implicit casting for binary </w:t>
      </w:r>
      <w:r w:rsidRPr="00AD63C1">
        <w:rPr>
          <w:b/>
          <w:i/>
        </w:rPr>
        <w:t>arithmetic</w:t>
      </w:r>
      <w:r w:rsidRPr="00AD63C1">
        <w:t xml:space="preserve"> operations follows a simple set of rules whenever the operands are of </w:t>
      </w:r>
      <w:r w:rsidRPr="00AD63C1">
        <w:rPr>
          <w:b/>
          <w:i/>
        </w:rPr>
        <w:t>different</w:t>
      </w:r>
      <w:r w:rsidRPr="00AD63C1">
        <w:t xml:space="preserve"> types:</w:t>
      </w:r>
    </w:p>
    <w:p w:rsidR="0000297F" w:rsidRPr="00AD63C1" w:rsidRDefault="0000297F" w:rsidP="0000297F">
      <w:pPr>
        <w:pStyle w:val="NormBull"/>
        <w:rPr>
          <w:lang w:val="en-US"/>
        </w:rPr>
      </w:pPr>
      <w:r w:rsidRPr="00AD63C1">
        <w:rPr>
          <w:lang w:val="en-US"/>
        </w:rPr>
        <w:t>When the first operand is an integer and the second is a floating point, the integer is converted to a floating point. If the second operand is a string then it’s converted to a number and if that’s  a float then the first operand is converted to a float.</w:t>
      </w:r>
    </w:p>
    <w:p w:rsidR="0000297F" w:rsidRPr="00AD63C1" w:rsidRDefault="0000297F" w:rsidP="0000297F">
      <w:pPr>
        <w:pStyle w:val="NormBull"/>
        <w:rPr>
          <w:lang w:val="en-US"/>
        </w:rPr>
      </w:pPr>
      <w:r w:rsidRPr="00AD63C1">
        <w:rPr>
          <w:lang w:val="en-US"/>
        </w:rPr>
        <w:t>When the first operand is a float and the second operand is a string then the second operand is converted to a float.</w:t>
      </w:r>
    </w:p>
    <w:p w:rsidR="0000297F" w:rsidRPr="00AD63C1" w:rsidRDefault="0000297F" w:rsidP="0000297F">
      <w:r w:rsidRPr="00AD63C1">
        <w:t xml:space="preserve">Note that the conversions do not convert the values of any variables on the </w:t>
      </w:r>
      <w:r w:rsidRPr="00AD63C1">
        <w:rPr>
          <w:b/>
          <w:i/>
        </w:rPr>
        <w:t>right</w:t>
      </w:r>
      <w:r w:rsidRPr="00AD63C1">
        <w:t xml:space="preserve"> hand side of a statement, they create intermediate results for the purpose of evaluation as shown in the example below: </w:t>
      </w:r>
    </w:p>
    <w:p w:rsidR="0000297F" w:rsidRPr="00AD63C1" w:rsidRDefault="0000297F" w:rsidP="0000297F">
      <w:pPr>
        <w:pStyle w:val="PHP"/>
        <w:rPr>
          <w:lang w:val="en-US"/>
        </w:rPr>
      </w:pPr>
      <w:r w:rsidRPr="00AD63C1">
        <w:rPr>
          <w:lang w:val="en-US"/>
        </w:rPr>
        <w:t xml:space="preserve">&lt;?php $a = 1; </w:t>
      </w:r>
    </w:p>
    <w:p w:rsidR="0000297F" w:rsidRPr="00AD63C1" w:rsidRDefault="0000297F" w:rsidP="0000297F">
      <w:pPr>
        <w:pStyle w:val="PHP"/>
        <w:rPr>
          <w:lang w:val="en-US"/>
        </w:rPr>
      </w:pPr>
      <w:r w:rsidRPr="00AD63C1">
        <w:rPr>
          <w:lang w:val="en-US"/>
        </w:rPr>
        <w:t>$b = 2;</w:t>
      </w:r>
    </w:p>
    <w:p w:rsidR="0000297F" w:rsidRPr="00AD63C1" w:rsidRDefault="0000297F" w:rsidP="0000297F">
      <w:pPr>
        <w:pStyle w:val="PHP"/>
        <w:rPr>
          <w:lang w:val="en-US"/>
        </w:rPr>
      </w:pPr>
      <w:r w:rsidRPr="00AD63C1">
        <w:rPr>
          <w:lang w:val="en-US"/>
        </w:rPr>
        <w:t>$c = 1.5;</w:t>
      </w:r>
    </w:p>
    <w:p w:rsidR="0000297F" w:rsidRPr="00AD63C1" w:rsidRDefault="0000297F" w:rsidP="0000297F">
      <w:pPr>
        <w:pStyle w:val="PHP"/>
        <w:rPr>
          <w:lang w:val="en-US"/>
        </w:rPr>
      </w:pPr>
      <w:r w:rsidRPr="00AD63C1">
        <w:rPr>
          <w:lang w:val="en-US"/>
        </w:rPr>
        <w:t>$a = $b + $c;</w:t>
      </w:r>
    </w:p>
    <w:p w:rsidR="0000297F" w:rsidRPr="00AD63C1" w:rsidRDefault="0000297F" w:rsidP="0000297F">
      <w:pPr>
        <w:pStyle w:val="PHP"/>
        <w:rPr>
          <w:lang w:val="en-US"/>
        </w:rPr>
      </w:pPr>
      <w:r w:rsidRPr="00AD63C1">
        <w:rPr>
          <w:lang w:val="en-US"/>
        </w:rPr>
        <w:t xml:space="preserve">echo </w:t>
      </w:r>
      <w:proofErr w:type="spellStart"/>
      <w:r w:rsidRPr="00AD63C1">
        <w:rPr>
          <w:lang w:val="en-US"/>
        </w:rPr>
        <w:t>is_float</w:t>
      </w:r>
      <w:proofErr w:type="spellEnd"/>
      <w:r w:rsidRPr="00AD63C1">
        <w:rPr>
          <w:lang w:val="en-US"/>
        </w:rPr>
        <w:t xml:space="preserve">($a),"\n"; </w:t>
      </w:r>
      <w:r w:rsidR="00C015D6">
        <w:rPr>
          <w:lang w:val="en-US"/>
        </w:rPr>
        <w:t>//</w:t>
      </w:r>
      <w:r w:rsidRPr="00AD63C1">
        <w:rPr>
          <w:lang w:val="en-US"/>
        </w:rPr>
        <w:t xml:space="preserve"> true, $a is now a float</w:t>
      </w:r>
    </w:p>
    <w:p w:rsidR="0000297F" w:rsidRPr="00AD63C1" w:rsidRDefault="0000297F" w:rsidP="0000297F">
      <w:pPr>
        <w:pStyle w:val="PHP"/>
        <w:rPr>
          <w:lang w:val="en-US"/>
        </w:rPr>
      </w:pPr>
      <w:r w:rsidRPr="00AD63C1">
        <w:rPr>
          <w:lang w:val="en-US"/>
        </w:rPr>
        <w:t xml:space="preserve">echo </w:t>
      </w:r>
      <w:proofErr w:type="spellStart"/>
      <w:r w:rsidRPr="00AD63C1">
        <w:rPr>
          <w:lang w:val="en-US"/>
        </w:rPr>
        <w:t>is_int</w:t>
      </w:r>
      <w:proofErr w:type="spellEnd"/>
      <w:r w:rsidRPr="00AD63C1">
        <w:rPr>
          <w:lang w:val="en-US"/>
        </w:rPr>
        <w:t xml:space="preserve">($b),"\n";   </w:t>
      </w:r>
      <w:r w:rsidR="00C015D6">
        <w:rPr>
          <w:lang w:val="en-US"/>
        </w:rPr>
        <w:t>//</w:t>
      </w:r>
      <w:r w:rsidRPr="00AD63C1">
        <w:rPr>
          <w:lang w:val="en-US"/>
        </w:rPr>
        <w:t xml:space="preserve"> true, $b is unchanged from float</w:t>
      </w:r>
    </w:p>
    <w:p w:rsidR="0000297F" w:rsidRPr="00AD63C1" w:rsidRDefault="0000297F" w:rsidP="0000297F">
      <w:pPr>
        <w:pStyle w:val="PHP"/>
        <w:rPr>
          <w:lang w:val="en-US"/>
        </w:rPr>
      </w:pPr>
      <w:r w:rsidRPr="00AD63C1">
        <w:rPr>
          <w:lang w:val="en-US"/>
        </w:rPr>
        <w:t xml:space="preserve">echo $a;                </w:t>
      </w:r>
      <w:r w:rsidR="00C015D6">
        <w:rPr>
          <w:lang w:val="en-US"/>
        </w:rPr>
        <w:t>//</w:t>
      </w:r>
      <w:r w:rsidRPr="00AD63C1">
        <w:rPr>
          <w:lang w:val="en-US"/>
        </w:rPr>
        <w:t xml:space="preserve"> 3.5</w:t>
      </w:r>
    </w:p>
    <w:p w:rsidR="0000297F" w:rsidRPr="00AD63C1" w:rsidRDefault="0000297F" w:rsidP="0000297F">
      <w:pPr>
        <w:pStyle w:val="PHP"/>
        <w:rPr>
          <w:lang w:val="en-US"/>
        </w:rPr>
      </w:pPr>
      <w:r w:rsidRPr="00AD63C1">
        <w:rPr>
          <w:lang w:val="en-US"/>
        </w:rPr>
        <w:t>?&gt;</w:t>
      </w:r>
    </w:p>
    <w:p w:rsidR="0000297F" w:rsidRPr="00AD63C1" w:rsidRDefault="0000297F" w:rsidP="0000297F">
      <w:r w:rsidRPr="00AD63C1">
        <w:t>The presence of an ‘e’ or a period after any leading characters in a string will cause a conversion of a string to a float.</w:t>
      </w:r>
    </w:p>
    <w:p w:rsidR="0000297F" w:rsidRPr="00AD63C1" w:rsidRDefault="0000297F" w:rsidP="0000297F">
      <w:pPr>
        <w:pStyle w:val="PHP"/>
        <w:rPr>
          <w:lang w:val="en-US"/>
        </w:rPr>
      </w:pPr>
      <w:r w:rsidRPr="00AD63C1">
        <w:rPr>
          <w:lang w:val="en-US"/>
        </w:rPr>
        <w:t>&lt;?php</w:t>
      </w:r>
    </w:p>
    <w:p w:rsidR="0000297F" w:rsidRPr="00AD63C1" w:rsidRDefault="0000297F" w:rsidP="0000297F">
      <w:pPr>
        <w:pStyle w:val="PHP"/>
        <w:rPr>
          <w:lang w:val="en-US"/>
        </w:rPr>
      </w:pPr>
      <w:r w:rsidRPr="00AD63C1">
        <w:rPr>
          <w:lang w:val="en-US"/>
        </w:rPr>
        <w:t>$a = "5" + 1;</w:t>
      </w:r>
    </w:p>
    <w:p w:rsidR="0000297F" w:rsidRPr="00AD63C1" w:rsidRDefault="0000297F" w:rsidP="0000297F">
      <w:pPr>
        <w:pStyle w:val="PHP"/>
        <w:rPr>
          <w:lang w:val="en-US"/>
        </w:rPr>
      </w:pPr>
      <w:r w:rsidRPr="00AD63C1">
        <w:rPr>
          <w:lang w:val="en-US"/>
        </w:rPr>
        <w:t xml:space="preserve">echo $a, "\n";           </w:t>
      </w:r>
      <w:r w:rsidR="00C015D6">
        <w:rPr>
          <w:lang w:val="en-US"/>
        </w:rPr>
        <w:t>//</w:t>
      </w:r>
      <w:r w:rsidRPr="00AD63C1">
        <w:rPr>
          <w:lang w:val="en-US"/>
        </w:rPr>
        <w:t xml:space="preserve"> 6</w:t>
      </w:r>
    </w:p>
    <w:p w:rsidR="0000297F" w:rsidRPr="00AD63C1" w:rsidRDefault="0000297F" w:rsidP="0000297F">
      <w:pPr>
        <w:pStyle w:val="PHP"/>
        <w:rPr>
          <w:lang w:val="en-US"/>
        </w:rPr>
      </w:pPr>
      <w:r w:rsidRPr="00AD63C1">
        <w:rPr>
          <w:lang w:val="en-US"/>
        </w:rPr>
        <w:t>$a = "5.75" + 1;</w:t>
      </w:r>
    </w:p>
    <w:p w:rsidR="0000297F" w:rsidRPr="00AD63C1" w:rsidRDefault="0000297F" w:rsidP="0000297F">
      <w:pPr>
        <w:pStyle w:val="PHP"/>
        <w:rPr>
          <w:lang w:val="en-US"/>
        </w:rPr>
      </w:pPr>
      <w:r w:rsidRPr="00AD63C1">
        <w:rPr>
          <w:lang w:val="en-US"/>
        </w:rPr>
        <w:t xml:space="preserve">echo </w:t>
      </w:r>
      <w:proofErr w:type="spellStart"/>
      <w:r w:rsidRPr="00AD63C1">
        <w:rPr>
          <w:lang w:val="en-US"/>
        </w:rPr>
        <w:t>is_float</w:t>
      </w:r>
      <w:proofErr w:type="spellEnd"/>
      <w:r w:rsidRPr="00AD63C1">
        <w:rPr>
          <w:lang w:val="en-US"/>
        </w:rPr>
        <w:t xml:space="preserve">($a), "\n"; </w:t>
      </w:r>
      <w:r w:rsidR="00C015D6">
        <w:rPr>
          <w:lang w:val="en-US"/>
        </w:rPr>
        <w:t>//</w:t>
      </w:r>
      <w:r w:rsidRPr="00AD63C1">
        <w:rPr>
          <w:lang w:val="en-US"/>
        </w:rPr>
        <w:t xml:space="preserve"> true</w:t>
      </w:r>
    </w:p>
    <w:p w:rsidR="0000297F" w:rsidRPr="00AD63C1" w:rsidRDefault="0000297F" w:rsidP="0000297F">
      <w:pPr>
        <w:pStyle w:val="PHP"/>
        <w:rPr>
          <w:lang w:val="en-US"/>
        </w:rPr>
      </w:pPr>
      <w:r w:rsidRPr="00AD63C1">
        <w:rPr>
          <w:lang w:val="en-US"/>
        </w:rPr>
        <w:t xml:space="preserve">echo $a;                 </w:t>
      </w:r>
      <w:r w:rsidR="00C015D6">
        <w:rPr>
          <w:lang w:val="en-US"/>
        </w:rPr>
        <w:t>//</w:t>
      </w:r>
      <w:r w:rsidRPr="00AD63C1">
        <w:rPr>
          <w:lang w:val="en-US"/>
        </w:rPr>
        <w:t xml:space="preserve"> 6.75</w:t>
      </w:r>
    </w:p>
    <w:p w:rsidR="0000297F" w:rsidRPr="00AD63C1" w:rsidRDefault="0000297F" w:rsidP="0000297F">
      <w:pPr>
        <w:pStyle w:val="PHP"/>
        <w:rPr>
          <w:lang w:val="en-US"/>
        </w:rPr>
      </w:pPr>
      <w:r w:rsidRPr="00AD63C1">
        <w:rPr>
          <w:lang w:val="en-US"/>
        </w:rPr>
        <w:t>?&gt;</w:t>
      </w:r>
    </w:p>
    <w:p w:rsidR="0000297F" w:rsidRPr="00AD63C1" w:rsidRDefault="0000297F" w:rsidP="0000297F">
      <w:r w:rsidRPr="00AD63C1">
        <w:t xml:space="preserve">PHP is not type safe in that there are no provisions for causing a runtime </w:t>
      </w:r>
      <w:r w:rsidR="008045A4" w:rsidRPr="00AD63C1">
        <w:t>error</w:t>
      </w:r>
      <w:r w:rsidRPr="00AD63C1">
        <w:t xml:space="preserve"> for invalid type usage:</w:t>
      </w:r>
    </w:p>
    <w:p w:rsidR="0000297F" w:rsidRPr="00AD63C1" w:rsidRDefault="0000297F" w:rsidP="0000297F">
      <w:pPr>
        <w:pStyle w:val="NormBull"/>
        <w:rPr>
          <w:lang w:val="en-US"/>
        </w:rPr>
      </w:pPr>
      <w:r w:rsidRPr="00AD63C1">
        <w:rPr>
          <w:lang w:val="en-US"/>
        </w:rPr>
        <w:t>Whenever a string cannot be converted to a number (i.e., it does not start with a numeric charac</w:t>
      </w:r>
      <w:r w:rsidR="00A449A2">
        <w:rPr>
          <w:lang w:val="en-US"/>
        </w:rPr>
        <w:t>ter)  the value of zero is used.</w:t>
      </w:r>
    </w:p>
    <w:p w:rsidR="0000297F" w:rsidRPr="00AD63C1" w:rsidRDefault="0000297F" w:rsidP="0000297F">
      <w:pPr>
        <w:pStyle w:val="NormBull"/>
        <w:rPr>
          <w:lang w:val="en-US"/>
        </w:rPr>
      </w:pPr>
      <w:r w:rsidRPr="00AD63C1">
        <w:rPr>
          <w:lang w:val="en-US"/>
        </w:rPr>
        <w:t xml:space="preserve">When an array is cast to </w:t>
      </w:r>
      <w:r w:rsidR="00A449A2">
        <w:rPr>
          <w:lang w:val="en-US"/>
        </w:rPr>
        <w:t>a number the value is always 1.</w:t>
      </w:r>
    </w:p>
    <w:p w:rsidR="0000297F" w:rsidRPr="00AD63C1" w:rsidRDefault="0000297F" w:rsidP="0000297F">
      <w:pPr>
        <w:pStyle w:val="NormBull"/>
        <w:rPr>
          <w:lang w:val="en-US"/>
        </w:rPr>
      </w:pPr>
      <w:r w:rsidRPr="00AD63C1">
        <w:rPr>
          <w:lang w:val="en-US"/>
        </w:rPr>
        <w:t>When an array is cast to a string the value is the string “Array”</w:t>
      </w:r>
      <w:r w:rsidR="00A449A2">
        <w:rPr>
          <w:lang w:val="en-US"/>
        </w:rPr>
        <w:t>.</w:t>
      </w:r>
    </w:p>
    <w:p w:rsidR="0000297F" w:rsidRPr="00AD63C1" w:rsidRDefault="0000297F" w:rsidP="0000297F">
      <w:pPr>
        <w:pStyle w:val="NormBull"/>
        <w:rPr>
          <w:lang w:val="en-US"/>
        </w:rPr>
      </w:pPr>
      <w:r w:rsidRPr="00AD63C1">
        <w:rPr>
          <w:lang w:val="en-US"/>
        </w:rPr>
        <w:t>Casting an array to an object creates an object which has one property for every key/value pair in the array.</w:t>
      </w:r>
    </w:p>
    <w:p w:rsidR="0000297F" w:rsidRPr="00AD63C1" w:rsidRDefault="0000297F" w:rsidP="0000297F">
      <w:r w:rsidRPr="00AD63C1">
        <w:t xml:space="preserve">The examples below demonstrate illogical arithmetic which causes implicit casting but do not raise any exceptions: </w:t>
      </w:r>
    </w:p>
    <w:p w:rsidR="0000297F" w:rsidRPr="00AD63C1" w:rsidRDefault="0000297F" w:rsidP="0000297F">
      <w:pPr>
        <w:pStyle w:val="PHP"/>
        <w:rPr>
          <w:lang w:val="en-US"/>
        </w:rPr>
      </w:pPr>
      <w:r w:rsidRPr="00AD63C1">
        <w:rPr>
          <w:lang w:val="en-US"/>
        </w:rPr>
        <w:t>&lt;?php</w:t>
      </w:r>
    </w:p>
    <w:p w:rsidR="0000297F" w:rsidRPr="00AD63C1" w:rsidRDefault="0000297F" w:rsidP="0000297F">
      <w:pPr>
        <w:pStyle w:val="PHP"/>
        <w:rPr>
          <w:lang w:val="en-US"/>
        </w:rPr>
      </w:pPr>
      <w:r w:rsidRPr="00AD63C1">
        <w:rPr>
          <w:lang w:val="en-US"/>
        </w:rPr>
        <w:t>$a = "abc" + "def";</w:t>
      </w:r>
    </w:p>
    <w:p w:rsidR="0000297F" w:rsidRPr="00AD63C1" w:rsidRDefault="0000297F" w:rsidP="0000297F">
      <w:pPr>
        <w:pStyle w:val="PHP"/>
        <w:rPr>
          <w:lang w:val="en-US"/>
        </w:rPr>
      </w:pPr>
      <w:r w:rsidRPr="00AD63C1">
        <w:rPr>
          <w:lang w:val="en-US"/>
        </w:rPr>
        <w:t xml:space="preserve">echo $a, "\n"; </w:t>
      </w:r>
      <w:r w:rsidR="00C015D6">
        <w:rPr>
          <w:lang w:val="en-US"/>
        </w:rPr>
        <w:t>//</w:t>
      </w:r>
      <w:r w:rsidRPr="00AD63C1">
        <w:rPr>
          <w:lang w:val="en-US"/>
        </w:rPr>
        <w:t xml:space="preserve"> 0</w:t>
      </w:r>
    </w:p>
    <w:p w:rsidR="0000297F" w:rsidRPr="00AD63C1" w:rsidRDefault="0000297F" w:rsidP="0000297F">
      <w:pPr>
        <w:pStyle w:val="PHP"/>
        <w:rPr>
          <w:lang w:val="en-US"/>
        </w:rPr>
      </w:pPr>
      <w:r w:rsidRPr="00AD63C1">
        <w:rPr>
          <w:lang w:val="en-US"/>
        </w:rPr>
        <w:t>$a = "abc" + 34;</w:t>
      </w:r>
    </w:p>
    <w:p w:rsidR="0000297F" w:rsidRPr="00AD63C1" w:rsidRDefault="0000297F" w:rsidP="0000297F">
      <w:pPr>
        <w:pStyle w:val="PHP"/>
        <w:rPr>
          <w:lang w:val="en-US"/>
        </w:rPr>
      </w:pPr>
      <w:r w:rsidRPr="00AD63C1">
        <w:rPr>
          <w:lang w:val="en-US"/>
        </w:rPr>
        <w:t xml:space="preserve">echo $a;       </w:t>
      </w:r>
      <w:r w:rsidR="00C015D6">
        <w:rPr>
          <w:lang w:val="en-US"/>
        </w:rPr>
        <w:t>//</w:t>
      </w:r>
      <w:r w:rsidRPr="00AD63C1">
        <w:rPr>
          <w:lang w:val="en-US"/>
        </w:rPr>
        <w:t xml:space="preserve"> 34</w:t>
      </w:r>
    </w:p>
    <w:p w:rsidR="0000297F" w:rsidRPr="00AD63C1" w:rsidRDefault="0000297F" w:rsidP="0000297F">
      <w:pPr>
        <w:pStyle w:val="PHP"/>
        <w:rPr>
          <w:lang w:val="en-US"/>
        </w:rPr>
      </w:pPr>
      <w:r w:rsidRPr="00AD63C1">
        <w:rPr>
          <w:lang w:val="en-US"/>
        </w:rPr>
        <w:t>?&gt;</w:t>
      </w:r>
    </w:p>
    <w:p w:rsidR="0000297F" w:rsidRPr="00AD63C1" w:rsidRDefault="0000297F" w:rsidP="0000297F">
      <w:pPr>
        <w:pStyle w:val="Heading3"/>
      </w:pPr>
      <w:r w:rsidRPr="00AD63C1">
        <w:t>PHP</w:t>
      </w:r>
      <w:r w:rsidR="00641F46" w:rsidRPr="00AD63C1">
        <w:t>.7</w:t>
      </w:r>
      <w:r w:rsidRPr="00AD63C1">
        <w:t xml:space="preserve">.2 </w:t>
      </w:r>
      <w:r w:rsidR="002716D7">
        <w:t>Guidance to Language Users</w:t>
      </w:r>
    </w:p>
    <w:p w:rsidR="0000297F" w:rsidRPr="00AD63C1" w:rsidRDefault="0000297F" w:rsidP="0000297F">
      <w:pPr>
        <w:pStyle w:val="NormBull"/>
        <w:rPr>
          <w:lang w:val="en-US"/>
        </w:rPr>
      </w:pPr>
      <w:r w:rsidRPr="00AD63C1">
        <w:rPr>
          <w:lang w:val="en-US"/>
        </w:rPr>
        <w:t>Use explicit casts when it makes the</w:t>
      </w:r>
      <w:r w:rsidR="00A449A2">
        <w:rPr>
          <w:lang w:val="en-US"/>
        </w:rPr>
        <w:t xml:space="preserve"> code clearer.</w:t>
      </w:r>
    </w:p>
    <w:p w:rsidR="0000297F" w:rsidRPr="00AD63C1" w:rsidRDefault="0000297F" w:rsidP="0000297F">
      <w:pPr>
        <w:pStyle w:val="NormBull"/>
        <w:rPr>
          <w:lang w:val="en-US"/>
        </w:rPr>
      </w:pPr>
      <w:r w:rsidRPr="00AD63C1">
        <w:rPr>
          <w:lang w:val="en-US"/>
        </w:rPr>
        <w:t>Pay special attention to issues of magnitude and precision wh</w:t>
      </w:r>
      <w:r w:rsidR="00A449A2">
        <w:rPr>
          <w:lang w:val="en-US"/>
        </w:rPr>
        <w:t>en using mixed type expressions.</w:t>
      </w:r>
    </w:p>
    <w:p w:rsidR="00341F39" w:rsidRPr="00AD63C1" w:rsidRDefault="00341F39" w:rsidP="00585329">
      <w:pPr>
        <w:pBdr>
          <w:bottom w:val="single" w:sz="4" w:space="1" w:color="auto"/>
        </w:pBdr>
        <w:rPr>
          <w:color w:val="0070C0"/>
        </w:rPr>
      </w:pPr>
    </w:p>
    <w:p w:rsidR="00341F39" w:rsidRPr="00AD63C1" w:rsidRDefault="00C15007" w:rsidP="00EE7450">
      <w:pPr>
        <w:pStyle w:val="Heading2"/>
        <w:rPr>
          <w:lang w:val="en-US"/>
        </w:rPr>
      </w:pPr>
      <w:r w:rsidRPr="00AD63C1">
        <w:rPr>
          <w:lang w:val="en-US"/>
        </w:rPr>
        <w:t>PHP</w:t>
      </w:r>
      <w:r w:rsidR="00341F39" w:rsidRPr="00AD63C1">
        <w:rPr>
          <w:lang w:val="en-US"/>
        </w:rPr>
        <w:t>.8</w:t>
      </w:r>
      <w:r w:rsidR="0051070F" w:rsidRPr="00AD63C1">
        <w:rPr>
          <w:lang w:val="en-US"/>
        </w:rPr>
        <w:t xml:space="preserve"> </w:t>
      </w:r>
      <w:r w:rsidR="00341F39" w:rsidRPr="00AD63C1">
        <w:rPr>
          <w:lang w:val="en-US"/>
        </w:rPr>
        <w:t>String</w:t>
      </w:r>
      <w:r w:rsidR="0051070F" w:rsidRPr="00AD63C1">
        <w:rPr>
          <w:lang w:val="en-US"/>
        </w:rPr>
        <w:t xml:space="preserve"> </w:t>
      </w:r>
      <w:r w:rsidR="00341F39" w:rsidRPr="00AD63C1">
        <w:rPr>
          <w:lang w:val="en-US"/>
        </w:rPr>
        <w:t>Termination</w:t>
      </w:r>
      <w:r w:rsidR="0051070F" w:rsidRPr="00AD63C1">
        <w:rPr>
          <w:lang w:val="en-US"/>
        </w:rPr>
        <w:t xml:space="preserve"> </w:t>
      </w:r>
      <w:r w:rsidR="00341F39" w:rsidRPr="00AD63C1">
        <w:rPr>
          <w:lang w:val="en-US"/>
        </w:rPr>
        <w:t>[CJM]</w:t>
      </w:r>
    </w:p>
    <w:p w:rsidR="00641F46" w:rsidRPr="00AD63C1" w:rsidRDefault="00641F46" w:rsidP="00641F46">
      <w:pPr>
        <w:pStyle w:val="Heading3"/>
      </w:pPr>
      <w:r w:rsidRPr="00AD63C1">
        <w:t xml:space="preserve">PHP.8.1 </w:t>
      </w:r>
      <w:r w:rsidR="00163D9F">
        <w:t>Applicability to Language</w:t>
      </w:r>
    </w:p>
    <w:p w:rsidR="00E154FD" w:rsidRPr="00AD63C1" w:rsidRDefault="00E154FD" w:rsidP="00EE7450">
      <w:r w:rsidRPr="00AD63C1">
        <w:t xml:space="preserve">There is no termination character for strings in </w:t>
      </w:r>
      <w:r w:rsidR="00C15007" w:rsidRPr="00AD63C1">
        <w:t>PHP</w:t>
      </w:r>
      <w:r w:rsidR="00355544">
        <w:t>. I</w:t>
      </w:r>
      <w:r w:rsidRPr="00AD63C1">
        <w:t xml:space="preserve">ndividual characters </w:t>
      </w:r>
      <w:r w:rsidR="00355544">
        <w:t xml:space="preserve">can be addressed </w:t>
      </w:r>
      <w:r w:rsidRPr="00AD63C1">
        <w:t>starting from an offset of zero</w:t>
      </w:r>
      <w:r w:rsidR="00641F46" w:rsidRPr="00AD63C1">
        <w:t xml:space="preserve"> and characters </w:t>
      </w:r>
      <w:r w:rsidR="00355544">
        <w:t xml:space="preserve">can be appended </w:t>
      </w:r>
      <w:r w:rsidR="00641F46" w:rsidRPr="00AD63C1">
        <w:t>after the end of the string</w:t>
      </w:r>
      <w:r w:rsidRPr="00AD63C1">
        <w:t>:</w:t>
      </w:r>
    </w:p>
    <w:p w:rsidR="00FE287A" w:rsidRPr="00AD63C1" w:rsidRDefault="00FE287A" w:rsidP="00FE287A">
      <w:pPr>
        <w:pStyle w:val="PHP"/>
        <w:rPr>
          <w:lang w:val="en-US"/>
        </w:rPr>
      </w:pPr>
      <w:r w:rsidRPr="00AD63C1">
        <w:rPr>
          <w:lang w:val="en-US"/>
        </w:rPr>
        <w:t>&lt;?php</w:t>
      </w:r>
    </w:p>
    <w:p w:rsidR="00FE287A" w:rsidRPr="00AD63C1" w:rsidRDefault="00FE287A" w:rsidP="00FE287A">
      <w:pPr>
        <w:pStyle w:val="PHP"/>
        <w:rPr>
          <w:lang w:val="en-US"/>
        </w:rPr>
      </w:pPr>
      <w:r w:rsidRPr="00AD63C1">
        <w:rPr>
          <w:lang w:val="en-US"/>
        </w:rPr>
        <w:t>$a = 'abc';</w:t>
      </w:r>
    </w:p>
    <w:p w:rsidR="00FE287A" w:rsidRPr="00AD63C1" w:rsidRDefault="00FE287A" w:rsidP="00FE287A">
      <w:pPr>
        <w:pStyle w:val="PHP"/>
        <w:rPr>
          <w:lang w:val="en-US"/>
        </w:rPr>
      </w:pPr>
      <w:r w:rsidRPr="00AD63C1">
        <w:rPr>
          <w:lang w:val="en-US"/>
        </w:rPr>
        <w:t xml:space="preserve">$a{0} = 'x'; </w:t>
      </w:r>
      <w:r w:rsidR="00C015D6">
        <w:rPr>
          <w:lang w:val="en-US"/>
        </w:rPr>
        <w:t>//</w:t>
      </w:r>
      <w:r w:rsidRPr="00AD63C1">
        <w:rPr>
          <w:lang w:val="en-US"/>
        </w:rPr>
        <w:t xml:space="preserve"> </w:t>
      </w:r>
      <w:proofErr w:type="spellStart"/>
      <w:r w:rsidRPr="00AD63C1">
        <w:rPr>
          <w:lang w:val="en-US"/>
        </w:rPr>
        <w:t>xbc</w:t>
      </w:r>
      <w:proofErr w:type="spellEnd"/>
    </w:p>
    <w:p w:rsidR="00FE287A" w:rsidRPr="00AD63C1" w:rsidRDefault="00FE287A" w:rsidP="00FE287A">
      <w:pPr>
        <w:pStyle w:val="PHP"/>
        <w:rPr>
          <w:lang w:val="en-US"/>
        </w:rPr>
      </w:pPr>
      <w:r w:rsidRPr="00AD63C1">
        <w:rPr>
          <w:lang w:val="en-US"/>
        </w:rPr>
        <w:t xml:space="preserve">$a{4} = 'd'; </w:t>
      </w:r>
      <w:r w:rsidR="00C015D6">
        <w:rPr>
          <w:lang w:val="en-US"/>
        </w:rPr>
        <w:t>//</w:t>
      </w:r>
      <w:r w:rsidRPr="00AD63C1">
        <w:rPr>
          <w:lang w:val="en-US"/>
        </w:rPr>
        <w:t xml:space="preserve"> </w:t>
      </w:r>
      <w:proofErr w:type="spellStart"/>
      <w:r w:rsidRPr="00AD63C1">
        <w:rPr>
          <w:lang w:val="en-US"/>
        </w:rPr>
        <w:t>xbc</w:t>
      </w:r>
      <w:proofErr w:type="spellEnd"/>
      <w:r w:rsidRPr="00AD63C1">
        <w:rPr>
          <w:lang w:val="en-US"/>
        </w:rPr>
        <w:t xml:space="preserve"> d</w:t>
      </w:r>
    </w:p>
    <w:p w:rsidR="00FE287A" w:rsidRPr="00AD63C1" w:rsidRDefault="00FE287A" w:rsidP="00FE287A">
      <w:pPr>
        <w:pStyle w:val="PHP"/>
        <w:rPr>
          <w:lang w:val="en-US"/>
        </w:rPr>
      </w:pPr>
      <w:r w:rsidRPr="00AD63C1">
        <w:rPr>
          <w:lang w:val="en-US"/>
        </w:rPr>
        <w:t xml:space="preserve">$a[5] = 'y'; </w:t>
      </w:r>
      <w:r w:rsidR="00C015D6">
        <w:rPr>
          <w:lang w:val="en-US"/>
        </w:rPr>
        <w:t>//</w:t>
      </w:r>
      <w:r w:rsidRPr="00AD63C1">
        <w:rPr>
          <w:lang w:val="en-US"/>
        </w:rPr>
        <w:t xml:space="preserve"> </w:t>
      </w:r>
      <w:proofErr w:type="spellStart"/>
      <w:r w:rsidRPr="00AD63C1">
        <w:rPr>
          <w:lang w:val="en-US"/>
        </w:rPr>
        <w:t>xbc</w:t>
      </w:r>
      <w:proofErr w:type="spellEnd"/>
      <w:r w:rsidRPr="00AD63C1">
        <w:rPr>
          <w:lang w:val="en-US"/>
        </w:rPr>
        <w:t xml:space="preserve"> </w:t>
      </w:r>
      <w:proofErr w:type="spellStart"/>
      <w:r w:rsidRPr="00AD63C1">
        <w:rPr>
          <w:lang w:val="en-US"/>
        </w:rPr>
        <w:t>dy</w:t>
      </w:r>
      <w:proofErr w:type="spellEnd"/>
      <w:r w:rsidRPr="00AD63C1">
        <w:rPr>
          <w:lang w:val="en-US"/>
        </w:rPr>
        <w:t xml:space="preserve"> </w:t>
      </w:r>
      <w:r w:rsidR="00355544">
        <w:rPr>
          <w:lang w:val="en-US"/>
        </w:rPr>
        <w:t>Also s</w:t>
      </w:r>
      <w:r w:rsidRPr="00AD63C1">
        <w:rPr>
          <w:lang w:val="en-US"/>
        </w:rPr>
        <w:t xml:space="preserve">hows </w:t>
      </w:r>
      <w:r w:rsidR="00355544">
        <w:rPr>
          <w:lang w:val="en-US"/>
        </w:rPr>
        <w:t>that [</w:t>
      </w:r>
      <w:r w:rsidRPr="00AD63C1">
        <w:rPr>
          <w:lang w:val="en-US"/>
        </w:rPr>
        <w:t>] is equivalent to {}</w:t>
      </w:r>
    </w:p>
    <w:p w:rsidR="00FE287A" w:rsidRPr="00AD63C1" w:rsidRDefault="00FE287A" w:rsidP="00FE287A">
      <w:pPr>
        <w:pStyle w:val="PHP"/>
        <w:rPr>
          <w:lang w:val="en-US"/>
        </w:rPr>
      </w:pPr>
      <w:r w:rsidRPr="00AD63C1">
        <w:rPr>
          <w:lang w:val="en-US"/>
        </w:rPr>
        <w:t xml:space="preserve">print($a{6}); </w:t>
      </w:r>
      <w:r w:rsidR="00C015D6">
        <w:rPr>
          <w:lang w:val="en-US"/>
        </w:rPr>
        <w:t>//</w:t>
      </w:r>
      <w:r w:rsidRPr="00AD63C1">
        <w:rPr>
          <w:lang w:val="en-US"/>
        </w:rPr>
        <w:t xml:space="preserve"> PHP Notice: Uninitialized string offset 6</w:t>
      </w:r>
    </w:p>
    <w:p w:rsidR="00FE287A" w:rsidRPr="00AD63C1" w:rsidRDefault="00FE287A" w:rsidP="00FE287A">
      <w:pPr>
        <w:pStyle w:val="PHP"/>
        <w:rPr>
          <w:lang w:val="en-US"/>
        </w:rPr>
      </w:pPr>
      <w:r w:rsidRPr="00AD63C1">
        <w:rPr>
          <w:lang w:val="en-US"/>
        </w:rPr>
        <w:t>?&gt;</w:t>
      </w:r>
    </w:p>
    <w:p w:rsidR="002C21C4" w:rsidRPr="00AD63C1" w:rsidRDefault="00E154FD" w:rsidP="00FE287A">
      <w:r w:rsidRPr="00AD63C1">
        <w:t>Any attempt to access a character before</w:t>
      </w:r>
      <w:r w:rsidR="00FE287A" w:rsidRPr="00AD63C1">
        <w:t xml:space="preserve"> the beginning of the string</w:t>
      </w:r>
      <w:r w:rsidRPr="00AD63C1">
        <w:t xml:space="preserve"> (i.e., a negative offset)</w:t>
      </w:r>
      <w:r w:rsidR="00FE287A" w:rsidRPr="00AD63C1">
        <w:t xml:space="preserve"> or after the end of the string </w:t>
      </w:r>
      <w:r w:rsidRPr="00AD63C1">
        <w:t xml:space="preserve">will cause a runtime </w:t>
      </w:r>
      <w:r w:rsidR="00FE287A" w:rsidRPr="00AD63C1">
        <w:t>notice and the program will continue to run</w:t>
      </w:r>
      <w:r w:rsidRPr="00AD63C1">
        <w:t>.</w:t>
      </w:r>
      <w:r w:rsidR="00FE287A" w:rsidRPr="00AD63C1">
        <w:t xml:space="preserve"> One final error case happens when </w:t>
      </w:r>
      <w:r w:rsidR="002C21C4" w:rsidRPr="00AD63C1">
        <w:t>attempt</w:t>
      </w:r>
      <w:r w:rsidR="00355544">
        <w:t>ing</w:t>
      </w:r>
      <w:r w:rsidR="002C21C4" w:rsidRPr="00AD63C1">
        <w:t xml:space="preserve"> to add a character to an empty string:</w:t>
      </w:r>
    </w:p>
    <w:p w:rsidR="002C21C4" w:rsidRPr="00AD63C1" w:rsidRDefault="002C21C4" w:rsidP="002C21C4">
      <w:pPr>
        <w:pStyle w:val="PHP"/>
        <w:rPr>
          <w:lang w:val="en-US"/>
        </w:rPr>
      </w:pPr>
      <w:r w:rsidRPr="00AD63C1">
        <w:rPr>
          <w:lang w:val="en-US"/>
        </w:rPr>
        <w:t>&lt;?php</w:t>
      </w:r>
    </w:p>
    <w:p w:rsidR="002C21C4" w:rsidRPr="00AD63C1" w:rsidRDefault="002C21C4" w:rsidP="002C21C4">
      <w:pPr>
        <w:pStyle w:val="PHP"/>
        <w:rPr>
          <w:lang w:val="en-US"/>
        </w:rPr>
      </w:pPr>
      <w:r w:rsidRPr="00AD63C1">
        <w:rPr>
          <w:lang w:val="en-US"/>
        </w:rPr>
        <w:t>$a = '';</w:t>
      </w:r>
    </w:p>
    <w:p w:rsidR="002C21C4" w:rsidRPr="00AD63C1" w:rsidRDefault="002C21C4" w:rsidP="002C21C4">
      <w:pPr>
        <w:pStyle w:val="PHP"/>
        <w:rPr>
          <w:lang w:val="en-US"/>
        </w:rPr>
      </w:pPr>
      <w:r w:rsidRPr="00AD63C1">
        <w:rPr>
          <w:lang w:val="en-US"/>
        </w:rPr>
        <w:t xml:space="preserve">$a{0} = 'x'; </w:t>
      </w:r>
    </w:p>
    <w:p w:rsidR="002C21C4" w:rsidRPr="00AD63C1" w:rsidRDefault="002C21C4" w:rsidP="002C21C4">
      <w:pPr>
        <w:pStyle w:val="PHP"/>
        <w:rPr>
          <w:lang w:val="en-US"/>
        </w:rPr>
      </w:pPr>
      <w:r w:rsidRPr="00AD63C1">
        <w:rPr>
          <w:lang w:val="en-US"/>
        </w:rPr>
        <w:t xml:space="preserve">echo $a; </w:t>
      </w:r>
      <w:r w:rsidR="00C015D6">
        <w:rPr>
          <w:lang w:val="en-US"/>
        </w:rPr>
        <w:t>//</w:t>
      </w:r>
      <w:r w:rsidRPr="00AD63C1">
        <w:rPr>
          <w:lang w:val="en-US"/>
        </w:rPr>
        <w:t xml:space="preserve"> Array</w:t>
      </w:r>
    </w:p>
    <w:p w:rsidR="002C21C4" w:rsidRPr="00AD63C1" w:rsidRDefault="002C21C4" w:rsidP="002C21C4">
      <w:pPr>
        <w:pStyle w:val="PHP"/>
        <w:rPr>
          <w:lang w:val="en-US"/>
        </w:rPr>
      </w:pPr>
      <w:r w:rsidRPr="00AD63C1">
        <w:rPr>
          <w:lang w:val="en-US"/>
        </w:rPr>
        <w:t>?&gt;</w:t>
      </w:r>
    </w:p>
    <w:p w:rsidR="002C21C4" w:rsidRPr="00AD63C1" w:rsidRDefault="002C21C4" w:rsidP="002C21C4">
      <w:pPr>
        <w:pStyle w:val="PHP"/>
        <w:rPr>
          <w:lang w:val="en-US"/>
        </w:rPr>
      </w:pPr>
    </w:p>
    <w:p w:rsidR="002C21C4" w:rsidRPr="00AD63C1" w:rsidRDefault="002C21C4" w:rsidP="002C21C4">
      <w:r w:rsidRPr="00AD63C1">
        <w:t xml:space="preserve">When </w:t>
      </w:r>
      <w:r w:rsidR="00355544">
        <w:t>an</w:t>
      </w:r>
      <w:r w:rsidRPr="00AD63C1">
        <w:t xml:space="preserve"> attempt to add a character to an empty string the string is silently (no messages) converted to an array whose value is the string '</w:t>
      </w:r>
      <w:r w:rsidRPr="00AD63C1">
        <w:rPr>
          <w:rStyle w:val="PHPChar"/>
          <w:lang w:val="en-US"/>
        </w:rPr>
        <w:t>Array</w:t>
      </w:r>
      <w:r w:rsidRPr="00AD63C1">
        <w:t>'.</w:t>
      </w:r>
    </w:p>
    <w:p w:rsidR="00641F46" w:rsidRPr="00AD63C1" w:rsidRDefault="00641F46" w:rsidP="002C21C4">
      <w:pPr>
        <w:pStyle w:val="Heading3"/>
      </w:pPr>
      <w:r w:rsidRPr="00AD63C1">
        <w:t xml:space="preserve">PHP.8.2 </w:t>
      </w:r>
      <w:r w:rsidR="002716D7">
        <w:t>Guidance to Language Users</w:t>
      </w:r>
    </w:p>
    <w:p w:rsidR="002C21C4" w:rsidRPr="00AD63C1" w:rsidRDefault="00FE287A" w:rsidP="00641F46">
      <w:pPr>
        <w:pStyle w:val="NormBull"/>
        <w:rPr>
          <w:lang w:val="en-US"/>
        </w:rPr>
      </w:pPr>
      <w:r w:rsidRPr="00AD63C1">
        <w:rPr>
          <w:lang w:val="en-US"/>
        </w:rPr>
        <w:t xml:space="preserve">Although string access violations will not cause buffer overflows, they can cause unexpected behaviors so </w:t>
      </w:r>
      <w:r w:rsidR="002C21C4" w:rsidRPr="00AD63C1">
        <w:rPr>
          <w:lang w:val="en-US"/>
        </w:rPr>
        <w:t xml:space="preserve">consider using bounds checking whenever using indexes from </w:t>
      </w:r>
      <w:r w:rsidR="001379E9">
        <w:rPr>
          <w:lang w:val="en-US"/>
        </w:rPr>
        <w:t>untrusted</w:t>
      </w:r>
      <w:r w:rsidR="002C21C4" w:rsidRPr="00AD63C1">
        <w:rPr>
          <w:lang w:val="en-US"/>
        </w:rPr>
        <w:t xml:space="preserve"> sources.</w:t>
      </w:r>
    </w:p>
    <w:p w:rsidR="00E154FD" w:rsidRPr="00AD63C1" w:rsidRDefault="00E154FD" w:rsidP="00E154FD">
      <w:pPr>
        <w:pBdr>
          <w:bottom w:val="single" w:sz="4" w:space="1" w:color="auto"/>
        </w:pBdr>
      </w:pPr>
    </w:p>
    <w:p w:rsidR="00DA180F" w:rsidRPr="00AD63C1" w:rsidRDefault="000B6554" w:rsidP="00DA180F">
      <w:pPr>
        <w:pStyle w:val="Heading2"/>
        <w:spacing w:line="250" w:lineRule="exact"/>
        <w:rPr>
          <w:lang w:val="en-US"/>
        </w:rPr>
      </w:pPr>
      <w:r w:rsidRPr="00AD63C1">
        <w:rPr>
          <w:lang w:val="en-US"/>
        </w:rPr>
        <w:t>PHP</w:t>
      </w:r>
      <w:r w:rsidR="00641F46" w:rsidRPr="00AD63C1">
        <w:rPr>
          <w:lang w:val="en-US"/>
        </w:rPr>
        <w:t xml:space="preserve">.9 </w:t>
      </w:r>
      <w:r w:rsidR="00DA180F" w:rsidRPr="00AD63C1">
        <w:rPr>
          <w:lang w:val="en-US"/>
        </w:rPr>
        <w:t>Buffer</w:t>
      </w:r>
      <w:r w:rsidR="00EC2865" w:rsidRPr="00AD63C1">
        <w:rPr>
          <w:lang w:val="en-US"/>
        </w:rPr>
        <w:t xml:space="preserve"> Boundary Violation (Buffer</w:t>
      </w:r>
      <w:r w:rsidR="00DA180F" w:rsidRPr="00AD63C1">
        <w:rPr>
          <w:lang w:val="en-US"/>
        </w:rPr>
        <w:t xml:space="preserve"> Overflow</w:t>
      </w:r>
      <w:r w:rsidR="00EC2865" w:rsidRPr="00AD63C1">
        <w:rPr>
          <w:lang w:val="en-US"/>
        </w:rPr>
        <w:t>) [HCB]</w:t>
      </w:r>
    </w:p>
    <w:p w:rsidR="00641F46" w:rsidRPr="00AD63C1" w:rsidRDefault="00641F46" w:rsidP="00DA180F">
      <w:pPr>
        <w:pStyle w:val="Heading2"/>
        <w:rPr>
          <w:b w:val="0"/>
          <w:lang w:val="en-US"/>
        </w:rPr>
      </w:pPr>
      <w:r w:rsidRPr="00AD63C1">
        <w:rPr>
          <w:b w:val="0"/>
          <w:lang w:val="en-US"/>
        </w:rPr>
        <w:t xml:space="preserve">This vulnerability is not applicable to </w:t>
      </w:r>
      <w:r w:rsidR="000B6554" w:rsidRPr="00AD63C1">
        <w:rPr>
          <w:b w:val="0"/>
          <w:lang w:val="en-US"/>
        </w:rPr>
        <w:t>PHP</w:t>
      </w:r>
      <w:r w:rsidRPr="00AD63C1">
        <w:rPr>
          <w:b w:val="0"/>
          <w:lang w:val="en-US"/>
        </w:rPr>
        <w:t xml:space="preserve"> because </w:t>
      </w:r>
      <w:r w:rsidR="000B6554" w:rsidRPr="00AD63C1">
        <w:rPr>
          <w:b w:val="0"/>
          <w:lang w:val="en-US"/>
        </w:rPr>
        <w:t>PHP</w:t>
      </w:r>
      <w:r w:rsidRPr="00AD63C1">
        <w:rPr>
          <w:b w:val="0"/>
          <w:lang w:val="en-US"/>
        </w:rPr>
        <w:t xml:space="preserve">’s run-time checks the boundaries of arrays and </w:t>
      </w:r>
      <w:r w:rsidR="00732F0E" w:rsidRPr="00AD63C1">
        <w:rPr>
          <w:b w:val="0"/>
          <w:lang w:val="en-US"/>
        </w:rPr>
        <w:t>causes an error</w:t>
      </w:r>
      <w:r w:rsidRPr="00AD63C1">
        <w:rPr>
          <w:b w:val="0"/>
          <w:lang w:val="en-US"/>
        </w:rPr>
        <w:t xml:space="preserve"> when an attempt is made to access beyond a boundary.</w:t>
      </w:r>
    </w:p>
    <w:p w:rsidR="00641F46" w:rsidRPr="00AD63C1" w:rsidRDefault="00641F46" w:rsidP="00641F46">
      <w:pPr>
        <w:pBdr>
          <w:bottom w:val="single" w:sz="8" w:space="1" w:color="auto"/>
        </w:pBdr>
        <w:rPr>
          <w:color w:val="00B0F0"/>
        </w:rPr>
      </w:pPr>
    </w:p>
    <w:p w:rsidR="00641F46" w:rsidRPr="00AD63C1" w:rsidRDefault="000B6554" w:rsidP="00641F46">
      <w:pPr>
        <w:pStyle w:val="Heading2"/>
        <w:rPr>
          <w:lang w:val="en-US"/>
        </w:rPr>
      </w:pPr>
      <w:r w:rsidRPr="00AD63C1">
        <w:rPr>
          <w:lang w:val="en-US"/>
        </w:rPr>
        <w:t>PHP</w:t>
      </w:r>
      <w:r w:rsidR="00641F46" w:rsidRPr="00AD63C1">
        <w:rPr>
          <w:lang w:val="en-US"/>
        </w:rPr>
        <w:t>.10 Unchecked Array Indexing [XYZ]</w:t>
      </w:r>
    </w:p>
    <w:p w:rsidR="00641F46" w:rsidRPr="00AD63C1" w:rsidRDefault="00641F46" w:rsidP="00641F46">
      <w:pPr>
        <w:pBdr>
          <w:bottom w:val="single" w:sz="8" w:space="1" w:color="auto"/>
        </w:pBdr>
      </w:pPr>
      <w:r w:rsidRPr="00AD63C1">
        <w:t xml:space="preserve">This vulnerability is not applicable to </w:t>
      </w:r>
      <w:r w:rsidR="000B6554" w:rsidRPr="00AD63C1">
        <w:t>PHP</w:t>
      </w:r>
      <w:r w:rsidRPr="00AD63C1">
        <w:t xml:space="preserve"> because </w:t>
      </w:r>
      <w:r w:rsidR="000B6554" w:rsidRPr="00AD63C1">
        <w:t>PHP</w:t>
      </w:r>
      <w:r w:rsidRPr="00AD63C1">
        <w:t xml:space="preserve">’s run-time checks the boundaries of arrays and </w:t>
      </w:r>
      <w:r w:rsidR="00732F0E" w:rsidRPr="00AD63C1">
        <w:t>causes an error</w:t>
      </w:r>
      <w:r w:rsidRPr="00AD63C1">
        <w:t xml:space="preserve"> when an attempt is made to access beyond a boundary.</w:t>
      </w:r>
    </w:p>
    <w:p w:rsidR="00641F46" w:rsidRPr="00AD63C1" w:rsidRDefault="00641F46" w:rsidP="00641F46">
      <w:pPr>
        <w:pBdr>
          <w:bottom w:val="single" w:sz="8" w:space="1" w:color="auto"/>
        </w:pBdr>
        <w:rPr>
          <w:color w:val="00B0F0"/>
        </w:rPr>
      </w:pPr>
    </w:p>
    <w:p w:rsidR="00641F46" w:rsidRPr="00AD63C1" w:rsidRDefault="000B6554" w:rsidP="00641F46">
      <w:pPr>
        <w:pStyle w:val="Heading2"/>
        <w:rPr>
          <w:lang w:val="en-US"/>
        </w:rPr>
      </w:pPr>
      <w:r w:rsidRPr="00AD63C1">
        <w:rPr>
          <w:lang w:val="en-US"/>
        </w:rPr>
        <w:t>PHP</w:t>
      </w:r>
      <w:r w:rsidR="00641F46" w:rsidRPr="00AD63C1">
        <w:rPr>
          <w:lang w:val="en-US"/>
        </w:rPr>
        <w:t>.11 Unchecked Array Copying [XYW]</w:t>
      </w:r>
    </w:p>
    <w:p w:rsidR="00641F46" w:rsidRPr="00AD63C1" w:rsidRDefault="00641F46" w:rsidP="00641F46">
      <w:pPr>
        <w:pBdr>
          <w:bottom w:val="single" w:sz="8" w:space="1" w:color="auto"/>
        </w:pBdr>
      </w:pPr>
      <w:r w:rsidRPr="00AD63C1">
        <w:t xml:space="preserve">This vulnerability is not applicable to </w:t>
      </w:r>
      <w:r w:rsidR="000B6554" w:rsidRPr="00AD63C1">
        <w:t>PHP</w:t>
      </w:r>
      <w:r w:rsidRPr="00AD63C1">
        <w:t xml:space="preserve"> because arrays are </w:t>
      </w:r>
      <w:r w:rsidRPr="00885F67">
        <w:t>created, expanded, and contracted at run-time to the size and shape of the object being copied into them.</w:t>
      </w:r>
    </w:p>
    <w:p w:rsidR="00641F46" w:rsidRPr="00AD63C1" w:rsidRDefault="00641F46" w:rsidP="00641F46">
      <w:pPr>
        <w:pBdr>
          <w:bottom w:val="single" w:sz="8" w:space="1" w:color="auto"/>
        </w:pBdr>
        <w:rPr>
          <w:color w:val="00B0F0"/>
        </w:rPr>
      </w:pPr>
    </w:p>
    <w:p w:rsidR="00641F46" w:rsidRPr="00AD63C1" w:rsidRDefault="000B6554" w:rsidP="00641F46">
      <w:pPr>
        <w:pStyle w:val="Heading2"/>
        <w:rPr>
          <w:lang w:val="en-US"/>
        </w:rPr>
      </w:pPr>
      <w:r w:rsidRPr="00AD63C1">
        <w:rPr>
          <w:lang w:val="en-US"/>
        </w:rPr>
        <w:t>PHP</w:t>
      </w:r>
      <w:r w:rsidR="00641F46" w:rsidRPr="00AD63C1">
        <w:rPr>
          <w:lang w:val="en-US"/>
        </w:rPr>
        <w:t>.12 Pointer Casting and Pointer Type Changes [HFC]</w:t>
      </w:r>
    </w:p>
    <w:p w:rsidR="00641F46" w:rsidRPr="00AD63C1" w:rsidRDefault="00641F46" w:rsidP="00641F46">
      <w:pPr>
        <w:pBdr>
          <w:bottom w:val="single" w:sz="8" w:space="1" w:color="auto"/>
        </w:pBdr>
      </w:pPr>
      <w:r w:rsidRPr="00AD63C1">
        <w:t xml:space="preserve">This vulnerability is not applicable to </w:t>
      </w:r>
      <w:r w:rsidR="000B6554" w:rsidRPr="00AD63C1">
        <w:t>PHP</w:t>
      </w:r>
      <w:r w:rsidRPr="00AD63C1">
        <w:t xml:space="preserve"> because </w:t>
      </w:r>
      <w:r w:rsidR="000B6554" w:rsidRPr="00AD63C1">
        <w:t>PHP</w:t>
      </w:r>
      <w:r w:rsidRPr="00AD63C1">
        <w:t xml:space="preserve"> does not use pointers.</w:t>
      </w:r>
    </w:p>
    <w:p w:rsidR="00641F46" w:rsidRPr="00AD63C1" w:rsidRDefault="00641F46" w:rsidP="00641F46">
      <w:pPr>
        <w:pBdr>
          <w:bottom w:val="single" w:sz="8" w:space="1" w:color="auto"/>
        </w:pBdr>
        <w:rPr>
          <w:color w:val="00B0F0"/>
        </w:rPr>
      </w:pPr>
    </w:p>
    <w:p w:rsidR="00641F46" w:rsidRPr="00AD63C1" w:rsidRDefault="000B6554" w:rsidP="00641F46">
      <w:pPr>
        <w:pStyle w:val="Heading2"/>
        <w:rPr>
          <w:lang w:val="en-US"/>
        </w:rPr>
      </w:pPr>
      <w:r w:rsidRPr="00AD63C1">
        <w:rPr>
          <w:lang w:val="en-US"/>
        </w:rPr>
        <w:t>PHP</w:t>
      </w:r>
      <w:r w:rsidR="00641F46" w:rsidRPr="00AD63C1">
        <w:rPr>
          <w:lang w:val="en-US"/>
        </w:rPr>
        <w:t>.13 Pointer Arithmetic [RVG]</w:t>
      </w:r>
    </w:p>
    <w:p w:rsidR="00641F46" w:rsidRPr="00AD63C1" w:rsidRDefault="00641F46" w:rsidP="00641F46">
      <w:pPr>
        <w:pBdr>
          <w:bottom w:val="single" w:sz="8" w:space="1" w:color="auto"/>
        </w:pBdr>
      </w:pPr>
      <w:r w:rsidRPr="00AD63C1">
        <w:t xml:space="preserve">This vulnerability is not applicable to </w:t>
      </w:r>
      <w:r w:rsidR="000B6554" w:rsidRPr="00AD63C1">
        <w:t>PHP</w:t>
      </w:r>
      <w:r w:rsidRPr="00AD63C1">
        <w:t xml:space="preserve"> because </w:t>
      </w:r>
      <w:r w:rsidR="000B6554" w:rsidRPr="00AD63C1">
        <w:t>PHP</w:t>
      </w:r>
      <w:r w:rsidRPr="00AD63C1">
        <w:t xml:space="preserve"> does not use pointers.</w:t>
      </w:r>
    </w:p>
    <w:p w:rsidR="00641F46" w:rsidRPr="00AD63C1" w:rsidRDefault="00641F46" w:rsidP="00641F46">
      <w:pPr>
        <w:pBdr>
          <w:bottom w:val="single" w:sz="8" w:space="1" w:color="auto"/>
        </w:pBdr>
        <w:rPr>
          <w:color w:val="00B0F0"/>
        </w:rPr>
      </w:pPr>
    </w:p>
    <w:p w:rsidR="00641F46" w:rsidRPr="00AD63C1" w:rsidRDefault="000B6554" w:rsidP="00641F46">
      <w:pPr>
        <w:pStyle w:val="Heading2"/>
        <w:rPr>
          <w:lang w:val="en-US"/>
        </w:rPr>
      </w:pPr>
      <w:r w:rsidRPr="00AD63C1">
        <w:rPr>
          <w:lang w:val="en-US"/>
        </w:rPr>
        <w:t>PHP</w:t>
      </w:r>
      <w:r w:rsidR="00641F46" w:rsidRPr="00AD63C1">
        <w:rPr>
          <w:lang w:val="en-US"/>
        </w:rPr>
        <w:t>.14 Null Pointer Dereference [XYH]</w:t>
      </w:r>
    </w:p>
    <w:p w:rsidR="00641F46" w:rsidRPr="00AD63C1" w:rsidRDefault="00641F46" w:rsidP="00641F46">
      <w:pPr>
        <w:pBdr>
          <w:bottom w:val="single" w:sz="8" w:space="1" w:color="auto"/>
        </w:pBdr>
      </w:pPr>
      <w:r w:rsidRPr="00AD63C1">
        <w:t xml:space="preserve">This vulnerability is not applicable to </w:t>
      </w:r>
      <w:r w:rsidR="000B6554" w:rsidRPr="00AD63C1">
        <w:t>PHP</w:t>
      </w:r>
      <w:r w:rsidRPr="00AD63C1">
        <w:t xml:space="preserve"> because </w:t>
      </w:r>
      <w:r w:rsidR="000B6554" w:rsidRPr="00AD63C1">
        <w:t>PHP</w:t>
      </w:r>
      <w:r w:rsidRPr="00AD63C1">
        <w:t xml:space="preserve"> does not use pointers.</w:t>
      </w:r>
    </w:p>
    <w:p w:rsidR="00641F46" w:rsidRPr="00AD63C1" w:rsidRDefault="00641F46" w:rsidP="00641F46">
      <w:pPr>
        <w:pBdr>
          <w:bottom w:val="single" w:sz="8" w:space="1" w:color="auto"/>
        </w:pBdr>
        <w:rPr>
          <w:color w:val="00B0F0"/>
        </w:rPr>
      </w:pPr>
    </w:p>
    <w:p w:rsidR="00641F46" w:rsidRPr="00AD63C1" w:rsidRDefault="000B6554" w:rsidP="00641F46">
      <w:pPr>
        <w:pStyle w:val="Heading2"/>
        <w:rPr>
          <w:lang w:val="en-US"/>
        </w:rPr>
      </w:pPr>
      <w:r w:rsidRPr="00AD63C1">
        <w:rPr>
          <w:lang w:val="en-US"/>
        </w:rPr>
        <w:t>PHP</w:t>
      </w:r>
      <w:r w:rsidR="00641F46" w:rsidRPr="00AD63C1">
        <w:rPr>
          <w:lang w:val="en-US"/>
        </w:rPr>
        <w:t>.15 Dangling Reference to Heap [XYK]</w:t>
      </w:r>
    </w:p>
    <w:p w:rsidR="00641F46" w:rsidRPr="00AD63C1" w:rsidRDefault="00641F46" w:rsidP="008045A4">
      <w:r w:rsidRPr="00AD63C1">
        <w:t xml:space="preserve">This vulnerability is not applicable to </w:t>
      </w:r>
      <w:r w:rsidR="000B6554" w:rsidRPr="00AD63C1">
        <w:t>PHP</w:t>
      </w:r>
      <w:r w:rsidRPr="00AD63C1">
        <w:t xml:space="preserve"> because </w:t>
      </w:r>
      <w:r w:rsidR="000B6554" w:rsidRPr="00AD63C1">
        <w:t>PHP</w:t>
      </w:r>
      <w:r w:rsidRPr="00AD63C1">
        <w:t xml:space="preserve"> does not use pointers. </w:t>
      </w:r>
      <w:r w:rsidR="008045A4" w:rsidRPr="00AD63C1">
        <w:t>Any</w:t>
      </w:r>
      <w:r w:rsidRPr="00AD63C1">
        <w:t xml:space="preserve"> reference to </w:t>
      </w:r>
      <w:r w:rsidR="008045A4" w:rsidRPr="00AD63C1">
        <w:t>a deallocated variable causes a notice to be issued.</w:t>
      </w:r>
    </w:p>
    <w:p w:rsidR="008045A4" w:rsidRPr="00AD63C1" w:rsidRDefault="008045A4" w:rsidP="008045A4">
      <w:pPr>
        <w:pStyle w:val="PHP"/>
        <w:rPr>
          <w:lang w:val="en-US"/>
        </w:rPr>
      </w:pPr>
      <w:r w:rsidRPr="00AD63C1">
        <w:rPr>
          <w:lang w:val="en-US"/>
        </w:rPr>
        <w:t xml:space="preserve">&lt;?php </w:t>
      </w:r>
    </w:p>
    <w:p w:rsidR="008045A4" w:rsidRPr="00AD63C1" w:rsidRDefault="008045A4" w:rsidP="008045A4">
      <w:pPr>
        <w:pStyle w:val="PHP"/>
        <w:rPr>
          <w:lang w:val="en-US"/>
        </w:rPr>
      </w:pPr>
      <w:r w:rsidRPr="00AD63C1">
        <w:rPr>
          <w:lang w:val="en-US"/>
        </w:rPr>
        <w:t xml:space="preserve">echo $x; </w:t>
      </w:r>
      <w:r w:rsidR="00C015D6">
        <w:rPr>
          <w:lang w:val="en-US"/>
        </w:rPr>
        <w:t>//</w:t>
      </w:r>
      <w:r w:rsidRPr="00AD63C1">
        <w:rPr>
          <w:lang w:val="en-US"/>
        </w:rPr>
        <w:t xml:space="preserve"> Issues a Notice: Undefined variable</w:t>
      </w:r>
    </w:p>
    <w:p w:rsidR="008045A4" w:rsidRPr="00AD63C1" w:rsidRDefault="008045A4" w:rsidP="008045A4">
      <w:pPr>
        <w:pStyle w:val="PHP"/>
        <w:rPr>
          <w:lang w:val="en-US"/>
        </w:rPr>
      </w:pPr>
      <w:r w:rsidRPr="00AD63C1">
        <w:rPr>
          <w:lang w:val="en-US"/>
        </w:rPr>
        <w:t>$x = 1;</w:t>
      </w:r>
    </w:p>
    <w:p w:rsidR="008045A4" w:rsidRPr="00AD63C1" w:rsidRDefault="008045A4" w:rsidP="008045A4">
      <w:pPr>
        <w:pStyle w:val="PHP"/>
        <w:rPr>
          <w:lang w:val="en-US"/>
        </w:rPr>
      </w:pPr>
      <w:r w:rsidRPr="00AD63C1">
        <w:rPr>
          <w:lang w:val="en-US"/>
        </w:rPr>
        <w:t xml:space="preserve">echo $x; </w:t>
      </w:r>
      <w:r w:rsidR="00C015D6">
        <w:rPr>
          <w:lang w:val="en-US"/>
        </w:rPr>
        <w:t>//</w:t>
      </w:r>
      <w:r w:rsidRPr="00AD63C1">
        <w:rPr>
          <w:lang w:val="en-US"/>
        </w:rPr>
        <w:t xml:space="preserve"> =&gt; 1</w:t>
      </w:r>
    </w:p>
    <w:p w:rsidR="008045A4" w:rsidRPr="00AD63C1" w:rsidRDefault="008045A4" w:rsidP="008045A4">
      <w:pPr>
        <w:pStyle w:val="PHP"/>
        <w:rPr>
          <w:lang w:val="en-US"/>
        </w:rPr>
      </w:pPr>
      <w:r w:rsidRPr="00AD63C1">
        <w:rPr>
          <w:lang w:val="en-US"/>
        </w:rPr>
        <w:t>unset($x);</w:t>
      </w:r>
    </w:p>
    <w:p w:rsidR="008045A4" w:rsidRPr="00AD63C1" w:rsidRDefault="008045A4" w:rsidP="008045A4">
      <w:pPr>
        <w:pStyle w:val="PHP"/>
        <w:rPr>
          <w:lang w:val="en-US"/>
        </w:rPr>
      </w:pPr>
      <w:r w:rsidRPr="00AD63C1">
        <w:rPr>
          <w:lang w:val="en-US"/>
        </w:rPr>
        <w:t xml:space="preserve">echo $x; </w:t>
      </w:r>
      <w:r w:rsidR="00C015D6">
        <w:rPr>
          <w:lang w:val="en-US"/>
        </w:rPr>
        <w:t>//</w:t>
      </w:r>
      <w:r w:rsidRPr="00AD63C1">
        <w:rPr>
          <w:lang w:val="en-US"/>
        </w:rPr>
        <w:t xml:space="preserve"> Issues a Notice: Undefined variable</w:t>
      </w:r>
    </w:p>
    <w:p w:rsidR="008045A4" w:rsidRPr="00AD63C1" w:rsidRDefault="008045A4" w:rsidP="008045A4">
      <w:pPr>
        <w:pStyle w:val="PHP"/>
        <w:rPr>
          <w:lang w:val="en-US"/>
        </w:rPr>
      </w:pPr>
      <w:r w:rsidRPr="00AD63C1">
        <w:rPr>
          <w:lang w:val="en-US"/>
        </w:rPr>
        <w:t>?&gt;</w:t>
      </w:r>
    </w:p>
    <w:p w:rsidR="00641F46" w:rsidRPr="00AD63C1" w:rsidRDefault="00641F46" w:rsidP="00641F46">
      <w:pPr>
        <w:pBdr>
          <w:bottom w:val="single" w:sz="8" w:space="1" w:color="auto"/>
        </w:pBdr>
        <w:rPr>
          <w:color w:val="00B0F0"/>
        </w:rPr>
      </w:pPr>
    </w:p>
    <w:p w:rsidR="00641F46" w:rsidRPr="00AD63C1" w:rsidRDefault="000B6554" w:rsidP="00641F46">
      <w:pPr>
        <w:pStyle w:val="Heading2"/>
        <w:rPr>
          <w:lang w:val="en-US"/>
        </w:rPr>
      </w:pPr>
      <w:r w:rsidRPr="00AD63C1">
        <w:rPr>
          <w:lang w:val="en-US"/>
        </w:rPr>
        <w:t>PHP</w:t>
      </w:r>
      <w:r w:rsidR="00641F46" w:rsidRPr="00AD63C1">
        <w:rPr>
          <w:lang w:val="en-US"/>
        </w:rPr>
        <w:t xml:space="preserve">.16 </w:t>
      </w:r>
      <w:r w:rsidR="00EB6A87" w:rsidRPr="00AD63C1">
        <w:rPr>
          <w:lang w:val="en-US"/>
        </w:rPr>
        <w:t>Arithmetic Wrap-around Error [FIF</w:t>
      </w:r>
      <w:r w:rsidR="00641F46" w:rsidRPr="00AD63C1">
        <w:rPr>
          <w:lang w:val="en-US"/>
        </w:rPr>
        <w:t>]</w:t>
      </w:r>
    </w:p>
    <w:p w:rsidR="00641F46" w:rsidRPr="00AD63C1" w:rsidRDefault="000B6554" w:rsidP="00641F46">
      <w:pPr>
        <w:pStyle w:val="Heading3"/>
      </w:pPr>
      <w:r w:rsidRPr="00AD63C1">
        <w:t>PHP</w:t>
      </w:r>
      <w:r w:rsidR="00641F46" w:rsidRPr="00AD63C1">
        <w:t xml:space="preserve">.16.1 </w:t>
      </w:r>
      <w:r w:rsidR="00163D9F">
        <w:t>Applicability to Language</w:t>
      </w:r>
    </w:p>
    <w:p w:rsidR="00641F46" w:rsidRPr="00AD63C1" w:rsidRDefault="00641F46" w:rsidP="00641F46">
      <w:r w:rsidRPr="00AD63C1">
        <w:t>Wrap-around errors can occur whenever an attempt is made to increase the value of a numeric type past its maximum value using arithmetic or shift operations</w:t>
      </w:r>
      <w:r w:rsidR="001F3EF2" w:rsidRPr="00AD63C1">
        <w:t xml:space="preserve"> (See </w:t>
      </w:r>
      <w:r w:rsidR="00DA3E75" w:rsidRPr="00AD63C1">
        <w:fldChar w:fldCharType="begin"/>
      </w:r>
      <w:r w:rsidR="00D60D2F" w:rsidRPr="00AD63C1">
        <w:instrText xml:space="preserve"> REF _Ref312770101 \h </w:instrText>
      </w:r>
      <w:r w:rsidR="00DA3E75" w:rsidRPr="00AD63C1">
        <w:fldChar w:fldCharType="separate"/>
      </w:r>
      <w:r w:rsidR="00722953" w:rsidRPr="00AD63C1">
        <w:t>PHP.17 Using Shift Operations for Multiplication and Division [PIK]</w:t>
      </w:r>
      <w:r w:rsidR="00DA3E75" w:rsidRPr="00AD63C1">
        <w:fldChar w:fldCharType="end"/>
      </w:r>
      <w:r w:rsidR="001F3EF2" w:rsidRPr="00AD63C1">
        <w:t>for details about shift operations)</w:t>
      </w:r>
      <w:r w:rsidRPr="00AD63C1">
        <w:t>. If not detected at run-time and, dependent on the machine operational characteristics, the value can become a very small negative value which can cause a loop to run unexpectedly long generating unexpected results.</w:t>
      </w:r>
    </w:p>
    <w:p w:rsidR="00F34EBD" w:rsidRPr="00AD63C1" w:rsidRDefault="00792FE5" w:rsidP="00641F46">
      <w:r w:rsidRPr="00AD63C1">
        <w:t xml:space="preserve">There are no exceptions thrown for wrap-around in PHP. </w:t>
      </w:r>
      <w:r w:rsidR="001379E9">
        <w:t>I</w:t>
      </w:r>
      <w:r w:rsidR="00F34EBD" w:rsidRPr="00AD63C1">
        <w:t xml:space="preserve">ncreasing </w:t>
      </w:r>
      <w:r w:rsidRPr="00AD63C1">
        <w:t xml:space="preserve">or decreasing </w:t>
      </w:r>
      <w:r w:rsidR="00F34EBD" w:rsidRPr="00AD63C1">
        <w:t>an integer past its bound</w:t>
      </w:r>
      <w:r w:rsidRPr="00AD63C1">
        <w:t>s</w:t>
      </w:r>
      <w:r w:rsidR="00F34EBD" w:rsidRPr="00AD63C1">
        <w:t xml:space="preserve"> will cause it to be </w:t>
      </w:r>
      <w:r w:rsidR="001379E9">
        <w:t>automatically converted to a</w:t>
      </w:r>
      <w:r w:rsidR="00F34EBD" w:rsidRPr="00AD63C1">
        <w:t xml:space="preserve"> float:</w:t>
      </w:r>
    </w:p>
    <w:p w:rsidR="00F34EBD" w:rsidRPr="00AD63C1" w:rsidRDefault="00F34EBD" w:rsidP="00F34EBD">
      <w:pPr>
        <w:pStyle w:val="PHP"/>
        <w:rPr>
          <w:lang w:val="en-US"/>
        </w:rPr>
      </w:pPr>
      <w:r w:rsidRPr="00AD63C1">
        <w:rPr>
          <w:lang w:val="en-US"/>
        </w:rPr>
        <w:t>&lt;?php</w:t>
      </w:r>
    </w:p>
    <w:p w:rsidR="00F34EBD" w:rsidRPr="00AD63C1" w:rsidRDefault="00F34EBD" w:rsidP="00F34EBD">
      <w:pPr>
        <w:pStyle w:val="PHP"/>
        <w:rPr>
          <w:lang w:val="en-US"/>
        </w:rPr>
      </w:pPr>
      <w:r w:rsidRPr="00AD63C1">
        <w:rPr>
          <w:lang w:val="en-US"/>
        </w:rPr>
        <w:t>$a = PHP_INT_MAX;</w:t>
      </w:r>
    </w:p>
    <w:p w:rsidR="00F34EBD" w:rsidRPr="00AD63C1" w:rsidRDefault="00F34EBD" w:rsidP="00F34EBD">
      <w:pPr>
        <w:pStyle w:val="PHP"/>
        <w:rPr>
          <w:lang w:val="en-US"/>
        </w:rPr>
      </w:pPr>
      <w:r w:rsidRPr="00AD63C1">
        <w:rPr>
          <w:lang w:val="en-US"/>
        </w:rPr>
        <w:t>echo var_dump($a);//</w:t>
      </w:r>
      <w:proofErr w:type="spellStart"/>
      <w:r w:rsidRPr="00AD63C1">
        <w:rPr>
          <w:lang w:val="en-US"/>
        </w:rPr>
        <w:t>int</w:t>
      </w:r>
      <w:proofErr w:type="spellEnd"/>
      <w:r w:rsidRPr="00AD63C1">
        <w:rPr>
          <w:lang w:val="en-US"/>
        </w:rPr>
        <w:t>(2147483647)</w:t>
      </w:r>
    </w:p>
    <w:p w:rsidR="00F34EBD" w:rsidRPr="00AD63C1" w:rsidRDefault="00F34EBD" w:rsidP="00F34EBD">
      <w:pPr>
        <w:pStyle w:val="PHP"/>
        <w:rPr>
          <w:lang w:val="en-US"/>
        </w:rPr>
      </w:pPr>
      <w:r w:rsidRPr="00AD63C1">
        <w:rPr>
          <w:lang w:val="en-US"/>
        </w:rPr>
        <w:t>$a = $a + 1;</w:t>
      </w:r>
    </w:p>
    <w:p w:rsidR="00F34EBD" w:rsidRPr="00AD63C1" w:rsidRDefault="00F34EBD" w:rsidP="00F34EBD">
      <w:pPr>
        <w:pStyle w:val="PHP"/>
        <w:rPr>
          <w:lang w:val="en-US"/>
        </w:rPr>
      </w:pPr>
      <w:r w:rsidRPr="00AD63C1">
        <w:rPr>
          <w:lang w:val="en-US"/>
        </w:rPr>
        <w:t>echo var_dump($a);//float(2147483648)</w:t>
      </w:r>
    </w:p>
    <w:p w:rsidR="00F34EBD" w:rsidRPr="00AD63C1" w:rsidRDefault="00F34EBD" w:rsidP="00F34EBD">
      <w:pPr>
        <w:pStyle w:val="PHP"/>
        <w:rPr>
          <w:lang w:val="en-US"/>
        </w:rPr>
      </w:pPr>
      <w:r w:rsidRPr="00AD63C1">
        <w:rPr>
          <w:lang w:val="en-US"/>
        </w:rPr>
        <w:t>?&gt;</w:t>
      </w:r>
    </w:p>
    <w:p w:rsidR="00792FE5" w:rsidRPr="00AD63C1" w:rsidRDefault="00792FE5" w:rsidP="00792FE5">
      <w:pPr>
        <w:pStyle w:val="PHP"/>
        <w:ind w:left="0"/>
        <w:rPr>
          <w:lang w:val="en-US"/>
        </w:rPr>
      </w:pPr>
    </w:p>
    <w:p w:rsidR="00870808" w:rsidRPr="00AD63C1" w:rsidRDefault="00870808" w:rsidP="00641F46">
      <w:r w:rsidRPr="00AD63C1">
        <w:t xml:space="preserve">However, once an integer becomes a float </w:t>
      </w:r>
      <w:r w:rsidR="00792FE5" w:rsidRPr="00AD63C1">
        <w:t>then the behaviour of math using what may been expected to be an integer is no longer reliable.</w:t>
      </w:r>
    </w:p>
    <w:p w:rsidR="00641F46" w:rsidRPr="00AD63C1" w:rsidRDefault="000B6554" w:rsidP="00641F46">
      <w:pPr>
        <w:pStyle w:val="Heading3"/>
      </w:pPr>
      <w:r w:rsidRPr="00AD63C1">
        <w:t>PHP</w:t>
      </w:r>
      <w:r w:rsidR="00641F46" w:rsidRPr="00AD63C1">
        <w:t xml:space="preserve">.16.2 </w:t>
      </w:r>
      <w:r w:rsidR="002716D7">
        <w:t>Guidance to Language Users</w:t>
      </w:r>
    </w:p>
    <w:p w:rsidR="00641F46" w:rsidRPr="00AD63C1" w:rsidRDefault="00641F46" w:rsidP="00641F46">
      <w:pPr>
        <w:pStyle w:val="NormBull"/>
        <w:rPr>
          <w:lang w:val="en-US"/>
        </w:rPr>
      </w:pPr>
      <w:r w:rsidRPr="00AD63C1">
        <w:rPr>
          <w:lang w:val="en-US"/>
        </w:rPr>
        <w:t xml:space="preserve">Be cognizant that arithmetic </w:t>
      </w:r>
      <w:r w:rsidR="00792FE5" w:rsidRPr="00AD63C1">
        <w:rPr>
          <w:lang w:val="en-US"/>
        </w:rPr>
        <w:t>for integers that exceed their bounds becomes floating point math which may not have the exact same behaviour.</w:t>
      </w:r>
    </w:p>
    <w:p w:rsidR="001379E9" w:rsidRPr="001379E9" w:rsidRDefault="001379E9" w:rsidP="00641F46">
      <w:pPr>
        <w:pStyle w:val="NormBull"/>
        <w:rPr>
          <w:lang w:val="en-US"/>
        </w:rPr>
      </w:pPr>
      <w:r>
        <w:rPr>
          <w:rFonts w:ascii="Tahoma" w:hAnsi="Tahoma" w:cs="Tahoma"/>
          <w:color w:val="000000"/>
          <w:kern w:val="0"/>
          <w:sz w:val="20"/>
          <w:szCs w:val="20"/>
        </w:rPr>
        <w:t>Ensure that integers used in loop control have not be</w:t>
      </w:r>
      <w:r w:rsidR="00355544">
        <w:rPr>
          <w:rFonts w:ascii="Tahoma" w:hAnsi="Tahoma" w:cs="Tahoma"/>
          <w:color w:val="000000"/>
          <w:kern w:val="0"/>
          <w:sz w:val="20"/>
          <w:szCs w:val="20"/>
        </w:rPr>
        <w:t>en</w:t>
      </w:r>
      <w:r>
        <w:rPr>
          <w:rFonts w:ascii="Tahoma" w:hAnsi="Tahoma" w:cs="Tahoma"/>
          <w:color w:val="000000"/>
          <w:kern w:val="0"/>
          <w:sz w:val="20"/>
          <w:szCs w:val="20"/>
        </w:rPr>
        <w:t xml:space="preserve"> converted to floats. See PHP.5.</w:t>
      </w:r>
    </w:p>
    <w:p w:rsidR="00641F46" w:rsidRPr="00AD63C1" w:rsidRDefault="00641F46" w:rsidP="00641F46">
      <w:pPr>
        <w:pStyle w:val="NormBull"/>
        <w:rPr>
          <w:lang w:val="en-US"/>
        </w:rPr>
      </w:pPr>
      <w:r w:rsidRPr="00AD63C1">
        <w:rPr>
          <w:lang w:val="en-US"/>
        </w:rPr>
        <w:t xml:space="preserve">Test the implementation </w:t>
      </w:r>
      <w:r w:rsidR="00355544">
        <w:rPr>
          <w:lang w:val="en-US"/>
        </w:rPr>
        <w:t>in use</w:t>
      </w:r>
      <w:r w:rsidRPr="00AD63C1">
        <w:rPr>
          <w:lang w:val="en-US"/>
        </w:rPr>
        <w:t xml:space="preserve"> to see if exceptions are raised for floating point operations and</w:t>
      </w:r>
      <w:r w:rsidR="00355544">
        <w:rPr>
          <w:lang w:val="en-US"/>
        </w:rPr>
        <w:t>,</w:t>
      </w:r>
      <w:r w:rsidRPr="00AD63C1">
        <w:rPr>
          <w:lang w:val="en-US"/>
        </w:rPr>
        <w:t xml:space="preserve"> if they are</w:t>
      </w:r>
      <w:r w:rsidR="00355544">
        <w:rPr>
          <w:lang w:val="en-US"/>
        </w:rPr>
        <w:t>,</w:t>
      </w:r>
      <w:r w:rsidRPr="00AD63C1">
        <w:rPr>
          <w:lang w:val="en-US"/>
        </w:rPr>
        <w:t xml:space="preserve"> then use exception handling to catch and handle wrap-around errors.</w:t>
      </w:r>
    </w:p>
    <w:p w:rsidR="00641F46" w:rsidRPr="00AD63C1" w:rsidRDefault="00641F46" w:rsidP="00641F46">
      <w:pPr>
        <w:pBdr>
          <w:bottom w:val="single" w:sz="8" w:space="1" w:color="auto"/>
        </w:pBdr>
        <w:rPr>
          <w:color w:val="00B0F0"/>
        </w:rPr>
      </w:pPr>
    </w:p>
    <w:p w:rsidR="00641F46" w:rsidRPr="00AD63C1" w:rsidRDefault="000B6554" w:rsidP="00641F46">
      <w:pPr>
        <w:pStyle w:val="Heading2"/>
        <w:rPr>
          <w:lang w:val="en-US"/>
        </w:rPr>
      </w:pPr>
      <w:bookmarkStart w:id="6" w:name="_Ref312770101"/>
      <w:r w:rsidRPr="00AD63C1">
        <w:rPr>
          <w:lang w:val="en-US"/>
        </w:rPr>
        <w:t>PHP</w:t>
      </w:r>
      <w:r w:rsidR="00641F46" w:rsidRPr="00AD63C1">
        <w:rPr>
          <w:lang w:val="en-US"/>
        </w:rPr>
        <w:t xml:space="preserve">.17 </w:t>
      </w:r>
      <w:r w:rsidR="00EB6A87" w:rsidRPr="00AD63C1">
        <w:rPr>
          <w:lang w:val="en-US"/>
        </w:rPr>
        <w:t xml:space="preserve">Using Shift Operations for Multiplication and Division </w:t>
      </w:r>
      <w:r w:rsidR="00641F46" w:rsidRPr="00AD63C1">
        <w:rPr>
          <w:lang w:val="en-US"/>
        </w:rPr>
        <w:t>[</w:t>
      </w:r>
      <w:r w:rsidR="00EB6A87" w:rsidRPr="00AD63C1">
        <w:rPr>
          <w:lang w:val="en-US"/>
        </w:rPr>
        <w:t>PIK</w:t>
      </w:r>
      <w:r w:rsidR="00641F46" w:rsidRPr="00AD63C1">
        <w:rPr>
          <w:lang w:val="en-US"/>
        </w:rPr>
        <w:t>]</w:t>
      </w:r>
      <w:bookmarkEnd w:id="6"/>
    </w:p>
    <w:p w:rsidR="00F64C60" w:rsidRPr="00AD63C1" w:rsidRDefault="00F64C60" w:rsidP="00F64C60">
      <w:pPr>
        <w:pStyle w:val="Heading3"/>
      </w:pPr>
      <w:r w:rsidRPr="00AD63C1">
        <w:t xml:space="preserve">PHP.17.1 </w:t>
      </w:r>
      <w:r w:rsidR="00163D9F">
        <w:t>Applicability to Language</w:t>
      </w:r>
    </w:p>
    <w:p w:rsidR="00355544" w:rsidRDefault="00355544" w:rsidP="00355544">
      <w:r>
        <w:t xml:space="preserve">Using shift operations as a surrogate for multiply or divide may produce an unexpected value when the sign bit is changed or when value bits are lost. </w:t>
      </w:r>
    </w:p>
    <w:p w:rsidR="00F64C60" w:rsidRPr="00AD63C1" w:rsidRDefault="00F64C60" w:rsidP="00F64C60">
      <w:pPr>
        <w:pStyle w:val="PHP"/>
        <w:rPr>
          <w:lang w:val="en-US"/>
        </w:rPr>
      </w:pPr>
      <w:r w:rsidRPr="00AD63C1">
        <w:rPr>
          <w:lang w:val="en-US"/>
        </w:rPr>
        <w:t>&lt;?php</w:t>
      </w:r>
    </w:p>
    <w:p w:rsidR="00F64C60" w:rsidRPr="00AD63C1" w:rsidRDefault="00F64C60" w:rsidP="00F64C60">
      <w:pPr>
        <w:pStyle w:val="PHP"/>
        <w:rPr>
          <w:lang w:val="en-US"/>
        </w:rPr>
      </w:pPr>
      <w:r w:rsidRPr="00AD63C1">
        <w:rPr>
          <w:lang w:val="en-US"/>
        </w:rPr>
        <w:t>printf("\</w:t>
      </w:r>
      <w:proofErr w:type="spellStart"/>
      <w:r w:rsidRPr="00AD63C1">
        <w:rPr>
          <w:lang w:val="en-US"/>
        </w:rPr>
        <w:t>nShift</w:t>
      </w:r>
      <w:proofErr w:type="spellEnd"/>
      <w:r w:rsidRPr="00AD63C1">
        <w:rPr>
          <w:lang w:val="en-US"/>
        </w:rPr>
        <w:t xml:space="preserve"> %d Right 1 bit:\n%08b\n%08b", -$x, -$x, -$x&gt;&gt;1);</w:t>
      </w:r>
    </w:p>
    <w:p w:rsidR="00F64C60" w:rsidRPr="00AD63C1" w:rsidRDefault="00F64C60" w:rsidP="00F64C60">
      <w:pPr>
        <w:pStyle w:val="PHP"/>
        <w:rPr>
          <w:lang w:val="en-US"/>
        </w:rPr>
      </w:pPr>
      <w:r w:rsidRPr="00AD63C1">
        <w:rPr>
          <w:lang w:val="en-US"/>
        </w:rPr>
        <w:t>printf("\</w:t>
      </w:r>
      <w:proofErr w:type="spellStart"/>
      <w:r w:rsidRPr="00AD63C1">
        <w:rPr>
          <w:lang w:val="en-US"/>
        </w:rPr>
        <w:t>nBitwise</w:t>
      </w:r>
      <w:proofErr w:type="spellEnd"/>
      <w:r w:rsidRPr="00AD63C1">
        <w:rPr>
          <w:lang w:val="en-US"/>
        </w:rPr>
        <w:t xml:space="preserve"> negation of %d:\n%032b\n%32b\n", $x, $x, ~$x);</w:t>
      </w:r>
    </w:p>
    <w:p w:rsidR="00F64C60" w:rsidRPr="00AD63C1" w:rsidRDefault="00F64C60" w:rsidP="00F64C60">
      <w:pPr>
        <w:pStyle w:val="PHP"/>
        <w:rPr>
          <w:lang w:val="en-US"/>
        </w:rPr>
      </w:pPr>
      <w:r w:rsidRPr="00AD63C1">
        <w:rPr>
          <w:lang w:val="en-US"/>
        </w:rPr>
        <w:t>?&gt;</w:t>
      </w:r>
    </w:p>
    <w:p w:rsidR="00F64C60" w:rsidRPr="00AD63C1" w:rsidRDefault="00F64C60" w:rsidP="00F64C60">
      <w:r w:rsidRPr="00AD63C1">
        <w:t>Executing the script above yields:</w:t>
      </w:r>
    </w:p>
    <w:p w:rsidR="00F64C60" w:rsidRPr="00AD63C1" w:rsidRDefault="00F64C60" w:rsidP="00F64C60">
      <w:pPr>
        <w:pStyle w:val="PHP"/>
        <w:rPr>
          <w:lang w:val="en-US"/>
        </w:rPr>
      </w:pPr>
      <w:r w:rsidRPr="00AD63C1">
        <w:rPr>
          <w:lang w:val="en-US"/>
        </w:rPr>
        <w:t>Shift -12 Right 1 bit:</w:t>
      </w:r>
    </w:p>
    <w:p w:rsidR="00F64C60" w:rsidRPr="00AD63C1" w:rsidRDefault="00F64C60" w:rsidP="00F64C60">
      <w:pPr>
        <w:pStyle w:val="PHP"/>
        <w:rPr>
          <w:lang w:val="en-US"/>
        </w:rPr>
      </w:pPr>
      <w:r w:rsidRPr="00AD63C1">
        <w:rPr>
          <w:lang w:val="en-US"/>
        </w:rPr>
        <w:t>11111111111111111111111111110100</w:t>
      </w:r>
    </w:p>
    <w:p w:rsidR="00F64C60" w:rsidRPr="00AD63C1" w:rsidRDefault="00F64C60" w:rsidP="00F64C60">
      <w:pPr>
        <w:pStyle w:val="PHP"/>
        <w:rPr>
          <w:lang w:val="en-US"/>
        </w:rPr>
      </w:pPr>
      <w:r w:rsidRPr="00AD63C1">
        <w:rPr>
          <w:lang w:val="en-US"/>
        </w:rPr>
        <w:t>11111111111111111111111111111010</w:t>
      </w:r>
    </w:p>
    <w:p w:rsidR="00F64C60" w:rsidRPr="00AD63C1" w:rsidRDefault="00F64C60" w:rsidP="00F64C60">
      <w:pPr>
        <w:pStyle w:val="PHP"/>
        <w:rPr>
          <w:lang w:val="en-US"/>
        </w:rPr>
      </w:pPr>
      <w:r w:rsidRPr="00AD63C1">
        <w:rPr>
          <w:lang w:val="en-US"/>
        </w:rPr>
        <w:t>Bitwise negation of 12:</w:t>
      </w:r>
    </w:p>
    <w:p w:rsidR="00F64C60" w:rsidRPr="00AD63C1" w:rsidRDefault="00F64C60" w:rsidP="00F64C60">
      <w:pPr>
        <w:pStyle w:val="PHP"/>
        <w:rPr>
          <w:lang w:val="en-US"/>
        </w:rPr>
      </w:pPr>
      <w:r w:rsidRPr="00AD63C1">
        <w:rPr>
          <w:lang w:val="en-US"/>
        </w:rPr>
        <w:t>00000000000000000000000000001100</w:t>
      </w:r>
    </w:p>
    <w:p w:rsidR="00F64C60" w:rsidRPr="00AD63C1" w:rsidRDefault="00F64C60" w:rsidP="00F64C60">
      <w:pPr>
        <w:pStyle w:val="PHP"/>
        <w:rPr>
          <w:lang w:val="en-US"/>
        </w:rPr>
      </w:pPr>
      <w:r w:rsidRPr="00AD63C1">
        <w:rPr>
          <w:lang w:val="en-US"/>
        </w:rPr>
        <w:t>11111111111111111111111111110011</w:t>
      </w:r>
    </w:p>
    <w:p w:rsidR="00F64C60" w:rsidRPr="00AD63C1" w:rsidRDefault="00F64C60" w:rsidP="00F64C60">
      <w:r w:rsidRPr="00AD63C1">
        <w:t>PHP treats positive integers as being infinitely padded on the left with zeroes and negative numbers (in two’s complement notation) with 1’s on the left when used in bitwise operations:</w:t>
      </w:r>
    </w:p>
    <w:p w:rsidR="00F64C60" w:rsidRPr="00AD63C1" w:rsidRDefault="00F64C60" w:rsidP="00F64C60">
      <w:pPr>
        <w:pStyle w:val="PHP"/>
        <w:rPr>
          <w:lang w:val="en-US"/>
        </w:rPr>
      </w:pPr>
      <w:r w:rsidRPr="00AD63C1">
        <w:rPr>
          <w:lang w:val="en-US"/>
        </w:rPr>
        <w:t xml:space="preserve">$a&lt;&lt;$b </w:t>
      </w:r>
      <w:r w:rsidR="00C015D6">
        <w:rPr>
          <w:lang w:val="en-US"/>
        </w:rPr>
        <w:t>//</w:t>
      </w:r>
      <w:r w:rsidRPr="00AD63C1">
        <w:rPr>
          <w:lang w:val="en-US"/>
        </w:rPr>
        <w:t xml:space="preserve"> a shifted left b bits</w:t>
      </w:r>
    </w:p>
    <w:p w:rsidR="00F64C60" w:rsidRPr="00AD63C1" w:rsidRDefault="00F64C60" w:rsidP="00F64C60">
      <w:pPr>
        <w:pStyle w:val="PHP"/>
        <w:rPr>
          <w:lang w:val="en-US"/>
        </w:rPr>
      </w:pPr>
      <w:r w:rsidRPr="00AD63C1">
        <w:rPr>
          <w:lang w:val="en-US"/>
        </w:rPr>
        <w:t xml:space="preserve">$a&gt;&gt;$b </w:t>
      </w:r>
      <w:r w:rsidR="00C015D6">
        <w:rPr>
          <w:lang w:val="en-US"/>
        </w:rPr>
        <w:t>//</w:t>
      </w:r>
      <w:r w:rsidRPr="00AD63C1">
        <w:rPr>
          <w:lang w:val="en-US"/>
        </w:rPr>
        <w:t xml:space="preserve"> a shifted right b bits</w:t>
      </w:r>
    </w:p>
    <w:p w:rsidR="00F64C60" w:rsidRPr="00AD63C1" w:rsidRDefault="00F64C60" w:rsidP="00F64C60">
      <w:r w:rsidRPr="00AD63C1">
        <w:t>The result of shifting left further than the number of digits in a value is unpredictable:</w:t>
      </w:r>
    </w:p>
    <w:p w:rsidR="00F64C60" w:rsidRPr="00AD63C1" w:rsidRDefault="00F64C60" w:rsidP="00F64C60">
      <w:pPr>
        <w:pStyle w:val="PHP"/>
        <w:rPr>
          <w:lang w:val="en-US"/>
        </w:rPr>
      </w:pPr>
      <w:r w:rsidRPr="00AD63C1">
        <w:rPr>
          <w:lang w:val="en-US"/>
        </w:rPr>
        <w:t>&lt;?php</w:t>
      </w:r>
    </w:p>
    <w:p w:rsidR="00F64C60" w:rsidRPr="00AD63C1" w:rsidRDefault="00F64C60" w:rsidP="00F64C60">
      <w:pPr>
        <w:pStyle w:val="PHP"/>
        <w:rPr>
          <w:lang w:val="en-US"/>
        </w:rPr>
      </w:pPr>
      <w:r w:rsidRPr="00AD63C1">
        <w:rPr>
          <w:lang w:val="en-US"/>
        </w:rPr>
        <w:t>printf("100       =%032b", 100);</w:t>
      </w:r>
    </w:p>
    <w:p w:rsidR="00F64C60" w:rsidRPr="00AD63C1" w:rsidRDefault="00F64C60" w:rsidP="00F64C60">
      <w:pPr>
        <w:pStyle w:val="PHP"/>
        <w:rPr>
          <w:lang w:val="en-US"/>
        </w:rPr>
      </w:pPr>
      <w:r w:rsidRPr="00AD63C1">
        <w:rPr>
          <w:lang w:val="en-US"/>
        </w:rPr>
        <w:t>printf("\n100&lt;&lt;8    =%032b", 100&lt;&lt;8);</w:t>
      </w:r>
    </w:p>
    <w:p w:rsidR="00F64C60" w:rsidRPr="00AD63C1" w:rsidRDefault="00F64C60" w:rsidP="00F64C60">
      <w:pPr>
        <w:pStyle w:val="PHP"/>
        <w:rPr>
          <w:lang w:val="en-US"/>
        </w:rPr>
      </w:pPr>
      <w:r w:rsidRPr="00AD63C1">
        <w:rPr>
          <w:lang w:val="en-US"/>
        </w:rPr>
        <w:t>printf("\n100&lt;&lt;16   =%032b", 100&lt;&lt;16);</w:t>
      </w:r>
    </w:p>
    <w:p w:rsidR="00F64C60" w:rsidRPr="00AD63C1" w:rsidRDefault="00F64C60" w:rsidP="00F64C60">
      <w:pPr>
        <w:pStyle w:val="PHP"/>
        <w:rPr>
          <w:lang w:val="en-US"/>
        </w:rPr>
      </w:pPr>
      <w:r w:rsidRPr="00AD63C1">
        <w:rPr>
          <w:lang w:val="en-US"/>
        </w:rPr>
        <w:t>printf("\n100&lt;&lt;32   =%032b", 100&lt;&lt;32);</w:t>
      </w:r>
    </w:p>
    <w:p w:rsidR="00F64C60" w:rsidRPr="00AD63C1" w:rsidRDefault="00F64C60" w:rsidP="00F64C60">
      <w:pPr>
        <w:pStyle w:val="PHP"/>
        <w:rPr>
          <w:lang w:val="en-US"/>
        </w:rPr>
      </w:pPr>
      <w:r w:rsidRPr="00AD63C1">
        <w:rPr>
          <w:lang w:val="en-US"/>
        </w:rPr>
        <w:t>printf("\n100&lt;&lt;64   =%032b", 100&lt;&lt;64);</w:t>
      </w:r>
    </w:p>
    <w:p w:rsidR="00F64C60" w:rsidRPr="00AD63C1" w:rsidRDefault="00F64C60" w:rsidP="00F64C60">
      <w:pPr>
        <w:pStyle w:val="PHP"/>
        <w:rPr>
          <w:lang w:val="en-US"/>
        </w:rPr>
      </w:pPr>
      <w:r w:rsidRPr="00AD63C1">
        <w:rPr>
          <w:lang w:val="en-US"/>
        </w:rPr>
        <w:t>printf("\n100&lt;&lt;128  =%032b", 100&lt;&lt;128);</w:t>
      </w:r>
    </w:p>
    <w:p w:rsidR="00F64C60" w:rsidRPr="00AD63C1" w:rsidRDefault="00F64C60" w:rsidP="00F64C60">
      <w:pPr>
        <w:pStyle w:val="PHP"/>
        <w:rPr>
          <w:lang w:val="en-US"/>
        </w:rPr>
      </w:pPr>
      <w:r w:rsidRPr="00AD63C1">
        <w:rPr>
          <w:lang w:val="en-US"/>
        </w:rPr>
        <w:t>?&gt;</w:t>
      </w:r>
    </w:p>
    <w:p w:rsidR="00F64C60" w:rsidRPr="00AD63C1" w:rsidRDefault="00F64C60" w:rsidP="00F64C60">
      <w:r w:rsidRPr="00AD63C1">
        <w:t>The script above produces:</w:t>
      </w:r>
    </w:p>
    <w:p w:rsidR="00F64C60" w:rsidRPr="00AD63C1" w:rsidRDefault="00F64C60" w:rsidP="00F64C60">
      <w:pPr>
        <w:pStyle w:val="PHP"/>
        <w:rPr>
          <w:lang w:val="en-US"/>
        </w:rPr>
      </w:pPr>
      <w:r w:rsidRPr="00AD63C1">
        <w:rPr>
          <w:lang w:val="en-US"/>
        </w:rPr>
        <w:t>100       =00000000000000000000000001100100</w:t>
      </w:r>
    </w:p>
    <w:p w:rsidR="00F64C60" w:rsidRPr="00AD63C1" w:rsidRDefault="00F64C60" w:rsidP="00F64C60">
      <w:pPr>
        <w:pStyle w:val="PHP"/>
        <w:rPr>
          <w:lang w:val="en-US"/>
        </w:rPr>
      </w:pPr>
      <w:r w:rsidRPr="00AD63C1">
        <w:rPr>
          <w:lang w:val="en-US"/>
        </w:rPr>
        <w:t>100&lt;&lt;8    =00000000000000000110010000000000</w:t>
      </w:r>
    </w:p>
    <w:p w:rsidR="00F64C60" w:rsidRPr="00AD63C1" w:rsidRDefault="00F64C60" w:rsidP="00F64C60">
      <w:pPr>
        <w:pStyle w:val="PHP"/>
        <w:rPr>
          <w:lang w:val="en-US"/>
        </w:rPr>
      </w:pPr>
      <w:r w:rsidRPr="00AD63C1">
        <w:rPr>
          <w:lang w:val="en-US"/>
        </w:rPr>
        <w:t>100&lt;&lt;16   =00000000011001000000000000000000</w:t>
      </w:r>
    </w:p>
    <w:p w:rsidR="00F64C60" w:rsidRPr="00AD63C1" w:rsidRDefault="00F64C60" w:rsidP="00F64C60">
      <w:pPr>
        <w:pStyle w:val="PHP"/>
        <w:rPr>
          <w:lang w:val="en-US"/>
        </w:rPr>
      </w:pPr>
      <w:r w:rsidRPr="00AD63C1">
        <w:rPr>
          <w:lang w:val="en-US"/>
        </w:rPr>
        <w:t>100&lt;&lt;31   =00000000000000000000000000000000</w:t>
      </w:r>
    </w:p>
    <w:p w:rsidR="00F64C60" w:rsidRPr="00AD63C1" w:rsidRDefault="00F64C60" w:rsidP="00F64C60">
      <w:pPr>
        <w:pStyle w:val="PHP"/>
        <w:rPr>
          <w:lang w:val="en-US"/>
        </w:rPr>
      </w:pPr>
      <w:r w:rsidRPr="00AD63C1">
        <w:rPr>
          <w:lang w:val="en-US"/>
        </w:rPr>
        <w:t>100&lt;&lt;32   =00000000000000000000000001100100</w:t>
      </w:r>
    </w:p>
    <w:p w:rsidR="00F64C60" w:rsidRPr="00AD63C1" w:rsidRDefault="00F64C60" w:rsidP="00F64C60">
      <w:pPr>
        <w:pStyle w:val="PHP"/>
        <w:rPr>
          <w:lang w:val="en-US"/>
        </w:rPr>
      </w:pPr>
      <w:r w:rsidRPr="00AD63C1">
        <w:rPr>
          <w:lang w:val="en-US"/>
        </w:rPr>
        <w:t>100&lt;&lt;64   =00000000000000000000000001100100</w:t>
      </w:r>
    </w:p>
    <w:p w:rsidR="00F64C60" w:rsidRPr="00AD63C1" w:rsidRDefault="00F64C60" w:rsidP="00F64C60">
      <w:r w:rsidRPr="00AD63C1">
        <w:t>There is no overflow check for shifting left or right so a program expecting an exception to halt it will instead unexpectedly continue leading to unexpected results. In the example above shifting left more than 31 places will leave the value unchanged with no warning that the operation failed. The same thing happens with shift right operations beyond 31 positions:</w:t>
      </w:r>
    </w:p>
    <w:p w:rsidR="00F64C60" w:rsidRPr="00AD63C1" w:rsidRDefault="00F64C60" w:rsidP="00F64C60">
      <w:pPr>
        <w:pStyle w:val="PHP"/>
        <w:rPr>
          <w:lang w:val="en-US"/>
        </w:rPr>
      </w:pPr>
      <w:r w:rsidRPr="00AD63C1">
        <w:rPr>
          <w:lang w:val="en-US"/>
        </w:rPr>
        <w:t>&lt;?php</w:t>
      </w:r>
    </w:p>
    <w:p w:rsidR="00F64C60" w:rsidRPr="00AD63C1" w:rsidRDefault="00F64C60" w:rsidP="00F64C60">
      <w:pPr>
        <w:pStyle w:val="PHP"/>
        <w:rPr>
          <w:lang w:val="en-US"/>
        </w:rPr>
      </w:pPr>
      <w:r w:rsidRPr="00AD63C1">
        <w:rPr>
          <w:lang w:val="en-US"/>
        </w:rPr>
        <w:t xml:space="preserve">$x = </w:t>
      </w:r>
      <w:proofErr w:type="spellStart"/>
      <w:r w:rsidRPr="00AD63C1">
        <w:rPr>
          <w:lang w:val="en-US"/>
        </w:rPr>
        <w:t>pow</w:t>
      </w:r>
      <w:proofErr w:type="spellEnd"/>
      <w:r w:rsidRPr="00AD63C1">
        <w:rPr>
          <w:lang w:val="en-US"/>
        </w:rPr>
        <w:t>(2,31);</w:t>
      </w:r>
    </w:p>
    <w:p w:rsidR="00F64C60" w:rsidRPr="00AD63C1" w:rsidRDefault="00F64C60" w:rsidP="00F64C60">
      <w:pPr>
        <w:pStyle w:val="PHP"/>
        <w:rPr>
          <w:lang w:val="en-US"/>
        </w:rPr>
      </w:pPr>
      <w:proofErr w:type="spellStart"/>
      <w:r w:rsidRPr="00AD63C1">
        <w:rPr>
          <w:lang w:val="en-US"/>
        </w:rPr>
        <w:t>printf</w:t>
      </w:r>
      <w:proofErr w:type="spellEnd"/>
      <w:r w:rsidRPr="00AD63C1">
        <w:rPr>
          <w:lang w:val="en-US"/>
        </w:rPr>
        <w:t>("%d       =%032b", $x, $x);</w:t>
      </w:r>
    </w:p>
    <w:p w:rsidR="00F64C60" w:rsidRPr="00AD63C1" w:rsidRDefault="00F64C60" w:rsidP="00F64C60">
      <w:pPr>
        <w:pStyle w:val="PHP"/>
        <w:rPr>
          <w:lang w:val="en-US"/>
        </w:rPr>
      </w:pPr>
      <w:r w:rsidRPr="00AD63C1">
        <w:rPr>
          <w:lang w:val="en-US"/>
        </w:rPr>
        <w:t>printf("\</w:t>
      </w:r>
      <w:proofErr w:type="spellStart"/>
      <w:r w:rsidRPr="00AD63C1">
        <w:rPr>
          <w:lang w:val="en-US"/>
        </w:rPr>
        <w:t>n%d</w:t>
      </w:r>
      <w:proofErr w:type="spellEnd"/>
      <w:r w:rsidRPr="00AD63C1">
        <w:rPr>
          <w:lang w:val="en-US"/>
        </w:rPr>
        <w:t>&gt;&gt;8    =%032b", $x, $x&gt;&gt;8);</w:t>
      </w:r>
    </w:p>
    <w:p w:rsidR="00F64C60" w:rsidRPr="00AD63C1" w:rsidRDefault="00F64C60" w:rsidP="00F64C60">
      <w:pPr>
        <w:pStyle w:val="PHP"/>
        <w:rPr>
          <w:lang w:val="en-US"/>
        </w:rPr>
      </w:pPr>
      <w:r w:rsidRPr="00AD63C1">
        <w:rPr>
          <w:lang w:val="en-US"/>
        </w:rPr>
        <w:t>printf("\</w:t>
      </w:r>
      <w:proofErr w:type="spellStart"/>
      <w:r w:rsidRPr="00AD63C1">
        <w:rPr>
          <w:lang w:val="en-US"/>
        </w:rPr>
        <w:t>n%d</w:t>
      </w:r>
      <w:proofErr w:type="spellEnd"/>
      <w:r w:rsidRPr="00AD63C1">
        <w:rPr>
          <w:lang w:val="en-US"/>
        </w:rPr>
        <w:t>&gt;&gt;31   =%032b", $x, $x&gt;&gt;31);</w:t>
      </w:r>
    </w:p>
    <w:p w:rsidR="00F64C60" w:rsidRPr="00AD63C1" w:rsidRDefault="00F64C60" w:rsidP="00F64C60">
      <w:pPr>
        <w:pStyle w:val="PHP"/>
        <w:rPr>
          <w:lang w:val="en-US"/>
        </w:rPr>
      </w:pPr>
      <w:r w:rsidRPr="00AD63C1">
        <w:rPr>
          <w:lang w:val="en-US"/>
        </w:rPr>
        <w:t>printf("\</w:t>
      </w:r>
      <w:proofErr w:type="spellStart"/>
      <w:r w:rsidRPr="00AD63C1">
        <w:rPr>
          <w:lang w:val="en-US"/>
        </w:rPr>
        <w:t>n%d</w:t>
      </w:r>
      <w:proofErr w:type="spellEnd"/>
      <w:r w:rsidRPr="00AD63C1">
        <w:rPr>
          <w:lang w:val="en-US"/>
        </w:rPr>
        <w:t>&gt;&gt;32   =%032b", $x, $x&gt;&gt;32);</w:t>
      </w:r>
    </w:p>
    <w:p w:rsidR="00F64C60" w:rsidRPr="00AD63C1" w:rsidRDefault="00F64C60" w:rsidP="00F64C60">
      <w:pPr>
        <w:pStyle w:val="PHP"/>
        <w:rPr>
          <w:lang w:val="en-US"/>
        </w:rPr>
      </w:pPr>
      <w:r w:rsidRPr="00AD63C1">
        <w:rPr>
          <w:lang w:val="en-US"/>
        </w:rPr>
        <w:t>?&gt;</w:t>
      </w:r>
    </w:p>
    <w:p w:rsidR="00F64C60" w:rsidRPr="00AD63C1" w:rsidRDefault="00F64C60" w:rsidP="00F64C60">
      <w:r w:rsidRPr="00AD63C1">
        <w:t>Executing the script above yields the original value:</w:t>
      </w:r>
    </w:p>
    <w:p w:rsidR="00F64C60" w:rsidRPr="00AD63C1" w:rsidRDefault="00F64C60" w:rsidP="00F64C60">
      <w:pPr>
        <w:pStyle w:val="PHP"/>
        <w:rPr>
          <w:lang w:val="en-US"/>
        </w:rPr>
      </w:pPr>
      <w:r w:rsidRPr="00AD63C1">
        <w:rPr>
          <w:lang w:val="en-US"/>
        </w:rPr>
        <w:t>-2147483648       =10000000000000000000000000000000</w:t>
      </w:r>
    </w:p>
    <w:p w:rsidR="00F64C60" w:rsidRPr="00AD63C1" w:rsidRDefault="00F64C60" w:rsidP="00F64C60">
      <w:pPr>
        <w:pStyle w:val="PHP"/>
        <w:rPr>
          <w:lang w:val="en-US"/>
        </w:rPr>
      </w:pPr>
      <w:r w:rsidRPr="00AD63C1">
        <w:rPr>
          <w:lang w:val="en-US"/>
        </w:rPr>
        <w:t>-2147483648&gt;&gt;8    =11111111100000000000000000000000</w:t>
      </w:r>
    </w:p>
    <w:p w:rsidR="00F64C60" w:rsidRPr="00AD63C1" w:rsidRDefault="00F64C60" w:rsidP="00F64C60">
      <w:pPr>
        <w:pStyle w:val="PHP"/>
        <w:rPr>
          <w:lang w:val="en-US"/>
        </w:rPr>
      </w:pPr>
      <w:r w:rsidRPr="00AD63C1">
        <w:rPr>
          <w:lang w:val="en-US"/>
        </w:rPr>
        <w:t>-2147483648&gt;&gt;31   =11111111111111111111111111111111</w:t>
      </w:r>
    </w:p>
    <w:p w:rsidR="00F64C60" w:rsidRPr="00AD63C1" w:rsidRDefault="00F64C60" w:rsidP="00F64C60">
      <w:pPr>
        <w:pStyle w:val="PHP"/>
        <w:rPr>
          <w:lang w:val="en-US"/>
        </w:rPr>
      </w:pPr>
      <w:r w:rsidRPr="00AD63C1">
        <w:rPr>
          <w:lang w:val="en-US"/>
        </w:rPr>
        <w:t>-2147483648&gt;&gt;32   =10000000000000000000000000000000</w:t>
      </w:r>
    </w:p>
    <w:p w:rsidR="00F64C60" w:rsidRPr="00AD63C1" w:rsidRDefault="00F64C60" w:rsidP="00F64C60">
      <w:pPr>
        <w:pStyle w:val="PHP"/>
        <w:rPr>
          <w:lang w:val="en-US"/>
        </w:rPr>
      </w:pPr>
    </w:p>
    <w:p w:rsidR="00F64C60" w:rsidRPr="00AD63C1" w:rsidRDefault="00F64C60" w:rsidP="00F64C60">
      <w:pPr>
        <w:pStyle w:val="Heading3"/>
      </w:pPr>
      <w:r w:rsidRPr="00AD63C1">
        <w:t xml:space="preserve">PHP.17.2 </w:t>
      </w:r>
      <w:r w:rsidR="002716D7">
        <w:t>Guidance to Language Users</w:t>
      </w:r>
    </w:p>
    <w:p w:rsidR="00F64C60" w:rsidRPr="00AD63C1" w:rsidRDefault="00F64C60" w:rsidP="00F64C60">
      <w:pPr>
        <w:pStyle w:val="NormBull"/>
        <w:rPr>
          <w:lang w:val="en-US"/>
        </w:rPr>
      </w:pPr>
      <w:r w:rsidRPr="00AD63C1">
        <w:rPr>
          <w:lang w:val="en-US"/>
        </w:rPr>
        <w:t xml:space="preserve">Do not assume that an over or underflow halt </w:t>
      </w:r>
      <w:r w:rsidR="00355544">
        <w:rPr>
          <w:lang w:val="en-US"/>
        </w:rPr>
        <w:t xml:space="preserve">will occur </w:t>
      </w:r>
      <w:r w:rsidRPr="00AD63C1">
        <w:rPr>
          <w:lang w:val="en-US"/>
        </w:rPr>
        <w:t xml:space="preserve">when shifting using bitwise operators; use higher level functions such as multiplication and division when that is the intent or use functions from the </w:t>
      </w:r>
      <w:proofErr w:type="spellStart"/>
      <w:r w:rsidRPr="00AD63C1">
        <w:rPr>
          <w:rStyle w:val="PHPChar"/>
          <w:lang w:val="en-US"/>
        </w:rPr>
        <w:t>gmp</w:t>
      </w:r>
      <w:proofErr w:type="spellEnd"/>
      <w:r w:rsidRPr="00AD63C1">
        <w:rPr>
          <w:lang w:val="en-US"/>
        </w:rPr>
        <w:t xml:space="preserve"> extension</w:t>
      </w:r>
      <w:r w:rsidR="00A449A2">
        <w:rPr>
          <w:lang w:val="en-US"/>
        </w:rPr>
        <w:t>.</w:t>
      </w:r>
    </w:p>
    <w:p w:rsidR="00F64C60" w:rsidRPr="00AD63C1" w:rsidRDefault="00F64C60" w:rsidP="00F64C60">
      <w:pPr>
        <w:pStyle w:val="NormBull"/>
        <w:rPr>
          <w:lang w:val="en-US"/>
        </w:rPr>
      </w:pPr>
      <w:r w:rsidRPr="00AD63C1">
        <w:rPr>
          <w:lang w:val="en-US"/>
        </w:rPr>
        <w:t>Do not assume the bit orientation of the hardware stores bits left to right or right or right to left. If the program logic depends on the direction bits are stored then be aware that results will differ based on the platform used.</w:t>
      </w:r>
    </w:p>
    <w:p w:rsidR="00707C89" w:rsidRPr="00AD63C1" w:rsidRDefault="00707C89" w:rsidP="00707C89">
      <w:pPr>
        <w:pBdr>
          <w:bottom w:val="single" w:sz="8" w:space="1" w:color="auto"/>
        </w:pBdr>
        <w:rPr>
          <w:color w:val="00B0F0"/>
        </w:rPr>
      </w:pPr>
    </w:p>
    <w:p w:rsidR="00EB6A87" w:rsidRPr="00AD63C1" w:rsidRDefault="00EB6A87" w:rsidP="00EB6A87">
      <w:pPr>
        <w:pStyle w:val="Heading2"/>
        <w:rPr>
          <w:lang w:val="en-US"/>
        </w:rPr>
      </w:pPr>
      <w:r w:rsidRPr="00AD63C1">
        <w:rPr>
          <w:lang w:val="en-US"/>
        </w:rPr>
        <w:t>PHP.18 Sign Extension Error [XZI]</w:t>
      </w:r>
    </w:p>
    <w:p w:rsidR="00EB6A87" w:rsidRDefault="00EB6A87" w:rsidP="00EB6A87">
      <w:pPr>
        <w:pBdr>
          <w:bottom w:val="single" w:sz="8" w:space="1" w:color="auto"/>
        </w:pBdr>
      </w:pPr>
      <w:r w:rsidRPr="00AD63C1">
        <w:t>This vulnerability is not applicable to PHP because PHP converts between types without ever extending the sign.</w:t>
      </w:r>
    </w:p>
    <w:p w:rsidR="006D3150" w:rsidRPr="00AD63C1" w:rsidRDefault="006D3150" w:rsidP="00EB6A87">
      <w:pPr>
        <w:pBdr>
          <w:bottom w:val="single" w:sz="8" w:space="1" w:color="auto"/>
        </w:pBdr>
      </w:pPr>
    </w:p>
    <w:p w:rsidR="00641F46" w:rsidRPr="00AD63C1" w:rsidRDefault="000B6554" w:rsidP="00641F46">
      <w:pPr>
        <w:pStyle w:val="Heading2"/>
        <w:rPr>
          <w:lang w:val="en-US"/>
        </w:rPr>
      </w:pPr>
      <w:r w:rsidRPr="00AD63C1">
        <w:rPr>
          <w:lang w:val="en-US"/>
        </w:rPr>
        <w:t>PHP</w:t>
      </w:r>
      <w:r w:rsidR="00641F46" w:rsidRPr="00AD63C1">
        <w:rPr>
          <w:lang w:val="en-US"/>
        </w:rPr>
        <w:t>.1</w:t>
      </w:r>
      <w:r w:rsidR="00EB6A87" w:rsidRPr="00AD63C1">
        <w:rPr>
          <w:lang w:val="en-US"/>
        </w:rPr>
        <w:t>9</w:t>
      </w:r>
      <w:r w:rsidR="00641F46" w:rsidRPr="00AD63C1">
        <w:rPr>
          <w:lang w:val="en-US"/>
        </w:rPr>
        <w:t xml:space="preserve"> Choice of Clear Names [NAI]</w:t>
      </w:r>
    </w:p>
    <w:p w:rsidR="00641F46" w:rsidRPr="00AD63C1" w:rsidRDefault="000B6554" w:rsidP="00641F46">
      <w:pPr>
        <w:pStyle w:val="Heading3"/>
      </w:pPr>
      <w:r w:rsidRPr="00AD63C1">
        <w:t>PHP</w:t>
      </w:r>
      <w:r w:rsidR="00EB6A87" w:rsidRPr="00AD63C1">
        <w:t>.19</w:t>
      </w:r>
      <w:r w:rsidR="00641F46" w:rsidRPr="00AD63C1">
        <w:t xml:space="preserve">.1 </w:t>
      </w:r>
      <w:r w:rsidR="00163D9F">
        <w:t>Applicability to Language</w:t>
      </w:r>
    </w:p>
    <w:p w:rsidR="00641F46" w:rsidRPr="00AD63C1" w:rsidRDefault="000B6554" w:rsidP="00641F46">
      <w:r w:rsidRPr="00AD63C1">
        <w:t>PHP</w:t>
      </w:r>
      <w:r w:rsidR="00641F46" w:rsidRPr="00AD63C1">
        <w:t xml:space="preserve"> </w:t>
      </w:r>
      <w:r w:rsidR="00B509FD" w:rsidRPr="00AD63C1">
        <w:t>uses the following rules to name variables, functions, constants, and classes:</w:t>
      </w:r>
    </w:p>
    <w:p w:rsidR="00641F46" w:rsidRPr="00AD63C1" w:rsidRDefault="00641F46" w:rsidP="00641F46">
      <w:pPr>
        <w:pStyle w:val="NormBull"/>
        <w:rPr>
          <w:lang w:val="en-US"/>
        </w:rPr>
      </w:pPr>
      <w:r w:rsidRPr="00AD63C1">
        <w:rPr>
          <w:lang w:val="en-US"/>
        </w:rPr>
        <w:t>Names are of any length and consist of letters, numerals</w:t>
      </w:r>
      <w:r w:rsidR="00B509FD" w:rsidRPr="00AD63C1">
        <w:rPr>
          <w:lang w:val="en-US"/>
        </w:rPr>
        <w:t xml:space="preserve">, </w:t>
      </w:r>
      <w:r w:rsidRPr="00AD63C1">
        <w:rPr>
          <w:lang w:val="en-US"/>
        </w:rPr>
        <w:t>underscores</w:t>
      </w:r>
      <w:r w:rsidR="00B509FD" w:rsidRPr="00AD63C1">
        <w:rPr>
          <w:lang w:val="en-US"/>
        </w:rPr>
        <w:t>, and any character 127 through 255 (</w:t>
      </w:r>
      <w:r w:rsidR="00B509FD" w:rsidRPr="00AD63C1">
        <w:rPr>
          <w:i/>
          <w:iCs/>
          <w:lang w:val="en-US"/>
        </w:rPr>
        <w:t>0x7f-0xff</w:t>
      </w:r>
      <w:r w:rsidR="00B509FD" w:rsidRPr="00AD63C1">
        <w:rPr>
          <w:lang w:val="en-US"/>
        </w:rPr>
        <w:t>).</w:t>
      </w:r>
      <w:r w:rsidRPr="00AD63C1">
        <w:rPr>
          <w:lang w:val="en-US"/>
        </w:rPr>
        <w:t xml:space="preserve"> Note that unlike some other languages where only the first </w:t>
      </w:r>
      <w:r w:rsidRPr="00AD63C1">
        <w:rPr>
          <w:i/>
          <w:lang w:val="en-US"/>
        </w:rPr>
        <w:t>n</w:t>
      </w:r>
      <w:r w:rsidRPr="00AD63C1">
        <w:rPr>
          <w:lang w:val="en-US"/>
        </w:rPr>
        <w:t xml:space="preserve"> number of characters in a name are significant, </w:t>
      </w:r>
      <w:r w:rsidRPr="00AD63C1">
        <w:rPr>
          <w:b/>
          <w:i/>
          <w:lang w:val="en-US"/>
        </w:rPr>
        <w:t xml:space="preserve">all </w:t>
      </w:r>
      <w:r w:rsidRPr="00AD63C1">
        <w:rPr>
          <w:lang w:val="en-US"/>
        </w:rPr>
        <w:t xml:space="preserve">characters in a </w:t>
      </w:r>
      <w:r w:rsidR="000B6554" w:rsidRPr="00AD63C1">
        <w:rPr>
          <w:lang w:val="en-US"/>
        </w:rPr>
        <w:t>PHP</w:t>
      </w:r>
      <w:r w:rsidRPr="00AD63C1">
        <w:rPr>
          <w:lang w:val="en-US"/>
        </w:rPr>
        <w:t xml:space="preserve"> name are significant. This eliminates a common source of name ambiguity when names are identical up to the significant length and vary afterwards which effectively makes all such names a reference to one common variable.</w:t>
      </w:r>
    </w:p>
    <w:p w:rsidR="00641F46" w:rsidRPr="00AD63C1" w:rsidRDefault="00641F46" w:rsidP="00641F46">
      <w:pPr>
        <w:pStyle w:val="NormBull"/>
        <w:rPr>
          <w:lang w:val="en-US"/>
        </w:rPr>
      </w:pPr>
      <w:r w:rsidRPr="00AD63C1">
        <w:rPr>
          <w:lang w:val="en-US"/>
        </w:rPr>
        <w:t xml:space="preserve">All </w:t>
      </w:r>
      <w:r w:rsidR="00B509FD" w:rsidRPr="00AD63C1">
        <w:rPr>
          <w:lang w:val="en-US"/>
        </w:rPr>
        <w:t xml:space="preserve">variable </w:t>
      </w:r>
      <w:r w:rsidRPr="00AD63C1">
        <w:rPr>
          <w:lang w:val="en-US"/>
        </w:rPr>
        <w:t>names must start with a</w:t>
      </w:r>
      <w:r w:rsidR="00A449A2">
        <w:rPr>
          <w:lang w:val="en-US"/>
        </w:rPr>
        <w:t xml:space="preserve"> dollar sign ($).</w:t>
      </w:r>
      <w:r w:rsidRPr="00AD63C1">
        <w:rPr>
          <w:lang w:val="en-US"/>
        </w:rPr>
        <w:t xml:space="preserve">  </w:t>
      </w:r>
    </w:p>
    <w:p w:rsidR="00641F46" w:rsidRPr="00AD63C1" w:rsidRDefault="00F05809" w:rsidP="00641F46">
      <w:pPr>
        <w:pStyle w:val="NormBull"/>
        <w:rPr>
          <w:lang w:val="en-US"/>
        </w:rPr>
      </w:pPr>
      <w:r w:rsidRPr="00AD63C1">
        <w:rPr>
          <w:lang w:val="en-US"/>
        </w:rPr>
        <w:t>Variable n</w:t>
      </w:r>
      <w:r w:rsidR="00641F46" w:rsidRPr="00AD63C1">
        <w:rPr>
          <w:lang w:val="en-US"/>
        </w:rPr>
        <w:t xml:space="preserve">ames are case sensitive (e.g., </w:t>
      </w:r>
      <w:r w:rsidR="00641F46" w:rsidRPr="00AD63C1">
        <w:rPr>
          <w:rStyle w:val="pythonChar"/>
          <w:lang w:val="en-US"/>
        </w:rPr>
        <w:t>Alpha</w:t>
      </w:r>
      <w:r w:rsidR="00641F46" w:rsidRPr="00AD63C1">
        <w:rPr>
          <w:lang w:val="en-US"/>
        </w:rPr>
        <w:t xml:space="preserve">, </w:t>
      </w:r>
      <w:r w:rsidR="00641F46" w:rsidRPr="00AD63C1">
        <w:rPr>
          <w:rStyle w:val="pythonChar"/>
          <w:lang w:val="en-US"/>
        </w:rPr>
        <w:t>ALPHA</w:t>
      </w:r>
      <w:r w:rsidR="00641F46" w:rsidRPr="00AD63C1">
        <w:rPr>
          <w:lang w:val="en-US"/>
        </w:rPr>
        <w:t xml:space="preserve">, and </w:t>
      </w:r>
      <w:r w:rsidR="00641F46" w:rsidRPr="00AD63C1">
        <w:rPr>
          <w:rStyle w:val="pythonChar"/>
          <w:lang w:val="en-US"/>
        </w:rPr>
        <w:t>alpha</w:t>
      </w:r>
      <w:r w:rsidR="00641F46" w:rsidRPr="00AD63C1">
        <w:rPr>
          <w:lang w:val="en-US"/>
        </w:rPr>
        <w:t xml:space="preserve"> are each unique names). While this is a feature of the language that provides for  more flexibility in naming, it is also can be a source of programmer errors when similar names are used which differ only in case (e.g., </w:t>
      </w:r>
      <w:proofErr w:type="spellStart"/>
      <w:r w:rsidR="00641F46" w:rsidRPr="00AD63C1">
        <w:rPr>
          <w:rStyle w:val="pythonChar"/>
          <w:lang w:val="en-US"/>
        </w:rPr>
        <w:t>aLpha</w:t>
      </w:r>
      <w:proofErr w:type="spellEnd"/>
      <w:r w:rsidR="00641F46" w:rsidRPr="00AD63C1">
        <w:rPr>
          <w:lang w:val="en-US"/>
        </w:rPr>
        <w:t xml:space="preserve"> versus </w:t>
      </w:r>
      <w:r w:rsidR="00641F46" w:rsidRPr="00AD63C1">
        <w:rPr>
          <w:rStyle w:val="pythonChar"/>
          <w:lang w:val="en-US"/>
        </w:rPr>
        <w:t>alpha</w:t>
      </w:r>
      <w:r w:rsidR="006D3150">
        <w:rPr>
          <w:lang w:val="en-US"/>
        </w:rPr>
        <w:t>)</w:t>
      </w:r>
      <w:r w:rsidR="00A449A2">
        <w:rPr>
          <w:lang w:val="en-US"/>
        </w:rPr>
        <w:t>.</w:t>
      </w:r>
    </w:p>
    <w:p w:rsidR="00F05809" w:rsidRPr="00AD63C1" w:rsidRDefault="00F05809" w:rsidP="00641F46">
      <w:pPr>
        <w:pStyle w:val="NormBull"/>
        <w:rPr>
          <w:lang w:val="en-US"/>
        </w:rPr>
      </w:pPr>
      <w:r w:rsidRPr="00AD63C1">
        <w:rPr>
          <w:lang w:val="en-US"/>
        </w:rPr>
        <w:t xml:space="preserve">Function and class names are NOT case sensitive (e.g., </w:t>
      </w:r>
      <w:r w:rsidRPr="00AD63C1">
        <w:rPr>
          <w:rStyle w:val="pythonChar"/>
          <w:lang w:val="en-US"/>
        </w:rPr>
        <w:t>Alpha</w:t>
      </w:r>
      <w:r w:rsidRPr="00AD63C1">
        <w:rPr>
          <w:lang w:val="en-US"/>
        </w:rPr>
        <w:t xml:space="preserve">, </w:t>
      </w:r>
      <w:r w:rsidRPr="00AD63C1">
        <w:rPr>
          <w:rStyle w:val="pythonChar"/>
          <w:lang w:val="en-US"/>
        </w:rPr>
        <w:t>ALPHA</w:t>
      </w:r>
      <w:r w:rsidRPr="00AD63C1">
        <w:rPr>
          <w:lang w:val="en-US"/>
        </w:rPr>
        <w:t xml:space="preserve">, and </w:t>
      </w:r>
      <w:r w:rsidRPr="00AD63C1">
        <w:rPr>
          <w:rStyle w:val="pythonChar"/>
          <w:lang w:val="en-US"/>
        </w:rPr>
        <w:t>alpha</w:t>
      </w:r>
      <w:r w:rsidRPr="00AD63C1">
        <w:rPr>
          <w:lang w:val="en-US"/>
        </w:rPr>
        <w:t xml:space="preserve"> are each references to the SAME function or class).</w:t>
      </w:r>
    </w:p>
    <w:p w:rsidR="00641F46" w:rsidRPr="00AD63C1" w:rsidRDefault="000B6554" w:rsidP="00641F46">
      <w:r w:rsidRPr="00AD63C1">
        <w:t>PHP</w:t>
      </w:r>
      <w:r w:rsidR="00641F46" w:rsidRPr="00AD63C1">
        <w:t>’s naming rules are flexible by design but are also susceptible to a variety of unintentional coding errors:</w:t>
      </w:r>
    </w:p>
    <w:p w:rsidR="00641F46" w:rsidRPr="00AD63C1" w:rsidRDefault="00F05809" w:rsidP="00641F46">
      <w:pPr>
        <w:pStyle w:val="NormBull"/>
        <w:rPr>
          <w:lang w:val="en-US"/>
        </w:rPr>
      </w:pPr>
      <w:r w:rsidRPr="00AD63C1">
        <w:rPr>
          <w:lang w:val="en-US"/>
        </w:rPr>
        <w:t>Variables</w:t>
      </w:r>
      <w:r w:rsidR="00641F46" w:rsidRPr="00AD63C1">
        <w:rPr>
          <w:lang w:val="en-US"/>
        </w:rPr>
        <w:t xml:space="preserve"> are never declared but they must be assigned values before they are referenced. This means that some errors will never be exposed until runtime when the use of an unassigned variable will </w:t>
      </w:r>
      <w:r w:rsidRPr="00AD63C1">
        <w:rPr>
          <w:lang w:val="en-US"/>
        </w:rPr>
        <w:t xml:space="preserve">generate a notice </w:t>
      </w:r>
      <w:r w:rsidR="00641F46" w:rsidRPr="00AD63C1">
        <w:rPr>
          <w:lang w:val="en-US"/>
        </w:rPr>
        <w:t xml:space="preserve">(see also </w:t>
      </w:r>
      <w:r w:rsidR="00DA3E75" w:rsidRPr="00AD63C1">
        <w:rPr>
          <w:lang w:val="en-US"/>
        </w:rPr>
        <w:fldChar w:fldCharType="begin"/>
      </w:r>
      <w:r w:rsidR="00641F46" w:rsidRPr="00AD63C1">
        <w:rPr>
          <w:lang w:val="en-US"/>
        </w:rPr>
        <w:instrText xml:space="preserve"> REF _Ref295237293 \h </w:instrText>
      </w:r>
      <w:r w:rsidR="004A4214" w:rsidRPr="00DA3E75">
        <w:rPr>
          <w:lang w:val="en-US"/>
        </w:rPr>
      </w:r>
      <w:r w:rsidR="00DA3E75" w:rsidRPr="00AD63C1">
        <w:rPr>
          <w:lang w:val="en-US"/>
        </w:rPr>
        <w:fldChar w:fldCharType="separate"/>
      </w:r>
      <w:r w:rsidR="00722953" w:rsidRPr="00E6080A">
        <w:rPr>
          <w:lang w:val="en-US"/>
        </w:rPr>
        <w:t>PHP.24 Initialization of Variables [LAV]</w:t>
      </w:r>
      <w:r w:rsidR="00DA3E75" w:rsidRPr="00AD63C1">
        <w:rPr>
          <w:lang w:val="en-US"/>
        </w:rPr>
        <w:fldChar w:fldCharType="end"/>
      </w:r>
      <w:r w:rsidR="00641F46" w:rsidRPr="00AD63C1">
        <w:rPr>
          <w:lang w:val="en-US"/>
        </w:rPr>
        <w:t>).</w:t>
      </w:r>
    </w:p>
    <w:p w:rsidR="00641F46" w:rsidRPr="00AD63C1" w:rsidRDefault="00F05809" w:rsidP="00641F46">
      <w:pPr>
        <w:pStyle w:val="NormBull"/>
        <w:rPr>
          <w:lang w:val="en-US"/>
        </w:rPr>
      </w:pPr>
      <w:r w:rsidRPr="00AD63C1">
        <w:rPr>
          <w:lang w:val="en-US"/>
        </w:rPr>
        <w:t>Variable n</w:t>
      </w:r>
      <w:r w:rsidR="00641F46" w:rsidRPr="00AD63C1">
        <w:rPr>
          <w:lang w:val="en-US"/>
        </w:rPr>
        <w:t xml:space="preserve">ames can be unique but may look similar to other names (e.g., </w:t>
      </w:r>
      <w:r w:rsidR="00641F46" w:rsidRPr="00AD63C1">
        <w:rPr>
          <w:rStyle w:val="pythonChar"/>
          <w:lang w:val="en-US"/>
        </w:rPr>
        <w:t>alpha</w:t>
      </w:r>
      <w:r w:rsidR="00641F46" w:rsidRPr="00AD63C1">
        <w:rPr>
          <w:lang w:val="en-US"/>
        </w:rPr>
        <w:t xml:space="preserve"> and </w:t>
      </w:r>
      <w:proofErr w:type="spellStart"/>
      <w:r w:rsidR="00641F46" w:rsidRPr="00AD63C1">
        <w:rPr>
          <w:rStyle w:val="pythonChar"/>
          <w:lang w:val="en-US"/>
        </w:rPr>
        <w:t>aLpha</w:t>
      </w:r>
      <w:proofErr w:type="spellEnd"/>
      <w:r w:rsidR="00641F46" w:rsidRPr="00AD63C1">
        <w:rPr>
          <w:lang w:val="en-US"/>
        </w:rPr>
        <w:t xml:space="preserve">, </w:t>
      </w:r>
      <w:r w:rsidR="00641F46" w:rsidRPr="00AD63C1">
        <w:rPr>
          <w:rStyle w:val="pythonChar"/>
          <w:lang w:val="en-US"/>
        </w:rPr>
        <w:t>__x</w:t>
      </w:r>
      <w:r w:rsidR="00641F46" w:rsidRPr="00AD63C1">
        <w:rPr>
          <w:lang w:val="en-US"/>
        </w:rPr>
        <w:t xml:space="preserve"> and </w:t>
      </w:r>
      <w:r w:rsidR="00641F46" w:rsidRPr="00AD63C1">
        <w:rPr>
          <w:rStyle w:val="pythonChar"/>
          <w:lang w:val="en-US"/>
        </w:rPr>
        <w:t>_x</w:t>
      </w:r>
      <w:r w:rsidR="00641F46" w:rsidRPr="00AD63C1">
        <w:rPr>
          <w:lang w:val="en-US"/>
        </w:rPr>
        <w:t xml:space="preserve">, </w:t>
      </w:r>
      <w:r w:rsidR="00641F46" w:rsidRPr="00AD63C1">
        <w:rPr>
          <w:rStyle w:val="pythonChar"/>
          <w:lang w:val="en-US"/>
        </w:rPr>
        <w:t>_beta__</w:t>
      </w:r>
      <w:r w:rsidR="00641F46" w:rsidRPr="00AD63C1">
        <w:rPr>
          <w:lang w:val="en-US"/>
        </w:rPr>
        <w:t xml:space="preserve"> and </w:t>
      </w:r>
      <w:r w:rsidR="00641F46" w:rsidRPr="00AD63C1">
        <w:rPr>
          <w:rStyle w:val="pythonChar"/>
          <w:lang w:val="en-US"/>
        </w:rPr>
        <w:t>__beta_</w:t>
      </w:r>
      <w:r w:rsidR="00641F46" w:rsidRPr="00AD63C1">
        <w:rPr>
          <w:lang w:val="en-US"/>
        </w:rPr>
        <w:t xml:space="preserve">) which could lead to the use of the wrong variable especially because </w:t>
      </w:r>
      <w:r w:rsidR="000B6554" w:rsidRPr="00AD63C1">
        <w:rPr>
          <w:lang w:val="en-US"/>
        </w:rPr>
        <w:t>PHP</w:t>
      </w:r>
      <w:r w:rsidR="00641F46" w:rsidRPr="00AD63C1">
        <w:rPr>
          <w:lang w:val="en-US"/>
        </w:rPr>
        <w:t xml:space="preserve"> does not support declarations:</w:t>
      </w:r>
    </w:p>
    <w:p w:rsidR="00F05809" w:rsidRPr="00AD63C1" w:rsidRDefault="00F05809" w:rsidP="00F05809">
      <w:pPr>
        <w:pStyle w:val="python"/>
        <w:rPr>
          <w:lang w:val="en-US"/>
        </w:rPr>
      </w:pPr>
      <w:r w:rsidRPr="00AD63C1">
        <w:rPr>
          <w:lang w:val="en-US"/>
        </w:rPr>
        <w:t xml:space="preserve">&lt;?php </w:t>
      </w:r>
    </w:p>
    <w:p w:rsidR="00F05809" w:rsidRPr="00AD63C1" w:rsidRDefault="00F05809" w:rsidP="00F05809">
      <w:pPr>
        <w:pStyle w:val="python"/>
        <w:rPr>
          <w:lang w:val="en-US"/>
        </w:rPr>
      </w:pPr>
      <w:r w:rsidRPr="00AD63C1">
        <w:rPr>
          <w:lang w:val="en-US"/>
        </w:rPr>
        <w:t>$</w:t>
      </w:r>
      <w:proofErr w:type="spellStart"/>
      <w:r w:rsidRPr="00AD63C1">
        <w:rPr>
          <w:lang w:val="en-US"/>
        </w:rPr>
        <w:t>veeeeeeeeerylongname</w:t>
      </w:r>
      <w:proofErr w:type="spellEnd"/>
      <w:r w:rsidRPr="00AD63C1">
        <w:rPr>
          <w:lang w:val="en-US"/>
        </w:rPr>
        <w:t xml:space="preserve"> = 'abc';</w:t>
      </w:r>
    </w:p>
    <w:p w:rsidR="00F05809" w:rsidRPr="00AD63C1" w:rsidRDefault="00C015D6" w:rsidP="00F05809">
      <w:pPr>
        <w:pStyle w:val="python"/>
        <w:rPr>
          <w:lang w:val="en-US"/>
        </w:rPr>
      </w:pPr>
      <w:r>
        <w:rPr>
          <w:lang w:val="en-US"/>
        </w:rPr>
        <w:t>//</w:t>
      </w:r>
      <w:r w:rsidR="00F05809" w:rsidRPr="00AD63C1">
        <w:rPr>
          <w:lang w:val="en-US"/>
        </w:rPr>
        <w:t xml:space="preserve"> do stuff</w:t>
      </w:r>
    </w:p>
    <w:p w:rsidR="00F05809" w:rsidRPr="00AD63C1" w:rsidRDefault="00F05809" w:rsidP="00F05809">
      <w:pPr>
        <w:pStyle w:val="python"/>
        <w:rPr>
          <w:lang w:val="en-US"/>
        </w:rPr>
      </w:pPr>
      <w:r w:rsidRPr="00AD63C1">
        <w:rPr>
          <w:lang w:val="en-US"/>
        </w:rPr>
        <w:t>$</w:t>
      </w:r>
      <w:proofErr w:type="spellStart"/>
      <w:r w:rsidRPr="00AD63C1">
        <w:rPr>
          <w:lang w:val="en-US"/>
        </w:rPr>
        <w:t>veeeeeeeeeerylongname</w:t>
      </w:r>
      <w:proofErr w:type="spellEnd"/>
      <w:r w:rsidRPr="00AD63C1">
        <w:rPr>
          <w:lang w:val="en-US"/>
        </w:rPr>
        <w:t xml:space="preserve"> = 'xyz';</w:t>
      </w:r>
      <w:r w:rsidR="00C015D6">
        <w:rPr>
          <w:lang w:val="en-US"/>
        </w:rPr>
        <w:t>//</w:t>
      </w:r>
      <w:r w:rsidRPr="00AD63C1">
        <w:rPr>
          <w:lang w:val="en-US"/>
        </w:rPr>
        <w:t>name has an extra 'e'</w:t>
      </w:r>
    </w:p>
    <w:p w:rsidR="00F05809" w:rsidRPr="00AD63C1" w:rsidRDefault="00F05809" w:rsidP="00F05809">
      <w:pPr>
        <w:pStyle w:val="python"/>
        <w:rPr>
          <w:lang w:val="en-US"/>
        </w:rPr>
      </w:pPr>
      <w:r w:rsidRPr="00AD63C1">
        <w:rPr>
          <w:lang w:val="en-US"/>
        </w:rPr>
        <w:t>print($</w:t>
      </w:r>
      <w:proofErr w:type="spellStart"/>
      <w:r w:rsidRPr="00AD63C1">
        <w:rPr>
          <w:lang w:val="en-US"/>
        </w:rPr>
        <w:t>veeeeeeeeerylongname</w:t>
      </w:r>
      <w:proofErr w:type="spellEnd"/>
      <w:r w:rsidRPr="00AD63C1">
        <w:rPr>
          <w:lang w:val="en-US"/>
        </w:rPr>
        <w:t>);</w:t>
      </w:r>
      <w:r w:rsidR="00C015D6">
        <w:rPr>
          <w:lang w:val="en-US"/>
        </w:rPr>
        <w:t>//</w:t>
      </w:r>
      <w:r w:rsidRPr="00AD63C1">
        <w:rPr>
          <w:lang w:val="en-US"/>
        </w:rPr>
        <w:t xml:space="preserve">=&gt; </w:t>
      </w:r>
      <w:proofErr w:type="spellStart"/>
      <w:r w:rsidRPr="00AD63C1">
        <w:rPr>
          <w:lang w:val="en-US"/>
        </w:rPr>
        <w:t>abc</w:t>
      </w:r>
      <w:proofErr w:type="spellEnd"/>
    </w:p>
    <w:p w:rsidR="00641F46" w:rsidRPr="00AD63C1" w:rsidRDefault="00F05809" w:rsidP="00F05809">
      <w:pPr>
        <w:pStyle w:val="python"/>
        <w:rPr>
          <w:color w:val="00B0F0"/>
          <w:lang w:val="en-US"/>
        </w:rPr>
      </w:pPr>
      <w:r w:rsidRPr="00AD63C1">
        <w:rPr>
          <w:lang w:val="en-US"/>
        </w:rPr>
        <w:t>?&gt;</w:t>
      </w:r>
    </w:p>
    <w:p w:rsidR="00641F46" w:rsidRPr="00AD63C1" w:rsidRDefault="000B6554" w:rsidP="00641F46">
      <w:r w:rsidRPr="00AD63C1">
        <w:t>PHP</w:t>
      </w:r>
      <w:r w:rsidR="00641F46" w:rsidRPr="00AD63C1">
        <w:t xml:space="preserve"> utilizes dynamic typing with types determined at runtime. There are no type or varia</w:t>
      </w:r>
      <w:r w:rsidR="00F05809" w:rsidRPr="00AD63C1">
        <w:t>ble declarations for a variable which</w:t>
      </w:r>
      <w:r w:rsidR="00641F46" w:rsidRPr="00AD63C1">
        <w:t xml:space="preserve"> can lead to subtle and potentially catastrophic errors:</w:t>
      </w:r>
    </w:p>
    <w:p w:rsidR="00F05809" w:rsidRPr="00AD63C1" w:rsidRDefault="00F05809" w:rsidP="00F05809">
      <w:pPr>
        <w:pStyle w:val="python"/>
        <w:rPr>
          <w:lang w:val="en-US"/>
        </w:rPr>
      </w:pPr>
      <w:r w:rsidRPr="00AD63C1">
        <w:rPr>
          <w:lang w:val="en-US"/>
        </w:rPr>
        <w:t xml:space="preserve">&lt;?php </w:t>
      </w:r>
    </w:p>
    <w:p w:rsidR="00F05809" w:rsidRPr="00AD63C1" w:rsidRDefault="00F05809" w:rsidP="00F05809">
      <w:pPr>
        <w:pStyle w:val="python"/>
        <w:rPr>
          <w:lang w:val="en-US"/>
        </w:rPr>
      </w:pPr>
      <w:r w:rsidRPr="00AD63C1">
        <w:rPr>
          <w:lang w:val="en-US"/>
        </w:rPr>
        <w:t>$x = 1;</w:t>
      </w:r>
    </w:p>
    <w:p w:rsidR="00F05809" w:rsidRPr="00AD63C1" w:rsidRDefault="00C015D6" w:rsidP="00F05809">
      <w:pPr>
        <w:pStyle w:val="python"/>
        <w:rPr>
          <w:lang w:val="en-US"/>
        </w:rPr>
      </w:pPr>
      <w:r>
        <w:rPr>
          <w:lang w:val="en-US"/>
        </w:rPr>
        <w:t>//</w:t>
      </w:r>
      <w:r w:rsidR="00F05809" w:rsidRPr="00AD63C1">
        <w:rPr>
          <w:lang w:val="en-US"/>
        </w:rPr>
        <w:t xml:space="preserve"> lots of code…</w:t>
      </w:r>
    </w:p>
    <w:p w:rsidR="00F05809" w:rsidRPr="00AD63C1" w:rsidRDefault="00F05809" w:rsidP="00F05809">
      <w:pPr>
        <w:pStyle w:val="python"/>
        <w:rPr>
          <w:lang w:val="en-US"/>
        </w:rPr>
      </w:pPr>
      <w:r w:rsidRPr="00AD63C1">
        <w:rPr>
          <w:lang w:val="en-US"/>
        </w:rPr>
        <w:t xml:space="preserve">    $X = 10;</w:t>
      </w:r>
    </w:p>
    <w:p w:rsidR="00641F46" w:rsidRPr="00AD63C1" w:rsidRDefault="00F05809" w:rsidP="00F05809">
      <w:pPr>
        <w:pStyle w:val="python"/>
        <w:rPr>
          <w:lang w:val="en-US"/>
        </w:rPr>
      </w:pPr>
      <w:r w:rsidRPr="00AD63C1">
        <w:rPr>
          <w:lang w:val="en-US"/>
        </w:rPr>
        <w:t>?&gt;</w:t>
      </w:r>
    </w:p>
    <w:p w:rsidR="00F05809" w:rsidRPr="00AD63C1" w:rsidRDefault="00641F46" w:rsidP="00641F46">
      <w:r w:rsidRPr="00AD63C1">
        <w:t>In the code above the programmer intended to set (lower case)</w:t>
      </w:r>
      <w:r w:rsidR="00F05809" w:rsidRPr="00AD63C1">
        <w:t xml:space="preserve"> $</w:t>
      </w:r>
      <w:r w:rsidRPr="00AD63C1">
        <w:rPr>
          <w:rStyle w:val="pythonChar"/>
          <w:lang w:val="en-US"/>
        </w:rPr>
        <w:t>x</w:t>
      </w:r>
      <w:r w:rsidRPr="00AD63C1">
        <w:t xml:space="preserve"> to 10 and instead created a new </w:t>
      </w:r>
      <w:r w:rsidRPr="00AD63C1">
        <w:rPr>
          <w:i/>
        </w:rPr>
        <w:t>upper case</w:t>
      </w:r>
      <w:r w:rsidR="00F05809" w:rsidRPr="00AD63C1">
        <w:t xml:space="preserve"> $</w:t>
      </w:r>
      <w:r w:rsidRPr="00AD63C1">
        <w:rPr>
          <w:rStyle w:val="pythonChar"/>
          <w:lang w:val="en-US"/>
        </w:rPr>
        <w:t>X</w:t>
      </w:r>
      <w:r w:rsidR="00F05809" w:rsidRPr="00AD63C1">
        <w:rPr>
          <w:rStyle w:val="pythonChar"/>
          <w:lang w:val="en-US"/>
        </w:rPr>
        <w:t xml:space="preserve"> </w:t>
      </w:r>
      <w:r w:rsidRPr="00AD63C1">
        <w:t xml:space="preserve">to </w:t>
      </w:r>
      <w:r w:rsidRPr="00AD63C1">
        <w:rPr>
          <w:rStyle w:val="pythonChar"/>
          <w:lang w:val="en-US"/>
        </w:rPr>
        <w:t>10</w:t>
      </w:r>
      <w:r w:rsidRPr="00AD63C1">
        <w:t xml:space="preserve"> so the </w:t>
      </w:r>
      <w:r w:rsidRPr="00AD63C1">
        <w:rPr>
          <w:i/>
        </w:rPr>
        <w:t>lower case</w:t>
      </w:r>
      <w:r w:rsidRPr="00AD63C1">
        <w:t xml:space="preserve"> </w:t>
      </w:r>
      <w:r w:rsidR="00F05809" w:rsidRPr="00AD63C1">
        <w:t>$</w:t>
      </w:r>
      <w:r w:rsidRPr="00AD63C1">
        <w:rPr>
          <w:rStyle w:val="pythonChar"/>
          <w:lang w:val="en-US"/>
        </w:rPr>
        <w:t>x</w:t>
      </w:r>
      <w:r w:rsidRPr="00AD63C1">
        <w:t xml:space="preserve"> remains unchanged. </w:t>
      </w:r>
      <w:r w:rsidR="000B6554" w:rsidRPr="00AD63C1">
        <w:t>PHP</w:t>
      </w:r>
      <w:r w:rsidRPr="00AD63C1">
        <w:t xml:space="preserve"> will not detect a problem because there is no problem – it sees the upper case </w:t>
      </w:r>
      <w:r w:rsidR="00F05809" w:rsidRPr="00AD63C1">
        <w:t>$</w:t>
      </w:r>
      <w:r w:rsidRPr="00AD63C1">
        <w:rPr>
          <w:rStyle w:val="pythonChar"/>
          <w:lang w:val="en-US"/>
        </w:rPr>
        <w:t>X</w:t>
      </w:r>
      <w:r w:rsidRPr="00AD63C1">
        <w:t xml:space="preserve"> assignment as a legitimate way to bring a </w:t>
      </w:r>
      <w:r w:rsidRPr="00AD63C1">
        <w:rPr>
          <w:i/>
        </w:rPr>
        <w:t>new</w:t>
      </w:r>
      <w:r w:rsidRPr="00AD63C1">
        <w:t xml:space="preserve"> object into existence.</w:t>
      </w:r>
    </w:p>
    <w:p w:rsidR="00641F46" w:rsidRPr="00AD63C1" w:rsidRDefault="000B6554" w:rsidP="00641F46">
      <w:pPr>
        <w:pStyle w:val="Heading3"/>
      </w:pPr>
      <w:r w:rsidRPr="00AD63C1">
        <w:t>PHP</w:t>
      </w:r>
      <w:r w:rsidR="00EB6A87" w:rsidRPr="00AD63C1">
        <w:t>.19</w:t>
      </w:r>
      <w:r w:rsidR="00641F46" w:rsidRPr="00AD63C1">
        <w:t xml:space="preserve">.2 </w:t>
      </w:r>
      <w:r w:rsidR="002716D7">
        <w:t>Guidance to Language Users</w:t>
      </w:r>
    </w:p>
    <w:p w:rsidR="00641F46" w:rsidRPr="00AD63C1" w:rsidRDefault="00641F46" w:rsidP="00641F46">
      <w:pPr>
        <w:pStyle w:val="NormBull"/>
        <w:rPr>
          <w:lang w:val="en-US"/>
        </w:rPr>
      </w:pPr>
      <w:r w:rsidRPr="00AD63C1">
        <w:rPr>
          <w:lang w:val="en-US"/>
        </w:rPr>
        <w:t>Avoid names that differ only by case unless nece</w:t>
      </w:r>
      <w:r w:rsidR="00A449A2">
        <w:rPr>
          <w:lang w:val="en-US"/>
        </w:rPr>
        <w:t>ssary to the logic of the usage.</w:t>
      </w:r>
    </w:p>
    <w:p w:rsidR="00641F46" w:rsidRPr="00AD63C1" w:rsidRDefault="00A449A2" w:rsidP="00641F46">
      <w:pPr>
        <w:pStyle w:val="NormBull"/>
        <w:rPr>
          <w:lang w:val="en-US"/>
        </w:rPr>
      </w:pPr>
      <w:r>
        <w:rPr>
          <w:lang w:val="en-US"/>
        </w:rPr>
        <w:t>Do not use overly long names.</w:t>
      </w:r>
    </w:p>
    <w:p w:rsidR="00641F46" w:rsidRPr="00AD63C1" w:rsidRDefault="00641F46" w:rsidP="00641F46">
      <w:pPr>
        <w:pStyle w:val="NormBull"/>
        <w:rPr>
          <w:lang w:val="en-US"/>
        </w:rPr>
      </w:pPr>
      <w:r w:rsidRPr="00AD63C1">
        <w:rPr>
          <w:lang w:val="en-US"/>
        </w:rPr>
        <w:t>Use names that are not similar (especially in the use of upper and lower case) to other names</w:t>
      </w:r>
      <w:r w:rsidR="00A449A2">
        <w:rPr>
          <w:lang w:val="en-US"/>
        </w:rPr>
        <w:t>.</w:t>
      </w:r>
    </w:p>
    <w:p w:rsidR="00641F46" w:rsidRPr="00AD63C1" w:rsidRDefault="00A449A2" w:rsidP="00641F46">
      <w:pPr>
        <w:pStyle w:val="NormBull"/>
        <w:rPr>
          <w:lang w:val="en-US"/>
        </w:rPr>
      </w:pPr>
      <w:r>
        <w:rPr>
          <w:lang w:val="en-US"/>
        </w:rPr>
        <w:t>Use meaningful names.</w:t>
      </w:r>
    </w:p>
    <w:p w:rsidR="00641F46" w:rsidRPr="00AD63C1" w:rsidRDefault="00641F46" w:rsidP="00641F46">
      <w:pPr>
        <w:pStyle w:val="NormBull"/>
        <w:rPr>
          <w:lang w:val="en-US"/>
        </w:rPr>
      </w:pPr>
      <w:r w:rsidRPr="00AD63C1">
        <w:rPr>
          <w:lang w:val="en-US"/>
        </w:rPr>
        <w:t>Use names that are clear and visually unambiguous.</w:t>
      </w:r>
    </w:p>
    <w:p w:rsidR="00641F46" w:rsidRPr="00AD63C1" w:rsidRDefault="00641F46" w:rsidP="00641F46">
      <w:pPr>
        <w:pBdr>
          <w:bottom w:val="single" w:sz="4" w:space="1" w:color="auto"/>
        </w:pBdr>
        <w:rPr>
          <w:color w:val="00B0F0"/>
        </w:rPr>
      </w:pPr>
    </w:p>
    <w:p w:rsidR="00641F46" w:rsidRPr="00AD63C1" w:rsidRDefault="000B6554" w:rsidP="00641F46">
      <w:pPr>
        <w:pStyle w:val="Heading2"/>
        <w:rPr>
          <w:lang w:val="en-US"/>
        </w:rPr>
      </w:pPr>
      <w:bookmarkStart w:id="7" w:name="_Python.19_Dead_Store"/>
      <w:bookmarkEnd w:id="7"/>
      <w:r w:rsidRPr="00AD63C1">
        <w:rPr>
          <w:lang w:val="en-US"/>
        </w:rPr>
        <w:t>PHP</w:t>
      </w:r>
      <w:r w:rsidR="00EB6A87" w:rsidRPr="00AD63C1">
        <w:rPr>
          <w:lang w:val="en-US"/>
        </w:rPr>
        <w:t>.20</w:t>
      </w:r>
      <w:r w:rsidR="00641F46" w:rsidRPr="00AD63C1">
        <w:rPr>
          <w:lang w:val="en-US"/>
        </w:rPr>
        <w:t xml:space="preserve"> Dead Store [WXQ]</w:t>
      </w:r>
    </w:p>
    <w:p w:rsidR="00641F46" w:rsidRPr="00AD63C1" w:rsidRDefault="000B6554" w:rsidP="00641F46">
      <w:pPr>
        <w:pStyle w:val="Heading3"/>
      </w:pPr>
      <w:r w:rsidRPr="00AD63C1">
        <w:t>PHP</w:t>
      </w:r>
      <w:r w:rsidR="00641F46" w:rsidRPr="00AD63C1">
        <w:t>.</w:t>
      </w:r>
      <w:r w:rsidR="00EB6A87" w:rsidRPr="00AD63C1">
        <w:t>20</w:t>
      </w:r>
      <w:r w:rsidR="00641F46" w:rsidRPr="00AD63C1">
        <w:t xml:space="preserve">.1 </w:t>
      </w:r>
      <w:r w:rsidR="00163D9F">
        <w:t>Applicability to Language</w:t>
      </w:r>
    </w:p>
    <w:p w:rsidR="00641F46" w:rsidRPr="00AD63C1" w:rsidRDefault="00641F46" w:rsidP="00641F46">
      <w:r w:rsidRPr="00AD63C1">
        <w:t>It is possible to assign a value to a variable and never reference that variable which causes a “dead store</w:t>
      </w:r>
      <w:r w:rsidR="00F05809" w:rsidRPr="00AD63C1">
        <w:t>.”</w:t>
      </w:r>
      <w:r w:rsidR="009336E0" w:rsidRPr="00AD63C1">
        <w:t xml:space="preserve"> O</w:t>
      </w:r>
      <w:r w:rsidRPr="00AD63C1">
        <w:t xml:space="preserve">ther than the memory that </w:t>
      </w:r>
      <w:r w:rsidR="009336E0" w:rsidRPr="00AD63C1">
        <w:t>this</w:t>
      </w:r>
      <w:r w:rsidRPr="00AD63C1">
        <w:t xml:space="preserve"> wastes</w:t>
      </w:r>
      <w:r w:rsidR="009336E0" w:rsidRPr="00AD63C1">
        <w:t xml:space="preserve">, this </w:t>
      </w:r>
      <w:r w:rsidR="00C164F4" w:rsidRPr="00AD63C1">
        <w:t xml:space="preserve">normally </w:t>
      </w:r>
      <w:r w:rsidR="009336E0" w:rsidRPr="00AD63C1">
        <w:t>is not very harmful</w:t>
      </w:r>
      <w:r w:rsidRPr="00AD63C1">
        <w:t>, but if there is a substantial amount of dead stores then performance could suffer or, in an extreme case, the program could halt due to lack of memory.</w:t>
      </w:r>
      <w:r w:rsidR="00C164F4" w:rsidRPr="00AD63C1">
        <w:t xml:space="preserve"> This could also provide unused space that could be exploited by attackers.</w:t>
      </w:r>
    </w:p>
    <w:p w:rsidR="00C164F4" w:rsidRPr="00AD63C1" w:rsidRDefault="00C164F4" w:rsidP="00C164F4">
      <w:pPr>
        <w:pStyle w:val="Heading3"/>
      </w:pPr>
      <w:r w:rsidRPr="00AD63C1">
        <w:t xml:space="preserve">PHP.20.2 </w:t>
      </w:r>
      <w:r w:rsidR="002716D7">
        <w:t>Guidance to Language Users</w:t>
      </w:r>
    </w:p>
    <w:p w:rsidR="00C164F4" w:rsidRPr="00AD63C1" w:rsidRDefault="00C164F4" w:rsidP="00C164F4">
      <w:pPr>
        <w:pStyle w:val="NormBull"/>
        <w:rPr>
          <w:lang w:val="en-US"/>
        </w:rPr>
      </w:pPr>
      <w:r w:rsidRPr="00AD63C1">
        <w:rPr>
          <w:lang w:val="en-US"/>
        </w:rPr>
        <w:t>Remove assignments to all variables that are never used.</w:t>
      </w:r>
    </w:p>
    <w:p w:rsidR="00641F46" w:rsidRPr="00DE73E6" w:rsidRDefault="00641F46" w:rsidP="00DE73E6">
      <w:pPr>
        <w:pBdr>
          <w:bottom w:val="single" w:sz="4" w:space="1" w:color="auto"/>
        </w:pBdr>
      </w:pPr>
    </w:p>
    <w:p w:rsidR="00641F46" w:rsidRPr="00AD63C1" w:rsidRDefault="000B6554" w:rsidP="00641F46">
      <w:pPr>
        <w:pStyle w:val="Heading2"/>
        <w:rPr>
          <w:lang w:val="en-US"/>
        </w:rPr>
      </w:pPr>
      <w:r w:rsidRPr="00AD63C1">
        <w:rPr>
          <w:lang w:val="en-US"/>
        </w:rPr>
        <w:t>PHP</w:t>
      </w:r>
      <w:r w:rsidR="00EB6A87" w:rsidRPr="00AD63C1">
        <w:rPr>
          <w:lang w:val="en-US"/>
        </w:rPr>
        <w:t>.21</w:t>
      </w:r>
      <w:r w:rsidR="00641F46" w:rsidRPr="00AD63C1">
        <w:rPr>
          <w:lang w:val="en-US"/>
        </w:rPr>
        <w:t xml:space="preserve"> Unused Variable [YZS]</w:t>
      </w:r>
    </w:p>
    <w:p w:rsidR="00641F46" w:rsidRPr="00AD63C1" w:rsidRDefault="00641F46" w:rsidP="00641F46">
      <w:r w:rsidRPr="00AD63C1">
        <w:t xml:space="preserve">The applicability to language and guidance to language users sections of the </w:t>
      </w:r>
      <w:hyperlink w:anchor="_Python.19_Dead_Store" w:history="1">
        <w:r w:rsidR="000B6554" w:rsidRPr="00AD63C1">
          <w:rPr>
            <w:rStyle w:val="Hyperlink"/>
            <w:color w:val="auto"/>
          </w:rPr>
          <w:t>PHP</w:t>
        </w:r>
        <w:r w:rsidRPr="00AD63C1">
          <w:rPr>
            <w:rStyle w:val="Hyperlink"/>
            <w:color w:val="auto"/>
          </w:rPr>
          <w:t>.19 Dead Store [WXQ]</w:t>
        </w:r>
      </w:hyperlink>
      <w:r w:rsidRPr="00AD63C1">
        <w:t xml:space="preserve"> write-up are applicable here.</w:t>
      </w:r>
    </w:p>
    <w:p w:rsidR="00641F46" w:rsidRPr="00DE73E6" w:rsidRDefault="00641F46" w:rsidP="00DE73E6">
      <w:pPr>
        <w:pBdr>
          <w:bottom w:val="single" w:sz="4" w:space="1" w:color="auto"/>
        </w:pBdr>
      </w:pPr>
    </w:p>
    <w:p w:rsidR="00641F46" w:rsidRPr="00AD63C1" w:rsidRDefault="000B6554" w:rsidP="00641F46">
      <w:pPr>
        <w:pStyle w:val="Heading2"/>
        <w:rPr>
          <w:lang w:val="en-US"/>
        </w:rPr>
      </w:pPr>
      <w:bookmarkStart w:id="8" w:name="_Ref293141943"/>
      <w:r w:rsidRPr="00AD63C1">
        <w:rPr>
          <w:lang w:val="en-US"/>
        </w:rPr>
        <w:t>PHP</w:t>
      </w:r>
      <w:r w:rsidR="00EB6A87" w:rsidRPr="00AD63C1">
        <w:rPr>
          <w:lang w:val="en-US"/>
        </w:rPr>
        <w:t>.22</w:t>
      </w:r>
      <w:r w:rsidR="00641F46" w:rsidRPr="00AD63C1">
        <w:rPr>
          <w:lang w:val="en-US"/>
        </w:rPr>
        <w:t xml:space="preserve"> Identifier Name Reuse [YOW]</w:t>
      </w:r>
      <w:bookmarkEnd w:id="8"/>
    </w:p>
    <w:p w:rsidR="00641F46" w:rsidRPr="00AD63C1" w:rsidRDefault="000B6554" w:rsidP="00641F46">
      <w:pPr>
        <w:pStyle w:val="Heading3"/>
      </w:pPr>
      <w:r w:rsidRPr="00AD63C1">
        <w:t>PHP</w:t>
      </w:r>
      <w:r w:rsidR="00EB6A87" w:rsidRPr="00AD63C1">
        <w:t>.22</w:t>
      </w:r>
      <w:r w:rsidR="00641F46" w:rsidRPr="00AD63C1">
        <w:t xml:space="preserve">.1 </w:t>
      </w:r>
      <w:r w:rsidR="00163D9F">
        <w:t>Applicability to Language</w:t>
      </w:r>
    </w:p>
    <w:p w:rsidR="00641F46" w:rsidRPr="00AD63C1" w:rsidRDefault="00641F46" w:rsidP="00AD63C1">
      <w:r w:rsidRPr="00AD63C1">
        <w:t xml:space="preserve">Scoping allows for the definition of more than one variable with the same name to reference different objects. </w:t>
      </w:r>
      <w:r w:rsidR="008772B8">
        <w:t xml:space="preserve">This can cause unpredicted behaviour if the reader of the code does not understand or notice the effects of scoping on variable assignment. </w:t>
      </w:r>
      <w:r w:rsidRPr="00AD63C1">
        <w:t>For example:</w:t>
      </w:r>
    </w:p>
    <w:p w:rsidR="00AD63C1" w:rsidRPr="00AD63C1" w:rsidRDefault="00AD63C1" w:rsidP="00AD63C1">
      <w:pPr>
        <w:pStyle w:val="PHP"/>
        <w:rPr>
          <w:lang w:val="en-US"/>
        </w:rPr>
      </w:pPr>
      <w:r w:rsidRPr="00AD63C1">
        <w:rPr>
          <w:lang w:val="en-US"/>
        </w:rPr>
        <w:t xml:space="preserve">&lt;?php </w:t>
      </w:r>
    </w:p>
    <w:p w:rsidR="00AD63C1" w:rsidRPr="00AD63C1" w:rsidRDefault="00AD63C1" w:rsidP="00AD63C1">
      <w:pPr>
        <w:pStyle w:val="PHP"/>
        <w:rPr>
          <w:lang w:val="en-US"/>
        </w:rPr>
      </w:pPr>
      <w:r w:rsidRPr="00AD63C1">
        <w:rPr>
          <w:lang w:val="en-US"/>
        </w:rPr>
        <w:t>$a = 1;</w:t>
      </w:r>
    </w:p>
    <w:p w:rsidR="00AD63C1" w:rsidRPr="00AD63C1" w:rsidRDefault="00AD63C1" w:rsidP="00AD63C1">
      <w:pPr>
        <w:pStyle w:val="PHP"/>
        <w:rPr>
          <w:lang w:val="en-US"/>
        </w:rPr>
      </w:pPr>
      <w:r w:rsidRPr="00AD63C1">
        <w:rPr>
          <w:lang w:val="en-US"/>
        </w:rPr>
        <w:t>function x() {</w:t>
      </w:r>
    </w:p>
    <w:p w:rsidR="00AD63C1" w:rsidRPr="00AD63C1" w:rsidRDefault="00AD63C1" w:rsidP="00AD63C1">
      <w:pPr>
        <w:pStyle w:val="PHP"/>
        <w:rPr>
          <w:lang w:val="en-US"/>
        </w:rPr>
      </w:pPr>
      <w:r w:rsidRPr="00AD63C1">
        <w:rPr>
          <w:lang w:val="en-US"/>
        </w:rPr>
        <w:t xml:space="preserve">  $a = 2;</w:t>
      </w:r>
    </w:p>
    <w:p w:rsidR="00AD63C1" w:rsidRPr="00AD63C1" w:rsidRDefault="00AD63C1" w:rsidP="00AD63C1">
      <w:pPr>
        <w:pStyle w:val="PHP"/>
        <w:rPr>
          <w:lang w:val="en-US"/>
        </w:rPr>
      </w:pPr>
      <w:r w:rsidRPr="00AD63C1">
        <w:rPr>
          <w:lang w:val="en-US"/>
        </w:rPr>
        <w:t>}</w:t>
      </w:r>
    </w:p>
    <w:p w:rsidR="00AD63C1" w:rsidRPr="00AD63C1" w:rsidRDefault="00AD63C1" w:rsidP="00AD63C1">
      <w:pPr>
        <w:pStyle w:val="PHP"/>
        <w:rPr>
          <w:lang w:val="en-US"/>
        </w:rPr>
      </w:pPr>
      <w:r w:rsidRPr="00AD63C1">
        <w:rPr>
          <w:lang w:val="en-US"/>
        </w:rPr>
        <w:t>x();</w:t>
      </w:r>
    </w:p>
    <w:p w:rsidR="00AD63C1" w:rsidRPr="00AD63C1" w:rsidRDefault="00AD63C1" w:rsidP="00AD63C1">
      <w:pPr>
        <w:pStyle w:val="PHP"/>
        <w:rPr>
          <w:lang w:val="en-US"/>
        </w:rPr>
      </w:pPr>
      <w:r w:rsidRPr="00AD63C1">
        <w:rPr>
          <w:lang w:val="en-US"/>
        </w:rPr>
        <w:t xml:space="preserve">print "\$a = $a"; </w:t>
      </w:r>
      <w:r w:rsidR="00C015D6">
        <w:rPr>
          <w:lang w:val="en-US"/>
        </w:rPr>
        <w:t>//</w:t>
      </w:r>
      <w:r w:rsidRPr="00AD63C1">
        <w:rPr>
          <w:lang w:val="en-US"/>
        </w:rPr>
        <w:t xml:space="preserve"> </w:t>
      </w:r>
      <w:r w:rsidRPr="00AD63C1">
        <w:rPr>
          <w:b/>
          <w:lang w:val="en-US"/>
        </w:rPr>
        <w:t>$a = 1</w:t>
      </w:r>
    </w:p>
    <w:p w:rsidR="00AD63C1" w:rsidRPr="00AD63C1" w:rsidRDefault="00AD63C1" w:rsidP="00AD63C1">
      <w:pPr>
        <w:pStyle w:val="PHP"/>
        <w:rPr>
          <w:lang w:val="en-US"/>
        </w:rPr>
      </w:pPr>
      <w:r w:rsidRPr="00AD63C1">
        <w:rPr>
          <w:lang w:val="en-US"/>
        </w:rPr>
        <w:t xml:space="preserve">?&gt; </w:t>
      </w:r>
    </w:p>
    <w:p w:rsidR="00AD63C1" w:rsidRPr="00AD63C1" w:rsidRDefault="00AD63C1" w:rsidP="00AD63C1">
      <w:pPr>
        <w:pStyle w:val="PHP"/>
        <w:rPr>
          <w:lang w:val="en-US"/>
        </w:rPr>
      </w:pPr>
    </w:p>
    <w:p w:rsidR="00641F46" w:rsidRPr="00AD63C1" w:rsidRDefault="00641F46" w:rsidP="00AD63C1">
      <w:r w:rsidRPr="00AD63C1">
        <w:t xml:space="preserve">The </w:t>
      </w:r>
      <w:r w:rsidR="00AD63C1" w:rsidRPr="00AD63C1">
        <w:rPr>
          <w:rStyle w:val="PHPChar"/>
          <w:lang w:val="en-US"/>
        </w:rPr>
        <w:t>$</w:t>
      </w:r>
      <w:r w:rsidRPr="00AD63C1">
        <w:rPr>
          <w:rStyle w:val="PHPChar"/>
          <w:lang w:val="en-US"/>
        </w:rPr>
        <w:t>a</w:t>
      </w:r>
      <w:r w:rsidRPr="00AD63C1">
        <w:t xml:space="preserve"> variable within the function </w:t>
      </w:r>
      <w:r w:rsidRPr="00AD63C1">
        <w:rPr>
          <w:rStyle w:val="PHPChar"/>
          <w:lang w:val="en-US"/>
        </w:rPr>
        <w:t>x</w:t>
      </w:r>
      <w:r w:rsidRPr="00AD63C1">
        <w:t xml:space="preserve"> above is local to the function only – it is created when </w:t>
      </w:r>
      <w:r w:rsidR="00AD63C1" w:rsidRPr="00AD63C1">
        <w:rPr>
          <w:rStyle w:val="PHPChar"/>
          <w:lang w:val="en-US"/>
        </w:rPr>
        <w:t>x</w:t>
      </w:r>
      <w:r w:rsidRPr="00AD63C1">
        <w:t xml:space="preserve"> is called and disappears when control is returned to the calling program. If the function needed to update the outer variable named </w:t>
      </w:r>
      <w:r w:rsidR="00AD63C1" w:rsidRPr="00AD63C1">
        <w:rPr>
          <w:rStyle w:val="PHPChar"/>
          <w:lang w:val="en-US"/>
        </w:rPr>
        <w:t>$</w:t>
      </w:r>
      <w:r w:rsidRPr="00AD63C1">
        <w:rPr>
          <w:rStyle w:val="PHPChar"/>
          <w:lang w:val="en-US"/>
        </w:rPr>
        <w:t>a</w:t>
      </w:r>
      <w:r w:rsidRPr="00AD63C1">
        <w:t xml:space="preserve"> then it would need to specify that </w:t>
      </w:r>
      <w:r w:rsidR="00AD63C1" w:rsidRPr="00AD63C1">
        <w:rPr>
          <w:rStyle w:val="PHPChar"/>
          <w:lang w:val="en-US"/>
        </w:rPr>
        <w:t>$</w:t>
      </w:r>
      <w:r w:rsidRPr="00AD63C1">
        <w:rPr>
          <w:rStyle w:val="PHPChar"/>
          <w:lang w:val="en-US"/>
        </w:rPr>
        <w:t>a</w:t>
      </w:r>
      <w:r w:rsidRPr="00AD63C1">
        <w:t xml:space="preserve"> was a global before referencing it as in:</w:t>
      </w:r>
    </w:p>
    <w:p w:rsidR="00AD63C1" w:rsidRPr="00AD63C1" w:rsidRDefault="00AD63C1" w:rsidP="00AD63C1">
      <w:pPr>
        <w:pStyle w:val="PHP"/>
        <w:rPr>
          <w:lang w:val="en-US"/>
        </w:rPr>
      </w:pPr>
      <w:r w:rsidRPr="00AD63C1">
        <w:rPr>
          <w:lang w:val="en-US"/>
        </w:rPr>
        <w:t xml:space="preserve">&lt;?php </w:t>
      </w:r>
    </w:p>
    <w:p w:rsidR="00AD63C1" w:rsidRPr="00AD63C1" w:rsidRDefault="00AD63C1" w:rsidP="00AD63C1">
      <w:pPr>
        <w:pStyle w:val="PHP"/>
        <w:rPr>
          <w:lang w:val="en-US"/>
        </w:rPr>
      </w:pPr>
      <w:r w:rsidRPr="00AD63C1">
        <w:rPr>
          <w:lang w:val="en-US"/>
        </w:rPr>
        <w:t>$a = 1;</w:t>
      </w:r>
    </w:p>
    <w:p w:rsidR="00AD63C1" w:rsidRPr="00AD63C1" w:rsidRDefault="00AD63C1" w:rsidP="00AD63C1">
      <w:pPr>
        <w:pStyle w:val="PHP"/>
        <w:rPr>
          <w:lang w:val="en-US"/>
        </w:rPr>
      </w:pPr>
      <w:r w:rsidRPr="00AD63C1">
        <w:rPr>
          <w:lang w:val="en-US"/>
        </w:rPr>
        <w:t>function x() {</w:t>
      </w:r>
    </w:p>
    <w:p w:rsidR="00AD63C1" w:rsidRPr="00AD63C1" w:rsidRDefault="00AD63C1" w:rsidP="00AD63C1">
      <w:pPr>
        <w:pStyle w:val="PHP"/>
        <w:rPr>
          <w:lang w:val="en-US"/>
        </w:rPr>
      </w:pPr>
      <w:r w:rsidRPr="00AD63C1">
        <w:rPr>
          <w:lang w:val="en-US"/>
        </w:rPr>
        <w:t xml:space="preserve">  global $a;</w:t>
      </w:r>
    </w:p>
    <w:p w:rsidR="00AD63C1" w:rsidRPr="00AD63C1" w:rsidRDefault="00AD63C1" w:rsidP="00AD63C1">
      <w:pPr>
        <w:pStyle w:val="PHP"/>
        <w:rPr>
          <w:lang w:val="en-US"/>
        </w:rPr>
      </w:pPr>
      <w:r w:rsidRPr="00AD63C1">
        <w:rPr>
          <w:lang w:val="en-US"/>
        </w:rPr>
        <w:t xml:space="preserve">  $a = 2;</w:t>
      </w:r>
    </w:p>
    <w:p w:rsidR="00AD63C1" w:rsidRPr="00AD63C1" w:rsidRDefault="00AD63C1" w:rsidP="00AD63C1">
      <w:pPr>
        <w:pStyle w:val="PHP"/>
        <w:rPr>
          <w:lang w:val="en-US"/>
        </w:rPr>
      </w:pPr>
      <w:r w:rsidRPr="00AD63C1">
        <w:rPr>
          <w:lang w:val="en-US"/>
        </w:rPr>
        <w:t>}</w:t>
      </w:r>
    </w:p>
    <w:p w:rsidR="00AD63C1" w:rsidRPr="00AD63C1" w:rsidRDefault="00AD63C1" w:rsidP="00AD63C1">
      <w:pPr>
        <w:pStyle w:val="PHP"/>
        <w:rPr>
          <w:lang w:val="en-US"/>
        </w:rPr>
      </w:pPr>
      <w:r w:rsidRPr="00AD63C1">
        <w:rPr>
          <w:lang w:val="en-US"/>
        </w:rPr>
        <w:t>x();</w:t>
      </w:r>
    </w:p>
    <w:p w:rsidR="00AD63C1" w:rsidRPr="00AD63C1" w:rsidRDefault="00AD63C1" w:rsidP="00AD63C1">
      <w:pPr>
        <w:pStyle w:val="PHP"/>
        <w:rPr>
          <w:lang w:val="en-US"/>
        </w:rPr>
      </w:pPr>
      <w:r w:rsidRPr="00AD63C1">
        <w:rPr>
          <w:lang w:val="en-US"/>
        </w:rPr>
        <w:t xml:space="preserve">print "\$a = $a"; </w:t>
      </w:r>
      <w:r w:rsidR="00C015D6">
        <w:rPr>
          <w:lang w:val="en-US"/>
        </w:rPr>
        <w:t>//</w:t>
      </w:r>
      <w:r w:rsidRPr="00AD63C1">
        <w:rPr>
          <w:lang w:val="en-US"/>
        </w:rPr>
        <w:t xml:space="preserve"> </w:t>
      </w:r>
      <w:r w:rsidRPr="00AD63C1">
        <w:rPr>
          <w:b/>
          <w:lang w:val="en-US"/>
        </w:rPr>
        <w:t>$a = 2</w:t>
      </w:r>
    </w:p>
    <w:p w:rsidR="00641F46" w:rsidRPr="00AD63C1" w:rsidRDefault="00AD63C1" w:rsidP="00AD63C1">
      <w:pPr>
        <w:pStyle w:val="PHP"/>
        <w:rPr>
          <w:lang w:val="en-US"/>
        </w:rPr>
      </w:pPr>
      <w:r w:rsidRPr="00AD63C1">
        <w:rPr>
          <w:lang w:val="en-US"/>
        </w:rPr>
        <w:t>?&gt;</w:t>
      </w:r>
    </w:p>
    <w:p w:rsidR="00AD63C1" w:rsidRPr="00AD63C1" w:rsidRDefault="00AD63C1" w:rsidP="00AD63C1">
      <w:pPr>
        <w:pStyle w:val="PHP"/>
        <w:rPr>
          <w:lang w:val="en-US"/>
        </w:rPr>
      </w:pPr>
    </w:p>
    <w:p w:rsidR="00641F46" w:rsidRPr="00AD63C1" w:rsidRDefault="00641F46" w:rsidP="008772B8">
      <w:pPr>
        <w:rPr>
          <w:color w:val="00B0F0"/>
        </w:rPr>
      </w:pPr>
      <w:r w:rsidRPr="00AD63C1">
        <w:t xml:space="preserve">In the case above, the function is updating the variable </w:t>
      </w:r>
      <w:r w:rsidR="00AD63C1" w:rsidRPr="00AD63C1">
        <w:rPr>
          <w:rStyle w:val="PHPChar"/>
          <w:lang w:val="en-US"/>
        </w:rPr>
        <w:t>$</w:t>
      </w:r>
      <w:r w:rsidRPr="00AD63C1">
        <w:rPr>
          <w:rStyle w:val="PHPChar"/>
          <w:lang w:val="en-US"/>
        </w:rPr>
        <w:t>a</w:t>
      </w:r>
      <w:r w:rsidRPr="00AD63C1">
        <w:t xml:space="preserve"> that is defined in the calling module. </w:t>
      </w:r>
    </w:p>
    <w:p w:rsidR="00641F46" w:rsidRPr="00DE73E6" w:rsidRDefault="00641F46" w:rsidP="00641F46">
      <w:r w:rsidRPr="00DE73E6">
        <w:t xml:space="preserve">Scoping rules cover other cases where an identically named variable name references different </w:t>
      </w:r>
      <w:r w:rsidR="008772B8" w:rsidRPr="00DE73E6">
        <w:t>variables</w:t>
      </w:r>
      <w:r w:rsidRPr="00DE73E6">
        <w:t>:</w:t>
      </w:r>
    </w:p>
    <w:p w:rsidR="00641F46" w:rsidRPr="00DE73E6" w:rsidRDefault="00641F46" w:rsidP="00641F46">
      <w:pPr>
        <w:pStyle w:val="NormBull"/>
        <w:rPr>
          <w:lang w:val="en-US"/>
        </w:rPr>
      </w:pPr>
      <w:r w:rsidRPr="00DE73E6">
        <w:rPr>
          <w:lang w:val="en-US"/>
        </w:rPr>
        <w:t>A nested function’s variables are in the scope of the nested function only</w:t>
      </w:r>
      <w:r w:rsidR="00A449A2">
        <w:rPr>
          <w:lang w:val="en-US"/>
        </w:rPr>
        <w:t>.</w:t>
      </w:r>
    </w:p>
    <w:p w:rsidR="00641F46" w:rsidRPr="00DE73E6" w:rsidRDefault="00641F46" w:rsidP="00641F46">
      <w:pPr>
        <w:pStyle w:val="NormBull"/>
        <w:rPr>
          <w:lang w:val="en-US"/>
        </w:rPr>
      </w:pPr>
      <w:r w:rsidRPr="00DE73E6">
        <w:rPr>
          <w:lang w:val="en-US"/>
        </w:rPr>
        <w:t xml:space="preserve">Variables defined in </w:t>
      </w:r>
      <w:r w:rsidR="00DE73E6" w:rsidRPr="00DE73E6">
        <w:rPr>
          <w:lang w:val="en-US"/>
        </w:rPr>
        <w:t xml:space="preserve">outside a function </w:t>
      </w:r>
      <w:r w:rsidRPr="00DE73E6">
        <w:rPr>
          <w:lang w:val="en-US"/>
        </w:rPr>
        <w:t xml:space="preserve">are in global scope which means they are scoped to the </w:t>
      </w:r>
      <w:r w:rsidR="00DE73E6" w:rsidRPr="00DE73E6">
        <w:rPr>
          <w:lang w:val="en-US"/>
        </w:rPr>
        <w:t xml:space="preserve">program outside functions </w:t>
      </w:r>
      <w:r w:rsidRPr="00DE73E6">
        <w:rPr>
          <w:lang w:val="en-US"/>
        </w:rPr>
        <w:t>only</w:t>
      </w:r>
      <w:r w:rsidR="00AD63C1" w:rsidRPr="00DE73E6">
        <w:rPr>
          <w:lang w:val="en-US"/>
        </w:rPr>
        <w:t xml:space="preserve"> </w:t>
      </w:r>
      <w:r w:rsidRPr="00DE73E6">
        <w:rPr>
          <w:lang w:val="en-US"/>
        </w:rPr>
        <w:t xml:space="preserve">and are therefore not visible within functions unless explicitly identified as </w:t>
      </w:r>
      <w:r w:rsidRPr="00DE73E6">
        <w:rPr>
          <w:rStyle w:val="pythonChar"/>
          <w:lang w:val="en-US"/>
        </w:rPr>
        <w:t>global</w:t>
      </w:r>
      <w:r w:rsidRPr="00DE73E6">
        <w:rPr>
          <w:lang w:val="en-US"/>
        </w:rPr>
        <w:t xml:space="preserve"> at the start of the function.</w:t>
      </w:r>
    </w:p>
    <w:p w:rsidR="00DE73E6" w:rsidRDefault="00641F46" w:rsidP="00DE73E6">
      <w:r w:rsidRPr="00AD63C1">
        <w:t xml:space="preserve">The concept of scoping makes it safer to code functions because the programmer is free to select any name in a function without worrying about accidentally selecting a name assigned to an outer scope which in turn could cause unwanted results. In </w:t>
      </w:r>
      <w:r w:rsidR="000B6554" w:rsidRPr="00AD63C1">
        <w:t>PHP</w:t>
      </w:r>
      <w:r w:rsidRPr="00AD63C1">
        <w:t xml:space="preserve">, one must be explicit when intending to circumvent the intrinsic scoping of variable names. </w:t>
      </w:r>
    </w:p>
    <w:p w:rsidR="00641F46" w:rsidRPr="00DE73E6" w:rsidRDefault="000B6554" w:rsidP="00641F46">
      <w:pPr>
        <w:pStyle w:val="Heading3"/>
      </w:pPr>
      <w:r w:rsidRPr="00DE73E6">
        <w:t>PHP</w:t>
      </w:r>
      <w:r w:rsidR="00641F46" w:rsidRPr="00DE73E6">
        <w:t>.2</w:t>
      </w:r>
      <w:r w:rsidR="00EB6A87" w:rsidRPr="00DE73E6">
        <w:t>2</w:t>
      </w:r>
      <w:r w:rsidR="00641F46" w:rsidRPr="00DE73E6">
        <w:t xml:space="preserve">.2 </w:t>
      </w:r>
      <w:r w:rsidR="002716D7">
        <w:t>Guidance to Language Users</w:t>
      </w:r>
    </w:p>
    <w:p w:rsidR="00641F46" w:rsidRPr="00DE73E6" w:rsidRDefault="00641F46" w:rsidP="00DE73E6">
      <w:pPr>
        <w:pStyle w:val="NormBull"/>
      </w:pPr>
      <w:r w:rsidRPr="00DE73E6">
        <w:t xml:space="preserve">Do not use identical names </w:t>
      </w:r>
      <w:r w:rsidR="00297A0C" w:rsidRPr="00DE73E6">
        <w:t>unless necessary</w:t>
      </w:r>
      <w:r w:rsidRPr="00DE73E6">
        <w:t xml:space="preserve"> to reference the correct object</w:t>
      </w:r>
      <w:r w:rsidR="00A449A2">
        <w:t>.</w:t>
      </w:r>
    </w:p>
    <w:p w:rsidR="00DE73E6" w:rsidRPr="00DE73E6" w:rsidRDefault="00641F46" w:rsidP="00DE73E6">
      <w:pPr>
        <w:pStyle w:val="NormBull"/>
      </w:pPr>
      <w:r w:rsidRPr="00DE73E6">
        <w:t xml:space="preserve">Avoid the use of the </w:t>
      </w:r>
      <w:r w:rsidRPr="00DE73E6">
        <w:rPr>
          <w:rStyle w:val="pythonChar"/>
          <w:rFonts w:ascii="Calibri" w:hAnsi="Calibri" w:cs="Calibri"/>
        </w:rPr>
        <w:t>global</w:t>
      </w:r>
      <w:r w:rsidRPr="00DE73E6">
        <w:t xml:space="preserve"> and </w:t>
      </w:r>
      <w:r w:rsidRPr="00DE73E6">
        <w:rPr>
          <w:rStyle w:val="pythonChar"/>
          <w:rFonts w:ascii="Calibri" w:hAnsi="Calibri" w:cs="Calibri"/>
        </w:rPr>
        <w:t>nonlocal</w:t>
      </w:r>
      <w:r w:rsidRPr="00DE73E6">
        <w:t xml:space="preserve"> specifications because they are generally a bad programming practice for reasons beyond the scope of this document and because their bypassing of standard scoping rules </w:t>
      </w:r>
      <w:r w:rsidR="00297A0C" w:rsidRPr="00DE73E6">
        <w:t>makes</w:t>
      </w:r>
      <w:r w:rsidRPr="00DE73E6">
        <w:t xml:space="preserve"> the code harder to understand</w:t>
      </w:r>
      <w:r w:rsidR="00DE73E6" w:rsidRPr="00DE73E6">
        <w:t>.</w:t>
      </w:r>
    </w:p>
    <w:p w:rsidR="00641F46" w:rsidRPr="00DE73E6" w:rsidRDefault="00641F46" w:rsidP="00641F46">
      <w:pPr>
        <w:pBdr>
          <w:bottom w:val="single" w:sz="8" w:space="1" w:color="auto"/>
        </w:pBdr>
      </w:pPr>
    </w:p>
    <w:p w:rsidR="00641F46" w:rsidRPr="00C015D6" w:rsidRDefault="000B6554" w:rsidP="00641F46">
      <w:pPr>
        <w:pStyle w:val="Heading2"/>
        <w:rPr>
          <w:lang w:val="en-US"/>
        </w:rPr>
      </w:pPr>
      <w:bookmarkStart w:id="9" w:name="_Ref294535165"/>
      <w:r w:rsidRPr="00C015D6">
        <w:rPr>
          <w:lang w:val="en-US"/>
        </w:rPr>
        <w:t>PHP</w:t>
      </w:r>
      <w:r w:rsidR="00641F46" w:rsidRPr="00C015D6">
        <w:rPr>
          <w:lang w:val="en-US"/>
        </w:rPr>
        <w:t>.2</w:t>
      </w:r>
      <w:r w:rsidR="00EB6A87" w:rsidRPr="00C015D6">
        <w:rPr>
          <w:lang w:val="en-US"/>
        </w:rPr>
        <w:t>3</w:t>
      </w:r>
      <w:r w:rsidR="00641F46" w:rsidRPr="00C015D6">
        <w:rPr>
          <w:lang w:val="en-US"/>
        </w:rPr>
        <w:t xml:space="preserve"> Namespace Issues [BJL]</w:t>
      </w:r>
      <w:bookmarkEnd w:id="9"/>
    </w:p>
    <w:p w:rsidR="00641F46" w:rsidRPr="00C015D6" w:rsidRDefault="000B6554" w:rsidP="00641F46">
      <w:pPr>
        <w:pStyle w:val="Heading3"/>
      </w:pPr>
      <w:bookmarkStart w:id="10" w:name="_Ref295162051"/>
      <w:r w:rsidRPr="00C015D6">
        <w:t>PHP</w:t>
      </w:r>
      <w:r w:rsidR="00641F46" w:rsidRPr="00C015D6">
        <w:t>.2</w:t>
      </w:r>
      <w:r w:rsidR="00EB6A87" w:rsidRPr="00C015D6">
        <w:t>3</w:t>
      </w:r>
      <w:r w:rsidR="00641F46" w:rsidRPr="00C015D6">
        <w:t xml:space="preserve">.1 </w:t>
      </w:r>
      <w:r w:rsidR="00163D9F">
        <w:t>Applicability to Language</w:t>
      </w:r>
      <w:bookmarkEnd w:id="10"/>
    </w:p>
    <w:p w:rsidR="00994B5B" w:rsidRDefault="000B6554" w:rsidP="00641F46">
      <w:r w:rsidRPr="00994B5B">
        <w:t>PHP</w:t>
      </w:r>
      <w:r w:rsidR="00641F46" w:rsidRPr="00994B5B">
        <w:t xml:space="preserve"> has a hierarchy of namespaces which provides isolation to protect from name collisions</w:t>
      </w:r>
      <w:r w:rsidR="00994B5B">
        <w:t xml:space="preserve"> and w</w:t>
      </w:r>
      <w:r w:rsidR="00641F46" w:rsidRPr="00994B5B">
        <w:t xml:space="preserve">ays to explicitly reference </w:t>
      </w:r>
      <w:r w:rsidR="00994B5B">
        <w:t>unique functions, constants, classes, and interfaces whose names could or would collide with other names. They also provide a way to create convenient (e.g., shorter) aliases for names.</w:t>
      </w:r>
      <w:r w:rsidR="004B66BE">
        <w:t xml:space="preserve"> The rules for using them are complex and easily misunderstood which could lead to confusion:</w:t>
      </w:r>
    </w:p>
    <w:p w:rsidR="009F4E66" w:rsidRDefault="009F4E66" w:rsidP="009F4E66">
      <w:pPr>
        <w:pStyle w:val="PHP"/>
      </w:pPr>
      <w:r>
        <w:t>1 &lt;?php</w:t>
      </w:r>
    </w:p>
    <w:p w:rsidR="009F4E66" w:rsidRDefault="009F4E66" w:rsidP="009F4E66">
      <w:pPr>
        <w:pStyle w:val="PHP"/>
      </w:pPr>
      <w:r>
        <w:t>2 namespace Alpha;</w:t>
      </w:r>
    </w:p>
    <w:p w:rsidR="009F4E66" w:rsidRDefault="009F4E66" w:rsidP="009F4E66">
      <w:pPr>
        <w:pStyle w:val="PHP"/>
      </w:pPr>
      <w:r>
        <w:t>3 function f(){};</w:t>
      </w:r>
    </w:p>
    <w:p w:rsidR="009F4E66" w:rsidRDefault="009F4E66" w:rsidP="009F4E66">
      <w:pPr>
        <w:pStyle w:val="PHP"/>
      </w:pPr>
      <w:r>
        <w:t>4 use X\Y as Z, A\B\C; //</w:t>
      </w:r>
      <w:r w:rsidR="00B22C81">
        <w:t xml:space="preserve"> </w:t>
      </w:r>
      <w:r>
        <w:t>Importing for aliases</w:t>
      </w:r>
    </w:p>
    <w:p w:rsidR="009F4E66" w:rsidRDefault="009F4E66" w:rsidP="009F4E66">
      <w:pPr>
        <w:pStyle w:val="PHP"/>
      </w:pPr>
      <w:r>
        <w:t>5 f();      // Calls function Alpha\f</w:t>
      </w:r>
    </w:p>
    <w:p w:rsidR="009F4E66" w:rsidRDefault="009F4E66" w:rsidP="009F4E66">
      <w:pPr>
        <w:pStyle w:val="PHP"/>
      </w:pPr>
      <w:r>
        <w:t xml:space="preserve">6 </w:t>
      </w:r>
      <w:r w:rsidR="00B22C81">
        <w:t>\f();     // C</w:t>
      </w:r>
      <w:r>
        <w:t>alls function f defined in global scope</w:t>
      </w:r>
    </w:p>
    <w:p w:rsidR="009F4E66" w:rsidRDefault="009F4E66" w:rsidP="009F4E66">
      <w:pPr>
        <w:pStyle w:val="PHP"/>
      </w:pPr>
      <w:r>
        <w:t>7 Z\f();    // Calls function X\Y\f</w:t>
      </w:r>
    </w:p>
    <w:p w:rsidR="009F4E66" w:rsidRDefault="009F4E66" w:rsidP="009F4E66">
      <w:pPr>
        <w:pStyle w:val="PHP"/>
      </w:pPr>
      <w:r>
        <w:t>8 C\f();    // Calls function A\B\C\f</w:t>
      </w:r>
    </w:p>
    <w:p w:rsidR="004B66BE" w:rsidRDefault="009F4E66" w:rsidP="009F4E66">
      <w:pPr>
        <w:pStyle w:val="PHP"/>
      </w:pPr>
      <w:r>
        <w:t>9 ?&gt;</w:t>
      </w:r>
    </w:p>
    <w:p w:rsidR="00B22C81" w:rsidRDefault="00B22C81" w:rsidP="00B22C81">
      <w:pPr>
        <w:pStyle w:val="PHP"/>
        <w:ind w:left="0"/>
      </w:pPr>
    </w:p>
    <w:p w:rsidR="009F4E66" w:rsidRDefault="009F4E66" w:rsidP="00641F46">
      <w:r>
        <w:t>In the example above:</w:t>
      </w:r>
    </w:p>
    <w:p w:rsidR="009F4E66" w:rsidRDefault="009F4E66" w:rsidP="009F4E66">
      <w:pPr>
        <w:pStyle w:val="ListParagraph"/>
        <w:numPr>
          <w:ilvl w:val="0"/>
          <w:numId w:val="34"/>
        </w:numPr>
      </w:pPr>
      <w:r>
        <w:t xml:space="preserve">Line 2 – The </w:t>
      </w:r>
      <w:r w:rsidRPr="009F4E66">
        <w:rPr>
          <w:rStyle w:val="PHPChar"/>
        </w:rPr>
        <w:t>namespace</w:t>
      </w:r>
      <w:r>
        <w:t xml:space="preserve"> statement defines the namespace to be used for the statements that follow it. Not</w:t>
      </w:r>
      <w:r w:rsidR="00355544">
        <w:t>e</w:t>
      </w:r>
      <w:r>
        <w:t xml:space="preserve"> that more than</w:t>
      </w:r>
      <w:r w:rsidR="00A449A2">
        <w:t xml:space="preserve"> one namespace </w:t>
      </w:r>
      <w:r w:rsidR="00355544">
        <w:t xml:space="preserve">can be </w:t>
      </w:r>
      <w:r w:rsidR="00A449A2">
        <w:t>defined serially.</w:t>
      </w:r>
    </w:p>
    <w:p w:rsidR="009F4E66" w:rsidRDefault="009F4E66" w:rsidP="009F4E66">
      <w:pPr>
        <w:pStyle w:val="ListParagraph"/>
        <w:numPr>
          <w:ilvl w:val="0"/>
          <w:numId w:val="34"/>
        </w:numPr>
      </w:pPr>
      <w:r>
        <w:t xml:space="preserve">Line 4 – The </w:t>
      </w:r>
      <w:r w:rsidRPr="009F4E66">
        <w:rPr>
          <w:rStyle w:val="PHPChar"/>
        </w:rPr>
        <w:t>use</w:t>
      </w:r>
      <w:r>
        <w:t xml:space="preserve"> statement is used </w:t>
      </w:r>
      <w:r w:rsidR="00B22C81">
        <w:t xml:space="preserve">(at compile time only) </w:t>
      </w:r>
      <w:r>
        <w:t xml:space="preserve">to reference an externally defined qualified names. This is known as importing or aliasing. </w:t>
      </w:r>
      <w:r w:rsidRPr="009F4E66">
        <w:rPr>
          <w:rStyle w:val="PHPChar"/>
        </w:rPr>
        <w:t>X\Y as Z</w:t>
      </w:r>
      <w:r>
        <w:t xml:space="preserve"> means to substitute </w:t>
      </w:r>
      <w:r w:rsidRPr="009F4E66">
        <w:rPr>
          <w:rStyle w:val="PHPChar"/>
        </w:rPr>
        <w:t>X\Y</w:t>
      </w:r>
      <w:r>
        <w:t xml:space="preserve"> whenever </w:t>
      </w:r>
      <w:r w:rsidRPr="009F4E66">
        <w:rPr>
          <w:rStyle w:val="PHPChar"/>
        </w:rPr>
        <w:t>Z</w:t>
      </w:r>
      <w:r>
        <w:t xml:space="preserve"> is specified (see line 7 for example), </w:t>
      </w:r>
      <w:r w:rsidRPr="009F4E66">
        <w:rPr>
          <w:rStyle w:val="PHPChar"/>
        </w:rPr>
        <w:t>A\B\C</w:t>
      </w:r>
      <w:r>
        <w:t xml:space="preserve"> is a shorthand way to say “Use </w:t>
      </w:r>
      <w:r w:rsidRPr="009F4E66">
        <w:rPr>
          <w:rStyle w:val="PHPChar"/>
        </w:rPr>
        <w:t>A\B\C</w:t>
      </w:r>
      <w:r>
        <w:t xml:space="preserve"> whenever </w:t>
      </w:r>
      <w:r w:rsidRPr="009F4E66">
        <w:rPr>
          <w:rStyle w:val="PHPChar"/>
        </w:rPr>
        <w:t>C</w:t>
      </w:r>
      <w:r w:rsidR="00A449A2">
        <w:t xml:space="preserve"> is specified”.</w:t>
      </w:r>
    </w:p>
    <w:p w:rsidR="009F4E66" w:rsidRDefault="009F4E66" w:rsidP="009F4E66">
      <w:pPr>
        <w:pStyle w:val="ListParagraph"/>
        <w:numPr>
          <w:ilvl w:val="0"/>
          <w:numId w:val="34"/>
        </w:numPr>
      </w:pPr>
      <w:r>
        <w:t>Line 5 - Whenever there is no qualificatio</w:t>
      </w:r>
      <w:r w:rsidR="00A449A2">
        <w:t>n the current namespace is used.</w:t>
      </w:r>
    </w:p>
    <w:p w:rsidR="009F4E66" w:rsidRDefault="009F4E66" w:rsidP="009F4E66">
      <w:pPr>
        <w:pStyle w:val="ListParagraph"/>
        <w:numPr>
          <w:ilvl w:val="0"/>
          <w:numId w:val="34"/>
        </w:numPr>
      </w:pPr>
      <w:r>
        <w:t xml:space="preserve">Line 6 - Prepending with </w:t>
      </w:r>
      <w:r w:rsidRPr="009F4E66">
        <w:rPr>
          <w:rStyle w:val="PHPChar"/>
        </w:rPr>
        <w:t>\</w:t>
      </w:r>
      <w:r>
        <w:t xml:space="preserve"> specifies that</w:t>
      </w:r>
      <w:r w:rsidR="00A449A2">
        <w:t xml:space="preserve"> the global space is to be used.</w:t>
      </w:r>
    </w:p>
    <w:p w:rsidR="009F4E66" w:rsidRDefault="009F4E66" w:rsidP="009F4E66">
      <w:pPr>
        <w:pStyle w:val="ListParagraph"/>
        <w:numPr>
          <w:ilvl w:val="0"/>
          <w:numId w:val="34"/>
        </w:numPr>
      </w:pPr>
      <w:r>
        <w:t xml:space="preserve">Line 7 - </w:t>
      </w:r>
      <w:r w:rsidRPr="009F4E66">
        <w:rPr>
          <w:rStyle w:val="PHPChar"/>
        </w:rPr>
        <w:t>X\Y</w:t>
      </w:r>
      <w:r>
        <w:t xml:space="preserve"> substituted for </w:t>
      </w:r>
      <w:r w:rsidRPr="009F4E66">
        <w:rPr>
          <w:rStyle w:val="PHPChar"/>
        </w:rPr>
        <w:t>Z</w:t>
      </w:r>
      <w:r w:rsidR="00A449A2">
        <w:t>.</w:t>
      </w:r>
    </w:p>
    <w:p w:rsidR="009F4E66" w:rsidRDefault="006B32CD" w:rsidP="009F4E66">
      <w:pPr>
        <w:pStyle w:val="ListParagraph"/>
        <w:numPr>
          <w:ilvl w:val="0"/>
          <w:numId w:val="34"/>
        </w:numPr>
      </w:pPr>
      <w:r>
        <w:t xml:space="preserve">Line 8 - </w:t>
      </w:r>
      <w:r w:rsidR="009F4E66" w:rsidRPr="009F4E66">
        <w:rPr>
          <w:rStyle w:val="PHPChar"/>
        </w:rPr>
        <w:t xml:space="preserve">A\B\C </w:t>
      </w:r>
      <w:r w:rsidR="009F4E66">
        <w:t xml:space="preserve">substituted for </w:t>
      </w:r>
      <w:r w:rsidR="009F4E66" w:rsidRPr="009F4E66">
        <w:rPr>
          <w:rStyle w:val="PHPChar"/>
        </w:rPr>
        <w:t>C</w:t>
      </w:r>
      <w:r w:rsidR="009F4E66">
        <w:t>.</w:t>
      </w:r>
    </w:p>
    <w:p w:rsidR="009F4E66" w:rsidRPr="009F4E66" w:rsidRDefault="009F4E66" w:rsidP="00641F46">
      <w:r w:rsidRPr="009F4E66">
        <w:t xml:space="preserve">In addition, </w:t>
      </w:r>
      <w:r w:rsidR="00355544">
        <w:t>one</w:t>
      </w:r>
      <w:r w:rsidRPr="009F4E66">
        <w:t xml:space="preserve"> can define a function to be used at runtime to define </w:t>
      </w:r>
      <w:r>
        <w:t>missing classes/interfaces</w:t>
      </w:r>
      <w:r w:rsidR="00E6080A">
        <w:t xml:space="preserve"> </w:t>
      </w:r>
      <w:r w:rsidR="006B32CD">
        <w:t>which</w:t>
      </w:r>
      <w:r w:rsidR="00E6080A">
        <w:t xml:space="preserve"> is </w:t>
      </w:r>
      <w:r>
        <w:t xml:space="preserve">called </w:t>
      </w:r>
      <w:r w:rsidR="00B22C81">
        <w:t>when</w:t>
      </w:r>
      <w:r>
        <w:t xml:space="preserve"> the</w:t>
      </w:r>
      <w:r w:rsidR="00B22C81">
        <w:t xml:space="preserve"> runtime system is unable to resolve a reference.</w:t>
      </w:r>
    </w:p>
    <w:p w:rsidR="00641F46" w:rsidRPr="009F4E66" w:rsidRDefault="000B6554" w:rsidP="00641F46">
      <w:pPr>
        <w:pStyle w:val="Heading3"/>
      </w:pPr>
      <w:r w:rsidRPr="009F4E66">
        <w:t>PHP</w:t>
      </w:r>
      <w:r w:rsidR="00641F46" w:rsidRPr="009F4E66">
        <w:t>.2</w:t>
      </w:r>
      <w:r w:rsidR="00EB6A87" w:rsidRPr="009F4E66">
        <w:t>3</w:t>
      </w:r>
      <w:r w:rsidR="00641F46" w:rsidRPr="009F4E66">
        <w:t xml:space="preserve">.2 </w:t>
      </w:r>
      <w:r w:rsidR="002716D7">
        <w:t>Guidance to Language Users</w:t>
      </w:r>
    </w:p>
    <w:p w:rsidR="00E6080A" w:rsidRPr="00E6080A" w:rsidRDefault="00E6080A" w:rsidP="00641F46">
      <w:pPr>
        <w:pStyle w:val="NormBull"/>
        <w:rPr>
          <w:bCs/>
          <w:lang w:val="en-US"/>
        </w:rPr>
      </w:pPr>
      <w:r w:rsidRPr="00E6080A">
        <w:rPr>
          <w:bCs/>
          <w:lang w:val="en-US"/>
        </w:rPr>
        <w:t xml:space="preserve">Use namespaces to differentiate </w:t>
      </w:r>
      <w:r w:rsidRPr="00E6080A">
        <w:t xml:space="preserve">functions, constants, classes, and interfaces </w:t>
      </w:r>
      <w:r>
        <w:t>from global names and names within included files</w:t>
      </w:r>
      <w:r w:rsidR="00A449A2">
        <w:t>.</w:t>
      </w:r>
    </w:p>
    <w:p w:rsidR="00E6080A" w:rsidRPr="00E6080A" w:rsidRDefault="00E6080A" w:rsidP="00641F46">
      <w:pPr>
        <w:pStyle w:val="NormBull"/>
        <w:rPr>
          <w:bCs/>
          <w:lang w:val="en-US"/>
        </w:rPr>
      </w:pPr>
      <w:r>
        <w:t xml:space="preserve">Make certain the rules </w:t>
      </w:r>
      <w:r w:rsidR="00355544">
        <w:t xml:space="preserve">for namespaces are well understood to </w:t>
      </w:r>
      <w:r>
        <w:t>avoid inadvertently referencing the wrong item.</w:t>
      </w:r>
    </w:p>
    <w:p w:rsidR="00641F46" w:rsidRPr="00E6080A" w:rsidRDefault="00641F46" w:rsidP="00641F46">
      <w:pPr>
        <w:pBdr>
          <w:bottom w:val="single" w:sz="4" w:space="1" w:color="auto"/>
        </w:pBdr>
      </w:pPr>
    </w:p>
    <w:p w:rsidR="00641F46" w:rsidRPr="00E6080A" w:rsidRDefault="000B6554" w:rsidP="00641F46">
      <w:pPr>
        <w:pStyle w:val="Heading2"/>
        <w:rPr>
          <w:lang w:val="en-US"/>
        </w:rPr>
      </w:pPr>
      <w:bookmarkStart w:id="11" w:name="_Ref295237293"/>
      <w:r w:rsidRPr="00E6080A">
        <w:rPr>
          <w:lang w:val="en-US"/>
        </w:rPr>
        <w:t>PHP</w:t>
      </w:r>
      <w:r w:rsidR="00641F46" w:rsidRPr="00E6080A">
        <w:rPr>
          <w:lang w:val="en-US"/>
        </w:rPr>
        <w:t>.2</w:t>
      </w:r>
      <w:r w:rsidR="00EB6A87" w:rsidRPr="00E6080A">
        <w:rPr>
          <w:lang w:val="en-US"/>
        </w:rPr>
        <w:t>4</w:t>
      </w:r>
      <w:r w:rsidR="00641F46" w:rsidRPr="00E6080A">
        <w:rPr>
          <w:lang w:val="en-US"/>
        </w:rPr>
        <w:t xml:space="preserve"> Initialization of Variables [LAV]</w:t>
      </w:r>
      <w:bookmarkEnd w:id="11"/>
    </w:p>
    <w:p w:rsidR="00641F46" w:rsidRPr="00E6080A" w:rsidRDefault="000B6554" w:rsidP="00641F46">
      <w:pPr>
        <w:pStyle w:val="Heading3"/>
        <w:rPr>
          <w:i/>
          <w:iCs/>
        </w:rPr>
      </w:pPr>
      <w:r w:rsidRPr="00E6080A">
        <w:t>PHP</w:t>
      </w:r>
      <w:r w:rsidR="00641F46" w:rsidRPr="00E6080A">
        <w:t>.2</w:t>
      </w:r>
      <w:r w:rsidR="00EB6A87" w:rsidRPr="00E6080A">
        <w:t>4</w:t>
      </w:r>
      <w:r w:rsidR="00641F46" w:rsidRPr="00E6080A">
        <w:t>.1 Applicability of language</w:t>
      </w:r>
      <w:r w:rsidR="00641F46" w:rsidRPr="00E6080A">
        <w:rPr>
          <w:i/>
          <w:iCs/>
        </w:rPr>
        <w:t xml:space="preserve"> </w:t>
      </w:r>
    </w:p>
    <w:p w:rsidR="00641F46" w:rsidRPr="00E6080A" w:rsidRDefault="000B6554" w:rsidP="00641F46">
      <w:r w:rsidRPr="00E6080A">
        <w:t>PHP</w:t>
      </w:r>
      <w:r w:rsidR="00641F46" w:rsidRPr="00E6080A">
        <w:t xml:space="preserve"> does not check to see if a statement references an uninitialized variable until runtime. This is by design in order to support dynamic typing which in turn means there is no ability to declare a variable. </w:t>
      </w:r>
      <w:r w:rsidRPr="00E6080A">
        <w:t>PHP</w:t>
      </w:r>
      <w:r w:rsidR="00641F46" w:rsidRPr="00E6080A">
        <w:t xml:space="preserve"> therefore has no way to know if a variable is referenced before or after an assignment. For example:</w:t>
      </w:r>
    </w:p>
    <w:p w:rsidR="00135D37" w:rsidRPr="00135D37" w:rsidRDefault="00135D37" w:rsidP="00135D37">
      <w:pPr>
        <w:pStyle w:val="PHP"/>
      </w:pPr>
      <w:r w:rsidRPr="00135D37">
        <w:t>&lt;?php</w:t>
      </w:r>
    </w:p>
    <w:p w:rsidR="00135D37" w:rsidRPr="00135D37" w:rsidRDefault="00135D37" w:rsidP="00135D37">
      <w:pPr>
        <w:pStyle w:val="PHP"/>
      </w:pPr>
      <w:r w:rsidRPr="00135D37">
        <w:t>$b = 1;</w:t>
      </w:r>
    </w:p>
    <w:p w:rsidR="00135D37" w:rsidRPr="00135D37" w:rsidRDefault="00135D37" w:rsidP="00135D37">
      <w:pPr>
        <w:pStyle w:val="PHP"/>
      </w:pPr>
      <w:r w:rsidRPr="00135D37">
        <w:t xml:space="preserve">if ($b &gt; 0) </w:t>
      </w:r>
    </w:p>
    <w:p w:rsidR="00135D37" w:rsidRPr="00135D37" w:rsidRDefault="00135D37" w:rsidP="00135D37">
      <w:pPr>
        <w:pStyle w:val="PHP"/>
      </w:pPr>
      <w:r w:rsidRPr="00135D37">
        <w:t xml:space="preserve">  echo "\$a = $a\n";// $a = </w:t>
      </w:r>
      <w:r w:rsidR="00E96C02">
        <w:t>[</w:t>
      </w:r>
      <w:r w:rsidRPr="00135D37">
        <w:t>undefined variable]</w:t>
      </w:r>
    </w:p>
    <w:p w:rsidR="00135D37" w:rsidRPr="00135D37" w:rsidRDefault="00135D37" w:rsidP="00135D37">
      <w:pPr>
        <w:pStyle w:val="PHP"/>
      </w:pPr>
      <w:r w:rsidRPr="00135D37">
        <w:t xml:space="preserve">  echo "Here"; // </w:t>
      </w:r>
      <w:r w:rsidR="00E96C02">
        <w:t>==&gt;</w:t>
      </w:r>
      <w:r w:rsidRPr="00135D37">
        <w:t>Here</w:t>
      </w:r>
    </w:p>
    <w:p w:rsidR="00135D37" w:rsidRPr="00135D37" w:rsidRDefault="00135D37" w:rsidP="00135D37">
      <w:pPr>
        <w:pStyle w:val="PHP"/>
      </w:pPr>
      <w:r w:rsidRPr="00135D37">
        <w:t>?&gt;</w:t>
      </w:r>
    </w:p>
    <w:p w:rsidR="00641F46" w:rsidRPr="00AD63C1" w:rsidRDefault="00135D37" w:rsidP="00135D37">
      <w:r>
        <w:t>T</w:t>
      </w:r>
      <w:r w:rsidR="00641F46" w:rsidRPr="00AD63C1">
        <w:t xml:space="preserve">he </w:t>
      </w:r>
      <w:r>
        <w:t xml:space="preserve">first </w:t>
      </w:r>
      <w:r w:rsidRPr="00135D37">
        <w:rPr>
          <w:rStyle w:val="PHPChar"/>
        </w:rPr>
        <w:t>echo</w:t>
      </w:r>
      <w:r w:rsidR="00641F46" w:rsidRPr="00AD63C1">
        <w:t xml:space="preserve"> statement is legal at compile time even if </w:t>
      </w:r>
      <w:r>
        <w:rPr>
          <w:rStyle w:val="PHPChar"/>
        </w:rPr>
        <w:t>$a</w:t>
      </w:r>
      <w:r w:rsidR="00641F46" w:rsidRPr="00AD63C1">
        <w:t xml:space="preserve"> is not defined (i.e., assigned a value). A </w:t>
      </w:r>
      <w:r>
        <w:t>notice</w:t>
      </w:r>
      <w:r w:rsidR="00641F46" w:rsidRPr="00AD63C1">
        <w:t xml:space="preserve"> is raised at runtime only if the statement is executed and </w:t>
      </w:r>
      <w:r w:rsidRPr="00135D37">
        <w:t>$b’s current value is &gt; 0</w:t>
      </w:r>
      <w:r w:rsidR="00641F46" w:rsidRPr="00135D37">
        <w:t>.</w:t>
      </w:r>
      <w:r w:rsidR="00641F46" w:rsidRPr="00AD63C1">
        <w:t xml:space="preserve"> This scenario does not lend itself to static analysis because, as in the case above, it may be perfectly logical to not ever print </w:t>
      </w:r>
      <w:r w:rsidRPr="00135D37">
        <w:rPr>
          <w:rStyle w:val="PHPChar"/>
        </w:rPr>
        <w:t>$a</w:t>
      </w:r>
      <w:r w:rsidR="00641F46" w:rsidRPr="00AD63C1">
        <w:t xml:space="preserve"> unless </w:t>
      </w:r>
      <w:r w:rsidRPr="00135D37">
        <w:rPr>
          <w:rStyle w:val="PHPChar"/>
        </w:rPr>
        <w:t xml:space="preserve">$b &gt; </w:t>
      </w:r>
      <w:r w:rsidR="00641F46" w:rsidRPr="00135D37">
        <w:rPr>
          <w:rStyle w:val="PHPChar"/>
        </w:rPr>
        <w:t>0</w:t>
      </w:r>
      <w:r w:rsidR="00641F46" w:rsidRPr="00AD63C1">
        <w:t>.</w:t>
      </w:r>
      <w:r>
        <w:t xml:space="preserve"> Also note that only a notice is generated (i.e., no fatal error) and the program will continue to execute leading to unpredictable results.</w:t>
      </w:r>
    </w:p>
    <w:p w:rsidR="00641F46" w:rsidRPr="00135D37" w:rsidRDefault="000B6554" w:rsidP="00641F46">
      <w:pPr>
        <w:pStyle w:val="Heading3"/>
      </w:pPr>
      <w:r w:rsidRPr="00135D37">
        <w:t>PHP</w:t>
      </w:r>
      <w:r w:rsidR="00641F46" w:rsidRPr="00135D37">
        <w:t>.2</w:t>
      </w:r>
      <w:r w:rsidR="00EB6A87" w:rsidRPr="00135D37">
        <w:t>4</w:t>
      </w:r>
      <w:r w:rsidR="00641F46" w:rsidRPr="00135D37">
        <w:t xml:space="preserve">.2 </w:t>
      </w:r>
      <w:r w:rsidR="002716D7">
        <w:t>Guidance to Language Users</w:t>
      </w:r>
    </w:p>
    <w:p w:rsidR="00641F46" w:rsidRPr="00135D37" w:rsidRDefault="00641F46" w:rsidP="00641F46">
      <w:pPr>
        <w:pStyle w:val="NormBull"/>
        <w:rPr>
          <w:lang w:val="en-US"/>
        </w:rPr>
      </w:pPr>
      <w:r w:rsidRPr="00135D37">
        <w:rPr>
          <w:lang w:val="en-US"/>
        </w:rPr>
        <w:t xml:space="preserve">Ensure that it is not logically possible to reach a reference to a variable before it is assigned. The example above illustrates just such a case where the programmer wants to print the value of </w:t>
      </w:r>
      <w:r w:rsidR="00135D37" w:rsidRPr="00135D37">
        <w:rPr>
          <w:rStyle w:val="PHPChar"/>
        </w:rPr>
        <w:t>$a</w:t>
      </w:r>
      <w:r w:rsidRPr="00135D37">
        <w:rPr>
          <w:lang w:val="en-US"/>
        </w:rPr>
        <w:t xml:space="preserve"> but has not assigned a value to </w:t>
      </w:r>
      <w:r w:rsidR="00135D37">
        <w:rPr>
          <w:rStyle w:val="pythonChar"/>
          <w:lang w:val="en-US"/>
        </w:rPr>
        <w:t>$a</w:t>
      </w:r>
      <w:r w:rsidRPr="00135D37">
        <w:rPr>
          <w:lang w:val="en-US"/>
        </w:rPr>
        <w:t xml:space="preserve"> – this proves that there is missing, or bypassed, code needed to provide </w:t>
      </w:r>
      <w:r w:rsidR="00135D37">
        <w:rPr>
          <w:rStyle w:val="pythonChar"/>
          <w:lang w:val="en-US"/>
        </w:rPr>
        <w:t>$a</w:t>
      </w:r>
      <w:r w:rsidRPr="00135D37">
        <w:rPr>
          <w:lang w:val="en-US"/>
        </w:rPr>
        <w:t xml:space="preserve"> with a meaningful value at runtime.</w:t>
      </w:r>
    </w:p>
    <w:p w:rsidR="00641F46" w:rsidRPr="00AD63C1" w:rsidRDefault="00641F46" w:rsidP="00641F46">
      <w:pPr>
        <w:pBdr>
          <w:bottom w:val="single" w:sz="4" w:space="1" w:color="auto"/>
        </w:pBdr>
        <w:rPr>
          <w:color w:val="00B0F0"/>
        </w:rPr>
      </w:pPr>
    </w:p>
    <w:p w:rsidR="00641F46" w:rsidRPr="00135D37" w:rsidRDefault="000B6554" w:rsidP="00641F46">
      <w:pPr>
        <w:pStyle w:val="Heading2"/>
        <w:rPr>
          <w:lang w:val="en-US"/>
        </w:rPr>
      </w:pPr>
      <w:r w:rsidRPr="00135D37">
        <w:rPr>
          <w:lang w:val="en-US"/>
        </w:rPr>
        <w:t>PHP</w:t>
      </w:r>
      <w:r w:rsidR="00641F46" w:rsidRPr="00135D37">
        <w:rPr>
          <w:lang w:val="en-US"/>
        </w:rPr>
        <w:t>.2</w:t>
      </w:r>
      <w:r w:rsidR="00EB6A87" w:rsidRPr="00135D37">
        <w:rPr>
          <w:lang w:val="en-US"/>
        </w:rPr>
        <w:t>5</w:t>
      </w:r>
      <w:r w:rsidR="00641F46" w:rsidRPr="00135D37">
        <w:rPr>
          <w:lang w:val="en-US"/>
        </w:rPr>
        <w:t xml:space="preserve"> Operator Precedence/Order of Evaluation [JCW]</w:t>
      </w:r>
    </w:p>
    <w:p w:rsidR="00641F46" w:rsidRPr="00135D37" w:rsidRDefault="000B6554" w:rsidP="00641F46">
      <w:pPr>
        <w:pStyle w:val="Heading3"/>
      </w:pPr>
      <w:r w:rsidRPr="00135D37">
        <w:t>PHP</w:t>
      </w:r>
      <w:r w:rsidR="00EB6A87" w:rsidRPr="00135D37">
        <w:t>.25</w:t>
      </w:r>
      <w:r w:rsidR="00641F46" w:rsidRPr="00135D37">
        <w:t xml:space="preserve">.1 </w:t>
      </w:r>
      <w:r w:rsidR="00163D9F">
        <w:t>Applicability to Language</w:t>
      </w:r>
    </w:p>
    <w:p w:rsidR="00641F46" w:rsidRPr="005A29F3" w:rsidRDefault="000B6554" w:rsidP="00641F46">
      <w:r w:rsidRPr="005A29F3">
        <w:t>PHP</w:t>
      </w:r>
      <w:r w:rsidR="00641F46" w:rsidRPr="005A29F3">
        <w:t xml:space="preserve"> provides many operators and levels of precedence so it is not unexpected that operator precedence and order of operation are not well understood and hence misused. For example:</w:t>
      </w:r>
    </w:p>
    <w:p w:rsidR="005A29F3" w:rsidRPr="005A29F3" w:rsidRDefault="005A29F3" w:rsidP="005A29F3">
      <w:pPr>
        <w:pStyle w:val="PHP"/>
      </w:pPr>
      <w:r w:rsidRPr="005A29F3">
        <w:t>&lt;?php</w:t>
      </w:r>
    </w:p>
    <w:p w:rsidR="005A29F3" w:rsidRPr="005A29F3" w:rsidRDefault="005A29F3" w:rsidP="005A29F3">
      <w:pPr>
        <w:pStyle w:val="PHP"/>
      </w:pPr>
      <w:r w:rsidRPr="005A29F3">
        <w:t>echo 1 + 2 * 3, "\n"; // ==&gt;7, evaluates as 1 + (2 * 3)</w:t>
      </w:r>
    </w:p>
    <w:p w:rsidR="005A29F3" w:rsidRPr="005A29F3" w:rsidRDefault="005A29F3" w:rsidP="005A29F3">
      <w:pPr>
        <w:pStyle w:val="PHP"/>
      </w:pPr>
      <w:r w:rsidRPr="005A29F3">
        <w:t>echo (1 + 2) * 3      // ==&gt;9, parenthesis are allowed to coerce precedence</w:t>
      </w:r>
    </w:p>
    <w:p w:rsidR="005A29F3" w:rsidRDefault="005A29F3" w:rsidP="005A29F3">
      <w:pPr>
        <w:pStyle w:val="PHP"/>
      </w:pPr>
      <w:r w:rsidRPr="005A29F3">
        <w:t>?&gt;</w:t>
      </w:r>
    </w:p>
    <w:p w:rsidR="009E764E" w:rsidRDefault="009E764E" w:rsidP="009E764E">
      <w:r>
        <w:t xml:space="preserve">Be careful when using the </w:t>
      </w:r>
      <w:r w:rsidR="00E96C02">
        <w:t>assignment (</w:t>
      </w:r>
      <w:r>
        <w:rPr>
          <w:rStyle w:val="PHPChar"/>
        </w:rPr>
        <w:t>=</w:t>
      </w:r>
      <w:r w:rsidR="00E96C02">
        <w:rPr>
          <w:rStyle w:val="PHPChar"/>
        </w:rPr>
        <w:t>)</w:t>
      </w:r>
      <w:r>
        <w:t xml:space="preserve"> operator:</w:t>
      </w:r>
    </w:p>
    <w:p w:rsidR="009E764E" w:rsidRPr="009E764E" w:rsidRDefault="009E764E" w:rsidP="009E764E">
      <w:pPr>
        <w:pStyle w:val="PHP"/>
      </w:pPr>
      <w:r w:rsidRPr="009E764E">
        <w:t xml:space="preserve">&lt;?php </w:t>
      </w:r>
    </w:p>
    <w:p w:rsidR="009E764E" w:rsidRPr="009E764E" w:rsidRDefault="009E764E" w:rsidP="009E764E">
      <w:pPr>
        <w:pStyle w:val="PHP"/>
      </w:pPr>
      <w:r w:rsidRPr="009E764E">
        <w:t xml:space="preserve">$x = 1; </w:t>
      </w:r>
    </w:p>
    <w:p w:rsidR="009E764E" w:rsidRPr="009E764E" w:rsidRDefault="009E764E" w:rsidP="009E764E">
      <w:pPr>
        <w:pStyle w:val="PHP"/>
      </w:pPr>
      <w:r w:rsidRPr="009E764E">
        <w:t xml:space="preserve">$y = null; </w:t>
      </w:r>
    </w:p>
    <w:p w:rsidR="009E764E" w:rsidRPr="009E764E" w:rsidRDefault="009E764E" w:rsidP="009E764E">
      <w:pPr>
        <w:pStyle w:val="PHP"/>
      </w:pPr>
      <w:r w:rsidRPr="009E764E">
        <w:t xml:space="preserve">$z = </w:t>
      </w:r>
      <w:proofErr w:type="spellStart"/>
      <w:r w:rsidRPr="009E764E">
        <w:t>isset</w:t>
      </w:r>
      <w:proofErr w:type="spellEnd"/>
      <w:r w:rsidRPr="009E764E">
        <w:t>($x)and</w:t>
      </w:r>
      <w:r>
        <w:t xml:space="preserve"> </w:t>
      </w:r>
      <w:proofErr w:type="spellStart"/>
      <w:r w:rsidRPr="009E764E">
        <w:t>isset</w:t>
      </w:r>
      <w:proofErr w:type="spellEnd"/>
      <w:r w:rsidRPr="009E764E">
        <w:t xml:space="preserve">($y); </w:t>
      </w:r>
    </w:p>
    <w:p w:rsidR="009E764E" w:rsidRPr="009E764E" w:rsidRDefault="009E764E" w:rsidP="009E764E">
      <w:pPr>
        <w:pStyle w:val="PHP"/>
      </w:pPr>
      <w:r w:rsidRPr="009E764E">
        <w:t>echo '$x=', $x, ' $y=', $y, ' $z=', $z;// $x=1 $y =  $z=1</w:t>
      </w:r>
    </w:p>
    <w:p w:rsidR="00641F46" w:rsidRDefault="009E764E" w:rsidP="009E764E">
      <w:pPr>
        <w:pStyle w:val="PHP"/>
      </w:pPr>
      <w:r w:rsidRPr="009E764E">
        <w:t>?&gt;</w:t>
      </w:r>
    </w:p>
    <w:p w:rsidR="009A4417" w:rsidRDefault="009A4417" w:rsidP="009E764E">
      <w:pPr>
        <w:pStyle w:val="PHP"/>
      </w:pPr>
    </w:p>
    <w:p w:rsidR="009E764E" w:rsidRDefault="009E764E" w:rsidP="009E764E">
      <w:r>
        <w:t xml:space="preserve">In the example above, because </w:t>
      </w:r>
      <w:r w:rsidRPr="00E96C02">
        <w:rPr>
          <w:rStyle w:val="PHPChar"/>
        </w:rPr>
        <w:t>and</w:t>
      </w:r>
      <w:r>
        <w:t xml:space="preserve"> is higher precedence than </w:t>
      </w:r>
      <w:r w:rsidRPr="00E96C02">
        <w:rPr>
          <w:rStyle w:val="PHPChar"/>
        </w:rPr>
        <w:t>=</w:t>
      </w:r>
      <w:r>
        <w:t xml:space="preserve">, the right side is evaluated first yielding </w:t>
      </w:r>
      <w:r w:rsidRPr="009E764E">
        <w:rPr>
          <w:rStyle w:val="PHPChar"/>
        </w:rPr>
        <w:t>null</w:t>
      </w:r>
      <w:r>
        <w:t xml:space="preserve"> which results in:</w:t>
      </w:r>
    </w:p>
    <w:p w:rsidR="009E764E" w:rsidRPr="009E764E" w:rsidRDefault="009E764E" w:rsidP="009E764E">
      <w:pPr>
        <w:pStyle w:val="PHP"/>
      </w:pPr>
      <w:r w:rsidRPr="009E764E">
        <w:t xml:space="preserve">$z = </w:t>
      </w:r>
      <w:proofErr w:type="spellStart"/>
      <w:r w:rsidRPr="009E764E">
        <w:t>isset</w:t>
      </w:r>
      <w:proofErr w:type="spellEnd"/>
      <w:r w:rsidRPr="009E764E">
        <w:t xml:space="preserve">($x); </w:t>
      </w:r>
    </w:p>
    <w:p w:rsidR="009E764E" w:rsidRDefault="009E764E" w:rsidP="009E764E"/>
    <w:p w:rsidR="009E764E" w:rsidRDefault="009E764E" w:rsidP="009E764E">
      <w:r>
        <w:t xml:space="preserve">The resultant intermediate expression above evaluates to </w:t>
      </w:r>
      <w:r w:rsidRPr="009E764E">
        <w:rPr>
          <w:rStyle w:val="PHPChar"/>
        </w:rPr>
        <w:t>true</w:t>
      </w:r>
      <w:r>
        <w:t xml:space="preserve"> which is almost certainly what not was intended.</w:t>
      </w:r>
    </w:p>
    <w:p w:rsidR="00641F46" w:rsidRPr="009A4417" w:rsidRDefault="000B6554" w:rsidP="00641F46">
      <w:pPr>
        <w:pStyle w:val="Heading3"/>
      </w:pPr>
      <w:r w:rsidRPr="009A4417">
        <w:t>PHP</w:t>
      </w:r>
      <w:r w:rsidR="00641F46" w:rsidRPr="009A4417">
        <w:t>.2</w:t>
      </w:r>
      <w:r w:rsidR="00EB6A87" w:rsidRPr="009A4417">
        <w:t>5</w:t>
      </w:r>
      <w:r w:rsidR="00641F46" w:rsidRPr="009A4417">
        <w:t xml:space="preserve">.2 </w:t>
      </w:r>
      <w:r w:rsidR="002716D7">
        <w:t>Guidance to Language Users</w:t>
      </w:r>
    </w:p>
    <w:p w:rsidR="00641F46" w:rsidRDefault="00641F46" w:rsidP="00641F46">
      <w:pPr>
        <w:pStyle w:val="NormBull"/>
        <w:rPr>
          <w:lang w:val="en-US"/>
        </w:rPr>
      </w:pPr>
      <w:r w:rsidRPr="009A4417">
        <w:rPr>
          <w:lang w:val="en-US"/>
        </w:rPr>
        <w:t>Use parenthesis liberally to force intended precedence and i</w:t>
      </w:r>
      <w:r w:rsidR="00A449A2">
        <w:rPr>
          <w:lang w:val="en-US"/>
        </w:rPr>
        <w:t>ncrease readability.</w:t>
      </w:r>
    </w:p>
    <w:p w:rsidR="00641F46" w:rsidRPr="004A4F8D" w:rsidRDefault="009A4417" w:rsidP="00641F46">
      <w:pPr>
        <w:pStyle w:val="NormBull"/>
        <w:rPr>
          <w:lang w:val="en-US"/>
        </w:rPr>
      </w:pPr>
      <w:r w:rsidRPr="004A4F8D">
        <w:rPr>
          <w:lang w:val="en-US"/>
        </w:rPr>
        <w:t>PHP does not guarantee the order of evaluation for sub expressions</w:t>
      </w:r>
      <w:r w:rsidR="004A4F8D" w:rsidRPr="004A4F8D">
        <w:rPr>
          <w:lang w:val="en-US"/>
        </w:rPr>
        <w:t xml:space="preserve"> so b</w:t>
      </w:r>
      <w:r w:rsidR="00641F46" w:rsidRPr="004A4F8D">
        <w:rPr>
          <w:lang w:val="en-US"/>
        </w:rPr>
        <w:t>reak large/complex statements into smaller ones using temporary variables for interim results.</w:t>
      </w:r>
    </w:p>
    <w:p w:rsidR="00641F46" w:rsidRPr="009A4417" w:rsidRDefault="00641F46" w:rsidP="00641F46">
      <w:pPr>
        <w:pBdr>
          <w:bottom w:val="single" w:sz="8" w:space="1" w:color="auto"/>
        </w:pBdr>
      </w:pPr>
    </w:p>
    <w:p w:rsidR="00641F46" w:rsidRPr="009A4417" w:rsidRDefault="000B6554" w:rsidP="00641F46">
      <w:pPr>
        <w:pStyle w:val="Heading2"/>
        <w:rPr>
          <w:lang w:val="en-US"/>
        </w:rPr>
      </w:pPr>
      <w:r w:rsidRPr="009A4417">
        <w:rPr>
          <w:lang w:val="en-US"/>
        </w:rPr>
        <w:t>PHP</w:t>
      </w:r>
      <w:r w:rsidR="00641F46" w:rsidRPr="009A4417">
        <w:rPr>
          <w:lang w:val="en-US"/>
        </w:rPr>
        <w:t>.2</w:t>
      </w:r>
      <w:r w:rsidR="00EB6A87" w:rsidRPr="009A4417">
        <w:rPr>
          <w:lang w:val="en-US"/>
        </w:rPr>
        <w:t>6</w:t>
      </w:r>
      <w:r w:rsidR="00641F46" w:rsidRPr="009A4417">
        <w:rPr>
          <w:lang w:val="en-US"/>
        </w:rPr>
        <w:t xml:space="preserve"> Side-effects and Order of Evaluation [SAM]</w:t>
      </w:r>
    </w:p>
    <w:p w:rsidR="00641F46" w:rsidRPr="009A4417" w:rsidRDefault="000B6554" w:rsidP="00641F46">
      <w:pPr>
        <w:pStyle w:val="Heading3"/>
      </w:pPr>
      <w:r w:rsidRPr="009A4417">
        <w:t>PHP</w:t>
      </w:r>
      <w:r w:rsidR="00EB6A87" w:rsidRPr="009A4417">
        <w:t>.26</w:t>
      </w:r>
      <w:r w:rsidR="00641F46" w:rsidRPr="009A4417">
        <w:t xml:space="preserve">.1 </w:t>
      </w:r>
      <w:r w:rsidR="00163D9F">
        <w:t>Applicability to Language</w:t>
      </w:r>
    </w:p>
    <w:p w:rsidR="00413EE1" w:rsidRDefault="00413EE1" w:rsidP="00413EE1">
      <w:r w:rsidRPr="00AD63C1">
        <w:t xml:space="preserve">Expressions that </w:t>
      </w:r>
      <w:r>
        <w:t xml:space="preserve">are </w:t>
      </w:r>
      <w:r w:rsidRPr="00AD63C1">
        <w:t>evaluated left to right can cause a short circuit:</w:t>
      </w:r>
    </w:p>
    <w:p w:rsidR="00413EE1" w:rsidRDefault="00413EE1" w:rsidP="00413EE1">
      <w:pPr>
        <w:pStyle w:val="PHP"/>
      </w:pPr>
      <w:r>
        <w:t>&lt;?php</w:t>
      </w:r>
    </w:p>
    <w:p w:rsidR="00413EE1" w:rsidRDefault="00413EE1" w:rsidP="00413EE1">
      <w:pPr>
        <w:pStyle w:val="PHP"/>
      </w:pPr>
      <w:r>
        <w:t>function a() {</w:t>
      </w:r>
    </w:p>
    <w:p w:rsidR="00413EE1" w:rsidRDefault="00413EE1" w:rsidP="00413EE1">
      <w:pPr>
        <w:pStyle w:val="PHP"/>
      </w:pPr>
      <w:r>
        <w:t xml:space="preserve">  global $a;</w:t>
      </w:r>
    </w:p>
    <w:p w:rsidR="00413EE1" w:rsidRDefault="00413EE1" w:rsidP="00413EE1">
      <w:pPr>
        <w:pStyle w:val="PHP"/>
      </w:pPr>
      <w:r>
        <w:t xml:space="preserve">  $a=1;</w:t>
      </w:r>
    </w:p>
    <w:p w:rsidR="00413EE1" w:rsidRDefault="00413EE1" w:rsidP="00413EE1">
      <w:pPr>
        <w:pStyle w:val="PHP"/>
      </w:pPr>
      <w:r>
        <w:t xml:space="preserve">  return $a;</w:t>
      </w:r>
    </w:p>
    <w:p w:rsidR="00413EE1" w:rsidRDefault="00413EE1" w:rsidP="00413EE1">
      <w:pPr>
        <w:pStyle w:val="PHP"/>
      </w:pPr>
      <w:r>
        <w:t>}</w:t>
      </w:r>
    </w:p>
    <w:p w:rsidR="00413EE1" w:rsidRDefault="00413EE1" w:rsidP="00413EE1">
      <w:pPr>
        <w:pStyle w:val="PHP"/>
      </w:pPr>
      <w:r>
        <w:t>function b() {</w:t>
      </w:r>
    </w:p>
    <w:p w:rsidR="00413EE1" w:rsidRDefault="00413EE1" w:rsidP="00413EE1">
      <w:pPr>
        <w:pStyle w:val="PHP"/>
      </w:pPr>
      <w:r>
        <w:t xml:space="preserve">  global $b;</w:t>
      </w:r>
    </w:p>
    <w:p w:rsidR="00413EE1" w:rsidRDefault="00413EE1" w:rsidP="00413EE1">
      <w:pPr>
        <w:pStyle w:val="PHP"/>
      </w:pPr>
      <w:r>
        <w:t xml:space="preserve">  $b=2;</w:t>
      </w:r>
    </w:p>
    <w:p w:rsidR="00413EE1" w:rsidRDefault="00413EE1" w:rsidP="00413EE1">
      <w:pPr>
        <w:pStyle w:val="PHP"/>
      </w:pPr>
      <w:r>
        <w:t xml:space="preserve">  return $b;</w:t>
      </w:r>
    </w:p>
    <w:p w:rsidR="00413EE1" w:rsidRDefault="00413EE1" w:rsidP="00413EE1">
      <w:pPr>
        <w:pStyle w:val="PHP"/>
      </w:pPr>
      <w:r>
        <w:t>}</w:t>
      </w:r>
    </w:p>
    <w:p w:rsidR="00413EE1" w:rsidRDefault="00413EE1" w:rsidP="00413EE1">
      <w:pPr>
        <w:pStyle w:val="PHP"/>
      </w:pPr>
      <w:r>
        <w:t>if (a()|| b()) {</w:t>
      </w:r>
    </w:p>
    <w:p w:rsidR="00413EE1" w:rsidRDefault="00413EE1" w:rsidP="00413EE1">
      <w:pPr>
        <w:pStyle w:val="PHP"/>
      </w:pPr>
      <w:r>
        <w:t xml:space="preserve">  var_dump($a, $b); // Undefined variable b; prints </w:t>
      </w:r>
      <w:proofErr w:type="spellStart"/>
      <w:r>
        <w:t>int</w:t>
      </w:r>
      <w:proofErr w:type="spellEnd"/>
      <w:r>
        <w:t>(1) NULL</w:t>
      </w:r>
    </w:p>
    <w:p w:rsidR="00413EE1" w:rsidRDefault="00413EE1" w:rsidP="00413EE1">
      <w:pPr>
        <w:pStyle w:val="PHP"/>
      </w:pPr>
      <w:r>
        <w:t>}</w:t>
      </w:r>
    </w:p>
    <w:p w:rsidR="00413EE1" w:rsidRDefault="00413EE1" w:rsidP="00413EE1">
      <w:pPr>
        <w:pStyle w:val="PHP"/>
      </w:pPr>
      <w:r>
        <w:t>?&gt;</w:t>
      </w:r>
    </w:p>
    <w:p w:rsidR="00413EE1" w:rsidRDefault="00413EE1" w:rsidP="00413EE1">
      <w:pPr>
        <w:pStyle w:val="PHP"/>
      </w:pPr>
    </w:p>
    <w:p w:rsidR="00413EE1" w:rsidRDefault="00413EE1" w:rsidP="00413EE1">
      <w:r w:rsidRPr="007D2EBE">
        <w:t xml:space="preserve">In the expression above function </w:t>
      </w:r>
      <w:r w:rsidRPr="007D2EBE">
        <w:rPr>
          <w:rStyle w:val="PHPChar"/>
        </w:rPr>
        <w:t>b</w:t>
      </w:r>
      <w:r w:rsidRPr="007D2EBE">
        <w:t xml:space="preserve"> is </w:t>
      </w:r>
      <w:r>
        <w:t>not</w:t>
      </w:r>
      <w:r w:rsidRPr="007D2EBE">
        <w:t xml:space="preserve"> evaluated</w:t>
      </w:r>
      <w:r>
        <w:t xml:space="preserve"> because function </w:t>
      </w:r>
      <w:r w:rsidRPr="007D2EBE">
        <w:rPr>
          <w:rStyle w:val="PHPChar"/>
        </w:rPr>
        <w:t>a</w:t>
      </w:r>
      <w:r>
        <w:t xml:space="preserve"> returns a TRUE value (i.e., 1) </w:t>
      </w:r>
      <w:r w:rsidRPr="007D2EBE">
        <w:t xml:space="preserve">thus </w:t>
      </w:r>
      <w:r>
        <w:t xml:space="preserve">function </w:t>
      </w:r>
      <w:r w:rsidRPr="007D2EBE">
        <w:rPr>
          <w:rStyle w:val="PHPChar"/>
        </w:rPr>
        <w:t>b</w:t>
      </w:r>
      <w:r>
        <w:t xml:space="preserve"> is never executed and </w:t>
      </w:r>
      <w:r w:rsidRPr="007D2EBE">
        <w:rPr>
          <w:rStyle w:val="PHPChar"/>
        </w:rPr>
        <w:t>$b</w:t>
      </w:r>
      <w:r w:rsidRPr="007D2EBE">
        <w:t xml:space="preserve"> is never defined.</w:t>
      </w:r>
      <w:r>
        <w:t xml:space="preserve"> The use of the bitwise OR operator (</w:t>
      </w:r>
      <w:r w:rsidRPr="00E96C02">
        <w:rPr>
          <w:rStyle w:val="PHPChar"/>
        </w:rPr>
        <w:t>|</w:t>
      </w:r>
      <w:r>
        <w:t>) instead of the logical OR operator</w:t>
      </w:r>
      <w:r w:rsidR="00E96C02">
        <w:t xml:space="preserve"> (</w:t>
      </w:r>
      <w:r w:rsidR="00E96C02" w:rsidRPr="00E96C02">
        <w:rPr>
          <w:rStyle w:val="PHPChar"/>
        </w:rPr>
        <w:t>||</w:t>
      </w:r>
      <w:r w:rsidR="00E96C02">
        <w:t>),</w:t>
      </w:r>
      <w:r>
        <w:t xml:space="preserve"> as above</w:t>
      </w:r>
      <w:r w:rsidR="00E96C02">
        <w:t>,</w:t>
      </w:r>
      <w:r>
        <w:t xml:space="preserve"> results in the both functions being </w:t>
      </w:r>
      <w:r w:rsidR="00E96C02">
        <w:t>executed</w:t>
      </w:r>
      <w:r>
        <w:t xml:space="preserve"> without any short circuiting.</w:t>
      </w:r>
    </w:p>
    <w:p w:rsidR="00641F46" w:rsidRPr="00413EE1" w:rsidRDefault="000B6554" w:rsidP="00641F46">
      <w:pPr>
        <w:pStyle w:val="Heading3"/>
      </w:pPr>
      <w:r w:rsidRPr="00413EE1">
        <w:t>PHP</w:t>
      </w:r>
      <w:r w:rsidR="00641F46" w:rsidRPr="00413EE1">
        <w:t>.2</w:t>
      </w:r>
      <w:r w:rsidR="00EB6A87" w:rsidRPr="00413EE1">
        <w:t>6</w:t>
      </w:r>
      <w:r w:rsidR="00641F46" w:rsidRPr="00413EE1">
        <w:t xml:space="preserve">.2 </w:t>
      </w:r>
      <w:r w:rsidR="002716D7">
        <w:t>Guidance to Language Users</w:t>
      </w:r>
    </w:p>
    <w:p w:rsidR="00641F46" w:rsidRPr="00413EE1" w:rsidRDefault="00641F46" w:rsidP="00641F46">
      <w:pPr>
        <w:pStyle w:val="NormBull"/>
        <w:rPr>
          <w:lang w:val="en-US"/>
        </w:rPr>
      </w:pPr>
      <w:r w:rsidRPr="00413EE1">
        <w:rPr>
          <w:lang w:val="en-US"/>
        </w:rPr>
        <w:t xml:space="preserve">Be aware of </w:t>
      </w:r>
      <w:r w:rsidR="000B6554" w:rsidRPr="00413EE1">
        <w:rPr>
          <w:lang w:val="en-US"/>
        </w:rPr>
        <w:t>PHP</w:t>
      </w:r>
      <w:r w:rsidRPr="00413EE1">
        <w:rPr>
          <w:lang w:val="en-US"/>
        </w:rPr>
        <w:t>’s short-circuiting behaviour when expressions with side effects are used on the right side of a Boolean expression; if necessary perform each expression first and then evaluate the results:</w:t>
      </w:r>
    </w:p>
    <w:p w:rsidR="00413EE1" w:rsidRDefault="00D31D1A" w:rsidP="00413EE1">
      <w:pPr>
        <w:pStyle w:val="PHP"/>
      </w:pPr>
      <w:r>
        <w:br w:type="column"/>
      </w:r>
      <w:r w:rsidR="00413EE1">
        <w:t>&lt;?php</w:t>
      </w:r>
    </w:p>
    <w:p w:rsidR="00641F46" w:rsidRPr="00413EE1" w:rsidRDefault="00413EE1" w:rsidP="00413EE1">
      <w:pPr>
        <w:pStyle w:val="PHP"/>
      </w:pPr>
      <w:r>
        <w:t>$x = a();</w:t>
      </w:r>
    </w:p>
    <w:p w:rsidR="00641F46" w:rsidRPr="00413EE1" w:rsidRDefault="00413EE1" w:rsidP="00413EE1">
      <w:pPr>
        <w:pStyle w:val="PHP"/>
      </w:pPr>
      <w:r>
        <w:t>$</w:t>
      </w:r>
      <w:r w:rsidR="00641F46" w:rsidRPr="00413EE1">
        <w:t>y = b()</w:t>
      </w:r>
      <w:r>
        <w:t>;</w:t>
      </w:r>
    </w:p>
    <w:p w:rsidR="00641F46" w:rsidRDefault="00641F46" w:rsidP="00413EE1">
      <w:pPr>
        <w:pStyle w:val="PHP"/>
      </w:pPr>
      <w:r w:rsidRPr="00413EE1">
        <w:t xml:space="preserve">if </w:t>
      </w:r>
      <w:r w:rsidR="00413EE1">
        <w:t>($</w:t>
      </w:r>
      <w:r w:rsidRPr="00413EE1">
        <w:t xml:space="preserve">x or </w:t>
      </w:r>
      <w:r w:rsidR="00413EE1">
        <w:t>$</w:t>
      </w:r>
      <w:r w:rsidRPr="00413EE1">
        <w:t>y</w:t>
      </w:r>
      <w:r w:rsidR="00413EE1">
        <w:t>)</w:t>
      </w:r>
      <w:r w:rsidRPr="00413EE1">
        <w:t xml:space="preserve"> … </w:t>
      </w:r>
    </w:p>
    <w:p w:rsidR="00413EE1" w:rsidRPr="00413EE1" w:rsidRDefault="00413EE1" w:rsidP="00413EE1">
      <w:pPr>
        <w:pStyle w:val="PHP"/>
      </w:pPr>
      <w:r>
        <w:t>?&gt;</w:t>
      </w:r>
    </w:p>
    <w:p w:rsidR="00641F46" w:rsidRDefault="000C1B76" w:rsidP="000C1B76">
      <w:pPr>
        <w:pStyle w:val="NormBull"/>
      </w:pPr>
      <w:r>
        <w:t>Note that when evaluating and expressions (</w:t>
      </w:r>
      <w:r w:rsidRPr="000C1B76">
        <w:rPr>
          <w:rStyle w:val="PHPChar"/>
        </w:rPr>
        <w:t>&amp;&amp;</w:t>
      </w:r>
      <w:r>
        <w:t xml:space="preserve">), if the first expression evaluates to </w:t>
      </w:r>
      <w:r w:rsidRPr="000C1B76">
        <w:rPr>
          <w:rStyle w:val="PHPChar"/>
        </w:rPr>
        <w:t>false</w:t>
      </w:r>
      <w:r>
        <w:t xml:space="preserve"> then the remaining expressions, including functions calls, will not be evaluated.</w:t>
      </w:r>
    </w:p>
    <w:p w:rsidR="00DB24B5" w:rsidRPr="00AD63C1" w:rsidRDefault="00DB24B5" w:rsidP="00DB24B5">
      <w:pPr>
        <w:pBdr>
          <w:bottom w:val="single" w:sz="8" w:space="1" w:color="auto"/>
        </w:pBdr>
      </w:pPr>
    </w:p>
    <w:p w:rsidR="00641F46" w:rsidRPr="00413EE1" w:rsidRDefault="000B6554" w:rsidP="00641F46">
      <w:pPr>
        <w:pStyle w:val="Heading2"/>
        <w:rPr>
          <w:lang w:val="en-US"/>
        </w:rPr>
      </w:pPr>
      <w:r w:rsidRPr="00413EE1">
        <w:rPr>
          <w:lang w:val="en-US"/>
        </w:rPr>
        <w:t>PHP</w:t>
      </w:r>
      <w:r w:rsidR="00641F46" w:rsidRPr="00413EE1">
        <w:rPr>
          <w:lang w:val="en-US"/>
        </w:rPr>
        <w:t>.2</w:t>
      </w:r>
      <w:r w:rsidR="00EB6A87" w:rsidRPr="00413EE1">
        <w:rPr>
          <w:lang w:val="en-US"/>
        </w:rPr>
        <w:t>7</w:t>
      </w:r>
      <w:r w:rsidR="00641F46" w:rsidRPr="00413EE1">
        <w:rPr>
          <w:lang w:val="en-US"/>
        </w:rPr>
        <w:t xml:space="preserve"> Likely Incorrect Expression [KOA]</w:t>
      </w:r>
    </w:p>
    <w:p w:rsidR="00641F46" w:rsidRPr="00413EE1" w:rsidRDefault="000B6554" w:rsidP="00641F46">
      <w:pPr>
        <w:pStyle w:val="Heading3"/>
      </w:pPr>
      <w:r w:rsidRPr="00413EE1">
        <w:t>PHP</w:t>
      </w:r>
      <w:r w:rsidR="00641F46" w:rsidRPr="00413EE1">
        <w:t>.2</w:t>
      </w:r>
      <w:r w:rsidR="00EB6A87" w:rsidRPr="00413EE1">
        <w:t>7</w:t>
      </w:r>
      <w:r w:rsidR="00641F46" w:rsidRPr="00413EE1">
        <w:t xml:space="preserve">.1 </w:t>
      </w:r>
      <w:r w:rsidR="00163D9F">
        <w:t>Applicability to Language</w:t>
      </w:r>
    </w:p>
    <w:p w:rsidR="00137E36" w:rsidRDefault="00137E36" w:rsidP="00137E36">
      <w:r>
        <w:t>Logical</w:t>
      </w:r>
      <w:r w:rsidRPr="00AD63C1">
        <w:t xml:space="preserve"> operators </w:t>
      </w:r>
      <w:r>
        <w:t>are</w:t>
      </w:r>
      <w:r w:rsidRPr="00AD63C1">
        <w:t xml:space="preserve"> </w:t>
      </w:r>
      <w:r w:rsidRPr="00E96C02">
        <w:rPr>
          <w:rStyle w:val="PHPChar"/>
        </w:rPr>
        <w:t>and</w:t>
      </w:r>
      <w:r w:rsidRPr="00E96C02">
        <w:t xml:space="preserve">, </w:t>
      </w:r>
      <w:r w:rsidRPr="00E96C02">
        <w:rPr>
          <w:rStyle w:val="pythonChar"/>
          <w:lang w:val="en-US"/>
        </w:rPr>
        <w:t xml:space="preserve">or, &amp;&amp; </w:t>
      </w:r>
      <w:r w:rsidRPr="00E96C02">
        <w:t>and</w:t>
      </w:r>
      <w:r w:rsidRPr="00E96C02">
        <w:rPr>
          <w:rStyle w:val="pythonChar"/>
          <w:lang w:val="en-US"/>
        </w:rPr>
        <w:t xml:space="preserve"> ||</w:t>
      </w:r>
      <w:r w:rsidRPr="00E96C02">
        <w:t xml:space="preserve">; </w:t>
      </w:r>
      <w:r w:rsidRPr="00AD63C1">
        <w:t xml:space="preserve">bitwise operators </w:t>
      </w:r>
      <w:r>
        <w:t xml:space="preserve">are </w:t>
      </w:r>
      <w:r w:rsidRPr="00E96C02">
        <w:rPr>
          <w:rStyle w:val="PHPChar"/>
        </w:rPr>
        <w:t>&amp;</w:t>
      </w:r>
      <w:r>
        <w:t xml:space="preserve"> and </w:t>
      </w:r>
      <w:r w:rsidRPr="00E96C02">
        <w:rPr>
          <w:rStyle w:val="PHPChar"/>
        </w:rPr>
        <w:t>|</w:t>
      </w:r>
      <w:r>
        <w:t xml:space="preserve">. Note that </w:t>
      </w:r>
      <w:r w:rsidRPr="00E96C02">
        <w:rPr>
          <w:rStyle w:val="PHPChar"/>
        </w:rPr>
        <w:t>and</w:t>
      </w:r>
      <w:r>
        <w:t xml:space="preserve"> and </w:t>
      </w:r>
      <w:r w:rsidRPr="00E96C02">
        <w:rPr>
          <w:rStyle w:val="PHPChar"/>
        </w:rPr>
        <w:t>or</w:t>
      </w:r>
      <w:r>
        <w:t xml:space="preserve"> have lower precedence than the </w:t>
      </w:r>
      <w:r w:rsidRPr="00E96C02">
        <w:rPr>
          <w:rStyle w:val="PHPChar"/>
        </w:rPr>
        <w:t>&amp;&amp;</w:t>
      </w:r>
      <w:r>
        <w:t xml:space="preserve"> and </w:t>
      </w:r>
      <w:r w:rsidRPr="00E96C02">
        <w:rPr>
          <w:rStyle w:val="PHPChar"/>
        </w:rPr>
        <w:t>||</w:t>
      </w:r>
      <w:r>
        <w:t xml:space="preserve"> symbols.</w:t>
      </w:r>
    </w:p>
    <w:p w:rsidR="00641F46" w:rsidRPr="00AD63C1" w:rsidRDefault="00641F46" w:rsidP="00413EE1">
      <w:r w:rsidRPr="00AD63C1">
        <w:t>Testing for equivalence can be confused with assignment:</w:t>
      </w:r>
    </w:p>
    <w:p w:rsidR="00854E7B" w:rsidRPr="00854E7B" w:rsidRDefault="00854E7B" w:rsidP="00854E7B">
      <w:pPr>
        <w:pStyle w:val="PHP"/>
      </w:pPr>
      <w:r w:rsidRPr="00854E7B">
        <w:t>&lt;?php</w:t>
      </w:r>
    </w:p>
    <w:p w:rsidR="00854E7B" w:rsidRPr="00854E7B" w:rsidRDefault="00854E7B" w:rsidP="00854E7B">
      <w:pPr>
        <w:pStyle w:val="PHP"/>
      </w:pPr>
      <w:r w:rsidRPr="00854E7B">
        <w:t>$a = 1;</w:t>
      </w:r>
    </w:p>
    <w:p w:rsidR="00854E7B" w:rsidRPr="00854E7B" w:rsidRDefault="00854E7B" w:rsidP="00854E7B">
      <w:pPr>
        <w:pStyle w:val="PHP"/>
      </w:pPr>
      <w:r w:rsidRPr="00854E7B">
        <w:t>if ($a==2) echo "\$a==2\n"; //False $a is not equal to 2</w:t>
      </w:r>
    </w:p>
    <w:p w:rsidR="00854E7B" w:rsidRDefault="00854E7B" w:rsidP="00854E7B">
      <w:pPr>
        <w:pStyle w:val="PHP"/>
      </w:pPr>
      <w:r w:rsidRPr="00854E7B">
        <w:t xml:space="preserve">if ($a=2) echo "\$a=2"; //==&gt; </w:t>
      </w:r>
      <w:r w:rsidR="003B6BBB">
        <w:t>$a=2</w:t>
      </w:r>
    </w:p>
    <w:p w:rsidR="00854E7B" w:rsidRDefault="00854E7B" w:rsidP="00854E7B">
      <w:pPr>
        <w:pStyle w:val="PHP"/>
      </w:pPr>
      <w:r w:rsidRPr="00854E7B">
        <w:t>?&gt;</w:t>
      </w:r>
    </w:p>
    <w:p w:rsidR="003B6BBB" w:rsidRDefault="003B6BBB" w:rsidP="00854E7B">
      <w:r>
        <w:t xml:space="preserve">The first </w:t>
      </w:r>
      <w:r w:rsidRPr="003B6BBB">
        <w:rPr>
          <w:rStyle w:val="PHPChar"/>
        </w:rPr>
        <w:t>if</w:t>
      </w:r>
      <w:r>
        <w:t xml:space="preserve"> statement is obviously </w:t>
      </w:r>
      <w:r w:rsidRPr="003B6BBB">
        <w:rPr>
          <w:rStyle w:val="PHPChar"/>
        </w:rPr>
        <w:t>false</w:t>
      </w:r>
      <w:r>
        <w:t xml:space="preserve"> but the second </w:t>
      </w:r>
      <w:r w:rsidR="001D5CF6" w:rsidRPr="001D5CF6">
        <w:rPr>
          <w:rStyle w:val="PHPChar"/>
        </w:rPr>
        <w:t>if</w:t>
      </w:r>
      <w:r w:rsidR="001D5CF6">
        <w:t xml:space="preserve"> </w:t>
      </w:r>
      <w:r>
        <w:t>evaluate</w:t>
      </w:r>
      <w:r w:rsidR="006B32CD">
        <w:t>s</w:t>
      </w:r>
      <w:r>
        <w:t xml:space="preserve"> to </w:t>
      </w:r>
      <w:r w:rsidRPr="003B6BBB">
        <w:rPr>
          <w:rStyle w:val="PHPChar"/>
        </w:rPr>
        <w:t>true</w:t>
      </w:r>
      <w:r>
        <w:t xml:space="preserve"> and it’s not always obvious why. It’s not because </w:t>
      </w:r>
      <w:r w:rsidRPr="003B6BBB">
        <w:rPr>
          <w:rStyle w:val="PHPChar"/>
        </w:rPr>
        <w:t>2</w:t>
      </w:r>
      <w:r>
        <w:t xml:space="preserve"> is assigned to </w:t>
      </w:r>
      <w:r w:rsidRPr="003B6BBB">
        <w:rPr>
          <w:rStyle w:val="PHPChar"/>
        </w:rPr>
        <w:t>$a</w:t>
      </w:r>
      <w:r>
        <w:t xml:space="preserve"> and then compared to it</w:t>
      </w:r>
      <w:r w:rsidR="001D5CF6">
        <w:t xml:space="preserve"> (no comparison takes place)</w:t>
      </w:r>
      <w:r>
        <w:t xml:space="preserve">, it’s because the assignment of </w:t>
      </w:r>
      <w:r w:rsidRPr="003B6BBB">
        <w:rPr>
          <w:rStyle w:val="PHPChar"/>
        </w:rPr>
        <w:t>2</w:t>
      </w:r>
      <w:r>
        <w:t xml:space="preserve"> to </w:t>
      </w:r>
      <w:r w:rsidRPr="003B6BBB">
        <w:rPr>
          <w:rStyle w:val="PHPChar"/>
        </w:rPr>
        <w:t>$a</w:t>
      </w:r>
      <w:r>
        <w:t xml:space="preserve"> returns a </w:t>
      </w:r>
      <w:r w:rsidRPr="003B6BBB">
        <w:rPr>
          <w:rStyle w:val="PHPChar"/>
        </w:rPr>
        <w:t>true</w:t>
      </w:r>
      <w:r>
        <w:t>.</w:t>
      </w:r>
    </w:p>
    <w:p w:rsidR="00137E36" w:rsidRDefault="00137E36" w:rsidP="00854E7B">
      <w:r>
        <w:t>Note in the example below that even though an assignment is made in the function parameter list it does not evaluate in the same manner as above:</w:t>
      </w:r>
    </w:p>
    <w:p w:rsidR="001C05E0" w:rsidRDefault="001C05E0" w:rsidP="00137E36">
      <w:pPr>
        <w:pStyle w:val="PHP"/>
      </w:pPr>
      <w:r>
        <w:t>&lt;?php</w:t>
      </w:r>
    </w:p>
    <w:p w:rsidR="001C05E0" w:rsidRDefault="001C05E0" w:rsidP="00137E36">
      <w:pPr>
        <w:pStyle w:val="PHP"/>
      </w:pPr>
      <w:r>
        <w:t>function x($a) {</w:t>
      </w:r>
    </w:p>
    <w:p w:rsidR="001C05E0" w:rsidRDefault="001C05E0" w:rsidP="00137E36">
      <w:pPr>
        <w:pStyle w:val="PHP"/>
      </w:pPr>
      <w:r>
        <w:t xml:space="preserve">  echo "\$a=$a";</w:t>
      </w:r>
    </w:p>
    <w:p w:rsidR="001C05E0" w:rsidRDefault="001C05E0" w:rsidP="00137E36">
      <w:pPr>
        <w:pStyle w:val="PHP"/>
      </w:pPr>
      <w:r>
        <w:t xml:space="preserve">  return;</w:t>
      </w:r>
    </w:p>
    <w:p w:rsidR="001C05E0" w:rsidRDefault="001C05E0" w:rsidP="00137E36">
      <w:pPr>
        <w:pStyle w:val="PHP"/>
      </w:pPr>
      <w:r>
        <w:t>}</w:t>
      </w:r>
    </w:p>
    <w:p w:rsidR="001C05E0" w:rsidRDefault="001C05E0" w:rsidP="00137E36">
      <w:pPr>
        <w:pStyle w:val="PHP"/>
      </w:pPr>
      <w:r>
        <w:t>x($b=5);//==&gt; $a=5</w:t>
      </w:r>
    </w:p>
    <w:p w:rsidR="001C05E0" w:rsidRDefault="001C05E0" w:rsidP="00137E36">
      <w:pPr>
        <w:pStyle w:val="PHP"/>
      </w:pPr>
      <w:r>
        <w:t>?&gt;</w:t>
      </w:r>
    </w:p>
    <w:p w:rsidR="000C1B76" w:rsidRDefault="000C1B76" w:rsidP="000C1B76">
      <w:r>
        <w:t xml:space="preserve">The not </w:t>
      </w:r>
      <w:r w:rsidR="0056701B">
        <w:t xml:space="preserve">logical </w:t>
      </w:r>
      <w:r>
        <w:t>operator (</w:t>
      </w:r>
      <w:r w:rsidRPr="0056701B">
        <w:rPr>
          <w:rStyle w:val="PHPChar"/>
        </w:rPr>
        <w:t>!</w:t>
      </w:r>
      <w:r>
        <w:t xml:space="preserve">) </w:t>
      </w:r>
      <w:r w:rsidR="0056701B">
        <w:t xml:space="preserve">can cause confusion. In the example below, the not operator is applied to the first number – not the expression – therefore the </w:t>
      </w:r>
      <w:r w:rsidR="0056701B" w:rsidRPr="0056701B">
        <w:rPr>
          <w:rStyle w:val="PHPChar"/>
        </w:rPr>
        <w:t xml:space="preserve">!$a==$b </w:t>
      </w:r>
      <w:r w:rsidR="0056701B">
        <w:t xml:space="preserve">test will always fail: </w:t>
      </w:r>
      <w:r>
        <w:t xml:space="preserve"> </w:t>
      </w:r>
    </w:p>
    <w:p w:rsidR="000C1B76" w:rsidRDefault="000C1B76" w:rsidP="000C1B76">
      <w:pPr>
        <w:pStyle w:val="PHP"/>
      </w:pPr>
      <w:r>
        <w:t>&lt;?php</w:t>
      </w:r>
    </w:p>
    <w:p w:rsidR="000C1B76" w:rsidRDefault="000C1B76" w:rsidP="000C1B76">
      <w:pPr>
        <w:pStyle w:val="PHP"/>
      </w:pPr>
      <w:r>
        <w:t>$a=1;</w:t>
      </w:r>
    </w:p>
    <w:p w:rsidR="000C1B76" w:rsidRDefault="000C1B76" w:rsidP="000C1B76">
      <w:pPr>
        <w:pStyle w:val="PHP"/>
      </w:pPr>
      <w:r>
        <w:t>$b=2;</w:t>
      </w:r>
    </w:p>
    <w:p w:rsidR="000C1B76" w:rsidRDefault="000C1B76" w:rsidP="000C1B76">
      <w:pPr>
        <w:pStyle w:val="PHP"/>
      </w:pPr>
      <w:r>
        <w:t>if (!$a==$b)</w:t>
      </w:r>
    </w:p>
    <w:p w:rsidR="000C1B76" w:rsidRDefault="000C1B76" w:rsidP="000C1B76">
      <w:pPr>
        <w:pStyle w:val="PHP"/>
      </w:pPr>
      <w:r>
        <w:t xml:space="preserve">  echo '$a not equal to $b';</w:t>
      </w:r>
    </w:p>
    <w:p w:rsidR="000C1B76" w:rsidRDefault="000C1B76" w:rsidP="000C1B76">
      <w:pPr>
        <w:pStyle w:val="PHP"/>
      </w:pPr>
      <w:r>
        <w:t>else</w:t>
      </w:r>
    </w:p>
    <w:p w:rsidR="000C1B76" w:rsidRDefault="000C1B76" w:rsidP="000C1B76">
      <w:pPr>
        <w:pStyle w:val="PHP"/>
      </w:pPr>
      <w:r>
        <w:t xml:space="preserve">  echo '$a </w:t>
      </w:r>
      <w:r w:rsidR="0056701B">
        <w:t>is equal to</w:t>
      </w:r>
      <w:r>
        <w:t xml:space="preserve"> $b';</w:t>
      </w:r>
      <w:r w:rsidR="0056701B">
        <w:t>//==&gt; $a is equal to $b</w:t>
      </w:r>
    </w:p>
    <w:p w:rsidR="000C1B76" w:rsidRDefault="000C1B76" w:rsidP="000C1B76">
      <w:pPr>
        <w:pStyle w:val="PHP"/>
      </w:pPr>
      <w:r>
        <w:t>?&gt;</w:t>
      </w:r>
    </w:p>
    <w:p w:rsidR="00990141" w:rsidRDefault="00990141" w:rsidP="00990141">
      <w:r>
        <w:t xml:space="preserve">Popping the “last” element from an array does not delete the highest indexed element, it deletes the last </w:t>
      </w:r>
      <w:r w:rsidRPr="00990141">
        <w:rPr>
          <w:i/>
        </w:rPr>
        <w:t>added</w:t>
      </w:r>
      <w:r>
        <w:t>:</w:t>
      </w:r>
    </w:p>
    <w:p w:rsidR="00990141" w:rsidRDefault="00990141" w:rsidP="00990141">
      <w:pPr>
        <w:pStyle w:val="PHP"/>
      </w:pPr>
      <w:r>
        <w:t>&lt;?php</w:t>
      </w:r>
    </w:p>
    <w:p w:rsidR="00990141" w:rsidRDefault="00990141" w:rsidP="00990141">
      <w:pPr>
        <w:pStyle w:val="PHP"/>
      </w:pPr>
      <w:r>
        <w:t>$a[1] = 'B';</w:t>
      </w:r>
    </w:p>
    <w:p w:rsidR="00990141" w:rsidRDefault="00990141" w:rsidP="00990141">
      <w:pPr>
        <w:pStyle w:val="PHP"/>
      </w:pPr>
      <w:r>
        <w:t>$a[0] = 'A';</w:t>
      </w:r>
    </w:p>
    <w:p w:rsidR="00990141" w:rsidRDefault="00990141" w:rsidP="00990141">
      <w:pPr>
        <w:pStyle w:val="PHP"/>
      </w:pPr>
      <w:r>
        <w:t>var_dump($a);</w:t>
      </w:r>
    </w:p>
    <w:p w:rsidR="00990141" w:rsidRDefault="00990141" w:rsidP="00990141">
      <w:pPr>
        <w:pStyle w:val="PHP"/>
      </w:pPr>
      <w:proofErr w:type="spellStart"/>
      <w:r>
        <w:t>array_pop</w:t>
      </w:r>
      <w:proofErr w:type="spellEnd"/>
      <w:r>
        <w:t>($a);</w:t>
      </w:r>
    </w:p>
    <w:p w:rsidR="00990141" w:rsidRDefault="00990141" w:rsidP="00990141">
      <w:pPr>
        <w:pStyle w:val="PHP"/>
      </w:pPr>
      <w:r>
        <w:t xml:space="preserve">var_dump($a); [1]=&gt; string(1) </w:t>
      </w:r>
      <w:r w:rsidR="006B32CD">
        <w:t>"</w:t>
      </w:r>
      <w:r>
        <w:t>B</w:t>
      </w:r>
      <w:r w:rsidR="006B32CD">
        <w:t>"</w:t>
      </w:r>
    </w:p>
    <w:p w:rsidR="00990141" w:rsidRDefault="00990141" w:rsidP="00990141">
      <w:pPr>
        <w:pStyle w:val="PHP"/>
      </w:pPr>
      <w:r>
        <w:t>?&gt;</w:t>
      </w:r>
    </w:p>
    <w:p w:rsidR="0056701B" w:rsidRDefault="0056701B" w:rsidP="0056701B">
      <w:pPr>
        <w:pStyle w:val="PHP"/>
        <w:ind w:left="0"/>
      </w:pPr>
    </w:p>
    <w:p w:rsidR="00641F46" w:rsidRPr="001D5CF6" w:rsidRDefault="000B6554" w:rsidP="00641F46">
      <w:pPr>
        <w:pStyle w:val="Heading3"/>
      </w:pPr>
      <w:r w:rsidRPr="001D5CF6">
        <w:t>PHP</w:t>
      </w:r>
      <w:r w:rsidR="00EB6A87" w:rsidRPr="001D5CF6">
        <w:t>.27</w:t>
      </w:r>
      <w:r w:rsidR="00641F46" w:rsidRPr="001D5CF6">
        <w:t xml:space="preserve">.2 </w:t>
      </w:r>
      <w:r w:rsidR="002716D7">
        <w:t>Guidance to Language Users</w:t>
      </w:r>
    </w:p>
    <w:p w:rsidR="00834E47" w:rsidRPr="00834E47" w:rsidRDefault="00834E47" w:rsidP="00834E47">
      <w:pPr>
        <w:pStyle w:val="NormBull"/>
      </w:pPr>
      <w:r w:rsidRPr="00834E47">
        <w:t>Move assignments</w:t>
      </w:r>
      <w:r w:rsidR="00A449A2">
        <w:t xml:space="preserve"> outside of Boolean expressions.</w:t>
      </w:r>
    </w:p>
    <w:p w:rsidR="00641F46" w:rsidRDefault="001C05E0" w:rsidP="00E96C02">
      <w:pPr>
        <w:pStyle w:val="NormBull"/>
      </w:pPr>
      <w:r>
        <w:t>Do not</w:t>
      </w:r>
      <w:r w:rsidR="001D5CF6" w:rsidRPr="00E96C02">
        <w:t xml:space="preserve"> confuse the equivalence operator (</w:t>
      </w:r>
      <w:r w:rsidR="001D5CF6" w:rsidRPr="001C05E0">
        <w:rPr>
          <w:rStyle w:val="PHPChar"/>
        </w:rPr>
        <w:t>==</w:t>
      </w:r>
      <w:r w:rsidR="001D5CF6" w:rsidRPr="00E96C02">
        <w:t>) with the assignment operator (</w:t>
      </w:r>
      <w:r w:rsidR="001D5CF6" w:rsidRPr="001C05E0">
        <w:rPr>
          <w:rStyle w:val="PHPChar"/>
        </w:rPr>
        <w:t>=</w:t>
      </w:r>
      <w:r w:rsidR="00A449A2">
        <w:t>).</w:t>
      </w:r>
    </w:p>
    <w:p w:rsidR="0056701B" w:rsidRPr="00885F67" w:rsidRDefault="0056701B" w:rsidP="00E96C02">
      <w:pPr>
        <w:pStyle w:val="NormBull"/>
      </w:pPr>
      <w:r w:rsidRPr="00885F67">
        <w:t>Bound not (</w:t>
      </w:r>
      <w:r w:rsidRPr="003130BE">
        <w:rPr>
          <w:rStyle w:val="PHPChar"/>
        </w:rPr>
        <w:t>!</w:t>
      </w:r>
      <w:r w:rsidR="00A449A2">
        <w:t>) operations with parenthesis.</w:t>
      </w:r>
    </w:p>
    <w:p w:rsidR="001C05E0" w:rsidRDefault="001C05E0" w:rsidP="001C05E0">
      <w:pPr>
        <w:pStyle w:val="NormBull"/>
      </w:pPr>
      <w:r>
        <w:t>Simp</w:t>
      </w:r>
      <w:r w:rsidR="00A449A2">
        <w:t>lify overly complex expressions.</w:t>
      </w:r>
    </w:p>
    <w:p w:rsidR="00834E47" w:rsidRPr="00834E47" w:rsidRDefault="001C05E0" w:rsidP="001C05E0">
      <w:pPr>
        <w:pStyle w:val="NormBull"/>
      </w:pPr>
      <w:r w:rsidRPr="00834E47">
        <w:t xml:space="preserve">Do not use assignment expressions </w:t>
      </w:r>
      <w:r w:rsidR="00834E47" w:rsidRPr="00834E47">
        <w:t xml:space="preserve">is </w:t>
      </w:r>
      <w:r w:rsidRPr="00834E47">
        <w:t>function parameter</w:t>
      </w:r>
      <w:r w:rsidR="00834E47" w:rsidRPr="00834E47">
        <w:t xml:space="preserve"> lists.</w:t>
      </w:r>
    </w:p>
    <w:p w:rsidR="00E96C02" w:rsidRPr="00E96C02" w:rsidRDefault="00E96C02" w:rsidP="00E96C02">
      <w:pPr>
        <w:pBdr>
          <w:bottom w:val="single" w:sz="8" w:space="1" w:color="auto"/>
        </w:pBdr>
        <w:rPr>
          <w:color w:val="00B0F0"/>
        </w:rPr>
      </w:pPr>
    </w:p>
    <w:p w:rsidR="00641F46" w:rsidRPr="00E96C02" w:rsidRDefault="000B6554" w:rsidP="00641F46">
      <w:pPr>
        <w:pStyle w:val="Heading2"/>
        <w:rPr>
          <w:lang w:val="en-US"/>
        </w:rPr>
      </w:pPr>
      <w:r w:rsidRPr="00885F67">
        <w:rPr>
          <w:lang w:val="en-US"/>
        </w:rPr>
        <w:t>PHP</w:t>
      </w:r>
      <w:r w:rsidR="00641F46" w:rsidRPr="00885F67">
        <w:rPr>
          <w:lang w:val="en-US"/>
        </w:rPr>
        <w:t>.2</w:t>
      </w:r>
      <w:r w:rsidR="00EB6A87" w:rsidRPr="00885F67">
        <w:rPr>
          <w:lang w:val="en-US"/>
        </w:rPr>
        <w:t>8</w:t>
      </w:r>
      <w:r w:rsidR="00641F46" w:rsidRPr="00885F67">
        <w:rPr>
          <w:lang w:val="en-US"/>
        </w:rPr>
        <w:t xml:space="preserve"> Dead and Deactivated Code [XYQ]</w:t>
      </w:r>
    </w:p>
    <w:p w:rsidR="00641F46" w:rsidRPr="00E96C02" w:rsidRDefault="000B6554" w:rsidP="00641F46">
      <w:pPr>
        <w:pStyle w:val="Heading3"/>
      </w:pPr>
      <w:r w:rsidRPr="00E96C02">
        <w:t>PHP</w:t>
      </w:r>
      <w:r w:rsidR="00641F46" w:rsidRPr="00E96C02">
        <w:t>.2</w:t>
      </w:r>
      <w:r w:rsidR="00EB6A87" w:rsidRPr="00E96C02">
        <w:t>8</w:t>
      </w:r>
      <w:r w:rsidR="00641F46" w:rsidRPr="00E96C02">
        <w:t xml:space="preserve">.1 </w:t>
      </w:r>
      <w:r w:rsidR="00163D9F">
        <w:t>Applicability to Language</w:t>
      </w:r>
    </w:p>
    <w:p w:rsidR="00641F46" w:rsidRPr="00AD63C1" w:rsidRDefault="00641F46" w:rsidP="006B5F61">
      <w:r w:rsidRPr="00AD63C1">
        <w:t xml:space="preserve">There are many ways to have dead or deactivated code occur in a program and </w:t>
      </w:r>
      <w:r w:rsidR="000B6554" w:rsidRPr="00AD63C1">
        <w:t>PHP</w:t>
      </w:r>
      <w:r w:rsidRPr="00AD63C1">
        <w:t xml:space="preserve"> is no different</w:t>
      </w:r>
      <w:r w:rsidR="00834E47">
        <w:t xml:space="preserve"> than most other languages</w:t>
      </w:r>
      <w:r w:rsidRPr="00AD63C1">
        <w:t xml:space="preserve"> in that regard. Further, </w:t>
      </w:r>
      <w:r w:rsidR="000B6554" w:rsidRPr="00AD63C1">
        <w:t>PHP</w:t>
      </w:r>
      <w:r w:rsidRPr="00AD63C1">
        <w:t xml:space="preserve"> does not provide static analysis to detect such code nor does the very dynamic design of </w:t>
      </w:r>
      <w:r w:rsidR="000B6554" w:rsidRPr="00AD63C1">
        <w:t>PHP</w:t>
      </w:r>
      <w:r w:rsidRPr="00AD63C1">
        <w:t xml:space="preserve">’s language lend itself to such analysis. </w:t>
      </w:r>
    </w:p>
    <w:p w:rsidR="00641F46" w:rsidRPr="006B5F61" w:rsidRDefault="000B6554" w:rsidP="00641F46">
      <w:pPr>
        <w:pStyle w:val="Heading3"/>
        <w:rPr>
          <w:bCs/>
        </w:rPr>
      </w:pPr>
      <w:r w:rsidRPr="006B5F61">
        <w:rPr>
          <w:bCs/>
        </w:rPr>
        <w:t>PHP</w:t>
      </w:r>
      <w:r w:rsidR="00641F46" w:rsidRPr="006B5F61">
        <w:rPr>
          <w:bCs/>
        </w:rPr>
        <w:t>.2</w:t>
      </w:r>
      <w:r w:rsidR="00EB6A87" w:rsidRPr="006B5F61">
        <w:rPr>
          <w:bCs/>
        </w:rPr>
        <w:t>8</w:t>
      </w:r>
      <w:r w:rsidR="00641F46" w:rsidRPr="006B5F61">
        <w:rPr>
          <w:bCs/>
        </w:rPr>
        <w:t xml:space="preserve">.2 </w:t>
      </w:r>
      <w:r w:rsidR="002716D7">
        <w:rPr>
          <w:bCs/>
        </w:rPr>
        <w:t>Guidance to Language Users</w:t>
      </w:r>
    </w:p>
    <w:p w:rsidR="00641F46" w:rsidRDefault="00834E47" w:rsidP="00834E47">
      <w:pPr>
        <w:pStyle w:val="NormBull"/>
      </w:pPr>
      <w:r>
        <w:t xml:space="preserve">Use </w:t>
      </w:r>
      <w:r w:rsidR="00A61B31">
        <w:t>the guidance provided in 6.28.5.</w:t>
      </w:r>
    </w:p>
    <w:p w:rsidR="00834E47" w:rsidRPr="00AD63C1" w:rsidRDefault="00834E47" w:rsidP="00834E47">
      <w:pPr>
        <w:pBdr>
          <w:bottom w:val="single" w:sz="8" w:space="1" w:color="auto"/>
        </w:pBdr>
      </w:pPr>
    </w:p>
    <w:p w:rsidR="00641F46" w:rsidRPr="006B5F61" w:rsidRDefault="000B6554" w:rsidP="00641F46">
      <w:pPr>
        <w:pStyle w:val="Heading2"/>
        <w:rPr>
          <w:b w:val="0"/>
          <w:bCs w:val="0"/>
          <w:lang w:val="en-US"/>
        </w:rPr>
      </w:pPr>
      <w:bookmarkStart w:id="12" w:name="_Ref294986336"/>
      <w:r w:rsidRPr="006B5F61">
        <w:rPr>
          <w:lang w:val="en-US"/>
        </w:rPr>
        <w:t>PHP</w:t>
      </w:r>
      <w:r w:rsidR="00641F46" w:rsidRPr="006B5F61">
        <w:rPr>
          <w:lang w:val="en-US"/>
        </w:rPr>
        <w:t>.2</w:t>
      </w:r>
      <w:r w:rsidR="00EB6A87" w:rsidRPr="006B5F61">
        <w:rPr>
          <w:lang w:val="en-US"/>
        </w:rPr>
        <w:t>9</w:t>
      </w:r>
      <w:r w:rsidR="00641F46" w:rsidRPr="006B5F61">
        <w:rPr>
          <w:lang w:val="en-US"/>
        </w:rPr>
        <w:t xml:space="preserve"> Switch Statements and Static Analysis [CLL]</w:t>
      </w:r>
      <w:bookmarkEnd w:id="12"/>
    </w:p>
    <w:p w:rsidR="00641F46" w:rsidRDefault="000B6554" w:rsidP="00641F46">
      <w:pPr>
        <w:pStyle w:val="Heading3"/>
      </w:pPr>
      <w:r w:rsidRPr="006B5F61">
        <w:t>PHP</w:t>
      </w:r>
      <w:r w:rsidR="00641F46" w:rsidRPr="006B5F61">
        <w:t>.2</w:t>
      </w:r>
      <w:r w:rsidR="00EB6A87" w:rsidRPr="006B5F61">
        <w:t>9</w:t>
      </w:r>
      <w:r w:rsidR="00641F46" w:rsidRPr="006B5F61">
        <w:t xml:space="preserve">.1 </w:t>
      </w:r>
      <w:r w:rsidR="00163D9F">
        <w:t>Applicability to Language</w:t>
      </w:r>
    </w:p>
    <w:p w:rsidR="006B5F61" w:rsidRDefault="006B5F61" w:rsidP="006B5F61">
      <w:r>
        <w:t xml:space="preserve">PHP provides a switch statement that </w:t>
      </w:r>
      <w:r w:rsidR="00E07EA6">
        <w:t>provides a break, a default, and the ability to fall-through from one case to another as in the example below.</w:t>
      </w:r>
    </w:p>
    <w:p w:rsidR="006B5F61" w:rsidRDefault="006B5F61" w:rsidP="006B5F61">
      <w:pPr>
        <w:pStyle w:val="PHP"/>
      </w:pPr>
      <w:r>
        <w:t>&lt;?php</w:t>
      </w:r>
    </w:p>
    <w:p w:rsidR="006B5F61" w:rsidRDefault="006B5F61" w:rsidP="006B5F61">
      <w:pPr>
        <w:pStyle w:val="PHP"/>
      </w:pPr>
      <w:r>
        <w:t>$a = 3;</w:t>
      </w:r>
    </w:p>
    <w:p w:rsidR="006B5F61" w:rsidRDefault="006B5F61" w:rsidP="006B5F61">
      <w:pPr>
        <w:pStyle w:val="PHP"/>
      </w:pPr>
      <w:r>
        <w:t>switch($a) {</w:t>
      </w:r>
    </w:p>
    <w:p w:rsidR="006B5F61" w:rsidRDefault="006B5F61" w:rsidP="006B5F61">
      <w:pPr>
        <w:pStyle w:val="PHP"/>
      </w:pPr>
      <w:r>
        <w:t xml:space="preserve">  case 1:</w:t>
      </w:r>
    </w:p>
    <w:p w:rsidR="006B5F61" w:rsidRDefault="006B5F61" w:rsidP="006B5F61">
      <w:pPr>
        <w:pStyle w:val="PHP"/>
      </w:pPr>
      <w:r>
        <w:t xml:space="preserve">    echo "One";</w:t>
      </w:r>
    </w:p>
    <w:p w:rsidR="006B5F61" w:rsidRDefault="006B5F61" w:rsidP="006B5F61">
      <w:pPr>
        <w:pStyle w:val="PHP"/>
      </w:pPr>
      <w:r>
        <w:t xml:space="preserve">  break;</w:t>
      </w:r>
    </w:p>
    <w:p w:rsidR="006B5F61" w:rsidRDefault="006B5F61" w:rsidP="006B5F61">
      <w:pPr>
        <w:pStyle w:val="PHP"/>
      </w:pPr>
      <w:r>
        <w:t xml:space="preserve">  case 2:</w:t>
      </w:r>
    </w:p>
    <w:p w:rsidR="006B5F61" w:rsidRDefault="006B5F61" w:rsidP="006B5F61">
      <w:pPr>
        <w:pStyle w:val="PHP"/>
      </w:pPr>
      <w:r>
        <w:t xml:space="preserve">    echo "Two";</w:t>
      </w:r>
    </w:p>
    <w:p w:rsidR="006B5F61" w:rsidRDefault="006B5F61" w:rsidP="006B5F61">
      <w:pPr>
        <w:pStyle w:val="PHP"/>
      </w:pPr>
      <w:r>
        <w:t xml:space="preserve">    break;</w:t>
      </w:r>
    </w:p>
    <w:p w:rsidR="006B5F61" w:rsidRDefault="006B5F61" w:rsidP="006B5F61">
      <w:pPr>
        <w:pStyle w:val="PHP"/>
      </w:pPr>
      <w:r>
        <w:t xml:space="preserve">  case 3:</w:t>
      </w:r>
    </w:p>
    <w:p w:rsidR="006B5F61" w:rsidRDefault="006B5F61" w:rsidP="006B5F61">
      <w:pPr>
        <w:pStyle w:val="PHP"/>
      </w:pPr>
      <w:r>
        <w:t xml:space="preserve">    echo "Three"; //Fall-through</w:t>
      </w:r>
    </w:p>
    <w:p w:rsidR="006B5F61" w:rsidRDefault="006B5F61" w:rsidP="006B5F61">
      <w:pPr>
        <w:pStyle w:val="PHP"/>
      </w:pPr>
      <w:r>
        <w:t xml:space="preserve">  default:</w:t>
      </w:r>
    </w:p>
    <w:p w:rsidR="006B5F61" w:rsidRDefault="006B5F61" w:rsidP="006B5F61">
      <w:pPr>
        <w:pStyle w:val="PHP"/>
      </w:pPr>
      <w:r>
        <w:t xml:space="preserve">    echo "\</w:t>
      </w:r>
      <w:proofErr w:type="spellStart"/>
      <w:r>
        <w:t>nAll</w:t>
      </w:r>
      <w:proofErr w:type="spellEnd"/>
      <w:r>
        <w:t xml:space="preserve"> others";</w:t>
      </w:r>
    </w:p>
    <w:p w:rsidR="006B5F61" w:rsidRDefault="006B5F61" w:rsidP="006B5F61">
      <w:pPr>
        <w:pStyle w:val="PHP"/>
      </w:pPr>
      <w:r>
        <w:t>}</w:t>
      </w:r>
    </w:p>
    <w:p w:rsidR="006B5F61" w:rsidRPr="006B5F61" w:rsidRDefault="006B5F61" w:rsidP="006B5F61">
      <w:pPr>
        <w:pStyle w:val="PHP"/>
      </w:pPr>
      <w:r>
        <w:t>?&gt;</w:t>
      </w:r>
    </w:p>
    <w:p w:rsidR="00641F46" w:rsidRDefault="001C05E0" w:rsidP="001C05E0">
      <w:r>
        <w:t>The code above will print:</w:t>
      </w:r>
    </w:p>
    <w:p w:rsidR="001C05E0" w:rsidRDefault="001C05E0" w:rsidP="001C05E0">
      <w:pPr>
        <w:pStyle w:val="PHP"/>
      </w:pPr>
      <w:r>
        <w:t>Three</w:t>
      </w:r>
    </w:p>
    <w:p w:rsidR="001C05E0" w:rsidRDefault="001C05E0" w:rsidP="001C05E0">
      <w:pPr>
        <w:pStyle w:val="PHP"/>
      </w:pPr>
      <w:r>
        <w:t>All others</w:t>
      </w:r>
    </w:p>
    <w:p w:rsidR="001C05E0" w:rsidRDefault="001C05E0" w:rsidP="001C05E0">
      <w:pPr>
        <w:pStyle w:val="PHP"/>
        <w:ind w:left="0"/>
      </w:pPr>
    </w:p>
    <w:p w:rsidR="001C05E0" w:rsidRDefault="001C05E0" w:rsidP="001C05E0">
      <w:r>
        <w:t xml:space="preserve">This demonstrates the </w:t>
      </w:r>
      <w:r w:rsidRPr="001C05E0">
        <w:rPr>
          <w:rStyle w:val="PHPChar"/>
        </w:rPr>
        <w:t>default</w:t>
      </w:r>
      <w:r>
        <w:t xml:space="preserve"> statement as well as the ability to fall-through to other </w:t>
      </w:r>
      <w:r w:rsidRPr="001C05E0">
        <w:rPr>
          <w:rStyle w:val="PHPChar"/>
        </w:rPr>
        <w:t>case</w:t>
      </w:r>
      <w:r>
        <w:t xml:space="preserve"> statements when the </w:t>
      </w:r>
      <w:r w:rsidRPr="001C05E0">
        <w:rPr>
          <w:rStyle w:val="PHPChar"/>
        </w:rPr>
        <w:t>break</w:t>
      </w:r>
      <w:r>
        <w:t xml:space="preserve"> statement is not used.</w:t>
      </w:r>
    </w:p>
    <w:p w:rsidR="001C05E0" w:rsidRPr="00AD63C1" w:rsidRDefault="001C05E0" w:rsidP="001C05E0">
      <w:pPr>
        <w:pStyle w:val="PHP"/>
      </w:pPr>
    </w:p>
    <w:p w:rsidR="00641F46" w:rsidRPr="006B5F61" w:rsidRDefault="000B6554" w:rsidP="00641F46">
      <w:pPr>
        <w:pStyle w:val="Heading3"/>
      </w:pPr>
      <w:r w:rsidRPr="006B5F61">
        <w:t>PHP</w:t>
      </w:r>
      <w:r w:rsidR="00641F46" w:rsidRPr="006B5F61">
        <w:t>.2</w:t>
      </w:r>
      <w:r w:rsidR="00EB6A87" w:rsidRPr="006B5F61">
        <w:t>9</w:t>
      </w:r>
      <w:r w:rsidR="00641F46" w:rsidRPr="006B5F61">
        <w:t xml:space="preserve">.2 </w:t>
      </w:r>
      <w:r w:rsidR="002716D7">
        <w:t>Guidance to Language Users</w:t>
      </w:r>
    </w:p>
    <w:p w:rsidR="006B5F61" w:rsidRPr="00834E47" w:rsidRDefault="003130BE" w:rsidP="00641F46">
      <w:pPr>
        <w:pStyle w:val="NormBull"/>
        <w:rPr>
          <w:b/>
          <w:bCs/>
          <w:lang w:val="en-US"/>
        </w:rPr>
      </w:pPr>
      <w:r>
        <w:rPr>
          <w:lang w:val="en-US"/>
        </w:rPr>
        <w:t>It is</w:t>
      </w:r>
      <w:r w:rsidR="00834E47">
        <w:rPr>
          <w:lang w:val="en-US"/>
        </w:rPr>
        <w:t xml:space="preserve"> best to avoid fall</w:t>
      </w:r>
      <w:r w:rsidR="006B5F61">
        <w:rPr>
          <w:lang w:val="en-US"/>
        </w:rPr>
        <w:t>-through from one case statement into the following case statement</w:t>
      </w:r>
      <w:r w:rsidR="00597AB6">
        <w:rPr>
          <w:lang w:val="en-US"/>
        </w:rPr>
        <w:t xml:space="preserve"> b</w:t>
      </w:r>
      <w:r w:rsidR="00834E47">
        <w:rPr>
          <w:lang w:val="en-US"/>
        </w:rPr>
        <w:t xml:space="preserve">ut if necessary then provide a comment to inform the reader that the fall-through </w:t>
      </w:r>
      <w:r w:rsidR="006B5F61">
        <w:rPr>
          <w:lang w:val="en-US"/>
        </w:rPr>
        <w:t>is intentional</w:t>
      </w:r>
      <w:r w:rsidR="00A449A2">
        <w:rPr>
          <w:lang w:val="en-US"/>
        </w:rPr>
        <w:t>.</w:t>
      </w:r>
    </w:p>
    <w:p w:rsidR="00834E47" w:rsidRPr="00834E47" w:rsidRDefault="00E07EA6" w:rsidP="00834E47">
      <w:pPr>
        <w:pStyle w:val="NormBull"/>
        <w:rPr>
          <w:lang w:val="en-US"/>
        </w:rPr>
      </w:pPr>
      <w:r>
        <w:rPr>
          <w:lang w:val="en-US"/>
        </w:rPr>
        <w:t xml:space="preserve">Generally speaking the </w:t>
      </w:r>
      <w:r w:rsidRPr="00E07EA6">
        <w:rPr>
          <w:rStyle w:val="PHPChar"/>
        </w:rPr>
        <w:t>default</w:t>
      </w:r>
      <w:r>
        <w:rPr>
          <w:lang w:val="en-US"/>
        </w:rPr>
        <w:t xml:space="preserve"> case should be used for handling all unexpected cases which should then be treated as errors.</w:t>
      </w:r>
    </w:p>
    <w:p w:rsidR="00641F46" w:rsidRPr="00AD63C1" w:rsidRDefault="00641F46" w:rsidP="00641F46">
      <w:pPr>
        <w:pBdr>
          <w:bottom w:val="single" w:sz="8" w:space="1" w:color="auto"/>
        </w:pBdr>
        <w:rPr>
          <w:color w:val="00B0F0"/>
        </w:rPr>
      </w:pPr>
    </w:p>
    <w:p w:rsidR="00641F46" w:rsidRDefault="000B6554" w:rsidP="00641F46">
      <w:pPr>
        <w:pStyle w:val="Heading2"/>
        <w:rPr>
          <w:lang w:val="en-US"/>
        </w:rPr>
      </w:pPr>
      <w:r w:rsidRPr="0056701B">
        <w:rPr>
          <w:lang w:val="en-US"/>
        </w:rPr>
        <w:t>PHP</w:t>
      </w:r>
      <w:r w:rsidR="00641F46" w:rsidRPr="0056701B">
        <w:rPr>
          <w:lang w:val="en-US"/>
        </w:rPr>
        <w:t>.</w:t>
      </w:r>
      <w:r w:rsidR="00EB6A87" w:rsidRPr="0056701B">
        <w:rPr>
          <w:lang w:val="en-US"/>
        </w:rPr>
        <w:t>30</w:t>
      </w:r>
      <w:r w:rsidR="00641F46" w:rsidRPr="0056701B">
        <w:rPr>
          <w:lang w:val="en-US"/>
        </w:rPr>
        <w:t xml:space="preserve"> Demarcation of Control Flow [EOJ]</w:t>
      </w:r>
    </w:p>
    <w:p w:rsidR="00BF21AE" w:rsidRDefault="00E07EA6" w:rsidP="00E07EA6">
      <w:r>
        <w:t xml:space="preserve">PHP provides </w:t>
      </w:r>
      <w:r w:rsidR="00163D9F">
        <w:t>several</w:t>
      </w:r>
      <w:r>
        <w:t xml:space="preserve"> ways of demarking control flow as illustrated below in the </w:t>
      </w:r>
      <w:r w:rsidRPr="00BF21AE">
        <w:rPr>
          <w:rStyle w:val="PHPChar"/>
        </w:rPr>
        <w:t>if</w:t>
      </w:r>
      <w:r>
        <w:t>/</w:t>
      </w:r>
      <w:r w:rsidRPr="00BF21AE">
        <w:rPr>
          <w:rStyle w:val="PHPChar"/>
        </w:rPr>
        <w:t>else</w:t>
      </w:r>
      <w:r>
        <w:t xml:space="preserve"> statements. Other statements </w:t>
      </w:r>
      <w:r w:rsidR="00BF21AE">
        <w:t xml:space="preserve">(e.g.,  </w:t>
      </w:r>
      <w:r w:rsidR="00BF21AE" w:rsidRPr="00BF21AE">
        <w:rPr>
          <w:rStyle w:val="PHPChar"/>
        </w:rPr>
        <w:t>switch</w:t>
      </w:r>
      <w:r w:rsidR="00BF21AE">
        <w:t xml:space="preserve">) </w:t>
      </w:r>
      <w:r>
        <w:t xml:space="preserve">also share this ability to use </w:t>
      </w:r>
      <w:r w:rsidR="00163D9F">
        <w:t>alternate</w:t>
      </w:r>
      <w:r>
        <w:t xml:space="preserve"> </w:t>
      </w:r>
      <w:r w:rsidR="00BF21AE">
        <w:t>syntax:</w:t>
      </w:r>
    </w:p>
    <w:p w:rsidR="00163D9F" w:rsidRPr="00163D9F" w:rsidRDefault="00163D9F" w:rsidP="00163D9F">
      <w:pPr>
        <w:pStyle w:val="PHP"/>
      </w:pPr>
      <w:r w:rsidRPr="00163D9F">
        <w:t>&lt;?php</w:t>
      </w:r>
    </w:p>
    <w:p w:rsidR="00163D9F" w:rsidRPr="00163D9F" w:rsidRDefault="00163D9F" w:rsidP="00163D9F">
      <w:pPr>
        <w:pStyle w:val="PHP"/>
      </w:pPr>
      <w:r w:rsidRPr="00163D9F">
        <w:t>$a=1;</w:t>
      </w:r>
    </w:p>
    <w:p w:rsidR="00163D9F" w:rsidRPr="00163D9F" w:rsidRDefault="00163D9F" w:rsidP="00163D9F">
      <w:pPr>
        <w:pStyle w:val="PHP"/>
      </w:pPr>
      <w:r w:rsidRPr="00163D9F">
        <w:t>if ($a &gt; 0)   // Variation #1</w:t>
      </w:r>
    </w:p>
    <w:p w:rsidR="00163D9F" w:rsidRPr="00163D9F" w:rsidRDefault="00163D9F" w:rsidP="00163D9F">
      <w:pPr>
        <w:pStyle w:val="PHP"/>
      </w:pPr>
      <w:r w:rsidRPr="00163D9F">
        <w:t xml:space="preserve">  echo "\$a &gt; 0\n";//==&gt; $a &gt; 0</w:t>
      </w:r>
    </w:p>
    <w:p w:rsidR="00163D9F" w:rsidRPr="00163D9F" w:rsidRDefault="00163D9F" w:rsidP="00163D9F">
      <w:pPr>
        <w:pStyle w:val="PHP"/>
      </w:pPr>
      <w:r w:rsidRPr="00163D9F">
        <w:t>else</w:t>
      </w:r>
    </w:p>
    <w:p w:rsidR="00163D9F" w:rsidRDefault="00163D9F" w:rsidP="00163D9F">
      <w:pPr>
        <w:pStyle w:val="PHP"/>
      </w:pPr>
      <w:r w:rsidRPr="00163D9F">
        <w:t xml:space="preserve">  echo "\$a &lt;= 0\n";</w:t>
      </w:r>
    </w:p>
    <w:p w:rsidR="00163D9F" w:rsidRPr="00163D9F" w:rsidRDefault="00163D9F" w:rsidP="00163D9F">
      <w:pPr>
        <w:pStyle w:val="PHP"/>
      </w:pPr>
    </w:p>
    <w:p w:rsidR="00163D9F" w:rsidRPr="00163D9F" w:rsidRDefault="00163D9F" w:rsidP="00163D9F">
      <w:pPr>
        <w:pStyle w:val="PHP"/>
      </w:pPr>
      <w:r w:rsidRPr="00163D9F">
        <w:t xml:space="preserve">if ($a &gt; 0) { // Variation #2 </w:t>
      </w:r>
      <w:r>
        <w:t xml:space="preserve">Using </w:t>
      </w:r>
      <w:r w:rsidRPr="00163D9F">
        <w:t>curly brace</w:t>
      </w:r>
      <w:r>
        <w:t>-</w:t>
      </w:r>
      <w:r w:rsidRPr="00163D9F">
        <w:t>enclosed block</w:t>
      </w:r>
    </w:p>
    <w:p w:rsidR="00163D9F" w:rsidRPr="00163D9F" w:rsidRDefault="00163D9F" w:rsidP="00163D9F">
      <w:pPr>
        <w:pStyle w:val="PHP"/>
      </w:pPr>
      <w:r w:rsidRPr="00163D9F">
        <w:t xml:space="preserve">  echo "\$a &gt; 0\n";//==&gt; $a &gt; 0</w:t>
      </w:r>
    </w:p>
    <w:p w:rsidR="00163D9F" w:rsidRPr="00163D9F" w:rsidRDefault="00163D9F" w:rsidP="00163D9F">
      <w:pPr>
        <w:pStyle w:val="PHP"/>
      </w:pPr>
      <w:r w:rsidRPr="00163D9F">
        <w:t>} else {</w:t>
      </w:r>
    </w:p>
    <w:p w:rsidR="00163D9F" w:rsidRPr="00163D9F" w:rsidRDefault="00163D9F" w:rsidP="00163D9F">
      <w:pPr>
        <w:pStyle w:val="PHP"/>
      </w:pPr>
      <w:r w:rsidRPr="00163D9F">
        <w:t xml:space="preserve">  echo "\$a &lt;= 0";</w:t>
      </w:r>
    </w:p>
    <w:p w:rsidR="00163D9F" w:rsidRDefault="00163D9F" w:rsidP="00163D9F">
      <w:pPr>
        <w:pStyle w:val="PHP"/>
      </w:pPr>
      <w:r w:rsidRPr="00163D9F">
        <w:t>}</w:t>
      </w:r>
    </w:p>
    <w:p w:rsidR="00163D9F" w:rsidRPr="00163D9F" w:rsidRDefault="00163D9F" w:rsidP="00163D9F">
      <w:pPr>
        <w:pStyle w:val="PHP"/>
      </w:pPr>
    </w:p>
    <w:p w:rsidR="00163D9F" w:rsidRPr="00163D9F" w:rsidRDefault="00163D9F" w:rsidP="00163D9F">
      <w:pPr>
        <w:pStyle w:val="PHP"/>
      </w:pPr>
      <w:r w:rsidRPr="00163D9F">
        <w:t>if ($a &gt; 0) : // Va</w:t>
      </w:r>
      <w:r>
        <w:t>riation #3: Us</w:t>
      </w:r>
      <w:r w:rsidRPr="00163D9F">
        <w:t xml:space="preserve">ing colon and end-if </w:t>
      </w:r>
    </w:p>
    <w:p w:rsidR="00163D9F" w:rsidRPr="00163D9F" w:rsidRDefault="00163D9F" w:rsidP="00163D9F">
      <w:pPr>
        <w:pStyle w:val="PHP"/>
      </w:pPr>
      <w:r w:rsidRPr="00163D9F">
        <w:t xml:space="preserve">  echo "\$a &gt; 0";//==&gt; $a &gt; 0</w:t>
      </w:r>
    </w:p>
    <w:p w:rsidR="00163D9F" w:rsidRPr="00163D9F" w:rsidRDefault="00163D9F" w:rsidP="00163D9F">
      <w:pPr>
        <w:pStyle w:val="PHP"/>
      </w:pPr>
      <w:r w:rsidRPr="00163D9F">
        <w:t>else :</w:t>
      </w:r>
    </w:p>
    <w:p w:rsidR="00163D9F" w:rsidRPr="00163D9F" w:rsidRDefault="00163D9F" w:rsidP="00163D9F">
      <w:pPr>
        <w:pStyle w:val="PHP"/>
      </w:pPr>
      <w:r w:rsidRPr="00163D9F">
        <w:t xml:space="preserve">  echo "\$a &lt;= 0";</w:t>
      </w:r>
    </w:p>
    <w:p w:rsidR="00163D9F" w:rsidRPr="00163D9F" w:rsidRDefault="00163D9F" w:rsidP="00163D9F">
      <w:pPr>
        <w:pStyle w:val="PHP"/>
      </w:pPr>
      <w:proofErr w:type="spellStart"/>
      <w:r w:rsidRPr="00163D9F">
        <w:t>endif</w:t>
      </w:r>
      <w:proofErr w:type="spellEnd"/>
      <w:r w:rsidRPr="00163D9F">
        <w:t>;</w:t>
      </w:r>
    </w:p>
    <w:p w:rsidR="00BF21AE" w:rsidRDefault="00163D9F" w:rsidP="00163D9F">
      <w:pPr>
        <w:pStyle w:val="PHP"/>
      </w:pPr>
      <w:r w:rsidRPr="00163D9F">
        <w:t>?&gt;</w:t>
      </w:r>
    </w:p>
    <w:p w:rsidR="00163D9F" w:rsidRDefault="00163D9F" w:rsidP="00163D9F">
      <w:pPr>
        <w:pStyle w:val="PHP"/>
      </w:pPr>
    </w:p>
    <w:p w:rsidR="00641F46" w:rsidRDefault="000B6554" w:rsidP="00641F46">
      <w:pPr>
        <w:pStyle w:val="Heading3"/>
      </w:pPr>
      <w:r w:rsidRPr="00E07EA6">
        <w:t>PHP</w:t>
      </w:r>
      <w:r w:rsidR="00641F46" w:rsidRPr="00E07EA6">
        <w:t>.</w:t>
      </w:r>
      <w:r w:rsidR="00EB6A87" w:rsidRPr="00E07EA6">
        <w:t>30</w:t>
      </w:r>
      <w:r w:rsidR="00641F46" w:rsidRPr="00E07EA6">
        <w:t xml:space="preserve">.1 Applicability to </w:t>
      </w:r>
      <w:r w:rsidR="00163D9F">
        <w:t>L</w:t>
      </w:r>
      <w:r w:rsidR="00641F46" w:rsidRPr="00E07EA6">
        <w:t>anguage</w:t>
      </w:r>
    </w:p>
    <w:p w:rsidR="0039437C" w:rsidRPr="0039437C" w:rsidRDefault="0039437C" w:rsidP="0039437C">
      <w:pPr>
        <w:pStyle w:val="NormBull"/>
      </w:pPr>
      <w:r w:rsidRPr="0039437C">
        <w:t xml:space="preserve">Use </w:t>
      </w:r>
      <w:r w:rsidRPr="003130BE">
        <w:rPr>
          <w:rStyle w:val="PHPChar"/>
        </w:rPr>
        <w:t>end-if</w:t>
      </w:r>
      <w:r w:rsidRPr="0039437C">
        <w:t xml:space="preserve"> (or similar) statement to demark the end of cons</w:t>
      </w:r>
      <w:r w:rsidR="00A449A2">
        <w:t>tructs.</w:t>
      </w:r>
    </w:p>
    <w:p w:rsidR="0039437C" w:rsidRPr="0039437C" w:rsidRDefault="0039437C" w:rsidP="0039437C">
      <w:pPr>
        <w:pStyle w:val="NormBull"/>
      </w:pPr>
      <w:r w:rsidRPr="0039437C">
        <w:t>Use indentation to clarify and use pretty print programs and/or static analysis tools to check that</w:t>
      </w:r>
      <w:r w:rsidR="00A449A2">
        <w:t xml:space="preserve"> the demarcation is as intended.</w:t>
      </w:r>
    </w:p>
    <w:p w:rsidR="0039437C" w:rsidRPr="0039437C" w:rsidRDefault="0039437C" w:rsidP="0039437C">
      <w:pPr>
        <w:pStyle w:val="NormBull"/>
      </w:pPr>
      <w:r w:rsidRPr="0039437C">
        <w:t xml:space="preserve">Consider using the curly brace </w:t>
      </w:r>
      <w:r>
        <w:t>to demark blocks.</w:t>
      </w:r>
    </w:p>
    <w:p w:rsidR="00641F46" w:rsidRPr="00AD63C1" w:rsidRDefault="00641F46" w:rsidP="00641F46">
      <w:pPr>
        <w:pBdr>
          <w:bottom w:val="single" w:sz="8" w:space="1" w:color="auto"/>
        </w:pBdr>
        <w:rPr>
          <w:color w:val="00B0F0"/>
        </w:rPr>
      </w:pPr>
    </w:p>
    <w:p w:rsidR="00641F46" w:rsidRPr="00E07EA6" w:rsidRDefault="000B6554" w:rsidP="00641F46">
      <w:pPr>
        <w:pStyle w:val="Heading2"/>
        <w:rPr>
          <w:lang w:val="en-US"/>
        </w:rPr>
      </w:pPr>
      <w:r w:rsidRPr="00885F67">
        <w:rPr>
          <w:lang w:val="en-US"/>
        </w:rPr>
        <w:t>PHP</w:t>
      </w:r>
      <w:r w:rsidR="00641F46" w:rsidRPr="00885F67">
        <w:rPr>
          <w:lang w:val="en-US"/>
        </w:rPr>
        <w:t>.3</w:t>
      </w:r>
      <w:r w:rsidR="00EB6A87" w:rsidRPr="00885F67">
        <w:rPr>
          <w:lang w:val="en-US"/>
        </w:rPr>
        <w:t>1</w:t>
      </w:r>
      <w:r w:rsidR="00641F46" w:rsidRPr="00885F67">
        <w:rPr>
          <w:lang w:val="en-US"/>
        </w:rPr>
        <w:t xml:space="preserve"> Loop Control Variables [TEX]</w:t>
      </w:r>
    </w:p>
    <w:p w:rsidR="00641F46" w:rsidRPr="00E07EA6" w:rsidRDefault="000B6554" w:rsidP="00641F46">
      <w:pPr>
        <w:pStyle w:val="Heading3"/>
      </w:pPr>
      <w:r w:rsidRPr="00E07EA6">
        <w:t>PHP</w:t>
      </w:r>
      <w:r w:rsidR="00EB6A87" w:rsidRPr="00E07EA6">
        <w:t>.31</w:t>
      </w:r>
      <w:r w:rsidR="00641F46" w:rsidRPr="00E07EA6">
        <w:t xml:space="preserve">.1 </w:t>
      </w:r>
      <w:r w:rsidR="00163D9F">
        <w:t>Applicability to Language</w:t>
      </w:r>
    </w:p>
    <w:p w:rsidR="00641F46" w:rsidRDefault="000B6554" w:rsidP="00BE5DD6">
      <w:r w:rsidRPr="00AD63C1">
        <w:t>PHP</w:t>
      </w:r>
      <w:r w:rsidR="00641F46" w:rsidRPr="00AD63C1">
        <w:t xml:space="preserve"> provides two </w:t>
      </w:r>
      <w:r w:rsidR="00BE5DD6">
        <w:t xml:space="preserve">general </w:t>
      </w:r>
      <w:r w:rsidR="00641F46" w:rsidRPr="00AD63C1">
        <w:t xml:space="preserve">loop control statements: </w:t>
      </w:r>
      <w:r w:rsidR="00641F46" w:rsidRPr="00BE5DD6">
        <w:rPr>
          <w:rStyle w:val="PHPChar"/>
        </w:rPr>
        <w:t>while</w:t>
      </w:r>
      <w:r w:rsidR="00641F46" w:rsidRPr="00AD63C1">
        <w:t xml:space="preserve"> and </w:t>
      </w:r>
      <w:r w:rsidR="00641F46" w:rsidRPr="00BE5DD6">
        <w:rPr>
          <w:rStyle w:val="PHPChar"/>
        </w:rPr>
        <w:t>for</w:t>
      </w:r>
      <w:r w:rsidR="00BE5DD6">
        <w:rPr>
          <w:rStyle w:val="PHPChar"/>
        </w:rPr>
        <w:t xml:space="preserve">. </w:t>
      </w:r>
      <w:r w:rsidR="00BE5DD6" w:rsidRPr="00BE5DD6">
        <w:t>It also provides a specialized loop control for arrays called</w:t>
      </w:r>
      <w:r w:rsidR="00BE5DD6">
        <w:rPr>
          <w:rStyle w:val="pythonChar"/>
          <w:color w:val="00B0F0"/>
          <w:lang w:val="en-US"/>
        </w:rPr>
        <w:t xml:space="preserve"> </w:t>
      </w:r>
      <w:proofErr w:type="spellStart"/>
      <w:r w:rsidR="00BE5DD6" w:rsidRPr="00BE5DD6">
        <w:rPr>
          <w:rStyle w:val="PHPChar"/>
        </w:rPr>
        <w:t>foreach</w:t>
      </w:r>
      <w:proofErr w:type="spellEnd"/>
      <w:r w:rsidR="00641F46" w:rsidRPr="00BE5DD6">
        <w:t xml:space="preserve">. </w:t>
      </w:r>
      <w:r w:rsidR="00641F46" w:rsidRPr="00AD63C1">
        <w:t>The</w:t>
      </w:r>
      <w:r w:rsidR="00BE5DD6">
        <w:t xml:space="preserve">se </w:t>
      </w:r>
      <w:r w:rsidR="00641F46" w:rsidRPr="00AD63C1">
        <w:t>each support very flexible control constructs beyond a simple loop control variable.</w:t>
      </w:r>
    </w:p>
    <w:p w:rsidR="0056701B" w:rsidRPr="00AD63C1" w:rsidRDefault="0056701B" w:rsidP="00BE5DD6">
      <w:r>
        <w:t xml:space="preserve">PHP permits the modification of loop control variables within the body of the loop </w:t>
      </w:r>
      <w:r w:rsidR="005D1DD1">
        <w:t xml:space="preserve">which can be overlooked </w:t>
      </w:r>
      <w:r w:rsidR="00A449A2">
        <w:t>and</w:t>
      </w:r>
      <w:r w:rsidR="005D1DD1">
        <w:t xml:space="preserve"> can lead to errors.</w:t>
      </w:r>
    </w:p>
    <w:p w:rsidR="00641F46" w:rsidRPr="005D1DD1" w:rsidRDefault="000B6554" w:rsidP="00641F46">
      <w:pPr>
        <w:pStyle w:val="Heading3"/>
      </w:pPr>
      <w:r w:rsidRPr="005D1DD1">
        <w:t>PHP</w:t>
      </w:r>
      <w:r w:rsidR="00EB6A87" w:rsidRPr="005D1DD1">
        <w:t>.31</w:t>
      </w:r>
      <w:r w:rsidR="00641F46" w:rsidRPr="005D1DD1">
        <w:t xml:space="preserve">.2 </w:t>
      </w:r>
      <w:r w:rsidR="002716D7">
        <w:t>Guidance to Language Users</w:t>
      </w:r>
    </w:p>
    <w:p w:rsidR="00597AB6" w:rsidRDefault="00597AB6" w:rsidP="00597AB6">
      <w:pPr>
        <w:pStyle w:val="NormBull"/>
        <w:rPr>
          <w:sz w:val="20"/>
          <w:szCs w:val="20"/>
        </w:rPr>
      </w:pPr>
      <w:r>
        <w:t xml:space="preserve">Do not modify a loop control variable within a loop. Even though the capability exists in PHP, it is still considered to be a poor programming practice. </w:t>
      </w:r>
    </w:p>
    <w:p w:rsidR="00641F46" w:rsidRPr="00AD63C1" w:rsidRDefault="00641F46" w:rsidP="00641F46">
      <w:pPr>
        <w:pBdr>
          <w:bottom w:val="single" w:sz="8" w:space="1" w:color="auto"/>
        </w:pBdr>
        <w:rPr>
          <w:color w:val="00B0F0"/>
        </w:rPr>
      </w:pPr>
    </w:p>
    <w:p w:rsidR="00641F46" w:rsidRPr="005D1DD1" w:rsidRDefault="000B6554" w:rsidP="00641F46">
      <w:pPr>
        <w:pStyle w:val="Heading2"/>
        <w:rPr>
          <w:lang w:val="en-US"/>
        </w:rPr>
      </w:pPr>
      <w:r w:rsidRPr="005D1DD1">
        <w:rPr>
          <w:lang w:val="en-US"/>
        </w:rPr>
        <w:t>PHP</w:t>
      </w:r>
      <w:r w:rsidR="00641F46" w:rsidRPr="005D1DD1">
        <w:rPr>
          <w:lang w:val="en-US"/>
        </w:rPr>
        <w:t>.3</w:t>
      </w:r>
      <w:r w:rsidR="00EB6A87" w:rsidRPr="005D1DD1">
        <w:rPr>
          <w:lang w:val="en-US"/>
        </w:rPr>
        <w:t>2</w:t>
      </w:r>
      <w:r w:rsidR="00641F46" w:rsidRPr="005D1DD1">
        <w:rPr>
          <w:lang w:val="en-US"/>
        </w:rPr>
        <w:t xml:space="preserve"> Off-by-one Error [XZH]</w:t>
      </w:r>
    </w:p>
    <w:p w:rsidR="00641F46" w:rsidRPr="005D1DD1" w:rsidRDefault="000B6554" w:rsidP="00641F46">
      <w:pPr>
        <w:pStyle w:val="Heading3"/>
      </w:pPr>
      <w:r w:rsidRPr="005D1DD1">
        <w:t>PHP</w:t>
      </w:r>
      <w:r w:rsidR="00EB6A87" w:rsidRPr="005D1DD1">
        <w:t>.32</w:t>
      </w:r>
      <w:r w:rsidR="00641F46" w:rsidRPr="005D1DD1">
        <w:t xml:space="preserve">.1 </w:t>
      </w:r>
      <w:r w:rsidR="00163D9F" w:rsidRPr="005D1DD1">
        <w:t>Applicability to Language</w:t>
      </w:r>
    </w:p>
    <w:p w:rsidR="008D5107" w:rsidRDefault="00641F46" w:rsidP="00641F46">
      <w:r w:rsidRPr="005D1DD1">
        <w:t xml:space="preserve">The </w:t>
      </w:r>
      <w:r w:rsidR="000B6554" w:rsidRPr="005D1DD1">
        <w:t>PHP</w:t>
      </w:r>
      <w:r w:rsidRPr="005D1DD1">
        <w:t xml:space="preserve"> language itself is vulnerable to off by one errors as is any language when used carelessly or by a person not familiar with </w:t>
      </w:r>
      <w:r w:rsidR="000B6554" w:rsidRPr="005D1DD1">
        <w:t>PHP</w:t>
      </w:r>
      <w:r w:rsidRPr="005D1DD1">
        <w:t xml:space="preserve">’s index from zero versus from one. </w:t>
      </w:r>
      <w:r w:rsidR="000B6554" w:rsidRPr="005D1DD1">
        <w:t>PHP</w:t>
      </w:r>
      <w:r w:rsidRPr="005D1DD1">
        <w:t xml:space="preserve"> does not prevent off by one errors but its runtime bounds checking for strings and </w:t>
      </w:r>
      <w:r w:rsidR="008D5107">
        <w:t>arrays</w:t>
      </w:r>
      <w:r w:rsidRPr="005D1DD1">
        <w:t xml:space="preserve"> does lessen the chances that doing so will cause harm.</w:t>
      </w:r>
    </w:p>
    <w:p w:rsidR="00DB24B5" w:rsidRDefault="00641F46" w:rsidP="00641F46">
      <w:r w:rsidRPr="005D1DD1">
        <w:t>It is possible to index past the end of a string by being off by one</w:t>
      </w:r>
      <w:r w:rsidR="008D5107">
        <w:t xml:space="preserve"> in which case PHP simply extends the length to accommodate the </w:t>
      </w:r>
      <w:r w:rsidR="008D5107" w:rsidRPr="008D5107">
        <w:t>new character and pads with spaces:</w:t>
      </w:r>
    </w:p>
    <w:p w:rsidR="008D5107" w:rsidRDefault="008D5107" w:rsidP="008D5107">
      <w:pPr>
        <w:pStyle w:val="PHP"/>
      </w:pPr>
      <w:r>
        <w:t>&lt;?php</w:t>
      </w:r>
    </w:p>
    <w:p w:rsidR="008D5107" w:rsidRDefault="008D5107" w:rsidP="008D5107">
      <w:pPr>
        <w:pStyle w:val="PHP"/>
      </w:pPr>
      <w:r>
        <w:t>$s = "</w:t>
      </w:r>
      <w:proofErr w:type="spellStart"/>
      <w:r>
        <w:t>abcdef</w:t>
      </w:r>
      <w:proofErr w:type="spellEnd"/>
      <w:r>
        <w:t>";</w:t>
      </w:r>
    </w:p>
    <w:p w:rsidR="008D5107" w:rsidRDefault="008D5107" w:rsidP="008D5107">
      <w:pPr>
        <w:pStyle w:val="PHP"/>
      </w:pPr>
      <w:r>
        <w:t>$s[10] = "x";</w:t>
      </w:r>
    </w:p>
    <w:p w:rsidR="008D5107" w:rsidRDefault="008D5107" w:rsidP="008D5107">
      <w:pPr>
        <w:pStyle w:val="PHP"/>
      </w:pPr>
      <w:r>
        <w:t xml:space="preserve">echo "\n", $s;//==&gt; </w:t>
      </w:r>
      <w:proofErr w:type="spellStart"/>
      <w:r>
        <w:t>abcdef</w:t>
      </w:r>
      <w:proofErr w:type="spellEnd"/>
      <w:r>
        <w:t xml:space="preserve">   x</w:t>
      </w:r>
    </w:p>
    <w:p w:rsidR="008D5107" w:rsidRDefault="008D5107" w:rsidP="008D5107">
      <w:pPr>
        <w:pStyle w:val="PHP"/>
      </w:pPr>
      <w:r>
        <w:t>?&gt;</w:t>
      </w:r>
    </w:p>
    <w:p w:rsidR="00641F46" w:rsidRPr="005D1DD1" w:rsidRDefault="000B6554" w:rsidP="00641F46">
      <w:pPr>
        <w:pStyle w:val="Heading3"/>
        <w:rPr>
          <w:bCs/>
        </w:rPr>
      </w:pPr>
      <w:r w:rsidRPr="005D1DD1">
        <w:rPr>
          <w:bCs/>
        </w:rPr>
        <w:t>PHP</w:t>
      </w:r>
      <w:r w:rsidR="00641F46" w:rsidRPr="005D1DD1">
        <w:rPr>
          <w:bCs/>
        </w:rPr>
        <w:t>.3</w:t>
      </w:r>
      <w:r w:rsidR="00EB6A87" w:rsidRPr="005D1DD1">
        <w:rPr>
          <w:bCs/>
        </w:rPr>
        <w:t>2</w:t>
      </w:r>
      <w:r w:rsidR="00641F46" w:rsidRPr="005D1DD1">
        <w:rPr>
          <w:bCs/>
        </w:rPr>
        <w:t xml:space="preserve">.2 </w:t>
      </w:r>
      <w:r w:rsidR="002716D7">
        <w:rPr>
          <w:bCs/>
        </w:rPr>
        <w:t>Guidance to Language Users</w:t>
      </w:r>
    </w:p>
    <w:p w:rsidR="00641F46" w:rsidRPr="005D1DD1" w:rsidRDefault="00641F46" w:rsidP="00641F46">
      <w:pPr>
        <w:pStyle w:val="NormBull"/>
        <w:rPr>
          <w:b/>
          <w:lang w:val="en-US"/>
        </w:rPr>
      </w:pPr>
      <w:r w:rsidRPr="005D1DD1">
        <w:rPr>
          <w:lang w:val="en-US"/>
        </w:rPr>
        <w:t xml:space="preserve">Be aware of </w:t>
      </w:r>
      <w:r w:rsidR="000B6554" w:rsidRPr="005D1DD1">
        <w:rPr>
          <w:lang w:val="en-US"/>
        </w:rPr>
        <w:t>PHP</w:t>
      </w:r>
      <w:r w:rsidRPr="005D1DD1">
        <w:rPr>
          <w:lang w:val="en-US"/>
        </w:rPr>
        <w:t>’s indexing from zero and code accordingly.</w:t>
      </w:r>
    </w:p>
    <w:p w:rsidR="00641F46" w:rsidRPr="00AD63C1" w:rsidRDefault="00641F46" w:rsidP="00641F46">
      <w:pPr>
        <w:pBdr>
          <w:bottom w:val="single" w:sz="8" w:space="1" w:color="auto"/>
        </w:pBdr>
        <w:rPr>
          <w:color w:val="00B0F0"/>
        </w:rPr>
      </w:pPr>
    </w:p>
    <w:p w:rsidR="00885F67" w:rsidRDefault="00885F67" w:rsidP="004A4F8D"/>
    <w:p w:rsidR="00641F46" w:rsidRPr="008D5107" w:rsidRDefault="000B6554" w:rsidP="00641F46">
      <w:pPr>
        <w:pStyle w:val="Heading2"/>
        <w:rPr>
          <w:lang w:val="en-US"/>
        </w:rPr>
      </w:pPr>
      <w:r w:rsidRPr="008D5107">
        <w:rPr>
          <w:lang w:val="en-US"/>
        </w:rPr>
        <w:t>PHP</w:t>
      </w:r>
      <w:r w:rsidR="00641F46" w:rsidRPr="008D5107">
        <w:rPr>
          <w:lang w:val="en-US"/>
        </w:rPr>
        <w:t>.3</w:t>
      </w:r>
      <w:r w:rsidR="00EB6A87" w:rsidRPr="008D5107">
        <w:rPr>
          <w:lang w:val="en-US"/>
        </w:rPr>
        <w:t>3</w:t>
      </w:r>
      <w:r w:rsidR="00641F46" w:rsidRPr="008D5107">
        <w:rPr>
          <w:lang w:val="en-US"/>
        </w:rPr>
        <w:t xml:space="preserve"> Structured Programming [EWD]</w:t>
      </w:r>
    </w:p>
    <w:p w:rsidR="00641F46" w:rsidRPr="008D5107" w:rsidRDefault="000B6554" w:rsidP="00641F46">
      <w:pPr>
        <w:pStyle w:val="Heading3"/>
      </w:pPr>
      <w:r w:rsidRPr="008D5107">
        <w:t>PHP</w:t>
      </w:r>
      <w:r w:rsidR="00641F46" w:rsidRPr="008D5107">
        <w:t>.3</w:t>
      </w:r>
      <w:r w:rsidR="00EB6A87" w:rsidRPr="008D5107">
        <w:t>3</w:t>
      </w:r>
      <w:r w:rsidR="00641F46" w:rsidRPr="008D5107">
        <w:t xml:space="preserve">.1 </w:t>
      </w:r>
      <w:r w:rsidR="00163D9F" w:rsidRPr="008D5107">
        <w:t>Applicability to Language</w:t>
      </w:r>
    </w:p>
    <w:p w:rsidR="005E1A13" w:rsidRDefault="000B6554" w:rsidP="005E1A13">
      <w:r w:rsidRPr="00AD63C1">
        <w:t>PHP</w:t>
      </w:r>
      <w:r w:rsidR="005E1A13">
        <w:t xml:space="preserve"> has only one statement which allows a program to be written in an explicitly unstructured manner- the </w:t>
      </w:r>
      <w:proofErr w:type="spellStart"/>
      <w:r w:rsidR="005E1A13" w:rsidRPr="005E1A13">
        <w:rPr>
          <w:rStyle w:val="PHPChar"/>
        </w:rPr>
        <w:t>goto</w:t>
      </w:r>
      <w:proofErr w:type="spellEnd"/>
      <w:r w:rsidR="005E1A13">
        <w:t xml:space="preserve"> statement. When used to branch out of a multilevel loop it can act as multi-level break:</w:t>
      </w:r>
    </w:p>
    <w:p w:rsidR="005E1A13" w:rsidRDefault="005E1A13" w:rsidP="005E1A13">
      <w:pPr>
        <w:pStyle w:val="PHP"/>
      </w:pPr>
      <w:r>
        <w:t>&lt;?php</w:t>
      </w:r>
    </w:p>
    <w:p w:rsidR="005E1A13" w:rsidRDefault="005E1A13" w:rsidP="005E1A13">
      <w:pPr>
        <w:pStyle w:val="PHP"/>
      </w:pPr>
      <w:r>
        <w:t>for($</w:t>
      </w:r>
      <w:proofErr w:type="spellStart"/>
      <w:r>
        <w:t>i</w:t>
      </w:r>
      <w:proofErr w:type="spellEnd"/>
      <w:r>
        <w:t>=0;$i&lt;2; $</w:t>
      </w:r>
      <w:proofErr w:type="spellStart"/>
      <w:r>
        <w:t>i</w:t>
      </w:r>
      <w:proofErr w:type="spellEnd"/>
      <w:r>
        <w:t>++) {</w:t>
      </w:r>
    </w:p>
    <w:p w:rsidR="005E1A13" w:rsidRDefault="005E1A13" w:rsidP="005E1A13">
      <w:pPr>
        <w:pStyle w:val="PHP"/>
      </w:pPr>
      <w:r>
        <w:t xml:space="preserve">  for ($j=0; $j&lt;2; $j++) {</w:t>
      </w:r>
    </w:p>
    <w:p w:rsidR="005E1A13" w:rsidRDefault="005E1A13" w:rsidP="005E1A13">
      <w:pPr>
        <w:pStyle w:val="PHP"/>
      </w:pPr>
      <w:r>
        <w:t xml:space="preserve">    echo "\$</w:t>
      </w:r>
      <w:proofErr w:type="spellStart"/>
      <w:r>
        <w:t>i</w:t>
      </w:r>
      <w:proofErr w:type="spellEnd"/>
      <w:r>
        <w:t>=$</w:t>
      </w:r>
      <w:proofErr w:type="spellStart"/>
      <w:r>
        <w:t>i</w:t>
      </w:r>
      <w:proofErr w:type="spellEnd"/>
      <w:r>
        <w:t xml:space="preserve"> \$j=$j\n";</w:t>
      </w:r>
    </w:p>
    <w:p w:rsidR="005E1A13" w:rsidRDefault="005E1A13" w:rsidP="005E1A13">
      <w:pPr>
        <w:pStyle w:val="PHP"/>
      </w:pPr>
      <w:r>
        <w:t xml:space="preserve">    if (($</w:t>
      </w:r>
      <w:proofErr w:type="spellStart"/>
      <w:r>
        <w:t>i+$j</w:t>
      </w:r>
      <w:proofErr w:type="spellEnd"/>
      <w:r>
        <w:t>) &gt; 1) :</w:t>
      </w:r>
    </w:p>
    <w:p w:rsidR="005E1A13" w:rsidRDefault="005E1A13" w:rsidP="005E1A13">
      <w:pPr>
        <w:pStyle w:val="PHP"/>
      </w:pPr>
      <w:r>
        <w:t xml:space="preserve">      </w:t>
      </w:r>
      <w:proofErr w:type="spellStart"/>
      <w:r>
        <w:t>goto</w:t>
      </w:r>
      <w:proofErr w:type="spellEnd"/>
      <w:r>
        <w:t xml:space="preserve"> there;</w:t>
      </w:r>
    </w:p>
    <w:p w:rsidR="005E1A13" w:rsidRDefault="005E1A13" w:rsidP="005E1A13">
      <w:pPr>
        <w:pStyle w:val="PHP"/>
      </w:pPr>
      <w:r>
        <w:t xml:space="preserve">    else:</w:t>
      </w:r>
    </w:p>
    <w:p w:rsidR="005E1A13" w:rsidRDefault="005E1A13" w:rsidP="005E1A13">
      <w:pPr>
        <w:pStyle w:val="PHP"/>
      </w:pPr>
      <w:r>
        <w:t xml:space="preserve">      continue;</w:t>
      </w:r>
    </w:p>
    <w:p w:rsidR="005E1A13" w:rsidRDefault="005E1A13" w:rsidP="005E1A13">
      <w:pPr>
        <w:pStyle w:val="PHP"/>
      </w:pPr>
      <w:r>
        <w:t xml:space="preserve">    </w:t>
      </w:r>
      <w:proofErr w:type="spellStart"/>
      <w:r>
        <w:t>endif</w:t>
      </w:r>
      <w:proofErr w:type="spellEnd"/>
      <w:r>
        <w:t>;</w:t>
      </w:r>
    </w:p>
    <w:p w:rsidR="005E1A13" w:rsidRDefault="005E1A13" w:rsidP="005E1A13">
      <w:pPr>
        <w:pStyle w:val="PHP"/>
      </w:pPr>
      <w:r>
        <w:t xml:space="preserve">  }</w:t>
      </w:r>
    </w:p>
    <w:p w:rsidR="005E1A13" w:rsidRDefault="005E1A13" w:rsidP="005E1A13">
      <w:pPr>
        <w:pStyle w:val="PHP"/>
      </w:pPr>
      <w:r>
        <w:t xml:space="preserve">  continue;</w:t>
      </w:r>
    </w:p>
    <w:p w:rsidR="005E1A13" w:rsidRDefault="005E1A13" w:rsidP="005E1A13">
      <w:pPr>
        <w:pStyle w:val="PHP"/>
      </w:pPr>
      <w:r>
        <w:t>}</w:t>
      </w:r>
    </w:p>
    <w:p w:rsidR="005E1A13" w:rsidRDefault="005E1A13" w:rsidP="005E1A13">
      <w:pPr>
        <w:pStyle w:val="PHP"/>
      </w:pPr>
      <w:r>
        <w:t>echo "not here";</w:t>
      </w:r>
    </w:p>
    <w:p w:rsidR="005E1A13" w:rsidRDefault="005E1A13" w:rsidP="005E1A13">
      <w:pPr>
        <w:pStyle w:val="PHP"/>
      </w:pPr>
      <w:r>
        <w:t>there: echo "\</w:t>
      </w:r>
      <w:proofErr w:type="spellStart"/>
      <w:r>
        <w:t>nthere</w:t>
      </w:r>
      <w:proofErr w:type="spellEnd"/>
      <w:r>
        <w:t>"</w:t>
      </w:r>
    </w:p>
    <w:p w:rsidR="005E1A13" w:rsidRDefault="005E1A13" w:rsidP="005E1A13">
      <w:pPr>
        <w:pStyle w:val="PHP"/>
      </w:pPr>
      <w:r>
        <w:t>?&gt;</w:t>
      </w:r>
    </w:p>
    <w:p w:rsidR="000B5102" w:rsidRDefault="000B5102" w:rsidP="000B5102">
      <w:r>
        <w:t xml:space="preserve">In the example above the </w:t>
      </w:r>
      <w:proofErr w:type="spellStart"/>
      <w:r w:rsidRPr="000B5102">
        <w:rPr>
          <w:rStyle w:val="PHPChar"/>
        </w:rPr>
        <w:t>goto</w:t>
      </w:r>
      <w:proofErr w:type="spellEnd"/>
      <w:r>
        <w:t xml:space="preserve"> branches to </w:t>
      </w:r>
      <w:r w:rsidRPr="000B5102">
        <w:rPr>
          <w:rStyle w:val="PHPChar"/>
        </w:rPr>
        <w:t>there</w:t>
      </w:r>
      <w:r>
        <w:t xml:space="preserve"> after 4 loops.</w:t>
      </w:r>
    </w:p>
    <w:p w:rsidR="00641F46" w:rsidRPr="000B5102" w:rsidRDefault="000B6554" w:rsidP="00641F46">
      <w:r w:rsidRPr="000B5102">
        <w:t>PHP</w:t>
      </w:r>
      <w:r w:rsidR="00641F46" w:rsidRPr="000B5102">
        <w:t xml:space="preserve"> does have </w:t>
      </w:r>
      <w:r w:rsidR="000B5102">
        <w:t>one other statement</w:t>
      </w:r>
      <w:r w:rsidR="00641F46" w:rsidRPr="000B5102">
        <w:t xml:space="preserve"> that could be viewed as unstructured</w:t>
      </w:r>
      <w:r w:rsidR="000B5102">
        <w:t xml:space="preserve"> - </w:t>
      </w:r>
      <w:r w:rsidR="00641F46" w:rsidRPr="000B5102">
        <w:t xml:space="preserve">the </w:t>
      </w:r>
      <w:r w:rsidR="00641F46" w:rsidRPr="000B5102">
        <w:rPr>
          <w:rStyle w:val="pythonChar"/>
          <w:lang w:val="en-US"/>
        </w:rPr>
        <w:t>break</w:t>
      </w:r>
      <w:r w:rsidR="00641F46" w:rsidRPr="000B5102">
        <w:t xml:space="preserve"> statement. It’s used in a loop to exit the loop and continue with the first statement that follows the last statement within the loop block. This is a type of branch but it is such a useful construct that few would consider it “unstructured” or a bad coding practice.</w:t>
      </w:r>
      <w:r w:rsidR="000B5102">
        <w:t xml:space="preserve"> It is arguably better than the </w:t>
      </w:r>
      <w:proofErr w:type="spellStart"/>
      <w:r w:rsidR="000B5102" w:rsidRPr="000B5102">
        <w:rPr>
          <w:rStyle w:val="PHPChar"/>
        </w:rPr>
        <w:t>goto</w:t>
      </w:r>
      <w:proofErr w:type="spellEnd"/>
      <w:r w:rsidR="000B5102">
        <w:t xml:space="preserve"> which can easily be used to create unstructured code.</w:t>
      </w:r>
    </w:p>
    <w:p w:rsidR="00641F46" w:rsidRPr="000B5102" w:rsidRDefault="000B6554" w:rsidP="00641F46">
      <w:pPr>
        <w:pStyle w:val="Heading3"/>
      </w:pPr>
      <w:r w:rsidRPr="000B5102">
        <w:t>PHP</w:t>
      </w:r>
      <w:r w:rsidR="00641F46" w:rsidRPr="000B5102">
        <w:t>.3</w:t>
      </w:r>
      <w:r w:rsidR="00EB6A87" w:rsidRPr="000B5102">
        <w:t>3</w:t>
      </w:r>
      <w:r w:rsidR="00641F46" w:rsidRPr="000B5102">
        <w:t xml:space="preserve">.2 </w:t>
      </w:r>
      <w:r w:rsidR="002716D7">
        <w:t>Guidance to Language Users</w:t>
      </w:r>
    </w:p>
    <w:p w:rsidR="000B5102" w:rsidRDefault="000B5102" w:rsidP="000B5102">
      <w:pPr>
        <w:pStyle w:val="NormBull"/>
      </w:pPr>
      <w:r>
        <w:t xml:space="preserve">Avoid using the </w:t>
      </w:r>
      <w:proofErr w:type="spellStart"/>
      <w:r w:rsidRPr="000B5102">
        <w:rPr>
          <w:rStyle w:val="PHPChar"/>
        </w:rPr>
        <w:t>goto</w:t>
      </w:r>
      <w:proofErr w:type="spellEnd"/>
      <w:r>
        <w:t xml:space="preserve"> statement other than to exit multi-level loops and even then branch to a labe</w:t>
      </w:r>
      <w:r w:rsidR="00A449A2">
        <w:t>l near the end of the loop.</w:t>
      </w:r>
    </w:p>
    <w:p w:rsidR="00641F46" w:rsidRPr="00AD63C1" w:rsidRDefault="000B5102" w:rsidP="000B5102">
      <w:pPr>
        <w:pStyle w:val="NormBull"/>
      </w:pPr>
      <w:r>
        <w:t>J</w:t>
      </w:r>
      <w:r w:rsidR="00641F46" w:rsidRPr="00AD63C1">
        <w:t xml:space="preserve">udicious use of </w:t>
      </w:r>
      <w:r w:rsidR="00641F46" w:rsidRPr="000B5102">
        <w:rPr>
          <w:rStyle w:val="PHPChar"/>
        </w:rPr>
        <w:t>break</w:t>
      </w:r>
      <w:r w:rsidR="00641F46" w:rsidRPr="00AD63C1">
        <w:t xml:space="preserve"> statements is encouraged to avoid confusion.</w:t>
      </w:r>
    </w:p>
    <w:p w:rsidR="00641F46" w:rsidRPr="00AD63C1" w:rsidRDefault="00641F46" w:rsidP="00641F46">
      <w:pPr>
        <w:pBdr>
          <w:bottom w:val="single" w:sz="8" w:space="1" w:color="auto"/>
        </w:pBdr>
        <w:rPr>
          <w:color w:val="00B0F0"/>
        </w:rPr>
      </w:pPr>
    </w:p>
    <w:p w:rsidR="00641F46" w:rsidRPr="00454454" w:rsidRDefault="000B6554" w:rsidP="00641F46">
      <w:pPr>
        <w:pStyle w:val="Heading2"/>
        <w:rPr>
          <w:lang w:val="en-US"/>
        </w:rPr>
      </w:pPr>
      <w:bookmarkStart w:id="13" w:name="_Ref299292184"/>
      <w:r w:rsidRPr="00885F67">
        <w:rPr>
          <w:lang w:val="en-US"/>
        </w:rPr>
        <w:t>PHP</w:t>
      </w:r>
      <w:r w:rsidR="00641F46" w:rsidRPr="00885F67">
        <w:rPr>
          <w:lang w:val="en-US"/>
        </w:rPr>
        <w:t>.3</w:t>
      </w:r>
      <w:r w:rsidR="00EB6A87" w:rsidRPr="00885F67">
        <w:rPr>
          <w:lang w:val="en-US"/>
        </w:rPr>
        <w:t>4</w:t>
      </w:r>
      <w:r w:rsidR="00641F46" w:rsidRPr="00885F67">
        <w:rPr>
          <w:lang w:val="en-US"/>
        </w:rPr>
        <w:t xml:space="preserve"> Passing Parameters and Return Values [CSJ]</w:t>
      </w:r>
      <w:bookmarkEnd w:id="13"/>
    </w:p>
    <w:p w:rsidR="00641F46" w:rsidRPr="00454454" w:rsidRDefault="000B6554" w:rsidP="00641F46">
      <w:pPr>
        <w:pStyle w:val="Heading3"/>
      </w:pPr>
      <w:r w:rsidRPr="00454454">
        <w:t>PHP</w:t>
      </w:r>
      <w:r w:rsidR="00641F46" w:rsidRPr="00454454">
        <w:t>.3</w:t>
      </w:r>
      <w:r w:rsidR="00EB6A87" w:rsidRPr="00454454">
        <w:t>4</w:t>
      </w:r>
      <w:r w:rsidR="00641F46" w:rsidRPr="00454454">
        <w:t xml:space="preserve">.1 </w:t>
      </w:r>
      <w:r w:rsidR="00163D9F" w:rsidRPr="00454454">
        <w:t>Applicability to Language</w:t>
      </w:r>
    </w:p>
    <w:p w:rsidR="007A3C5E" w:rsidRDefault="000B6554" w:rsidP="002716D7">
      <w:r w:rsidRPr="00AD63C1">
        <w:t>PHP</w:t>
      </w:r>
      <w:r w:rsidR="00641F46" w:rsidRPr="00AD63C1">
        <w:t xml:space="preserve"> passes arguments by</w:t>
      </w:r>
      <w:r w:rsidR="002716D7">
        <w:t xml:space="preserve"> value by default but can also pass by reference</w:t>
      </w:r>
      <w:r w:rsidR="007A3C5E">
        <w:t xml:space="preserve"> by prepending the parameter with an ampersand (</w:t>
      </w:r>
      <w:r w:rsidR="007A3C5E" w:rsidRPr="007A3C5E">
        <w:rPr>
          <w:rStyle w:val="PHPChar"/>
        </w:rPr>
        <w:t>&amp;</w:t>
      </w:r>
      <w:r w:rsidR="007A3C5E">
        <w:t>):</w:t>
      </w:r>
    </w:p>
    <w:p w:rsidR="007A3C5E" w:rsidRDefault="007A3C5E" w:rsidP="007A3C5E">
      <w:pPr>
        <w:pStyle w:val="PHP"/>
      </w:pPr>
      <w:r>
        <w:t>&lt;?php</w:t>
      </w:r>
    </w:p>
    <w:p w:rsidR="007A3C5E" w:rsidRDefault="007A3C5E" w:rsidP="007A3C5E">
      <w:pPr>
        <w:pStyle w:val="PHP"/>
      </w:pPr>
      <w:r>
        <w:t>$x=1;</w:t>
      </w:r>
    </w:p>
    <w:p w:rsidR="007A3C5E" w:rsidRDefault="007A3C5E" w:rsidP="007A3C5E">
      <w:pPr>
        <w:pStyle w:val="PHP"/>
      </w:pPr>
      <w:r>
        <w:t>$y=2;</w:t>
      </w:r>
    </w:p>
    <w:p w:rsidR="007A3C5E" w:rsidRDefault="007A3C5E" w:rsidP="007A3C5E">
      <w:pPr>
        <w:pStyle w:val="PHP"/>
      </w:pPr>
      <w:r>
        <w:t xml:space="preserve">function a($x, </w:t>
      </w:r>
      <w:r w:rsidRPr="007A3C5E">
        <w:rPr>
          <w:b/>
        </w:rPr>
        <w:t>&amp;</w:t>
      </w:r>
      <w:r>
        <w:t>$y) { // $x is passed by copy, $y by reference</w:t>
      </w:r>
    </w:p>
    <w:p w:rsidR="007A3C5E" w:rsidRDefault="007A3C5E" w:rsidP="007A3C5E">
      <w:pPr>
        <w:pStyle w:val="PHP"/>
      </w:pPr>
      <w:r>
        <w:t xml:space="preserve">  $x+=10;</w:t>
      </w:r>
    </w:p>
    <w:p w:rsidR="007A3C5E" w:rsidRDefault="007A3C5E" w:rsidP="007A3C5E">
      <w:pPr>
        <w:pStyle w:val="PHP"/>
      </w:pPr>
      <w:r>
        <w:t xml:space="preserve">  $y+=10;</w:t>
      </w:r>
    </w:p>
    <w:p w:rsidR="007A3C5E" w:rsidRDefault="007A3C5E" w:rsidP="007A3C5E">
      <w:pPr>
        <w:pStyle w:val="PHP"/>
      </w:pPr>
      <w:r>
        <w:t xml:space="preserve">  return;</w:t>
      </w:r>
    </w:p>
    <w:p w:rsidR="007A3C5E" w:rsidRDefault="007A3C5E" w:rsidP="007A3C5E">
      <w:pPr>
        <w:pStyle w:val="PHP"/>
      </w:pPr>
      <w:r>
        <w:t>}</w:t>
      </w:r>
    </w:p>
    <w:p w:rsidR="007A3C5E" w:rsidRDefault="007A3C5E" w:rsidP="007A3C5E">
      <w:pPr>
        <w:pStyle w:val="PHP"/>
      </w:pPr>
      <w:r>
        <w:t>a($x, $y);</w:t>
      </w:r>
    </w:p>
    <w:p w:rsidR="007A3C5E" w:rsidRDefault="007A3C5E" w:rsidP="007A3C5E">
      <w:pPr>
        <w:pStyle w:val="PHP"/>
      </w:pPr>
      <w:r>
        <w:t>echo "\$x=$x, \$y=$y";//==&gt; $x=1, $y=12</w:t>
      </w:r>
    </w:p>
    <w:p w:rsidR="002716D7" w:rsidRDefault="007A3C5E" w:rsidP="007A3C5E">
      <w:pPr>
        <w:pStyle w:val="PHP"/>
      </w:pPr>
      <w:r>
        <w:t>?&gt;</w:t>
      </w:r>
      <w:r w:rsidR="002716D7">
        <w:t xml:space="preserve"> </w:t>
      </w:r>
    </w:p>
    <w:p w:rsidR="00641F46" w:rsidRPr="002716D7" w:rsidRDefault="000B6554" w:rsidP="002716D7">
      <w:pPr>
        <w:rPr>
          <w:b/>
        </w:rPr>
      </w:pPr>
      <w:r w:rsidRPr="002716D7">
        <w:rPr>
          <w:b/>
        </w:rPr>
        <w:t>PHP</w:t>
      </w:r>
      <w:r w:rsidR="00EB6A87" w:rsidRPr="002716D7">
        <w:rPr>
          <w:b/>
        </w:rPr>
        <w:t>.34</w:t>
      </w:r>
      <w:r w:rsidR="00641F46" w:rsidRPr="002716D7">
        <w:rPr>
          <w:b/>
        </w:rPr>
        <w:t xml:space="preserve">.2 </w:t>
      </w:r>
      <w:r w:rsidR="002716D7">
        <w:rPr>
          <w:b/>
        </w:rPr>
        <w:t>Guidance to Language Users</w:t>
      </w:r>
    </w:p>
    <w:p w:rsidR="002716D7" w:rsidRPr="002716D7" w:rsidRDefault="002716D7" w:rsidP="002716D7">
      <w:pPr>
        <w:pStyle w:val="NormBull"/>
      </w:pPr>
      <w:r>
        <w:t>When practical, and the objects being passed are small, use call by copy to minimize the chance that the called function can cause damage to the pass</w:t>
      </w:r>
      <w:r w:rsidR="00A449A2">
        <w:t>ed objects.</w:t>
      </w:r>
    </w:p>
    <w:p w:rsidR="00641F46" w:rsidRPr="00AD63C1" w:rsidRDefault="00641F46" w:rsidP="00641F46">
      <w:pPr>
        <w:pBdr>
          <w:bottom w:val="single" w:sz="4" w:space="1" w:color="auto"/>
        </w:pBdr>
        <w:rPr>
          <w:color w:val="00B0F0"/>
        </w:rPr>
      </w:pPr>
    </w:p>
    <w:p w:rsidR="00641F46" w:rsidRPr="007A3C5E" w:rsidRDefault="000B6554" w:rsidP="00641F46">
      <w:pPr>
        <w:pStyle w:val="Heading2"/>
        <w:rPr>
          <w:lang w:val="en-US"/>
        </w:rPr>
      </w:pPr>
      <w:r w:rsidRPr="007A3C5E">
        <w:rPr>
          <w:lang w:val="en-US"/>
        </w:rPr>
        <w:t>PHP</w:t>
      </w:r>
      <w:r w:rsidR="00641F46" w:rsidRPr="007A3C5E">
        <w:rPr>
          <w:lang w:val="en-US"/>
        </w:rPr>
        <w:t>.3</w:t>
      </w:r>
      <w:r w:rsidR="00EB6A87" w:rsidRPr="007A3C5E">
        <w:rPr>
          <w:lang w:val="en-US"/>
        </w:rPr>
        <w:t>5</w:t>
      </w:r>
      <w:r w:rsidR="00641F46" w:rsidRPr="007A3C5E">
        <w:rPr>
          <w:lang w:val="en-US"/>
        </w:rPr>
        <w:t xml:space="preserve"> Dangling References to Stack Frames [DCM]</w:t>
      </w:r>
    </w:p>
    <w:p w:rsidR="00A23E82" w:rsidRDefault="00641F46" w:rsidP="00A23E82">
      <w:r w:rsidRPr="00AD63C1">
        <w:t xml:space="preserve">This vulnerability is not applicable to </w:t>
      </w:r>
      <w:r w:rsidR="000B6554" w:rsidRPr="00AD63C1">
        <w:t>PHP</w:t>
      </w:r>
      <w:r w:rsidRPr="00AD63C1">
        <w:t xml:space="preserve"> because, while </w:t>
      </w:r>
      <w:r w:rsidR="000B6554" w:rsidRPr="00AD63C1">
        <w:t>PHP</w:t>
      </w:r>
      <w:r w:rsidRPr="00AD63C1">
        <w:t xml:space="preserve"> does provide a way to </w:t>
      </w:r>
      <w:r w:rsidR="00A23E82">
        <w:t>alter, or even inspect, data by address.</w:t>
      </w:r>
    </w:p>
    <w:p w:rsidR="00641F46" w:rsidRPr="00AD63C1" w:rsidRDefault="00641F46" w:rsidP="00641F46">
      <w:pPr>
        <w:pBdr>
          <w:bottom w:val="single" w:sz="4" w:space="1" w:color="auto"/>
        </w:pBdr>
        <w:rPr>
          <w:color w:val="00B0F0"/>
        </w:rPr>
      </w:pPr>
    </w:p>
    <w:p w:rsidR="00641F46" w:rsidRPr="00A23E82" w:rsidRDefault="000B6554" w:rsidP="00641F46">
      <w:pPr>
        <w:pStyle w:val="Heading2"/>
        <w:rPr>
          <w:lang w:val="en-US"/>
        </w:rPr>
      </w:pPr>
      <w:bookmarkStart w:id="14" w:name="_Ref294527406"/>
      <w:r w:rsidRPr="00A23E82">
        <w:rPr>
          <w:lang w:val="en-US"/>
        </w:rPr>
        <w:t>PHP</w:t>
      </w:r>
      <w:r w:rsidR="00EB6A87" w:rsidRPr="00A23E82">
        <w:rPr>
          <w:lang w:val="en-US"/>
        </w:rPr>
        <w:t>.36</w:t>
      </w:r>
      <w:r w:rsidR="00641F46" w:rsidRPr="00A23E82">
        <w:rPr>
          <w:lang w:val="en-US"/>
        </w:rPr>
        <w:t xml:space="preserve"> Subprogram Signature Mismatch [OTR]</w:t>
      </w:r>
      <w:bookmarkEnd w:id="14"/>
    </w:p>
    <w:p w:rsidR="00641F46" w:rsidRPr="00A23E82" w:rsidRDefault="000B6554" w:rsidP="00641F46">
      <w:pPr>
        <w:pStyle w:val="Heading3"/>
      </w:pPr>
      <w:r w:rsidRPr="00A23E82">
        <w:t>PHP</w:t>
      </w:r>
      <w:r w:rsidR="00EB6A87" w:rsidRPr="00A23E82">
        <w:t>.36</w:t>
      </w:r>
      <w:r w:rsidR="00641F46" w:rsidRPr="00A23E82">
        <w:t xml:space="preserve">.1 </w:t>
      </w:r>
      <w:r w:rsidR="00163D9F" w:rsidRPr="00A23E82">
        <w:t>Applicability to Language</w:t>
      </w:r>
    </w:p>
    <w:p w:rsidR="00A23E82" w:rsidRDefault="00A449A2" w:rsidP="00A23E82">
      <w:r>
        <w:t xml:space="preserve">The </w:t>
      </w:r>
      <w:r w:rsidR="000B6554" w:rsidRPr="00AD63C1">
        <w:t>PHP</w:t>
      </w:r>
      <w:r w:rsidR="00641F46" w:rsidRPr="00AD63C1">
        <w:t xml:space="preserve"> </w:t>
      </w:r>
      <w:r>
        <w:t xml:space="preserve">interpreter allows for the passing of </w:t>
      </w:r>
      <w:r w:rsidR="00A23E82">
        <w:t>all, some</w:t>
      </w:r>
      <w:r>
        <w:t>,</w:t>
      </w:r>
      <w:r w:rsidR="00A23E82">
        <w:t xml:space="preserve"> or none of the parameters expected in the argument list of the called function.</w:t>
      </w:r>
      <w:r w:rsidR="00905EC0">
        <w:t xml:space="preserve"> Instead it provides three functions which allow the called function to logically interrogate the passed argument list:</w:t>
      </w:r>
    </w:p>
    <w:p w:rsidR="00905EC0" w:rsidRPr="00905EC0" w:rsidRDefault="00905EC0" w:rsidP="00905EC0">
      <w:pPr>
        <w:pStyle w:val="PHP"/>
        <w:rPr>
          <w:rStyle w:val="apple-converted-space"/>
          <w:rFonts w:ascii="Calibri" w:hAnsi="Calibri" w:cs="Calibri"/>
          <w:lang w:val="en-US"/>
        </w:rPr>
      </w:pPr>
      <w:r w:rsidRPr="00905EC0">
        <w:rPr>
          <w:rStyle w:val="apple-converted-space"/>
        </w:rPr>
        <w:t>&lt;?php</w:t>
      </w:r>
    </w:p>
    <w:p w:rsidR="00905EC0" w:rsidRPr="00905EC0" w:rsidRDefault="00905EC0" w:rsidP="00905EC0">
      <w:pPr>
        <w:pStyle w:val="PHP"/>
        <w:rPr>
          <w:rStyle w:val="apple-converted-space"/>
        </w:rPr>
      </w:pPr>
      <w:r w:rsidRPr="00905EC0">
        <w:rPr>
          <w:rStyle w:val="apple-converted-space"/>
        </w:rPr>
        <w:t>function f($a, $b) {</w:t>
      </w:r>
    </w:p>
    <w:p w:rsidR="00905EC0" w:rsidRPr="00905EC0" w:rsidRDefault="00905EC0" w:rsidP="00905EC0">
      <w:pPr>
        <w:pStyle w:val="PHP"/>
        <w:rPr>
          <w:rStyle w:val="apple-converted-space"/>
        </w:rPr>
      </w:pPr>
      <w:r w:rsidRPr="00905EC0">
        <w:rPr>
          <w:rStyle w:val="apple-converted-space"/>
        </w:rPr>
        <w:t xml:space="preserve">  $n = </w:t>
      </w:r>
      <w:proofErr w:type="spellStart"/>
      <w:r w:rsidRPr="00905EC0">
        <w:rPr>
          <w:rStyle w:val="apple-converted-space"/>
        </w:rPr>
        <w:t>func_num_args</w:t>
      </w:r>
      <w:proofErr w:type="spellEnd"/>
      <w:r w:rsidRPr="00905EC0">
        <w:rPr>
          <w:rStyle w:val="apple-converted-space"/>
        </w:rPr>
        <w:t>();</w:t>
      </w:r>
    </w:p>
    <w:p w:rsidR="00905EC0" w:rsidRPr="00905EC0" w:rsidRDefault="00905EC0" w:rsidP="00905EC0">
      <w:pPr>
        <w:pStyle w:val="PHP"/>
        <w:rPr>
          <w:rStyle w:val="apple-converted-space"/>
        </w:rPr>
      </w:pPr>
      <w:r w:rsidRPr="00905EC0">
        <w:rPr>
          <w:rStyle w:val="apple-converted-space"/>
        </w:rPr>
        <w:t xml:space="preserve">  if ($n &gt; 1) {</w:t>
      </w:r>
    </w:p>
    <w:p w:rsidR="00905EC0" w:rsidRPr="00905EC0" w:rsidRDefault="00905EC0" w:rsidP="00905EC0">
      <w:pPr>
        <w:pStyle w:val="PHP"/>
        <w:rPr>
          <w:rStyle w:val="apple-converted-space"/>
        </w:rPr>
      </w:pPr>
      <w:r w:rsidRPr="00905EC0">
        <w:rPr>
          <w:rStyle w:val="apple-converted-space"/>
        </w:rPr>
        <w:t xml:space="preserve">    $</w:t>
      </w:r>
      <w:proofErr w:type="spellStart"/>
      <w:r w:rsidRPr="00905EC0">
        <w:rPr>
          <w:rStyle w:val="apple-converted-space"/>
        </w:rPr>
        <w:t>args</w:t>
      </w:r>
      <w:proofErr w:type="spellEnd"/>
      <w:r w:rsidRPr="00905EC0">
        <w:rPr>
          <w:rStyle w:val="apple-converted-space"/>
        </w:rPr>
        <w:t xml:space="preserve"> = </w:t>
      </w:r>
      <w:proofErr w:type="spellStart"/>
      <w:r w:rsidRPr="00905EC0">
        <w:rPr>
          <w:rStyle w:val="apple-converted-space"/>
        </w:rPr>
        <w:t>func_get_args</w:t>
      </w:r>
      <w:proofErr w:type="spellEnd"/>
      <w:r w:rsidRPr="00905EC0">
        <w:rPr>
          <w:rStyle w:val="apple-converted-space"/>
        </w:rPr>
        <w:t>();</w:t>
      </w:r>
    </w:p>
    <w:p w:rsidR="00905EC0" w:rsidRPr="00905EC0" w:rsidRDefault="00905EC0" w:rsidP="00905EC0">
      <w:pPr>
        <w:pStyle w:val="PHP"/>
        <w:rPr>
          <w:rStyle w:val="apple-converted-space"/>
        </w:rPr>
      </w:pPr>
      <w:r w:rsidRPr="00905EC0">
        <w:rPr>
          <w:rStyle w:val="apple-converted-space"/>
        </w:rPr>
        <w:t xml:space="preserve">    for ($</w:t>
      </w:r>
      <w:proofErr w:type="spellStart"/>
      <w:r w:rsidRPr="00905EC0">
        <w:rPr>
          <w:rStyle w:val="apple-converted-space"/>
        </w:rPr>
        <w:t>i</w:t>
      </w:r>
      <w:proofErr w:type="spellEnd"/>
      <w:r w:rsidRPr="00905EC0">
        <w:rPr>
          <w:rStyle w:val="apple-converted-space"/>
        </w:rPr>
        <w:t>=0; $</w:t>
      </w:r>
      <w:proofErr w:type="spellStart"/>
      <w:r w:rsidRPr="00905EC0">
        <w:rPr>
          <w:rStyle w:val="apple-converted-space"/>
        </w:rPr>
        <w:t>i</w:t>
      </w:r>
      <w:proofErr w:type="spellEnd"/>
      <w:r w:rsidRPr="00905EC0">
        <w:rPr>
          <w:rStyle w:val="apple-converted-space"/>
        </w:rPr>
        <w:t xml:space="preserve"> &lt; $n; $</w:t>
      </w:r>
      <w:proofErr w:type="spellStart"/>
      <w:r w:rsidRPr="00905EC0">
        <w:rPr>
          <w:rStyle w:val="apple-converted-space"/>
        </w:rPr>
        <w:t>i</w:t>
      </w:r>
      <w:proofErr w:type="spellEnd"/>
      <w:r w:rsidRPr="00905EC0">
        <w:rPr>
          <w:rStyle w:val="apple-converted-space"/>
        </w:rPr>
        <w:t>++) {</w:t>
      </w:r>
    </w:p>
    <w:p w:rsidR="00905EC0" w:rsidRPr="00905EC0" w:rsidRDefault="00905EC0" w:rsidP="00905EC0">
      <w:pPr>
        <w:pStyle w:val="PHP"/>
        <w:rPr>
          <w:rStyle w:val="apple-converted-space"/>
        </w:rPr>
      </w:pPr>
      <w:r w:rsidRPr="00905EC0">
        <w:rPr>
          <w:rStyle w:val="apple-converted-space"/>
        </w:rPr>
        <w:t xml:space="preserve">      echo "\$</w:t>
      </w:r>
      <w:proofErr w:type="spellStart"/>
      <w:r w:rsidRPr="00905EC0">
        <w:rPr>
          <w:rStyle w:val="apple-converted-space"/>
        </w:rPr>
        <w:t>i</w:t>
      </w:r>
      <w:proofErr w:type="spellEnd"/>
      <w:r w:rsidRPr="00905EC0">
        <w:rPr>
          <w:rStyle w:val="apple-converted-space"/>
        </w:rPr>
        <w:t>=", $</w:t>
      </w:r>
      <w:proofErr w:type="spellStart"/>
      <w:r w:rsidRPr="00905EC0">
        <w:rPr>
          <w:rStyle w:val="apple-converted-space"/>
        </w:rPr>
        <w:t>args</w:t>
      </w:r>
      <w:proofErr w:type="spellEnd"/>
      <w:r w:rsidRPr="00905EC0">
        <w:rPr>
          <w:rStyle w:val="apple-converted-space"/>
        </w:rPr>
        <w:t>[$</w:t>
      </w:r>
      <w:proofErr w:type="spellStart"/>
      <w:r w:rsidRPr="00905EC0">
        <w:rPr>
          <w:rStyle w:val="apple-converted-space"/>
        </w:rPr>
        <w:t>i</w:t>
      </w:r>
      <w:proofErr w:type="spellEnd"/>
      <w:r w:rsidRPr="00905EC0">
        <w:rPr>
          <w:rStyle w:val="apple-converted-space"/>
        </w:rPr>
        <w:t>], " ";</w:t>
      </w:r>
    </w:p>
    <w:p w:rsidR="00905EC0" w:rsidRPr="00905EC0" w:rsidRDefault="00905EC0" w:rsidP="00905EC0">
      <w:pPr>
        <w:pStyle w:val="PHP"/>
        <w:rPr>
          <w:rStyle w:val="apple-converted-space"/>
        </w:rPr>
      </w:pPr>
      <w:r w:rsidRPr="00905EC0">
        <w:rPr>
          <w:rStyle w:val="apple-converted-space"/>
        </w:rPr>
        <w:t xml:space="preserve">    }</w:t>
      </w:r>
    </w:p>
    <w:p w:rsidR="00905EC0" w:rsidRPr="00905EC0" w:rsidRDefault="00905EC0" w:rsidP="00905EC0">
      <w:pPr>
        <w:pStyle w:val="PHP"/>
        <w:rPr>
          <w:rStyle w:val="apple-converted-space"/>
        </w:rPr>
      </w:pPr>
      <w:r w:rsidRPr="00905EC0">
        <w:rPr>
          <w:rStyle w:val="apple-converted-space"/>
        </w:rPr>
        <w:t xml:space="preserve">  }</w:t>
      </w:r>
    </w:p>
    <w:p w:rsidR="00905EC0" w:rsidRPr="00905EC0" w:rsidRDefault="00905EC0" w:rsidP="00905EC0">
      <w:pPr>
        <w:pStyle w:val="PHP"/>
        <w:rPr>
          <w:rStyle w:val="apple-converted-space"/>
        </w:rPr>
      </w:pPr>
      <w:r w:rsidRPr="00905EC0">
        <w:rPr>
          <w:rStyle w:val="apple-converted-space"/>
        </w:rPr>
        <w:t xml:space="preserve">  return;</w:t>
      </w:r>
    </w:p>
    <w:p w:rsidR="00905EC0" w:rsidRPr="00905EC0" w:rsidRDefault="00905EC0" w:rsidP="00905EC0">
      <w:pPr>
        <w:pStyle w:val="PHP"/>
        <w:rPr>
          <w:rStyle w:val="apple-converted-space"/>
        </w:rPr>
      </w:pPr>
      <w:r w:rsidRPr="00905EC0">
        <w:rPr>
          <w:rStyle w:val="apple-converted-space"/>
        </w:rPr>
        <w:t>}</w:t>
      </w:r>
    </w:p>
    <w:p w:rsidR="00905EC0" w:rsidRPr="00905EC0" w:rsidRDefault="00905EC0" w:rsidP="00905EC0">
      <w:pPr>
        <w:pStyle w:val="PHP"/>
        <w:rPr>
          <w:rStyle w:val="apple-converted-space"/>
        </w:rPr>
      </w:pPr>
      <w:r w:rsidRPr="00905EC0">
        <w:rPr>
          <w:rStyle w:val="apple-converted-space"/>
        </w:rPr>
        <w:t>f('A', 'B');//==&gt;$</w:t>
      </w:r>
      <w:proofErr w:type="spellStart"/>
      <w:r w:rsidRPr="00905EC0">
        <w:rPr>
          <w:rStyle w:val="apple-converted-space"/>
        </w:rPr>
        <w:t>i</w:t>
      </w:r>
      <w:proofErr w:type="spellEnd"/>
      <w:r w:rsidRPr="00905EC0">
        <w:rPr>
          <w:rStyle w:val="apple-converted-space"/>
        </w:rPr>
        <w:t>=A $</w:t>
      </w:r>
      <w:proofErr w:type="spellStart"/>
      <w:r w:rsidRPr="00905EC0">
        <w:rPr>
          <w:rStyle w:val="apple-converted-space"/>
        </w:rPr>
        <w:t>i</w:t>
      </w:r>
      <w:proofErr w:type="spellEnd"/>
      <w:r w:rsidRPr="00905EC0">
        <w:rPr>
          <w:rStyle w:val="apple-converted-space"/>
        </w:rPr>
        <w:t>=B;</w:t>
      </w:r>
    </w:p>
    <w:p w:rsidR="00905EC0" w:rsidRDefault="00905EC0" w:rsidP="00905EC0">
      <w:pPr>
        <w:pStyle w:val="PHP"/>
        <w:rPr>
          <w:rStyle w:val="apple-converted-space"/>
        </w:rPr>
      </w:pPr>
      <w:r w:rsidRPr="00905EC0">
        <w:rPr>
          <w:rStyle w:val="apple-converted-space"/>
        </w:rPr>
        <w:t>?&gt;</w:t>
      </w:r>
    </w:p>
    <w:p w:rsidR="00905EC0" w:rsidRPr="00905EC0" w:rsidRDefault="00905EC0" w:rsidP="00905EC0">
      <w:pPr>
        <w:pStyle w:val="PHP"/>
      </w:pPr>
    </w:p>
    <w:p w:rsidR="00641F46" w:rsidRPr="00905EC0" w:rsidRDefault="000B6554" w:rsidP="00641F46">
      <w:pPr>
        <w:pStyle w:val="Heading3"/>
      </w:pPr>
      <w:r w:rsidRPr="00905EC0">
        <w:t>PHP</w:t>
      </w:r>
      <w:r w:rsidR="00641F46" w:rsidRPr="00905EC0">
        <w:t>.3</w:t>
      </w:r>
      <w:r w:rsidR="00EB6A87" w:rsidRPr="00905EC0">
        <w:t>6</w:t>
      </w:r>
      <w:r w:rsidR="00641F46" w:rsidRPr="00905EC0">
        <w:t xml:space="preserve">.2 </w:t>
      </w:r>
      <w:r w:rsidR="002716D7" w:rsidRPr="00905EC0">
        <w:t>Guidance to Language Users</w:t>
      </w:r>
    </w:p>
    <w:p w:rsidR="00697689" w:rsidRPr="00697689" w:rsidRDefault="00905EC0" w:rsidP="00905EC0">
      <w:pPr>
        <w:pStyle w:val="NormBull"/>
      </w:pPr>
      <w:r w:rsidRPr="00697689">
        <w:t xml:space="preserve">Though PHP supports variable argument </w:t>
      </w:r>
      <w:r w:rsidR="00697689" w:rsidRPr="00697689">
        <w:t>lists it almost always clearer to have the function  specify explicit parameters and have the caller use those</w:t>
      </w:r>
      <w:r w:rsidR="00A449A2">
        <w:t>.</w:t>
      </w:r>
    </w:p>
    <w:p w:rsidR="00697689" w:rsidRPr="00697689" w:rsidRDefault="003130BE" w:rsidP="00905EC0">
      <w:pPr>
        <w:pStyle w:val="NormBull"/>
      </w:pPr>
      <w:r>
        <w:t>Co</w:t>
      </w:r>
      <w:r w:rsidRPr="00697689">
        <w:t xml:space="preserve">nsider using an array </w:t>
      </w:r>
      <w:r>
        <w:t>w</w:t>
      </w:r>
      <w:r w:rsidR="00697689" w:rsidRPr="00697689">
        <w:t>hen a function is designed to operate on a variable number of items.</w:t>
      </w:r>
    </w:p>
    <w:p w:rsidR="00641F46" w:rsidRPr="00AD63C1" w:rsidRDefault="00641F46" w:rsidP="00641F46">
      <w:pPr>
        <w:pBdr>
          <w:bottom w:val="single" w:sz="4" w:space="1" w:color="auto"/>
        </w:pBdr>
        <w:rPr>
          <w:color w:val="00B0F0"/>
        </w:rPr>
      </w:pPr>
    </w:p>
    <w:p w:rsidR="00641F46" w:rsidRPr="00697689" w:rsidRDefault="000B6554" w:rsidP="00641F46">
      <w:pPr>
        <w:pStyle w:val="Heading2"/>
        <w:rPr>
          <w:lang w:val="en-US"/>
        </w:rPr>
      </w:pPr>
      <w:r w:rsidRPr="00697689">
        <w:rPr>
          <w:lang w:val="en-US"/>
        </w:rPr>
        <w:t>PHP</w:t>
      </w:r>
      <w:r w:rsidR="00EB6A87" w:rsidRPr="00697689">
        <w:rPr>
          <w:lang w:val="en-US"/>
        </w:rPr>
        <w:t>.37</w:t>
      </w:r>
      <w:r w:rsidR="00641F46" w:rsidRPr="00697689">
        <w:rPr>
          <w:lang w:val="en-US"/>
        </w:rPr>
        <w:t xml:space="preserve"> Recursion [GDL]</w:t>
      </w:r>
    </w:p>
    <w:p w:rsidR="00641F46" w:rsidRPr="00697689" w:rsidRDefault="000B6554" w:rsidP="00641F46">
      <w:pPr>
        <w:pStyle w:val="Heading3"/>
      </w:pPr>
      <w:r w:rsidRPr="00697689">
        <w:t>PHP</w:t>
      </w:r>
      <w:r w:rsidR="00EB6A87" w:rsidRPr="00697689">
        <w:t>.37</w:t>
      </w:r>
      <w:r w:rsidR="00641F46" w:rsidRPr="00697689">
        <w:t xml:space="preserve">.1 </w:t>
      </w:r>
      <w:r w:rsidR="00163D9F" w:rsidRPr="00697689">
        <w:t>Applicability to Language</w:t>
      </w:r>
    </w:p>
    <w:p w:rsidR="00697689" w:rsidRDefault="00A449A2" w:rsidP="00697689">
      <w:r>
        <w:t>PHP supports r</w:t>
      </w:r>
      <w:r w:rsidR="00641F46" w:rsidRPr="00AD63C1">
        <w:t xml:space="preserve">ecursion </w:t>
      </w:r>
      <w:r w:rsidR="00697689">
        <w:t xml:space="preserve">but the </w:t>
      </w:r>
      <w:r>
        <w:t>PHP M</w:t>
      </w:r>
      <w:r w:rsidR="00697689">
        <w:t xml:space="preserve">anual </w:t>
      </w:r>
      <w:r>
        <w:t>(</w:t>
      </w:r>
      <w:hyperlink r:id="rId9" w:history="1">
        <w:r>
          <w:rPr>
            <w:rStyle w:val="Hyperlink"/>
          </w:rPr>
          <w:t>http://www.php.net/manual/en/</w:t>
        </w:r>
      </w:hyperlink>
      <w:r>
        <w:t xml:space="preserve">) </w:t>
      </w:r>
      <w:r w:rsidR="00697689">
        <w:t xml:space="preserve">recommends </w:t>
      </w:r>
      <w:r>
        <w:t xml:space="preserve">using no more than </w:t>
      </w:r>
      <w:r w:rsidR="00697689">
        <w:t xml:space="preserve">100-200 levels </w:t>
      </w:r>
      <w:r>
        <w:t xml:space="preserve">to prevent </w:t>
      </w:r>
      <w:r w:rsidR="00697689">
        <w:t>stack overflow</w:t>
      </w:r>
      <w:r>
        <w:t>s</w:t>
      </w:r>
      <w:r w:rsidR="00697689">
        <w:t>.</w:t>
      </w:r>
    </w:p>
    <w:p w:rsidR="00641F46" w:rsidRPr="00697689" w:rsidRDefault="000B6554" w:rsidP="00641F46">
      <w:pPr>
        <w:pStyle w:val="Heading3"/>
      </w:pPr>
      <w:r w:rsidRPr="00697689">
        <w:t>PHP</w:t>
      </w:r>
      <w:r w:rsidR="00641F46" w:rsidRPr="00697689">
        <w:t>.3</w:t>
      </w:r>
      <w:r w:rsidR="00EB6A87" w:rsidRPr="00697689">
        <w:t>7</w:t>
      </w:r>
      <w:r w:rsidR="00641F46" w:rsidRPr="00697689">
        <w:t xml:space="preserve">.2 </w:t>
      </w:r>
      <w:r w:rsidR="002716D7" w:rsidRPr="00697689">
        <w:t>Guidance to Language Users</w:t>
      </w:r>
    </w:p>
    <w:p w:rsidR="00697689" w:rsidRPr="00697689" w:rsidRDefault="00697689" w:rsidP="00697689">
      <w:pPr>
        <w:pStyle w:val="NormBull"/>
      </w:pPr>
      <w:r w:rsidRPr="00697689">
        <w:t xml:space="preserve">Minimize the use of recursion and limit it to no more than 200 levels </w:t>
      </w:r>
      <w:r w:rsidR="003130BE">
        <w:t>if practicable.</w:t>
      </w:r>
    </w:p>
    <w:p w:rsidR="00697689" w:rsidRPr="00697689" w:rsidRDefault="00697689" w:rsidP="00697689">
      <w:pPr>
        <w:pStyle w:val="NormBull"/>
      </w:pPr>
      <w:r w:rsidRPr="00697689">
        <w:t xml:space="preserve">When considering the use of recursive functions consider the effect that the stack </w:t>
      </w:r>
      <w:r w:rsidR="00A55910" w:rsidRPr="00697689">
        <w:t>and allocation</w:t>
      </w:r>
      <w:r w:rsidRPr="00697689">
        <w:t>/de allocation of local variable will have on performance and, if significant, consider coding a non-recursive solution.</w:t>
      </w:r>
    </w:p>
    <w:p w:rsidR="00641F46" w:rsidRPr="00AD63C1" w:rsidRDefault="00641F46" w:rsidP="00641F46">
      <w:pPr>
        <w:pBdr>
          <w:bottom w:val="single" w:sz="4" w:space="1" w:color="auto"/>
        </w:pBdr>
        <w:rPr>
          <w:color w:val="00B0F0"/>
        </w:rPr>
      </w:pPr>
    </w:p>
    <w:p w:rsidR="00EB6A87" w:rsidRPr="00A55910" w:rsidRDefault="00EB6A87" w:rsidP="00EB6A87">
      <w:pPr>
        <w:pStyle w:val="Heading2"/>
        <w:rPr>
          <w:lang w:val="en-US"/>
        </w:rPr>
      </w:pPr>
      <w:bookmarkStart w:id="15" w:name="_Ref320636261"/>
      <w:bookmarkStart w:id="16" w:name="_Ref294371863"/>
      <w:r w:rsidRPr="00A55910">
        <w:rPr>
          <w:lang w:val="en-US"/>
        </w:rPr>
        <w:t>PHP.38 Ignored Error Status and Unhandled Exceptions [OYB]</w:t>
      </w:r>
      <w:bookmarkEnd w:id="15"/>
    </w:p>
    <w:p w:rsidR="00A241CE" w:rsidRPr="00A55910" w:rsidRDefault="00A241CE" w:rsidP="00A241CE">
      <w:pPr>
        <w:pStyle w:val="Heading3"/>
      </w:pPr>
      <w:r w:rsidRPr="00A55910">
        <w:t xml:space="preserve">PHP.38.1 </w:t>
      </w:r>
      <w:r w:rsidR="00163D9F" w:rsidRPr="00A55910">
        <w:t>Applicability to Language</w:t>
      </w:r>
    </w:p>
    <w:p w:rsidR="00B40C22" w:rsidRDefault="00A241CE" w:rsidP="00B40C22">
      <w:r w:rsidRPr="00AD63C1">
        <w:t xml:space="preserve">PHP provides </w:t>
      </w:r>
      <w:r w:rsidR="00B40C22">
        <w:t xml:space="preserve">an </w:t>
      </w:r>
      <w:r w:rsidR="00FF724A">
        <w:t xml:space="preserve">error reporting </w:t>
      </w:r>
      <w:r w:rsidR="00B40C22">
        <w:t xml:space="preserve">function </w:t>
      </w:r>
      <w:r w:rsidR="00FF724A">
        <w:t>(</w:t>
      </w:r>
      <w:proofErr w:type="spellStart"/>
      <w:r w:rsidR="00FF724A" w:rsidRPr="00B40C22">
        <w:rPr>
          <w:rStyle w:val="PHPChar"/>
        </w:rPr>
        <w:t>error_reporting</w:t>
      </w:r>
      <w:proofErr w:type="spellEnd"/>
      <w:r w:rsidR="00FF724A">
        <w:t xml:space="preserve"> ) </w:t>
      </w:r>
      <w:r w:rsidR="00B40C22">
        <w:t xml:space="preserve">which provides a runtime way to dynamically </w:t>
      </w:r>
      <w:r w:rsidR="00FF724A">
        <w:t>specify which</w:t>
      </w:r>
      <w:r w:rsidR="00B40C22">
        <w:t xml:space="preserve"> PHP error</w:t>
      </w:r>
      <w:r w:rsidR="00FF724A">
        <w:t>s</w:t>
      </w:r>
      <w:r w:rsidR="00B40C22">
        <w:t xml:space="preserve"> are to be reported. This can also be done using the php.ini file.</w:t>
      </w:r>
      <w:r w:rsidR="00F14D23">
        <w:t xml:space="preserve"> PHP also provide numerous other non-OO functions that can be used to specify how to handle erro</w:t>
      </w:r>
      <w:r w:rsidR="008934D3">
        <w:t>r</w:t>
      </w:r>
      <w:r w:rsidR="00F14D23">
        <w:t>s at runtime.</w:t>
      </w:r>
    </w:p>
    <w:p w:rsidR="002A416E" w:rsidRDefault="002A416E" w:rsidP="002A416E">
      <w:pPr>
        <w:rPr>
          <w:rStyle w:val="PHPChar"/>
        </w:rPr>
      </w:pPr>
      <w:r w:rsidRPr="00F14D23">
        <w:t xml:space="preserve">PHP </w:t>
      </w:r>
      <w:r>
        <w:t xml:space="preserve">supports exception handling using functions or objects. PHP’s internal functions use the function level error reporting but it’s a simple matter to convert error messages into </w:t>
      </w:r>
      <w:proofErr w:type="spellStart"/>
      <w:r w:rsidRPr="00EF2961">
        <w:rPr>
          <w:rStyle w:val="PHPChar"/>
        </w:rPr>
        <w:t>ErrorException</w:t>
      </w:r>
      <w:proofErr w:type="spellEnd"/>
      <w:r>
        <w:t xml:space="preserve"> objects using the </w:t>
      </w:r>
      <w:proofErr w:type="spellStart"/>
      <w:r w:rsidRPr="005C67F8">
        <w:rPr>
          <w:rStyle w:val="PHPChar"/>
        </w:rPr>
        <w:t>exception_error_handler</w:t>
      </w:r>
      <w:proofErr w:type="spellEnd"/>
      <w:r>
        <w:rPr>
          <w:rStyle w:val="PHPChar"/>
        </w:rPr>
        <w:t xml:space="preserve"> </w:t>
      </w:r>
      <w:r w:rsidRPr="005C67F8">
        <w:t>function</w:t>
      </w:r>
      <w:r>
        <w:rPr>
          <w:rStyle w:val="PHPChar"/>
        </w:rPr>
        <w:t xml:space="preserve">. </w:t>
      </w:r>
    </w:p>
    <w:p w:rsidR="00FF724A" w:rsidRDefault="00FF724A" w:rsidP="00B40C22">
      <w:r>
        <w:t>PHP a</w:t>
      </w:r>
      <w:r w:rsidR="008934D3">
        <w:t xml:space="preserve">lso provides an exception class, </w:t>
      </w:r>
      <w:r w:rsidRPr="00FF724A">
        <w:rPr>
          <w:rStyle w:val="PHPChar"/>
        </w:rPr>
        <w:t>Exception</w:t>
      </w:r>
      <w:r w:rsidR="008934D3">
        <w:t xml:space="preserve">, </w:t>
      </w:r>
      <w:r>
        <w:t xml:space="preserve">along with </w:t>
      </w:r>
      <w:r w:rsidR="00A241CE" w:rsidRPr="00AD63C1">
        <w:t xml:space="preserve">statements </w:t>
      </w:r>
      <w:r w:rsidR="00B40C22">
        <w:t xml:space="preserve">(e.g., </w:t>
      </w:r>
      <w:r w:rsidR="00B40C22" w:rsidRPr="00B40C22">
        <w:rPr>
          <w:rStyle w:val="PHPChar"/>
        </w:rPr>
        <w:t>throw</w:t>
      </w:r>
      <w:r w:rsidR="00B40C22">
        <w:t xml:space="preserve">, </w:t>
      </w:r>
      <w:r w:rsidR="00B40C22" w:rsidRPr="00B40C22">
        <w:rPr>
          <w:rStyle w:val="PHPChar"/>
        </w:rPr>
        <w:t>try</w:t>
      </w:r>
      <w:r w:rsidR="00B40C22">
        <w:t xml:space="preserve">, and </w:t>
      </w:r>
      <w:r w:rsidR="00B40C22" w:rsidRPr="00B40C22">
        <w:rPr>
          <w:rStyle w:val="PHPChar"/>
        </w:rPr>
        <w:t>catch</w:t>
      </w:r>
      <w:r w:rsidR="00B40C22">
        <w:t xml:space="preserve">) </w:t>
      </w:r>
      <w:r w:rsidR="00A241CE" w:rsidRPr="00AD63C1">
        <w:t>to handle exceptions which considerably simplify the detection and handling of exceptions.</w:t>
      </w:r>
      <w:r w:rsidR="002A416E">
        <w:t xml:space="preserve"> Be careful  to code catch statements in the correct sequence. It is a common mistake to think that the catch that exactly matches the thrown exception is the one that will be used but if a parent class is encountered first than that </w:t>
      </w:r>
      <w:r w:rsidR="002A416E" w:rsidRPr="002A416E">
        <w:rPr>
          <w:rStyle w:val="PHPChar"/>
        </w:rPr>
        <w:t>catch</w:t>
      </w:r>
      <w:r w:rsidR="002A416E">
        <w:t xml:space="preserve"> is executed as in first </w:t>
      </w:r>
      <w:r w:rsidR="002A416E" w:rsidRPr="002A416E">
        <w:rPr>
          <w:rStyle w:val="PHPChar"/>
        </w:rPr>
        <w:t>try</w:t>
      </w:r>
      <w:r w:rsidR="002A416E">
        <w:t xml:space="preserve"> below:</w:t>
      </w:r>
    </w:p>
    <w:p w:rsidR="008934D3" w:rsidRDefault="008934D3" w:rsidP="008934D3">
      <w:pPr>
        <w:pStyle w:val="PHP"/>
      </w:pPr>
      <w:r>
        <w:t>&lt;?php</w:t>
      </w:r>
    </w:p>
    <w:p w:rsidR="008934D3" w:rsidRDefault="008934D3" w:rsidP="008934D3">
      <w:pPr>
        <w:pStyle w:val="PHP"/>
      </w:pPr>
      <w:r>
        <w:t>class E1 extends Exception{};</w:t>
      </w:r>
    </w:p>
    <w:p w:rsidR="008934D3" w:rsidRDefault="008934D3" w:rsidP="008934D3">
      <w:pPr>
        <w:pStyle w:val="PHP"/>
      </w:pPr>
      <w:r>
        <w:t>class E2 extends E1{};</w:t>
      </w:r>
    </w:p>
    <w:p w:rsidR="008934D3" w:rsidRDefault="008934D3" w:rsidP="008934D3">
      <w:pPr>
        <w:pStyle w:val="PHP"/>
      </w:pPr>
      <w:r>
        <w:t>try {</w:t>
      </w:r>
    </w:p>
    <w:p w:rsidR="008934D3" w:rsidRDefault="008934D3" w:rsidP="008934D3">
      <w:pPr>
        <w:pStyle w:val="PHP"/>
      </w:pPr>
      <w:r>
        <w:t xml:space="preserve">    throw new E2("Exception E2");</w:t>
      </w:r>
    </w:p>
    <w:p w:rsidR="008934D3" w:rsidRDefault="008934D3" w:rsidP="008934D3">
      <w:pPr>
        <w:pStyle w:val="PHP"/>
      </w:pPr>
      <w:r>
        <w:t>} catch (Exception $e) {</w:t>
      </w:r>
    </w:p>
    <w:p w:rsidR="008934D3" w:rsidRDefault="008934D3" w:rsidP="008934D3">
      <w:pPr>
        <w:pStyle w:val="PHP"/>
      </w:pPr>
      <w:r>
        <w:t xml:space="preserve">    echo "Caught at Exception Level\n";</w:t>
      </w:r>
      <w:r w:rsidR="002A416E">
        <w:t xml:space="preserve"> //Caught at wrong level</w:t>
      </w:r>
    </w:p>
    <w:p w:rsidR="008934D3" w:rsidRDefault="008934D3" w:rsidP="008934D3">
      <w:pPr>
        <w:pStyle w:val="PHP"/>
      </w:pPr>
      <w:r>
        <w:t>} catch (E1 $e) {</w:t>
      </w:r>
    </w:p>
    <w:p w:rsidR="008934D3" w:rsidRDefault="008934D3" w:rsidP="008934D3">
      <w:pPr>
        <w:pStyle w:val="PHP"/>
      </w:pPr>
      <w:r>
        <w:t xml:space="preserve">    echo "Caught at E1 Level";</w:t>
      </w:r>
    </w:p>
    <w:p w:rsidR="008934D3" w:rsidRDefault="008934D3" w:rsidP="008934D3">
      <w:pPr>
        <w:pStyle w:val="PHP"/>
      </w:pPr>
      <w:r>
        <w:t>} catch (E2 $e) {</w:t>
      </w:r>
    </w:p>
    <w:p w:rsidR="008934D3" w:rsidRDefault="008934D3" w:rsidP="008934D3">
      <w:pPr>
        <w:pStyle w:val="PHP"/>
      </w:pPr>
      <w:r>
        <w:t xml:space="preserve">    echo "Caught at E2 level";</w:t>
      </w:r>
    </w:p>
    <w:p w:rsidR="008934D3" w:rsidRDefault="008934D3" w:rsidP="008934D3">
      <w:pPr>
        <w:pStyle w:val="PHP"/>
      </w:pPr>
      <w:r>
        <w:t>}</w:t>
      </w:r>
    </w:p>
    <w:p w:rsidR="008934D3" w:rsidRDefault="008934D3" w:rsidP="008934D3">
      <w:pPr>
        <w:pStyle w:val="PHP"/>
      </w:pPr>
      <w:r>
        <w:t>try {</w:t>
      </w:r>
      <w:r w:rsidR="002A416E">
        <w:t xml:space="preserve">   // Now with the proper catch sequence </w:t>
      </w:r>
    </w:p>
    <w:p w:rsidR="008934D3" w:rsidRDefault="008934D3" w:rsidP="008934D3">
      <w:pPr>
        <w:pStyle w:val="PHP"/>
      </w:pPr>
      <w:r>
        <w:t xml:space="preserve">    throw new E2("Exception E2");</w:t>
      </w:r>
    </w:p>
    <w:p w:rsidR="008934D3" w:rsidRDefault="008934D3" w:rsidP="008934D3">
      <w:pPr>
        <w:pStyle w:val="PHP"/>
      </w:pPr>
      <w:r>
        <w:t>} catch (E2 $e) {</w:t>
      </w:r>
    </w:p>
    <w:p w:rsidR="008934D3" w:rsidRDefault="008934D3" w:rsidP="008934D3">
      <w:pPr>
        <w:pStyle w:val="PHP"/>
      </w:pPr>
      <w:r>
        <w:t xml:space="preserve">    echo "Caught at E2 Level";</w:t>
      </w:r>
      <w:r w:rsidR="002A416E">
        <w:t xml:space="preserve"> //Now caught here</w:t>
      </w:r>
    </w:p>
    <w:p w:rsidR="008934D3" w:rsidRDefault="008934D3" w:rsidP="008934D3">
      <w:pPr>
        <w:pStyle w:val="PHP"/>
      </w:pPr>
      <w:r>
        <w:t>} catch (E1 $e) {</w:t>
      </w:r>
    </w:p>
    <w:p w:rsidR="008934D3" w:rsidRDefault="008934D3" w:rsidP="008934D3">
      <w:pPr>
        <w:pStyle w:val="PHP"/>
      </w:pPr>
      <w:r>
        <w:t xml:space="preserve">    echo "Caught at E1 Level";</w:t>
      </w:r>
    </w:p>
    <w:p w:rsidR="008934D3" w:rsidRDefault="008934D3" w:rsidP="008934D3">
      <w:pPr>
        <w:pStyle w:val="PHP"/>
      </w:pPr>
      <w:r>
        <w:t>} catch (Exception $e) {</w:t>
      </w:r>
    </w:p>
    <w:p w:rsidR="008934D3" w:rsidRDefault="008934D3" w:rsidP="008934D3">
      <w:pPr>
        <w:pStyle w:val="PHP"/>
      </w:pPr>
      <w:r>
        <w:t xml:space="preserve">    echo "Caught at Exception level";</w:t>
      </w:r>
    </w:p>
    <w:p w:rsidR="008934D3" w:rsidRDefault="008934D3" w:rsidP="008934D3">
      <w:pPr>
        <w:pStyle w:val="PHP"/>
      </w:pPr>
      <w:r>
        <w:t>}</w:t>
      </w:r>
    </w:p>
    <w:p w:rsidR="008934D3" w:rsidRDefault="008934D3" w:rsidP="008934D3">
      <w:pPr>
        <w:pStyle w:val="PHP"/>
      </w:pPr>
      <w:r>
        <w:t>?&gt;</w:t>
      </w:r>
    </w:p>
    <w:p w:rsidR="008934D3" w:rsidRDefault="008934D3" w:rsidP="008934D3">
      <w:r>
        <w:t xml:space="preserve">The first </w:t>
      </w:r>
      <w:r w:rsidRPr="008934D3">
        <w:rPr>
          <w:rStyle w:val="PHPChar"/>
        </w:rPr>
        <w:t>try</w:t>
      </w:r>
      <w:r>
        <w:t xml:space="preserve"> th</w:t>
      </w:r>
      <w:r w:rsidR="002A416E">
        <w:t>r</w:t>
      </w:r>
      <w:r>
        <w:t xml:space="preserve">ows an exception that is caught at the wrong level, the second </w:t>
      </w:r>
      <w:r w:rsidRPr="008934D3">
        <w:rPr>
          <w:rStyle w:val="PHPChar"/>
        </w:rPr>
        <w:t>try</w:t>
      </w:r>
      <w:r>
        <w:t xml:space="preserve"> works properly.</w:t>
      </w:r>
    </w:p>
    <w:p w:rsidR="00A241CE" w:rsidRPr="00A55910" w:rsidRDefault="00A241CE" w:rsidP="00A241CE">
      <w:pPr>
        <w:pStyle w:val="Heading3"/>
      </w:pPr>
      <w:r w:rsidRPr="00A55910">
        <w:t xml:space="preserve">PHP.38.2 </w:t>
      </w:r>
      <w:r w:rsidR="002716D7" w:rsidRPr="00A55910">
        <w:t>Guidance to Language Users</w:t>
      </w:r>
    </w:p>
    <w:p w:rsidR="00A241CE" w:rsidRDefault="00A241CE" w:rsidP="00FF724A">
      <w:pPr>
        <w:pStyle w:val="NormBull"/>
      </w:pPr>
      <w:r w:rsidRPr="00FF724A">
        <w:t>Use PHP’s exception handling with care in order to not catch errors that are intende</w:t>
      </w:r>
      <w:r w:rsidR="00A449A2">
        <w:t>d for other exception handlers.</w:t>
      </w:r>
    </w:p>
    <w:p w:rsidR="002A416E" w:rsidRPr="00F14D23" w:rsidRDefault="002A416E" w:rsidP="002A416E">
      <w:pPr>
        <w:pStyle w:val="NormBull"/>
        <w:rPr>
          <w:b/>
          <w:lang w:val="en-US"/>
        </w:rPr>
      </w:pPr>
      <w:r>
        <w:rPr>
          <w:lang w:val="en-US"/>
        </w:rPr>
        <w:t xml:space="preserve">Be sure to test for the lowest level child class of </w:t>
      </w:r>
      <w:r w:rsidRPr="00BC288A">
        <w:rPr>
          <w:rStyle w:val="PHPChar"/>
        </w:rPr>
        <w:t>Exception</w:t>
      </w:r>
      <w:r>
        <w:rPr>
          <w:lang w:val="en-US"/>
        </w:rPr>
        <w:t xml:space="preserve"> (as in the example above) when using the </w:t>
      </w:r>
      <w:r w:rsidRPr="002A416E">
        <w:rPr>
          <w:rStyle w:val="PHPChar"/>
        </w:rPr>
        <w:t>catch</w:t>
      </w:r>
      <w:r>
        <w:rPr>
          <w:lang w:val="en-US"/>
        </w:rPr>
        <w:t xml:space="preserve"> statement otherwise, since all exception classes are subclasses the </w:t>
      </w:r>
      <w:r w:rsidRPr="00BC288A">
        <w:rPr>
          <w:rStyle w:val="PHPChar"/>
        </w:rPr>
        <w:t>Exception</w:t>
      </w:r>
      <w:r>
        <w:rPr>
          <w:lang w:val="en-US"/>
        </w:rPr>
        <w:t xml:space="preserve"> class</w:t>
      </w:r>
      <w:r w:rsidR="00BC288A">
        <w:rPr>
          <w:lang w:val="en-US"/>
        </w:rPr>
        <w:t>.</w:t>
      </w:r>
    </w:p>
    <w:p w:rsidR="00FF724A" w:rsidRPr="00FF724A" w:rsidRDefault="00FF724A" w:rsidP="00FF724A">
      <w:pPr>
        <w:pStyle w:val="NormBull"/>
      </w:pPr>
      <w:r>
        <w:t>Handle exceptions as close to the origin of the exception when practicable to make it easier for the reader to see h</w:t>
      </w:r>
      <w:r w:rsidR="00A449A2">
        <w:t>ow an exception will be handled.</w:t>
      </w:r>
    </w:p>
    <w:p w:rsidR="00FF724A" w:rsidRPr="00FF724A" w:rsidRDefault="00FF724A" w:rsidP="00B40C22">
      <w:pPr>
        <w:pStyle w:val="NormBull"/>
      </w:pPr>
      <w:r>
        <w:t>Be careful when retrying an operation after an exc</w:t>
      </w:r>
      <w:r w:rsidR="00A449A2">
        <w:t>eption to avoid an endless loop.</w:t>
      </w:r>
    </w:p>
    <w:p w:rsidR="00FF724A" w:rsidRPr="00FF724A" w:rsidRDefault="00FF724A" w:rsidP="00B40C22">
      <w:pPr>
        <w:pStyle w:val="NormBull"/>
      </w:pPr>
      <w:r w:rsidRPr="00FF724A">
        <w:t>Avoid reducing the system’s default level of error reporting especially during development since PHP is able to report on many questionable coding practices that can help poin</w:t>
      </w:r>
      <w:r w:rsidR="00A449A2">
        <w:t>t out potential future problems.</w:t>
      </w:r>
    </w:p>
    <w:p w:rsidR="00FF724A" w:rsidRDefault="00FF724A" w:rsidP="00B40C22">
      <w:pPr>
        <w:pStyle w:val="NormBull"/>
      </w:pPr>
      <w:r w:rsidRPr="00FF724A">
        <w:t xml:space="preserve">Consider </w:t>
      </w:r>
      <w:r w:rsidR="00F14D23">
        <w:t xml:space="preserve">setting </w:t>
      </w:r>
      <w:proofErr w:type="spellStart"/>
      <w:r w:rsidR="00F14D23" w:rsidRPr="00F14D23">
        <w:rPr>
          <w:rStyle w:val="PHPChar"/>
        </w:rPr>
        <w:t>error_reporting</w:t>
      </w:r>
      <w:proofErr w:type="spellEnd"/>
      <w:r w:rsidR="00F14D23">
        <w:t xml:space="preserve"> to </w:t>
      </w:r>
      <w:r w:rsidRPr="00FF724A">
        <w:t xml:space="preserve"> </w:t>
      </w:r>
      <w:r w:rsidR="00F14D23" w:rsidRPr="00F14D23">
        <w:rPr>
          <w:rStyle w:val="PHPChar"/>
        </w:rPr>
        <w:t>E_STRICT</w:t>
      </w:r>
      <w:r w:rsidR="00F14D23">
        <w:t xml:space="preserve"> while in development mode to help catch coding errors which are not necessarily fatal but could be indicative of poor or dangerous coding practices that could c</w:t>
      </w:r>
      <w:r w:rsidR="00A449A2">
        <w:t>ause problem in the future.</w:t>
      </w:r>
    </w:p>
    <w:p w:rsidR="00F14D23" w:rsidRDefault="00F14D23" w:rsidP="00B40C22">
      <w:pPr>
        <w:pStyle w:val="NormBull"/>
      </w:pPr>
      <w:r>
        <w:t>Do not disable error checkin</w:t>
      </w:r>
      <w:r w:rsidR="00A449A2">
        <w:t>g.</w:t>
      </w:r>
    </w:p>
    <w:p w:rsidR="00EB6A87" w:rsidRPr="00AD63C1" w:rsidRDefault="00EB6A87" w:rsidP="00EB6A87">
      <w:pPr>
        <w:pBdr>
          <w:bottom w:val="single" w:sz="8" w:space="1" w:color="auto"/>
        </w:pBdr>
        <w:rPr>
          <w:color w:val="00B0F0"/>
        </w:rPr>
      </w:pPr>
    </w:p>
    <w:bookmarkEnd w:id="16"/>
    <w:p w:rsidR="00641F46" w:rsidRPr="00F14D23" w:rsidRDefault="000B6554" w:rsidP="00641F46">
      <w:pPr>
        <w:pStyle w:val="Heading2"/>
        <w:rPr>
          <w:lang w:val="en-US"/>
        </w:rPr>
      </w:pPr>
      <w:r w:rsidRPr="00F14D23">
        <w:rPr>
          <w:lang w:val="en-US"/>
        </w:rPr>
        <w:t>PHP</w:t>
      </w:r>
      <w:r w:rsidR="00641F46" w:rsidRPr="00F14D23">
        <w:rPr>
          <w:lang w:val="en-US"/>
        </w:rPr>
        <w:t>.3</w:t>
      </w:r>
      <w:r w:rsidR="00A241CE" w:rsidRPr="00F14D23">
        <w:rPr>
          <w:lang w:val="en-US"/>
        </w:rPr>
        <w:t>9</w:t>
      </w:r>
      <w:r w:rsidR="00641F46" w:rsidRPr="00F14D23">
        <w:rPr>
          <w:lang w:val="en-US"/>
        </w:rPr>
        <w:t xml:space="preserve"> Termination Strategy [REU]</w:t>
      </w:r>
    </w:p>
    <w:p w:rsidR="00641F46" w:rsidRDefault="000B6554" w:rsidP="00641F46">
      <w:pPr>
        <w:pStyle w:val="Heading3"/>
      </w:pPr>
      <w:r w:rsidRPr="00F14D23">
        <w:t>PHP</w:t>
      </w:r>
      <w:r w:rsidR="00641F46" w:rsidRPr="00F14D23">
        <w:t>.3</w:t>
      </w:r>
      <w:r w:rsidR="00A241CE" w:rsidRPr="00F14D23">
        <w:t>9</w:t>
      </w:r>
      <w:r w:rsidR="00641F46" w:rsidRPr="00F14D23">
        <w:t xml:space="preserve">.1 </w:t>
      </w:r>
      <w:r w:rsidR="00163D9F" w:rsidRPr="00F14D23">
        <w:t>Applicability to Language</w:t>
      </w:r>
    </w:p>
    <w:p w:rsidR="00BC288A" w:rsidRPr="00BC288A" w:rsidRDefault="00BC288A" w:rsidP="00BC288A">
      <w:r>
        <w:t xml:space="preserve">As with all systems, some events can cause a system to fail in a potentially harmful way unless measures are taken to eliminate or at least minimize the damage that would occur if the system was allowed to continue processing as though nothing had happened. The first step is to prevent faults which is covered in many of the sections of this annex. The second step is to detect faults. PHP provides various ways to detect and handle errors and exceptions which are covered in </w:t>
      </w:r>
      <w:fldSimple w:instr=" REF _Ref320636261 \h  \* MERGEFORMAT ">
        <w:r w:rsidR="00722953" w:rsidRPr="00722953">
          <w:rPr>
            <w:rStyle w:val="hyperChar"/>
          </w:rPr>
          <w:t>PHP.38 Ignored</w:t>
        </w:r>
        <w:r w:rsidR="00722953" w:rsidRPr="00722953">
          <w:rPr>
            <w:i/>
            <w:color w:val="0070C0"/>
            <w:u w:val="single"/>
          </w:rPr>
          <w:t xml:space="preserve"> Error Status and Unhandled Exceptions [OYB]</w:t>
        </w:r>
      </w:fldSimple>
      <w:r>
        <w:t xml:space="preserve">. The final step is to </w:t>
      </w:r>
      <w:r w:rsidR="00705545">
        <w:t xml:space="preserve">construct a strategy for terminating the program, when required, in a manner that does not tie up system resources such as leaving rows or entire files locked, temporary files left open, and objects and other resources left </w:t>
      </w:r>
      <w:proofErr w:type="spellStart"/>
      <w:r w:rsidR="00705545">
        <w:t>unreclaimed</w:t>
      </w:r>
      <w:proofErr w:type="spellEnd"/>
      <w:r w:rsidR="00705545">
        <w:t xml:space="preserve">. </w:t>
      </w:r>
      <w:proofErr w:type="spellStart"/>
      <w:r w:rsidR="00705545">
        <w:t>PHP’s</w:t>
      </w:r>
      <w:proofErr w:type="spellEnd"/>
      <w:r w:rsidR="00705545">
        <w:t xml:space="preserve"> error and exception detection and processing statements and functions provide the functionality to handle most circumstances so that a program can terminate gracefully.</w:t>
      </w:r>
    </w:p>
    <w:p w:rsidR="00641F46" w:rsidRPr="00F14D23" w:rsidRDefault="000B6554" w:rsidP="00641F46">
      <w:pPr>
        <w:pStyle w:val="Heading3"/>
      </w:pPr>
      <w:r w:rsidRPr="00F14D23">
        <w:t>PHP</w:t>
      </w:r>
      <w:r w:rsidR="00641F46" w:rsidRPr="00F14D23">
        <w:t>.3</w:t>
      </w:r>
      <w:r w:rsidR="00A241CE" w:rsidRPr="00F14D23">
        <w:t>9</w:t>
      </w:r>
      <w:r w:rsidR="00641F46" w:rsidRPr="00F14D23">
        <w:t xml:space="preserve">.2 </w:t>
      </w:r>
      <w:r w:rsidR="002716D7" w:rsidRPr="00F14D23">
        <w:t>Guidance to Language Users</w:t>
      </w:r>
    </w:p>
    <w:p w:rsidR="00BC288A" w:rsidRPr="00F14D23" w:rsidRDefault="00BC288A" w:rsidP="00BC288A">
      <w:pPr>
        <w:pStyle w:val="NormBull"/>
        <w:rPr>
          <w:b/>
          <w:lang w:val="en-US"/>
        </w:rPr>
      </w:pPr>
      <w:r>
        <w:rPr>
          <w:lang w:val="en-US"/>
        </w:rPr>
        <w:t xml:space="preserve">Code with a three level approach: </w:t>
      </w:r>
      <w:r w:rsidR="003130BE">
        <w:rPr>
          <w:lang w:val="en-US"/>
        </w:rPr>
        <w:t xml:space="preserve"> </w:t>
      </w:r>
      <w:r>
        <w:rPr>
          <w:lang w:val="en-US"/>
        </w:rPr>
        <w:t>use coding practices which help prevent</w:t>
      </w:r>
      <w:r w:rsidR="00A449A2">
        <w:rPr>
          <w:lang w:val="en-US"/>
        </w:rPr>
        <w:t>, detect, and handle faults.</w:t>
      </w:r>
    </w:p>
    <w:p w:rsidR="00641F46" w:rsidRPr="00BC288A" w:rsidRDefault="00641F46" w:rsidP="00641F46">
      <w:pPr>
        <w:pStyle w:val="NormBull"/>
        <w:rPr>
          <w:b/>
          <w:lang w:val="en-US"/>
        </w:rPr>
      </w:pPr>
      <w:r w:rsidRPr="00F14D23">
        <w:rPr>
          <w:lang w:val="en-US"/>
        </w:rPr>
        <w:t xml:space="preserve">Use </w:t>
      </w:r>
      <w:r w:rsidR="000B6554" w:rsidRPr="00F14D23">
        <w:rPr>
          <w:lang w:val="en-US"/>
        </w:rPr>
        <w:t>PHP</w:t>
      </w:r>
      <w:r w:rsidRPr="00F14D23">
        <w:rPr>
          <w:lang w:val="en-US"/>
        </w:rPr>
        <w:t xml:space="preserve">’s </w:t>
      </w:r>
      <w:r w:rsidR="00EF2961">
        <w:rPr>
          <w:lang w:val="en-US"/>
        </w:rPr>
        <w:t>error</w:t>
      </w:r>
      <w:r w:rsidRPr="00F14D23">
        <w:rPr>
          <w:lang w:val="en-US"/>
        </w:rPr>
        <w:t xml:space="preserve"> handling </w:t>
      </w:r>
      <w:r w:rsidR="00EF2961">
        <w:rPr>
          <w:lang w:val="en-US"/>
        </w:rPr>
        <w:t>functions</w:t>
      </w:r>
      <w:r w:rsidRPr="00F14D23">
        <w:rPr>
          <w:lang w:val="en-US"/>
        </w:rPr>
        <w:t xml:space="preserve"> </w:t>
      </w:r>
      <w:r w:rsidR="00F14D23">
        <w:rPr>
          <w:lang w:val="en-US"/>
        </w:rPr>
        <w:t xml:space="preserve">and/or </w:t>
      </w:r>
      <w:r w:rsidR="00F14D23" w:rsidRPr="00F14D23">
        <w:rPr>
          <w:rStyle w:val="PHPChar"/>
        </w:rPr>
        <w:t>Exception</w:t>
      </w:r>
      <w:r w:rsidR="00F14D23">
        <w:rPr>
          <w:lang w:val="en-US"/>
        </w:rPr>
        <w:t xml:space="preserve"> class </w:t>
      </w:r>
      <w:r w:rsidRPr="00F14D23">
        <w:rPr>
          <w:lang w:val="en-US"/>
        </w:rPr>
        <w:t>to implement an a</w:t>
      </w:r>
      <w:r w:rsidR="00A449A2">
        <w:rPr>
          <w:lang w:val="en-US"/>
        </w:rPr>
        <w:t>ppropriate termination strategy.</w:t>
      </w:r>
    </w:p>
    <w:p w:rsidR="00BC288A" w:rsidRPr="00FF724A" w:rsidRDefault="00BC288A" w:rsidP="00BC288A">
      <w:pPr>
        <w:pStyle w:val="NormBull"/>
      </w:pPr>
      <w:r w:rsidRPr="00FF724A">
        <w:t>Use exception handling, but directed to specific tolerable exceptions, to ensure that crucial processes can continue to run even after certain exceptions are raised.</w:t>
      </w:r>
    </w:p>
    <w:p w:rsidR="00BC288A" w:rsidRPr="00FF724A" w:rsidRDefault="00BC288A" w:rsidP="00BC288A">
      <w:pPr>
        <w:pStyle w:val="NormBull"/>
      </w:pPr>
      <w:r w:rsidRPr="00FF724A">
        <w:t xml:space="preserve">If a function can fail consider using a return code to indicate the caller the </w:t>
      </w:r>
      <w:r w:rsidR="00A449A2">
        <w:t>kind of error that has occurred.</w:t>
      </w:r>
    </w:p>
    <w:p w:rsidR="00BC288A" w:rsidRDefault="00BC288A" w:rsidP="00BC288A">
      <w:pPr>
        <w:pStyle w:val="NormBull"/>
      </w:pPr>
      <w:r w:rsidRPr="00FF724A">
        <w:t>If an exception renders further execution impossible then wrap</w:t>
      </w:r>
      <w:r>
        <w:t xml:space="preserve"> </w:t>
      </w:r>
      <w:r w:rsidRPr="00FF724A">
        <w:t>up all processing in a</w:t>
      </w:r>
      <w:r>
        <w:t xml:space="preserve"> </w:t>
      </w:r>
      <w:r w:rsidRPr="00FF724A">
        <w:t>manner that releases resources (close files etc.)</w:t>
      </w:r>
      <w:r>
        <w:t xml:space="preserve"> and destructs classes</w:t>
      </w:r>
      <w:r w:rsidR="00A449A2">
        <w:t>.</w:t>
      </w:r>
    </w:p>
    <w:p w:rsidR="00F14D23" w:rsidRPr="00F14D23" w:rsidRDefault="00F14D23" w:rsidP="00641F46">
      <w:pPr>
        <w:pStyle w:val="NormBull"/>
        <w:rPr>
          <w:b/>
          <w:lang w:val="en-US"/>
        </w:rPr>
      </w:pPr>
      <w:r>
        <w:rPr>
          <w:lang w:val="en-US"/>
        </w:rPr>
        <w:t>Use PHP’s numerous error detecting, reporting, and handling functions</w:t>
      </w:r>
      <w:r w:rsidR="00BC288A">
        <w:rPr>
          <w:lang w:val="en-US"/>
        </w:rPr>
        <w:t xml:space="preserve"> to intercept and handle errors.</w:t>
      </w:r>
    </w:p>
    <w:p w:rsidR="00641F46" w:rsidRPr="00AD63C1" w:rsidRDefault="00641F46" w:rsidP="00F14D23">
      <w:pPr>
        <w:pBdr>
          <w:bottom w:val="single" w:sz="8" w:space="1" w:color="auto"/>
        </w:pBdr>
        <w:rPr>
          <w:color w:val="00B0F0"/>
        </w:rPr>
      </w:pPr>
    </w:p>
    <w:p w:rsidR="00641F46" w:rsidRPr="00F14D23" w:rsidRDefault="000B6554" w:rsidP="00641F46">
      <w:pPr>
        <w:pStyle w:val="Heading2"/>
        <w:rPr>
          <w:lang w:val="en-US"/>
        </w:rPr>
      </w:pPr>
      <w:r w:rsidRPr="00F14D23">
        <w:rPr>
          <w:lang w:val="en-US"/>
        </w:rPr>
        <w:t>PHP</w:t>
      </w:r>
      <w:r w:rsidR="00641F46" w:rsidRPr="00F14D23">
        <w:rPr>
          <w:lang w:val="en-US"/>
        </w:rPr>
        <w:t>.</w:t>
      </w:r>
      <w:r w:rsidR="00A241CE" w:rsidRPr="00F14D23">
        <w:rPr>
          <w:lang w:val="en-US"/>
        </w:rPr>
        <w:t>40</w:t>
      </w:r>
      <w:r w:rsidR="00641F46" w:rsidRPr="00F14D23">
        <w:rPr>
          <w:lang w:val="en-US"/>
        </w:rPr>
        <w:t xml:space="preserve"> Type-breaking Reinterpretation of Data [AMV]</w:t>
      </w:r>
    </w:p>
    <w:p w:rsidR="00FD6C37" w:rsidRDefault="00641F46" w:rsidP="00641F46">
      <w:r w:rsidRPr="00F14D23">
        <w:t xml:space="preserve">This vulnerability is not applicable to </w:t>
      </w:r>
      <w:r w:rsidR="000B6554" w:rsidRPr="00F14D23">
        <w:t>PHP</w:t>
      </w:r>
      <w:r w:rsidRPr="00F14D23">
        <w:t xml:space="preserve"> because </w:t>
      </w:r>
      <w:r w:rsidR="00FD6C37">
        <w:t xml:space="preserve">the only way that two of more variables can reference the same storage area </w:t>
      </w:r>
      <w:r w:rsidR="00F70C84">
        <w:t>is</w:t>
      </w:r>
      <w:r w:rsidR="00FD6C37">
        <w:t xml:space="preserve"> through the use of references</w:t>
      </w:r>
      <w:r w:rsidR="00F70C84">
        <w:t>. R</w:t>
      </w:r>
      <w:r w:rsidR="00FD6C37">
        <w:t>eferences are not pointers and there is no way to have one or more references to a single storage area which do not all match in type.</w:t>
      </w:r>
    </w:p>
    <w:p w:rsidR="00641F46" w:rsidRPr="00AD63C1" w:rsidRDefault="00641F46" w:rsidP="00641F46">
      <w:pPr>
        <w:pBdr>
          <w:bottom w:val="single" w:sz="8" w:space="1" w:color="auto"/>
        </w:pBdr>
        <w:rPr>
          <w:b/>
          <w:bCs/>
          <w:color w:val="00B0F0"/>
        </w:rPr>
      </w:pPr>
    </w:p>
    <w:p w:rsidR="00641F46" w:rsidRPr="00FD6C37" w:rsidRDefault="000B6554" w:rsidP="00641F46">
      <w:pPr>
        <w:pStyle w:val="Heading2"/>
        <w:rPr>
          <w:lang w:val="en-US"/>
        </w:rPr>
      </w:pPr>
      <w:r w:rsidRPr="00FD6C37">
        <w:rPr>
          <w:lang w:val="en-US"/>
        </w:rPr>
        <w:t>PHP</w:t>
      </w:r>
      <w:r w:rsidR="00A241CE" w:rsidRPr="00FD6C37">
        <w:rPr>
          <w:lang w:val="en-US"/>
        </w:rPr>
        <w:t>.41</w:t>
      </w:r>
      <w:r w:rsidR="00641F46" w:rsidRPr="00FD6C37">
        <w:rPr>
          <w:lang w:val="en-US"/>
        </w:rPr>
        <w:t xml:space="preserve"> Memory Leak [XYL]</w:t>
      </w:r>
    </w:p>
    <w:p w:rsidR="00641F46" w:rsidRPr="00FD6C37" w:rsidRDefault="000B6554" w:rsidP="00641F46">
      <w:pPr>
        <w:pStyle w:val="Heading3"/>
      </w:pPr>
      <w:r w:rsidRPr="00FD6C37">
        <w:t>PHP</w:t>
      </w:r>
      <w:r w:rsidR="00641F46" w:rsidRPr="00FD6C37">
        <w:t>.4</w:t>
      </w:r>
      <w:r w:rsidR="00A241CE" w:rsidRPr="00FD6C37">
        <w:t>1</w:t>
      </w:r>
      <w:r w:rsidR="00641F46" w:rsidRPr="00FD6C37">
        <w:t xml:space="preserve">.1 </w:t>
      </w:r>
      <w:r w:rsidR="00163D9F" w:rsidRPr="00FD6C37">
        <w:t>Applicability to Language</w:t>
      </w:r>
    </w:p>
    <w:p w:rsidR="00641F46" w:rsidRPr="00FD6C37" w:rsidRDefault="000B6554" w:rsidP="00641F46">
      <w:r w:rsidRPr="00FD6C37">
        <w:t>PHP</w:t>
      </w:r>
      <w:r w:rsidR="00641F46" w:rsidRPr="00FD6C37">
        <w:t xml:space="preserve"> supports automatic garbage collection so in theory it should not have memory leaks. However, there are at least </w:t>
      </w:r>
      <w:r w:rsidR="00A109B7">
        <w:t>two</w:t>
      </w:r>
      <w:r w:rsidR="00641F46" w:rsidRPr="00FD6C37">
        <w:t xml:space="preserve"> general cases in which memory can be retained after it is no longer needed. The first is when implementation-dependent memory allocation/de-allocation algorithms (or even bugs) cause a leak – this is beyond the scope of this document. The second general case is when objects remain referenced after they are no longer needed. This is a logic error which requires the programmer to modify the code to delete references to objects when they are no longer required. </w:t>
      </w:r>
    </w:p>
    <w:p w:rsidR="00641F46" w:rsidRPr="00A109B7" w:rsidRDefault="000B6554" w:rsidP="00641F46">
      <w:pPr>
        <w:pStyle w:val="Heading3"/>
      </w:pPr>
      <w:r w:rsidRPr="00A109B7">
        <w:t>PHP</w:t>
      </w:r>
      <w:r w:rsidR="00A241CE" w:rsidRPr="00A109B7">
        <w:t>.41</w:t>
      </w:r>
      <w:r w:rsidR="00641F46" w:rsidRPr="00A109B7">
        <w:t xml:space="preserve">.2 </w:t>
      </w:r>
      <w:r w:rsidR="002716D7" w:rsidRPr="00A109B7">
        <w:t>Guidance to Language Users</w:t>
      </w:r>
    </w:p>
    <w:p w:rsidR="00641F46" w:rsidRPr="00A109B7" w:rsidRDefault="00641F46" w:rsidP="00641F46">
      <w:pPr>
        <w:pStyle w:val="NormBull"/>
        <w:rPr>
          <w:lang w:val="en-US"/>
        </w:rPr>
      </w:pPr>
      <w:r w:rsidRPr="00A109B7">
        <w:rPr>
          <w:lang w:val="en-US"/>
        </w:rPr>
        <w:t>Release all objects when they are no longer required.</w:t>
      </w:r>
    </w:p>
    <w:p w:rsidR="00641F46" w:rsidRPr="00AD63C1" w:rsidRDefault="00641F46" w:rsidP="00641F46">
      <w:pPr>
        <w:pBdr>
          <w:bottom w:val="single" w:sz="8" w:space="1" w:color="auto"/>
        </w:pBdr>
        <w:rPr>
          <w:color w:val="00B0F0"/>
        </w:rPr>
      </w:pPr>
    </w:p>
    <w:p w:rsidR="00641F46" w:rsidRPr="00A109B7" w:rsidRDefault="000B6554" w:rsidP="00641F46">
      <w:pPr>
        <w:pStyle w:val="Heading2"/>
        <w:rPr>
          <w:lang w:val="en-US"/>
        </w:rPr>
      </w:pPr>
      <w:r w:rsidRPr="00A109B7">
        <w:rPr>
          <w:lang w:val="en-US"/>
        </w:rPr>
        <w:t>PHP</w:t>
      </w:r>
      <w:r w:rsidR="00641F46" w:rsidRPr="00A109B7">
        <w:rPr>
          <w:lang w:val="en-US"/>
        </w:rPr>
        <w:t>.4</w:t>
      </w:r>
      <w:r w:rsidR="00A241CE" w:rsidRPr="00A109B7">
        <w:rPr>
          <w:lang w:val="en-US"/>
        </w:rPr>
        <w:t>2</w:t>
      </w:r>
      <w:r w:rsidR="00641F46" w:rsidRPr="00A109B7">
        <w:rPr>
          <w:lang w:val="en-US"/>
        </w:rPr>
        <w:t xml:space="preserve"> Templates and Generics [SYM]</w:t>
      </w:r>
    </w:p>
    <w:p w:rsidR="00641F46" w:rsidRPr="00A109B7" w:rsidRDefault="00641F46" w:rsidP="00641F46">
      <w:pPr>
        <w:pBdr>
          <w:bottom w:val="single" w:sz="8" w:space="1" w:color="auto"/>
        </w:pBdr>
      </w:pPr>
      <w:r w:rsidRPr="00A109B7">
        <w:t xml:space="preserve">This vulnerability is not applicable to </w:t>
      </w:r>
      <w:r w:rsidR="000B6554" w:rsidRPr="00A109B7">
        <w:t>PHP</w:t>
      </w:r>
      <w:r w:rsidRPr="00A109B7">
        <w:t xml:space="preserve"> because </w:t>
      </w:r>
      <w:r w:rsidR="000B6554" w:rsidRPr="00A109B7">
        <w:t>PHP</w:t>
      </w:r>
      <w:r w:rsidRPr="00A109B7">
        <w:t xml:space="preserve"> does not implement these mechanisms.</w:t>
      </w:r>
    </w:p>
    <w:p w:rsidR="00641F46" w:rsidRPr="00AD63C1" w:rsidRDefault="00641F46" w:rsidP="00641F46">
      <w:pPr>
        <w:pBdr>
          <w:bottom w:val="single" w:sz="8" w:space="1" w:color="auto"/>
        </w:pBdr>
        <w:rPr>
          <w:color w:val="00B0F0"/>
        </w:rPr>
      </w:pPr>
    </w:p>
    <w:p w:rsidR="00641F46" w:rsidRPr="00A109B7" w:rsidRDefault="000B6554" w:rsidP="00641F46">
      <w:pPr>
        <w:pStyle w:val="Heading2"/>
        <w:rPr>
          <w:lang w:val="en-US"/>
        </w:rPr>
      </w:pPr>
      <w:r w:rsidRPr="00A109B7">
        <w:rPr>
          <w:lang w:val="en-US"/>
        </w:rPr>
        <w:t>PHP</w:t>
      </w:r>
      <w:r w:rsidR="00A241CE" w:rsidRPr="00A109B7">
        <w:rPr>
          <w:lang w:val="en-US"/>
        </w:rPr>
        <w:t>.43</w:t>
      </w:r>
      <w:r w:rsidR="00641F46" w:rsidRPr="00A109B7">
        <w:rPr>
          <w:lang w:val="en-US"/>
        </w:rPr>
        <w:t xml:space="preserve"> Inheritance [RIP]</w:t>
      </w:r>
    </w:p>
    <w:p w:rsidR="00641F46" w:rsidRPr="00A109B7" w:rsidRDefault="000B6554" w:rsidP="00641F46">
      <w:pPr>
        <w:pStyle w:val="Heading3"/>
      </w:pPr>
      <w:r w:rsidRPr="00A109B7">
        <w:t>PHP</w:t>
      </w:r>
      <w:r w:rsidR="00A241CE" w:rsidRPr="00A109B7">
        <w:t>.43</w:t>
      </w:r>
      <w:r w:rsidR="00641F46" w:rsidRPr="00A109B7">
        <w:t xml:space="preserve">.1 </w:t>
      </w:r>
      <w:r w:rsidR="00163D9F" w:rsidRPr="00A109B7">
        <w:t>Applicability to Language</w:t>
      </w:r>
    </w:p>
    <w:p w:rsidR="00641F46" w:rsidRPr="00A109B7" w:rsidRDefault="000B6554" w:rsidP="00641F46">
      <w:r w:rsidRPr="00AD63C1">
        <w:t>PHP</w:t>
      </w:r>
      <w:r w:rsidR="00641F46" w:rsidRPr="00AD63C1">
        <w:t xml:space="preserve"> supports </w:t>
      </w:r>
      <w:r w:rsidR="00A109B7">
        <w:t>multi-level inheritance, but not multiple inheritance (i.e., multiple levels of subclasses of a class are permitted but a subclass cannot inherit from more than one super class</w:t>
      </w:r>
      <w:r w:rsidR="00A109B7" w:rsidRPr="00A109B7">
        <w:t xml:space="preserve">). </w:t>
      </w:r>
      <w:r w:rsidR="00641F46" w:rsidRPr="00A109B7">
        <w:t>Any inherited methods are subject to the same vulnerabilities that occur whenever using code that is not well understood.</w:t>
      </w:r>
    </w:p>
    <w:p w:rsidR="00641F46" w:rsidRPr="00A109B7" w:rsidRDefault="000B6554" w:rsidP="00641F46">
      <w:pPr>
        <w:pStyle w:val="Heading3"/>
      </w:pPr>
      <w:r w:rsidRPr="00A109B7">
        <w:t>PHP</w:t>
      </w:r>
      <w:r w:rsidR="00A241CE" w:rsidRPr="00A109B7">
        <w:t>.43</w:t>
      </w:r>
      <w:r w:rsidR="00641F46" w:rsidRPr="00A109B7">
        <w:t xml:space="preserve">.2 </w:t>
      </w:r>
      <w:r w:rsidR="002716D7" w:rsidRPr="00A109B7">
        <w:t>Guidance to Language Users</w:t>
      </w:r>
    </w:p>
    <w:p w:rsidR="003A667E" w:rsidRPr="003A667E" w:rsidRDefault="00A449A2" w:rsidP="003A667E">
      <w:pPr>
        <w:pStyle w:val="NormBull"/>
        <w:rPr>
          <w:b/>
          <w:lang w:val="en-US"/>
        </w:rPr>
      </w:pPr>
      <w:r>
        <w:rPr>
          <w:lang w:val="en-US"/>
        </w:rPr>
        <w:t>Document classes.</w:t>
      </w:r>
    </w:p>
    <w:p w:rsidR="003A667E" w:rsidRPr="003A667E" w:rsidRDefault="00641F46" w:rsidP="00641F46">
      <w:pPr>
        <w:pStyle w:val="NormBull"/>
        <w:rPr>
          <w:b/>
          <w:lang w:val="en-US"/>
        </w:rPr>
      </w:pPr>
      <w:r w:rsidRPr="003A667E">
        <w:rPr>
          <w:lang w:val="en-US"/>
        </w:rPr>
        <w:t>Inherit only from trusted classes</w:t>
      </w:r>
      <w:r w:rsidR="003A667E">
        <w:rPr>
          <w:lang w:val="en-US"/>
        </w:rPr>
        <w:t>.</w:t>
      </w:r>
    </w:p>
    <w:p w:rsidR="00641F46" w:rsidRPr="00AD63C1" w:rsidRDefault="00641F46" w:rsidP="00641F46">
      <w:pPr>
        <w:pBdr>
          <w:bottom w:val="single" w:sz="8" w:space="1" w:color="auto"/>
        </w:pBdr>
        <w:rPr>
          <w:color w:val="00B0F0"/>
        </w:rPr>
      </w:pPr>
    </w:p>
    <w:p w:rsidR="00641F46" w:rsidRPr="003A667E" w:rsidRDefault="000B6554" w:rsidP="00641F46">
      <w:pPr>
        <w:pStyle w:val="Heading2"/>
        <w:rPr>
          <w:lang w:val="en-US"/>
        </w:rPr>
      </w:pPr>
      <w:bookmarkStart w:id="17" w:name="_Ref299290409"/>
      <w:r w:rsidRPr="003A667E">
        <w:rPr>
          <w:lang w:val="en-US"/>
        </w:rPr>
        <w:t>PHP</w:t>
      </w:r>
      <w:r w:rsidR="00641F46" w:rsidRPr="003A667E">
        <w:rPr>
          <w:lang w:val="en-US"/>
        </w:rPr>
        <w:t>.4</w:t>
      </w:r>
      <w:r w:rsidR="00A241CE" w:rsidRPr="003A667E">
        <w:rPr>
          <w:lang w:val="en-US"/>
        </w:rPr>
        <w:t>4</w:t>
      </w:r>
      <w:r w:rsidR="00641F46" w:rsidRPr="003A667E">
        <w:rPr>
          <w:lang w:val="en-US"/>
        </w:rPr>
        <w:t xml:space="preserve"> Extra Intrinsics [LRM]</w:t>
      </w:r>
      <w:bookmarkEnd w:id="17"/>
    </w:p>
    <w:p w:rsidR="00641F46" w:rsidRPr="003A667E" w:rsidRDefault="000B6554" w:rsidP="00641F46">
      <w:pPr>
        <w:pStyle w:val="Heading3"/>
      </w:pPr>
      <w:r w:rsidRPr="003A667E">
        <w:t>PHP</w:t>
      </w:r>
      <w:r w:rsidR="00641F46" w:rsidRPr="003A667E">
        <w:t>.4</w:t>
      </w:r>
      <w:r w:rsidR="00A241CE" w:rsidRPr="003A667E">
        <w:t>4</w:t>
      </w:r>
      <w:r w:rsidR="00641F46" w:rsidRPr="003A667E">
        <w:t xml:space="preserve">.1 </w:t>
      </w:r>
      <w:r w:rsidR="00163D9F" w:rsidRPr="003A667E">
        <w:t>Applicability to Language</w:t>
      </w:r>
    </w:p>
    <w:p w:rsidR="003A667E" w:rsidRDefault="003A667E" w:rsidP="003A667E">
      <w:pPr>
        <w:pBdr>
          <w:bottom w:val="single" w:sz="8" w:space="1" w:color="auto"/>
        </w:pBdr>
      </w:pPr>
      <w:r w:rsidRPr="00A109B7">
        <w:t xml:space="preserve">This vulnerability is not applicable to PHP because PHP does not </w:t>
      </w:r>
      <w:r>
        <w:t>provide m</w:t>
      </w:r>
      <w:r w:rsidRPr="00A109B7">
        <w:t>echanisms</w:t>
      </w:r>
      <w:r>
        <w:t xml:space="preserve"> to override its internal built-in (i.e., intrinsic) functions</w:t>
      </w:r>
      <w:r w:rsidRPr="00A109B7">
        <w:t>.</w:t>
      </w:r>
    </w:p>
    <w:p w:rsidR="003A667E" w:rsidRPr="00A109B7" w:rsidRDefault="003A667E" w:rsidP="003A667E">
      <w:pPr>
        <w:pBdr>
          <w:bottom w:val="single" w:sz="8" w:space="1" w:color="auto"/>
        </w:pBdr>
      </w:pPr>
    </w:p>
    <w:p w:rsidR="00641F46" w:rsidRPr="003A667E" w:rsidRDefault="000B6554" w:rsidP="00641F46">
      <w:pPr>
        <w:pStyle w:val="Heading2"/>
        <w:rPr>
          <w:lang w:val="en-US"/>
        </w:rPr>
      </w:pPr>
      <w:r w:rsidRPr="007F7439">
        <w:rPr>
          <w:lang w:val="en-US"/>
        </w:rPr>
        <w:t>PHP</w:t>
      </w:r>
      <w:r w:rsidR="00641F46" w:rsidRPr="007F7439">
        <w:rPr>
          <w:lang w:val="en-US"/>
        </w:rPr>
        <w:t>.4</w:t>
      </w:r>
      <w:r w:rsidR="00A241CE" w:rsidRPr="007F7439">
        <w:rPr>
          <w:lang w:val="en-US"/>
        </w:rPr>
        <w:t>5</w:t>
      </w:r>
      <w:r w:rsidR="00641F46" w:rsidRPr="007F7439">
        <w:rPr>
          <w:lang w:val="en-US"/>
        </w:rPr>
        <w:t xml:space="preserve"> Argument Passing to Library Functions [TRJ]</w:t>
      </w:r>
    </w:p>
    <w:p w:rsidR="007F7439" w:rsidRPr="00A109B7" w:rsidRDefault="007F7439" w:rsidP="007F7439">
      <w:pPr>
        <w:pStyle w:val="Heading3"/>
      </w:pPr>
      <w:r w:rsidRPr="00A109B7">
        <w:t>PHP</w:t>
      </w:r>
      <w:r>
        <w:t>.45</w:t>
      </w:r>
      <w:r w:rsidRPr="00A109B7">
        <w:t>.1 Applicability to Language</w:t>
      </w:r>
    </w:p>
    <w:p w:rsidR="007F7439" w:rsidRDefault="007F7439" w:rsidP="007F7439">
      <w:r>
        <w:t xml:space="preserve">Parameter passing in PHP is done by value or reference. </w:t>
      </w:r>
    </w:p>
    <w:p w:rsidR="007F7439" w:rsidRDefault="007F7439" w:rsidP="007F7439">
      <w:r w:rsidRPr="00361238">
        <w:t>A parameter may be received by a function that was assumed to be within a particular range and then an operation or series of operations is performed using the value of the parameter resulting in unanticipated results and even a potential vulnerability.</w:t>
      </w:r>
    </w:p>
    <w:p w:rsidR="007F7439" w:rsidRPr="00361238" w:rsidRDefault="007F7439" w:rsidP="007F7439">
      <w:pPr>
        <w:rPr>
          <w:b/>
        </w:rPr>
      </w:pPr>
      <w:r>
        <w:rPr>
          <w:b/>
        </w:rPr>
        <w:t>PHP</w:t>
      </w:r>
      <w:r w:rsidRPr="00361238">
        <w:rPr>
          <w:b/>
        </w:rPr>
        <w:t xml:space="preserve">.45.2 Guidance to language users </w:t>
      </w:r>
    </w:p>
    <w:p w:rsidR="007F7439" w:rsidRPr="007F7439" w:rsidRDefault="007F7439" w:rsidP="007F7439">
      <w:pPr>
        <w:pStyle w:val="NormBull"/>
        <w:rPr>
          <w:lang w:val="en-US"/>
        </w:rPr>
      </w:pPr>
      <w:r w:rsidRPr="007F7439">
        <w:rPr>
          <w:lang w:val="en-US"/>
        </w:rPr>
        <w:t>Do not make assumptions about the values of parameters.</w:t>
      </w:r>
    </w:p>
    <w:p w:rsidR="007F7439" w:rsidRPr="007F7439" w:rsidRDefault="007F7439" w:rsidP="007F7439">
      <w:pPr>
        <w:pStyle w:val="NormBull"/>
        <w:rPr>
          <w:lang w:val="en-US"/>
        </w:rPr>
      </w:pPr>
      <w:r w:rsidRPr="007F7439">
        <w:rPr>
          <w:lang w:val="en-US"/>
        </w:rPr>
        <w:t>When practicable check parameters for valid ranges and values in the calling and/or called functions before performing any operations.</w:t>
      </w:r>
    </w:p>
    <w:p w:rsidR="00641F46" w:rsidRPr="00AD63C1" w:rsidRDefault="00641F46" w:rsidP="00641F46">
      <w:pPr>
        <w:pBdr>
          <w:bottom w:val="single" w:sz="8" w:space="1" w:color="auto"/>
        </w:pBdr>
        <w:rPr>
          <w:color w:val="00B0F0"/>
        </w:rPr>
      </w:pPr>
    </w:p>
    <w:p w:rsidR="00A241CE" w:rsidRPr="00203583" w:rsidRDefault="00A241CE" w:rsidP="00A241CE">
      <w:pPr>
        <w:pStyle w:val="Heading2"/>
        <w:rPr>
          <w:lang w:val="en-US"/>
        </w:rPr>
      </w:pPr>
      <w:r w:rsidRPr="00FF3B2F">
        <w:rPr>
          <w:lang w:val="en-US"/>
        </w:rPr>
        <w:t>PHP.46 Inter-language Calling [DJS]</w:t>
      </w:r>
    </w:p>
    <w:p w:rsidR="00203583" w:rsidRDefault="00203583" w:rsidP="00203583">
      <w:pPr>
        <w:pStyle w:val="Heading3"/>
      </w:pPr>
      <w:r w:rsidRPr="003A667E">
        <w:t>PHP.4</w:t>
      </w:r>
      <w:r>
        <w:t>6</w:t>
      </w:r>
      <w:r w:rsidRPr="003A667E">
        <w:t>.1 Applicability to Language</w:t>
      </w:r>
    </w:p>
    <w:p w:rsidR="00FF3B2F" w:rsidRPr="00FF3B2F" w:rsidRDefault="00FF3B2F" w:rsidP="00FF3B2F">
      <w:r>
        <w:t xml:space="preserve">PHP is written in C and only provides provisions to call extensions written in C. </w:t>
      </w:r>
    </w:p>
    <w:p w:rsidR="00203583" w:rsidRDefault="00203583" w:rsidP="00203583">
      <w:pPr>
        <w:pStyle w:val="Heading3"/>
      </w:pPr>
      <w:r w:rsidRPr="003A667E">
        <w:t>PHP.4</w:t>
      </w:r>
      <w:r>
        <w:t>6</w:t>
      </w:r>
      <w:r w:rsidRPr="003A667E">
        <w:t>.2 Guidance to Language Users</w:t>
      </w:r>
    </w:p>
    <w:p w:rsidR="00FF3B2F" w:rsidRPr="00FF3B2F" w:rsidRDefault="00FF3B2F" w:rsidP="00FF3B2F">
      <w:pPr>
        <w:pStyle w:val="NormBull"/>
      </w:pPr>
      <w:r>
        <w:t xml:space="preserve">Utilize the provisions in the Zend framework to configure </w:t>
      </w:r>
      <w:r w:rsidR="00885F67">
        <w:t>extensions so that all parameters are accurately and completely specified.</w:t>
      </w:r>
    </w:p>
    <w:p w:rsidR="00A241CE" w:rsidRPr="00AD63C1" w:rsidRDefault="00A241CE" w:rsidP="00A241CE">
      <w:pPr>
        <w:pBdr>
          <w:bottom w:val="single" w:sz="4" w:space="1" w:color="auto"/>
        </w:pBdr>
      </w:pPr>
    </w:p>
    <w:p w:rsidR="00A241CE" w:rsidRPr="00FF3B2F" w:rsidRDefault="00A241CE" w:rsidP="00A241CE">
      <w:pPr>
        <w:pStyle w:val="Heading2"/>
        <w:rPr>
          <w:lang w:val="en-US"/>
        </w:rPr>
      </w:pPr>
      <w:r w:rsidRPr="00FF3B2F">
        <w:rPr>
          <w:lang w:val="en-US"/>
        </w:rPr>
        <w:t>PHP.47 Dynamically-linked Code and Self-modifying Code [NYY]</w:t>
      </w:r>
    </w:p>
    <w:p w:rsidR="00641F46" w:rsidRPr="00FF3B2F" w:rsidRDefault="000B6554" w:rsidP="00641F46">
      <w:pPr>
        <w:pStyle w:val="Heading3"/>
      </w:pPr>
      <w:r w:rsidRPr="00FF3B2F">
        <w:t>PHP</w:t>
      </w:r>
      <w:r w:rsidR="00641F46" w:rsidRPr="00FF3B2F">
        <w:t>.4</w:t>
      </w:r>
      <w:r w:rsidR="00A241CE" w:rsidRPr="00FF3B2F">
        <w:t>7</w:t>
      </w:r>
      <w:r w:rsidR="00641F46" w:rsidRPr="00FF3B2F">
        <w:t xml:space="preserve">.1 </w:t>
      </w:r>
      <w:r w:rsidR="00163D9F" w:rsidRPr="00FF3B2F">
        <w:t>Applicability to Language</w:t>
      </w:r>
    </w:p>
    <w:p w:rsidR="00641F46" w:rsidRPr="00203583" w:rsidRDefault="000B6554" w:rsidP="00641F46">
      <w:r w:rsidRPr="00FF3B2F">
        <w:t>PHP</w:t>
      </w:r>
      <w:r w:rsidR="00641F46" w:rsidRPr="00FF3B2F">
        <w:t xml:space="preserve"> supports dynamic linking by design. The </w:t>
      </w:r>
      <w:r w:rsidR="00203583" w:rsidRPr="00FF3B2F">
        <w:rPr>
          <w:rStyle w:val="pythonChar"/>
          <w:lang w:val="en-US"/>
        </w:rPr>
        <w:t>include</w:t>
      </w:r>
      <w:r w:rsidR="00641F46" w:rsidRPr="00FF3B2F">
        <w:t xml:space="preserve"> statement is the normal way in which external logic is made accessible to a </w:t>
      </w:r>
      <w:r w:rsidRPr="00FF3B2F">
        <w:t>PHP</w:t>
      </w:r>
      <w:r w:rsidR="00641F46" w:rsidRPr="00FF3B2F">
        <w:t xml:space="preserve"> program therefore </w:t>
      </w:r>
      <w:r w:rsidRPr="00FF3B2F">
        <w:t>PHP</w:t>
      </w:r>
      <w:r w:rsidR="00641F46" w:rsidRPr="00FF3B2F">
        <w:t xml:space="preserve"> is inherently exposed to any vulnerabilities that cause a different file to be imported:</w:t>
      </w:r>
    </w:p>
    <w:p w:rsidR="00641F46" w:rsidRPr="00203583" w:rsidRDefault="00641F46" w:rsidP="00641F46">
      <w:pPr>
        <w:pStyle w:val="NormBull"/>
        <w:rPr>
          <w:lang w:val="en-US"/>
        </w:rPr>
      </w:pPr>
      <w:r w:rsidRPr="00203583">
        <w:rPr>
          <w:lang w:val="en-US"/>
        </w:rPr>
        <w:t>Alteration of a file directory path variable to cause the file search locate a different file first; and</w:t>
      </w:r>
    </w:p>
    <w:p w:rsidR="00641F46" w:rsidRPr="00203583" w:rsidRDefault="00641F46" w:rsidP="00641F46">
      <w:pPr>
        <w:pStyle w:val="NormBull"/>
        <w:rPr>
          <w:lang w:val="en-US"/>
        </w:rPr>
      </w:pPr>
      <w:r w:rsidRPr="00203583">
        <w:rPr>
          <w:lang w:val="en-US"/>
        </w:rPr>
        <w:t>Overlaying of a file with an alternate.</w:t>
      </w:r>
    </w:p>
    <w:p w:rsidR="00641F46" w:rsidRPr="00AD63C1" w:rsidRDefault="000B6554" w:rsidP="00203583">
      <w:r w:rsidRPr="00AD63C1">
        <w:t>PHP</w:t>
      </w:r>
      <w:r w:rsidR="00641F46" w:rsidRPr="00AD63C1">
        <w:t xml:space="preserve"> also provides an </w:t>
      </w:r>
      <w:proofErr w:type="spellStart"/>
      <w:r w:rsidR="00641F46" w:rsidRPr="00203583">
        <w:rPr>
          <w:rStyle w:val="PHPChar"/>
        </w:rPr>
        <w:t>eval</w:t>
      </w:r>
      <w:proofErr w:type="spellEnd"/>
      <w:r w:rsidR="00203583" w:rsidRPr="00203583">
        <w:t>construct</w:t>
      </w:r>
      <w:r w:rsidR="00203583">
        <w:t xml:space="preserve"> (not a function) </w:t>
      </w:r>
      <w:r w:rsidR="00641F46" w:rsidRPr="00AD63C1">
        <w:t>which can be used to create self-modifying code:</w:t>
      </w:r>
    </w:p>
    <w:p w:rsidR="00203583" w:rsidRPr="00203583" w:rsidRDefault="00203583" w:rsidP="00203583">
      <w:pPr>
        <w:pStyle w:val="PHP"/>
      </w:pPr>
      <w:r w:rsidRPr="00203583">
        <w:t>&lt;?php</w:t>
      </w:r>
    </w:p>
    <w:p w:rsidR="00203583" w:rsidRPr="00203583" w:rsidRDefault="00203583" w:rsidP="00203583">
      <w:pPr>
        <w:pStyle w:val="PHP"/>
      </w:pPr>
      <w:r w:rsidRPr="00203583">
        <w:t>$x = "echo 'Hello World';";</w:t>
      </w:r>
    </w:p>
    <w:p w:rsidR="00203583" w:rsidRPr="00203583" w:rsidRDefault="00203583" w:rsidP="00203583">
      <w:pPr>
        <w:pStyle w:val="PHP"/>
      </w:pPr>
      <w:proofErr w:type="spellStart"/>
      <w:r w:rsidRPr="00203583">
        <w:t>eval</w:t>
      </w:r>
      <w:proofErr w:type="spellEnd"/>
      <w:r w:rsidRPr="00203583">
        <w:t>($x);//==&gt; Hello World</w:t>
      </w:r>
    </w:p>
    <w:p w:rsidR="00641F46" w:rsidRPr="00AD63C1" w:rsidRDefault="00203583" w:rsidP="00203583">
      <w:pPr>
        <w:pStyle w:val="PHP"/>
      </w:pPr>
      <w:r w:rsidRPr="00203583">
        <w:t>?&gt;</w:t>
      </w:r>
    </w:p>
    <w:p w:rsidR="00641F46" w:rsidRPr="006E6683" w:rsidRDefault="000B6554" w:rsidP="00641F46">
      <w:pPr>
        <w:pStyle w:val="Heading3"/>
      </w:pPr>
      <w:r w:rsidRPr="006E6683">
        <w:t>PHP</w:t>
      </w:r>
      <w:r w:rsidR="00641F46" w:rsidRPr="006E6683">
        <w:t>.4</w:t>
      </w:r>
      <w:r w:rsidR="00A241CE" w:rsidRPr="006E6683">
        <w:t>7</w:t>
      </w:r>
      <w:r w:rsidR="00641F46" w:rsidRPr="006E6683">
        <w:t xml:space="preserve">.2 </w:t>
      </w:r>
      <w:r w:rsidR="002716D7" w:rsidRPr="006E6683">
        <w:t>Guidance to Language Users</w:t>
      </w:r>
    </w:p>
    <w:p w:rsidR="00641F46" w:rsidRPr="006E6683" w:rsidRDefault="00641F46" w:rsidP="00641F46">
      <w:pPr>
        <w:pStyle w:val="NormBull"/>
        <w:rPr>
          <w:lang w:val="en-US"/>
        </w:rPr>
      </w:pPr>
      <w:r w:rsidRPr="006E6683">
        <w:rPr>
          <w:lang w:val="en-US"/>
        </w:rPr>
        <w:t xml:space="preserve">Avoid using </w:t>
      </w:r>
      <w:proofErr w:type="spellStart"/>
      <w:r w:rsidRPr="006E6683">
        <w:rPr>
          <w:rStyle w:val="pythonChar"/>
          <w:lang w:val="en-US"/>
        </w:rPr>
        <w:t>eval</w:t>
      </w:r>
      <w:proofErr w:type="spellEnd"/>
      <w:r w:rsidRPr="006E6683">
        <w:rPr>
          <w:lang w:val="en-US"/>
        </w:rPr>
        <w:t xml:space="preserve"> and </w:t>
      </w:r>
      <w:r w:rsidRPr="006E6683">
        <w:rPr>
          <w:i/>
          <w:lang w:val="en-US"/>
        </w:rPr>
        <w:t>never</w:t>
      </w:r>
      <w:r w:rsidRPr="006E6683">
        <w:rPr>
          <w:lang w:val="en-US"/>
        </w:rPr>
        <w:t xml:space="preserve"> use </w:t>
      </w:r>
      <w:r w:rsidR="00F70C84">
        <w:rPr>
          <w:lang w:val="en-US"/>
        </w:rPr>
        <w:t xml:space="preserve">it </w:t>
      </w:r>
      <w:r w:rsidR="00A449A2">
        <w:rPr>
          <w:lang w:val="en-US"/>
        </w:rPr>
        <w:t>with untrusted code.</w:t>
      </w:r>
    </w:p>
    <w:p w:rsidR="00641F46" w:rsidRPr="00AD63C1" w:rsidRDefault="00641F46" w:rsidP="00641F46">
      <w:pPr>
        <w:pBdr>
          <w:bottom w:val="single" w:sz="8" w:space="1" w:color="auto"/>
        </w:pBdr>
        <w:rPr>
          <w:color w:val="00B0F0"/>
        </w:rPr>
      </w:pPr>
    </w:p>
    <w:p w:rsidR="00641F46" w:rsidRPr="006E6683" w:rsidRDefault="000B6554" w:rsidP="00641F46">
      <w:pPr>
        <w:pStyle w:val="Heading2"/>
        <w:rPr>
          <w:lang w:val="en-US"/>
        </w:rPr>
      </w:pPr>
      <w:r w:rsidRPr="00FF3B2F">
        <w:rPr>
          <w:lang w:val="en-US"/>
        </w:rPr>
        <w:t>PHP</w:t>
      </w:r>
      <w:r w:rsidR="00641F46" w:rsidRPr="00FF3B2F">
        <w:rPr>
          <w:lang w:val="en-US"/>
        </w:rPr>
        <w:t>.4</w:t>
      </w:r>
      <w:r w:rsidR="00A241CE" w:rsidRPr="00FF3B2F">
        <w:rPr>
          <w:lang w:val="en-US"/>
        </w:rPr>
        <w:t>8</w:t>
      </w:r>
      <w:r w:rsidR="00641F46" w:rsidRPr="00FF3B2F">
        <w:rPr>
          <w:lang w:val="en-US"/>
        </w:rPr>
        <w:t xml:space="preserve"> Library Signature [NSQ]</w:t>
      </w:r>
      <w:r w:rsidR="006E6683">
        <w:rPr>
          <w:lang w:val="en-US"/>
        </w:rPr>
        <w:t xml:space="preserve"> </w:t>
      </w:r>
    </w:p>
    <w:p w:rsidR="00641F46" w:rsidRPr="006E6683" w:rsidRDefault="000B6554" w:rsidP="00641F46">
      <w:pPr>
        <w:pStyle w:val="Heading3"/>
      </w:pPr>
      <w:r w:rsidRPr="006E6683">
        <w:t>PHP</w:t>
      </w:r>
      <w:r w:rsidR="00641F46" w:rsidRPr="006E6683">
        <w:t>.4</w:t>
      </w:r>
      <w:r w:rsidR="00A241CE" w:rsidRPr="006E6683">
        <w:t>8</w:t>
      </w:r>
      <w:r w:rsidR="00641F46" w:rsidRPr="006E6683">
        <w:t xml:space="preserve">.1 </w:t>
      </w:r>
      <w:r w:rsidR="00163D9F" w:rsidRPr="006E6683">
        <w:t>Applicability to Language</w:t>
      </w:r>
    </w:p>
    <w:p w:rsidR="00641F46" w:rsidRPr="00AD63C1" w:rsidRDefault="000B6554" w:rsidP="006E6683">
      <w:r w:rsidRPr="00AD63C1">
        <w:t>PHP</w:t>
      </w:r>
      <w:r w:rsidR="00641F46" w:rsidRPr="00AD63C1">
        <w:t xml:space="preserve"> has an extensive API for extending or embedding </w:t>
      </w:r>
      <w:r w:rsidRPr="00AD63C1">
        <w:t>PHP</w:t>
      </w:r>
      <w:r w:rsidR="00641F46" w:rsidRPr="00AD63C1">
        <w:t xml:space="preserve"> using modules written in C</w:t>
      </w:r>
      <w:r w:rsidR="006E6683">
        <w:t xml:space="preserve">. </w:t>
      </w:r>
      <w:r w:rsidR="00641F46" w:rsidRPr="00AD63C1">
        <w:t xml:space="preserve">Extensions themselves have the potential for vulnerabilities exposed by the language used to code the extension which is beyond the scope of this document. </w:t>
      </w:r>
    </w:p>
    <w:p w:rsidR="00641F46" w:rsidRPr="006E6683" w:rsidRDefault="000B6554" w:rsidP="00641F46">
      <w:pPr>
        <w:pStyle w:val="Heading3"/>
      </w:pPr>
      <w:r w:rsidRPr="006E6683">
        <w:t>PHP</w:t>
      </w:r>
      <w:r w:rsidR="00641F46" w:rsidRPr="006E6683">
        <w:t>.4</w:t>
      </w:r>
      <w:r w:rsidR="00A241CE" w:rsidRPr="006E6683">
        <w:t>8</w:t>
      </w:r>
      <w:r w:rsidR="00641F46" w:rsidRPr="006E6683">
        <w:t xml:space="preserve">.2 </w:t>
      </w:r>
      <w:r w:rsidR="002716D7" w:rsidRPr="006E6683">
        <w:t>Guidance to Language Users</w:t>
      </w:r>
    </w:p>
    <w:p w:rsidR="00641F46" w:rsidRPr="006E6683" w:rsidRDefault="00641F46" w:rsidP="00641F46">
      <w:pPr>
        <w:pStyle w:val="NormBull"/>
        <w:rPr>
          <w:lang w:val="en-US"/>
        </w:rPr>
      </w:pPr>
      <w:r w:rsidRPr="006E6683">
        <w:rPr>
          <w:lang w:val="en-US"/>
        </w:rPr>
        <w:t>Use only tr</w:t>
      </w:r>
      <w:r w:rsidR="00A449A2">
        <w:rPr>
          <w:lang w:val="en-US"/>
        </w:rPr>
        <w:t>usted modules as extensions.</w:t>
      </w:r>
    </w:p>
    <w:p w:rsidR="00641F46" w:rsidRPr="006E6683" w:rsidRDefault="00641F46" w:rsidP="00641F46">
      <w:pPr>
        <w:pStyle w:val="NormBull"/>
        <w:rPr>
          <w:lang w:val="en-US"/>
        </w:rPr>
      </w:pPr>
      <w:r w:rsidRPr="006E6683">
        <w:rPr>
          <w:lang w:val="en-US"/>
        </w:rPr>
        <w:t xml:space="preserve">If coding an extension utilize </w:t>
      </w:r>
      <w:r w:rsidR="000B6554" w:rsidRPr="006E6683">
        <w:rPr>
          <w:lang w:val="en-US"/>
        </w:rPr>
        <w:t>PHP</w:t>
      </w:r>
      <w:r w:rsidRPr="006E6683">
        <w:rPr>
          <w:lang w:val="en-US"/>
        </w:rPr>
        <w:t>’s extension API to ensure a correct signature match.</w:t>
      </w:r>
    </w:p>
    <w:p w:rsidR="00641F46" w:rsidRPr="00AD63C1" w:rsidRDefault="00641F46" w:rsidP="00641F46">
      <w:pPr>
        <w:pBdr>
          <w:bottom w:val="single" w:sz="8" w:space="1" w:color="auto"/>
        </w:pBdr>
        <w:rPr>
          <w:color w:val="00B0F0"/>
        </w:rPr>
      </w:pPr>
    </w:p>
    <w:p w:rsidR="00641F46" w:rsidRPr="006E6683" w:rsidRDefault="000B6554" w:rsidP="00641F46">
      <w:pPr>
        <w:pStyle w:val="Heading2"/>
        <w:rPr>
          <w:lang w:val="en-US"/>
        </w:rPr>
      </w:pPr>
      <w:r w:rsidRPr="006E6683">
        <w:rPr>
          <w:lang w:val="en-US"/>
        </w:rPr>
        <w:t>PHP</w:t>
      </w:r>
      <w:r w:rsidR="00641F46" w:rsidRPr="006E6683">
        <w:rPr>
          <w:lang w:val="en-US"/>
        </w:rPr>
        <w:t>.4</w:t>
      </w:r>
      <w:r w:rsidR="00A241CE" w:rsidRPr="006E6683">
        <w:rPr>
          <w:lang w:val="en-US"/>
        </w:rPr>
        <w:t>9</w:t>
      </w:r>
      <w:r w:rsidR="00641F46" w:rsidRPr="006E6683">
        <w:rPr>
          <w:lang w:val="en-US"/>
        </w:rPr>
        <w:t xml:space="preserve"> Unanticipated Exceptions from Library Routines [HJW]</w:t>
      </w:r>
    </w:p>
    <w:p w:rsidR="00641F46" w:rsidRPr="006E6683" w:rsidRDefault="000B6554" w:rsidP="00641F46">
      <w:pPr>
        <w:pStyle w:val="Heading3"/>
      </w:pPr>
      <w:r w:rsidRPr="006E6683">
        <w:t>PHP</w:t>
      </w:r>
      <w:r w:rsidR="00641F46" w:rsidRPr="006E6683">
        <w:t>.4</w:t>
      </w:r>
      <w:r w:rsidR="00A241CE" w:rsidRPr="006E6683">
        <w:t>9</w:t>
      </w:r>
      <w:r w:rsidR="00641F46" w:rsidRPr="006E6683">
        <w:t xml:space="preserve">.1 </w:t>
      </w:r>
      <w:r w:rsidR="00163D9F" w:rsidRPr="006E6683">
        <w:t>Applicability to Language</w:t>
      </w:r>
    </w:p>
    <w:p w:rsidR="009E0A6C" w:rsidRDefault="009E0A6C" w:rsidP="009E0A6C">
      <w:r>
        <w:t>PHP has hundreds of libraries, known as extensions, written in C which, even though C does not support exceptions, the Zend extension development environment does provide a function for throwing an exception (</w:t>
      </w:r>
      <w:proofErr w:type="spellStart"/>
      <w:r w:rsidRPr="009E0A6C">
        <w:rPr>
          <w:rStyle w:val="PHPChar"/>
        </w:rPr>
        <w:t>zend_throw_exception</w:t>
      </w:r>
      <w:proofErr w:type="spellEnd"/>
      <w:r>
        <w:t>).</w:t>
      </w:r>
    </w:p>
    <w:p w:rsidR="00641F46" w:rsidRPr="009E0A6C" w:rsidRDefault="000B6554" w:rsidP="00641F46">
      <w:pPr>
        <w:pStyle w:val="Heading3"/>
      </w:pPr>
      <w:r w:rsidRPr="009E0A6C">
        <w:t>PHP</w:t>
      </w:r>
      <w:r w:rsidR="00641F46" w:rsidRPr="009E0A6C">
        <w:t>.4</w:t>
      </w:r>
      <w:r w:rsidR="00A241CE" w:rsidRPr="009E0A6C">
        <w:t>9</w:t>
      </w:r>
      <w:r w:rsidR="00641F46" w:rsidRPr="009E0A6C">
        <w:t xml:space="preserve">.2 </w:t>
      </w:r>
      <w:r w:rsidR="002716D7" w:rsidRPr="009E0A6C">
        <w:t>Guidance to Language Users</w:t>
      </w:r>
    </w:p>
    <w:p w:rsidR="00641F46" w:rsidRPr="009E0A6C" w:rsidRDefault="00641F46" w:rsidP="009E0A6C">
      <w:pPr>
        <w:pStyle w:val="NormBull"/>
      </w:pPr>
      <w:r w:rsidRPr="009E0A6C">
        <w:t>Wrap calls to library routines and use exception handling logic to intercept and handle exceptions when practicable.</w:t>
      </w:r>
    </w:p>
    <w:p w:rsidR="00641F46" w:rsidRPr="00AD63C1" w:rsidRDefault="00641F46" w:rsidP="00641F46">
      <w:pPr>
        <w:pBdr>
          <w:bottom w:val="single" w:sz="8" w:space="1" w:color="auto"/>
        </w:pBdr>
        <w:rPr>
          <w:color w:val="00B0F0"/>
        </w:rPr>
      </w:pPr>
    </w:p>
    <w:p w:rsidR="00A241CE" w:rsidRPr="00FD6C37" w:rsidRDefault="00A241CE" w:rsidP="00A241CE">
      <w:pPr>
        <w:pStyle w:val="Heading2"/>
        <w:rPr>
          <w:lang w:val="en-US"/>
        </w:rPr>
      </w:pPr>
      <w:r w:rsidRPr="00FD6C37">
        <w:rPr>
          <w:lang w:val="en-US"/>
        </w:rPr>
        <w:t>PHP.50 Pre-processor Directives [NMP]</w:t>
      </w:r>
    </w:p>
    <w:p w:rsidR="00A241CE" w:rsidRPr="00FD6C37" w:rsidRDefault="00A241CE" w:rsidP="00A241CE">
      <w:r w:rsidRPr="00FD6C37">
        <w:t>This vulnerability is not applicable to PHP because PHP has no pre-processor directives.</w:t>
      </w:r>
    </w:p>
    <w:p w:rsidR="00A241CE" w:rsidRPr="00AD63C1" w:rsidRDefault="00A241CE" w:rsidP="00A241CE">
      <w:pPr>
        <w:pBdr>
          <w:bottom w:val="single" w:sz="8" w:space="1" w:color="auto"/>
        </w:pBdr>
        <w:rPr>
          <w:color w:val="00B0F0"/>
        </w:rPr>
      </w:pPr>
    </w:p>
    <w:p w:rsidR="00A241CE" w:rsidRPr="009E0A6C" w:rsidRDefault="00A241CE" w:rsidP="00A241CE">
      <w:pPr>
        <w:pStyle w:val="Heading2"/>
        <w:rPr>
          <w:lang w:val="en-US"/>
        </w:rPr>
      </w:pPr>
      <w:r w:rsidRPr="009E0A6C">
        <w:rPr>
          <w:lang w:val="en-US"/>
        </w:rPr>
        <w:t>PHP.51 Suppression of Run-time Checking [MXB]</w:t>
      </w:r>
    </w:p>
    <w:p w:rsidR="009E0A6C" w:rsidRDefault="009E0A6C" w:rsidP="009E0A6C">
      <w:pPr>
        <w:pStyle w:val="Heading3"/>
      </w:pPr>
      <w:r w:rsidRPr="006E6683">
        <w:t>PHP</w:t>
      </w:r>
      <w:r>
        <w:t>.51</w:t>
      </w:r>
      <w:r w:rsidRPr="006E6683">
        <w:t>.1 Applicability to Language</w:t>
      </w:r>
    </w:p>
    <w:p w:rsidR="009E0A6C" w:rsidRPr="009E0A6C" w:rsidRDefault="009E0A6C" w:rsidP="007110BD">
      <w:r>
        <w:t>PHP has a static and a dynamic w</w:t>
      </w:r>
      <w:r w:rsidR="00DD5912">
        <w:t xml:space="preserve">ay to suppress runtime checking. </w:t>
      </w:r>
      <w:r w:rsidR="007110BD">
        <w:t xml:space="preserve">Statically it is done by setting the php.ini variable </w:t>
      </w:r>
      <w:proofErr w:type="spellStart"/>
      <w:r w:rsidR="007110BD" w:rsidRPr="007110BD">
        <w:rPr>
          <w:rStyle w:val="PHPChar"/>
        </w:rPr>
        <w:t>error_reporting</w:t>
      </w:r>
      <w:proofErr w:type="spellEnd"/>
      <w:r w:rsidR="007110BD">
        <w:t xml:space="preserve"> to a bit mask that enables/disables various levels of error reporting. Error reporting can also be suppressed at run-time using the </w:t>
      </w:r>
      <w:proofErr w:type="spellStart"/>
      <w:r w:rsidR="007110BD" w:rsidRPr="007110BD">
        <w:rPr>
          <w:rStyle w:val="PHPChar"/>
        </w:rPr>
        <w:t>error_reporting</w:t>
      </w:r>
      <w:proofErr w:type="spellEnd"/>
      <w:r w:rsidR="007110BD">
        <w:t xml:space="preserve"> function </w:t>
      </w:r>
    </w:p>
    <w:p w:rsidR="009E0A6C" w:rsidRPr="009E0A6C" w:rsidRDefault="009E0A6C" w:rsidP="009E0A6C">
      <w:pPr>
        <w:pStyle w:val="Heading3"/>
      </w:pPr>
      <w:r w:rsidRPr="009E0A6C">
        <w:t>PHP</w:t>
      </w:r>
      <w:r>
        <w:t>.51</w:t>
      </w:r>
      <w:r w:rsidRPr="009E0A6C">
        <w:t>.2 Guidance to Language Users</w:t>
      </w:r>
    </w:p>
    <w:p w:rsidR="005728F1" w:rsidRDefault="005728F1" w:rsidP="009E0A6C">
      <w:pPr>
        <w:pStyle w:val="NormBull"/>
      </w:pPr>
      <w:r>
        <w:t>Enable as much error checking as practicable for tested, production-ready code</w:t>
      </w:r>
      <w:r w:rsidR="00A449A2">
        <w:t>.</w:t>
      </w:r>
    </w:p>
    <w:p w:rsidR="009E0A6C" w:rsidRPr="009E0A6C" w:rsidRDefault="005728F1" w:rsidP="009E0A6C">
      <w:pPr>
        <w:pStyle w:val="NormBull"/>
      </w:pPr>
      <w:r>
        <w:t xml:space="preserve">Do not suppress any error reporting during development (enable </w:t>
      </w:r>
      <w:r w:rsidR="009E0A6C" w:rsidRPr="005728F1">
        <w:rPr>
          <w:rStyle w:val="PHPChar"/>
        </w:rPr>
        <w:t>E_STRICT</w:t>
      </w:r>
      <w:r w:rsidR="009E0A6C" w:rsidRPr="005728F1">
        <w:rPr>
          <w:rStyle w:val="apple-converted-space"/>
          <w:rFonts w:ascii="Verdana" w:hAnsi="Verdana"/>
          <w:color w:val="000000"/>
          <w:sz w:val="21"/>
          <w:szCs w:val="21"/>
          <w:shd w:val="clear" w:color="auto" w:fill="FFFFFF"/>
        </w:rPr>
        <w:t> </w:t>
      </w:r>
      <w:r w:rsidRPr="00A449A2">
        <w:t>to see the best advice including which functions are d</w:t>
      </w:r>
      <w:r w:rsidR="009E0A6C" w:rsidRPr="00A449A2">
        <w:t>eprecated</w:t>
      </w:r>
      <w:r w:rsidR="00A449A2" w:rsidRPr="00A449A2">
        <w:t>)</w:t>
      </w:r>
      <w:r w:rsidRPr="00A449A2">
        <w:t>.</w:t>
      </w:r>
    </w:p>
    <w:p w:rsidR="00A241CE" w:rsidRPr="006E6683" w:rsidRDefault="00A241CE" w:rsidP="00A241CE">
      <w:pPr>
        <w:pBdr>
          <w:bottom w:val="single" w:sz="8" w:space="1" w:color="auto"/>
        </w:pBdr>
        <w:rPr>
          <w:highlight w:val="red"/>
        </w:rPr>
      </w:pPr>
    </w:p>
    <w:p w:rsidR="00A241CE" w:rsidRDefault="00A241CE" w:rsidP="00A241CE">
      <w:pPr>
        <w:pStyle w:val="Heading2"/>
        <w:rPr>
          <w:lang w:val="en-US"/>
        </w:rPr>
      </w:pPr>
      <w:r w:rsidRPr="00302F2D">
        <w:rPr>
          <w:lang w:val="en-US"/>
        </w:rPr>
        <w:t>PHP.52 Provision of Inherently Unsafe Operations [SKL]</w:t>
      </w:r>
    </w:p>
    <w:p w:rsidR="005728F1" w:rsidRPr="00F57026" w:rsidRDefault="005728F1" w:rsidP="005728F1">
      <w:pPr>
        <w:pStyle w:val="Heading3"/>
        <w:rPr>
          <w:i/>
          <w:iCs/>
        </w:rPr>
      </w:pPr>
      <w:r w:rsidRPr="00F57026">
        <w:t>PHP.5</w:t>
      </w:r>
      <w:r>
        <w:t>2</w:t>
      </w:r>
      <w:r w:rsidRPr="00F57026">
        <w:t>.1 Applicability of language</w:t>
      </w:r>
      <w:r w:rsidRPr="00F57026">
        <w:rPr>
          <w:i/>
          <w:iCs/>
        </w:rPr>
        <w:t xml:space="preserve"> </w:t>
      </w:r>
    </w:p>
    <w:p w:rsidR="005728F1" w:rsidRDefault="005728F1" w:rsidP="005728F1">
      <w:r>
        <w:t xml:space="preserve">The known unsafe operations in PHP concern it use in a web server operation where data in the form of email addresses, </w:t>
      </w:r>
      <w:r w:rsidR="00302F2D">
        <w:t>URL’s,</w:t>
      </w:r>
      <w:r>
        <w:t xml:space="preserve"> and other user input could cause an unsafe operation if not filtered. These are situations that are endemic to any web server application and are therefore outside of the scope of this annex.</w:t>
      </w:r>
    </w:p>
    <w:p w:rsidR="00302F2D" w:rsidRPr="009E0A6C" w:rsidRDefault="00302F2D" w:rsidP="00302F2D">
      <w:pPr>
        <w:pStyle w:val="Heading3"/>
      </w:pPr>
      <w:r w:rsidRPr="009E0A6C">
        <w:t>PHP</w:t>
      </w:r>
      <w:r>
        <w:t>.52</w:t>
      </w:r>
      <w:r w:rsidRPr="009E0A6C">
        <w:t>.2 Guidance to Language Users</w:t>
      </w:r>
    </w:p>
    <w:p w:rsidR="005728F1" w:rsidRPr="005728F1" w:rsidRDefault="00302F2D" w:rsidP="00302F2D">
      <w:pPr>
        <w:pStyle w:val="NormBull"/>
      </w:pPr>
      <w:r>
        <w:t>Utilize PHP’s rich library of string filtering “sanitize” functions to screen the program’s logic from malformed input strings.</w:t>
      </w:r>
    </w:p>
    <w:p w:rsidR="00A241CE" w:rsidRPr="00AD63C1" w:rsidRDefault="00A241CE" w:rsidP="00A241CE">
      <w:pPr>
        <w:pBdr>
          <w:bottom w:val="single" w:sz="8" w:space="1" w:color="auto"/>
        </w:pBdr>
        <w:rPr>
          <w:color w:val="00B0F0"/>
        </w:rPr>
      </w:pPr>
    </w:p>
    <w:p w:rsidR="00641F46" w:rsidRPr="00F57026" w:rsidRDefault="000B6554" w:rsidP="00641F46">
      <w:pPr>
        <w:pStyle w:val="Heading2"/>
        <w:rPr>
          <w:lang w:val="en-US"/>
        </w:rPr>
      </w:pPr>
      <w:r w:rsidRPr="00F57026">
        <w:rPr>
          <w:lang w:val="en-US"/>
        </w:rPr>
        <w:t>PHP</w:t>
      </w:r>
      <w:r w:rsidR="00641F46" w:rsidRPr="00F57026">
        <w:rPr>
          <w:lang w:val="en-US"/>
        </w:rPr>
        <w:t>.</w:t>
      </w:r>
      <w:r w:rsidR="00A241CE" w:rsidRPr="00F57026">
        <w:rPr>
          <w:lang w:val="en-US"/>
        </w:rPr>
        <w:t>53</w:t>
      </w:r>
      <w:r w:rsidR="00641F46" w:rsidRPr="00F57026">
        <w:rPr>
          <w:lang w:val="en-US"/>
        </w:rPr>
        <w:t xml:space="preserve"> Obscure Language Features [BRS]</w:t>
      </w:r>
    </w:p>
    <w:p w:rsidR="00641F46" w:rsidRPr="00F57026" w:rsidRDefault="000B6554" w:rsidP="00641F46">
      <w:pPr>
        <w:pStyle w:val="Heading3"/>
        <w:rPr>
          <w:i/>
          <w:iCs/>
        </w:rPr>
      </w:pPr>
      <w:r w:rsidRPr="00F57026">
        <w:t>PHP</w:t>
      </w:r>
      <w:r w:rsidR="00A241CE" w:rsidRPr="00F57026">
        <w:t>.53</w:t>
      </w:r>
      <w:r w:rsidR="00641F46" w:rsidRPr="00F57026">
        <w:t>.1 Applicability of language</w:t>
      </w:r>
      <w:r w:rsidR="00641F46" w:rsidRPr="00F57026">
        <w:rPr>
          <w:i/>
          <w:iCs/>
        </w:rPr>
        <w:t xml:space="preserve"> </w:t>
      </w:r>
    </w:p>
    <w:p w:rsidR="00641F46" w:rsidRPr="00F57026" w:rsidRDefault="000B6554" w:rsidP="00641F46">
      <w:r w:rsidRPr="00F57026">
        <w:t>PHP</w:t>
      </w:r>
      <w:r w:rsidR="00641F46" w:rsidRPr="00F57026">
        <w:t xml:space="preserve"> has some obscure language features as described below:</w:t>
      </w:r>
    </w:p>
    <w:p w:rsidR="00641F46" w:rsidRPr="00F57026" w:rsidRDefault="00641F46" w:rsidP="00641F46">
      <w:r w:rsidRPr="00F57026">
        <w:t xml:space="preserve">Functions </w:t>
      </w:r>
      <w:r w:rsidR="00F57026">
        <w:t>can be defined conditionally:</w:t>
      </w:r>
    </w:p>
    <w:p w:rsidR="00F57026" w:rsidRPr="00F57026" w:rsidRDefault="00F57026" w:rsidP="00F57026">
      <w:pPr>
        <w:pStyle w:val="PHP"/>
      </w:pPr>
      <w:r w:rsidRPr="00F57026">
        <w:t>&lt;?php</w:t>
      </w:r>
    </w:p>
    <w:p w:rsidR="00F57026" w:rsidRPr="00F57026" w:rsidRDefault="00F57026" w:rsidP="00F57026">
      <w:pPr>
        <w:pStyle w:val="PHP"/>
      </w:pPr>
      <w:r w:rsidRPr="00F57026">
        <w:t>$a = 1;</w:t>
      </w:r>
    </w:p>
    <w:p w:rsidR="00F57026" w:rsidRPr="00F57026" w:rsidRDefault="00F57026" w:rsidP="00F57026">
      <w:pPr>
        <w:pStyle w:val="PHP"/>
      </w:pPr>
      <w:r w:rsidRPr="00F57026">
        <w:t>// Assume $a's value could be 1 or not 1</w:t>
      </w:r>
    </w:p>
    <w:p w:rsidR="00F57026" w:rsidRPr="00F57026" w:rsidRDefault="00F57026" w:rsidP="00F57026">
      <w:pPr>
        <w:pStyle w:val="PHP"/>
      </w:pPr>
      <w:r w:rsidRPr="00F57026">
        <w:t>if ($a == 1) {</w:t>
      </w:r>
    </w:p>
    <w:p w:rsidR="00F57026" w:rsidRPr="00F57026" w:rsidRDefault="00F57026" w:rsidP="00F57026">
      <w:pPr>
        <w:pStyle w:val="PHP"/>
      </w:pPr>
      <w:r w:rsidRPr="00F57026">
        <w:t xml:space="preserve">  function f() {</w:t>
      </w:r>
    </w:p>
    <w:p w:rsidR="00F57026" w:rsidRPr="00F57026" w:rsidRDefault="00F57026" w:rsidP="00F57026">
      <w:pPr>
        <w:pStyle w:val="PHP"/>
      </w:pPr>
      <w:r w:rsidRPr="00F57026">
        <w:t xml:space="preserve">    echo "\$a must equal 1";</w:t>
      </w:r>
    </w:p>
    <w:p w:rsidR="00F57026" w:rsidRPr="00F57026" w:rsidRDefault="00F57026" w:rsidP="00F57026">
      <w:pPr>
        <w:pStyle w:val="PHP"/>
      </w:pPr>
      <w:r w:rsidRPr="00F57026">
        <w:t xml:space="preserve">  }</w:t>
      </w:r>
    </w:p>
    <w:p w:rsidR="00F57026" w:rsidRPr="00F57026" w:rsidRDefault="00F57026" w:rsidP="00F57026">
      <w:pPr>
        <w:pStyle w:val="PHP"/>
      </w:pPr>
      <w:r w:rsidRPr="00F57026">
        <w:t>}</w:t>
      </w:r>
    </w:p>
    <w:p w:rsidR="00F57026" w:rsidRPr="00F57026" w:rsidRDefault="00F57026" w:rsidP="00F57026">
      <w:pPr>
        <w:pStyle w:val="PHP"/>
      </w:pPr>
      <w:r w:rsidRPr="00F57026">
        <w:t>else {</w:t>
      </w:r>
    </w:p>
    <w:p w:rsidR="00F57026" w:rsidRPr="00F57026" w:rsidRDefault="00F57026" w:rsidP="00F57026">
      <w:pPr>
        <w:pStyle w:val="PHP"/>
      </w:pPr>
      <w:r w:rsidRPr="00F57026">
        <w:t xml:space="preserve">    function f() {</w:t>
      </w:r>
    </w:p>
    <w:p w:rsidR="00F57026" w:rsidRPr="00F57026" w:rsidRDefault="00F57026" w:rsidP="00F57026">
      <w:pPr>
        <w:pStyle w:val="PHP"/>
      </w:pPr>
      <w:r w:rsidRPr="00F57026">
        <w:t xml:space="preserve">      echo "\$a must not equal 1";</w:t>
      </w:r>
    </w:p>
    <w:p w:rsidR="00F57026" w:rsidRPr="00F57026" w:rsidRDefault="00F57026" w:rsidP="00F57026">
      <w:pPr>
        <w:pStyle w:val="PHP"/>
      </w:pPr>
      <w:r w:rsidRPr="00F57026">
        <w:t xml:space="preserve">    }</w:t>
      </w:r>
    </w:p>
    <w:p w:rsidR="00F57026" w:rsidRPr="00F57026" w:rsidRDefault="00F57026" w:rsidP="00F57026">
      <w:pPr>
        <w:pStyle w:val="PHP"/>
      </w:pPr>
      <w:r w:rsidRPr="00F57026">
        <w:t xml:space="preserve">  }</w:t>
      </w:r>
    </w:p>
    <w:p w:rsidR="00F57026" w:rsidRPr="00F57026" w:rsidRDefault="00F57026" w:rsidP="00F57026">
      <w:pPr>
        <w:pStyle w:val="PHP"/>
      </w:pPr>
      <w:r w:rsidRPr="00F57026">
        <w:t>f();</w:t>
      </w:r>
    </w:p>
    <w:p w:rsidR="00641F46" w:rsidRPr="00F57026" w:rsidRDefault="00F57026" w:rsidP="00F57026">
      <w:pPr>
        <w:pStyle w:val="PHP"/>
      </w:pPr>
      <w:r w:rsidRPr="00F57026">
        <w:t>?&gt;</w:t>
      </w:r>
    </w:p>
    <w:p w:rsidR="00641F46" w:rsidRPr="00AD63C1" w:rsidRDefault="00641F46" w:rsidP="00641F46">
      <w:pPr>
        <w:pStyle w:val="python"/>
        <w:rPr>
          <w:color w:val="00B0F0"/>
          <w:lang w:val="en-US"/>
        </w:rPr>
      </w:pPr>
    </w:p>
    <w:p w:rsidR="00641F46" w:rsidRPr="00FD6C37" w:rsidRDefault="000B6554" w:rsidP="00641F46">
      <w:pPr>
        <w:pStyle w:val="Heading3"/>
      </w:pPr>
      <w:r w:rsidRPr="00FD6C37">
        <w:t>PHP</w:t>
      </w:r>
      <w:r w:rsidR="00A241CE" w:rsidRPr="00FD6C37">
        <w:t>.53</w:t>
      </w:r>
      <w:r w:rsidR="00641F46" w:rsidRPr="00FD6C37">
        <w:t xml:space="preserve">.2 </w:t>
      </w:r>
      <w:r w:rsidR="002716D7" w:rsidRPr="00FD6C37">
        <w:t>Guidance to Language Users</w:t>
      </w:r>
    </w:p>
    <w:p w:rsidR="00FD6C37" w:rsidRPr="00FD6C37" w:rsidRDefault="00641F46" w:rsidP="00641F46">
      <w:pPr>
        <w:pStyle w:val="NormBull"/>
        <w:rPr>
          <w:lang w:val="en-US"/>
        </w:rPr>
      </w:pPr>
      <w:r w:rsidRPr="00FD6C37">
        <w:rPr>
          <w:lang w:val="en-US"/>
        </w:rPr>
        <w:t>Ensure that a function is defin</w:t>
      </w:r>
      <w:r w:rsidR="00A449A2">
        <w:rPr>
          <w:lang w:val="en-US"/>
        </w:rPr>
        <w:t>ed before attempting to call it.</w:t>
      </w:r>
      <w:r w:rsidRPr="00FD6C37">
        <w:rPr>
          <w:lang w:val="en-US"/>
        </w:rPr>
        <w:t xml:space="preserve"> </w:t>
      </w:r>
    </w:p>
    <w:p w:rsidR="00641F46" w:rsidRPr="00FD6C37" w:rsidRDefault="00641F46" w:rsidP="00641F46">
      <w:pPr>
        <w:pStyle w:val="NormBull"/>
        <w:rPr>
          <w:lang w:val="en-US"/>
        </w:rPr>
      </w:pPr>
      <w:r w:rsidRPr="00FD6C37">
        <w:rPr>
          <w:lang w:val="en-US"/>
        </w:rPr>
        <w:t>Be aware that a function is defined dynamically so its composition and operation may vary due to variations in the flow of cont</w:t>
      </w:r>
      <w:r w:rsidR="00A449A2">
        <w:rPr>
          <w:lang w:val="en-US"/>
        </w:rPr>
        <w:t>rol within the defining program.</w:t>
      </w:r>
    </w:p>
    <w:p w:rsidR="00641F46" w:rsidRPr="00AD63C1" w:rsidRDefault="00641F46" w:rsidP="00641F46">
      <w:pPr>
        <w:pBdr>
          <w:bottom w:val="single" w:sz="8" w:space="1" w:color="auto"/>
        </w:pBdr>
        <w:rPr>
          <w:color w:val="00B0F0"/>
        </w:rPr>
      </w:pPr>
    </w:p>
    <w:p w:rsidR="00641F46" w:rsidRPr="009809E6" w:rsidRDefault="000B6554" w:rsidP="00641F46">
      <w:pPr>
        <w:pStyle w:val="Heading2"/>
        <w:rPr>
          <w:lang w:val="en-US"/>
        </w:rPr>
      </w:pPr>
      <w:r w:rsidRPr="009809E6">
        <w:rPr>
          <w:lang w:val="en-US"/>
        </w:rPr>
        <w:t>PHP</w:t>
      </w:r>
      <w:r w:rsidR="00641F46" w:rsidRPr="009809E6">
        <w:rPr>
          <w:lang w:val="en-US"/>
        </w:rPr>
        <w:t>.5</w:t>
      </w:r>
      <w:r w:rsidR="00451F86" w:rsidRPr="009809E6">
        <w:rPr>
          <w:lang w:val="en-US"/>
        </w:rPr>
        <w:t>4</w:t>
      </w:r>
      <w:r w:rsidR="00641F46" w:rsidRPr="009809E6">
        <w:rPr>
          <w:lang w:val="en-US"/>
        </w:rPr>
        <w:t xml:space="preserve"> Unspecified Behaviour [BQF]</w:t>
      </w:r>
    </w:p>
    <w:p w:rsidR="00641F46" w:rsidRPr="009809E6" w:rsidRDefault="000B6554" w:rsidP="00641F46">
      <w:pPr>
        <w:pStyle w:val="Heading3"/>
        <w:rPr>
          <w:i/>
          <w:iCs/>
        </w:rPr>
      </w:pPr>
      <w:r w:rsidRPr="009809E6">
        <w:t>PHP</w:t>
      </w:r>
      <w:r w:rsidR="00641F46" w:rsidRPr="009809E6">
        <w:t>.5</w:t>
      </w:r>
      <w:r w:rsidR="00451F86" w:rsidRPr="009809E6">
        <w:t>4</w:t>
      </w:r>
      <w:r w:rsidR="00641F46" w:rsidRPr="009809E6">
        <w:t>.1 Applicability of language</w:t>
      </w:r>
      <w:r w:rsidR="00641F46" w:rsidRPr="009809E6">
        <w:rPr>
          <w:i/>
          <w:iCs/>
        </w:rPr>
        <w:t xml:space="preserve"> </w:t>
      </w:r>
    </w:p>
    <w:p w:rsidR="009809E6" w:rsidRDefault="009809E6" w:rsidP="009809E6">
      <w:r>
        <w:t>Though not documented PHP appears to convert strings that look like long integers into integers when comparing them:</w:t>
      </w:r>
    </w:p>
    <w:p w:rsidR="009809E6" w:rsidRDefault="009809E6" w:rsidP="009809E6">
      <w:pPr>
        <w:pStyle w:val="PHP"/>
      </w:pPr>
      <w:r>
        <w:t>&lt;?php</w:t>
      </w:r>
    </w:p>
    <w:p w:rsidR="009809E6" w:rsidRDefault="009809E6" w:rsidP="009809E6">
      <w:pPr>
        <w:pStyle w:val="PHP"/>
      </w:pPr>
      <w:r>
        <w:t>$a = '9999999999999999999991';</w:t>
      </w:r>
    </w:p>
    <w:p w:rsidR="009809E6" w:rsidRDefault="009809E6" w:rsidP="009809E6">
      <w:pPr>
        <w:pStyle w:val="PHP"/>
      </w:pPr>
      <w:r>
        <w:t>$b = '9999999999999999999992';</w:t>
      </w:r>
    </w:p>
    <w:p w:rsidR="009809E6" w:rsidRDefault="009809E6" w:rsidP="009809E6">
      <w:pPr>
        <w:pStyle w:val="PHP"/>
      </w:pPr>
      <w:r>
        <w:t>If ($a == $b) echo "True\n"; //==&gt; True</w:t>
      </w:r>
    </w:p>
    <w:p w:rsidR="009809E6" w:rsidRDefault="009809E6" w:rsidP="009809E6">
      <w:pPr>
        <w:pStyle w:val="PHP"/>
      </w:pPr>
      <w:r>
        <w:t>?&gt;</w:t>
      </w:r>
    </w:p>
    <w:p w:rsidR="009809E6" w:rsidRDefault="00DB24B5" w:rsidP="00DB24B5">
      <w:r>
        <w:t>PHP will convert an empty string to an array without warning when it’s operated on:</w:t>
      </w:r>
    </w:p>
    <w:p w:rsidR="00DB24B5" w:rsidRDefault="00DB24B5" w:rsidP="00DB24B5">
      <w:pPr>
        <w:pStyle w:val="PHP"/>
      </w:pPr>
      <w:r>
        <w:t>&lt;?php</w:t>
      </w:r>
    </w:p>
    <w:p w:rsidR="00DB24B5" w:rsidRDefault="00DB24B5" w:rsidP="00DB24B5">
      <w:pPr>
        <w:pStyle w:val="PHP"/>
      </w:pPr>
      <w:r>
        <w:t>$s = 'X';</w:t>
      </w:r>
    </w:p>
    <w:p w:rsidR="00DB24B5" w:rsidRDefault="00DB24B5" w:rsidP="00DB24B5">
      <w:pPr>
        <w:pStyle w:val="PHP"/>
      </w:pPr>
      <w:r>
        <w:t>$s[0] = 'Y';</w:t>
      </w:r>
    </w:p>
    <w:p w:rsidR="00DB24B5" w:rsidRDefault="00DB24B5" w:rsidP="00DB24B5">
      <w:pPr>
        <w:pStyle w:val="PHP"/>
      </w:pPr>
      <w:r>
        <w:t>echo $s."\n"; // ==&gt; Y</w:t>
      </w:r>
    </w:p>
    <w:p w:rsidR="00DB24B5" w:rsidRDefault="00DB24B5" w:rsidP="00DB24B5">
      <w:pPr>
        <w:pStyle w:val="PHP"/>
      </w:pPr>
      <w:r>
        <w:t>$s[1] = 'Z';</w:t>
      </w:r>
    </w:p>
    <w:p w:rsidR="00DB24B5" w:rsidRDefault="00DB24B5" w:rsidP="00DB24B5">
      <w:pPr>
        <w:pStyle w:val="PHP"/>
      </w:pPr>
      <w:r>
        <w:t>echo $s."\n"; // ==&gt; YZ</w:t>
      </w:r>
    </w:p>
    <w:p w:rsidR="00DB24B5" w:rsidRDefault="00DB24B5" w:rsidP="00DB24B5">
      <w:pPr>
        <w:pStyle w:val="PHP"/>
      </w:pPr>
      <w:r>
        <w:t>$s = '';</w:t>
      </w:r>
    </w:p>
    <w:p w:rsidR="00DB24B5" w:rsidRDefault="00DB24B5" w:rsidP="00DB24B5">
      <w:pPr>
        <w:pStyle w:val="PHP"/>
      </w:pPr>
      <w:r>
        <w:t>$s[0] = 'X';</w:t>
      </w:r>
    </w:p>
    <w:p w:rsidR="00DB24B5" w:rsidRDefault="00DB24B5" w:rsidP="00DB24B5">
      <w:pPr>
        <w:pStyle w:val="PHP"/>
      </w:pPr>
      <w:r>
        <w:t>echo $s."\n"; // =&gt; Array</w:t>
      </w:r>
    </w:p>
    <w:p w:rsidR="00DB24B5" w:rsidRDefault="00DB24B5" w:rsidP="00DB24B5">
      <w:pPr>
        <w:pStyle w:val="PHP"/>
      </w:pPr>
      <w:r>
        <w:t>?&gt;</w:t>
      </w:r>
    </w:p>
    <w:p w:rsidR="00DB24B5" w:rsidRDefault="00A23E82" w:rsidP="00A23E82">
      <w:r>
        <w:t>PHP’s reference operator when used with an array element causes an apparent array copy to actually be a reference to the same location instead of a copied location:</w:t>
      </w:r>
    </w:p>
    <w:p w:rsidR="00A23E82" w:rsidRDefault="00A23E82" w:rsidP="00A23E82">
      <w:pPr>
        <w:pStyle w:val="PHP"/>
      </w:pPr>
      <w:r>
        <w:t>&lt;?php</w:t>
      </w:r>
    </w:p>
    <w:p w:rsidR="00A23E82" w:rsidRDefault="00A23E82" w:rsidP="00A23E82">
      <w:pPr>
        <w:pStyle w:val="PHP"/>
      </w:pPr>
      <w:r>
        <w:t>$a1[0] = 1;</w:t>
      </w:r>
    </w:p>
    <w:p w:rsidR="00A23E82" w:rsidRDefault="00A23E82" w:rsidP="00A23E82">
      <w:pPr>
        <w:pStyle w:val="PHP"/>
      </w:pPr>
      <w:r>
        <w:t>$a2 = $a1;</w:t>
      </w:r>
    </w:p>
    <w:p w:rsidR="00A23E82" w:rsidRDefault="00A23E82" w:rsidP="00A23E82">
      <w:pPr>
        <w:pStyle w:val="PHP"/>
      </w:pPr>
      <w:r>
        <w:t>echo "\$a1[0]=$a1[0], \$a2[0]=$a2[0]\n";</w:t>
      </w:r>
    </w:p>
    <w:p w:rsidR="00A23E82" w:rsidRDefault="00A23E82" w:rsidP="00A23E82">
      <w:pPr>
        <w:pStyle w:val="PHP"/>
      </w:pPr>
      <w:r>
        <w:t>$a2[0] = 2;</w:t>
      </w:r>
    </w:p>
    <w:p w:rsidR="00A23E82" w:rsidRDefault="00A23E82" w:rsidP="00A23E82">
      <w:pPr>
        <w:pStyle w:val="PHP"/>
      </w:pPr>
      <w:r>
        <w:t>echo "\$a1[0]=$a1[0], \$a2[0]=$a2[0]\n";</w:t>
      </w:r>
    </w:p>
    <w:p w:rsidR="00A23E82" w:rsidRDefault="00A23E82" w:rsidP="00A23E82">
      <w:pPr>
        <w:pStyle w:val="PHP"/>
      </w:pPr>
      <w:r>
        <w:t>//Now same thing but add a reference</w:t>
      </w:r>
    </w:p>
    <w:p w:rsidR="00A23E82" w:rsidRDefault="00A23E82" w:rsidP="00A23E82">
      <w:pPr>
        <w:pStyle w:val="PHP"/>
      </w:pPr>
      <w:r>
        <w:t>$b1[0] = 1;</w:t>
      </w:r>
    </w:p>
    <w:p w:rsidR="00A23E82" w:rsidRDefault="00A23E82" w:rsidP="00A23E82">
      <w:pPr>
        <w:pStyle w:val="PHP"/>
      </w:pPr>
      <w:r>
        <w:t>$x[0] =&amp; $b1[0]; // Adding a reference changes the behaviour</w:t>
      </w:r>
    </w:p>
    <w:p w:rsidR="00A23E82" w:rsidRDefault="00A23E82" w:rsidP="00A23E82">
      <w:pPr>
        <w:pStyle w:val="PHP"/>
      </w:pPr>
      <w:r>
        <w:t>$b2 = $b1;</w:t>
      </w:r>
    </w:p>
    <w:p w:rsidR="00A23E82" w:rsidRDefault="00A23E82" w:rsidP="00A23E82">
      <w:pPr>
        <w:pStyle w:val="PHP"/>
      </w:pPr>
      <w:r>
        <w:t>echo "\$b1[0]=$b1[0], \$b2[0]=$b2[0], \$x[0]=$x[0]\n";</w:t>
      </w:r>
    </w:p>
    <w:p w:rsidR="00A23E82" w:rsidRDefault="00A23E82" w:rsidP="00A23E82">
      <w:pPr>
        <w:pStyle w:val="PHP"/>
      </w:pPr>
      <w:r>
        <w:t>$b2[0] = 2;</w:t>
      </w:r>
    </w:p>
    <w:p w:rsidR="00A23E82" w:rsidRDefault="00A23E82" w:rsidP="00A23E82">
      <w:pPr>
        <w:pStyle w:val="PHP"/>
      </w:pPr>
      <w:r>
        <w:t>echo "\$b1[0]=$b1[0], \$b2[0]=$b2[0], \$x[0]=$x[0]\n";</w:t>
      </w:r>
    </w:p>
    <w:p w:rsidR="00A23E82" w:rsidRDefault="00A23E82" w:rsidP="00A23E82">
      <w:pPr>
        <w:pStyle w:val="PHP"/>
      </w:pPr>
      <w:r>
        <w:t>?&gt;</w:t>
      </w:r>
    </w:p>
    <w:p w:rsidR="00A23E82" w:rsidRDefault="00A23E82" w:rsidP="00A23E82">
      <w:r>
        <w:t>Executing the above yields (</w:t>
      </w:r>
      <w:r w:rsidRPr="00A23E82">
        <w:rPr>
          <w:b/>
          <w:u w:val="single"/>
        </w:rPr>
        <w:t xml:space="preserve">bold underlined </w:t>
      </w:r>
      <w:r>
        <w:t>text</w:t>
      </w:r>
      <w:r w:rsidR="00AD1233">
        <w:t xml:space="preserve"> added for emphasis</w:t>
      </w:r>
      <w:r>
        <w:t>):</w:t>
      </w:r>
    </w:p>
    <w:p w:rsidR="00A23E82" w:rsidRPr="00AD1233" w:rsidRDefault="00A23E82" w:rsidP="00A23E82">
      <w:pPr>
        <w:pStyle w:val="PHP"/>
      </w:pPr>
      <w:r>
        <w:t xml:space="preserve">$a1[0]=1, $a2[0]=1   Arrays </w:t>
      </w:r>
      <w:r w:rsidRPr="00AD1233">
        <w:t>$a1 and $a2 are true copies</w:t>
      </w:r>
    </w:p>
    <w:p w:rsidR="00A23E82" w:rsidRPr="00AD1233" w:rsidRDefault="00A23E82" w:rsidP="00A23E82">
      <w:pPr>
        <w:pStyle w:val="PHP"/>
        <w:rPr>
          <w:b/>
          <w:u w:val="single"/>
        </w:rPr>
      </w:pPr>
      <w:r w:rsidRPr="00AD1233">
        <w:t>$a1[0]=</w:t>
      </w:r>
      <w:r w:rsidRPr="00AD1233">
        <w:rPr>
          <w:b/>
          <w:u w:val="single"/>
        </w:rPr>
        <w:t>1</w:t>
      </w:r>
      <w:r w:rsidRPr="00AD1233">
        <w:t>, $a2[0]=</w:t>
      </w:r>
      <w:r w:rsidRPr="00AD1233">
        <w:rPr>
          <w:b/>
          <w:u w:val="single"/>
        </w:rPr>
        <w:t>2</w:t>
      </w:r>
    </w:p>
    <w:p w:rsidR="00A23E82" w:rsidRPr="00AD1233" w:rsidRDefault="00A23E82" w:rsidP="00A23E82">
      <w:pPr>
        <w:pStyle w:val="PHP"/>
      </w:pPr>
      <w:r w:rsidRPr="00AD1233">
        <w:t>$b1[0]=1, $b2[0]=1, $x[0]=1 $b1 and $b2 are the same location</w:t>
      </w:r>
    </w:p>
    <w:p w:rsidR="00A23E82" w:rsidRPr="00AD1233" w:rsidRDefault="00A23E82" w:rsidP="00A23E82">
      <w:pPr>
        <w:pStyle w:val="PHP"/>
      </w:pPr>
      <w:r w:rsidRPr="00AD1233">
        <w:t>$b1[0]=</w:t>
      </w:r>
      <w:r w:rsidRPr="00AD1233">
        <w:rPr>
          <w:b/>
          <w:u w:val="single"/>
        </w:rPr>
        <w:t>2</w:t>
      </w:r>
      <w:r w:rsidRPr="00AD1233">
        <w:t>, $b2[0]=</w:t>
      </w:r>
      <w:r w:rsidRPr="00AD1233">
        <w:rPr>
          <w:b/>
        </w:rPr>
        <w:t>2</w:t>
      </w:r>
      <w:r w:rsidRPr="00AD1233">
        <w:t>, $x[0]=2</w:t>
      </w:r>
    </w:p>
    <w:p w:rsidR="00A23E82" w:rsidRPr="009809E6" w:rsidRDefault="00A23E82" w:rsidP="00A23E82">
      <w:pPr>
        <w:pStyle w:val="PHP"/>
      </w:pPr>
    </w:p>
    <w:p w:rsidR="00641F46" w:rsidRPr="009809E6" w:rsidRDefault="000B6554" w:rsidP="00641F46">
      <w:pPr>
        <w:pStyle w:val="Heading3"/>
      </w:pPr>
      <w:r w:rsidRPr="009809E6">
        <w:t>PHP</w:t>
      </w:r>
      <w:r w:rsidR="00641F46" w:rsidRPr="009809E6">
        <w:t>.5</w:t>
      </w:r>
      <w:r w:rsidR="00451F86" w:rsidRPr="009809E6">
        <w:t>4</w:t>
      </w:r>
      <w:r w:rsidR="00641F46" w:rsidRPr="009809E6">
        <w:t xml:space="preserve">.2 </w:t>
      </w:r>
      <w:r w:rsidR="002716D7">
        <w:t>Guidance to Language Users</w:t>
      </w:r>
    </w:p>
    <w:p w:rsidR="009809E6" w:rsidRPr="009809E6" w:rsidRDefault="00641F46" w:rsidP="009809E6">
      <w:pPr>
        <w:pStyle w:val="NormBull"/>
      </w:pPr>
      <w:r w:rsidRPr="009809E6">
        <w:t xml:space="preserve">Do not depend on the way </w:t>
      </w:r>
      <w:r w:rsidR="000B6554" w:rsidRPr="009809E6">
        <w:t>PHP</w:t>
      </w:r>
      <w:r w:rsidRPr="009809E6">
        <w:t xml:space="preserve"> may or may not </w:t>
      </w:r>
      <w:r w:rsidR="009809E6" w:rsidRPr="009809E6">
        <w:t>compare strings that contain long integers.</w:t>
      </w:r>
    </w:p>
    <w:p w:rsidR="00641F46" w:rsidRPr="00AD63C1" w:rsidRDefault="00641F46" w:rsidP="00641F46">
      <w:pPr>
        <w:pBdr>
          <w:bottom w:val="single" w:sz="8" w:space="1" w:color="auto"/>
        </w:pBdr>
        <w:rPr>
          <w:color w:val="00B0F0"/>
        </w:rPr>
      </w:pPr>
    </w:p>
    <w:p w:rsidR="00641F46" w:rsidRPr="00F57026" w:rsidRDefault="000B6554" w:rsidP="00641F46">
      <w:pPr>
        <w:pStyle w:val="Heading2"/>
        <w:rPr>
          <w:lang w:val="en-US"/>
        </w:rPr>
      </w:pPr>
      <w:r w:rsidRPr="00F57026">
        <w:rPr>
          <w:lang w:val="en-US"/>
        </w:rPr>
        <w:t>PHP</w:t>
      </w:r>
      <w:r w:rsidR="00641F46" w:rsidRPr="00F57026">
        <w:rPr>
          <w:lang w:val="en-US"/>
        </w:rPr>
        <w:t>.5</w:t>
      </w:r>
      <w:r w:rsidR="00451F86" w:rsidRPr="00F57026">
        <w:rPr>
          <w:lang w:val="en-US"/>
        </w:rPr>
        <w:t>5</w:t>
      </w:r>
      <w:r w:rsidR="00641F46" w:rsidRPr="00F57026">
        <w:rPr>
          <w:lang w:val="en-US"/>
        </w:rPr>
        <w:t xml:space="preserve"> Undefined Behaviour [EWF]</w:t>
      </w:r>
    </w:p>
    <w:p w:rsidR="00641F46" w:rsidRPr="00F57026" w:rsidRDefault="000B6554" w:rsidP="00641F46">
      <w:pPr>
        <w:pStyle w:val="Heading3"/>
      </w:pPr>
      <w:r w:rsidRPr="00302F2D">
        <w:t>PHP</w:t>
      </w:r>
      <w:r w:rsidR="00641F46" w:rsidRPr="00302F2D">
        <w:t>.5</w:t>
      </w:r>
      <w:r w:rsidR="00451F86" w:rsidRPr="00302F2D">
        <w:t>5</w:t>
      </w:r>
      <w:r w:rsidR="00641F46" w:rsidRPr="00302F2D">
        <w:t xml:space="preserve">.1 </w:t>
      </w:r>
      <w:r w:rsidR="00163D9F" w:rsidRPr="00302F2D">
        <w:t>Applicability to Language</w:t>
      </w:r>
    </w:p>
    <w:p w:rsidR="00641F46" w:rsidRPr="00F57026" w:rsidRDefault="000B6554" w:rsidP="00641F46">
      <w:r w:rsidRPr="00F57026">
        <w:t>PHP</w:t>
      </w:r>
      <w:r w:rsidR="00641F46" w:rsidRPr="00F57026">
        <w:t xml:space="preserve"> has undefined behaviour in the following instances:</w:t>
      </w:r>
    </w:p>
    <w:p w:rsidR="003B1B0D" w:rsidRPr="003B1B0D" w:rsidRDefault="003B1B0D" w:rsidP="003B1B0D">
      <w:pPr>
        <w:pStyle w:val="NormBull"/>
      </w:pPr>
      <w:r w:rsidRPr="003B1B0D">
        <w:t>Mixing</w:t>
      </w:r>
      <w:r w:rsidR="00A449A2">
        <w:t xml:space="preserve"> ++ and + in a single statement.</w:t>
      </w:r>
    </w:p>
    <w:p w:rsidR="00641F46" w:rsidRDefault="00641F46" w:rsidP="00641F46">
      <w:pPr>
        <w:pStyle w:val="NormBull"/>
        <w:rPr>
          <w:lang w:val="en-US"/>
        </w:rPr>
      </w:pPr>
      <w:r w:rsidRPr="00AD63C1">
        <w:rPr>
          <w:lang w:val="en-US"/>
        </w:rPr>
        <w:t>Automatic conversion of a string to an array</w:t>
      </w:r>
      <w:r w:rsidR="00A449A2">
        <w:rPr>
          <w:lang w:val="en-US"/>
        </w:rPr>
        <w:t>.</w:t>
      </w:r>
    </w:p>
    <w:p w:rsidR="00F57026" w:rsidRPr="00AD63C1" w:rsidRDefault="00F57026" w:rsidP="00641F46">
      <w:pPr>
        <w:pStyle w:val="NormBull"/>
        <w:rPr>
          <w:lang w:val="en-US"/>
        </w:rPr>
      </w:pPr>
      <w:r>
        <w:rPr>
          <w:lang w:val="en-US"/>
        </w:rPr>
        <w:t>Reusing a variable that is used as a reference</w:t>
      </w:r>
      <w:r w:rsidR="00A449A2">
        <w:rPr>
          <w:lang w:val="en-US"/>
        </w:rPr>
        <w:t>.</w:t>
      </w:r>
    </w:p>
    <w:p w:rsidR="00A75B23" w:rsidRPr="003B1B0D" w:rsidRDefault="00A75B23" w:rsidP="003B1B0D">
      <w:pPr>
        <w:pStyle w:val="NormBull"/>
      </w:pPr>
      <w:r w:rsidRPr="003B1B0D">
        <w:t xml:space="preserve">Modulus with </w:t>
      </w:r>
      <w:r w:rsidR="00302F2D" w:rsidRPr="003B1B0D">
        <w:t>non-integer</w:t>
      </w:r>
      <w:r w:rsidRPr="003B1B0D">
        <w:t xml:space="preserve"> numbers</w:t>
      </w:r>
      <w:r w:rsidR="00A449A2">
        <w:t>.</w:t>
      </w:r>
    </w:p>
    <w:p w:rsidR="00732F0E" w:rsidRPr="003B1B0D" w:rsidRDefault="00732F0E" w:rsidP="003B1B0D">
      <w:pPr>
        <w:pStyle w:val="NormBull"/>
      </w:pPr>
      <w:r w:rsidRPr="003B1B0D">
        <w:t>Passing anything by reference other than a</w:t>
      </w:r>
      <w:r w:rsidR="00612480" w:rsidRPr="003B1B0D">
        <w:t xml:space="preserve"> variable, new stateme</w:t>
      </w:r>
      <w:r w:rsidR="00A449A2">
        <w:t>nt, or a return from a function.</w:t>
      </w:r>
    </w:p>
    <w:p w:rsidR="004E6F38" w:rsidRDefault="00A449A2" w:rsidP="00641F46">
      <w:pPr>
        <w:pStyle w:val="NormBull"/>
        <w:rPr>
          <w:lang w:val="en-US"/>
        </w:rPr>
      </w:pPr>
      <w:r>
        <w:rPr>
          <w:lang w:val="en-US"/>
        </w:rPr>
        <w:t>Converting to i</w:t>
      </w:r>
      <w:r w:rsidR="004E6F38" w:rsidRPr="00AD63C1">
        <w:rPr>
          <w:lang w:val="en-US"/>
        </w:rPr>
        <w:t>nteger from any type other than float, Boolean</w:t>
      </w:r>
      <w:r w:rsidR="00CB10E5" w:rsidRPr="00AD63C1">
        <w:rPr>
          <w:lang w:val="en-US"/>
        </w:rPr>
        <w:t>, or</w:t>
      </w:r>
      <w:r w:rsidR="004E6F38" w:rsidRPr="00AD63C1">
        <w:rPr>
          <w:lang w:val="en-US"/>
        </w:rPr>
        <w:t xml:space="preserve"> st</w:t>
      </w:r>
      <w:r>
        <w:rPr>
          <w:lang w:val="en-US"/>
        </w:rPr>
        <w:t>ring.</w:t>
      </w:r>
    </w:p>
    <w:p w:rsidR="003B1B0D" w:rsidRPr="003B1B0D" w:rsidRDefault="003B1B0D" w:rsidP="003B1B0D">
      <w:pPr>
        <w:pStyle w:val="NormBull"/>
      </w:pPr>
      <w:r w:rsidRPr="003B1B0D">
        <w:t xml:space="preserve">Using </w:t>
      </w:r>
      <w:proofErr w:type="spellStart"/>
      <w:r w:rsidRPr="003B1B0D">
        <w:rPr>
          <w:rStyle w:val="PHPChar"/>
        </w:rPr>
        <w:t>apc.coredump_unmap</w:t>
      </w:r>
      <w:proofErr w:type="spellEnd"/>
      <w:r w:rsidRPr="003B1B0D">
        <w:t> </w:t>
      </w:r>
      <w:hyperlink r:id="rId10" w:history="1">
        <w:r w:rsidRPr="003B1B0D">
          <w:t>to</w:t>
        </w:r>
      </w:hyperlink>
      <w:r w:rsidRPr="003B1B0D">
        <w:t xml:space="preserve"> </w:t>
      </w:r>
      <w:proofErr w:type="spellStart"/>
      <w:r w:rsidRPr="003B1B0D">
        <w:t>unmap</w:t>
      </w:r>
      <w:proofErr w:type="spellEnd"/>
      <w:r w:rsidRPr="003B1B0D">
        <w:t xml:space="preserve"> shared memory segment in a fatal signal handler may cause undefined behaviour if a fatal error occurs.</w:t>
      </w:r>
    </w:p>
    <w:p w:rsidR="003B1B0D" w:rsidRPr="00AD63C1" w:rsidRDefault="003B1B0D" w:rsidP="00641F46">
      <w:pPr>
        <w:pStyle w:val="NormBull"/>
        <w:rPr>
          <w:lang w:val="en-US"/>
        </w:rPr>
      </w:pPr>
      <w:r>
        <w:rPr>
          <w:lang w:val="en-US"/>
        </w:rPr>
        <w:t xml:space="preserve">Using the </w:t>
      </w:r>
      <w:proofErr w:type="spellStart"/>
      <w:r w:rsidRPr="003B1B0D">
        <w:rPr>
          <w:rStyle w:val="PHPChar"/>
        </w:rPr>
        <w:t>feof</w:t>
      </w:r>
      <w:proofErr w:type="spellEnd"/>
      <w:r>
        <w:rPr>
          <w:lang w:val="en-US"/>
        </w:rPr>
        <w:t xml:space="preserve"> function to  test for the end of file on very bi</w:t>
      </w:r>
      <w:r w:rsidR="00A449A2">
        <w:rPr>
          <w:lang w:val="en-US"/>
        </w:rPr>
        <w:t>g files.</w:t>
      </w:r>
    </w:p>
    <w:p w:rsidR="00CB10E5" w:rsidRDefault="00CB10E5" w:rsidP="00641F46">
      <w:pPr>
        <w:pStyle w:val="NormBull"/>
        <w:rPr>
          <w:lang w:val="en-US"/>
        </w:rPr>
      </w:pPr>
      <w:r w:rsidRPr="00AD63C1">
        <w:rPr>
          <w:lang w:val="en-US"/>
        </w:rPr>
        <w:t>Converting to an integer from a float that i</w:t>
      </w:r>
      <w:r w:rsidR="00302F2D">
        <w:rPr>
          <w:lang w:val="en-US"/>
        </w:rPr>
        <w:t>s beyond the bounds of integers</w:t>
      </w:r>
      <w:r w:rsidR="00A449A2">
        <w:rPr>
          <w:lang w:val="en-US"/>
        </w:rPr>
        <w:t>.</w:t>
      </w:r>
    </w:p>
    <w:p w:rsidR="00302F2D" w:rsidRDefault="00302F2D" w:rsidP="00641F46">
      <w:pPr>
        <w:pStyle w:val="NormBull"/>
        <w:rPr>
          <w:lang w:val="en-US"/>
        </w:rPr>
      </w:pPr>
      <w:r w:rsidRPr="00302F2D">
        <w:rPr>
          <w:lang w:val="en-US"/>
        </w:rPr>
        <w:t xml:space="preserve">Modification of </w:t>
      </w:r>
      <w:r>
        <w:rPr>
          <w:lang w:val="en-US"/>
        </w:rPr>
        <w:t>an</w:t>
      </w:r>
      <w:r w:rsidRPr="00302F2D">
        <w:rPr>
          <w:lang w:val="en-US"/>
        </w:rPr>
        <w:t xml:space="preserve"> array during</w:t>
      </w:r>
      <w:r>
        <w:rPr>
          <w:lang w:val="en-US"/>
        </w:rPr>
        <w:t xml:space="preserve"> the execution of the </w:t>
      </w:r>
      <w:r w:rsidRPr="00302F2D">
        <w:rPr>
          <w:rStyle w:val="PHPChar"/>
        </w:rPr>
        <w:t>list</w:t>
      </w:r>
      <w:r>
        <w:rPr>
          <w:lang w:val="en-US"/>
        </w:rPr>
        <w:t xml:space="preserve"> function.</w:t>
      </w:r>
    </w:p>
    <w:p w:rsidR="00641F46" w:rsidRDefault="000B6554" w:rsidP="00641F46">
      <w:pPr>
        <w:pStyle w:val="Heading3"/>
      </w:pPr>
      <w:r w:rsidRPr="00302F2D">
        <w:t>PHP</w:t>
      </w:r>
      <w:r w:rsidR="00641F46" w:rsidRPr="00302F2D">
        <w:t>.5</w:t>
      </w:r>
      <w:r w:rsidR="00451F86" w:rsidRPr="00302F2D">
        <w:t>5</w:t>
      </w:r>
      <w:r w:rsidR="00641F46" w:rsidRPr="00302F2D">
        <w:t xml:space="preserve">.2 </w:t>
      </w:r>
      <w:r w:rsidR="002716D7" w:rsidRPr="00302F2D">
        <w:t>Guidance to Language Users</w:t>
      </w:r>
    </w:p>
    <w:p w:rsidR="00302F2D" w:rsidRPr="00302F2D" w:rsidRDefault="00302F2D" w:rsidP="00302F2D">
      <w:pPr>
        <w:pStyle w:val="NormBull"/>
      </w:pPr>
      <w:r>
        <w:t xml:space="preserve">Avoid </w:t>
      </w:r>
      <w:r w:rsidR="003B1B0D">
        <w:t xml:space="preserve">the shown usages </w:t>
      </w:r>
      <w:r>
        <w:t>of the constructs above.</w:t>
      </w:r>
    </w:p>
    <w:p w:rsidR="00641F46" w:rsidRPr="00AD63C1" w:rsidRDefault="00641F46" w:rsidP="00641F46">
      <w:pPr>
        <w:pBdr>
          <w:bottom w:val="single" w:sz="8" w:space="1" w:color="auto"/>
        </w:pBdr>
        <w:rPr>
          <w:color w:val="00B0F0"/>
        </w:rPr>
      </w:pPr>
    </w:p>
    <w:p w:rsidR="00641F46" w:rsidRPr="00F57026" w:rsidRDefault="000B6554" w:rsidP="00641F46">
      <w:pPr>
        <w:pStyle w:val="Heading2"/>
        <w:rPr>
          <w:lang w:val="en-US"/>
        </w:rPr>
      </w:pPr>
      <w:bookmarkStart w:id="18" w:name="_Ref323987528"/>
      <w:r w:rsidRPr="00F57026">
        <w:rPr>
          <w:lang w:val="en-US"/>
        </w:rPr>
        <w:t>PHP</w:t>
      </w:r>
      <w:r w:rsidR="00641F46" w:rsidRPr="00F57026">
        <w:rPr>
          <w:lang w:val="en-US"/>
        </w:rPr>
        <w:t>.5</w:t>
      </w:r>
      <w:r w:rsidR="00451F86" w:rsidRPr="00F57026">
        <w:rPr>
          <w:lang w:val="en-US"/>
        </w:rPr>
        <w:t>6</w:t>
      </w:r>
      <w:r w:rsidR="00641F46" w:rsidRPr="00F57026">
        <w:rPr>
          <w:lang w:val="en-US"/>
        </w:rPr>
        <w:t xml:space="preserve"> Implementation–defined Behaviour [FAB]</w:t>
      </w:r>
      <w:bookmarkEnd w:id="18"/>
    </w:p>
    <w:p w:rsidR="00641F46" w:rsidRPr="00F57026" w:rsidRDefault="000B6554" w:rsidP="00641F46">
      <w:pPr>
        <w:pStyle w:val="Heading3"/>
      </w:pPr>
      <w:r w:rsidRPr="00F57026">
        <w:t>PHP</w:t>
      </w:r>
      <w:r w:rsidR="00641F46" w:rsidRPr="00F57026">
        <w:t>.5</w:t>
      </w:r>
      <w:r w:rsidR="00451F86" w:rsidRPr="00F57026">
        <w:t>6</w:t>
      </w:r>
      <w:r w:rsidR="00641F46" w:rsidRPr="00F57026">
        <w:t xml:space="preserve">.1 </w:t>
      </w:r>
      <w:r w:rsidR="00163D9F" w:rsidRPr="00F57026">
        <w:t>Applicability to Language</w:t>
      </w:r>
    </w:p>
    <w:p w:rsidR="008C7A76" w:rsidRDefault="008C7A76" w:rsidP="00641F46">
      <w:r>
        <w:t xml:space="preserve">PHP is written in C and is therefore exposed to C’s implementation-defined behaviors which are outside of the scope of this annex. </w:t>
      </w:r>
    </w:p>
    <w:p w:rsidR="00641F46" w:rsidRDefault="000B6554" w:rsidP="00641F46">
      <w:r w:rsidRPr="00F57026">
        <w:t>PHP</w:t>
      </w:r>
      <w:r w:rsidR="00641F46" w:rsidRPr="00F57026">
        <w:t xml:space="preserve"> has </w:t>
      </w:r>
      <w:r w:rsidR="008C7A76">
        <w:t xml:space="preserve">specific </w:t>
      </w:r>
      <w:r w:rsidR="00641F46" w:rsidRPr="00F57026">
        <w:t>implementation-defined behaviour in the following instances:</w:t>
      </w:r>
    </w:p>
    <w:p w:rsidR="00F57026" w:rsidRPr="008C7A76" w:rsidRDefault="008C7A76" w:rsidP="00F57026">
      <w:pPr>
        <w:pStyle w:val="NormBull"/>
      </w:pPr>
      <w:r>
        <w:t xml:space="preserve">The </w:t>
      </w:r>
      <w:r w:rsidRPr="008C7A76">
        <w:rPr>
          <w:rStyle w:val="PHPChar"/>
        </w:rPr>
        <w:t>pack</w:t>
      </w:r>
      <w:r>
        <w:t xml:space="preserve"> and </w:t>
      </w:r>
      <w:r w:rsidRPr="008C7A76">
        <w:rPr>
          <w:rStyle w:val="PHPChar"/>
        </w:rPr>
        <w:t>unpack</w:t>
      </w:r>
      <w:r>
        <w:t xml:space="preserve"> functions’ results are dependent on the machine size, 32 bit versus 64 bit.</w:t>
      </w:r>
    </w:p>
    <w:p w:rsidR="00641F46" w:rsidRDefault="000B6554" w:rsidP="00641F46">
      <w:pPr>
        <w:pStyle w:val="Heading3"/>
      </w:pPr>
      <w:r w:rsidRPr="008C7A76">
        <w:t>PHP</w:t>
      </w:r>
      <w:r w:rsidR="00641F46" w:rsidRPr="008C7A76">
        <w:t>.5</w:t>
      </w:r>
      <w:r w:rsidR="00451F86" w:rsidRPr="008C7A76">
        <w:t>6</w:t>
      </w:r>
      <w:r w:rsidR="00641F46" w:rsidRPr="008C7A76">
        <w:t xml:space="preserve">.2 </w:t>
      </w:r>
      <w:r w:rsidR="002716D7" w:rsidRPr="008C7A76">
        <w:t>Guidance to Language Users</w:t>
      </w:r>
    </w:p>
    <w:p w:rsidR="008C7A76" w:rsidRPr="008C7A76" w:rsidRDefault="008C7A76" w:rsidP="008C7A76">
      <w:pPr>
        <w:pStyle w:val="NormBull"/>
      </w:pPr>
      <w:r>
        <w:t>Design and test usage of these functions to utilize them in a way that produces consistent results regardless of machine size or avoid their use completely if possible.</w:t>
      </w:r>
    </w:p>
    <w:p w:rsidR="00641F46" w:rsidRPr="00AD63C1" w:rsidRDefault="00641F46" w:rsidP="00641F46">
      <w:pPr>
        <w:pBdr>
          <w:bottom w:val="single" w:sz="8" w:space="1" w:color="auto"/>
        </w:pBdr>
        <w:rPr>
          <w:color w:val="00B0F0"/>
        </w:rPr>
      </w:pPr>
    </w:p>
    <w:p w:rsidR="00641F46" w:rsidRPr="008C7A76" w:rsidRDefault="000B6554" w:rsidP="00641F46">
      <w:pPr>
        <w:pStyle w:val="Heading2"/>
        <w:rPr>
          <w:lang w:val="en-US"/>
        </w:rPr>
      </w:pPr>
      <w:r w:rsidRPr="008C7A76">
        <w:rPr>
          <w:lang w:val="en-US"/>
        </w:rPr>
        <w:t>PHP</w:t>
      </w:r>
      <w:r w:rsidR="00641F46" w:rsidRPr="008C7A76">
        <w:rPr>
          <w:lang w:val="en-US"/>
        </w:rPr>
        <w:t>.5</w:t>
      </w:r>
      <w:r w:rsidR="00451F86" w:rsidRPr="008C7A76">
        <w:rPr>
          <w:lang w:val="en-US"/>
        </w:rPr>
        <w:t>7</w:t>
      </w:r>
      <w:r w:rsidR="00641F46" w:rsidRPr="008C7A76">
        <w:rPr>
          <w:lang w:val="en-US"/>
        </w:rPr>
        <w:t xml:space="preserve"> Deprecated Language Features [MEM]</w:t>
      </w:r>
    </w:p>
    <w:p w:rsidR="00641F46" w:rsidRPr="008C7A76" w:rsidRDefault="000B6554" w:rsidP="00641F46">
      <w:pPr>
        <w:pStyle w:val="Heading3"/>
      </w:pPr>
      <w:r w:rsidRPr="008C7A76">
        <w:t>PHP</w:t>
      </w:r>
      <w:r w:rsidR="00451F86" w:rsidRPr="008C7A76">
        <w:t>.57</w:t>
      </w:r>
      <w:r w:rsidR="00641F46" w:rsidRPr="008C7A76">
        <w:t xml:space="preserve">.1 </w:t>
      </w:r>
      <w:r w:rsidR="00163D9F" w:rsidRPr="008C7A76">
        <w:t>Applicability to Language</w:t>
      </w:r>
    </w:p>
    <w:p w:rsidR="008C7A76" w:rsidRPr="00A449A2" w:rsidRDefault="008C7A76" w:rsidP="008C7A76">
      <w:r>
        <w:t xml:space="preserve">PHP’s </w:t>
      </w:r>
      <w:r w:rsidRPr="008C7A76">
        <w:rPr>
          <w:rStyle w:val="PHPChar"/>
        </w:rPr>
        <w:t>E_DEPRECATED</w:t>
      </w:r>
      <w:r>
        <w:rPr>
          <w:rStyle w:val="apple-converted-space"/>
          <w:rFonts w:ascii="Verdana" w:hAnsi="Verdana"/>
          <w:color w:val="000000"/>
          <w:sz w:val="21"/>
          <w:szCs w:val="21"/>
          <w:shd w:val="clear" w:color="auto" w:fill="FFFFFF"/>
        </w:rPr>
        <w:t> </w:t>
      </w:r>
      <w:r>
        <w:rPr>
          <w:rFonts w:ascii="Verdana" w:hAnsi="Verdana"/>
          <w:color w:val="000000"/>
          <w:sz w:val="21"/>
          <w:szCs w:val="21"/>
          <w:shd w:val="clear" w:color="auto" w:fill="FFFFFF"/>
        </w:rPr>
        <w:t>and</w:t>
      </w:r>
      <w:r>
        <w:rPr>
          <w:rStyle w:val="apple-converted-space"/>
          <w:rFonts w:ascii="Verdana" w:hAnsi="Verdana"/>
          <w:color w:val="000000"/>
          <w:sz w:val="21"/>
          <w:szCs w:val="21"/>
          <w:shd w:val="clear" w:color="auto" w:fill="FFFFFF"/>
        </w:rPr>
        <w:t> </w:t>
      </w:r>
      <w:r w:rsidRPr="008C7A76">
        <w:rPr>
          <w:rStyle w:val="PHPChar"/>
        </w:rPr>
        <w:t>E_USER_DEPRECATED</w:t>
      </w:r>
      <w:r>
        <w:rPr>
          <w:rFonts w:ascii="Verdana" w:hAnsi="Verdana"/>
          <w:color w:val="000000"/>
          <w:sz w:val="21"/>
          <w:szCs w:val="21"/>
          <w:shd w:val="clear" w:color="auto" w:fill="FFFFFF"/>
        </w:rPr>
        <w:t xml:space="preserve"> </w:t>
      </w:r>
      <w:r w:rsidRPr="00A449A2">
        <w:t>bit masks can be used to warn about the use of any deprecated language constructs or functions.</w:t>
      </w:r>
    </w:p>
    <w:p w:rsidR="00FF3B2F" w:rsidRDefault="00FF3B2F" w:rsidP="008C7A76">
      <w:pPr>
        <w:rPr>
          <w:rFonts w:ascii="Verdana" w:hAnsi="Verdana"/>
          <w:color w:val="000000"/>
          <w:sz w:val="21"/>
          <w:szCs w:val="21"/>
          <w:shd w:val="clear" w:color="auto" w:fill="FFFFFF"/>
        </w:rPr>
      </w:pPr>
      <w:r>
        <w:rPr>
          <w:rFonts w:ascii="Verdana" w:hAnsi="Verdana"/>
          <w:color w:val="000000"/>
          <w:sz w:val="21"/>
          <w:szCs w:val="21"/>
          <w:shd w:val="clear" w:color="auto" w:fill="FFFFFF"/>
        </w:rPr>
        <w:t xml:space="preserve">Refer to </w:t>
      </w:r>
      <w:hyperlink r:id="rId11" w:history="1">
        <w:r>
          <w:rPr>
            <w:rStyle w:val="Hyperlink"/>
          </w:rPr>
          <w:t>http://www.php.net/manual/en/migration53.deprecated.php</w:t>
        </w:r>
      </w:hyperlink>
      <w:r>
        <w:t xml:space="preserve"> for a complete list of features that were deprecated in version PHP 5.3.</w:t>
      </w:r>
    </w:p>
    <w:p w:rsidR="00641F46" w:rsidRDefault="000B6554" w:rsidP="00641F46">
      <w:pPr>
        <w:pStyle w:val="Heading3"/>
      </w:pPr>
      <w:r w:rsidRPr="008C7A76">
        <w:t>PHP</w:t>
      </w:r>
      <w:r w:rsidR="00641F46" w:rsidRPr="008C7A76">
        <w:t>.5</w:t>
      </w:r>
      <w:r w:rsidR="00451F86" w:rsidRPr="008C7A76">
        <w:t>7</w:t>
      </w:r>
      <w:r w:rsidR="00641F46" w:rsidRPr="008C7A76">
        <w:t xml:space="preserve">.2 </w:t>
      </w:r>
      <w:r w:rsidR="002716D7" w:rsidRPr="008C7A76">
        <w:t>Guidance to Language Users</w:t>
      </w:r>
    </w:p>
    <w:p w:rsidR="008C7A76" w:rsidRDefault="008C7A76" w:rsidP="008C7A76">
      <w:pPr>
        <w:pStyle w:val="NormBull"/>
        <w:rPr>
          <w:shd w:val="clear" w:color="auto" w:fill="FFFFFF"/>
        </w:rPr>
      </w:pPr>
      <w:r>
        <w:t xml:space="preserve">Set </w:t>
      </w:r>
      <w:proofErr w:type="spellStart"/>
      <w:r w:rsidRPr="008C7A76">
        <w:rPr>
          <w:rStyle w:val="PHPChar"/>
        </w:rPr>
        <w:t>error_reporting</w:t>
      </w:r>
      <w:proofErr w:type="spellEnd"/>
      <w:r>
        <w:t xml:space="preserve">  to enable the </w:t>
      </w:r>
      <w:r w:rsidRPr="008C7A76">
        <w:rPr>
          <w:rStyle w:val="PHPChar"/>
        </w:rPr>
        <w:t>E_DEPRECATED</w:t>
      </w:r>
      <w:r>
        <w:rPr>
          <w:rStyle w:val="apple-converted-space"/>
          <w:rFonts w:ascii="Verdana" w:hAnsi="Verdana"/>
          <w:color w:val="000000"/>
          <w:sz w:val="21"/>
          <w:szCs w:val="21"/>
          <w:shd w:val="clear" w:color="auto" w:fill="FFFFFF"/>
        </w:rPr>
        <w:t> </w:t>
      </w:r>
      <w:r>
        <w:rPr>
          <w:shd w:val="clear" w:color="auto" w:fill="FFFFFF"/>
        </w:rPr>
        <w:t>and</w:t>
      </w:r>
      <w:r>
        <w:rPr>
          <w:rStyle w:val="apple-converted-space"/>
          <w:rFonts w:ascii="Verdana" w:hAnsi="Verdana"/>
          <w:color w:val="000000"/>
          <w:sz w:val="21"/>
          <w:szCs w:val="21"/>
          <w:shd w:val="clear" w:color="auto" w:fill="FFFFFF"/>
        </w:rPr>
        <w:t> </w:t>
      </w:r>
      <w:r w:rsidRPr="008C7A76">
        <w:rPr>
          <w:rStyle w:val="PHPChar"/>
        </w:rPr>
        <w:t>E_USER_DEPRECATED</w:t>
      </w:r>
      <w:r>
        <w:rPr>
          <w:shd w:val="clear" w:color="auto" w:fill="FFFFFF"/>
        </w:rPr>
        <w:t xml:space="preserve"> bit masks to warn about the use of any deprecated language constructs or functions.</w:t>
      </w:r>
    </w:p>
    <w:p w:rsidR="008C7A76" w:rsidRPr="008C7A76" w:rsidRDefault="008C7A76" w:rsidP="00FF3B2F">
      <w:pPr>
        <w:pStyle w:val="NormBull"/>
        <w:numPr>
          <w:ilvl w:val="0"/>
          <w:numId w:val="0"/>
        </w:numPr>
        <w:ind w:left="720"/>
      </w:pPr>
    </w:p>
    <w:p w:rsidR="003A667E" w:rsidRPr="00F57026" w:rsidRDefault="003A667E">
      <w:pPr>
        <w:pStyle w:val="Heading3"/>
      </w:pPr>
    </w:p>
    <w:sectPr w:rsidR="003A667E" w:rsidRPr="00F57026" w:rsidSect="00A22C9D">
      <w:footerReference w:type="default" r:id="rId12"/>
      <w:pgSz w:w="12240" w:h="15840"/>
      <w:pgMar w:top="1440" w:right="1440" w:bottom="1440" w:left="1440" w:footer="511" w:gutter="0"/>
      <w:lnNumType w:countBy="1"/>
      <w:pgNumType w:start="1"/>
      <w:noEndnote/>
      <w:docGrid w:linePitch="29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214" w:rsidRDefault="004A4214" w:rsidP="00341F39">
      <w:pPr>
        <w:spacing w:line="240" w:lineRule="auto"/>
      </w:pPr>
      <w:r>
        <w:separator/>
      </w:r>
    </w:p>
    <w:p w:rsidR="004A4214" w:rsidRDefault="004A4214"/>
  </w:endnote>
  <w:endnote w:type="continuationSeparator" w:id="0">
    <w:p w:rsidR="004A4214" w:rsidRDefault="004A4214" w:rsidP="00341F39">
      <w:pPr>
        <w:spacing w:line="240" w:lineRule="auto"/>
      </w:pPr>
      <w:r>
        <w:continuationSeparator/>
      </w:r>
    </w:p>
    <w:p w:rsidR="004A4214" w:rsidRDefault="004A4214"/>
  </w:endnote>
  <w:endnote w:type="continuationNotice" w:id="1">
    <w:p w:rsidR="004A4214" w:rsidRDefault="004A4214">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4584354"/>
      <w:docPartObj>
        <w:docPartGallery w:val="Page Numbers (Bottom of Page)"/>
        <w:docPartUnique/>
      </w:docPartObj>
    </w:sdtPr>
    <w:sdtEndPr>
      <w:rPr>
        <w:noProof/>
      </w:rPr>
    </w:sdtEndPr>
    <w:sdtContent>
      <w:p w:rsidR="004A4214" w:rsidRDefault="004A4214">
        <w:pPr>
          <w:pStyle w:val="Footer"/>
          <w:jc w:val="center"/>
        </w:pPr>
        <w:r>
          <w:t xml:space="preserve">ISO/IEC JTC 1/xx-xx/WG xx </w:t>
        </w:r>
        <w:proofErr w:type="spellStart"/>
        <w:r>
          <w:t>Nxxxx</w:t>
        </w:r>
        <w:proofErr w:type="spellEnd"/>
        <w:r>
          <w:t xml:space="preserve"> Page </w:t>
        </w:r>
        <w:fldSimple w:instr=" PAGE   \* MERGEFORMAT ">
          <w:r w:rsidR="00C82DE2">
            <w:rPr>
              <w:noProof/>
            </w:rPr>
            <w:t>1</w:t>
          </w:r>
        </w:fldSimple>
      </w:p>
    </w:sdtContent>
  </w:sdt>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214" w:rsidRDefault="004A4214" w:rsidP="00341F39">
      <w:pPr>
        <w:spacing w:line="240" w:lineRule="auto"/>
      </w:pPr>
      <w:r>
        <w:separator/>
      </w:r>
    </w:p>
    <w:p w:rsidR="004A4214" w:rsidRDefault="004A4214"/>
  </w:footnote>
  <w:footnote w:type="continuationSeparator" w:id="0">
    <w:p w:rsidR="004A4214" w:rsidRDefault="004A4214" w:rsidP="00341F39">
      <w:pPr>
        <w:spacing w:line="240" w:lineRule="auto"/>
      </w:pPr>
      <w:r>
        <w:continuationSeparator/>
      </w:r>
    </w:p>
    <w:p w:rsidR="004A4214" w:rsidRDefault="004A4214"/>
  </w:footnote>
  <w:footnote w:type="continuationNotice" w:id="1">
    <w:p w:rsidR="004A4214" w:rsidRDefault="004A4214">
      <w:pPr>
        <w:spacing w:after="0" w:line="240" w:lineRule="auto"/>
      </w:pP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C1265D"/>
    <w:multiLevelType w:val="hybridMultilevel"/>
    <w:tmpl w:val="A7980752"/>
    <w:lvl w:ilvl="0" w:tplc="113A56B4">
      <w:start w:val="1"/>
      <w:numFmt w:val="bullet"/>
      <w:pStyle w:val="NormBul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A26B11"/>
    <w:multiLevelType w:val="hybridMultilevel"/>
    <w:tmpl w:val="C840B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4"/>
  </w:num>
  <w:num w:numId="3">
    <w:abstractNumId w:val="0"/>
  </w:num>
  <w:num w:numId="4">
    <w:abstractNumId w:val="30"/>
  </w:num>
  <w:num w:numId="5">
    <w:abstractNumId w:val="8"/>
  </w:num>
  <w:num w:numId="6">
    <w:abstractNumId w:val="1"/>
  </w:num>
  <w:num w:numId="7">
    <w:abstractNumId w:val="17"/>
  </w:num>
  <w:num w:numId="8">
    <w:abstractNumId w:val="29"/>
  </w:num>
  <w:num w:numId="9">
    <w:abstractNumId w:val="25"/>
  </w:num>
  <w:num w:numId="10">
    <w:abstractNumId w:val="4"/>
  </w:num>
  <w:num w:numId="11">
    <w:abstractNumId w:val="12"/>
  </w:num>
  <w:num w:numId="12">
    <w:abstractNumId w:val="28"/>
  </w:num>
  <w:num w:numId="13">
    <w:abstractNumId w:val="9"/>
  </w:num>
  <w:num w:numId="14">
    <w:abstractNumId w:val="2"/>
  </w:num>
  <w:num w:numId="15">
    <w:abstractNumId w:val="3"/>
  </w:num>
  <w:num w:numId="16">
    <w:abstractNumId w:val="10"/>
  </w:num>
  <w:num w:numId="17">
    <w:abstractNumId w:val="23"/>
  </w:num>
  <w:num w:numId="18">
    <w:abstractNumId w:val="13"/>
  </w:num>
  <w:num w:numId="19">
    <w:abstractNumId w:val="31"/>
  </w:num>
  <w:num w:numId="20">
    <w:abstractNumId w:val="21"/>
  </w:num>
  <w:num w:numId="21">
    <w:abstractNumId w:val="13"/>
  </w:num>
  <w:num w:numId="22">
    <w:abstractNumId w:val="13"/>
  </w:num>
  <w:num w:numId="23">
    <w:abstractNumId w:val="33"/>
  </w:num>
  <w:num w:numId="24">
    <w:abstractNumId w:val="6"/>
  </w:num>
  <w:num w:numId="25">
    <w:abstractNumId w:val="11"/>
  </w:num>
  <w:num w:numId="26">
    <w:abstractNumId w:val="26"/>
  </w:num>
  <w:num w:numId="27">
    <w:abstractNumId w:val="15"/>
  </w:num>
  <w:num w:numId="28">
    <w:abstractNumId w:val="5"/>
  </w:num>
  <w:num w:numId="29">
    <w:abstractNumId w:val="14"/>
  </w:num>
  <w:num w:numId="30">
    <w:abstractNumId w:val="22"/>
  </w:num>
  <w:num w:numId="31">
    <w:abstractNumId w:val="32"/>
  </w:num>
  <w:num w:numId="32">
    <w:abstractNumId w:val="19"/>
  </w:num>
  <w:num w:numId="33">
    <w:abstractNumId w:val="16"/>
  </w:num>
  <w:num w:numId="34">
    <w:abstractNumId w:val="18"/>
  </w:num>
  <w:num w:numId="35">
    <w:abstractNumId w:val="27"/>
  </w:num>
  <w:num w:numId="36">
    <w:abstractNumId w:val="13"/>
  </w:num>
  <w:num w:numId="37">
    <w:abstractNumId w:val="13"/>
  </w:num>
  <w:num w:numId="38">
    <w:abstractNumId w:val="20"/>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embedSystemFonts/>
  <w:bordersDoNotSurroundHeader/>
  <w:bordersDoNotSurroundFooter/>
  <w:proofState w:spelling="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adjustLineHeightInTable/>
  </w:compat>
  <w:docVars>
    <w:docVar w:name="ColorPos" w:val="-1"/>
    <w:docVar w:name="ColorSet" w:val="-1"/>
    <w:docVar w:name="StylePos" w:val="-1"/>
    <w:docVar w:name="StyleSet" w:val="-1"/>
  </w:docVars>
  <w:rsids>
    <w:rsidRoot w:val="00341F39"/>
    <w:rsid w:val="000000B3"/>
    <w:rsid w:val="00001195"/>
    <w:rsid w:val="0000297F"/>
    <w:rsid w:val="00015EF7"/>
    <w:rsid w:val="00016FAD"/>
    <w:rsid w:val="00023809"/>
    <w:rsid w:val="00024BCB"/>
    <w:rsid w:val="000301B5"/>
    <w:rsid w:val="000426E5"/>
    <w:rsid w:val="0004476C"/>
    <w:rsid w:val="000456F2"/>
    <w:rsid w:val="0005257A"/>
    <w:rsid w:val="000554B3"/>
    <w:rsid w:val="00056417"/>
    <w:rsid w:val="00057EFC"/>
    <w:rsid w:val="00060E8D"/>
    <w:rsid w:val="00063331"/>
    <w:rsid w:val="0006334F"/>
    <w:rsid w:val="00063AEB"/>
    <w:rsid w:val="00063DF6"/>
    <w:rsid w:val="000660F6"/>
    <w:rsid w:val="000715C7"/>
    <w:rsid w:val="00073FF2"/>
    <w:rsid w:val="00077148"/>
    <w:rsid w:val="00077F20"/>
    <w:rsid w:val="00080A9F"/>
    <w:rsid w:val="00083FC1"/>
    <w:rsid w:val="00093E22"/>
    <w:rsid w:val="000A1962"/>
    <w:rsid w:val="000A58CD"/>
    <w:rsid w:val="000A5D52"/>
    <w:rsid w:val="000B228A"/>
    <w:rsid w:val="000B3E32"/>
    <w:rsid w:val="000B5102"/>
    <w:rsid w:val="000B6554"/>
    <w:rsid w:val="000C0C0E"/>
    <w:rsid w:val="000C1B76"/>
    <w:rsid w:val="000C60DD"/>
    <w:rsid w:val="000E4738"/>
    <w:rsid w:val="000E5472"/>
    <w:rsid w:val="000F0178"/>
    <w:rsid w:val="0010020E"/>
    <w:rsid w:val="00100FDA"/>
    <w:rsid w:val="001152B1"/>
    <w:rsid w:val="001232E7"/>
    <w:rsid w:val="00132498"/>
    <w:rsid w:val="00132B2F"/>
    <w:rsid w:val="00135D37"/>
    <w:rsid w:val="001379E9"/>
    <w:rsid w:val="00137E36"/>
    <w:rsid w:val="00144281"/>
    <w:rsid w:val="00144655"/>
    <w:rsid w:val="00152165"/>
    <w:rsid w:val="0016061B"/>
    <w:rsid w:val="00162AE2"/>
    <w:rsid w:val="001639E9"/>
    <w:rsid w:val="00163D9F"/>
    <w:rsid w:val="00167A47"/>
    <w:rsid w:val="001714B9"/>
    <w:rsid w:val="00176557"/>
    <w:rsid w:val="0018664D"/>
    <w:rsid w:val="00193DD4"/>
    <w:rsid w:val="0019406D"/>
    <w:rsid w:val="00195F6E"/>
    <w:rsid w:val="001B2E69"/>
    <w:rsid w:val="001B32BD"/>
    <w:rsid w:val="001C05E0"/>
    <w:rsid w:val="001C2A0F"/>
    <w:rsid w:val="001C5CD2"/>
    <w:rsid w:val="001D2D1C"/>
    <w:rsid w:val="001D4FE8"/>
    <w:rsid w:val="001D5CF6"/>
    <w:rsid w:val="001D642B"/>
    <w:rsid w:val="001E6714"/>
    <w:rsid w:val="001F3EF2"/>
    <w:rsid w:val="001F5566"/>
    <w:rsid w:val="00203583"/>
    <w:rsid w:val="00215480"/>
    <w:rsid w:val="0021661F"/>
    <w:rsid w:val="002177AD"/>
    <w:rsid w:val="002243B8"/>
    <w:rsid w:val="00224E40"/>
    <w:rsid w:val="00230983"/>
    <w:rsid w:val="00234F46"/>
    <w:rsid w:val="00235C25"/>
    <w:rsid w:val="002368AE"/>
    <w:rsid w:val="0024065B"/>
    <w:rsid w:val="00240BF4"/>
    <w:rsid w:val="00242EEB"/>
    <w:rsid w:val="002460D5"/>
    <w:rsid w:val="00257D66"/>
    <w:rsid w:val="002716D7"/>
    <w:rsid w:val="00271E1F"/>
    <w:rsid w:val="00273B41"/>
    <w:rsid w:val="00282186"/>
    <w:rsid w:val="0028257F"/>
    <w:rsid w:val="0028427D"/>
    <w:rsid w:val="00287924"/>
    <w:rsid w:val="00293B25"/>
    <w:rsid w:val="0029774F"/>
    <w:rsid w:val="00297A0C"/>
    <w:rsid w:val="002A012A"/>
    <w:rsid w:val="002A3048"/>
    <w:rsid w:val="002A416E"/>
    <w:rsid w:val="002A497B"/>
    <w:rsid w:val="002A7D2C"/>
    <w:rsid w:val="002B2394"/>
    <w:rsid w:val="002B446E"/>
    <w:rsid w:val="002B5D18"/>
    <w:rsid w:val="002B6E9F"/>
    <w:rsid w:val="002C21C4"/>
    <w:rsid w:val="002C35F6"/>
    <w:rsid w:val="002C6A44"/>
    <w:rsid w:val="002C6C89"/>
    <w:rsid w:val="002D1674"/>
    <w:rsid w:val="002D48FB"/>
    <w:rsid w:val="002D5DC6"/>
    <w:rsid w:val="002D6D67"/>
    <w:rsid w:val="002D7BE6"/>
    <w:rsid w:val="002E057C"/>
    <w:rsid w:val="002E13B9"/>
    <w:rsid w:val="002E2B04"/>
    <w:rsid w:val="002F5211"/>
    <w:rsid w:val="002F5714"/>
    <w:rsid w:val="00302446"/>
    <w:rsid w:val="00302F2D"/>
    <w:rsid w:val="0030379B"/>
    <w:rsid w:val="00306D7B"/>
    <w:rsid w:val="003130BE"/>
    <w:rsid w:val="00313BD9"/>
    <w:rsid w:val="0032078E"/>
    <w:rsid w:val="00320F2E"/>
    <w:rsid w:val="0032471A"/>
    <w:rsid w:val="003369A7"/>
    <w:rsid w:val="00337A7A"/>
    <w:rsid w:val="00337FBB"/>
    <w:rsid w:val="00341F39"/>
    <w:rsid w:val="00342AF4"/>
    <w:rsid w:val="00346375"/>
    <w:rsid w:val="0035339D"/>
    <w:rsid w:val="0035361B"/>
    <w:rsid w:val="00355544"/>
    <w:rsid w:val="00360314"/>
    <w:rsid w:val="003805E2"/>
    <w:rsid w:val="0038262A"/>
    <w:rsid w:val="0038391B"/>
    <w:rsid w:val="00390B91"/>
    <w:rsid w:val="0039165B"/>
    <w:rsid w:val="00393001"/>
    <w:rsid w:val="0039437C"/>
    <w:rsid w:val="003974AA"/>
    <w:rsid w:val="003A5708"/>
    <w:rsid w:val="003A667E"/>
    <w:rsid w:val="003B1B0D"/>
    <w:rsid w:val="003B2FD6"/>
    <w:rsid w:val="003B6BBB"/>
    <w:rsid w:val="003B7E26"/>
    <w:rsid w:val="003C455D"/>
    <w:rsid w:val="003D16CD"/>
    <w:rsid w:val="003D26DB"/>
    <w:rsid w:val="003D3194"/>
    <w:rsid w:val="003D482F"/>
    <w:rsid w:val="003D5D0D"/>
    <w:rsid w:val="003F2240"/>
    <w:rsid w:val="00405C69"/>
    <w:rsid w:val="00413EE1"/>
    <w:rsid w:val="00415E27"/>
    <w:rsid w:val="004175BD"/>
    <w:rsid w:val="00417748"/>
    <w:rsid w:val="004251E0"/>
    <w:rsid w:val="00427B44"/>
    <w:rsid w:val="00433B58"/>
    <w:rsid w:val="00434109"/>
    <w:rsid w:val="00435D23"/>
    <w:rsid w:val="00440F40"/>
    <w:rsid w:val="00441FB1"/>
    <w:rsid w:val="004470E3"/>
    <w:rsid w:val="00447D76"/>
    <w:rsid w:val="00451F86"/>
    <w:rsid w:val="00454454"/>
    <w:rsid w:val="0047453F"/>
    <w:rsid w:val="00476C33"/>
    <w:rsid w:val="0048019C"/>
    <w:rsid w:val="00480565"/>
    <w:rsid w:val="0048380E"/>
    <w:rsid w:val="00483BFB"/>
    <w:rsid w:val="004A3185"/>
    <w:rsid w:val="004A4214"/>
    <w:rsid w:val="004A4F8D"/>
    <w:rsid w:val="004A5BD5"/>
    <w:rsid w:val="004A5F1D"/>
    <w:rsid w:val="004A7E1F"/>
    <w:rsid w:val="004B66BE"/>
    <w:rsid w:val="004C2D0C"/>
    <w:rsid w:val="004C31B9"/>
    <w:rsid w:val="004C43BD"/>
    <w:rsid w:val="004C5BC5"/>
    <w:rsid w:val="004C5C8B"/>
    <w:rsid w:val="004D0283"/>
    <w:rsid w:val="004D6388"/>
    <w:rsid w:val="004D6AB4"/>
    <w:rsid w:val="004E6F38"/>
    <w:rsid w:val="004F182B"/>
    <w:rsid w:val="0050332A"/>
    <w:rsid w:val="0050575B"/>
    <w:rsid w:val="005106A2"/>
    <w:rsid w:val="0051070F"/>
    <w:rsid w:val="00512785"/>
    <w:rsid w:val="00513C79"/>
    <w:rsid w:val="005167DC"/>
    <w:rsid w:val="00517D50"/>
    <w:rsid w:val="00524F1F"/>
    <w:rsid w:val="005260F7"/>
    <w:rsid w:val="00527D8C"/>
    <w:rsid w:val="00540142"/>
    <w:rsid w:val="0054713C"/>
    <w:rsid w:val="00547A40"/>
    <w:rsid w:val="00561E71"/>
    <w:rsid w:val="00562F88"/>
    <w:rsid w:val="0056320D"/>
    <w:rsid w:val="00563E55"/>
    <w:rsid w:val="00563EAE"/>
    <w:rsid w:val="0056701B"/>
    <w:rsid w:val="005728F1"/>
    <w:rsid w:val="00573B97"/>
    <w:rsid w:val="00582AE9"/>
    <w:rsid w:val="0058452E"/>
    <w:rsid w:val="00585329"/>
    <w:rsid w:val="0059352F"/>
    <w:rsid w:val="00595E4C"/>
    <w:rsid w:val="00597AB6"/>
    <w:rsid w:val="005A29F3"/>
    <w:rsid w:val="005B07B0"/>
    <w:rsid w:val="005B4D89"/>
    <w:rsid w:val="005C0A29"/>
    <w:rsid w:val="005C3748"/>
    <w:rsid w:val="005C4E62"/>
    <w:rsid w:val="005C67F8"/>
    <w:rsid w:val="005D1DD1"/>
    <w:rsid w:val="005D739A"/>
    <w:rsid w:val="005E162B"/>
    <w:rsid w:val="005E1A13"/>
    <w:rsid w:val="005E1C38"/>
    <w:rsid w:val="005E34B4"/>
    <w:rsid w:val="005E38C3"/>
    <w:rsid w:val="005E51D4"/>
    <w:rsid w:val="005E631F"/>
    <w:rsid w:val="005F003E"/>
    <w:rsid w:val="005F5A5F"/>
    <w:rsid w:val="00601DCC"/>
    <w:rsid w:val="0061177F"/>
    <w:rsid w:val="0061202E"/>
    <w:rsid w:val="00612191"/>
    <w:rsid w:val="00612480"/>
    <w:rsid w:val="0061321C"/>
    <w:rsid w:val="0061358D"/>
    <w:rsid w:val="006153B3"/>
    <w:rsid w:val="00620AB6"/>
    <w:rsid w:val="00624B17"/>
    <w:rsid w:val="0063411D"/>
    <w:rsid w:val="006353C8"/>
    <w:rsid w:val="00641F46"/>
    <w:rsid w:val="00643DA8"/>
    <w:rsid w:val="00646196"/>
    <w:rsid w:val="006644D3"/>
    <w:rsid w:val="00667BAE"/>
    <w:rsid w:val="00676BFA"/>
    <w:rsid w:val="00677A90"/>
    <w:rsid w:val="00681E08"/>
    <w:rsid w:val="006928DA"/>
    <w:rsid w:val="00695612"/>
    <w:rsid w:val="0069583E"/>
    <w:rsid w:val="0069678E"/>
    <w:rsid w:val="00697689"/>
    <w:rsid w:val="006A0186"/>
    <w:rsid w:val="006A09CB"/>
    <w:rsid w:val="006A16BB"/>
    <w:rsid w:val="006A4C04"/>
    <w:rsid w:val="006A5260"/>
    <w:rsid w:val="006B1016"/>
    <w:rsid w:val="006B32CD"/>
    <w:rsid w:val="006B5F61"/>
    <w:rsid w:val="006C1F37"/>
    <w:rsid w:val="006C57CF"/>
    <w:rsid w:val="006C642F"/>
    <w:rsid w:val="006C7F59"/>
    <w:rsid w:val="006D13AA"/>
    <w:rsid w:val="006D3150"/>
    <w:rsid w:val="006D472B"/>
    <w:rsid w:val="006D5BF5"/>
    <w:rsid w:val="006D5F1C"/>
    <w:rsid w:val="006D613D"/>
    <w:rsid w:val="006E174C"/>
    <w:rsid w:val="006E2C9B"/>
    <w:rsid w:val="006E5816"/>
    <w:rsid w:val="006E6683"/>
    <w:rsid w:val="0070182E"/>
    <w:rsid w:val="007022AA"/>
    <w:rsid w:val="00705545"/>
    <w:rsid w:val="00707C89"/>
    <w:rsid w:val="007110BD"/>
    <w:rsid w:val="007121D0"/>
    <w:rsid w:val="007127B4"/>
    <w:rsid w:val="007147D1"/>
    <w:rsid w:val="00715D3A"/>
    <w:rsid w:val="00720FAE"/>
    <w:rsid w:val="00722320"/>
    <w:rsid w:val="00722953"/>
    <w:rsid w:val="00723327"/>
    <w:rsid w:val="00723CF0"/>
    <w:rsid w:val="0072438F"/>
    <w:rsid w:val="0072687E"/>
    <w:rsid w:val="00732158"/>
    <w:rsid w:val="00732F0E"/>
    <w:rsid w:val="00733B35"/>
    <w:rsid w:val="00735812"/>
    <w:rsid w:val="00740DF0"/>
    <w:rsid w:val="007441F5"/>
    <w:rsid w:val="00746C11"/>
    <w:rsid w:val="007662E4"/>
    <w:rsid w:val="007744B7"/>
    <w:rsid w:val="007754E3"/>
    <w:rsid w:val="0077563D"/>
    <w:rsid w:val="0077714F"/>
    <w:rsid w:val="0079066D"/>
    <w:rsid w:val="00792FE5"/>
    <w:rsid w:val="007938A0"/>
    <w:rsid w:val="00797EBF"/>
    <w:rsid w:val="007A185E"/>
    <w:rsid w:val="007A3C5E"/>
    <w:rsid w:val="007B12F2"/>
    <w:rsid w:val="007C522F"/>
    <w:rsid w:val="007C5579"/>
    <w:rsid w:val="007D154A"/>
    <w:rsid w:val="007D2EBE"/>
    <w:rsid w:val="007D44E1"/>
    <w:rsid w:val="007D5B6D"/>
    <w:rsid w:val="007E3F5C"/>
    <w:rsid w:val="007F691C"/>
    <w:rsid w:val="007F7439"/>
    <w:rsid w:val="007F7629"/>
    <w:rsid w:val="0080235C"/>
    <w:rsid w:val="008045A4"/>
    <w:rsid w:val="0082312A"/>
    <w:rsid w:val="00830E1F"/>
    <w:rsid w:val="00833F71"/>
    <w:rsid w:val="00834E47"/>
    <w:rsid w:val="00843AAD"/>
    <w:rsid w:val="00854E7B"/>
    <w:rsid w:val="00857383"/>
    <w:rsid w:val="00864D45"/>
    <w:rsid w:val="008651BE"/>
    <w:rsid w:val="00866561"/>
    <w:rsid w:val="00870808"/>
    <w:rsid w:val="00872757"/>
    <w:rsid w:val="008764D1"/>
    <w:rsid w:val="008772B8"/>
    <w:rsid w:val="008828B8"/>
    <w:rsid w:val="00882DDB"/>
    <w:rsid w:val="00885F67"/>
    <w:rsid w:val="0089033A"/>
    <w:rsid w:val="00890839"/>
    <w:rsid w:val="008923B5"/>
    <w:rsid w:val="008934D3"/>
    <w:rsid w:val="00895F91"/>
    <w:rsid w:val="008A086B"/>
    <w:rsid w:val="008A1091"/>
    <w:rsid w:val="008A590E"/>
    <w:rsid w:val="008A6DC5"/>
    <w:rsid w:val="008B2FFD"/>
    <w:rsid w:val="008B3ED6"/>
    <w:rsid w:val="008C1FAE"/>
    <w:rsid w:val="008C7A76"/>
    <w:rsid w:val="008D0BCA"/>
    <w:rsid w:val="008D5107"/>
    <w:rsid w:val="008F1960"/>
    <w:rsid w:val="008F5CAE"/>
    <w:rsid w:val="00901146"/>
    <w:rsid w:val="00905EC0"/>
    <w:rsid w:val="00922CD3"/>
    <w:rsid w:val="00922DB5"/>
    <w:rsid w:val="00924CAC"/>
    <w:rsid w:val="009257C1"/>
    <w:rsid w:val="00925A50"/>
    <w:rsid w:val="00932838"/>
    <w:rsid w:val="009336E0"/>
    <w:rsid w:val="00933ECE"/>
    <w:rsid w:val="0094069F"/>
    <w:rsid w:val="00944FF2"/>
    <w:rsid w:val="00950453"/>
    <w:rsid w:val="00951BF6"/>
    <w:rsid w:val="00951EDB"/>
    <w:rsid w:val="009521F2"/>
    <w:rsid w:val="00952D9A"/>
    <w:rsid w:val="0095549B"/>
    <w:rsid w:val="00967A4D"/>
    <w:rsid w:val="00970173"/>
    <w:rsid w:val="00975779"/>
    <w:rsid w:val="00977388"/>
    <w:rsid w:val="009809E6"/>
    <w:rsid w:val="00980ACD"/>
    <w:rsid w:val="00984233"/>
    <w:rsid w:val="00986248"/>
    <w:rsid w:val="00986416"/>
    <w:rsid w:val="00990141"/>
    <w:rsid w:val="00994B5B"/>
    <w:rsid w:val="00995FCB"/>
    <w:rsid w:val="009968B1"/>
    <w:rsid w:val="00996F10"/>
    <w:rsid w:val="00997A8E"/>
    <w:rsid w:val="009A4417"/>
    <w:rsid w:val="009A7AA7"/>
    <w:rsid w:val="009B2EAD"/>
    <w:rsid w:val="009C09E1"/>
    <w:rsid w:val="009C0C2D"/>
    <w:rsid w:val="009C3E48"/>
    <w:rsid w:val="009C5924"/>
    <w:rsid w:val="009C7DDE"/>
    <w:rsid w:val="009D1937"/>
    <w:rsid w:val="009D76D8"/>
    <w:rsid w:val="009E0A6C"/>
    <w:rsid w:val="009E36A6"/>
    <w:rsid w:val="009E4225"/>
    <w:rsid w:val="009E7031"/>
    <w:rsid w:val="009E764E"/>
    <w:rsid w:val="009F3A39"/>
    <w:rsid w:val="009F4E66"/>
    <w:rsid w:val="00A03B8A"/>
    <w:rsid w:val="00A04A5E"/>
    <w:rsid w:val="00A070AC"/>
    <w:rsid w:val="00A109B7"/>
    <w:rsid w:val="00A22C9D"/>
    <w:rsid w:val="00A23E82"/>
    <w:rsid w:val="00A241CE"/>
    <w:rsid w:val="00A27C0F"/>
    <w:rsid w:val="00A347D5"/>
    <w:rsid w:val="00A34FD7"/>
    <w:rsid w:val="00A40995"/>
    <w:rsid w:val="00A449A2"/>
    <w:rsid w:val="00A509C6"/>
    <w:rsid w:val="00A52886"/>
    <w:rsid w:val="00A55910"/>
    <w:rsid w:val="00A61B31"/>
    <w:rsid w:val="00A631F7"/>
    <w:rsid w:val="00A63559"/>
    <w:rsid w:val="00A64DA3"/>
    <w:rsid w:val="00A67C46"/>
    <w:rsid w:val="00A75B23"/>
    <w:rsid w:val="00A76AE6"/>
    <w:rsid w:val="00A80AB3"/>
    <w:rsid w:val="00A833DA"/>
    <w:rsid w:val="00A86A10"/>
    <w:rsid w:val="00A964AA"/>
    <w:rsid w:val="00AA5AD4"/>
    <w:rsid w:val="00AA645F"/>
    <w:rsid w:val="00AA7532"/>
    <w:rsid w:val="00AB3052"/>
    <w:rsid w:val="00AB3464"/>
    <w:rsid w:val="00AB73DC"/>
    <w:rsid w:val="00AD1233"/>
    <w:rsid w:val="00AD2903"/>
    <w:rsid w:val="00AD63C1"/>
    <w:rsid w:val="00AD74B9"/>
    <w:rsid w:val="00AE2F56"/>
    <w:rsid w:val="00AE4881"/>
    <w:rsid w:val="00B002BB"/>
    <w:rsid w:val="00B046BD"/>
    <w:rsid w:val="00B06215"/>
    <w:rsid w:val="00B1015C"/>
    <w:rsid w:val="00B1757F"/>
    <w:rsid w:val="00B20088"/>
    <w:rsid w:val="00B22C81"/>
    <w:rsid w:val="00B236E4"/>
    <w:rsid w:val="00B313FE"/>
    <w:rsid w:val="00B31920"/>
    <w:rsid w:val="00B326EB"/>
    <w:rsid w:val="00B32E7E"/>
    <w:rsid w:val="00B3433F"/>
    <w:rsid w:val="00B36220"/>
    <w:rsid w:val="00B362AF"/>
    <w:rsid w:val="00B36D95"/>
    <w:rsid w:val="00B379CE"/>
    <w:rsid w:val="00B40C22"/>
    <w:rsid w:val="00B41CFD"/>
    <w:rsid w:val="00B42655"/>
    <w:rsid w:val="00B475BE"/>
    <w:rsid w:val="00B509FD"/>
    <w:rsid w:val="00B55159"/>
    <w:rsid w:val="00B55603"/>
    <w:rsid w:val="00B738CB"/>
    <w:rsid w:val="00B73B07"/>
    <w:rsid w:val="00B746D6"/>
    <w:rsid w:val="00B8714B"/>
    <w:rsid w:val="00B91146"/>
    <w:rsid w:val="00B97633"/>
    <w:rsid w:val="00BA7155"/>
    <w:rsid w:val="00BB065E"/>
    <w:rsid w:val="00BB1FB3"/>
    <w:rsid w:val="00BB3BF9"/>
    <w:rsid w:val="00BB7BA1"/>
    <w:rsid w:val="00BC288A"/>
    <w:rsid w:val="00BC6A62"/>
    <w:rsid w:val="00BC7F4A"/>
    <w:rsid w:val="00BD3C1D"/>
    <w:rsid w:val="00BD7F10"/>
    <w:rsid w:val="00BE0B5D"/>
    <w:rsid w:val="00BE5DD6"/>
    <w:rsid w:val="00BF1328"/>
    <w:rsid w:val="00BF21AE"/>
    <w:rsid w:val="00BF4AB0"/>
    <w:rsid w:val="00BF55DF"/>
    <w:rsid w:val="00C015D6"/>
    <w:rsid w:val="00C04544"/>
    <w:rsid w:val="00C050F6"/>
    <w:rsid w:val="00C065FE"/>
    <w:rsid w:val="00C15007"/>
    <w:rsid w:val="00C164F4"/>
    <w:rsid w:val="00C16FC1"/>
    <w:rsid w:val="00C17D6A"/>
    <w:rsid w:val="00C237AB"/>
    <w:rsid w:val="00C33947"/>
    <w:rsid w:val="00C42886"/>
    <w:rsid w:val="00C50463"/>
    <w:rsid w:val="00C57731"/>
    <w:rsid w:val="00C6010D"/>
    <w:rsid w:val="00C631CB"/>
    <w:rsid w:val="00C64600"/>
    <w:rsid w:val="00C7518C"/>
    <w:rsid w:val="00C82DE2"/>
    <w:rsid w:val="00C83F5D"/>
    <w:rsid w:val="00C85BC2"/>
    <w:rsid w:val="00C8714B"/>
    <w:rsid w:val="00C93546"/>
    <w:rsid w:val="00C93F26"/>
    <w:rsid w:val="00C96B58"/>
    <w:rsid w:val="00CA0C26"/>
    <w:rsid w:val="00CA1E03"/>
    <w:rsid w:val="00CA4DFB"/>
    <w:rsid w:val="00CB10E5"/>
    <w:rsid w:val="00CB59E0"/>
    <w:rsid w:val="00CE3B54"/>
    <w:rsid w:val="00D02920"/>
    <w:rsid w:val="00D13C72"/>
    <w:rsid w:val="00D140ED"/>
    <w:rsid w:val="00D30DCF"/>
    <w:rsid w:val="00D31D1A"/>
    <w:rsid w:val="00D33CD2"/>
    <w:rsid w:val="00D37171"/>
    <w:rsid w:val="00D437C9"/>
    <w:rsid w:val="00D45318"/>
    <w:rsid w:val="00D557A5"/>
    <w:rsid w:val="00D56996"/>
    <w:rsid w:val="00D60D2F"/>
    <w:rsid w:val="00D630EE"/>
    <w:rsid w:val="00D669B6"/>
    <w:rsid w:val="00D7579F"/>
    <w:rsid w:val="00D75F22"/>
    <w:rsid w:val="00D80A3E"/>
    <w:rsid w:val="00D855E4"/>
    <w:rsid w:val="00D93470"/>
    <w:rsid w:val="00DA031D"/>
    <w:rsid w:val="00DA08A8"/>
    <w:rsid w:val="00DA180F"/>
    <w:rsid w:val="00DA213B"/>
    <w:rsid w:val="00DA3E75"/>
    <w:rsid w:val="00DB24B5"/>
    <w:rsid w:val="00DB2608"/>
    <w:rsid w:val="00DB4CAB"/>
    <w:rsid w:val="00DC02BE"/>
    <w:rsid w:val="00DC04AA"/>
    <w:rsid w:val="00DC50F7"/>
    <w:rsid w:val="00DD5912"/>
    <w:rsid w:val="00DD78B8"/>
    <w:rsid w:val="00DE73E6"/>
    <w:rsid w:val="00DF1276"/>
    <w:rsid w:val="00DF3D14"/>
    <w:rsid w:val="00DF4CF7"/>
    <w:rsid w:val="00DF6F77"/>
    <w:rsid w:val="00E0059F"/>
    <w:rsid w:val="00E01943"/>
    <w:rsid w:val="00E04B16"/>
    <w:rsid w:val="00E057E0"/>
    <w:rsid w:val="00E07819"/>
    <w:rsid w:val="00E07EA6"/>
    <w:rsid w:val="00E10E0D"/>
    <w:rsid w:val="00E12A1D"/>
    <w:rsid w:val="00E15446"/>
    <w:rsid w:val="00E154FD"/>
    <w:rsid w:val="00E170F7"/>
    <w:rsid w:val="00E26079"/>
    <w:rsid w:val="00E367E7"/>
    <w:rsid w:val="00E37F13"/>
    <w:rsid w:val="00E46119"/>
    <w:rsid w:val="00E50508"/>
    <w:rsid w:val="00E5736C"/>
    <w:rsid w:val="00E6080A"/>
    <w:rsid w:val="00E66EEE"/>
    <w:rsid w:val="00E67EF9"/>
    <w:rsid w:val="00E74339"/>
    <w:rsid w:val="00E76856"/>
    <w:rsid w:val="00E773A4"/>
    <w:rsid w:val="00E77F32"/>
    <w:rsid w:val="00E803F8"/>
    <w:rsid w:val="00E92DFB"/>
    <w:rsid w:val="00E92E24"/>
    <w:rsid w:val="00E96C02"/>
    <w:rsid w:val="00E97BAC"/>
    <w:rsid w:val="00EB6A87"/>
    <w:rsid w:val="00EC2865"/>
    <w:rsid w:val="00EC2D23"/>
    <w:rsid w:val="00EC45B7"/>
    <w:rsid w:val="00EC4A55"/>
    <w:rsid w:val="00EC4D33"/>
    <w:rsid w:val="00EC5AE9"/>
    <w:rsid w:val="00EC7476"/>
    <w:rsid w:val="00EE1909"/>
    <w:rsid w:val="00EE54FF"/>
    <w:rsid w:val="00EE55F0"/>
    <w:rsid w:val="00EE5F14"/>
    <w:rsid w:val="00EE7450"/>
    <w:rsid w:val="00EF2961"/>
    <w:rsid w:val="00EF503F"/>
    <w:rsid w:val="00EF5E43"/>
    <w:rsid w:val="00F0453B"/>
    <w:rsid w:val="00F05809"/>
    <w:rsid w:val="00F11E45"/>
    <w:rsid w:val="00F1203C"/>
    <w:rsid w:val="00F144A6"/>
    <w:rsid w:val="00F14D23"/>
    <w:rsid w:val="00F164F2"/>
    <w:rsid w:val="00F22347"/>
    <w:rsid w:val="00F30C5C"/>
    <w:rsid w:val="00F32024"/>
    <w:rsid w:val="00F34EBD"/>
    <w:rsid w:val="00F35D58"/>
    <w:rsid w:val="00F36167"/>
    <w:rsid w:val="00F37167"/>
    <w:rsid w:val="00F37897"/>
    <w:rsid w:val="00F40931"/>
    <w:rsid w:val="00F502F4"/>
    <w:rsid w:val="00F52F31"/>
    <w:rsid w:val="00F55B38"/>
    <w:rsid w:val="00F57026"/>
    <w:rsid w:val="00F57359"/>
    <w:rsid w:val="00F64C60"/>
    <w:rsid w:val="00F704FD"/>
    <w:rsid w:val="00F70C84"/>
    <w:rsid w:val="00F71C3E"/>
    <w:rsid w:val="00F746F5"/>
    <w:rsid w:val="00F85873"/>
    <w:rsid w:val="00F8777B"/>
    <w:rsid w:val="00F87966"/>
    <w:rsid w:val="00F913AC"/>
    <w:rsid w:val="00FA5A34"/>
    <w:rsid w:val="00FA6A42"/>
    <w:rsid w:val="00FB03A6"/>
    <w:rsid w:val="00FB579F"/>
    <w:rsid w:val="00FB6E1A"/>
    <w:rsid w:val="00FB7980"/>
    <w:rsid w:val="00FC141C"/>
    <w:rsid w:val="00FC7520"/>
    <w:rsid w:val="00FD6621"/>
    <w:rsid w:val="00FD6C37"/>
    <w:rsid w:val="00FE000A"/>
    <w:rsid w:val="00FE287A"/>
    <w:rsid w:val="00FF02AD"/>
    <w:rsid w:val="00FF0F28"/>
    <w:rsid w:val="00FF3B2F"/>
    <w:rsid w:val="00FF724A"/>
  </w:rsids>
  <m:mathPr>
    <m:mathFont m:val="TimesNewRomanPS-ItalicM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B5D"/>
    <w:pPr>
      <w:widowControl w:val="0"/>
      <w:suppressLineNumbers/>
      <w:overflowPunct w:val="0"/>
      <w:adjustRightInd w:val="0"/>
      <w:spacing w:after="120" w:line="276" w:lineRule="auto"/>
    </w:pPr>
    <w:rPr>
      <w:rFonts w:cs="Calibri"/>
      <w:kern w:val="28"/>
      <w:sz w:val="22"/>
      <w:szCs w:val="22"/>
    </w:rPr>
  </w:style>
  <w:style w:type="paragraph" w:styleId="Heading1">
    <w:name w:val="heading 1"/>
    <w:basedOn w:val="Normal"/>
    <w:next w:val="Normal"/>
    <w:link w:val="Heading1Char"/>
    <w:uiPriority w:val="9"/>
    <w:qFormat/>
    <w:rsid w:val="00B73B07"/>
    <w:pPr>
      <w:keepNext/>
      <w:widowControl/>
      <w:overflowPunct/>
      <w:adjustRightInd/>
      <w:spacing w:before="240" w:after="60" w:line="240" w:lineRule="auto"/>
      <w:outlineLvl w:val="0"/>
    </w:pPr>
    <w:rPr>
      <w:rFonts w:ascii="Arial" w:eastAsia="MS Mincho" w:hAnsi="Arial" w:cs="Arial"/>
      <w:b/>
      <w:bCs/>
      <w:kern w:val="32"/>
      <w:sz w:val="32"/>
      <w:szCs w:val="32"/>
      <w:lang w:val="en-GB" w:eastAsia="ja-JP"/>
    </w:rPr>
  </w:style>
  <w:style w:type="paragraph" w:styleId="Heading2">
    <w:name w:val="heading 2"/>
    <w:basedOn w:val="Normal"/>
    <w:next w:val="Normal"/>
    <w:link w:val="Heading2Char"/>
    <w:uiPriority w:val="9"/>
    <w:unhideWhenUsed/>
    <w:qFormat/>
    <w:rsid w:val="002D6D67"/>
    <w:pPr>
      <w:outlineLvl w:val="1"/>
    </w:pPr>
    <w:rPr>
      <w:b/>
      <w:bCs/>
      <w:lang w:val="en-GB"/>
    </w:rPr>
  </w:style>
  <w:style w:type="paragraph" w:styleId="Heading3">
    <w:name w:val="heading 3"/>
    <w:basedOn w:val="Normal"/>
    <w:next w:val="Normal"/>
    <w:link w:val="Heading3Char"/>
    <w:uiPriority w:val="9"/>
    <w:unhideWhenUsed/>
    <w:qFormat/>
    <w:rsid w:val="00E5736C"/>
    <w:pPr>
      <w:outlineLvl w:val="2"/>
    </w:pPr>
    <w:rPr>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link w:val="ListParagraphChar"/>
    <w:uiPriority w:val="34"/>
    <w:qFormat/>
    <w:rsid w:val="0004476C"/>
    <w:pPr>
      <w:ind w:left="720"/>
      <w:contextualSpacing/>
    </w:pPr>
  </w:style>
  <w:style w:type="character" w:customStyle="1" w:styleId="Heading1Char">
    <w:name w:val="Heading 1 Char"/>
    <w:basedOn w:val="DefaultParagraphFont"/>
    <w:link w:val="Heading1"/>
    <w:uiPriority w:val="9"/>
    <w:rsid w:val="00B73B07"/>
    <w:rPr>
      <w:rFonts w:ascii="Arial" w:eastAsia="MS Mincho" w:hAnsi="Arial" w:cs="Arial"/>
      <w:b/>
      <w:bCs/>
      <w:kern w:val="32"/>
      <w:sz w:val="32"/>
      <w:szCs w:val="32"/>
      <w:lang w:val="en-GB" w:eastAsia="ja-JP"/>
    </w:rPr>
  </w:style>
  <w:style w:type="character" w:styleId="LineNumber">
    <w:name w:val="line number"/>
    <w:basedOn w:val="DefaultParagraphFont"/>
    <w:uiPriority w:val="99"/>
    <w:semiHidden/>
    <w:unhideWhenUsed/>
    <w:rsid w:val="00B73B07"/>
  </w:style>
  <w:style w:type="paragraph" w:styleId="Header">
    <w:name w:val="header"/>
    <w:basedOn w:val="Normal"/>
    <w:link w:val="HeaderChar"/>
    <w:uiPriority w:val="99"/>
    <w:unhideWhenUsed/>
    <w:rsid w:val="00B73B07"/>
    <w:pPr>
      <w:tabs>
        <w:tab w:val="center" w:pos="4680"/>
        <w:tab w:val="right" w:pos="9360"/>
      </w:tabs>
      <w:spacing w:line="240" w:lineRule="auto"/>
    </w:pPr>
  </w:style>
  <w:style w:type="character" w:customStyle="1" w:styleId="HeaderChar">
    <w:name w:val="Header Char"/>
    <w:basedOn w:val="DefaultParagraphFont"/>
    <w:link w:val="Header"/>
    <w:uiPriority w:val="99"/>
    <w:rsid w:val="00B73B07"/>
    <w:rPr>
      <w:rFonts w:cs="Calibri"/>
      <w:kern w:val="28"/>
      <w:sz w:val="22"/>
      <w:szCs w:val="22"/>
    </w:rPr>
  </w:style>
  <w:style w:type="paragraph" w:styleId="Footer">
    <w:name w:val="footer"/>
    <w:basedOn w:val="Normal"/>
    <w:link w:val="FooterChar"/>
    <w:uiPriority w:val="99"/>
    <w:unhideWhenUsed/>
    <w:rsid w:val="00B73B07"/>
    <w:pPr>
      <w:tabs>
        <w:tab w:val="center" w:pos="4680"/>
        <w:tab w:val="right" w:pos="9360"/>
      </w:tabs>
      <w:spacing w:line="240" w:lineRule="auto"/>
    </w:pPr>
  </w:style>
  <w:style w:type="character" w:customStyle="1" w:styleId="FooterChar">
    <w:name w:val="Footer Char"/>
    <w:basedOn w:val="DefaultParagraphFont"/>
    <w:link w:val="Footer"/>
    <w:uiPriority w:val="99"/>
    <w:rsid w:val="00B73B07"/>
    <w:rPr>
      <w:rFonts w:cs="Calibri"/>
      <w:kern w:val="28"/>
      <w:sz w:val="22"/>
      <w:szCs w:val="22"/>
    </w:rPr>
  </w:style>
  <w:style w:type="character" w:styleId="Hyperlink">
    <w:name w:val="Hyperlink"/>
    <w:basedOn w:val="DefaultParagraphFont"/>
    <w:uiPriority w:val="99"/>
    <w:unhideWhenUsed/>
    <w:rsid w:val="00E0059F"/>
    <w:rPr>
      <w:color w:val="0000FF" w:themeColor="hyperlink"/>
      <w:u w:val="single"/>
    </w:rPr>
  </w:style>
  <w:style w:type="paragraph" w:customStyle="1" w:styleId="PHP">
    <w:name w:val="PHP"/>
    <w:basedOn w:val="Normal"/>
    <w:link w:val="PHPChar"/>
    <w:qFormat/>
    <w:rsid w:val="00AD74B9"/>
    <w:pPr>
      <w:spacing w:after="0"/>
      <w:ind w:left="720"/>
    </w:pPr>
    <w:rPr>
      <w:rFonts w:ascii="Courier New" w:hAnsi="Courier New" w:cs="Courier New"/>
      <w:lang w:val="en-GB"/>
    </w:rPr>
  </w:style>
  <w:style w:type="paragraph" w:styleId="FootnoteText">
    <w:name w:val="footnote text"/>
    <w:basedOn w:val="Normal"/>
    <w:link w:val="FootnoteTextChar"/>
    <w:uiPriority w:val="99"/>
    <w:semiHidden/>
    <w:unhideWhenUsed/>
    <w:rsid w:val="008F1960"/>
    <w:pPr>
      <w:spacing w:after="0" w:line="240" w:lineRule="auto"/>
    </w:pPr>
    <w:rPr>
      <w:sz w:val="20"/>
      <w:szCs w:val="20"/>
    </w:rPr>
  </w:style>
  <w:style w:type="character" w:customStyle="1" w:styleId="PHPChar">
    <w:name w:val="PHP Char"/>
    <w:basedOn w:val="DefaultParagraphFont"/>
    <w:link w:val="PHP"/>
    <w:rsid w:val="00AD74B9"/>
    <w:rPr>
      <w:rFonts w:ascii="Courier New" w:hAnsi="Courier New" w:cs="Courier New"/>
      <w:kern w:val="28"/>
      <w:sz w:val="22"/>
      <w:szCs w:val="22"/>
      <w:lang w:val="en-GB"/>
    </w:rPr>
  </w:style>
  <w:style w:type="character" w:customStyle="1" w:styleId="FootnoteTextChar">
    <w:name w:val="Footnote Text Char"/>
    <w:basedOn w:val="DefaultParagraphFont"/>
    <w:link w:val="FootnoteText"/>
    <w:uiPriority w:val="99"/>
    <w:semiHidden/>
    <w:rsid w:val="008F1960"/>
    <w:rPr>
      <w:rFonts w:cs="Calibri"/>
      <w:kern w:val="28"/>
    </w:rPr>
  </w:style>
  <w:style w:type="character" w:styleId="FootnoteReference">
    <w:name w:val="footnote reference"/>
    <w:basedOn w:val="DefaultParagraphFont"/>
    <w:uiPriority w:val="99"/>
    <w:semiHidden/>
    <w:unhideWhenUsed/>
    <w:rsid w:val="008F1960"/>
    <w:rPr>
      <w:vertAlign w:val="superscript"/>
    </w:rPr>
  </w:style>
  <w:style w:type="paragraph" w:customStyle="1" w:styleId="NormBull">
    <w:name w:val="NormBull"/>
    <w:basedOn w:val="ListParagraph"/>
    <w:link w:val="NormBullChar"/>
    <w:qFormat/>
    <w:rsid w:val="00DA213B"/>
    <w:pPr>
      <w:numPr>
        <w:numId w:val="18"/>
      </w:numPr>
    </w:pPr>
    <w:rPr>
      <w:lang w:val="en-GB"/>
    </w:rPr>
  </w:style>
  <w:style w:type="character" w:customStyle="1" w:styleId="Heading2Char">
    <w:name w:val="Heading 2 Char"/>
    <w:basedOn w:val="DefaultParagraphFont"/>
    <w:link w:val="Heading2"/>
    <w:uiPriority w:val="9"/>
    <w:rsid w:val="002D6D67"/>
    <w:rPr>
      <w:rFonts w:cs="Calibri"/>
      <w:b/>
      <w:bCs/>
      <w:kern w:val="28"/>
      <w:sz w:val="22"/>
      <w:szCs w:val="22"/>
      <w:lang w:val="en-GB"/>
    </w:rPr>
  </w:style>
  <w:style w:type="character" w:customStyle="1" w:styleId="ListParagraphChar">
    <w:name w:val="List Paragraph Char"/>
    <w:basedOn w:val="DefaultParagraphFont"/>
    <w:link w:val="ListParagraph"/>
    <w:uiPriority w:val="34"/>
    <w:rsid w:val="00DA213B"/>
    <w:rPr>
      <w:rFonts w:cs="Calibri"/>
      <w:kern w:val="28"/>
      <w:sz w:val="22"/>
      <w:szCs w:val="22"/>
    </w:rPr>
  </w:style>
  <w:style w:type="character" w:customStyle="1" w:styleId="NormBullChar">
    <w:name w:val="NormBull Char"/>
    <w:basedOn w:val="ListParagraphChar"/>
    <w:link w:val="NormBull"/>
    <w:rsid w:val="00DA213B"/>
    <w:rPr>
      <w:rFonts w:cs="Calibri"/>
      <w:kern w:val="28"/>
      <w:sz w:val="22"/>
      <w:szCs w:val="22"/>
      <w:lang w:val="en-GB"/>
    </w:rPr>
  </w:style>
  <w:style w:type="character" w:customStyle="1" w:styleId="apple-converted-space">
    <w:name w:val="apple-converted-space"/>
    <w:basedOn w:val="DefaultParagraphFont"/>
    <w:rsid w:val="0006334F"/>
  </w:style>
  <w:style w:type="paragraph" w:styleId="Bibliography">
    <w:name w:val="Bibliography"/>
    <w:basedOn w:val="Normal"/>
    <w:next w:val="Normal"/>
    <w:uiPriority w:val="37"/>
    <w:unhideWhenUsed/>
    <w:rsid w:val="002F5211"/>
  </w:style>
  <w:style w:type="paragraph" w:styleId="HTMLPreformatted">
    <w:name w:val="HTML Preformatted"/>
    <w:basedOn w:val="Normal"/>
    <w:link w:val="HTMLPreformattedChar"/>
    <w:uiPriority w:val="99"/>
    <w:semiHidden/>
    <w:unhideWhenUsed/>
    <w:rsid w:val="00864D45"/>
    <w:pPr>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spacing w:after="0" w:line="240" w:lineRule="auto"/>
    </w:pPr>
    <w:rPr>
      <w:rFonts w:ascii="Courier New"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864D45"/>
    <w:rPr>
      <w:rFonts w:ascii="Courier New" w:hAnsi="Courier New" w:cs="Courier New"/>
    </w:rPr>
  </w:style>
  <w:style w:type="character" w:customStyle="1" w:styleId="pln">
    <w:name w:val="pln"/>
    <w:basedOn w:val="DefaultParagraphFont"/>
    <w:rsid w:val="00864D45"/>
  </w:style>
  <w:style w:type="character" w:customStyle="1" w:styleId="pun">
    <w:name w:val="pun"/>
    <w:basedOn w:val="DefaultParagraphFont"/>
    <w:rsid w:val="00864D45"/>
  </w:style>
  <w:style w:type="character" w:customStyle="1" w:styleId="str">
    <w:name w:val="str"/>
    <w:basedOn w:val="DefaultParagraphFont"/>
    <w:rsid w:val="00864D45"/>
  </w:style>
  <w:style w:type="character" w:styleId="FollowedHyperlink">
    <w:name w:val="FollowedHyperlink"/>
    <w:basedOn w:val="DefaultParagraphFont"/>
    <w:uiPriority w:val="99"/>
    <w:semiHidden/>
    <w:unhideWhenUsed/>
    <w:rsid w:val="00B002BB"/>
    <w:rPr>
      <w:color w:val="800080" w:themeColor="followedHyperlink"/>
      <w:u w:val="single"/>
    </w:rPr>
  </w:style>
  <w:style w:type="paragraph" w:styleId="BalloonText">
    <w:name w:val="Balloon Text"/>
    <w:basedOn w:val="Normal"/>
    <w:link w:val="BalloonTextChar"/>
    <w:uiPriority w:val="99"/>
    <w:semiHidden/>
    <w:unhideWhenUsed/>
    <w:rsid w:val="00C17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D6A"/>
    <w:rPr>
      <w:rFonts w:ascii="Tahoma" w:hAnsi="Tahoma" w:cs="Tahoma"/>
      <w:kern w:val="28"/>
      <w:sz w:val="16"/>
      <w:szCs w:val="16"/>
    </w:rPr>
  </w:style>
  <w:style w:type="character" w:customStyle="1" w:styleId="Heading3Char">
    <w:name w:val="Heading 3 Char"/>
    <w:basedOn w:val="DefaultParagraphFont"/>
    <w:link w:val="Heading3"/>
    <w:uiPriority w:val="9"/>
    <w:rsid w:val="00E5736C"/>
    <w:rPr>
      <w:rFonts w:cs="Calibri"/>
      <w:b/>
      <w:kern w:val="28"/>
      <w:sz w:val="22"/>
      <w:szCs w:val="22"/>
    </w:rPr>
  </w:style>
  <w:style w:type="character" w:styleId="CommentReference">
    <w:name w:val="annotation reference"/>
    <w:basedOn w:val="DefaultParagraphFont"/>
    <w:uiPriority w:val="99"/>
    <w:semiHidden/>
    <w:unhideWhenUsed/>
    <w:rsid w:val="00797EBF"/>
    <w:rPr>
      <w:sz w:val="16"/>
      <w:szCs w:val="16"/>
    </w:rPr>
  </w:style>
  <w:style w:type="paragraph" w:styleId="CommentText">
    <w:name w:val="annotation text"/>
    <w:basedOn w:val="Normal"/>
    <w:link w:val="CommentTextChar"/>
    <w:uiPriority w:val="99"/>
    <w:semiHidden/>
    <w:unhideWhenUsed/>
    <w:rsid w:val="00797EBF"/>
    <w:pPr>
      <w:spacing w:line="240" w:lineRule="auto"/>
    </w:pPr>
    <w:rPr>
      <w:sz w:val="20"/>
      <w:szCs w:val="20"/>
    </w:rPr>
  </w:style>
  <w:style w:type="character" w:customStyle="1" w:styleId="CommentTextChar">
    <w:name w:val="Comment Text Char"/>
    <w:basedOn w:val="DefaultParagraphFont"/>
    <w:link w:val="CommentText"/>
    <w:uiPriority w:val="99"/>
    <w:semiHidden/>
    <w:rsid w:val="00797EBF"/>
    <w:rPr>
      <w:rFonts w:cs="Calibri"/>
      <w:kern w:val="28"/>
    </w:rPr>
  </w:style>
  <w:style w:type="paragraph" w:styleId="CommentSubject">
    <w:name w:val="annotation subject"/>
    <w:basedOn w:val="CommentText"/>
    <w:next w:val="CommentText"/>
    <w:link w:val="CommentSubjectChar"/>
    <w:uiPriority w:val="99"/>
    <w:semiHidden/>
    <w:unhideWhenUsed/>
    <w:rsid w:val="00797EBF"/>
    <w:rPr>
      <w:b/>
      <w:bCs/>
    </w:rPr>
  </w:style>
  <w:style w:type="character" w:customStyle="1" w:styleId="CommentSubjectChar">
    <w:name w:val="Comment Subject Char"/>
    <w:basedOn w:val="CommentTextChar"/>
    <w:link w:val="CommentSubject"/>
    <w:uiPriority w:val="99"/>
    <w:semiHidden/>
    <w:rsid w:val="00797EBF"/>
    <w:rPr>
      <w:rFonts w:cs="Calibri"/>
      <w:b/>
      <w:bCs/>
      <w:kern w:val="28"/>
    </w:rPr>
  </w:style>
  <w:style w:type="paragraph" w:styleId="Revision">
    <w:name w:val="Revision"/>
    <w:hidden/>
    <w:uiPriority w:val="99"/>
    <w:semiHidden/>
    <w:rsid w:val="00797EBF"/>
    <w:rPr>
      <w:rFonts w:cs="Calibri"/>
      <w:kern w:val="28"/>
      <w:sz w:val="22"/>
      <w:szCs w:val="22"/>
    </w:rPr>
  </w:style>
  <w:style w:type="character" w:customStyle="1" w:styleId="apple-style-span">
    <w:name w:val="apple-style-span"/>
    <w:basedOn w:val="DefaultParagraphFont"/>
    <w:rsid w:val="00A34FD7"/>
  </w:style>
  <w:style w:type="character" w:customStyle="1" w:styleId="pre">
    <w:name w:val="pre"/>
    <w:basedOn w:val="DefaultParagraphFont"/>
    <w:rsid w:val="00A34FD7"/>
  </w:style>
  <w:style w:type="character" w:styleId="HTMLTypewriter">
    <w:name w:val="HTML Typewriter"/>
    <w:basedOn w:val="DefaultParagraphFont"/>
    <w:uiPriority w:val="99"/>
    <w:semiHidden/>
    <w:unhideWhenUsed/>
    <w:rsid w:val="00A34FD7"/>
    <w:rPr>
      <w:rFonts w:ascii="Courier New" w:eastAsia="Times New Roman" w:hAnsi="Courier New" w:cs="Courier New"/>
      <w:sz w:val="20"/>
      <w:szCs w:val="20"/>
    </w:rPr>
  </w:style>
  <w:style w:type="character" w:styleId="Emphasis">
    <w:name w:val="Emphasis"/>
    <w:basedOn w:val="DefaultParagraphFont"/>
    <w:uiPriority w:val="20"/>
    <w:qFormat/>
    <w:rsid w:val="00A34FD7"/>
    <w:rPr>
      <w:i/>
      <w:iCs/>
    </w:rPr>
  </w:style>
  <w:style w:type="paragraph" w:styleId="NormalWeb">
    <w:name w:val="Normal (Web)"/>
    <w:basedOn w:val="Normal"/>
    <w:uiPriority w:val="99"/>
    <w:semiHidden/>
    <w:unhideWhenUsed/>
    <w:rsid w:val="00A34FD7"/>
    <w:pPr>
      <w:widowControl/>
      <w:suppressLineNumbers w:val="0"/>
      <w:overflowPunct/>
      <w:adjustRightInd/>
      <w:spacing w:before="100" w:beforeAutospacing="1" w:after="100" w:afterAutospacing="1" w:line="240" w:lineRule="auto"/>
    </w:pPr>
    <w:rPr>
      <w:rFonts w:ascii="Times New Roman" w:hAnsi="Times New Roman" w:cs="Times New Roman"/>
      <w:kern w:val="0"/>
      <w:sz w:val="24"/>
      <w:szCs w:val="24"/>
    </w:rPr>
  </w:style>
  <w:style w:type="character" w:customStyle="1" w:styleId="highlighted">
    <w:name w:val="highlighted"/>
    <w:basedOn w:val="DefaultParagraphFont"/>
    <w:rsid w:val="00A34FD7"/>
  </w:style>
  <w:style w:type="character" w:styleId="Strong">
    <w:name w:val="Strong"/>
    <w:basedOn w:val="DefaultParagraphFont"/>
    <w:uiPriority w:val="22"/>
    <w:qFormat/>
    <w:rsid w:val="00F32024"/>
    <w:rPr>
      <w:b/>
      <w:bCs/>
    </w:rPr>
  </w:style>
  <w:style w:type="paragraph" w:customStyle="1" w:styleId="first">
    <w:name w:val="first"/>
    <w:basedOn w:val="Normal"/>
    <w:rsid w:val="00F32024"/>
    <w:pPr>
      <w:widowControl/>
      <w:suppressLineNumbers w:val="0"/>
      <w:overflowPunct/>
      <w:adjustRightInd/>
      <w:spacing w:before="100" w:beforeAutospacing="1" w:after="100" w:afterAutospacing="1" w:line="240" w:lineRule="auto"/>
    </w:pPr>
    <w:rPr>
      <w:rFonts w:ascii="Times New Roman" w:hAnsi="Times New Roman" w:cs="Times New Roman"/>
      <w:kern w:val="0"/>
      <w:sz w:val="24"/>
      <w:szCs w:val="24"/>
    </w:rPr>
  </w:style>
  <w:style w:type="character" w:customStyle="1" w:styleId="gp">
    <w:name w:val="gp"/>
    <w:basedOn w:val="DefaultParagraphFont"/>
    <w:rsid w:val="00F32024"/>
  </w:style>
  <w:style w:type="character" w:customStyle="1" w:styleId="k">
    <w:name w:val="k"/>
    <w:basedOn w:val="DefaultParagraphFont"/>
    <w:rsid w:val="00F32024"/>
  </w:style>
  <w:style w:type="character" w:customStyle="1" w:styleId="nb">
    <w:name w:val="nb"/>
    <w:basedOn w:val="DefaultParagraphFont"/>
    <w:rsid w:val="00F32024"/>
  </w:style>
  <w:style w:type="character" w:customStyle="1" w:styleId="p">
    <w:name w:val="p"/>
    <w:basedOn w:val="DefaultParagraphFont"/>
    <w:rsid w:val="00F32024"/>
  </w:style>
  <w:style w:type="character" w:customStyle="1" w:styleId="s">
    <w:name w:val="s"/>
    <w:basedOn w:val="DefaultParagraphFont"/>
    <w:rsid w:val="00F32024"/>
  </w:style>
  <w:style w:type="character" w:customStyle="1" w:styleId="n">
    <w:name w:val="n"/>
    <w:basedOn w:val="DefaultParagraphFont"/>
    <w:rsid w:val="00F32024"/>
  </w:style>
  <w:style w:type="character" w:customStyle="1" w:styleId="ow">
    <w:name w:val="ow"/>
    <w:basedOn w:val="DefaultParagraphFont"/>
    <w:rsid w:val="00F32024"/>
  </w:style>
  <w:style w:type="character" w:customStyle="1" w:styleId="o">
    <w:name w:val="o"/>
    <w:basedOn w:val="DefaultParagraphFont"/>
    <w:rsid w:val="00F32024"/>
  </w:style>
  <w:style w:type="character" w:customStyle="1" w:styleId="type">
    <w:name w:val="type"/>
    <w:basedOn w:val="DefaultParagraphFont"/>
    <w:rsid w:val="00A509C6"/>
  </w:style>
  <w:style w:type="table" w:styleId="TableGrid">
    <w:name w:val="Table Grid"/>
    <w:basedOn w:val="TableNormal"/>
    <w:uiPriority w:val="59"/>
    <w:rsid w:val="00BB3B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ython">
    <w:name w:val="python"/>
    <w:basedOn w:val="Normal"/>
    <w:link w:val="pythonChar"/>
    <w:rsid w:val="00641F46"/>
    <w:pPr>
      <w:spacing w:after="0"/>
      <w:ind w:firstLine="720"/>
    </w:pPr>
    <w:rPr>
      <w:rFonts w:ascii="Courier New" w:hAnsi="Courier New" w:cs="Courier New"/>
      <w:lang w:val="en-GB"/>
    </w:rPr>
  </w:style>
  <w:style w:type="character" w:customStyle="1" w:styleId="pythonChar">
    <w:name w:val="python Char"/>
    <w:basedOn w:val="DefaultParagraphFont"/>
    <w:link w:val="python"/>
    <w:rsid w:val="00641F46"/>
    <w:rPr>
      <w:rFonts w:ascii="Courier New" w:hAnsi="Courier New" w:cs="Courier New"/>
      <w:kern w:val="28"/>
      <w:sz w:val="22"/>
      <w:szCs w:val="22"/>
      <w:lang w:val="en-GB"/>
    </w:rPr>
  </w:style>
  <w:style w:type="paragraph" w:styleId="PlainText">
    <w:name w:val="Plain Text"/>
    <w:basedOn w:val="Normal"/>
    <w:link w:val="PlainTextChar"/>
    <w:uiPriority w:val="99"/>
    <w:semiHidden/>
    <w:unhideWhenUsed/>
    <w:rsid w:val="00641F46"/>
    <w:pPr>
      <w:widowControl/>
      <w:suppressLineNumbers w:val="0"/>
      <w:overflowPunct/>
      <w:adjustRightInd/>
      <w:spacing w:after="0" w:line="240" w:lineRule="auto"/>
    </w:pPr>
    <w:rPr>
      <w:rFonts w:eastAsiaTheme="minorHAnsi" w:cs="Consolas"/>
      <w:kern w:val="0"/>
      <w:szCs w:val="21"/>
    </w:rPr>
  </w:style>
  <w:style w:type="character" w:customStyle="1" w:styleId="PlainTextChar">
    <w:name w:val="Plain Text Char"/>
    <w:basedOn w:val="DefaultParagraphFont"/>
    <w:link w:val="PlainText"/>
    <w:uiPriority w:val="99"/>
    <w:semiHidden/>
    <w:rsid w:val="00641F46"/>
    <w:rPr>
      <w:rFonts w:eastAsiaTheme="minorHAnsi" w:cs="Consolas"/>
      <w:sz w:val="22"/>
      <w:szCs w:val="21"/>
    </w:rPr>
  </w:style>
  <w:style w:type="paragraph" w:customStyle="1" w:styleId="Default">
    <w:name w:val="Default"/>
    <w:rsid w:val="001C05E0"/>
    <w:pPr>
      <w:autoSpaceDE w:val="0"/>
      <w:autoSpaceDN w:val="0"/>
      <w:adjustRightInd w:val="0"/>
    </w:pPr>
    <w:rPr>
      <w:rFonts w:cs="Calibri"/>
      <w:color w:val="000000"/>
      <w:sz w:val="24"/>
      <w:szCs w:val="24"/>
    </w:rPr>
  </w:style>
  <w:style w:type="paragraph" w:customStyle="1" w:styleId="para">
    <w:name w:val="para"/>
    <w:basedOn w:val="Normal"/>
    <w:rsid w:val="00905EC0"/>
    <w:pPr>
      <w:widowControl/>
      <w:suppressLineNumbers w:val="0"/>
      <w:overflowPunct/>
      <w:adjustRightInd/>
      <w:spacing w:before="100" w:beforeAutospacing="1" w:after="100" w:afterAutospacing="1" w:line="240" w:lineRule="auto"/>
    </w:pPr>
    <w:rPr>
      <w:rFonts w:ascii="Times New Roman" w:hAnsi="Times New Roman" w:cs="Times New Roman"/>
      <w:kern w:val="0"/>
      <w:sz w:val="24"/>
      <w:szCs w:val="24"/>
    </w:rPr>
  </w:style>
  <w:style w:type="character" w:customStyle="1" w:styleId="function">
    <w:name w:val="function"/>
    <w:basedOn w:val="DefaultParagraphFont"/>
    <w:rsid w:val="00905EC0"/>
  </w:style>
  <w:style w:type="paragraph" w:customStyle="1" w:styleId="hyper">
    <w:name w:val="hyper"/>
    <w:basedOn w:val="Normal"/>
    <w:link w:val="hyperChar"/>
    <w:qFormat/>
    <w:rsid w:val="00F70C84"/>
    <w:rPr>
      <w:i/>
      <w:color w:val="0070C0"/>
      <w:u w:val="single"/>
    </w:rPr>
  </w:style>
  <w:style w:type="character" w:customStyle="1" w:styleId="hyperChar">
    <w:name w:val="hyper Char"/>
    <w:basedOn w:val="DefaultParagraphFont"/>
    <w:link w:val="hyper"/>
    <w:rsid w:val="00F70C84"/>
    <w:rPr>
      <w:rFonts w:cs="Calibri"/>
      <w:i/>
      <w:color w:val="0070C0"/>
      <w:kern w:val="28"/>
      <w:sz w:val="22"/>
      <w:szCs w:val="22"/>
      <w:u w:val="single"/>
    </w:rPr>
  </w:style>
  <w:style w:type="character" w:styleId="HTMLVariable">
    <w:name w:val="HTML Variable"/>
    <w:basedOn w:val="DefaultParagraphFont"/>
    <w:uiPriority w:val="99"/>
    <w:semiHidden/>
    <w:unhideWhenUsed/>
    <w:rsid w:val="009E0A6C"/>
    <w:rPr>
      <w:i/>
      <w:iCs/>
    </w:rPr>
  </w:style>
  <w:style w:type="character" w:styleId="HTMLCode">
    <w:name w:val="HTML Code"/>
    <w:basedOn w:val="DefaultParagraphFont"/>
    <w:uiPriority w:val="99"/>
    <w:semiHidden/>
    <w:unhideWhenUsed/>
    <w:rsid w:val="009E0A6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B5D"/>
    <w:pPr>
      <w:widowControl w:val="0"/>
      <w:suppressLineNumbers/>
      <w:overflowPunct w:val="0"/>
      <w:adjustRightInd w:val="0"/>
      <w:spacing w:after="120" w:line="276" w:lineRule="auto"/>
    </w:pPr>
    <w:rPr>
      <w:rFonts w:cs="Calibri"/>
      <w:kern w:val="28"/>
      <w:sz w:val="22"/>
      <w:szCs w:val="22"/>
    </w:rPr>
  </w:style>
  <w:style w:type="paragraph" w:styleId="Heading1">
    <w:name w:val="heading 1"/>
    <w:basedOn w:val="Normal"/>
    <w:next w:val="Normal"/>
    <w:link w:val="Heading1Char"/>
    <w:uiPriority w:val="9"/>
    <w:qFormat/>
    <w:rsid w:val="00B73B07"/>
    <w:pPr>
      <w:keepNext/>
      <w:widowControl/>
      <w:overflowPunct/>
      <w:adjustRightInd/>
      <w:spacing w:before="240" w:after="60" w:line="240" w:lineRule="auto"/>
      <w:outlineLvl w:val="0"/>
    </w:pPr>
    <w:rPr>
      <w:rFonts w:ascii="Arial" w:eastAsia="MS Mincho" w:hAnsi="Arial" w:cs="Arial"/>
      <w:b/>
      <w:bCs/>
      <w:kern w:val="32"/>
      <w:sz w:val="32"/>
      <w:szCs w:val="32"/>
      <w:lang w:val="en-GB" w:eastAsia="ja-JP"/>
    </w:rPr>
  </w:style>
  <w:style w:type="paragraph" w:styleId="Heading2">
    <w:name w:val="heading 2"/>
    <w:basedOn w:val="Normal"/>
    <w:next w:val="Normal"/>
    <w:link w:val="Heading2Char"/>
    <w:uiPriority w:val="9"/>
    <w:unhideWhenUsed/>
    <w:qFormat/>
    <w:rsid w:val="002D6D67"/>
    <w:pPr>
      <w:outlineLvl w:val="1"/>
    </w:pPr>
    <w:rPr>
      <w:b/>
      <w:bCs/>
      <w:lang w:val="en-GB"/>
    </w:rPr>
  </w:style>
  <w:style w:type="paragraph" w:styleId="Heading3">
    <w:name w:val="heading 3"/>
    <w:basedOn w:val="Normal"/>
    <w:next w:val="Normal"/>
    <w:link w:val="Heading3Char"/>
    <w:uiPriority w:val="9"/>
    <w:unhideWhenUsed/>
    <w:qFormat/>
    <w:rsid w:val="00E5736C"/>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4476C"/>
    <w:pPr>
      <w:ind w:left="720"/>
      <w:contextualSpacing/>
    </w:pPr>
  </w:style>
  <w:style w:type="character" w:customStyle="1" w:styleId="Heading1Char">
    <w:name w:val="Heading 1 Char"/>
    <w:basedOn w:val="DefaultParagraphFont"/>
    <w:link w:val="Heading1"/>
    <w:uiPriority w:val="9"/>
    <w:rsid w:val="00B73B07"/>
    <w:rPr>
      <w:rFonts w:ascii="Arial" w:eastAsia="MS Mincho" w:hAnsi="Arial" w:cs="Arial"/>
      <w:b/>
      <w:bCs/>
      <w:kern w:val="32"/>
      <w:sz w:val="32"/>
      <w:szCs w:val="32"/>
      <w:lang w:val="en-GB" w:eastAsia="ja-JP"/>
    </w:rPr>
  </w:style>
  <w:style w:type="character" w:styleId="LineNumber">
    <w:name w:val="line number"/>
    <w:basedOn w:val="DefaultParagraphFont"/>
    <w:uiPriority w:val="99"/>
    <w:semiHidden/>
    <w:unhideWhenUsed/>
    <w:rsid w:val="00B73B07"/>
  </w:style>
  <w:style w:type="paragraph" w:styleId="Header">
    <w:name w:val="header"/>
    <w:basedOn w:val="Normal"/>
    <w:link w:val="HeaderChar"/>
    <w:uiPriority w:val="99"/>
    <w:unhideWhenUsed/>
    <w:rsid w:val="00B73B07"/>
    <w:pPr>
      <w:tabs>
        <w:tab w:val="center" w:pos="4680"/>
        <w:tab w:val="right" w:pos="9360"/>
      </w:tabs>
      <w:spacing w:line="240" w:lineRule="auto"/>
    </w:pPr>
  </w:style>
  <w:style w:type="character" w:customStyle="1" w:styleId="HeaderChar">
    <w:name w:val="Header Char"/>
    <w:basedOn w:val="DefaultParagraphFont"/>
    <w:link w:val="Header"/>
    <w:uiPriority w:val="99"/>
    <w:rsid w:val="00B73B07"/>
    <w:rPr>
      <w:rFonts w:cs="Calibri"/>
      <w:kern w:val="28"/>
      <w:sz w:val="22"/>
      <w:szCs w:val="22"/>
    </w:rPr>
  </w:style>
  <w:style w:type="paragraph" w:styleId="Footer">
    <w:name w:val="footer"/>
    <w:basedOn w:val="Normal"/>
    <w:link w:val="FooterChar"/>
    <w:uiPriority w:val="99"/>
    <w:unhideWhenUsed/>
    <w:rsid w:val="00B73B07"/>
    <w:pPr>
      <w:tabs>
        <w:tab w:val="center" w:pos="4680"/>
        <w:tab w:val="right" w:pos="9360"/>
      </w:tabs>
      <w:spacing w:line="240" w:lineRule="auto"/>
    </w:pPr>
  </w:style>
  <w:style w:type="character" w:customStyle="1" w:styleId="FooterChar">
    <w:name w:val="Footer Char"/>
    <w:basedOn w:val="DefaultParagraphFont"/>
    <w:link w:val="Footer"/>
    <w:uiPriority w:val="99"/>
    <w:rsid w:val="00B73B07"/>
    <w:rPr>
      <w:rFonts w:cs="Calibri"/>
      <w:kern w:val="28"/>
      <w:sz w:val="22"/>
      <w:szCs w:val="22"/>
    </w:rPr>
  </w:style>
  <w:style w:type="character" w:styleId="Hyperlink">
    <w:name w:val="Hyperlink"/>
    <w:basedOn w:val="DefaultParagraphFont"/>
    <w:uiPriority w:val="99"/>
    <w:unhideWhenUsed/>
    <w:rsid w:val="00E0059F"/>
    <w:rPr>
      <w:color w:val="0000FF" w:themeColor="hyperlink"/>
      <w:u w:val="single"/>
    </w:rPr>
  </w:style>
  <w:style w:type="paragraph" w:customStyle="1" w:styleId="PHP">
    <w:name w:val="PHP"/>
    <w:basedOn w:val="Normal"/>
    <w:link w:val="PHPChar"/>
    <w:qFormat/>
    <w:rsid w:val="00AD74B9"/>
    <w:pPr>
      <w:spacing w:after="0"/>
      <w:ind w:left="720"/>
    </w:pPr>
    <w:rPr>
      <w:rFonts w:ascii="Courier New" w:hAnsi="Courier New" w:cs="Courier New"/>
      <w:lang w:val="en-GB"/>
    </w:rPr>
  </w:style>
  <w:style w:type="paragraph" w:styleId="FootnoteText">
    <w:name w:val="footnote text"/>
    <w:basedOn w:val="Normal"/>
    <w:link w:val="FootnoteTextChar"/>
    <w:uiPriority w:val="99"/>
    <w:semiHidden/>
    <w:unhideWhenUsed/>
    <w:rsid w:val="008F1960"/>
    <w:pPr>
      <w:spacing w:after="0" w:line="240" w:lineRule="auto"/>
    </w:pPr>
    <w:rPr>
      <w:sz w:val="20"/>
      <w:szCs w:val="20"/>
    </w:rPr>
  </w:style>
  <w:style w:type="character" w:customStyle="1" w:styleId="PHPChar">
    <w:name w:val="PHP Char"/>
    <w:basedOn w:val="DefaultParagraphFont"/>
    <w:link w:val="PHP"/>
    <w:rsid w:val="00AD74B9"/>
    <w:rPr>
      <w:rFonts w:ascii="Courier New" w:hAnsi="Courier New" w:cs="Courier New"/>
      <w:kern w:val="28"/>
      <w:sz w:val="22"/>
      <w:szCs w:val="22"/>
      <w:lang w:val="en-GB"/>
    </w:rPr>
  </w:style>
  <w:style w:type="character" w:customStyle="1" w:styleId="FootnoteTextChar">
    <w:name w:val="Footnote Text Char"/>
    <w:basedOn w:val="DefaultParagraphFont"/>
    <w:link w:val="FootnoteText"/>
    <w:uiPriority w:val="99"/>
    <w:semiHidden/>
    <w:rsid w:val="008F1960"/>
    <w:rPr>
      <w:rFonts w:cs="Calibri"/>
      <w:kern w:val="28"/>
    </w:rPr>
  </w:style>
  <w:style w:type="character" w:styleId="FootnoteReference">
    <w:name w:val="footnote reference"/>
    <w:basedOn w:val="DefaultParagraphFont"/>
    <w:uiPriority w:val="99"/>
    <w:semiHidden/>
    <w:unhideWhenUsed/>
    <w:rsid w:val="008F1960"/>
    <w:rPr>
      <w:vertAlign w:val="superscript"/>
    </w:rPr>
  </w:style>
  <w:style w:type="paragraph" w:customStyle="1" w:styleId="NormBull">
    <w:name w:val="NormBull"/>
    <w:basedOn w:val="ListParagraph"/>
    <w:link w:val="NormBullChar"/>
    <w:qFormat/>
    <w:rsid w:val="00DA213B"/>
    <w:pPr>
      <w:numPr>
        <w:numId w:val="18"/>
      </w:numPr>
    </w:pPr>
    <w:rPr>
      <w:lang w:val="en-GB"/>
    </w:rPr>
  </w:style>
  <w:style w:type="character" w:customStyle="1" w:styleId="Heading2Char">
    <w:name w:val="Heading 2 Char"/>
    <w:basedOn w:val="DefaultParagraphFont"/>
    <w:link w:val="Heading2"/>
    <w:uiPriority w:val="9"/>
    <w:rsid w:val="002D6D67"/>
    <w:rPr>
      <w:rFonts w:cs="Calibri"/>
      <w:b/>
      <w:bCs/>
      <w:kern w:val="28"/>
      <w:sz w:val="22"/>
      <w:szCs w:val="22"/>
      <w:lang w:val="en-GB"/>
    </w:rPr>
  </w:style>
  <w:style w:type="character" w:customStyle="1" w:styleId="ListParagraphChar">
    <w:name w:val="List Paragraph Char"/>
    <w:basedOn w:val="DefaultParagraphFont"/>
    <w:link w:val="ListParagraph"/>
    <w:uiPriority w:val="34"/>
    <w:rsid w:val="00DA213B"/>
    <w:rPr>
      <w:rFonts w:cs="Calibri"/>
      <w:kern w:val="28"/>
      <w:sz w:val="22"/>
      <w:szCs w:val="22"/>
    </w:rPr>
  </w:style>
  <w:style w:type="character" w:customStyle="1" w:styleId="NormBullChar">
    <w:name w:val="NormBull Char"/>
    <w:basedOn w:val="ListParagraphChar"/>
    <w:link w:val="NormBull"/>
    <w:rsid w:val="00DA213B"/>
    <w:rPr>
      <w:rFonts w:cs="Calibri"/>
      <w:kern w:val="28"/>
      <w:sz w:val="22"/>
      <w:szCs w:val="22"/>
      <w:lang w:val="en-GB"/>
    </w:rPr>
  </w:style>
  <w:style w:type="character" w:customStyle="1" w:styleId="apple-converted-space">
    <w:name w:val="apple-converted-space"/>
    <w:basedOn w:val="DefaultParagraphFont"/>
    <w:rsid w:val="0006334F"/>
  </w:style>
  <w:style w:type="paragraph" w:styleId="Bibliography">
    <w:name w:val="Bibliography"/>
    <w:basedOn w:val="Normal"/>
    <w:next w:val="Normal"/>
    <w:uiPriority w:val="37"/>
    <w:unhideWhenUsed/>
    <w:rsid w:val="002F5211"/>
  </w:style>
  <w:style w:type="paragraph" w:styleId="HTMLPreformatted">
    <w:name w:val="HTML Preformatted"/>
    <w:basedOn w:val="Normal"/>
    <w:link w:val="HTMLPreformattedChar"/>
    <w:uiPriority w:val="99"/>
    <w:semiHidden/>
    <w:unhideWhenUsed/>
    <w:rsid w:val="00864D45"/>
    <w:pPr>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spacing w:after="0" w:line="240" w:lineRule="auto"/>
    </w:pPr>
    <w:rPr>
      <w:rFonts w:ascii="Courier New"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864D45"/>
    <w:rPr>
      <w:rFonts w:ascii="Courier New" w:hAnsi="Courier New" w:cs="Courier New"/>
    </w:rPr>
  </w:style>
  <w:style w:type="character" w:customStyle="1" w:styleId="pln">
    <w:name w:val="pln"/>
    <w:basedOn w:val="DefaultParagraphFont"/>
    <w:rsid w:val="00864D45"/>
  </w:style>
  <w:style w:type="character" w:customStyle="1" w:styleId="pun">
    <w:name w:val="pun"/>
    <w:basedOn w:val="DefaultParagraphFont"/>
    <w:rsid w:val="00864D45"/>
  </w:style>
  <w:style w:type="character" w:customStyle="1" w:styleId="str">
    <w:name w:val="str"/>
    <w:basedOn w:val="DefaultParagraphFont"/>
    <w:rsid w:val="00864D45"/>
  </w:style>
  <w:style w:type="character" w:styleId="FollowedHyperlink">
    <w:name w:val="FollowedHyperlink"/>
    <w:basedOn w:val="DefaultParagraphFont"/>
    <w:uiPriority w:val="99"/>
    <w:semiHidden/>
    <w:unhideWhenUsed/>
    <w:rsid w:val="00B002BB"/>
    <w:rPr>
      <w:color w:val="800080" w:themeColor="followedHyperlink"/>
      <w:u w:val="single"/>
    </w:rPr>
  </w:style>
  <w:style w:type="paragraph" w:styleId="BalloonText">
    <w:name w:val="Balloon Text"/>
    <w:basedOn w:val="Normal"/>
    <w:link w:val="BalloonTextChar"/>
    <w:uiPriority w:val="99"/>
    <w:semiHidden/>
    <w:unhideWhenUsed/>
    <w:rsid w:val="00C17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D6A"/>
    <w:rPr>
      <w:rFonts w:ascii="Tahoma" w:hAnsi="Tahoma" w:cs="Tahoma"/>
      <w:kern w:val="28"/>
      <w:sz w:val="16"/>
      <w:szCs w:val="16"/>
    </w:rPr>
  </w:style>
  <w:style w:type="character" w:customStyle="1" w:styleId="Heading3Char">
    <w:name w:val="Heading 3 Char"/>
    <w:basedOn w:val="DefaultParagraphFont"/>
    <w:link w:val="Heading3"/>
    <w:uiPriority w:val="9"/>
    <w:rsid w:val="00E5736C"/>
    <w:rPr>
      <w:rFonts w:cs="Calibri"/>
      <w:b/>
      <w:kern w:val="28"/>
      <w:sz w:val="22"/>
      <w:szCs w:val="22"/>
    </w:rPr>
  </w:style>
  <w:style w:type="character" w:styleId="CommentReference">
    <w:name w:val="annotation reference"/>
    <w:basedOn w:val="DefaultParagraphFont"/>
    <w:uiPriority w:val="99"/>
    <w:semiHidden/>
    <w:unhideWhenUsed/>
    <w:rsid w:val="00797EBF"/>
    <w:rPr>
      <w:sz w:val="16"/>
      <w:szCs w:val="16"/>
    </w:rPr>
  </w:style>
  <w:style w:type="paragraph" w:styleId="CommentText">
    <w:name w:val="annotation text"/>
    <w:basedOn w:val="Normal"/>
    <w:link w:val="CommentTextChar"/>
    <w:uiPriority w:val="99"/>
    <w:semiHidden/>
    <w:unhideWhenUsed/>
    <w:rsid w:val="00797EBF"/>
    <w:pPr>
      <w:spacing w:line="240" w:lineRule="auto"/>
    </w:pPr>
    <w:rPr>
      <w:sz w:val="20"/>
      <w:szCs w:val="20"/>
    </w:rPr>
  </w:style>
  <w:style w:type="character" w:customStyle="1" w:styleId="CommentTextChar">
    <w:name w:val="Comment Text Char"/>
    <w:basedOn w:val="DefaultParagraphFont"/>
    <w:link w:val="CommentText"/>
    <w:uiPriority w:val="99"/>
    <w:semiHidden/>
    <w:rsid w:val="00797EBF"/>
    <w:rPr>
      <w:rFonts w:cs="Calibri"/>
      <w:kern w:val="28"/>
    </w:rPr>
  </w:style>
  <w:style w:type="paragraph" w:styleId="CommentSubject">
    <w:name w:val="annotation subject"/>
    <w:basedOn w:val="CommentText"/>
    <w:next w:val="CommentText"/>
    <w:link w:val="CommentSubjectChar"/>
    <w:uiPriority w:val="99"/>
    <w:semiHidden/>
    <w:unhideWhenUsed/>
    <w:rsid w:val="00797EBF"/>
    <w:rPr>
      <w:b/>
      <w:bCs/>
    </w:rPr>
  </w:style>
  <w:style w:type="character" w:customStyle="1" w:styleId="CommentSubjectChar">
    <w:name w:val="Comment Subject Char"/>
    <w:basedOn w:val="CommentTextChar"/>
    <w:link w:val="CommentSubject"/>
    <w:uiPriority w:val="99"/>
    <w:semiHidden/>
    <w:rsid w:val="00797EBF"/>
    <w:rPr>
      <w:rFonts w:cs="Calibri"/>
      <w:b/>
      <w:bCs/>
      <w:kern w:val="28"/>
    </w:rPr>
  </w:style>
  <w:style w:type="paragraph" w:styleId="Revision">
    <w:name w:val="Revision"/>
    <w:hidden/>
    <w:uiPriority w:val="99"/>
    <w:semiHidden/>
    <w:rsid w:val="00797EBF"/>
    <w:rPr>
      <w:rFonts w:cs="Calibri"/>
      <w:kern w:val="28"/>
      <w:sz w:val="22"/>
      <w:szCs w:val="22"/>
    </w:rPr>
  </w:style>
  <w:style w:type="character" w:customStyle="1" w:styleId="apple-style-span">
    <w:name w:val="apple-style-span"/>
    <w:basedOn w:val="DefaultParagraphFont"/>
    <w:rsid w:val="00A34FD7"/>
  </w:style>
  <w:style w:type="character" w:customStyle="1" w:styleId="pre">
    <w:name w:val="pre"/>
    <w:basedOn w:val="DefaultParagraphFont"/>
    <w:rsid w:val="00A34FD7"/>
  </w:style>
  <w:style w:type="character" w:styleId="HTMLTypewriter">
    <w:name w:val="HTML Typewriter"/>
    <w:basedOn w:val="DefaultParagraphFont"/>
    <w:uiPriority w:val="99"/>
    <w:semiHidden/>
    <w:unhideWhenUsed/>
    <w:rsid w:val="00A34FD7"/>
    <w:rPr>
      <w:rFonts w:ascii="Courier New" w:eastAsia="Times New Roman" w:hAnsi="Courier New" w:cs="Courier New"/>
      <w:sz w:val="20"/>
      <w:szCs w:val="20"/>
    </w:rPr>
  </w:style>
  <w:style w:type="character" w:styleId="Emphasis">
    <w:name w:val="Emphasis"/>
    <w:basedOn w:val="DefaultParagraphFont"/>
    <w:uiPriority w:val="20"/>
    <w:qFormat/>
    <w:rsid w:val="00A34FD7"/>
    <w:rPr>
      <w:i/>
      <w:iCs/>
    </w:rPr>
  </w:style>
  <w:style w:type="paragraph" w:styleId="NormalWeb">
    <w:name w:val="Normal (Web)"/>
    <w:basedOn w:val="Normal"/>
    <w:uiPriority w:val="99"/>
    <w:semiHidden/>
    <w:unhideWhenUsed/>
    <w:rsid w:val="00A34FD7"/>
    <w:pPr>
      <w:widowControl/>
      <w:suppressLineNumbers w:val="0"/>
      <w:overflowPunct/>
      <w:adjustRightInd/>
      <w:spacing w:before="100" w:beforeAutospacing="1" w:after="100" w:afterAutospacing="1" w:line="240" w:lineRule="auto"/>
    </w:pPr>
    <w:rPr>
      <w:rFonts w:ascii="Times New Roman" w:hAnsi="Times New Roman" w:cs="Times New Roman"/>
      <w:kern w:val="0"/>
      <w:sz w:val="24"/>
      <w:szCs w:val="24"/>
    </w:rPr>
  </w:style>
  <w:style w:type="character" w:customStyle="1" w:styleId="highlighted">
    <w:name w:val="highlighted"/>
    <w:basedOn w:val="DefaultParagraphFont"/>
    <w:rsid w:val="00A34FD7"/>
  </w:style>
  <w:style w:type="character" w:styleId="Strong">
    <w:name w:val="Strong"/>
    <w:basedOn w:val="DefaultParagraphFont"/>
    <w:uiPriority w:val="22"/>
    <w:qFormat/>
    <w:rsid w:val="00F32024"/>
    <w:rPr>
      <w:b/>
      <w:bCs/>
    </w:rPr>
  </w:style>
  <w:style w:type="paragraph" w:customStyle="1" w:styleId="first">
    <w:name w:val="first"/>
    <w:basedOn w:val="Normal"/>
    <w:rsid w:val="00F32024"/>
    <w:pPr>
      <w:widowControl/>
      <w:suppressLineNumbers w:val="0"/>
      <w:overflowPunct/>
      <w:adjustRightInd/>
      <w:spacing w:before="100" w:beforeAutospacing="1" w:after="100" w:afterAutospacing="1" w:line="240" w:lineRule="auto"/>
    </w:pPr>
    <w:rPr>
      <w:rFonts w:ascii="Times New Roman" w:hAnsi="Times New Roman" w:cs="Times New Roman"/>
      <w:kern w:val="0"/>
      <w:sz w:val="24"/>
      <w:szCs w:val="24"/>
    </w:rPr>
  </w:style>
  <w:style w:type="character" w:customStyle="1" w:styleId="gp">
    <w:name w:val="gp"/>
    <w:basedOn w:val="DefaultParagraphFont"/>
    <w:rsid w:val="00F32024"/>
  </w:style>
  <w:style w:type="character" w:customStyle="1" w:styleId="k">
    <w:name w:val="k"/>
    <w:basedOn w:val="DefaultParagraphFont"/>
    <w:rsid w:val="00F32024"/>
  </w:style>
  <w:style w:type="character" w:customStyle="1" w:styleId="nb">
    <w:name w:val="nb"/>
    <w:basedOn w:val="DefaultParagraphFont"/>
    <w:rsid w:val="00F32024"/>
  </w:style>
  <w:style w:type="character" w:customStyle="1" w:styleId="p">
    <w:name w:val="p"/>
    <w:basedOn w:val="DefaultParagraphFont"/>
    <w:rsid w:val="00F32024"/>
  </w:style>
  <w:style w:type="character" w:customStyle="1" w:styleId="s">
    <w:name w:val="s"/>
    <w:basedOn w:val="DefaultParagraphFont"/>
    <w:rsid w:val="00F32024"/>
  </w:style>
  <w:style w:type="character" w:customStyle="1" w:styleId="n">
    <w:name w:val="n"/>
    <w:basedOn w:val="DefaultParagraphFont"/>
    <w:rsid w:val="00F32024"/>
  </w:style>
  <w:style w:type="character" w:customStyle="1" w:styleId="ow">
    <w:name w:val="ow"/>
    <w:basedOn w:val="DefaultParagraphFont"/>
    <w:rsid w:val="00F32024"/>
  </w:style>
  <w:style w:type="character" w:customStyle="1" w:styleId="o">
    <w:name w:val="o"/>
    <w:basedOn w:val="DefaultParagraphFont"/>
    <w:rsid w:val="00F32024"/>
  </w:style>
  <w:style w:type="character" w:customStyle="1" w:styleId="type">
    <w:name w:val="type"/>
    <w:basedOn w:val="DefaultParagraphFont"/>
    <w:rsid w:val="00A509C6"/>
  </w:style>
  <w:style w:type="table" w:styleId="TableGrid">
    <w:name w:val="Table Grid"/>
    <w:basedOn w:val="TableNormal"/>
    <w:uiPriority w:val="59"/>
    <w:rsid w:val="00BB3B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ython">
    <w:name w:val="python"/>
    <w:basedOn w:val="Normal"/>
    <w:link w:val="pythonChar"/>
    <w:rsid w:val="00641F46"/>
    <w:pPr>
      <w:spacing w:after="0"/>
      <w:ind w:firstLine="720"/>
    </w:pPr>
    <w:rPr>
      <w:rFonts w:ascii="Courier New" w:hAnsi="Courier New" w:cs="Courier New"/>
      <w:lang w:val="en-GB"/>
    </w:rPr>
  </w:style>
  <w:style w:type="character" w:customStyle="1" w:styleId="pythonChar">
    <w:name w:val="python Char"/>
    <w:basedOn w:val="DefaultParagraphFont"/>
    <w:link w:val="python"/>
    <w:rsid w:val="00641F46"/>
    <w:rPr>
      <w:rFonts w:ascii="Courier New" w:hAnsi="Courier New" w:cs="Courier New"/>
      <w:kern w:val="28"/>
      <w:sz w:val="22"/>
      <w:szCs w:val="22"/>
      <w:lang w:val="en-GB"/>
    </w:rPr>
  </w:style>
  <w:style w:type="paragraph" w:styleId="PlainText">
    <w:name w:val="Plain Text"/>
    <w:basedOn w:val="Normal"/>
    <w:link w:val="PlainTextChar"/>
    <w:uiPriority w:val="99"/>
    <w:semiHidden/>
    <w:unhideWhenUsed/>
    <w:rsid w:val="00641F46"/>
    <w:pPr>
      <w:widowControl/>
      <w:suppressLineNumbers w:val="0"/>
      <w:overflowPunct/>
      <w:adjustRightInd/>
      <w:spacing w:after="0" w:line="240" w:lineRule="auto"/>
    </w:pPr>
    <w:rPr>
      <w:rFonts w:eastAsiaTheme="minorHAnsi" w:cs="Consolas"/>
      <w:kern w:val="0"/>
      <w:szCs w:val="21"/>
    </w:rPr>
  </w:style>
  <w:style w:type="character" w:customStyle="1" w:styleId="PlainTextChar">
    <w:name w:val="Plain Text Char"/>
    <w:basedOn w:val="DefaultParagraphFont"/>
    <w:link w:val="PlainText"/>
    <w:uiPriority w:val="99"/>
    <w:semiHidden/>
    <w:rsid w:val="00641F46"/>
    <w:rPr>
      <w:rFonts w:eastAsiaTheme="minorHAnsi" w:cs="Consolas"/>
      <w:sz w:val="22"/>
      <w:szCs w:val="21"/>
    </w:rPr>
  </w:style>
  <w:style w:type="paragraph" w:customStyle="1" w:styleId="Default">
    <w:name w:val="Default"/>
    <w:rsid w:val="001C05E0"/>
    <w:pPr>
      <w:autoSpaceDE w:val="0"/>
      <w:autoSpaceDN w:val="0"/>
      <w:adjustRightInd w:val="0"/>
    </w:pPr>
    <w:rPr>
      <w:rFonts w:cs="Calibri"/>
      <w:color w:val="000000"/>
      <w:sz w:val="24"/>
      <w:szCs w:val="24"/>
    </w:rPr>
  </w:style>
  <w:style w:type="paragraph" w:customStyle="1" w:styleId="para">
    <w:name w:val="para"/>
    <w:basedOn w:val="Normal"/>
    <w:rsid w:val="00905EC0"/>
    <w:pPr>
      <w:widowControl/>
      <w:suppressLineNumbers w:val="0"/>
      <w:overflowPunct/>
      <w:adjustRightInd/>
      <w:spacing w:before="100" w:beforeAutospacing="1" w:after="100" w:afterAutospacing="1" w:line="240" w:lineRule="auto"/>
    </w:pPr>
    <w:rPr>
      <w:rFonts w:ascii="Times New Roman" w:hAnsi="Times New Roman" w:cs="Times New Roman"/>
      <w:kern w:val="0"/>
      <w:sz w:val="24"/>
      <w:szCs w:val="24"/>
    </w:rPr>
  </w:style>
  <w:style w:type="character" w:customStyle="1" w:styleId="function">
    <w:name w:val="function"/>
    <w:basedOn w:val="DefaultParagraphFont"/>
    <w:rsid w:val="00905EC0"/>
  </w:style>
  <w:style w:type="paragraph" w:customStyle="1" w:styleId="hyper">
    <w:name w:val="hyper"/>
    <w:basedOn w:val="Normal"/>
    <w:link w:val="hyperChar"/>
    <w:qFormat/>
    <w:rsid w:val="00F70C84"/>
    <w:rPr>
      <w:i/>
      <w:color w:val="0070C0"/>
      <w:u w:val="single"/>
    </w:rPr>
  </w:style>
  <w:style w:type="character" w:customStyle="1" w:styleId="hyperChar">
    <w:name w:val="hyper Char"/>
    <w:basedOn w:val="DefaultParagraphFont"/>
    <w:link w:val="hyper"/>
    <w:rsid w:val="00F70C84"/>
    <w:rPr>
      <w:rFonts w:cs="Calibri"/>
      <w:i/>
      <w:color w:val="0070C0"/>
      <w:kern w:val="28"/>
      <w:sz w:val="22"/>
      <w:szCs w:val="22"/>
      <w:u w:val="single"/>
    </w:rPr>
  </w:style>
  <w:style w:type="character" w:styleId="HTMLVariable">
    <w:name w:val="HTML Variable"/>
    <w:basedOn w:val="DefaultParagraphFont"/>
    <w:uiPriority w:val="99"/>
    <w:semiHidden/>
    <w:unhideWhenUsed/>
    <w:rsid w:val="009E0A6C"/>
    <w:rPr>
      <w:i/>
      <w:iCs/>
    </w:rPr>
  </w:style>
  <w:style w:type="character" w:styleId="HTMLCode">
    <w:name w:val="HTML Code"/>
    <w:basedOn w:val="DefaultParagraphFont"/>
    <w:uiPriority w:val="99"/>
    <w:semiHidden/>
    <w:unhideWhenUsed/>
    <w:rsid w:val="009E0A6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08666188">
      <w:bodyDiv w:val="1"/>
      <w:marLeft w:val="0"/>
      <w:marRight w:val="0"/>
      <w:marTop w:val="0"/>
      <w:marBottom w:val="0"/>
      <w:divBdr>
        <w:top w:val="none" w:sz="0" w:space="0" w:color="auto"/>
        <w:left w:val="none" w:sz="0" w:space="0" w:color="auto"/>
        <w:bottom w:val="none" w:sz="0" w:space="0" w:color="auto"/>
        <w:right w:val="none" w:sz="0" w:space="0" w:color="auto"/>
      </w:divBdr>
    </w:div>
    <w:div w:id="144517653">
      <w:bodyDiv w:val="1"/>
      <w:marLeft w:val="0"/>
      <w:marRight w:val="0"/>
      <w:marTop w:val="0"/>
      <w:marBottom w:val="0"/>
      <w:divBdr>
        <w:top w:val="none" w:sz="0" w:space="0" w:color="auto"/>
        <w:left w:val="none" w:sz="0" w:space="0" w:color="auto"/>
        <w:bottom w:val="none" w:sz="0" w:space="0" w:color="auto"/>
        <w:right w:val="none" w:sz="0" w:space="0" w:color="auto"/>
      </w:divBdr>
    </w:div>
    <w:div w:id="205606929">
      <w:bodyDiv w:val="1"/>
      <w:marLeft w:val="0"/>
      <w:marRight w:val="0"/>
      <w:marTop w:val="0"/>
      <w:marBottom w:val="0"/>
      <w:divBdr>
        <w:top w:val="none" w:sz="0" w:space="0" w:color="auto"/>
        <w:left w:val="none" w:sz="0" w:space="0" w:color="auto"/>
        <w:bottom w:val="none" w:sz="0" w:space="0" w:color="auto"/>
        <w:right w:val="none" w:sz="0" w:space="0" w:color="auto"/>
      </w:divBdr>
      <w:divsChild>
        <w:div w:id="2103522188">
          <w:marLeft w:val="300"/>
          <w:marRight w:val="300"/>
          <w:marTop w:val="300"/>
          <w:marBottom w:val="300"/>
          <w:divBdr>
            <w:top w:val="single" w:sz="6" w:space="15" w:color="666600"/>
            <w:left w:val="single" w:sz="6" w:space="31" w:color="666600"/>
            <w:bottom w:val="single" w:sz="6" w:space="15" w:color="666600"/>
            <w:right w:val="single" w:sz="6" w:space="23" w:color="666600"/>
          </w:divBdr>
        </w:div>
      </w:divsChild>
    </w:div>
    <w:div w:id="822039864">
      <w:bodyDiv w:val="1"/>
      <w:marLeft w:val="0"/>
      <w:marRight w:val="0"/>
      <w:marTop w:val="0"/>
      <w:marBottom w:val="0"/>
      <w:divBdr>
        <w:top w:val="none" w:sz="0" w:space="0" w:color="auto"/>
        <w:left w:val="none" w:sz="0" w:space="0" w:color="auto"/>
        <w:bottom w:val="none" w:sz="0" w:space="0" w:color="auto"/>
        <w:right w:val="none" w:sz="0" w:space="0" w:color="auto"/>
      </w:divBdr>
    </w:div>
    <w:div w:id="956716675">
      <w:bodyDiv w:val="1"/>
      <w:marLeft w:val="0"/>
      <w:marRight w:val="0"/>
      <w:marTop w:val="0"/>
      <w:marBottom w:val="0"/>
      <w:divBdr>
        <w:top w:val="none" w:sz="0" w:space="0" w:color="auto"/>
        <w:left w:val="none" w:sz="0" w:space="0" w:color="auto"/>
        <w:bottom w:val="none" w:sz="0" w:space="0" w:color="auto"/>
        <w:right w:val="none" w:sz="0" w:space="0" w:color="auto"/>
      </w:divBdr>
    </w:div>
    <w:div w:id="1277369371">
      <w:bodyDiv w:val="1"/>
      <w:marLeft w:val="0"/>
      <w:marRight w:val="0"/>
      <w:marTop w:val="0"/>
      <w:marBottom w:val="0"/>
      <w:divBdr>
        <w:top w:val="none" w:sz="0" w:space="0" w:color="auto"/>
        <w:left w:val="none" w:sz="0" w:space="0" w:color="auto"/>
        <w:bottom w:val="none" w:sz="0" w:space="0" w:color="auto"/>
        <w:right w:val="none" w:sz="0" w:space="0" w:color="auto"/>
      </w:divBdr>
    </w:div>
    <w:div w:id="1281182722">
      <w:bodyDiv w:val="1"/>
      <w:marLeft w:val="0"/>
      <w:marRight w:val="0"/>
      <w:marTop w:val="0"/>
      <w:marBottom w:val="0"/>
      <w:divBdr>
        <w:top w:val="none" w:sz="0" w:space="0" w:color="auto"/>
        <w:left w:val="none" w:sz="0" w:space="0" w:color="auto"/>
        <w:bottom w:val="none" w:sz="0" w:space="0" w:color="auto"/>
        <w:right w:val="none" w:sz="0" w:space="0" w:color="auto"/>
      </w:divBdr>
    </w:div>
    <w:div w:id="1313604328">
      <w:bodyDiv w:val="1"/>
      <w:marLeft w:val="0"/>
      <w:marRight w:val="0"/>
      <w:marTop w:val="0"/>
      <w:marBottom w:val="0"/>
      <w:divBdr>
        <w:top w:val="none" w:sz="0" w:space="0" w:color="auto"/>
        <w:left w:val="none" w:sz="0" w:space="0" w:color="auto"/>
        <w:bottom w:val="none" w:sz="0" w:space="0" w:color="auto"/>
        <w:right w:val="none" w:sz="0" w:space="0" w:color="auto"/>
      </w:divBdr>
    </w:div>
    <w:div w:id="1367028020">
      <w:bodyDiv w:val="1"/>
      <w:marLeft w:val="0"/>
      <w:marRight w:val="0"/>
      <w:marTop w:val="0"/>
      <w:marBottom w:val="0"/>
      <w:divBdr>
        <w:top w:val="none" w:sz="0" w:space="0" w:color="auto"/>
        <w:left w:val="none" w:sz="0" w:space="0" w:color="auto"/>
        <w:bottom w:val="none" w:sz="0" w:space="0" w:color="auto"/>
        <w:right w:val="none" w:sz="0" w:space="0" w:color="auto"/>
      </w:divBdr>
    </w:div>
    <w:div w:id="1673072072">
      <w:bodyDiv w:val="1"/>
      <w:marLeft w:val="0"/>
      <w:marRight w:val="0"/>
      <w:marTop w:val="0"/>
      <w:marBottom w:val="0"/>
      <w:divBdr>
        <w:top w:val="none" w:sz="0" w:space="0" w:color="auto"/>
        <w:left w:val="none" w:sz="0" w:space="0" w:color="auto"/>
        <w:bottom w:val="none" w:sz="0" w:space="0" w:color="auto"/>
        <w:right w:val="none" w:sz="0" w:space="0" w:color="auto"/>
      </w:divBdr>
    </w:div>
    <w:div w:id="1708944434">
      <w:bodyDiv w:val="1"/>
      <w:marLeft w:val="0"/>
      <w:marRight w:val="0"/>
      <w:marTop w:val="0"/>
      <w:marBottom w:val="0"/>
      <w:divBdr>
        <w:top w:val="none" w:sz="0" w:space="0" w:color="auto"/>
        <w:left w:val="none" w:sz="0" w:space="0" w:color="auto"/>
        <w:bottom w:val="none" w:sz="0" w:space="0" w:color="auto"/>
        <w:right w:val="none" w:sz="0" w:space="0" w:color="auto"/>
      </w:divBdr>
    </w:div>
    <w:div w:id="2081437512">
      <w:bodyDiv w:val="1"/>
      <w:marLeft w:val="0"/>
      <w:marRight w:val="0"/>
      <w:marTop w:val="0"/>
      <w:marBottom w:val="0"/>
      <w:divBdr>
        <w:top w:val="none" w:sz="0" w:space="0" w:color="auto"/>
        <w:left w:val="none" w:sz="0" w:space="0" w:color="auto"/>
        <w:bottom w:val="none" w:sz="0" w:space="0" w:color="auto"/>
        <w:right w:val="none" w:sz="0" w:space="0" w:color="auto"/>
      </w:divBdr>
      <w:divsChild>
        <w:div w:id="1296907652">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2119131431">
      <w:bodyDiv w:val="1"/>
      <w:marLeft w:val="0"/>
      <w:marRight w:val="0"/>
      <w:marTop w:val="0"/>
      <w:marBottom w:val="0"/>
      <w:divBdr>
        <w:top w:val="none" w:sz="0" w:space="0" w:color="auto"/>
        <w:left w:val="none" w:sz="0" w:space="0" w:color="auto"/>
        <w:bottom w:val="none" w:sz="0" w:space="0" w:color="auto"/>
        <w:right w:val="none" w:sz="0" w:space="0" w:color="auto"/>
      </w:divBdr>
      <w:divsChild>
        <w:div w:id="737217236">
          <w:marLeft w:val="0"/>
          <w:marRight w:val="0"/>
          <w:marTop w:val="0"/>
          <w:marBottom w:val="0"/>
          <w:divBdr>
            <w:top w:val="none" w:sz="0" w:space="0" w:color="auto"/>
            <w:left w:val="none" w:sz="0" w:space="0" w:color="auto"/>
            <w:bottom w:val="none" w:sz="0" w:space="0" w:color="auto"/>
            <w:right w:val="none" w:sz="0" w:space="0" w:color="auto"/>
          </w:divBdr>
          <w:divsChild>
            <w:div w:id="175665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9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hp.net/manual/en/migration53.deprecated.php"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php.net/manual/en/" TargetMode="External"/><Relationship Id="rId10" Type="http://schemas.openxmlformats.org/officeDocument/2006/relationships/hyperlink" Target="http://www.php.net/manual/en/language.types.boolea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4</b:RefOrder>
  </b:Source>
</b:Sources>
</file>

<file path=customXml/item2.xml><?xml version="1.0" encoding="utf-8"?>
<b:Sources xmlns:b="http://schemas.openxmlformats.org/officeDocument/2006/bibliography" xmlns="http://schemas.openxmlformats.org/officeDocument/2006/bibliography" SelectedStyle="\APA.XSL" StyleName="APA">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4</b:RefOrder>
  </b:Source>
</b:Sources>
</file>

<file path=customXml/itemProps1.xml><?xml version="1.0" encoding="utf-8"?>
<ds:datastoreItem xmlns:ds="http://schemas.openxmlformats.org/officeDocument/2006/customXml" ds:itemID="{B3F0B7CE-5FD7-D94B-A76D-E098F9A6F808}">
  <ds:schemaRefs>
    <ds:schemaRef ds:uri="http://schemas.openxmlformats.org/officeDocument/2006/bibliography"/>
  </ds:schemaRefs>
</ds:datastoreItem>
</file>

<file path=customXml/itemProps2.xml><?xml version="1.0" encoding="utf-8"?>
<ds:datastoreItem xmlns:ds="http://schemas.openxmlformats.org/officeDocument/2006/customXml" ds:itemID="{01F52A1E-F742-4D41-920A-9C8DB6410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7645</Words>
  <Characters>43578</Characters>
  <Application>Microsoft Macintosh Word</Application>
  <DocSecurity>0</DocSecurity>
  <Lines>363</Lines>
  <Paragraphs>87</Paragraphs>
  <ScaleCrop>false</ScaleCrop>
  <HeadingPairs>
    <vt:vector size="2" baseType="variant">
      <vt:variant>
        <vt:lpstr>Title</vt:lpstr>
      </vt:variant>
      <vt:variant>
        <vt:i4>1</vt:i4>
      </vt:variant>
    </vt:vector>
  </HeadingPairs>
  <TitlesOfParts>
    <vt:vector size="1" baseType="lpstr">
      <vt:lpstr>n0308</vt:lpstr>
    </vt:vector>
  </TitlesOfParts>
  <Company>Hewlett-Packard Company</Company>
  <LinksUpToDate>false</LinksUpToDate>
  <CharactersWithSpaces>53516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n0308</dc:title>
  <dc:creator>James Johnson</dc:creator>
  <cp:lastModifiedBy>John Benito</cp:lastModifiedBy>
  <cp:revision>2</cp:revision>
  <cp:lastPrinted>2012-06-21T10:50:00Z</cp:lastPrinted>
  <dcterms:created xsi:type="dcterms:W3CDTF">2012-07-02T20:33:00Z</dcterms:created>
  <dcterms:modified xsi:type="dcterms:W3CDTF">2012-07-02T20:33:00Z</dcterms:modified>
</cp:coreProperties>
</file>