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4E2C" w14:textId="65659772" w:rsidR="00996749" w:rsidRDefault="00996749" w:rsidP="00A92BDD">
      <w:pPr>
        <w:tabs>
          <w:tab w:val="left" w:pos="0"/>
        </w:tabs>
        <w:ind w:left="720" w:hanging="720"/>
      </w:pPr>
      <w:r>
        <w:t>Updated on 11 August 2021 with results of voting: 19 in favor, none against, no abstentions.</w:t>
      </w:r>
    </w:p>
    <w:p w14:paraId="0C5D0C41" w14:textId="77777777" w:rsidR="00996749" w:rsidRDefault="00996749" w:rsidP="00A92BDD">
      <w:pPr>
        <w:tabs>
          <w:tab w:val="left" w:pos="0"/>
        </w:tabs>
        <w:ind w:left="720" w:hanging="720"/>
      </w:pPr>
    </w:p>
    <w:p w14:paraId="73244492" w14:textId="07E8E31A" w:rsidR="00A92BDD" w:rsidRDefault="00A92BDD" w:rsidP="00A92BDD">
      <w:pPr>
        <w:tabs>
          <w:tab w:val="left" w:pos="0"/>
        </w:tabs>
        <w:ind w:left="720" w:hanging="720"/>
      </w:pPr>
      <w:r>
        <w:t>ISO/IEC JTC1/SC22/WG9 N</w:t>
      </w:r>
      <w:r w:rsidR="001B1222">
        <w:t>62</w:t>
      </w:r>
      <w:r w:rsidR="00CE61B0">
        <w:t>1</w:t>
      </w:r>
    </w:p>
    <w:p w14:paraId="0E27298D" w14:textId="34E284D3" w:rsidR="00A92BDD" w:rsidRDefault="00A92BDD" w:rsidP="00A92BDD">
      <w:r>
        <w:t>19 July 2021</w:t>
      </w:r>
    </w:p>
    <w:p w14:paraId="46ACAC79" w14:textId="7450FD7B" w:rsidR="00A92BDD" w:rsidRDefault="00B602DC" w:rsidP="008E7D65">
      <w:r>
        <w:t xml:space="preserve">As </w:t>
      </w:r>
      <w:r w:rsidR="00A92BDD">
        <w:t xml:space="preserve">described in N-612, </w:t>
      </w:r>
      <w:r w:rsidR="008E7D65">
        <w:t xml:space="preserve">AXE Consultants (Randy Brukardt), </w:t>
      </w:r>
      <w:r w:rsidR="00624017">
        <w:t xml:space="preserve">as </w:t>
      </w:r>
      <w:r w:rsidR="008E7D65">
        <w:t>the copyright owner</w:t>
      </w:r>
      <w:r w:rsidR="00624017">
        <w:t xml:space="preserve"> and</w:t>
      </w:r>
      <w:r w:rsidR="008E7D65">
        <w:t xml:space="preserve"> on behalf of the ARG, </w:t>
      </w:r>
      <w:r>
        <w:t xml:space="preserve">provides a draft replacement of the </w:t>
      </w:r>
      <w:r w:rsidR="00ED5FB2">
        <w:t xml:space="preserve">ISO </w:t>
      </w:r>
      <w:r>
        <w:t>Ada Reference Manual to WG 9 for</w:t>
      </w:r>
      <w:r w:rsidR="008E7D65">
        <w:t xml:space="preserve"> informal review. That review has completed. AXE Consultants then </w:t>
      </w:r>
      <w:r w:rsidR="00A92BDD">
        <w:t>submit</w:t>
      </w:r>
      <w:r>
        <w:t>s</w:t>
      </w:r>
      <w:r w:rsidR="00A92BDD">
        <w:t xml:space="preserve"> a </w:t>
      </w:r>
      <w:r w:rsidR="008E7D65">
        <w:t xml:space="preserve">revised </w:t>
      </w:r>
      <w:r w:rsidR="00A92BDD">
        <w:t xml:space="preserve">draft </w:t>
      </w:r>
      <w:r w:rsidR="008E7D65">
        <w:t xml:space="preserve">to WG 9 </w:t>
      </w:r>
      <w:r w:rsidR="00A92BDD">
        <w:t xml:space="preserve">for </w:t>
      </w:r>
      <w:r>
        <w:t>formal balloting</w:t>
      </w:r>
      <w:r w:rsidR="00ED5FB2">
        <w:t xml:space="preserve"> on whether to send the document </w:t>
      </w:r>
      <w:r w:rsidR="008E7D65">
        <w:t>to SC 22 for eventual publication as the new International Standard.</w:t>
      </w:r>
    </w:p>
    <w:p w14:paraId="59C8154E" w14:textId="62194AB2" w:rsidR="008E7D65" w:rsidRDefault="00ED5FB2" w:rsidP="008E7D65">
      <w:r>
        <w:t xml:space="preserve">Randy has now </w:t>
      </w:r>
      <w:r w:rsidR="004872B0">
        <w:t xml:space="preserve">formally </w:t>
      </w:r>
      <w:r>
        <w:t xml:space="preserve">submitted that draft to WG 9. </w:t>
      </w:r>
      <w:r w:rsidR="008E7D65">
        <w:t xml:space="preserve">This is </w:t>
      </w:r>
      <w:r>
        <w:t xml:space="preserve">the resulting WG 9 formal </w:t>
      </w:r>
      <w:r w:rsidR="008E7D65">
        <w:t>ballot</w:t>
      </w:r>
      <w:r w:rsidR="00AD7BB7">
        <w:t>.</w:t>
      </w:r>
    </w:p>
    <w:p w14:paraId="116B8129" w14:textId="066A3E3E" w:rsidR="00A92BDD" w:rsidRDefault="00A92BDD" w:rsidP="00A92BDD">
      <w:r>
        <w:t xml:space="preserve">The ballot is conducted on the following resolution: </w:t>
      </w:r>
    </w:p>
    <w:p w14:paraId="69A0169F" w14:textId="466B20C5" w:rsidR="001B1222" w:rsidRDefault="00AD7BB7" w:rsidP="00AD7BB7">
      <w:pPr>
        <w:ind w:left="540"/>
      </w:pPr>
      <w:r>
        <w:t>The WG 9 Convenor will forward the draft document provided by AXE Consultants to the SC 22 Committee Manager for eventual publication as the new International Standard.</w:t>
      </w:r>
    </w:p>
    <w:p w14:paraId="3DA37F4F" w14:textId="6E54AAAA" w:rsidR="00A92BDD" w:rsidRDefault="00A92BDD" w:rsidP="00A92BDD">
      <w:r>
        <w:t xml:space="preserve">You should respond to wg9@ada-auth.org by </w:t>
      </w:r>
      <w:r w:rsidR="004872B0">
        <w:t>10 August 2021</w:t>
      </w:r>
      <w:r>
        <w:t xml:space="preserve"> with a vote of Yes, </w:t>
      </w:r>
      <w:proofErr w:type="gramStart"/>
      <w:r>
        <w:t>No</w:t>
      </w:r>
      <w:proofErr w:type="gramEnd"/>
      <w:r>
        <w:t>, or Abstain. If you vote No, please provide a reason.</w:t>
      </w:r>
    </w:p>
    <w:p w14:paraId="6528F70E" w14:textId="4786B1C6" w:rsidR="00A92BDD" w:rsidRDefault="00AD7BB7" w:rsidP="00A92BDD">
      <w:r w:rsidRPr="00AD7BB7">
        <w:t xml:space="preserve">Note that once SC 22 begins their balloting process, any requests for technical changes will result in a significant delay in the eventual publication of the standard. </w:t>
      </w:r>
    </w:p>
    <w:p w14:paraId="0852197C" w14:textId="77777777" w:rsidR="00E94B62" w:rsidRDefault="00E94B62"/>
    <w:sectPr w:rsidR="00E9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CA"/>
    <w:rsid w:val="001B1222"/>
    <w:rsid w:val="002D4DFD"/>
    <w:rsid w:val="003C13FF"/>
    <w:rsid w:val="004872B0"/>
    <w:rsid w:val="00624017"/>
    <w:rsid w:val="008E7D65"/>
    <w:rsid w:val="00996749"/>
    <w:rsid w:val="00A763CA"/>
    <w:rsid w:val="00A92BDD"/>
    <w:rsid w:val="00AD7BB7"/>
    <w:rsid w:val="00AF383F"/>
    <w:rsid w:val="00B602DC"/>
    <w:rsid w:val="00CE61B0"/>
    <w:rsid w:val="00E94B62"/>
    <w:rsid w:val="00E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CD3E"/>
  <w15:chartTrackingRefBased/>
  <w15:docId w15:val="{5FCA1689-E4D8-4072-8FFC-5019EF7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Rogers</dc:creator>
  <cp:keywords/>
  <dc:description/>
  <cp:lastModifiedBy>Pat Rogers</cp:lastModifiedBy>
  <cp:revision>9</cp:revision>
  <dcterms:created xsi:type="dcterms:W3CDTF">2021-07-20T16:29:00Z</dcterms:created>
  <dcterms:modified xsi:type="dcterms:W3CDTF">2021-08-11T17:28:00Z</dcterms:modified>
</cp:coreProperties>
</file>