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 w:rsidP="005320F2">
      <w:pPr>
        <w:pStyle w:val="Heading1"/>
        <w:rPr>
          <w:lang w:val="pt-BR"/>
        </w:rPr>
      </w:pPr>
      <w:r>
        <w:rPr>
          <w:lang w:val="pt-BR"/>
        </w:rPr>
        <w:t>I</w:t>
      </w:r>
      <w:r w:rsidR="005320F2">
        <w:rPr>
          <w:lang w:val="pt-BR"/>
        </w:rPr>
        <w:t>SO/IEC JTC1/SC22/WG9 N 550</w:t>
      </w:r>
    </w:p>
    <w:p w:rsidR="005320F2" w:rsidRPr="005320F2" w:rsidRDefault="005320F2" w:rsidP="005320F2">
      <w:pPr>
        <w:rPr>
          <w:lang w:val="pt-BR"/>
        </w:rPr>
      </w:pPr>
    </w:p>
    <w:p w:rsidR="00C053F2" w:rsidRDefault="008F3B51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Convenor’s 201</w:t>
      </w:r>
      <w:r w:rsidR="005320F2">
        <w:t>3</w:t>
      </w:r>
      <w:r>
        <w:t>-201</w:t>
      </w:r>
      <w:r w:rsidR="005320F2">
        <w:t>4</w:t>
      </w:r>
      <w:r>
        <w:t xml:space="preserve"> Yearly Report to INCITS</w:t>
      </w:r>
    </w:p>
    <w:bookmarkStart w:id="0" w:name="_MON_1487684848"/>
    <w:bookmarkEnd w:id="0"/>
    <w:p w:rsidR="00C053F2" w:rsidRDefault="005320F2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487684885" r:id="rId8">
            <o:FieldCodes>\s</o:FieldCodes>
          </o:OLEObject>
        </w:object>
      </w:r>
      <w:bookmarkStart w:id="1" w:name="_GoBack"/>
      <w:bookmarkEnd w:id="1"/>
    </w:p>
    <w:sectPr w:rsidR="00C053F2" w:rsidSect="00BE6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71" w:rsidRDefault="00C46771" w:rsidP="00B03322">
      <w:r>
        <w:separator/>
      </w:r>
    </w:p>
  </w:endnote>
  <w:endnote w:type="continuationSeparator" w:id="0">
    <w:p w:rsidR="00C46771" w:rsidRDefault="00C46771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71" w:rsidRDefault="00C46771" w:rsidP="00B03322">
      <w:r>
        <w:separator/>
      </w:r>
    </w:p>
  </w:footnote>
  <w:footnote w:type="continuationSeparator" w:id="0">
    <w:p w:rsidR="00C46771" w:rsidRDefault="00C46771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9"/>
    <w:rsid w:val="00007673"/>
    <w:rsid w:val="000A0780"/>
    <w:rsid w:val="000A5C3A"/>
    <w:rsid w:val="00134CAA"/>
    <w:rsid w:val="00197759"/>
    <w:rsid w:val="001C3469"/>
    <w:rsid w:val="00390987"/>
    <w:rsid w:val="003F15AD"/>
    <w:rsid w:val="004772B2"/>
    <w:rsid w:val="00480C2C"/>
    <w:rsid w:val="00494BB7"/>
    <w:rsid w:val="00495199"/>
    <w:rsid w:val="004A00BD"/>
    <w:rsid w:val="00501974"/>
    <w:rsid w:val="005320F2"/>
    <w:rsid w:val="00547759"/>
    <w:rsid w:val="005829B8"/>
    <w:rsid w:val="005C48D0"/>
    <w:rsid w:val="005F0180"/>
    <w:rsid w:val="006C077C"/>
    <w:rsid w:val="00705880"/>
    <w:rsid w:val="00726FD2"/>
    <w:rsid w:val="00794DE6"/>
    <w:rsid w:val="007A227D"/>
    <w:rsid w:val="007B475B"/>
    <w:rsid w:val="008177EA"/>
    <w:rsid w:val="0089232D"/>
    <w:rsid w:val="008A332A"/>
    <w:rsid w:val="008F0B8B"/>
    <w:rsid w:val="008F3B51"/>
    <w:rsid w:val="0093782E"/>
    <w:rsid w:val="009B0804"/>
    <w:rsid w:val="00A43F8A"/>
    <w:rsid w:val="00AA3985"/>
    <w:rsid w:val="00B03322"/>
    <w:rsid w:val="00BD4682"/>
    <w:rsid w:val="00BE2F99"/>
    <w:rsid w:val="00BE66A8"/>
    <w:rsid w:val="00C053F2"/>
    <w:rsid w:val="00C33DD4"/>
    <w:rsid w:val="00C466C4"/>
    <w:rsid w:val="00C46771"/>
    <w:rsid w:val="00C92E09"/>
    <w:rsid w:val="00CB17F5"/>
    <w:rsid w:val="00CB60B6"/>
    <w:rsid w:val="00DC3DAA"/>
    <w:rsid w:val="00DF1104"/>
    <w:rsid w:val="00E124A2"/>
    <w:rsid w:val="00F97AB2"/>
    <w:rsid w:val="00FA0AC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50DA5E-CDD0-4864-9241-4AD5A28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9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6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E66A8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A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66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6A8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6A8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BE66A8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BE66A8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BE66A8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BE66A8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105</CharactersWithSpaces>
  <SharedDoc>false</SharedDoc>
  <HLinks>
    <vt:vector size="54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2162732</vt:i4>
      </vt:variant>
      <vt:variant>
        <vt:i4>21</vt:i4>
      </vt:variant>
      <vt:variant>
        <vt:i4>0</vt:i4>
      </vt:variant>
      <vt:variant>
        <vt:i4>5</vt:i4>
      </vt:variant>
      <vt:variant>
        <vt:lpwstr>https://iso-meetings.webex.com/iso-meetings/systemdiagnosis.php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https://iso-meetings.webex.com/iso-meetings/j.php?MTID=m90c4b45f0d5756c5e54583fd5c71fd03</vt:lpwstr>
      </vt:variant>
      <vt:variant>
        <vt:lpwstr/>
      </vt:variant>
      <vt:variant>
        <vt:i4>3211266</vt:i4>
      </vt:variant>
      <vt:variant>
        <vt:i4>15</vt:i4>
      </vt:variant>
      <vt:variant>
        <vt:i4>0</vt:i4>
      </vt:variant>
      <vt:variant>
        <vt:i4>5</vt:i4>
      </vt:variant>
      <vt:variant>
        <vt:lpwstr>mailto:tokar@pyrrhusoft.com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https://iso-meetings.webex.com/iso-meetings/mc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https://iso-meetings.webex.com/iso-meetings/globalcallin.php?serviceType=MC&amp;ED=299434867&amp;tollFree=1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https://iso-meetings.webex.com/iso-meetings/j.php?MTID=m5129f25a5a035549b6aeb872b10c529b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https://iso-meetings.webex.com/iso-meetings/j.php?MTID=m8b20e22d9625ea3526140d3b05a58247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Joyce Tokar</cp:lastModifiedBy>
  <cp:revision>2</cp:revision>
  <dcterms:created xsi:type="dcterms:W3CDTF">2015-03-13T00:02:00Z</dcterms:created>
  <dcterms:modified xsi:type="dcterms:W3CDTF">2015-03-13T00:02:00Z</dcterms:modified>
</cp:coreProperties>
</file>