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2E8F7FAC" w14:textId="77777777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D91C95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EndPr/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77777777" w:rsidR="00AD7340" w:rsidRPr="00162EA7" w:rsidRDefault="00D91C95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EndPr/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4AC06A3F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540094F0" w:rsidR="00AD7340" w:rsidRDefault="00D91C95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7777777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22D6E" w14:textId="18DC70A3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  <w:showingPlcHdr/>
              </w:sdtPr>
              <w:sdtEndPr/>
              <w:sdtContent>
                <w:r w:rsidR="00AD7340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D91C95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89B3EFC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secretariat of that committee. </w:t>
            </w:r>
          </w:p>
          <w:p w14:paraId="1961E15D" w14:textId="39162DAB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section-isodocuments-top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5D08BAD0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section-isodocuments-top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92BD827" w14:textId="01538E6C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p w14:paraId="6A51DB1F" w14:textId="12473F83" w:rsidR="003E17A3" w:rsidRPr="00ED7752" w:rsidRDefault="00D91C95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1955386596"/>
                <w:placeholder>
                  <w:docPart w:val="AADF56521970432EA60083C76A175F3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096F8FEF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55BDF37C" w:rsidR="00895E5D" w:rsidRPr="00ED7752" w:rsidRDefault="00D91C95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FB00DAA" w14:textId="2FBBA8AA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section-isodocuments-top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proofErr w:type="gramStart"/>
            <w:r w:rsidR="00706ADF" w:rsidRPr="00ED7752">
              <w:rPr>
                <w:sz w:val="20"/>
              </w:rPr>
              <w:t>revision</w:t>
            </w:r>
            <w:proofErr w:type="gramEnd"/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37C2AF3F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p w14:paraId="0B69AB20" w14:textId="77777777" w:rsidR="00895E5D" w:rsidRDefault="00D91C95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727387456"/>
                <w:placeholder>
                  <w:docPart w:val="2B7B2E97AA2B486A9C433F7B31788D3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C60CE7D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6B8F7B6E" w14:textId="53430365" w:rsidR="001D11B7" w:rsidRPr="00ED7752" w:rsidRDefault="00D91C95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  <w:r w:rsidR="00320720" w:rsidRPr="00ED7752">
              <w:rPr>
                <w:sz w:val="20"/>
              </w:rPr>
              <w:t xml:space="preserve"> </w:t>
            </w:r>
            <w:r w:rsidR="001D11B7" w:rsidRPr="00ED7752">
              <w:rPr>
                <w:sz w:val="20"/>
              </w:rPr>
              <w:t>(Please use this field or attach an annex)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0DA4E580" w:rsidR="003E17A3" w:rsidRPr="00ED7752" w:rsidRDefault="00D91C95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5A427A65" w:rsidR="003E17A3" w:rsidRDefault="00D91C95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77484730" w:rsidR="003E17A3" w:rsidRPr="00ED7752" w:rsidRDefault="00D91C95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2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17D69237" w:rsidR="00761297" w:rsidRDefault="00D91C95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B82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D91C95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D91C95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77777777" w:rsidR="00250394" w:rsidRPr="00ED7752" w:rsidRDefault="00D91C95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65D8D033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31952" w:rsidRPr="00ED7752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5D789B39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9937287" w14:textId="16045383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89D71C6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B226C67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BECED80" w:rsidR="00431952" w:rsidRDefault="00D91C95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8B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43C8A49A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D91C95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(Note that the establishment of a new Working Group requires approval by the parent </w:t>
                  </w:r>
                  <w:proofErr w:type="gramStart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committee  by</w:t>
                  </w:r>
                  <w:proofErr w:type="gramEnd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D91C95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D91C95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D91C95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D91C95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D91C95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D91C95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54832305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0C5321C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585D162E" w:rsidR="00895E5D" w:rsidRPr="00ED7752" w:rsidRDefault="00D91C95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ED63832" w14:textId="1233FF83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3BE37055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section-isodocuments-top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77777777" w:rsidR="00895E5D" w:rsidRPr="00ED7752" w:rsidRDefault="00D91C95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t xml:space="preserve">If </w:t>
            </w:r>
            <w:proofErr w:type="gramStart"/>
            <w:r w:rsidRPr="00ED7752">
              <w:t>Yes</w:t>
            </w:r>
            <w:proofErr w:type="gramEnd"/>
            <w:r w:rsidRPr="00ED7752">
              <w:t>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D91C95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The proposer has checked whether the proposed scope of this new project overlaps with the scope of any existing ISO project</w:t>
            </w:r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D91C95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D91C95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D91C95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lastRenderedPageBreak/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79E23023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</w:t>
            </w:r>
            <w:proofErr w:type="gramStart"/>
            <w:r w:rsidR="00895E5D" w:rsidRPr="00ED7752">
              <w:rPr>
                <w:rFonts w:cs="Arial"/>
                <w:sz w:val="20"/>
                <w:szCs w:val="20"/>
              </w:rPr>
              <w:t>Innovation</w:t>
            </w:r>
            <w:proofErr w:type="gramEnd"/>
            <w:r w:rsidR="00895E5D" w:rsidRPr="00ED7752">
              <w:rPr>
                <w:rFonts w:cs="Arial"/>
                <w:sz w:val="20"/>
                <w:szCs w:val="20"/>
              </w:rPr>
              <w:t xml:space="preserve"> and Infrastructure</w:t>
            </w:r>
          </w:p>
          <w:p w14:paraId="2117F324" w14:textId="755DAA0B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3F003F4F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D91C95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 xml:space="preserve">Peace, </w:t>
            </w:r>
            <w:proofErr w:type="gramStart"/>
            <w:r w:rsidR="00557161" w:rsidRPr="00557161">
              <w:rPr>
                <w:rFonts w:cs="Arial"/>
                <w:sz w:val="20"/>
                <w:szCs w:val="20"/>
              </w:rPr>
              <w:t>Justice</w:t>
            </w:r>
            <w:proofErr w:type="gramEnd"/>
            <w:r w:rsidR="00557161" w:rsidRPr="00557161">
              <w:rPr>
                <w:rFonts w:cs="Arial"/>
                <w:sz w:val="20"/>
                <w:szCs w:val="20"/>
              </w:rPr>
              <w:t xml:space="preserve">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B14802" w14:textId="23CC8065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Industry and commerce – SMEs</w:t>
                  </w:r>
                </w:p>
              </w:tc>
              <w:sdt>
                <w:sdtPr>
                  <w:id w:val="-1973351648"/>
                  <w:placeholder>
                    <w:docPart w:val="E08A14D7D5C04B2387A45F5CE7CE0429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2CC59B31" w14:textId="070331E0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20426739"/>
                          <w:placeholder>
                            <w:docPart w:val="A2709A5FD77641E587BA2D51801F26C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FFCF350E51C042B2B8A6FDB6543DF520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401BEC" w14:textId="65327FD3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3D48BCFA10E840EBB77D80B2394E980C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Consumers</w:t>
                  </w:r>
                </w:p>
              </w:tc>
              <w:sdt>
                <w:sdtPr>
                  <w:id w:val="2016420321"/>
                  <w:placeholder>
                    <w:docPart w:val="B415FF742881401E8A1A0D9C75116943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8C6335753531482DAE1427E062FA891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C1D92B8710C44FFE83CF15501B047B5B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7B9A9D4A56964378AE99E9D6CCC426D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5F9CF2BB19B74F6BB68EA755B64D8D15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72F4F1DE" w14:textId="47C1EF9C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354346A239EF4B30A05B1257659157F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2F1D413AC2044758850649CA1920347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0227AF03AECC4D319F1EBBDE96663A6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D9D78A06AA884D7BBC0652445B4F310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487D8FA8A26E4E00A4B5B343F4D989A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D15052D478524D9EA3C2DD3E4DE1D992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95E5D" w:rsidRPr="00ED7752" w:rsidRDefault="00D91C95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3CDF8251D3444079F4CBB697E626781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95E5D" w:rsidRPr="00ED7752" w:rsidRDefault="00895E5D" w:rsidP="00317C42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95E5D" w:rsidRPr="00ED7752" w:rsidRDefault="00895E5D" w:rsidP="00317C42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D76F049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p w14:paraId="2934F0E1" w14:textId="62F70913" w:rsidR="00895E5D" w:rsidRPr="00B70697" w:rsidRDefault="00D91C95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354412090"/>
                <w:placeholder>
                  <w:docPart w:val="DEBB4EA8813447F3BE0B0D5B7B9CEF9A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4CC0720D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lastRenderedPageBreak/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section-isodocuments-top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D91C95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42B841EC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1472CF36" w:rsidR="00250394" w:rsidRPr="00ED7752" w:rsidRDefault="00D91C95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D91C95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EndPr/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EndPr/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2C08C75E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section-isodocuments-top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section-isodocuments-top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5C81A4E2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section-isodocuments-top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561B26E2" w:rsidR="00250394" w:rsidRPr="00ED7752" w:rsidRDefault="00D91C95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 xml:space="preserve">If </w:t>
            </w:r>
            <w:proofErr w:type="gramStart"/>
            <w:r w:rsidRPr="00ED7752">
              <w:rPr>
                <w:bCs/>
              </w:rPr>
              <w:t>Yes</w:t>
            </w:r>
            <w:proofErr w:type="gramEnd"/>
            <w:r w:rsidRPr="00ED7752">
              <w:rPr>
                <w:bCs/>
              </w:rPr>
              <w:t>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5F977956" w:rsidR="00250394" w:rsidRPr="00ED7752" w:rsidRDefault="00D91C95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750F40C1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section-isodocuments-top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anchor="section-isodocuments-top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E564" w14:textId="77777777" w:rsidR="00D91C95" w:rsidRDefault="00D91C95">
      <w:r>
        <w:separator/>
      </w:r>
    </w:p>
  </w:endnote>
  <w:endnote w:type="continuationSeparator" w:id="0">
    <w:p w14:paraId="011E9E98" w14:textId="77777777" w:rsidR="00D91C95" w:rsidRDefault="00D91C95">
      <w:r>
        <w:continuationSeparator/>
      </w:r>
    </w:p>
  </w:endnote>
  <w:endnote w:type="continuationNotice" w:id="1">
    <w:p w14:paraId="16197DE5" w14:textId="77777777" w:rsidR="00D91C95" w:rsidRDefault="00D91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D836" w14:textId="77777777" w:rsidR="00D91C95" w:rsidRDefault="00D91C95">
      <w:r>
        <w:separator/>
      </w:r>
    </w:p>
  </w:footnote>
  <w:footnote w:type="continuationSeparator" w:id="0">
    <w:p w14:paraId="2A542D46" w14:textId="77777777" w:rsidR="00D91C95" w:rsidRDefault="00D91C95">
      <w:r>
        <w:continuationSeparator/>
      </w:r>
    </w:p>
  </w:footnote>
  <w:footnote w:type="continuationNotice" w:id="1">
    <w:p w14:paraId="5C0E8CC8" w14:textId="77777777" w:rsidR="00D91C95" w:rsidRDefault="00D91C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206186292">
    <w:abstractNumId w:val="13"/>
  </w:num>
  <w:num w:numId="2" w16cid:durableId="51849614">
    <w:abstractNumId w:val="25"/>
  </w:num>
  <w:num w:numId="3" w16cid:durableId="981423250">
    <w:abstractNumId w:val="11"/>
  </w:num>
  <w:num w:numId="4" w16cid:durableId="2001500147">
    <w:abstractNumId w:val="9"/>
  </w:num>
  <w:num w:numId="5" w16cid:durableId="1045300612">
    <w:abstractNumId w:val="0"/>
  </w:num>
  <w:num w:numId="6" w16cid:durableId="1715034908">
    <w:abstractNumId w:val="20"/>
  </w:num>
  <w:num w:numId="7" w16cid:durableId="1199465789">
    <w:abstractNumId w:val="3"/>
  </w:num>
  <w:num w:numId="8" w16cid:durableId="1271742236">
    <w:abstractNumId w:val="21"/>
  </w:num>
  <w:num w:numId="9" w16cid:durableId="1677075384">
    <w:abstractNumId w:val="6"/>
  </w:num>
  <w:num w:numId="10" w16cid:durableId="1377271285">
    <w:abstractNumId w:val="28"/>
  </w:num>
  <w:num w:numId="11" w16cid:durableId="545144545">
    <w:abstractNumId w:val="5"/>
  </w:num>
  <w:num w:numId="12" w16cid:durableId="1247304176">
    <w:abstractNumId w:val="4"/>
  </w:num>
  <w:num w:numId="13" w16cid:durableId="917665586">
    <w:abstractNumId w:val="17"/>
  </w:num>
  <w:num w:numId="14" w16cid:durableId="1096444881">
    <w:abstractNumId w:val="27"/>
  </w:num>
  <w:num w:numId="15" w16cid:durableId="1730809136">
    <w:abstractNumId w:val="19"/>
  </w:num>
  <w:num w:numId="16" w16cid:durableId="1359237342">
    <w:abstractNumId w:val="22"/>
  </w:num>
  <w:num w:numId="17" w16cid:durableId="79451997">
    <w:abstractNumId w:val="18"/>
  </w:num>
  <w:num w:numId="18" w16cid:durableId="729158161">
    <w:abstractNumId w:val="14"/>
  </w:num>
  <w:num w:numId="19" w16cid:durableId="1698195102">
    <w:abstractNumId w:val="2"/>
  </w:num>
  <w:num w:numId="20" w16cid:durableId="1881353444">
    <w:abstractNumId w:val="12"/>
  </w:num>
  <w:num w:numId="21" w16cid:durableId="65549998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9816165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91970308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 w16cid:durableId="401300055">
    <w:abstractNumId w:val="16"/>
  </w:num>
  <w:num w:numId="25" w16cid:durableId="1423798536">
    <w:abstractNumId w:val="7"/>
  </w:num>
  <w:num w:numId="26" w16cid:durableId="917207269">
    <w:abstractNumId w:val="24"/>
  </w:num>
  <w:num w:numId="27" w16cid:durableId="6401167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 w16cid:durableId="1770346539">
    <w:abstractNumId w:val="13"/>
    <w:lvlOverride w:ilvl="0">
      <w:startOverride w:val="1"/>
    </w:lvlOverride>
  </w:num>
  <w:num w:numId="29" w16cid:durableId="1432358950">
    <w:abstractNumId w:val="11"/>
    <w:lvlOverride w:ilvl="0">
      <w:startOverride w:val="1"/>
    </w:lvlOverride>
  </w:num>
  <w:num w:numId="30" w16cid:durableId="792089621">
    <w:abstractNumId w:val="9"/>
    <w:lvlOverride w:ilvl="0">
      <w:startOverride w:val="1"/>
    </w:lvlOverride>
  </w:num>
  <w:num w:numId="31" w16cid:durableId="165872298">
    <w:abstractNumId w:val="9"/>
    <w:lvlOverride w:ilvl="0">
      <w:startOverride w:val="1"/>
    </w:lvlOverride>
  </w:num>
  <w:num w:numId="32" w16cid:durableId="542062761">
    <w:abstractNumId w:val="0"/>
    <w:lvlOverride w:ilvl="0">
      <w:startOverride w:val="1"/>
    </w:lvlOverride>
  </w:num>
  <w:num w:numId="33" w16cid:durableId="1621649361">
    <w:abstractNumId w:val="0"/>
    <w:lvlOverride w:ilvl="0">
      <w:startOverride w:val="1"/>
    </w:lvlOverride>
  </w:num>
  <w:num w:numId="34" w16cid:durableId="1198079260">
    <w:abstractNumId w:val="20"/>
    <w:lvlOverride w:ilvl="0">
      <w:startOverride w:val="1"/>
    </w:lvlOverride>
  </w:num>
  <w:num w:numId="35" w16cid:durableId="1488010335">
    <w:abstractNumId w:val="20"/>
    <w:lvlOverride w:ilvl="0">
      <w:startOverride w:val="1"/>
    </w:lvlOverride>
  </w:num>
  <w:num w:numId="36" w16cid:durableId="197067153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083527682">
    <w:abstractNumId w:val="10"/>
  </w:num>
  <w:num w:numId="38" w16cid:durableId="852569123">
    <w:abstractNumId w:val="8"/>
  </w:num>
  <w:num w:numId="39" w16cid:durableId="101399503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561869186">
    <w:abstractNumId w:val="23"/>
  </w:num>
  <w:num w:numId="41" w16cid:durableId="2105149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991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928"/>
    <w:rsid w:val="00250394"/>
    <w:rsid w:val="00254221"/>
    <w:rsid w:val="00257D46"/>
    <w:rsid w:val="00266A73"/>
    <w:rsid w:val="00271C48"/>
    <w:rsid w:val="00273671"/>
    <w:rsid w:val="00283C2B"/>
    <w:rsid w:val="00290152"/>
    <w:rsid w:val="00290B1C"/>
    <w:rsid w:val="00294096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1E55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57B75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E279D"/>
    <w:rsid w:val="00CE666A"/>
    <w:rsid w:val="00CF24BB"/>
    <w:rsid w:val="00CF3C14"/>
    <w:rsid w:val="00D057E1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1C95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6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7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8A14D7D5C04B2387A45F5CE7CE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3E4-D07C-4194-ADAE-DA58D0EDF1F2}"/>
      </w:docPartPr>
      <w:docPartBody>
        <w:p w:rsidR="00BF1E4D" w:rsidRDefault="00C62844" w:rsidP="00C62844">
          <w:pPr>
            <w:pStyle w:val="E08A14D7D5C04B2387A45F5CE7CE04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CF350E51C042B2B8A6FDB6543D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3E4D-0380-4A06-8D74-FD7AE9FC641E}"/>
      </w:docPartPr>
      <w:docPartBody>
        <w:p w:rsidR="00BF1E4D" w:rsidRDefault="00C62844" w:rsidP="00C62844">
          <w:pPr>
            <w:pStyle w:val="FFCF350E51C042B2B8A6FDB6543DF5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15FF742881401E8A1A0D9C7511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7ADF-B0AC-4AC3-90FC-97CC21DDC266}"/>
      </w:docPartPr>
      <w:docPartBody>
        <w:p w:rsidR="00BF1E4D" w:rsidRDefault="00C62844" w:rsidP="00C62844">
          <w:pPr>
            <w:pStyle w:val="B415FF742881401E8A1A0D9C751169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D92B8710C44FFE83CF15501B04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808-F7A9-4FF2-BD62-A6A18033D32A}"/>
      </w:docPartPr>
      <w:docPartBody>
        <w:p w:rsidR="00BF1E4D" w:rsidRDefault="00C62844" w:rsidP="00C62844">
          <w:pPr>
            <w:pStyle w:val="C1D92B8710C44FFE83CF15501B047B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9CF2BB19B74F6BB68EA755B64D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822-8BA0-422E-AFBA-F4873CB8B00E}"/>
      </w:docPartPr>
      <w:docPartBody>
        <w:p w:rsidR="00BF1E4D" w:rsidRDefault="00C62844" w:rsidP="00C62844">
          <w:pPr>
            <w:pStyle w:val="5F9CF2BB19B74F6BB68EA755B64D8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1D413AC2044758850649CA1920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A425-D986-4901-A12C-07B3E773260D}"/>
      </w:docPartPr>
      <w:docPartBody>
        <w:p w:rsidR="00BF1E4D" w:rsidRDefault="00C62844" w:rsidP="00C62844">
          <w:pPr>
            <w:pStyle w:val="2F1D413AC2044758850649CA192034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D78A06AA884D7BBC0652445B4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8E12-FB5C-4D2A-970B-500445AC42A9}"/>
      </w:docPartPr>
      <w:docPartBody>
        <w:p w:rsidR="00BF1E4D" w:rsidRDefault="00C62844" w:rsidP="00C62844">
          <w:pPr>
            <w:pStyle w:val="D9D78A06AA884D7BBC0652445B4F31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5052D478524D9EA3C2DD3E4DE1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D38-A752-4EAD-9502-BCF4805F77E0}"/>
      </w:docPartPr>
      <w:docPartBody>
        <w:p w:rsidR="00BF1E4D" w:rsidRDefault="00C62844" w:rsidP="00C62844">
          <w:pPr>
            <w:pStyle w:val="D15052D478524D9EA3C2DD3E4DE1D9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2709A5FD77641E587BA2D51801F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6F2-3A55-44AD-B7C5-93636A8D863F}"/>
      </w:docPartPr>
      <w:docPartBody>
        <w:p w:rsidR="00080A08" w:rsidRDefault="00961C60" w:rsidP="00961C60">
          <w:pPr>
            <w:pStyle w:val="A2709A5FD77641E587BA2D51801F26C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D48BCFA10E840EBB77D80B2394E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C6C-0966-414A-92EB-7F4941F24C44}"/>
      </w:docPartPr>
      <w:docPartBody>
        <w:p w:rsidR="00080A08" w:rsidRDefault="00961C60" w:rsidP="00961C60">
          <w:pPr>
            <w:pStyle w:val="3D48BCFA10E840EBB77D80B2394E980C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C6335753531482DAE1427E062FA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26B3-B822-41BD-BEF1-E0FED9A43ED0}"/>
      </w:docPartPr>
      <w:docPartBody>
        <w:p w:rsidR="00080A08" w:rsidRDefault="00961C60" w:rsidP="00961C60">
          <w:pPr>
            <w:pStyle w:val="8C6335753531482DAE1427E062FA891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B9A9D4A56964378AE99E9D6CCC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AC79-E5D1-4124-9501-2860A3AC42D9}"/>
      </w:docPartPr>
      <w:docPartBody>
        <w:p w:rsidR="00080A08" w:rsidRDefault="00961C60" w:rsidP="00961C60">
          <w:pPr>
            <w:pStyle w:val="7B9A9D4A56964378AE99E9D6CCC426D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54346A239EF4B30A05B12576591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6850-44D5-461D-ADAC-F21AE192D865}"/>
      </w:docPartPr>
      <w:docPartBody>
        <w:p w:rsidR="00080A08" w:rsidRDefault="00961C60" w:rsidP="00961C60">
          <w:pPr>
            <w:pStyle w:val="354346A239EF4B30A05B1257659157F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0227AF03AECC4D319F1EBBDE9666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319-3B78-40A8-A190-0ABBE7C3B7F0}"/>
      </w:docPartPr>
      <w:docPartBody>
        <w:p w:rsidR="00080A08" w:rsidRDefault="00961C60" w:rsidP="00961C60">
          <w:pPr>
            <w:pStyle w:val="0227AF03AECC4D319F1EBBDE96663A6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7D8FA8A26E4E00A4B5B343F4D9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C7E-34FC-4731-9D80-DB35731D03C6}"/>
      </w:docPartPr>
      <w:docPartBody>
        <w:p w:rsidR="00080A08" w:rsidRDefault="00961C60" w:rsidP="00961C60">
          <w:pPr>
            <w:pStyle w:val="487D8FA8A26E4E00A4B5B343F4D989A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3CDF8251D3444079F4CBB697E62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B6F-F4DB-4B84-B97F-53A9091430EE}"/>
      </w:docPartPr>
      <w:docPartBody>
        <w:p w:rsidR="00080A08" w:rsidRDefault="00961C60" w:rsidP="00961C60">
          <w:pPr>
            <w:pStyle w:val="53CDF8251D3444079F4CBB697E626781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3"/>
    <w:rsid w:val="000177FA"/>
    <w:rsid w:val="00080A08"/>
    <w:rsid w:val="002324E0"/>
    <w:rsid w:val="00410F93"/>
    <w:rsid w:val="005B515A"/>
    <w:rsid w:val="00605C55"/>
    <w:rsid w:val="00665C24"/>
    <w:rsid w:val="007C1128"/>
    <w:rsid w:val="008A21E1"/>
    <w:rsid w:val="009142BD"/>
    <w:rsid w:val="00961C60"/>
    <w:rsid w:val="00AB3BC1"/>
    <w:rsid w:val="00BB55FA"/>
    <w:rsid w:val="00BF1E4D"/>
    <w:rsid w:val="00C62844"/>
    <w:rsid w:val="00D33E11"/>
    <w:rsid w:val="00FA79F0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C60"/>
    <w:rPr>
      <w:color w:val="808080"/>
    </w:rPr>
  </w:style>
  <w:style w:type="paragraph" w:customStyle="1" w:styleId="9B8C15D033884C7A8BE539F736C16575">
    <w:name w:val="9B8C15D033884C7A8BE539F736C16575"/>
    <w:rsid w:val="007C1128"/>
  </w:style>
  <w:style w:type="paragraph" w:customStyle="1" w:styleId="886253781DB640D9B4A67FEE7D9C09FF">
    <w:name w:val="886253781DB640D9B4A67FEE7D9C09FF"/>
    <w:rsid w:val="007C1128"/>
  </w:style>
  <w:style w:type="paragraph" w:customStyle="1" w:styleId="EEC45BDD47C44672978212C3082FF4F0">
    <w:name w:val="EEC45BDD47C44672978212C3082FF4F0"/>
    <w:rsid w:val="007C1128"/>
  </w:style>
  <w:style w:type="paragraph" w:customStyle="1" w:styleId="9658AEA97B2342EEAF2B9239DB5E98B6">
    <w:name w:val="9658AEA97B2342EEAF2B9239DB5E98B6"/>
    <w:rsid w:val="007C1128"/>
  </w:style>
  <w:style w:type="paragraph" w:customStyle="1" w:styleId="19027EB94B8048CAAE833CE2C8BC1406">
    <w:name w:val="19027EB94B8048CAAE833CE2C8BC1406"/>
    <w:rsid w:val="00C62844"/>
  </w:style>
  <w:style w:type="paragraph" w:customStyle="1" w:styleId="E08A14D7D5C04B2387A45F5CE7CE0429">
    <w:name w:val="E08A14D7D5C04B2387A45F5CE7CE0429"/>
    <w:rsid w:val="00C62844"/>
  </w:style>
  <w:style w:type="paragraph" w:customStyle="1" w:styleId="FFCF350E51C042B2B8A6FDB6543DF520">
    <w:name w:val="FFCF350E51C042B2B8A6FDB6543DF520"/>
    <w:rsid w:val="00C62844"/>
  </w:style>
  <w:style w:type="paragraph" w:customStyle="1" w:styleId="B415FF742881401E8A1A0D9C75116943">
    <w:name w:val="B415FF742881401E8A1A0D9C75116943"/>
    <w:rsid w:val="00C62844"/>
  </w:style>
  <w:style w:type="paragraph" w:customStyle="1" w:styleId="C1D92B8710C44FFE83CF15501B047B5B">
    <w:name w:val="C1D92B8710C44FFE83CF15501B047B5B"/>
    <w:rsid w:val="00C62844"/>
  </w:style>
  <w:style w:type="paragraph" w:customStyle="1" w:styleId="5F9CF2BB19B74F6BB68EA755B64D8D15">
    <w:name w:val="5F9CF2BB19B74F6BB68EA755B64D8D15"/>
    <w:rsid w:val="00C62844"/>
  </w:style>
  <w:style w:type="paragraph" w:customStyle="1" w:styleId="2F1D413AC2044758850649CA19203471">
    <w:name w:val="2F1D413AC2044758850649CA19203471"/>
    <w:rsid w:val="00C62844"/>
  </w:style>
  <w:style w:type="paragraph" w:customStyle="1" w:styleId="D9D78A06AA884D7BBC0652445B4F3101">
    <w:name w:val="D9D78A06AA884D7BBC0652445B4F3101"/>
    <w:rsid w:val="00C62844"/>
  </w:style>
  <w:style w:type="paragraph" w:customStyle="1" w:styleId="D15052D478524D9EA3C2DD3E4DE1D992">
    <w:name w:val="D15052D478524D9EA3C2DD3E4DE1D992"/>
    <w:rsid w:val="00C62844"/>
  </w:style>
  <w:style w:type="paragraph" w:customStyle="1" w:styleId="448A0F360D8D4DE19CC4F839CA4CF6AA">
    <w:name w:val="448A0F360D8D4DE19CC4F839CA4CF6AA"/>
    <w:rsid w:val="00C62844"/>
  </w:style>
  <w:style w:type="paragraph" w:customStyle="1" w:styleId="D2FA9275A8E84E08A880A57FA4745F32">
    <w:name w:val="D2FA9275A8E84E08A880A57FA4745F32"/>
    <w:rsid w:val="00961C60"/>
  </w:style>
  <w:style w:type="paragraph" w:customStyle="1" w:styleId="EE51A87314374EF6A295C534FE945F6C">
    <w:name w:val="EE51A87314374EF6A295C534FE945F6C"/>
    <w:rsid w:val="00961C60"/>
  </w:style>
  <w:style w:type="paragraph" w:customStyle="1" w:styleId="0D597BCC1B5745EC86B6E602DBCE6CFD">
    <w:name w:val="0D597BCC1B5745EC86B6E602DBCE6CFD"/>
    <w:rsid w:val="00961C60"/>
  </w:style>
  <w:style w:type="paragraph" w:customStyle="1" w:styleId="F6E27517E4DA4B5A8E0BCCB8DCADCBBB">
    <w:name w:val="F6E27517E4DA4B5A8E0BCCB8DCADCBBB"/>
    <w:rsid w:val="00961C60"/>
  </w:style>
  <w:style w:type="paragraph" w:customStyle="1" w:styleId="5DCB4D0898524DD4A9AB7C3694B6A38B">
    <w:name w:val="5DCB4D0898524DD4A9AB7C3694B6A38B"/>
    <w:rsid w:val="00961C60"/>
  </w:style>
  <w:style w:type="paragraph" w:customStyle="1" w:styleId="2059CE00AB4E4343AAC79D205BEBB7D7">
    <w:name w:val="2059CE00AB4E4343AAC79D205BEBB7D7"/>
    <w:rsid w:val="00961C60"/>
  </w:style>
  <w:style w:type="paragraph" w:customStyle="1" w:styleId="A5B32490635D474BBAA700DD22668804">
    <w:name w:val="A5B32490635D474BBAA700DD22668804"/>
    <w:rsid w:val="00961C60"/>
  </w:style>
  <w:style w:type="paragraph" w:customStyle="1" w:styleId="A4486CE7C1FF446B858D549C00EB40DE">
    <w:name w:val="A4486CE7C1FF446B858D549C00EB40DE"/>
    <w:rsid w:val="00961C60"/>
  </w:style>
  <w:style w:type="paragraph" w:customStyle="1" w:styleId="3B48848C8BF446D59187F0C66C851BD2">
    <w:name w:val="3B48848C8BF446D59187F0C66C851BD2"/>
    <w:rsid w:val="00961C60"/>
  </w:style>
  <w:style w:type="paragraph" w:customStyle="1" w:styleId="A2709A5FD77641E587BA2D51801F26C9">
    <w:name w:val="A2709A5FD77641E587BA2D51801F26C9"/>
    <w:rsid w:val="00961C60"/>
  </w:style>
  <w:style w:type="paragraph" w:customStyle="1" w:styleId="3D48BCFA10E840EBB77D80B2394E980C">
    <w:name w:val="3D48BCFA10E840EBB77D80B2394E980C"/>
    <w:rsid w:val="00961C60"/>
  </w:style>
  <w:style w:type="paragraph" w:customStyle="1" w:styleId="8C6335753531482DAE1427E062FA8918">
    <w:name w:val="8C6335753531482DAE1427E062FA8918"/>
    <w:rsid w:val="00961C60"/>
  </w:style>
  <w:style w:type="paragraph" w:customStyle="1" w:styleId="7B9A9D4A56964378AE99E9D6CCC426D0">
    <w:name w:val="7B9A9D4A56964378AE99E9D6CCC426D0"/>
    <w:rsid w:val="00961C60"/>
  </w:style>
  <w:style w:type="paragraph" w:customStyle="1" w:styleId="354346A239EF4B30A05B1257659157F0">
    <w:name w:val="354346A239EF4B30A05B1257659157F0"/>
    <w:rsid w:val="00961C60"/>
  </w:style>
  <w:style w:type="paragraph" w:customStyle="1" w:styleId="0227AF03AECC4D319F1EBBDE96663A69">
    <w:name w:val="0227AF03AECC4D319F1EBBDE96663A69"/>
    <w:rsid w:val="00961C60"/>
  </w:style>
  <w:style w:type="paragraph" w:customStyle="1" w:styleId="487D8FA8A26E4E00A4B5B343F4D989A8">
    <w:name w:val="487D8FA8A26E4E00A4B5B343F4D989A8"/>
    <w:rsid w:val="00961C60"/>
  </w:style>
  <w:style w:type="paragraph" w:customStyle="1" w:styleId="AFE2BDB68610486084025B85605AA867">
    <w:name w:val="AFE2BDB68610486084025B85605AA867"/>
    <w:rsid w:val="00961C60"/>
  </w:style>
  <w:style w:type="paragraph" w:customStyle="1" w:styleId="EA7763BA75BE4675872D7E4EC1ED0EDA">
    <w:name w:val="EA7763BA75BE4675872D7E4EC1ED0EDA"/>
    <w:rsid w:val="00961C60"/>
  </w:style>
  <w:style w:type="paragraph" w:customStyle="1" w:styleId="53CDF8251D3444079F4CBB697E626781">
    <w:name w:val="53CDF8251D3444079F4CBB697E626781"/>
    <w:rsid w:val="00961C60"/>
  </w:style>
  <w:style w:type="paragraph" w:customStyle="1" w:styleId="DEBB4EA8813447F3BE0B0D5B7B9CEF9A">
    <w:name w:val="DEBB4EA8813447F3BE0B0D5B7B9CEF9A"/>
    <w:rsid w:val="00961C60"/>
  </w:style>
  <w:style w:type="paragraph" w:customStyle="1" w:styleId="991A6E7C5F6E45E9A74E1348A774C387">
    <w:name w:val="991A6E7C5F6E45E9A74E1348A774C387"/>
    <w:rsid w:val="00961C60"/>
  </w:style>
  <w:style w:type="paragraph" w:customStyle="1" w:styleId="FDD2132F5AB34E568C508195967F0F36">
    <w:name w:val="FDD2132F5AB34E568C508195967F0F36"/>
    <w:rsid w:val="00961C60"/>
  </w:style>
  <w:style w:type="paragraph" w:customStyle="1" w:styleId="46266202E1254BB1BE07314ACF667DD7">
    <w:name w:val="46266202E1254BB1BE07314ACF667DD7"/>
    <w:rsid w:val="00961C60"/>
  </w:style>
  <w:style w:type="paragraph" w:customStyle="1" w:styleId="7FD6ED1D75C0430B9F4BBB333524C254">
    <w:name w:val="7FD6ED1D75C0430B9F4BBB333524C254"/>
    <w:rsid w:val="00961C60"/>
  </w:style>
  <w:style w:type="paragraph" w:customStyle="1" w:styleId="3946EF28D96E40128363898AB45898FD">
    <w:name w:val="3946EF28D96E40128363898AB45898FD"/>
    <w:rsid w:val="00961C60"/>
  </w:style>
  <w:style w:type="paragraph" w:customStyle="1" w:styleId="696B255AC2414886998D1A44FF858F81">
    <w:name w:val="696B255AC2414886998D1A44FF858F81"/>
    <w:rsid w:val="00961C60"/>
  </w:style>
  <w:style w:type="paragraph" w:customStyle="1" w:styleId="BEAB4AB596724F74AA2C6D9B34DD9FCC">
    <w:name w:val="BEAB4AB596724F74AA2C6D9B34DD9FCC"/>
    <w:rsid w:val="00961C60"/>
  </w:style>
  <w:style w:type="paragraph" w:customStyle="1" w:styleId="9E24D9985F9542808C47A038C87B6F09">
    <w:name w:val="9E24D9985F9542808C47A038C87B6F09"/>
    <w:rsid w:val="00961C60"/>
  </w:style>
  <w:style w:type="paragraph" w:customStyle="1" w:styleId="2B7B2E97AA2B486A9C433F7B31788D31">
    <w:name w:val="2B7B2E97AA2B486A9C433F7B31788D31"/>
    <w:rsid w:val="00961C60"/>
  </w:style>
  <w:style w:type="paragraph" w:customStyle="1" w:styleId="74D3D0957CDD44E4BA29D42D56407D6E">
    <w:name w:val="74D3D0957CDD44E4BA29D42D56407D6E"/>
    <w:rsid w:val="00961C60"/>
  </w:style>
  <w:style w:type="paragraph" w:customStyle="1" w:styleId="AADF56521970432EA60083C76A175F3C">
    <w:name w:val="AADF56521970432EA60083C76A175F3C"/>
    <w:rsid w:val="00961C60"/>
  </w:style>
  <w:style w:type="paragraph" w:customStyle="1" w:styleId="CD8B7A2D63B44EEAB8C2EF75F64BEA40">
    <w:name w:val="CD8B7A2D63B44EEAB8C2EF75F64BEA40"/>
    <w:rsid w:val="00961C60"/>
  </w:style>
  <w:style w:type="paragraph" w:customStyle="1" w:styleId="EB1BA66AFA014A399A33ACBFE3D9A27D">
    <w:name w:val="EB1BA66AFA014A399A33ACBFE3D9A27D"/>
    <w:rsid w:val="00961C60"/>
  </w:style>
  <w:style w:type="paragraph" w:customStyle="1" w:styleId="CD8B7A2D63B44EEAB8C2EF75F64BEA401">
    <w:name w:val="CD8B7A2D63B44EEAB8C2EF75F64BEA40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1">
    <w:name w:val="EB1BA66AFA014A399A33ACBFE3D9A27D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1">
    <w:name w:val="AADF56521970432EA60083C76A175F3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1">
    <w:name w:val="74D3D0957CDD44E4BA29D42D56407D6E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1">
    <w:name w:val="2B7B2E97AA2B486A9C433F7B31788D3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1">
    <w:name w:val="9E24D9985F9542808C47A038C87B6F09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1">
    <w:name w:val="696B255AC2414886998D1A44FF858F8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1">
    <w:name w:val="BEAB4AB596724F74AA2C6D9B34DD9FC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1">
    <w:name w:val="EE51A87314374EF6A295C534FE945F6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1">
    <w:name w:val="9B8C15D033884C7A8BE539F736C16575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1">
    <w:name w:val="886253781DB640D9B4A67FEE7D9C09FF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1">
    <w:name w:val="EEC45BDD47C44672978212C3082FF4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1">
    <w:name w:val="9658AEA97B2342EEAF2B9239DB5E98B6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1">
    <w:name w:val="3946EF28D96E40128363898AB45898FD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1">
    <w:name w:val="7FD6ED1D75C0430B9F4BBB333524C25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1">
    <w:name w:val="46266202E1254BB1BE07314ACF667DD7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">
    <w:name w:val="C9AE5D81414A47549E40F255716888EA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1">
    <w:name w:val="F6E27517E4DA4B5A8E0BCCB8DCADCBB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1">
    <w:name w:val="5DCB4D0898524DD4A9AB7C3694B6A38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1">
    <w:name w:val="2059CE00AB4E4343AAC79D205BEBB7D7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1">
    <w:name w:val="A5B32490635D474BBAA700DD2266880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1">
    <w:name w:val="A4486CE7C1FF446B858D549C00EB40DE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1">
    <w:name w:val="3B48848C8BF446D59187F0C66C851BD2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1">
    <w:name w:val="A2709A5FD77641E587BA2D51801F26C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1">
    <w:name w:val="3D48BCFA10E840EBB77D80B2394E980C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1">
    <w:name w:val="8C6335753531482DAE1427E062FA891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1">
    <w:name w:val="7B9A9D4A56964378AE99E9D6CCC426D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1">
    <w:name w:val="354346A239EF4B30A05B1257659157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1">
    <w:name w:val="0227AF03AECC4D319F1EBBDE96663A6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1">
    <w:name w:val="487D8FA8A26E4E00A4B5B343F4D989A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1">
    <w:name w:val="53CDF8251D3444079F4CBB697E626781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1">
    <w:name w:val="DEBB4EA8813447F3BE0B0D5B7B9CEF9A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1">
    <w:name w:val="991A6E7C5F6E45E9A74E1348A774C387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1">
    <w:name w:val="FDD2132F5AB34E568C508195967F0F36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">
    <w:name w:val="BB49F27496B74E1FA8A9374595B6127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">
    <w:name w:val="A73C2B47BD344A8A87680009D99AC9F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2">
    <w:name w:val="A2709A5FD77641E587BA2D51801F26C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2">
    <w:name w:val="3D48BCFA10E840EBB77D80B2394E980C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2">
    <w:name w:val="8C6335753531482DAE1427E062FA891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2">
    <w:name w:val="7B9A9D4A56964378AE99E9D6CCC426D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2">
    <w:name w:val="354346A239EF4B30A05B1257659157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2">
    <w:name w:val="0227AF03AECC4D319F1EBBDE96663A6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2">
    <w:name w:val="487D8FA8A26E4E00A4B5B343F4D989A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2">
    <w:name w:val="53CDF8251D3444079F4CBB697E626781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2B4B3CF5EF024A709800AD00D845E337">
    <w:name w:val="2B4B3CF5EF024A709800AD00D845E337"/>
    <w:rsid w:val="00961C60"/>
  </w:style>
  <w:style w:type="paragraph" w:customStyle="1" w:styleId="597EF1C4EA924CA8A5E658FFD9A4C6B1">
    <w:name w:val="597EF1C4EA924CA8A5E658FFD9A4C6B1"/>
    <w:rsid w:val="00961C60"/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AD98B3B904C44A37A8EF82A149E72A7F">
    <w:name w:val="AD98B3B904C44A37A8EF82A149E72A7F"/>
    <w:rsid w:val="00961C60"/>
  </w:style>
  <w:style w:type="paragraph" w:customStyle="1" w:styleId="63564D8F2D5442D98D996765D5F19125">
    <w:name w:val="63564D8F2D5442D98D996765D5F19125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BDBD6B61D64C4703A0190D62F5685DDC">
    <w:name w:val="BDBD6B61D64C4703A0190D62F5685DDC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58144-126D-4D2A-8F58-7EA43ACE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  <ds:schemaRef ds:uri="b87a7503-6f13-4f4c-ba3a-0e67f2f963f0"/>
  </ds:schemaRefs>
</ds:datastoreItem>
</file>

<file path=customXml/itemProps3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12317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Stephen Michell</cp:lastModifiedBy>
  <cp:revision>2</cp:revision>
  <cp:lastPrinted>2020-02-25T04:02:00Z</cp:lastPrinted>
  <dcterms:created xsi:type="dcterms:W3CDTF">2023-11-28T10:06:00Z</dcterms:created>
  <dcterms:modified xsi:type="dcterms:W3CDTF">2023-11-28T10:06:00Z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</Properties>
</file>