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0A240" w14:textId="15A375E8" w:rsidR="005E6255" w:rsidRDefault="005E6255" w:rsidP="005E6255">
      <w:r>
        <w:t>WG 9 Comments on ISO/IEC WD 24772-2 Ada language vulnerabilities</w:t>
      </w:r>
    </w:p>
    <w:p w14:paraId="3AEF0E43" w14:textId="77777777" w:rsidR="005E6255" w:rsidRDefault="005E6255" w:rsidP="005E6255"/>
    <w:p w14:paraId="0F33C39C" w14:textId="47F6A1C9" w:rsidR="005E6255" w:rsidRPr="005E6255" w:rsidRDefault="0007596B" w:rsidP="005E6255">
      <w:pPr>
        <w:rPr>
          <w:i/>
          <w:iCs/>
        </w:rPr>
      </w:pPr>
      <w:r>
        <w:rPr>
          <w:i/>
          <w:iCs/>
        </w:rPr>
        <w:t>Contributions are labelled by contributor to track the flow of comments.</w:t>
      </w:r>
    </w:p>
    <w:p w14:paraId="755F26DF" w14:textId="77777777" w:rsidR="005E6255" w:rsidRDefault="005E6255" w:rsidP="005E6255"/>
    <w:p w14:paraId="1E22EB8F" w14:textId="77777777" w:rsidR="0007596B" w:rsidRDefault="0007596B" w:rsidP="0007596B">
      <w:r>
        <w:t>[Jeff]</w:t>
      </w:r>
    </w:p>
    <w:p w14:paraId="183D5402" w14:textId="4FE3E899" w:rsidR="005E6255" w:rsidRDefault="005E6255" w:rsidP="005E6255">
      <w:r>
        <w:t>Section 3</w:t>
      </w:r>
    </w:p>
    <w:p w14:paraId="03CC93A4" w14:textId="77777777" w:rsidR="005E6255" w:rsidRDefault="005E6255" w:rsidP="005E6255">
      <w:r>
        <w:t>I think "overloading" should be added, maybe "unit" too.</w:t>
      </w:r>
    </w:p>
    <w:p w14:paraId="5A48B5EC" w14:textId="093D4A03" w:rsidR="005E6255" w:rsidRDefault="005E6255" w:rsidP="005E6255"/>
    <w:p w14:paraId="19657351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6405A2D8" w14:textId="77777777" w:rsidR="007D460F" w:rsidRDefault="007D460F" w:rsidP="007D460F">
      <w:r>
        <w:t>3.2: The term "abnormal representation" is introduced here, but its</w:t>
      </w:r>
    </w:p>
    <w:p w14:paraId="4745300E" w14:textId="77777777" w:rsidR="007D460F" w:rsidRDefault="007D460F" w:rsidP="007D460F">
      <w:r>
        <w:t>relationship to the two related concepts in the Ada RM, "abnormal</w:t>
      </w:r>
    </w:p>
    <w:p w14:paraId="44515F07" w14:textId="77777777" w:rsidR="007D460F" w:rsidRDefault="007D460F" w:rsidP="007D460F">
      <w:r>
        <w:t>object" and "invalid representation", is not made clear. Perhaps</w:t>
      </w:r>
    </w:p>
    <w:p w14:paraId="00B77680" w14:textId="77777777" w:rsidR="007D460F" w:rsidRDefault="007D460F" w:rsidP="007D460F">
      <w:r>
        <w:t>"invalid representation" is meant?</w:t>
      </w:r>
    </w:p>
    <w:p w14:paraId="1949AFA5" w14:textId="77777777" w:rsidR="007D460F" w:rsidRDefault="007D460F" w:rsidP="007D460F"/>
    <w:p w14:paraId="3AE407B0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5907B980" w14:textId="77777777" w:rsidR="007D460F" w:rsidRDefault="007D460F" w:rsidP="007D460F">
      <w:r>
        <w:t>3.9: Description of "atomic" speaks of "local or register copy" which is</w:t>
      </w:r>
    </w:p>
    <w:p w14:paraId="18643B78" w14:textId="77777777" w:rsidR="007D460F" w:rsidRDefault="007D460F" w:rsidP="007D460F">
      <w:r>
        <w:t>irrelevant to "atomic" (but perhaps applicable to "volatile", and of</w:t>
      </w:r>
    </w:p>
    <w:p w14:paraId="584A2782" w14:textId="77777777" w:rsidR="007D460F" w:rsidRDefault="007D460F" w:rsidP="007D460F">
      <w:r>
        <w:t>curse every atomic object is also volatile). Only the indivisibility of</w:t>
      </w:r>
    </w:p>
    <w:p w14:paraId="2FDA99EB" w14:textId="77777777" w:rsidR="007D460F" w:rsidRDefault="007D460F" w:rsidP="007D460F">
      <w:r>
        <w:t>the memory access is important for "atomic".</w:t>
      </w:r>
    </w:p>
    <w:p w14:paraId="704F913A" w14:textId="77777777" w:rsidR="007D460F" w:rsidRDefault="007D460F" w:rsidP="007D460F"/>
    <w:p w14:paraId="37835B80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6B9BFF3E" w14:textId="0156BE9B" w:rsidR="007D460F" w:rsidRDefault="007D460F" w:rsidP="007D460F">
      <w:r>
        <w:t>3.10: Description of "attribute" speaks only "characteristics of a</w:t>
      </w:r>
      <w:r w:rsidR="00C43B7C">
        <w:t xml:space="preserve"> </w:t>
      </w:r>
      <w:r>
        <w:t>declaration", which does not seem to apply to attributes that have</w:t>
      </w:r>
      <w:r w:rsidR="00C43B7C">
        <w:t xml:space="preserve"> </w:t>
      </w:r>
      <w:r>
        <w:t>dynamic values (</w:t>
      </w:r>
      <w:proofErr w:type="spellStart"/>
      <w:r>
        <w:t>T'Callable</w:t>
      </w:r>
      <w:proofErr w:type="spellEnd"/>
      <w:r>
        <w:t xml:space="preserve">, </w:t>
      </w:r>
      <w:proofErr w:type="spellStart"/>
      <w:r>
        <w:t>T'Terminated</w:t>
      </w:r>
      <w:proofErr w:type="spellEnd"/>
      <w:r>
        <w:t xml:space="preserve">, </w:t>
      </w:r>
      <w:proofErr w:type="spellStart"/>
      <w:r>
        <w:t>X'Valid</w:t>
      </w:r>
      <w:proofErr w:type="spellEnd"/>
      <w:r>
        <w:t xml:space="preserve">, </w:t>
      </w:r>
      <w:proofErr w:type="spellStart"/>
      <w:r>
        <w:t>P'Old</w:t>
      </w:r>
      <w:proofErr w:type="spellEnd"/>
      <w:r>
        <w:t>).</w:t>
      </w:r>
    </w:p>
    <w:p w14:paraId="5A9BEF99" w14:textId="77777777" w:rsidR="007D460F" w:rsidRDefault="007D460F" w:rsidP="007D460F"/>
    <w:p w14:paraId="2B43A703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22B42ADD" w14:textId="46773AA6" w:rsidR="007D460F" w:rsidRDefault="007D460F" w:rsidP="007D460F">
      <w:r>
        <w:t>3.11: Description of "bit ordering" is wrong. It is not about "the way</w:t>
      </w:r>
      <w:r w:rsidR="00C43B7C">
        <w:t xml:space="preserve"> </w:t>
      </w:r>
      <w:r>
        <w:t>that bits are represented in memory within a single memory unit", but</w:t>
      </w:r>
      <w:r w:rsidR="00C43B7C">
        <w:t xml:space="preserve"> </w:t>
      </w:r>
      <w:r>
        <w:t>about how bits are numbered in record-representation clauses in program</w:t>
      </w:r>
      <w:r w:rsidR="00C43B7C">
        <w:t xml:space="preserve"> </w:t>
      </w:r>
      <w:r>
        <w:t>source code.</w:t>
      </w:r>
    </w:p>
    <w:p w14:paraId="49DCA4F6" w14:textId="77777777" w:rsidR="00175F47" w:rsidRDefault="00175F47" w:rsidP="007D460F"/>
    <w:p w14:paraId="629F0520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61359C19" w14:textId="27BD14EC" w:rsidR="007D460F" w:rsidRDefault="007D460F" w:rsidP="007D460F">
      <w:r>
        <w:t>3.20: Should the description of "default expression" be extended to</w:t>
      </w:r>
      <w:r w:rsidR="00C43B7C">
        <w:t xml:space="preserve"> </w:t>
      </w:r>
      <w:r>
        <w:t>cover default initial values of record components? The present</w:t>
      </w:r>
      <w:r w:rsidR="00C43B7C">
        <w:t xml:space="preserve"> </w:t>
      </w:r>
      <w:r>
        <w:t>description seems to cover only formal parameters.</w:t>
      </w:r>
    </w:p>
    <w:p w14:paraId="60B26537" w14:textId="234ED17C" w:rsidR="007D460F" w:rsidRDefault="007D460F" w:rsidP="007D460F"/>
    <w:p w14:paraId="2E3BB12B" w14:textId="77777777" w:rsidR="00175F47" w:rsidRDefault="00175F47" w:rsidP="00175F47">
      <w:r>
        <w:t>[jeff]</w:t>
      </w:r>
    </w:p>
    <w:p w14:paraId="7662390D" w14:textId="5F53D5BE" w:rsidR="00175F47" w:rsidRDefault="00175F47" w:rsidP="00175F47">
      <w:r>
        <w:t xml:space="preserve">3.37 </w:t>
      </w:r>
    </w:p>
    <w:p w14:paraId="313395F2" w14:textId="73FEA9F7" w:rsidR="00175F47" w:rsidRDefault="00175F47" w:rsidP="00175F47">
      <w:r>
        <w:t xml:space="preserve">language features that have been declared to be obsolescent or </w:t>
      </w:r>
      <w:proofErr w:type="gramStart"/>
      <w:r>
        <w:t>deprecated{</w:t>
      </w:r>
      <w:proofErr w:type="gramEnd"/>
      <w:r>
        <w:t>,} and {which are}</w:t>
      </w:r>
      <w:r w:rsidR="00C43B7C">
        <w:t xml:space="preserve"> </w:t>
      </w:r>
      <w:r>
        <w:t>documented in Annex J of ISO/IEC 8652</w:t>
      </w:r>
    </w:p>
    <w:p w14:paraId="21C75059" w14:textId="77777777" w:rsidR="00175F47" w:rsidRDefault="00175F47" w:rsidP="007D460F"/>
    <w:p w14:paraId="501DB12D" w14:textId="77777777" w:rsidR="0007596B" w:rsidRDefault="0007596B" w:rsidP="0007596B">
      <w:r>
        <w:t>[Jeff]</w:t>
      </w:r>
    </w:p>
    <w:p w14:paraId="41C6C3CA" w14:textId="77777777" w:rsidR="007D460F" w:rsidRDefault="007D460F" w:rsidP="007D460F">
      <w:r>
        <w:t>3.40</w:t>
      </w:r>
    </w:p>
    <w:p w14:paraId="0151F015" w14:textId="77777777" w:rsidR="007D460F" w:rsidRDefault="007D460F" w:rsidP="007D460F">
      <w:r>
        <w:t xml:space="preserve">The RM </w:t>
      </w:r>
      <w:proofErr w:type="gramStart"/>
      <w:r>
        <w:t>says</w:t>
      </w:r>
      <w:proofErr w:type="gramEnd"/>
      <w:r>
        <w:t xml:space="preserve"> "POSSIBLY in a separate address space", though I would expect it to be the norm.</w:t>
      </w:r>
    </w:p>
    <w:p w14:paraId="36E1CBAB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0F4F2D0D" w14:textId="487B85E9" w:rsidR="007D460F" w:rsidRDefault="007D460F" w:rsidP="007D460F">
      <w:pPr>
        <w:ind w:left="720"/>
      </w:pPr>
      <w:r>
        <w:t xml:space="preserve">Why does the description of a "partition" require separate </w:t>
      </w:r>
      <w:proofErr w:type="gramStart"/>
      <w:r>
        <w:t>address</w:t>
      </w:r>
      <w:proofErr w:type="gramEnd"/>
    </w:p>
    <w:p w14:paraId="6B7FFB99" w14:textId="77777777" w:rsidR="007D460F" w:rsidRDefault="007D460F" w:rsidP="007D460F">
      <w:pPr>
        <w:ind w:left="720"/>
      </w:pPr>
      <w:r>
        <w:t>spaces? There are machines -- even multi-core machines -- that use a</w:t>
      </w:r>
    </w:p>
    <w:p w14:paraId="27E41F69" w14:textId="77777777" w:rsidR="007D460F" w:rsidRDefault="007D460F" w:rsidP="007D460F">
      <w:pPr>
        <w:ind w:left="720"/>
      </w:pPr>
      <w:r>
        <w:t>single address space for all processes, but still protect memory</w:t>
      </w:r>
    </w:p>
    <w:p w14:paraId="7595B850" w14:textId="77777777" w:rsidR="007D460F" w:rsidRDefault="007D460F" w:rsidP="007D460F">
      <w:pPr>
        <w:ind w:left="720"/>
      </w:pPr>
      <w:r>
        <w:t>accesses by suitable access-rights management. Should there be some</w:t>
      </w:r>
    </w:p>
    <w:p w14:paraId="0BCCC59C" w14:textId="77777777" w:rsidR="007D460F" w:rsidRDefault="007D460F" w:rsidP="007D460F">
      <w:pPr>
        <w:ind w:left="720"/>
      </w:pPr>
      <w:r>
        <w:lastRenderedPageBreak/>
        <w:t>mention of the lack of compilation "dependency" of one partition on</w:t>
      </w:r>
    </w:p>
    <w:p w14:paraId="49C59E8E" w14:textId="77777777" w:rsidR="007D460F" w:rsidRDefault="007D460F" w:rsidP="007D460F">
      <w:pPr>
        <w:ind w:left="720"/>
      </w:pPr>
      <w:r>
        <w:t xml:space="preserve">another? And the independent execution of partitions (RM </w:t>
      </w:r>
      <w:proofErr w:type="gramStart"/>
      <w:r>
        <w:t>E(</w:t>
      </w:r>
      <w:proofErr w:type="gramEnd"/>
      <w:r>
        <w:t>3)) and the</w:t>
      </w:r>
    </w:p>
    <w:p w14:paraId="3D607FDC" w14:textId="77777777" w:rsidR="007D460F" w:rsidRDefault="007D460F" w:rsidP="007D460F">
      <w:pPr>
        <w:ind w:left="720"/>
      </w:pPr>
      <w:r>
        <w:t>ability to stop/start partitions independently (RM E.1(13) and (14))?</w:t>
      </w:r>
    </w:p>
    <w:p w14:paraId="3A15DF55" w14:textId="77777777" w:rsidR="007D460F" w:rsidRDefault="007D460F" w:rsidP="007D460F"/>
    <w:p w14:paraId="7425937F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6098643F" w14:textId="77777777" w:rsidR="007D460F" w:rsidRDefault="007D460F" w:rsidP="007D460F">
      <w:r>
        <w:t>3.46: Include "case expression" in addition to "case statement". See</w:t>
      </w:r>
    </w:p>
    <w:p w14:paraId="514AC17E" w14:textId="77777777" w:rsidR="007D460F" w:rsidRDefault="007D460F" w:rsidP="007D460F">
      <w:r>
        <w:t>3.14.</w:t>
      </w:r>
    </w:p>
    <w:p w14:paraId="0F4D092B" w14:textId="659A7D61" w:rsidR="007D460F" w:rsidRDefault="007D460F" w:rsidP="005E6255"/>
    <w:p w14:paraId="4C014A89" w14:textId="529117E7" w:rsidR="00175F47" w:rsidRDefault="00175F47" w:rsidP="00175F47">
      <w:r>
        <w:t>[Jeff]</w:t>
      </w:r>
    </w:p>
    <w:p w14:paraId="68953D03" w14:textId="77777777" w:rsidR="00175F47" w:rsidRDefault="00175F47" w:rsidP="00175F47">
      <w:r>
        <w:t>3.46</w:t>
      </w:r>
    </w:p>
    <w:p w14:paraId="405294BA" w14:textId="1DE7F077" w:rsidR="00175F47" w:rsidRDefault="00175F47" w:rsidP="00175F47">
      <w:proofErr w:type="gramStart"/>
      <w:r>
        <w:t>expression{ }</w:t>
      </w:r>
      <w:proofErr w:type="gramEnd"/>
      <w:r w:rsidR="00C43B7C">
        <w:t xml:space="preserve"> </w:t>
      </w:r>
      <w:r>
        <w:t>that is part of a case statement and that determines which choice is taken in executing the case statement or evaluating the case expression; it is of {a }discrete type</w:t>
      </w:r>
    </w:p>
    <w:p w14:paraId="72C8D8E3" w14:textId="77777777" w:rsidR="00175F47" w:rsidRDefault="00175F47" w:rsidP="005E6255"/>
    <w:p w14:paraId="568E5FF3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2F03CB63" w14:textId="77777777" w:rsidR="007D460F" w:rsidRDefault="007D460F" w:rsidP="007D460F">
      <w:r>
        <w:t>4: second sentence seems to be missing something; the "designed with"</w:t>
      </w:r>
    </w:p>
    <w:p w14:paraId="3F9E7433" w14:textId="77777777" w:rsidR="007D460F" w:rsidRDefault="007D460F" w:rsidP="007D460F">
      <w:r>
        <w:t>part is otherwise incomplete. Compare to the first sentence of 5.1.1.</w:t>
      </w:r>
    </w:p>
    <w:p w14:paraId="3CDC9D32" w14:textId="77777777" w:rsidR="007D460F" w:rsidRDefault="007D460F" w:rsidP="007D460F">
      <w:r>
        <w:t>Perhaps change to "designed with the aims of".</w:t>
      </w:r>
    </w:p>
    <w:p w14:paraId="596A772A" w14:textId="77777777" w:rsidR="005E6255" w:rsidRDefault="005E6255" w:rsidP="005E6255"/>
    <w:p w14:paraId="508D9D81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63E0445D" w14:textId="77777777" w:rsidR="007D460F" w:rsidRDefault="007D460F" w:rsidP="007D460F">
      <w:r>
        <w:t>5.1.1, last sentence: Move the word "for" to the start of the sentence.</w:t>
      </w:r>
    </w:p>
    <w:p w14:paraId="2DAB9035" w14:textId="77777777" w:rsidR="007D460F" w:rsidRDefault="007D460F" w:rsidP="007D460F"/>
    <w:p w14:paraId="29C814BA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71796202" w14:textId="32E5B016" w:rsidR="007D460F" w:rsidRDefault="007D460F" w:rsidP="007D460F">
      <w:r>
        <w:t>5.1.6: Subtype declarations can now include static predicates, so all</w:t>
      </w:r>
      <w:r w:rsidR="00C43B7C">
        <w:t xml:space="preserve"> </w:t>
      </w:r>
      <w:r>
        <w:t>subtype-checks are not dynamic. However, a detail.</w:t>
      </w:r>
    </w:p>
    <w:p w14:paraId="58B1E1D5" w14:textId="77777777" w:rsidR="007D460F" w:rsidRDefault="007D460F" w:rsidP="007D460F"/>
    <w:p w14:paraId="3B319301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02CEB431" w14:textId="640F6FA9" w:rsidR="007D460F" w:rsidRDefault="007D460F" w:rsidP="007D460F">
      <w:r>
        <w:t>5.1.6 bullet (a): It would be clearer to explicitly add "type" words to</w:t>
      </w:r>
      <w:r w:rsidR="00C43B7C">
        <w:t xml:space="preserve"> </w:t>
      </w:r>
      <w:r>
        <w:t>show that all "conversions" here are "type conversions", especially as</w:t>
      </w:r>
      <w:r w:rsidR="00C43B7C">
        <w:t xml:space="preserve"> </w:t>
      </w:r>
      <w:r>
        <w:t>the next-to-preceding paragraph speak of implicit (subtype) conversions.</w:t>
      </w:r>
    </w:p>
    <w:p w14:paraId="4EE378F1" w14:textId="77777777" w:rsidR="007D460F" w:rsidRDefault="007D460F" w:rsidP="007D460F"/>
    <w:p w14:paraId="07A397CA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2A02C985" w14:textId="77777777" w:rsidR="007D460F" w:rsidRDefault="007D460F" w:rsidP="007D460F">
      <w:r>
        <w:t>5.1.9: Might be good to note that many of these pragmas can now be</w:t>
      </w:r>
    </w:p>
    <w:p w14:paraId="47F9C271" w14:textId="77777777" w:rsidR="007D460F" w:rsidRDefault="007D460F" w:rsidP="007D460F">
      <w:r>
        <w:t>replaced by aspects in declarations.</w:t>
      </w:r>
    </w:p>
    <w:p w14:paraId="53A53BB2" w14:textId="77777777" w:rsidR="007D460F" w:rsidRDefault="007D460F" w:rsidP="007D460F"/>
    <w:p w14:paraId="04F002EB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06ACB064" w14:textId="77777777" w:rsidR="007D460F" w:rsidRDefault="007D460F" w:rsidP="007D460F">
      <w:r>
        <w:t>5.1.9.3: Perhaps the "Intrinsic" convention can be considered "another</w:t>
      </w:r>
    </w:p>
    <w:p w14:paraId="1A58E36B" w14:textId="1E8F2411" w:rsidR="007D460F" w:rsidRDefault="007D460F" w:rsidP="007D460F">
      <w:r>
        <w:t>language". If not, might be added as one use of this pragma.</w:t>
      </w:r>
    </w:p>
    <w:p w14:paraId="231AA737" w14:textId="77777777" w:rsidR="007D460F" w:rsidRDefault="007D460F" w:rsidP="005E6255"/>
    <w:p w14:paraId="1D61E868" w14:textId="77777777" w:rsidR="0007596B" w:rsidRDefault="0007596B" w:rsidP="0007596B">
      <w:r>
        <w:t>[Jeff]</w:t>
      </w:r>
    </w:p>
    <w:p w14:paraId="646A5FDF" w14:textId="522651BD" w:rsidR="005E6255" w:rsidRDefault="005E6255" w:rsidP="005E6255">
      <w:r>
        <w:t>5.1.9.5</w:t>
      </w:r>
    </w:p>
    <w:p w14:paraId="5FECD124" w14:textId="77777777" w:rsidR="005E6255" w:rsidRDefault="005E6255" w:rsidP="005E6255">
      <w:r>
        <w:t xml:space="preserve">Is </w:t>
      </w:r>
      <w:proofErr w:type="spellStart"/>
      <w:r>
        <w:t>Discard_Names</w:t>
      </w:r>
      <w:proofErr w:type="spellEnd"/>
      <w:r>
        <w:t xml:space="preserve"> particularly relevant to Vulnerabilities?</w:t>
      </w:r>
    </w:p>
    <w:p w14:paraId="1B2037D5" w14:textId="263012C3" w:rsidR="005E6255" w:rsidRDefault="005E6255" w:rsidP="005E6255"/>
    <w:p w14:paraId="1E37DB7D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000C8A60" w14:textId="3597C659" w:rsidR="007D460F" w:rsidRDefault="007D460F" w:rsidP="007D460F">
      <w:r>
        <w:t xml:space="preserve">5.1.9.6, 5.1.9.7: I suggest </w:t>
      </w:r>
      <w:proofErr w:type="gramStart"/>
      <w:r>
        <w:t>to replace</w:t>
      </w:r>
      <w:proofErr w:type="gramEnd"/>
      <w:r>
        <w:t xml:space="preserve"> "foreign" with "another", in</w:t>
      </w:r>
      <w:r w:rsidR="00C43B7C">
        <w:t xml:space="preserve"> </w:t>
      </w:r>
      <w:r>
        <w:t>uniformity with 5.1.9.3.</w:t>
      </w:r>
    </w:p>
    <w:p w14:paraId="7C253E7E" w14:textId="77777777" w:rsidR="007D460F" w:rsidRDefault="007D460F" w:rsidP="007D460F"/>
    <w:p w14:paraId="3BDB5BC4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7EC49E4F" w14:textId="7DA6E957" w:rsidR="007D460F" w:rsidRDefault="007D460F" w:rsidP="007D460F">
      <w:r>
        <w:lastRenderedPageBreak/>
        <w:t>5.1.9.13: Rather than repeat the description of "volatile", better to</w:t>
      </w:r>
      <w:r w:rsidR="00C43B7C">
        <w:t xml:space="preserve"> </w:t>
      </w:r>
      <w:r>
        <w:t>refer to its definition in clause 3. Same comment applies to other</w:t>
      </w:r>
      <w:r w:rsidR="00C43B7C">
        <w:t xml:space="preserve"> </w:t>
      </w:r>
      <w:r>
        <w:t>similar cases.</w:t>
      </w:r>
    </w:p>
    <w:p w14:paraId="57FA4BF6" w14:textId="77777777" w:rsidR="007D460F" w:rsidRDefault="007D460F" w:rsidP="007D460F"/>
    <w:p w14:paraId="38410199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30E70D45" w14:textId="77777777" w:rsidR="007D460F" w:rsidRDefault="007D460F" w:rsidP="007D460F">
      <w:r>
        <w:t>5.1.12: Add the word "potentially" before the word "unsafe" in the two</w:t>
      </w:r>
    </w:p>
    <w:p w14:paraId="2AF4DCDF" w14:textId="77777777" w:rsidR="007D460F" w:rsidRDefault="007D460F" w:rsidP="007D460F">
      <w:r>
        <w:t>cases where "unsafe" occurs in this clause without the "potentially"</w:t>
      </w:r>
    </w:p>
    <w:p w14:paraId="0ECA1176" w14:textId="77777777" w:rsidR="007D460F" w:rsidRDefault="007D460F" w:rsidP="007D460F">
      <w:r>
        <w:t>qualifier. Also replace the term "risky operations" by "operations with</w:t>
      </w:r>
    </w:p>
    <w:p w14:paraId="790C830D" w14:textId="77777777" w:rsidR="007D460F" w:rsidRDefault="007D460F" w:rsidP="007D460F">
      <w:r>
        <w:t>machine-specific effects". This section should include the unsafe</w:t>
      </w:r>
    </w:p>
    <w:p w14:paraId="700C89D9" w14:textId="77777777" w:rsidR="007D460F" w:rsidRDefault="007D460F" w:rsidP="007D460F">
      <w:r>
        <w:t>programming that can result from using</w:t>
      </w:r>
    </w:p>
    <w:p w14:paraId="2C113B0D" w14:textId="77777777" w:rsidR="007D460F" w:rsidRDefault="007D460F" w:rsidP="007D460F">
      <w:proofErr w:type="spellStart"/>
      <w:r w:rsidRPr="007D62FC">
        <w:rPr>
          <w:rFonts w:ascii="Courier New" w:hAnsi="Courier New" w:cs="Courier New"/>
          <w:sz w:val="21"/>
          <w:szCs w:val="21"/>
        </w:rPr>
        <w:t>System.Address_To_Access_Conversions</w:t>
      </w:r>
      <w:proofErr w:type="spellEnd"/>
      <w:r>
        <w:t xml:space="preserve"> together with </w:t>
      </w:r>
      <w:proofErr w:type="spellStart"/>
      <w:r w:rsidRPr="007D62FC">
        <w:rPr>
          <w:rFonts w:ascii="Courier New" w:hAnsi="Courier New" w:cs="Courier New"/>
          <w:sz w:val="21"/>
          <w:szCs w:val="21"/>
        </w:rPr>
        <w:t>System.Storage_Units</w:t>
      </w:r>
      <w:proofErr w:type="spellEnd"/>
    </w:p>
    <w:p w14:paraId="2C1326E2" w14:textId="77777777" w:rsidR="007D460F" w:rsidRDefault="007D460F" w:rsidP="007D460F">
      <w:r>
        <w:t>to construct pointers to any desired addresses, even if these standard</w:t>
      </w:r>
    </w:p>
    <w:p w14:paraId="75C778AD" w14:textId="77777777" w:rsidR="007D460F" w:rsidRDefault="007D460F" w:rsidP="007D460F">
      <w:r>
        <w:t>Ada packages and functions do not have "Unchecked" in their names. Also</w:t>
      </w:r>
    </w:p>
    <w:p w14:paraId="006D771E" w14:textId="77777777" w:rsidR="007D460F" w:rsidRDefault="007D460F" w:rsidP="007D460F">
      <w:r>
        <w:t>the use of address clauses or Address aspects to declare objects at any</w:t>
      </w:r>
    </w:p>
    <w:p w14:paraId="027F6D87" w14:textId="77777777" w:rsidR="007D460F" w:rsidRDefault="007D460F" w:rsidP="007D460F">
      <w:r>
        <w:t>desired address. Some references to these potentially unsafe practices</w:t>
      </w:r>
    </w:p>
    <w:p w14:paraId="6D998D49" w14:textId="77777777" w:rsidR="007D460F" w:rsidRDefault="007D460F" w:rsidP="007D460F">
      <w:r>
        <w:t>are already noted in clause 6.11.1 ("unchecked address taking</w:t>
      </w:r>
    </w:p>
    <w:p w14:paraId="36CE2C88" w14:textId="77777777" w:rsidR="007D460F" w:rsidRDefault="007D460F" w:rsidP="007D460F">
      <w:r>
        <w:t>capabilities").</w:t>
      </w:r>
    </w:p>
    <w:p w14:paraId="1D4C968A" w14:textId="77777777" w:rsidR="007D460F" w:rsidRDefault="007D460F" w:rsidP="005E6255"/>
    <w:p w14:paraId="7F05D24E" w14:textId="77777777" w:rsidR="0007596B" w:rsidRDefault="0007596B" w:rsidP="0007596B">
      <w:r>
        <w:t>[Jeff]</w:t>
      </w:r>
    </w:p>
    <w:p w14:paraId="3E0AB37B" w14:textId="77777777" w:rsidR="005E6255" w:rsidRDefault="005E6255" w:rsidP="005E6255">
      <w:r>
        <w:t>5.1.10</w:t>
      </w:r>
    </w:p>
    <w:p w14:paraId="3B944C00" w14:textId="77777777" w:rsidR="005E6255" w:rsidRDefault="005E6255" w:rsidP="005E6255">
      <w:r>
        <w:t>I find this definition unclear.</w:t>
      </w:r>
    </w:p>
    <w:p w14:paraId="37A39833" w14:textId="77777777" w:rsidR="00175F47" w:rsidRDefault="00175F47" w:rsidP="007D460F"/>
    <w:p w14:paraId="463807F9" w14:textId="72D02EE2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6E96C1F5" w14:textId="77777777" w:rsidR="007D460F" w:rsidRDefault="007D460F" w:rsidP="007D460F">
      <w:r>
        <w:t>5.2: Table 5.1, row 5: Marking shared data as "Atomic" is not by itself</w:t>
      </w:r>
    </w:p>
    <w:p w14:paraId="289BC06D" w14:textId="77777777" w:rsidR="007D460F" w:rsidRDefault="007D460F" w:rsidP="007D460F">
      <w:r>
        <w:t>a sufficient alternative to using a protected object. Great caution</w:t>
      </w:r>
    </w:p>
    <w:p w14:paraId="7A31E924" w14:textId="77777777" w:rsidR="007D460F" w:rsidRDefault="007D460F" w:rsidP="007D460F">
      <w:r>
        <w:t>should be used when shared data is implemented with (just) Atomic, or</w:t>
      </w:r>
    </w:p>
    <w:p w14:paraId="67C9F838" w14:textId="77777777" w:rsidR="007D460F" w:rsidRDefault="007D460F" w:rsidP="007D460F">
      <w:r>
        <w:t>with Atomic and Volatile combined. A sufficient sharing protocol must be</w:t>
      </w:r>
    </w:p>
    <w:p w14:paraId="4A447D25" w14:textId="77777777" w:rsidR="007D460F" w:rsidRDefault="007D460F" w:rsidP="007D460F">
      <w:r>
        <w:t>identified and care must be taken to verify that the tasks follow this</w:t>
      </w:r>
    </w:p>
    <w:p w14:paraId="4081D77F" w14:textId="77777777" w:rsidR="007D460F" w:rsidRDefault="007D460F" w:rsidP="007D460F">
      <w:r>
        <w:t>protocol in all their accesses and in all execution scenarios.</w:t>
      </w:r>
    </w:p>
    <w:p w14:paraId="503501EC" w14:textId="77777777" w:rsidR="007D460F" w:rsidRDefault="007D460F" w:rsidP="007D460F"/>
    <w:p w14:paraId="1C978BF6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7CE10BF1" w14:textId="77777777" w:rsidR="007D460F" w:rsidRDefault="007D460F" w:rsidP="007D460F">
      <w:r>
        <w:t>5.2: Table 5.1, row 6: The parenthesis "(and post-conditions)" seems to</w:t>
      </w:r>
    </w:p>
    <w:p w14:paraId="609429DD" w14:textId="77777777" w:rsidR="007D460F" w:rsidRDefault="007D460F" w:rsidP="007D460F">
      <w:r>
        <w:t>be out of place grammatically. I would expect something like "Exploit</w:t>
      </w:r>
    </w:p>
    <w:p w14:paraId="2F16F34E" w14:textId="77777777" w:rsidR="007D460F" w:rsidRDefault="007D460F" w:rsidP="007D460F">
      <w:r>
        <w:t>the type and subtype system of Ada, and its system of pre-conditions and</w:t>
      </w:r>
    </w:p>
    <w:p w14:paraId="1E80C005" w14:textId="77777777" w:rsidR="007D460F" w:rsidRDefault="007D460F" w:rsidP="007D460F">
      <w:r>
        <w:t>post-conditions, to express constraints on the values of parameters."</w:t>
      </w:r>
    </w:p>
    <w:p w14:paraId="4C533AA2" w14:textId="77777777" w:rsidR="007D460F" w:rsidRDefault="007D460F" w:rsidP="007D460F"/>
    <w:p w14:paraId="2FFD493F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22EFBB0C" w14:textId="77777777" w:rsidR="007D460F" w:rsidRDefault="007D460F" w:rsidP="007D460F">
      <w:r>
        <w:t>5.2: Table 5.1, row 8: This advice seems applicable to other unexpected</w:t>
      </w:r>
    </w:p>
    <w:p w14:paraId="61E787EF" w14:textId="77777777" w:rsidR="007D460F" w:rsidRDefault="007D460F" w:rsidP="007D460F">
      <w:r>
        <w:t>termination cases such as exceptions in subprograms, even in sequential</w:t>
      </w:r>
    </w:p>
    <w:p w14:paraId="0A56CE18" w14:textId="77777777" w:rsidR="007D460F" w:rsidRDefault="007D460F" w:rsidP="007D460F">
      <w:r>
        <w:t>programs.</w:t>
      </w:r>
    </w:p>
    <w:p w14:paraId="43347F6E" w14:textId="7EDF5385" w:rsidR="005E6255" w:rsidRDefault="005E6255" w:rsidP="005E6255"/>
    <w:p w14:paraId="5894240E" w14:textId="77777777" w:rsidR="007D460F" w:rsidRDefault="007D460F" w:rsidP="005E6255"/>
    <w:p w14:paraId="7D4945C0" w14:textId="77777777" w:rsidR="0007596B" w:rsidRDefault="0007596B" w:rsidP="0007596B">
      <w:r>
        <w:t>[Jeff]</w:t>
      </w:r>
    </w:p>
    <w:p w14:paraId="50097A39" w14:textId="77777777" w:rsidR="005E6255" w:rsidRDefault="005E6255" w:rsidP="005E6255">
      <w:r>
        <w:t>6.2.1 says:</w:t>
      </w:r>
    </w:p>
    <w:p w14:paraId="16A2BFB1" w14:textId="77777777" w:rsidR="005E6255" w:rsidRDefault="005E6255" w:rsidP="005E6255">
      <w:r>
        <w:t>"Failure to handle the exceptions raised by failed checks of dynamic subtype properties causes the execution of the whole system, a thread, or an inner nested scope to halt abruptly."</w:t>
      </w:r>
    </w:p>
    <w:p w14:paraId="7CA09AC0" w14:textId="77777777" w:rsidR="005E6255" w:rsidRDefault="005E6255" w:rsidP="005E6255">
      <w:r>
        <w:t>whereas 6.50.1 says:</w:t>
      </w:r>
    </w:p>
    <w:p w14:paraId="385DB375" w14:textId="77777777" w:rsidR="005E6255" w:rsidRDefault="005E6255" w:rsidP="005E6255">
      <w:r>
        <w:lastRenderedPageBreak/>
        <w:t>"If no action is taken to handle the exception, the task or program where the exception occurred will terminate."</w:t>
      </w:r>
    </w:p>
    <w:p w14:paraId="7DBA6525" w14:textId="77777777" w:rsidR="005E6255" w:rsidRDefault="005E6255" w:rsidP="005E6255">
      <w:r>
        <w:t xml:space="preserve">They should be more similar.  I would have thought that an unhandled </w:t>
      </w:r>
      <w:proofErr w:type="gramStart"/>
      <w:r>
        <w:t>exception  would</w:t>
      </w:r>
      <w:proofErr w:type="gramEnd"/>
      <w:r>
        <w:t xml:space="preserve"> typically halt the enclosing partition rather than the whole system/program in a multi-partition system/program.  On the other hand, I think you'd be lucky for an unhandled exception just to halt a single task.</w:t>
      </w:r>
    </w:p>
    <w:p w14:paraId="72C72DE1" w14:textId="77777777" w:rsidR="005E6255" w:rsidRDefault="005E6255" w:rsidP="005E6255">
      <w:r>
        <w:t>Given that task is defined in 3, I think 6.2.1 should say task not thread.</w:t>
      </w:r>
    </w:p>
    <w:p w14:paraId="5E38113D" w14:textId="77777777" w:rsidR="005E6255" w:rsidRDefault="005E6255" w:rsidP="005E6255"/>
    <w:p w14:paraId="5346A6DA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587BD3EF" w14:textId="77777777" w:rsidR="00175F47" w:rsidRDefault="00175F47" w:rsidP="00175F47">
      <w:r>
        <w:t>6.2.2: Would it be out of place to suggest using the compile-time</w:t>
      </w:r>
    </w:p>
    <w:p w14:paraId="217E5064" w14:textId="77777777" w:rsidR="00175F47" w:rsidRDefault="00175F47" w:rsidP="00175F47">
      <w:r>
        <w:t>features for checking physical-unit consistency and physical-unit</w:t>
      </w:r>
    </w:p>
    <w:p w14:paraId="05DEDAA2" w14:textId="77777777" w:rsidR="00175F47" w:rsidRDefault="00175F47" w:rsidP="00175F47">
      <w:r>
        <w:t>conversions that are available in certain Ada compilers (such as GNAT),</w:t>
      </w:r>
    </w:p>
    <w:p w14:paraId="51762535" w14:textId="77777777" w:rsidR="00175F47" w:rsidRDefault="00175F47" w:rsidP="00175F47">
      <w:r>
        <w:t>although these are not (yet) standardized in Ada? For example, clause</w:t>
      </w:r>
    </w:p>
    <w:p w14:paraId="4589B910" w14:textId="77777777" w:rsidR="00175F47" w:rsidRDefault="00175F47" w:rsidP="00175F47"/>
    <w:p w14:paraId="3C7E5079" w14:textId="6F525B69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54E21337" w14:textId="77777777" w:rsidR="00175F47" w:rsidRDefault="00175F47" w:rsidP="00175F47">
      <w:r>
        <w:t>6.3.2: The last paragraph is a duplicate of the last paragraph of 6.3.1.</w:t>
      </w:r>
    </w:p>
    <w:p w14:paraId="0007F5FB" w14:textId="77777777" w:rsidR="00175F47" w:rsidRDefault="00175F47" w:rsidP="00175F47">
      <w:r>
        <w:t>Is this intentional?</w:t>
      </w:r>
    </w:p>
    <w:p w14:paraId="2775DAA9" w14:textId="36F83CAC" w:rsidR="00175F47" w:rsidRDefault="00175F47" w:rsidP="005E6255"/>
    <w:p w14:paraId="6106CC82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5CE08E96" w14:textId="77777777" w:rsidR="00175F47" w:rsidRDefault="00175F47" w:rsidP="00175F47">
      <w:r>
        <w:t>6.4.1: I am surprised by the claim that Ada specifies adherence to the</w:t>
      </w:r>
    </w:p>
    <w:p w14:paraId="2DCAF7E5" w14:textId="77777777" w:rsidR="00175F47" w:rsidRDefault="00175F47" w:rsidP="00175F47">
      <w:r>
        <w:t>IEEE floating-point standards. No such standard is referenced in RM 1.2</w:t>
      </w:r>
    </w:p>
    <w:p w14:paraId="5E94D924" w14:textId="77777777" w:rsidR="00175F47" w:rsidRDefault="00175F47" w:rsidP="00175F47">
      <w:r>
        <w:t>(Normative References). The Ada standard has its own requirements on the</w:t>
      </w:r>
    </w:p>
    <w:p w14:paraId="0F5B28D3" w14:textId="77777777" w:rsidR="00175F47" w:rsidRDefault="00175F47" w:rsidP="00175F47">
      <w:r>
        <w:t>floating-point representations and precision of floating-point</w:t>
      </w:r>
    </w:p>
    <w:p w14:paraId="3739EBF6" w14:textId="77777777" w:rsidR="00175F47" w:rsidRDefault="00175F47" w:rsidP="00175F47">
      <w:r>
        <w:t>operations, which may well be compatible with the IEEE standards, but I</w:t>
      </w:r>
    </w:p>
    <w:p w14:paraId="441E16E1" w14:textId="77777777" w:rsidR="00175F47" w:rsidRDefault="00175F47" w:rsidP="00175F47">
      <w:r>
        <w:t>don't know (and doubt) if that compatibility is complete.</w:t>
      </w:r>
    </w:p>
    <w:p w14:paraId="51609FC3" w14:textId="77777777" w:rsidR="00175F47" w:rsidRDefault="00175F47" w:rsidP="00175F47"/>
    <w:p w14:paraId="02DDD682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137AE477" w14:textId="77777777" w:rsidR="00175F47" w:rsidRDefault="00175F47" w:rsidP="00175F47">
      <w:r>
        <w:t>6.6.2: Same comment as for 6.2.2.</w:t>
      </w:r>
    </w:p>
    <w:p w14:paraId="6C9B554A" w14:textId="77777777" w:rsidR="00175F47" w:rsidRDefault="00175F47" w:rsidP="00175F47"/>
    <w:p w14:paraId="1E23E13C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61847D42" w14:textId="77777777" w:rsidR="00175F47" w:rsidRDefault="00175F47" w:rsidP="00175F47">
      <w:r>
        <w:t>6.8: If clause 6.9.1 mentions suppressing runtime checks as leading to</w:t>
      </w:r>
    </w:p>
    <w:p w14:paraId="32C62B3D" w14:textId="77777777" w:rsidR="00175F47" w:rsidRDefault="00175F47" w:rsidP="00175F47">
      <w:r>
        <w:t>the "unchecked array indexing" vulnerability, clause 6.8 should also</w:t>
      </w:r>
    </w:p>
    <w:p w14:paraId="777589F7" w14:textId="77777777" w:rsidR="00175F47" w:rsidRDefault="00175F47" w:rsidP="00175F47">
      <w:r>
        <w:t>mention such suppression as leading to the "buffer boundary violation"</w:t>
      </w:r>
    </w:p>
    <w:p w14:paraId="733ABB85" w14:textId="77777777" w:rsidR="00175F47" w:rsidRDefault="00175F47" w:rsidP="00175F47">
      <w:r>
        <w:t>vulnerability.</w:t>
      </w:r>
    </w:p>
    <w:p w14:paraId="2F38C1A6" w14:textId="77777777" w:rsidR="00175F47" w:rsidRDefault="00175F47" w:rsidP="00175F47"/>
    <w:p w14:paraId="2F69B92C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05F1ABD9" w14:textId="77777777" w:rsidR="00175F47" w:rsidRDefault="00175F47" w:rsidP="00175F47">
      <w:r>
        <w:t>6.9.2: Add suggestion to use static analysis and verification tools (</w:t>
      </w:r>
      <w:proofErr w:type="spellStart"/>
      <w:r>
        <w:t>eg.</w:t>
      </w:r>
      <w:proofErr w:type="spellEnd"/>
    </w:p>
    <w:p w14:paraId="235A55A9" w14:textId="77777777" w:rsidR="00175F47" w:rsidRDefault="00175F47" w:rsidP="00175F47">
      <w:r>
        <w:t>SPARK) to ensure that indexing exceptions cannot occur.</w:t>
      </w:r>
    </w:p>
    <w:p w14:paraId="5B950637" w14:textId="77777777" w:rsidR="00175F47" w:rsidRDefault="00175F47" w:rsidP="00175F47"/>
    <w:p w14:paraId="7F1C534E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7CB4C3AE" w14:textId="77777777" w:rsidR="00175F47" w:rsidRDefault="00175F47" w:rsidP="00175F47">
      <w:r>
        <w:t>6.11.1, last paragraph: Change "leaf type" to "pointer to a specific</w:t>
      </w:r>
    </w:p>
    <w:p w14:paraId="3DC3DD3A" w14:textId="77777777" w:rsidR="00175F47" w:rsidRDefault="00175F47" w:rsidP="00175F47">
      <w:r>
        <w:t>type in that class". The target type is not necessarily a "leaf"</w:t>
      </w:r>
    </w:p>
    <w:p w14:paraId="1E0ACD05" w14:textId="77777777" w:rsidR="00175F47" w:rsidRDefault="00175F47" w:rsidP="00175F47">
      <w:r>
        <w:t>("final") type.</w:t>
      </w:r>
    </w:p>
    <w:p w14:paraId="1F67EF37" w14:textId="77777777" w:rsidR="00175F47" w:rsidRDefault="00175F47" w:rsidP="00175F47"/>
    <w:p w14:paraId="7150E5DF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478F947F" w14:textId="77777777" w:rsidR="00175F47" w:rsidRDefault="00175F47" w:rsidP="00175F47">
      <w:r>
        <w:t xml:space="preserve">6.11.2: Question to language lawyers: Does </w:t>
      </w:r>
      <w:proofErr w:type="spellStart"/>
      <w:r>
        <w:t>No_Use_Of_</w:t>
      </w:r>
      <w:proofErr w:type="gramStart"/>
      <w:r>
        <w:t>Attribute</w:t>
      </w:r>
      <w:proofErr w:type="spellEnd"/>
      <w:r>
        <w:t>(</w:t>
      </w:r>
      <w:proofErr w:type="gramEnd"/>
      <w:r>
        <w:t>Address)</w:t>
      </w:r>
    </w:p>
    <w:p w14:paraId="6A40A8F8" w14:textId="77777777" w:rsidR="00175F47" w:rsidRDefault="00175F47" w:rsidP="00175F47">
      <w:r>
        <w:lastRenderedPageBreak/>
        <w:t>forbid the of Address aspects in declarations? Probably it should, but</w:t>
      </w:r>
    </w:p>
    <w:p w14:paraId="4D9F3452" w14:textId="77777777" w:rsidR="00175F47" w:rsidRDefault="00175F47" w:rsidP="00175F47">
      <w:r>
        <w:t>RM 13.2.1(6.2) does not say it, I think. Best to include here a</w:t>
      </w:r>
    </w:p>
    <w:p w14:paraId="6FA6FBC9" w14:textId="77777777" w:rsidR="00175F47" w:rsidRDefault="00175F47" w:rsidP="00175F47">
      <w:r>
        <w:t>suggestion to use also the restriction</w:t>
      </w:r>
    </w:p>
    <w:p w14:paraId="74165197" w14:textId="77777777" w:rsidR="00175F47" w:rsidRDefault="00175F47" w:rsidP="00175F47">
      <w:proofErr w:type="spellStart"/>
      <w:r>
        <w:t>No_Specification_of_</w:t>
      </w:r>
      <w:proofErr w:type="gramStart"/>
      <w:r>
        <w:t>Aspect</w:t>
      </w:r>
      <w:proofErr w:type="spellEnd"/>
      <w:r>
        <w:t>(</w:t>
      </w:r>
      <w:proofErr w:type="gramEnd"/>
      <w:r>
        <w:t>Address).</w:t>
      </w:r>
    </w:p>
    <w:p w14:paraId="17450C90" w14:textId="77777777" w:rsidR="00175F47" w:rsidRDefault="00175F47" w:rsidP="00175F47"/>
    <w:p w14:paraId="4EFFA9C8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412143B5" w14:textId="77777777" w:rsidR="00175F47" w:rsidRDefault="00175F47" w:rsidP="00175F47">
      <w:r>
        <w:t>6.12. Contrary to what is stated, Ada certainly does allow pointer</w:t>
      </w:r>
    </w:p>
    <w:p w14:paraId="342F5FBB" w14:textId="77777777" w:rsidR="00175F47" w:rsidRDefault="00175F47" w:rsidP="00175F47">
      <w:r>
        <w:t xml:space="preserve">arithmetic by using </w:t>
      </w:r>
      <w:proofErr w:type="spellStart"/>
      <w:r>
        <w:t>System.Address_To_Access_Converrsions</w:t>
      </w:r>
      <w:proofErr w:type="spellEnd"/>
      <w:r>
        <w:t xml:space="preserve"> together with</w:t>
      </w:r>
    </w:p>
    <w:p w14:paraId="18784EC5" w14:textId="77777777" w:rsidR="00175F47" w:rsidRDefault="00175F47" w:rsidP="00175F47">
      <w:proofErr w:type="spellStart"/>
      <w:r>
        <w:t>System.Storage_Units</w:t>
      </w:r>
      <w:proofErr w:type="spellEnd"/>
      <w:r>
        <w:t>, so that should be considered "unsafe programming".</w:t>
      </w:r>
    </w:p>
    <w:p w14:paraId="5A729A21" w14:textId="77777777" w:rsidR="00175F47" w:rsidRDefault="00175F47" w:rsidP="00175F47">
      <w:r>
        <w:t>See my comment on 5.1.12.</w:t>
      </w:r>
    </w:p>
    <w:p w14:paraId="798FD786" w14:textId="77777777" w:rsidR="00175F47" w:rsidRDefault="00175F47" w:rsidP="00175F47"/>
    <w:p w14:paraId="1E4C3355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6C59FCE6" w14:textId="77777777" w:rsidR="00175F47" w:rsidRDefault="00175F47" w:rsidP="00175F47">
      <w:r>
        <w:t>6.14.1: Should this clause also mention accessibility checks, even if</w:t>
      </w:r>
    </w:p>
    <w:p w14:paraId="5347E629" w14:textId="77777777" w:rsidR="00175F47" w:rsidRDefault="00175F47" w:rsidP="00175F47">
      <w:r>
        <w:t>these apply mainly to stack-allocated (rather than heap-allocated)</w:t>
      </w:r>
    </w:p>
    <w:p w14:paraId="08558E3C" w14:textId="77777777" w:rsidR="00175F47" w:rsidRDefault="00175F47" w:rsidP="00175F47">
      <w:r>
        <w:t>objects?</w:t>
      </w:r>
    </w:p>
    <w:p w14:paraId="553E5762" w14:textId="77777777" w:rsidR="00175F47" w:rsidRDefault="00175F47" w:rsidP="00175F47"/>
    <w:p w14:paraId="53AB1E4C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66B61F53" w14:textId="77777777" w:rsidR="00175F47" w:rsidRDefault="00175F47" w:rsidP="00175F47">
      <w:r>
        <w:t>6.17.1, last paragraph: The "incorrect executable" can also happen when</w:t>
      </w:r>
    </w:p>
    <w:p w14:paraId="73DCAB8F" w14:textId="77777777" w:rsidR="00175F47" w:rsidRDefault="00175F47" w:rsidP="00175F47">
      <w:r>
        <w:t>the two confused names have different types, but occur in a context</w:t>
      </w:r>
    </w:p>
    <w:p w14:paraId="73AE892D" w14:textId="77777777" w:rsidR="00175F47" w:rsidRDefault="00175F47" w:rsidP="00175F47">
      <w:r>
        <w:t xml:space="preserve">where the type does not matter, for example </w:t>
      </w:r>
      <w:proofErr w:type="spellStart"/>
      <w:r>
        <w:t>X'Address</w:t>
      </w:r>
      <w:proofErr w:type="spellEnd"/>
      <w:r>
        <w:t xml:space="preserve"> or </w:t>
      </w:r>
      <w:proofErr w:type="spellStart"/>
      <w:r>
        <w:t>X'Size</w:t>
      </w:r>
      <w:proofErr w:type="spellEnd"/>
      <w:r>
        <w:t>, or in a</w:t>
      </w:r>
    </w:p>
    <w:p w14:paraId="09D189D9" w14:textId="77777777" w:rsidR="00175F47" w:rsidRDefault="00175F47" w:rsidP="00175F47">
      <w:r>
        <w:t>context where the type matters but only leads to the selection of a</w:t>
      </w:r>
    </w:p>
    <w:p w14:paraId="46A1FF1B" w14:textId="77777777" w:rsidR="00175F47" w:rsidRDefault="00175F47" w:rsidP="00175F47">
      <w:r>
        <w:t>different overloaded entity, for example Foo(X) can be legal for both</w:t>
      </w:r>
    </w:p>
    <w:p w14:paraId="4FC48E44" w14:textId="77777777" w:rsidR="00175F47" w:rsidRDefault="00175F47" w:rsidP="00175F47">
      <w:r>
        <w:t>Integer X and Boolean X, if Foo is overloaded for both types.</w:t>
      </w:r>
    </w:p>
    <w:p w14:paraId="4292B047" w14:textId="77777777" w:rsidR="00175F47" w:rsidRDefault="00175F47" w:rsidP="00175F47"/>
    <w:p w14:paraId="10816B03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4FF3160D" w14:textId="77777777" w:rsidR="00175F47" w:rsidRDefault="00175F47" w:rsidP="00175F47">
      <w:r>
        <w:t>6.18: It is out of place to discuss inter-task data-sharing mechanisms</w:t>
      </w:r>
    </w:p>
    <w:p w14:paraId="3BA1C0E6" w14:textId="77777777" w:rsidR="00175F47" w:rsidRDefault="00175F47" w:rsidP="00175F47">
      <w:r>
        <w:t>here ("volatile") -- it is not relevant to "dead stores", except as</w:t>
      </w:r>
    </w:p>
    <w:p w14:paraId="4771F8AB" w14:textId="2A794264" w:rsidR="00175F47" w:rsidRDefault="00175F47" w:rsidP="00175F47">
      <w:r>
        <w:t>stated in the first sentence. Better to reference some relevant clause.</w:t>
      </w:r>
    </w:p>
    <w:p w14:paraId="08F4CB13" w14:textId="321F5C17" w:rsidR="00175F47" w:rsidRDefault="00175F47" w:rsidP="00175F47"/>
    <w:p w14:paraId="7CC296A6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 xml:space="preserve">] </w:t>
      </w:r>
    </w:p>
    <w:p w14:paraId="501A59B6" w14:textId="77777777" w:rsidR="00175F47" w:rsidRDefault="00175F47" w:rsidP="00175F47">
      <w:r>
        <w:t>6.18.1 says that "Ada compilers exist which" detect certain errors which</w:t>
      </w:r>
    </w:p>
    <w:p w14:paraId="1DF07B41" w14:textId="77777777" w:rsidR="00175F47" w:rsidRDefault="00175F47" w:rsidP="00175F47">
      <w:r>
        <w:t>the standard does not require compilers to detect. Checking physical</w:t>
      </w:r>
    </w:p>
    <w:p w14:paraId="2DB521D0" w14:textId="77777777" w:rsidR="00175F47" w:rsidRDefault="00175F47" w:rsidP="00175F47">
      <w:r>
        <w:t xml:space="preserve">units </w:t>
      </w:r>
      <w:proofErr w:type="gramStart"/>
      <w:r>
        <w:t>is</w:t>
      </w:r>
      <w:proofErr w:type="gramEnd"/>
      <w:r>
        <w:t xml:space="preserve"> a similar compiler-specific extension.</w:t>
      </w:r>
    </w:p>
    <w:p w14:paraId="18DF010E" w14:textId="77777777" w:rsidR="00175F47" w:rsidRDefault="00175F47" w:rsidP="00175F47"/>
    <w:p w14:paraId="3E383D6B" w14:textId="77777777" w:rsidR="00175F47" w:rsidRDefault="00175F47" w:rsidP="00175F47"/>
    <w:p w14:paraId="0E9908B7" w14:textId="77777777" w:rsidR="00175F47" w:rsidRDefault="00175F47" w:rsidP="00175F47"/>
    <w:p w14:paraId="1FF01BF7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596D9125" w14:textId="77777777" w:rsidR="00175F47" w:rsidRDefault="00175F47" w:rsidP="00175F47">
      <w:r>
        <w:t>6.18.1: It seems to me that a very likely way to introduce dead stores,</w:t>
      </w:r>
    </w:p>
    <w:p w14:paraId="5B661E0B" w14:textId="77777777" w:rsidR="00175F47" w:rsidRDefault="00175F47" w:rsidP="00175F47">
      <w:r>
        <w:t>by confusing similar variable names, is to intend to assign to a global</w:t>
      </w:r>
    </w:p>
    <w:p w14:paraId="779B7185" w14:textId="77777777" w:rsidR="00175F47" w:rsidRDefault="00175F47" w:rsidP="00175F47">
      <w:r>
        <w:t>variable but by mistake assign to a local variable of the same type and</w:t>
      </w:r>
    </w:p>
    <w:p w14:paraId="215F003E" w14:textId="77777777" w:rsidR="00175F47" w:rsidRDefault="00175F47" w:rsidP="00175F47">
      <w:r>
        <w:t>a similar (or even the same) name.  For such cases the comfort offered</w:t>
      </w:r>
    </w:p>
    <w:p w14:paraId="549906FD" w14:textId="77777777" w:rsidR="00175F47" w:rsidRDefault="00175F47" w:rsidP="00175F47">
      <w:r>
        <w:t>by the last paragraph does not apply. Perhaps 6.18.2 should also suggest</w:t>
      </w:r>
    </w:p>
    <w:p w14:paraId="0DAE0828" w14:textId="77777777" w:rsidR="00175F47" w:rsidRDefault="00175F47" w:rsidP="00175F47">
      <w:r>
        <w:t>forbidding local declarations from hiding more global ones, and suggest</w:t>
      </w:r>
    </w:p>
    <w:p w14:paraId="687B9DC0" w14:textId="77777777" w:rsidR="00175F47" w:rsidRDefault="00175F47" w:rsidP="00175F47">
      <w:r>
        <w:t>using compilers or static-analysis tools to check for such hiding (as in</w:t>
      </w:r>
    </w:p>
    <w:p w14:paraId="695FC9EE" w14:textId="77777777" w:rsidR="00175F47" w:rsidRDefault="00175F47" w:rsidP="00175F47">
      <w:r>
        <w:t>clause 6.20.2).</w:t>
      </w:r>
    </w:p>
    <w:p w14:paraId="6C3C5146" w14:textId="77777777" w:rsidR="00175F47" w:rsidRDefault="00175F47" w:rsidP="005E6255"/>
    <w:p w14:paraId="0372DD4E" w14:textId="6702CFB0" w:rsidR="00175F47" w:rsidRDefault="00175F47" w:rsidP="005E6255">
      <w:r>
        <w:lastRenderedPageBreak/>
        <w:t>[Jeff]</w:t>
      </w:r>
    </w:p>
    <w:p w14:paraId="27FA3EC8" w14:textId="4C745F39" w:rsidR="005E6255" w:rsidRDefault="005E6255" w:rsidP="005E6255">
      <w:r>
        <w:t>6.18.1</w:t>
      </w:r>
    </w:p>
    <w:p w14:paraId="46474E88" w14:textId="0E7A4F5B" w:rsidR="005E6255" w:rsidRDefault="005E6255" w:rsidP="005E6255">
      <w:r>
        <w:t>Was "Atomic" intended rather than "Volatile"?  (Would anyone consider "Volatile" as sufficient?)</w:t>
      </w:r>
    </w:p>
    <w:p w14:paraId="05430A70" w14:textId="5258AB5B" w:rsidR="00775217" w:rsidRDefault="00775217" w:rsidP="005E6255">
      <w:r>
        <w:t>[</w:t>
      </w:r>
      <w:proofErr w:type="spellStart"/>
      <w:r>
        <w:t>Niklas</w:t>
      </w:r>
      <w:proofErr w:type="spellEnd"/>
      <w:r>
        <w:t>]</w:t>
      </w:r>
    </w:p>
    <w:p w14:paraId="662557FF" w14:textId="77777777" w:rsidR="00775217" w:rsidRPr="00775217" w:rsidRDefault="00775217" w:rsidP="00775217">
      <w:pPr>
        <w:ind w:left="720"/>
      </w:pPr>
      <w:r w:rsidRPr="00775217">
        <w:rPr>
          <w:rFonts w:ascii="Helvetica" w:hAnsi="Helvetica"/>
          <w:color w:val="000000"/>
          <w:sz w:val="18"/>
          <w:szCs w:val="18"/>
        </w:rPr>
        <w:t>"Atomic" can be applied only to small objects, so "Volatile" must be used for larger shared objects. As I understand the RM, for sharing a large object between tasks we must use "Volatile" for the large object, to ensure that load and store instructions are executed, and "Atomic" for a smaller "flag" object, to ensure that a memory barrier or similar memory synchronization is inserted.</w:t>
      </w:r>
      <w:r w:rsidRPr="00775217">
        <w:rPr>
          <w:rFonts w:ascii="Helvetica" w:hAnsi="Helvetica"/>
          <w:color w:val="000000"/>
          <w:sz w:val="18"/>
          <w:szCs w:val="18"/>
        </w:rPr>
        <w:br/>
      </w:r>
      <w:r w:rsidRPr="00775217">
        <w:rPr>
          <w:rFonts w:ascii="Helvetica" w:hAnsi="Helvetica"/>
          <w:color w:val="000000"/>
          <w:sz w:val="18"/>
          <w:szCs w:val="18"/>
        </w:rPr>
        <w:br/>
        <w:t>I suggest that 6.18.1 should say "Atomic or Volatile".</w:t>
      </w:r>
    </w:p>
    <w:p w14:paraId="118F1DC5" w14:textId="77777777" w:rsidR="00775217" w:rsidRDefault="00775217" w:rsidP="00775217">
      <w:pPr>
        <w:ind w:left="720"/>
      </w:pPr>
    </w:p>
    <w:p w14:paraId="5F256A6C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39708D3F" w14:textId="77777777" w:rsidR="00175F47" w:rsidRDefault="00175F47" w:rsidP="00175F47">
      <w:r>
        <w:t>6.22.1, third paragraph: It is wrong to say that "Use of an</w:t>
      </w:r>
    </w:p>
    <w:p w14:paraId="2DE785D3" w14:textId="77777777" w:rsidR="00175F47" w:rsidRDefault="00175F47" w:rsidP="00175F47">
      <w:r>
        <w:t>out-of-bounds value in relevant contexts causes an exception". Using a</w:t>
      </w:r>
    </w:p>
    <w:p w14:paraId="2605C49F" w14:textId="77777777" w:rsidR="00175F47" w:rsidRDefault="00175F47" w:rsidP="00175F47">
      <w:r>
        <w:t>variable, say of an integer subtype, in an expression of that type is</w:t>
      </w:r>
    </w:p>
    <w:p w14:paraId="4654E0DA" w14:textId="77777777" w:rsidR="00175F47" w:rsidRDefault="00175F47" w:rsidP="00175F47">
      <w:r>
        <w:t>not preceded by a range check of the value. The range check is applied</w:t>
      </w:r>
    </w:p>
    <w:p w14:paraId="4142E3E9" w14:textId="77777777" w:rsidR="00175F47" w:rsidRDefault="00175F47" w:rsidP="00175F47">
      <w:r>
        <w:t>to the result of the computation and depends what is done with that</w:t>
      </w:r>
    </w:p>
    <w:p w14:paraId="3E2E3DE2" w14:textId="77777777" w:rsidR="00175F47" w:rsidRDefault="00175F47" w:rsidP="00175F47">
      <w:r>
        <w:t>result. Moreover, the compiler is allowed to assume that the value of</w:t>
      </w:r>
    </w:p>
    <w:p w14:paraId="0F08D195" w14:textId="77777777" w:rsidR="00175F47" w:rsidRDefault="00175F47" w:rsidP="00175F47">
      <w:r>
        <w:t>the variable is valid (within the bounds of the subtype) and use that</w:t>
      </w:r>
    </w:p>
    <w:p w14:paraId="605D09BC" w14:textId="77777777" w:rsidR="00175F47" w:rsidRDefault="00175F47" w:rsidP="00175F47">
      <w:r>
        <w:t>assumption to possibly optimize away the check of the result. For</w:t>
      </w:r>
    </w:p>
    <w:p w14:paraId="6C4B4B82" w14:textId="77777777" w:rsidR="00175F47" w:rsidRDefault="00175F47" w:rsidP="00175F47">
      <w:r>
        <w:t>example:</w:t>
      </w:r>
    </w:p>
    <w:p w14:paraId="1F9CAEBE" w14:textId="77777777" w:rsidR="00175F47" w:rsidRDefault="00175F47" w:rsidP="00175F47"/>
    <w:p w14:paraId="58E873E2" w14:textId="77777777" w:rsidR="00175F47" w:rsidRPr="007D460F" w:rsidRDefault="00175F47" w:rsidP="00175F47">
      <w:pPr>
        <w:rPr>
          <w:rFonts w:ascii="Courier New" w:hAnsi="Courier New" w:cs="Courier New"/>
          <w:sz w:val="21"/>
          <w:szCs w:val="21"/>
        </w:rPr>
      </w:pPr>
      <w:r>
        <w:t xml:space="preserve">  </w:t>
      </w:r>
      <w:r w:rsidRPr="007D460F">
        <w:rPr>
          <w:rFonts w:ascii="Courier New" w:hAnsi="Courier New" w:cs="Courier New"/>
          <w:sz w:val="21"/>
          <w:szCs w:val="21"/>
        </w:rPr>
        <w:t xml:space="preserve"> type </w:t>
      </w:r>
      <w:proofErr w:type="spellStart"/>
      <w:r w:rsidRPr="007D460F">
        <w:rPr>
          <w:rFonts w:ascii="Courier New" w:hAnsi="Courier New" w:cs="Courier New"/>
          <w:sz w:val="21"/>
          <w:szCs w:val="21"/>
        </w:rPr>
        <w:t>Pig_Count</w:t>
      </w:r>
      <w:proofErr w:type="spellEnd"/>
      <w:r w:rsidRPr="007D460F">
        <w:rPr>
          <w:rFonts w:ascii="Courier New" w:hAnsi="Courier New" w:cs="Courier New"/>
          <w:sz w:val="21"/>
          <w:szCs w:val="21"/>
        </w:rPr>
        <w:t xml:space="preserve"> is range 0</w:t>
      </w:r>
      <w:proofErr w:type="gramStart"/>
      <w:r w:rsidRPr="007D460F">
        <w:rPr>
          <w:rFonts w:ascii="Courier New" w:hAnsi="Courier New" w:cs="Courier New"/>
          <w:sz w:val="21"/>
          <w:szCs w:val="21"/>
        </w:rPr>
        <w:t xml:space="preserve"> ..</w:t>
      </w:r>
      <w:proofErr w:type="gramEnd"/>
      <w:r w:rsidRPr="007D460F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7D460F">
        <w:rPr>
          <w:rFonts w:ascii="Courier New" w:hAnsi="Courier New" w:cs="Courier New"/>
          <w:sz w:val="21"/>
          <w:szCs w:val="21"/>
        </w:rPr>
        <w:t>20;</w:t>
      </w:r>
      <w:proofErr w:type="gramEnd"/>
    </w:p>
    <w:p w14:paraId="68B27C2B" w14:textId="77777777" w:rsidR="00175F47" w:rsidRPr="007D460F" w:rsidRDefault="00175F47" w:rsidP="00175F47">
      <w:pPr>
        <w:rPr>
          <w:rFonts w:ascii="Courier New" w:hAnsi="Courier New" w:cs="Courier New"/>
          <w:sz w:val="21"/>
          <w:szCs w:val="21"/>
        </w:rPr>
      </w:pPr>
      <w:r w:rsidRPr="007D460F">
        <w:rPr>
          <w:rFonts w:ascii="Courier New" w:hAnsi="Courier New" w:cs="Courier New"/>
          <w:sz w:val="21"/>
          <w:szCs w:val="21"/>
        </w:rPr>
        <w:t xml:space="preserve">   </w:t>
      </w:r>
      <w:proofErr w:type="gramStart"/>
      <w:r w:rsidRPr="007D460F">
        <w:rPr>
          <w:rFonts w:ascii="Courier New" w:hAnsi="Courier New" w:cs="Courier New"/>
          <w:sz w:val="21"/>
          <w:szCs w:val="21"/>
        </w:rPr>
        <w:t>P :</w:t>
      </w:r>
      <w:proofErr w:type="gramEnd"/>
      <w:r w:rsidRPr="007D460F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7D460F">
        <w:rPr>
          <w:rFonts w:ascii="Courier New" w:hAnsi="Courier New" w:cs="Courier New"/>
          <w:sz w:val="21"/>
          <w:szCs w:val="21"/>
        </w:rPr>
        <w:t>Pig_Count</w:t>
      </w:r>
      <w:proofErr w:type="spellEnd"/>
      <w:r w:rsidRPr="007D460F">
        <w:rPr>
          <w:rFonts w:ascii="Courier New" w:hAnsi="Courier New" w:cs="Courier New"/>
          <w:sz w:val="21"/>
          <w:szCs w:val="21"/>
        </w:rPr>
        <w:t>;</w:t>
      </w:r>
    </w:p>
    <w:p w14:paraId="22525A03" w14:textId="77777777" w:rsidR="00175F47" w:rsidRPr="007D460F" w:rsidRDefault="00175F47" w:rsidP="00175F47">
      <w:pPr>
        <w:rPr>
          <w:rFonts w:ascii="Courier New" w:hAnsi="Courier New" w:cs="Courier New"/>
          <w:sz w:val="21"/>
          <w:szCs w:val="21"/>
        </w:rPr>
      </w:pPr>
      <w:r w:rsidRPr="007D460F">
        <w:rPr>
          <w:rFonts w:ascii="Courier New" w:hAnsi="Courier New" w:cs="Courier New"/>
          <w:sz w:val="21"/>
          <w:szCs w:val="21"/>
        </w:rPr>
        <w:t xml:space="preserve">   </w:t>
      </w:r>
      <w:proofErr w:type="gramStart"/>
      <w:r w:rsidRPr="007D460F">
        <w:rPr>
          <w:rFonts w:ascii="Courier New" w:hAnsi="Courier New" w:cs="Courier New"/>
          <w:sz w:val="21"/>
          <w:szCs w:val="21"/>
        </w:rPr>
        <w:t>N :</w:t>
      </w:r>
      <w:proofErr w:type="gramEnd"/>
      <w:r w:rsidRPr="007D460F">
        <w:rPr>
          <w:rFonts w:ascii="Courier New" w:hAnsi="Courier New" w:cs="Courier New"/>
          <w:sz w:val="21"/>
          <w:szCs w:val="21"/>
        </w:rPr>
        <w:t xml:space="preserve"> Natural;</w:t>
      </w:r>
    </w:p>
    <w:p w14:paraId="4C53D724" w14:textId="77777777" w:rsidR="00175F47" w:rsidRPr="007D460F" w:rsidRDefault="00175F47" w:rsidP="00175F47">
      <w:pPr>
        <w:rPr>
          <w:rFonts w:ascii="Courier New" w:hAnsi="Courier New" w:cs="Courier New"/>
          <w:sz w:val="21"/>
          <w:szCs w:val="21"/>
        </w:rPr>
      </w:pPr>
      <w:r w:rsidRPr="007D460F">
        <w:rPr>
          <w:rFonts w:ascii="Courier New" w:hAnsi="Courier New" w:cs="Courier New"/>
          <w:sz w:val="21"/>
          <w:szCs w:val="21"/>
        </w:rPr>
        <w:t xml:space="preserve">   ...</w:t>
      </w:r>
    </w:p>
    <w:p w14:paraId="477166CE" w14:textId="77777777" w:rsidR="00175F47" w:rsidRPr="007D460F" w:rsidRDefault="00175F47" w:rsidP="00175F47">
      <w:pPr>
        <w:rPr>
          <w:rFonts w:ascii="Courier New" w:hAnsi="Courier New" w:cs="Courier New"/>
          <w:sz w:val="21"/>
          <w:szCs w:val="21"/>
        </w:rPr>
      </w:pPr>
      <w:r w:rsidRPr="007D460F">
        <w:rPr>
          <w:rFonts w:ascii="Courier New" w:hAnsi="Courier New" w:cs="Courier New"/>
          <w:sz w:val="21"/>
          <w:szCs w:val="21"/>
        </w:rPr>
        <w:t xml:space="preserve">   </w:t>
      </w:r>
      <w:proofErr w:type="gramStart"/>
      <w:r w:rsidRPr="007D460F">
        <w:rPr>
          <w:rFonts w:ascii="Courier New" w:hAnsi="Courier New" w:cs="Courier New"/>
          <w:sz w:val="21"/>
          <w:szCs w:val="21"/>
        </w:rPr>
        <w:t>N :</w:t>
      </w:r>
      <w:proofErr w:type="gramEnd"/>
      <w:r w:rsidRPr="007D460F">
        <w:rPr>
          <w:rFonts w:ascii="Courier New" w:hAnsi="Courier New" w:cs="Courier New"/>
          <w:sz w:val="21"/>
          <w:szCs w:val="21"/>
        </w:rPr>
        <w:t>= Natural (P);</w:t>
      </w:r>
    </w:p>
    <w:p w14:paraId="6481C7CC" w14:textId="77777777" w:rsidR="00175F47" w:rsidRPr="007D460F" w:rsidRDefault="00175F47" w:rsidP="00175F47">
      <w:pPr>
        <w:rPr>
          <w:rFonts w:ascii="Courier New" w:hAnsi="Courier New" w:cs="Courier New"/>
          <w:sz w:val="21"/>
          <w:szCs w:val="21"/>
        </w:rPr>
      </w:pPr>
      <w:r w:rsidRPr="007D460F">
        <w:rPr>
          <w:rFonts w:ascii="Courier New" w:hAnsi="Courier New" w:cs="Courier New"/>
          <w:sz w:val="21"/>
          <w:szCs w:val="21"/>
        </w:rPr>
        <w:t xml:space="preserve">   </w:t>
      </w:r>
      <w:proofErr w:type="gramStart"/>
      <w:r w:rsidRPr="007D460F">
        <w:rPr>
          <w:rFonts w:ascii="Courier New" w:hAnsi="Courier New" w:cs="Courier New"/>
          <w:sz w:val="21"/>
          <w:szCs w:val="21"/>
        </w:rPr>
        <w:t>P :</w:t>
      </w:r>
      <w:proofErr w:type="gramEnd"/>
      <w:r w:rsidRPr="007D460F">
        <w:rPr>
          <w:rFonts w:ascii="Courier New" w:hAnsi="Courier New" w:cs="Courier New"/>
          <w:sz w:val="21"/>
          <w:szCs w:val="21"/>
        </w:rPr>
        <w:t>= P / 2;</w:t>
      </w:r>
    </w:p>
    <w:p w14:paraId="61DACA94" w14:textId="77777777" w:rsidR="00175F47" w:rsidRPr="007D460F" w:rsidRDefault="00175F47" w:rsidP="00175F47">
      <w:pPr>
        <w:rPr>
          <w:rFonts w:ascii="Courier New" w:hAnsi="Courier New" w:cs="Courier New"/>
          <w:sz w:val="21"/>
          <w:szCs w:val="21"/>
        </w:rPr>
      </w:pPr>
      <w:r w:rsidRPr="007D460F">
        <w:rPr>
          <w:rFonts w:ascii="Courier New" w:hAnsi="Courier New" w:cs="Courier New"/>
          <w:sz w:val="21"/>
          <w:szCs w:val="21"/>
        </w:rPr>
        <w:t>z</w:t>
      </w:r>
    </w:p>
    <w:p w14:paraId="219A7811" w14:textId="77777777" w:rsidR="00175F47" w:rsidRDefault="00175F47" w:rsidP="00175F47">
      <w:r>
        <w:t>A run-time constraint check is not required in the assignment to N,</w:t>
      </w:r>
    </w:p>
    <w:p w14:paraId="3DFCF805" w14:textId="77777777" w:rsidR="00175F47" w:rsidRDefault="00175F47" w:rsidP="00175F47">
      <w:r>
        <w:t>because the compiler can statically detect that every valid value of</w:t>
      </w:r>
    </w:p>
    <w:p w14:paraId="2CC3BB79" w14:textId="77777777" w:rsidR="00175F47" w:rsidRDefault="00175F47" w:rsidP="00175F47">
      <w:proofErr w:type="spellStart"/>
      <w:r>
        <w:t>Pig_Count</w:t>
      </w:r>
      <w:proofErr w:type="spellEnd"/>
      <w:r>
        <w:t xml:space="preserve"> is a valid Natural. However, since P is not initialized, the</w:t>
      </w:r>
    </w:p>
    <w:p w14:paraId="6BFBDAC2" w14:textId="77777777" w:rsidR="00175F47" w:rsidRDefault="00175F47" w:rsidP="00175F47">
      <w:r>
        <w:t>resulting value of N is unpredictable, and might even represent a</w:t>
      </w:r>
    </w:p>
    <w:p w14:paraId="38044175" w14:textId="77777777" w:rsidR="00175F47" w:rsidRDefault="00175F47" w:rsidP="00175F47">
      <w:r>
        <w:t>negative integer.</w:t>
      </w:r>
    </w:p>
    <w:p w14:paraId="164FFE72" w14:textId="77777777" w:rsidR="00175F47" w:rsidRDefault="00175F47" w:rsidP="00175F47"/>
    <w:p w14:paraId="15E12632" w14:textId="77777777" w:rsidR="00175F47" w:rsidRDefault="00175F47" w:rsidP="00175F47">
      <w:r>
        <w:t>A run-time constraint check is not required in the assignment to P,</w:t>
      </w:r>
    </w:p>
    <w:p w14:paraId="79830A47" w14:textId="77777777" w:rsidR="00175F47" w:rsidRDefault="00175F47" w:rsidP="00175F47">
      <w:r>
        <w:t>because the compiler can statically detect that dividing a valid</w:t>
      </w:r>
    </w:p>
    <w:p w14:paraId="332E35E3" w14:textId="77777777" w:rsidR="00175F47" w:rsidRDefault="00175F47" w:rsidP="00175F47">
      <w:proofErr w:type="spellStart"/>
      <w:r>
        <w:t>Pig_Count</w:t>
      </w:r>
      <w:proofErr w:type="spellEnd"/>
      <w:r>
        <w:t xml:space="preserve"> by 2 cannot give rise to an invalid </w:t>
      </w:r>
      <w:proofErr w:type="spellStart"/>
      <w:r>
        <w:t>Pig_Count</w:t>
      </w:r>
      <w:proofErr w:type="spellEnd"/>
      <w:r>
        <w:t>. Moreover, even</w:t>
      </w:r>
    </w:p>
    <w:p w14:paraId="0ED6151E" w14:textId="77777777" w:rsidR="00175F47" w:rsidRDefault="00175F47" w:rsidP="00175F47">
      <w:r>
        <w:t>if the compiler generates a run-time range check, if the initial value</w:t>
      </w:r>
    </w:p>
    <w:p w14:paraId="45F4D699" w14:textId="77777777" w:rsidR="00175F47" w:rsidRDefault="00175F47" w:rsidP="00175F47">
      <w:r>
        <w:t>of P is invalid but happens to be such (for example, 36) that P/2 is in</w:t>
      </w:r>
    </w:p>
    <w:p w14:paraId="5CD975FC" w14:textId="77777777" w:rsidR="00175F47" w:rsidRDefault="00175F47" w:rsidP="00175F47">
      <w:r>
        <w:t xml:space="preserve">the range </w:t>
      </w:r>
      <w:proofErr w:type="gramStart"/>
      <w:r>
        <w:t>0..</w:t>
      </w:r>
      <w:proofErr w:type="gramEnd"/>
      <w:r>
        <w:t>20, no exception is raised.</w:t>
      </w:r>
    </w:p>
    <w:p w14:paraId="1D902C8D" w14:textId="77777777" w:rsidR="00175F47" w:rsidRDefault="00175F47" w:rsidP="00175F47"/>
    <w:p w14:paraId="3F09D532" w14:textId="77777777" w:rsidR="00175F47" w:rsidRDefault="00175F47" w:rsidP="00175F47">
      <w:r>
        <w:t>There are some contexts in which a range check is required on the value</w:t>
      </w:r>
    </w:p>
    <w:p w14:paraId="7744ACF0" w14:textId="77777777" w:rsidR="00175F47" w:rsidRDefault="00175F47" w:rsidP="00175F47">
      <w:r>
        <w:t>of a variable before that variable is used, for example in the</w:t>
      </w:r>
    </w:p>
    <w:p w14:paraId="20AB61DC" w14:textId="77777777" w:rsidR="00175F47" w:rsidRDefault="00175F47" w:rsidP="00175F47">
      <w:r>
        <w:t>"selecting expressions" in case statements and case expressions. Or at</w:t>
      </w:r>
    </w:p>
    <w:p w14:paraId="69D5F356" w14:textId="77777777" w:rsidR="00175F47" w:rsidRDefault="00175F47" w:rsidP="00175F47">
      <w:r>
        <w:t>least it is required that even an invalid value of the selecting</w:t>
      </w:r>
    </w:p>
    <w:p w14:paraId="4FE50FD8" w14:textId="77777777" w:rsidR="00175F47" w:rsidRDefault="00175F47" w:rsidP="00175F47">
      <w:r>
        <w:t xml:space="preserve">expression must lead to an exception or to one of the real </w:t>
      </w:r>
      <w:proofErr w:type="gramStart"/>
      <w:r>
        <w:t>case</w:t>
      </w:r>
      <w:proofErr w:type="gramEnd"/>
    </w:p>
    <w:p w14:paraId="219DB700" w14:textId="77777777" w:rsidR="00175F47" w:rsidRDefault="00175F47" w:rsidP="00175F47">
      <w:r>
        <w:t>branches, and not off into unknown code; see RM 5.4(</w:t>
      </w:r>
      <w:proofErr w:type="gramStart"/>
      <w:r>
        <w:t>10.d</w:t>
      </w:r>
      <w:proofErr w:type="gramEnd"/>
      <w:r>
        <w:t>) and RM</w:t>
      </w:r>
    </w:p>
    <w:p w14:paraId="3A823332" w14:textId="77777777" w:rsidR="00175F47" w:rsidRDefault="00175F47" w:rsidP="00175F47">
      <w:r>
        <w:lastRenderedPageBreak/>
        <w:t xml:space="preserve">13.9.1(11a). Array indexing is </w:t>
      </w:r>
      <w:proofErr w:type="gramStart"/>
      <w:r>
        <w:t>another;</w:t>
      </w:r>
      <w:proofErr w:type="gramEnd"/>
      <w:r>
        <w:t xml:space="preserve"> while there is no comment in RM</w:t>
      </w:r>
    </w:p>
    <w:p w14:paraId="2FF2E7D9" w14:textId="77777777" w:rsidR="00175F47" w:rsidRDefault="00175F47" w:rsidP="00175F47">
      <w:r>
        <w:t>4.1.1 similar to the comment RM 5.4(</w:t>
      </w:r>
      <w:proofErr w:type="gramStart"/>
      <w:r>
        <w:t>10.d</w:t>
      </w:r>
      <w:proofErr w:type="gramEnd"/>
      <w:r>
        <w:t>), there is one in RM</w:t>
      </w:r>
    </w:p>
    <w:p w14:paraId="14B52BC7" w14:textId="77777777" w:rsidR="00175F47" w:rsidRDefault="00175F47" w:rsidP="00175F47">
      <w:r>
        <w:t>13.9.1(11a).</w:t>
      </w:r>
    </w:p>
    <w:p w14:paraId="055D30C3" w14:textId="02599C7E" w:rsidR="00175F47" w:rsidRDefault="00175F47" w:rsidP="00175F47"/>
    <w:p w14:paraId="0929B1F5" w14:textId="77777777" w:rsidR="00175F47" w:rsidRDefault="00175F47" w:rsidP="00175F47">
      <w:r>
        <w:t>[Jeff]</w:t>
      </w:r>
    </w:p>
    <w:p w14:paraId="1F9CA74C" w14:textId="77777777" w:rsidR="00175F47" w:rsidRDefault="00175F47" w:rsidP="00175F47">
      <w:r>
        <w:t>6.24.1 1st para</w:t>
      </w:r>
    </w:p>
    <w:p w14:paraId="57CAD74A" w14:textId="77777777" w:rsidR="00175F47" w:rsidRDefault="00175F47" w:rsidP="00175F47">
      <w:r>
        <w:t xml:space="preserve">But Ada does allow multiple objects to be </w:t>
      </w:r>
      <w:proofErr w:type="spellStart"/>
      <w:r>
        <w:t>initialised</w:t>
      </w:r>
      <w:proofErr w:type="spellEnd"/>
      <w:r>
        <w:t xml:space="preserve"> in a single declaration, as in:</w:t>
      </w:r>
    </w:p>
    <w:p w14:paraId="1BB21311" w14:textId="77777777" w:rsidR="00175F47" w:rsidRDefault="00175F47" w:rsidP="00175F47">
      <w:r>
        <w:t xml:space="preserve">   X, </w:t>
      </w:r>
      <w:proofErr w:type="gramStart"/>
      <w:r>
        <w:t>Y :</w:t>
      </w:r>
      <w:proofErr w:type="gramEnd"/>
      <w:r>
        <w:t xml:space="preserve"> Integer := 1;</w:t>
      </w:r>
    </w:p>
    <w:p w14:paraId="19923D35" w14:textId="77777777" w:rsidR="00175F47" w:rsidRDefault="00175F47" w:rsidP="00175F47"/>
    <w:p w14:paraId="1A42DF6A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 xml:space="preserve">] </w:t>
      </w:r>
    </w:p>
    <w:p w14:paraId="1281B216" w14:textId="77777777" w:rsidR="00175F47" w:rsidRPr="00775217" w:rsidRDefault="00175F47" w:rsidP="00175F47">
      <w:pPr>
        <w:ind w:left="720"/>
      </w:pPr>
      <w:r w:rsidRPr="00775217">
        <w:rPr>
          <w:rFonts w:ascii="Helvetica" w:hAnsi="Helvetica"/>
          <w:color w:val="000000"/>
          <w:sz w:val="18"/>
          <w:szCs w:val="18"/>
        </w:rPr>
        <w:t>True, but the RM specifies the order of initializations by making that two-object declaration equivalent to</w:t>
      </w:r>
      <w:r w:rsidRPr="00775217">
        <w:rPr>
          <w:rFonts w:ascii="Helvetica" w:hAnsi="Helvetica"/>
          <w:color w:val="000000"/>
          <w:sz w:val="18"/>
          <w:szCs w:val="18"/>
        </w:rPr>
        <w:br/>
      </w:r>
      <w:r w:rsidRPr="00775217">
        <w:rPr>
          <w:rFonts w:ascii="Helvetica" w:hAnsi="Helvetica"/>
          <w:color w:val="000000"/>
          <w:sz w:val="18"/>
          <w:szCs w:val="18"/>
        </w:rPr>
        <w:br/>
        <w:t xml:space="preserve">  X : </w:t>
      </w:r>
      <w:proofErr w:type="gramStart"/>
      <w:r w:rsidRPr="00775217">
        <w:rPr>
          <w:rFonts w:ascii="Helvetica" w:hAnsi="Helvetica"/>
          <w:color w:val="000000"/>
          <w:sz w:val="18"/>
          <w:szCs w:val="18"/>
        </w:rPr>
        <w:t>Integer :</w:t>
      </w:r>
      <w:proofErr w:type="gramEnd"/>
      <w:r w:rsidRPr="00775217">
        <w:rPr>
          <w:rFonts w:ascii="Helvetica" w:hAnsi="Helvetica"/>
          <w:color w:val="000000"/>
          <w:sz w:val="18"/>
          <w:szCs w:val="18"/>
        </w:rPr>
        <w:t>= 1;</w:t>
      </w:r>
      <w:r w:rsidRPr="00775217">
        <w:rPr>
          <w:rFonts w:ascii="Helvetica" w:hAnsi="Helvetica"/>
          <w:color w:val="000000"/>
          <w:sz w:val="18"/>
          <w:szCs w:val="18"/>
        </w:rPr>
        <w:br/>
        <w:t>  Y : Integer := 1;</w:t>
      </w:r>
      <w:r w:rsidRPr="00775217">
        <w:rPr>
          <w:rFonts w:ascii="Helvetica" w:hAnsi="Helvetica"/>
          <w:color w:val="000000"/>
          <w:sz w:val="18"/>
          <w:szCs w:val="18"/>
        </w:rPr>
        <w:br/>
      </w:r>
      <w:r w:rsidRPr="00775217">
        <w:rPr>
          <w:rFonts w:ascii="Helvetica" w:hAnsi="Helvetica"/>
          <w:color w:val="000000"/>
          <w:sz w:val="18"/>
          <w:szCs w:val="18"/>
        </w:rPr>
        <w:br/>
        <w:t>In this case, the comma separator does imply the execution order.</w:t>
      </w:r>
    </w:p>
    <w:p w14:paraId="1499C1E6" w14:textId="77777777" w:rsidR="00175F47" w:rsidRDefault="00175F47" w:rsidP="00175F47"/>
    <w:p w14:paraId="42D53A48" w14:textId="77777777" w:rsidR="00175F47" w:rsidRDefault="00175F47" w:rsidP="00175F47"/>
    <w:p w14:paraId="6324568B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04190B0F" w14:textId="77777777" w:rsidR="00175F47" w:rsidRDefault="00175F47" w:rsidP="00175F47">
      <w:r>
        <w:t>6.25.1, final example: "</w:t>
      </w:r>
      <w:proofErr w:type="spellStart"/>
      <w:r>
        <w:t>Ptr</w:t>
      </w:r>
      <w:proofErr w:type="spellEnd"/>
      <w:r>
        <w:t>" should be "P". Or "P" should be "</w:t>
      </w:r>
      <w:proofErr w:type="spellStart"/>
      <w:r>
        <w:t>Ptr</w:t>
      </w:r>
      <w:proofErr w:type="spellEnd"/>
      <w:r>
        <w:t>".</w:t>
      </w:r>
    </w:p>
    <w:p w14:paraId="4FC9FBE4" w14:textId="77777777" w:rsidR="00175F47" w:rsidRDefault="00175F47" w:rsidP="00175F47"/>
    <w:p w14:paraId="12D13192" w14:textId="77777777" w:rsidR="00175F47" w:rsidRDefault="00175F47" w:rsidP="00175F47">
      <w:r>
        <w:t>[</w:t>
      </w:r>
      <w:proofErr w:type="spellStart"/>
      <w:r>
        <w:t>Niklas</w:t>
      </w:r>
      <w:proofErr w:type="spellEnd"/>
      <w:r>
        <w:t>]</w:t>
      </w:r>
    </w:p>
    <w:p w14:paraId="7E677C69" w14:textId="77777777" w:rsidR="00175F47" w:rsidRDefault="00175F47" w:rsidP="00175F47">
      <w:r>
        <w:t>6.27.1, second paragraph: It is not true, I believe, that a case</w:t>
      </w:r>
    </w:p>
    <w:p w14:paraId="631CC832" w14:textId="77777777" w:rsidR="00175F47" w:rsidRDefault="00175F47" w:rsidP="00175F47">
      <w:r>
        <w:t>statement where the selecting expression is outside the range of the</w:t>
      </w:r>
    </w:p>
    <w:p w14:paraId="62391056" w14:textId="77777777" w:rsidR="00175F47" w:rsidRDefault="00175F47" w:rsidP="00175F47">
      <w:r>
        <w:t xml:space="preserve">subtype always raises </w:t>
      </w:r>
      <w:proofErr w:type="spellStart"/>
      <w:r>
        <w:t>Constraint_Error</w:t>
      </w:r>
      <w:proofErr w:type="spellEnd"/>
      <w:r>
        <w:t>, as claimed here. If the</w:t>
      </w:r>
    </w:p>
    <w:p w14:paraId="42349BD8" w14:textId="77777777" w:rsidR="00175F47" w:rsidRDefault="00175F47" w:rsidP="00175F47">
      <w:r>
        <w:t>selecting expression is an uninitialized variable of this subtype, with</w:t>
      </w:r>
    </w:p>
    <w:p w14:paraId="774B76D2" w14:textId="77777777" w:rsidR="00175F47" w:rsidRDefault="00175F47" w:rsidP="00175F47">
      <w:r>
        <w:t>an invalid value, or an expression that the compiler can statically</w:t>
      </w:r>
    </w:p>
    <w:p w14:paraId="251A4FD3" w14:textId="77777777" w:rsidR="00175F47" w:rsidRDefault="00175F47" w:rsidP="00175F47">
      <w:r>
        <w:t>deduce must be in range, if all its variables are assumed to be 'Valid,</w:t>
      </w:r>
    </w:p>
    <w:p w14:paraId="7D751D1A" w14:textId="77777777" w:rsidR="00175F47" w:rsidRDefault="00175F47" w:rsidP="00175F47">
      <w:r>
        <w:t xml:space="preserve">but this assumption is false, then </w:t>
      </w:r>
      <w:proofErr w:type="spellStart"/>
      <w:r>
        <w:t>Constraint_Error</w:t>
      </w:r>
      <w:proofErr w:type="spellEnd"/>
      <w:r>
        <w:t xml:space="preserve"> may not be raised,</w:t>
      </w:r>
    </w:p>
    <w:p w14:paraId="10EA6B47" w14:textId="77777777" w:rsidR="00175F47" w:rsidRDefault="00175F47" w:rsidP="00175F47">
      <w:r>
        <w:t>but execution should still flow into one of the real cases, at least if</w:t>
      </w:r>
    </w:p>
    <w:p w14:paraId="0C224DF3" w14:textId="77777777" w:rsidR="00175F47" w:rsidRDefault="00175F47" w:rsidP="00175F47">
      <w:r>
        <w:t>there is an "others" alternative. See RM 5.4(</w:t>
      </w:r>
      <w:proofErr w:type="gramStart"/>
      <w:r>
        <w:t>10.d</w:t>
      </w:r>
      <w:proofErr w:type="gramEnd"/>
      <w:r>
        <w:t>).</w:t>
      </w:r>
    </w:p>
    <w:p w14:paraId="389C8302" w14:textId="4F3B7427" w:rsidR="005E6255" w:rsidRDefault="005E6255" w:rsidP="005E6255"/>
    <w:p w14:paraId="36E3E06C" w14:textId="77777777" w:rsidR="00175F47" w:rsidRDefault="00175F47" w:rsidP="005E6255"/>
    <w:p w14:paraId="2F895381" w14:textId="77777777" w:rsidR="007F4930" w:rsidRDefault="007F4930" w:rsidP="005E6255">
      <w:r>
        <w:t>[Jeff]</w:t>
      </w:r>
    </w:p>
    <w:p w14:paraId="3CE5082E" w14:textId="53423F75" w:rsidR="005E6255" w:rsidRDefault="005E6255" w:rsidP="005E6255">
      <w:r>
        <w:t>6.27.1 middle para</w:t>
      </w:r>
    </w:p>
    <w:p w14:paraId="3977A9EC" w14:textId="70B0D4C0" w:rsidR="005E6255" w:rsidRDefault="005E6255" w:rsidP="005E6255">
      <w:r>
        <w:t xml:space="preserve">I think an exception in these circumstances is not suppressible, if </w:t>
      </w:r>
      <w:proofErr w:type="gramStart"/>
      <w:r>
        <w:t>so</w:t>
      </w:r>
      <w:proofErr w:type="gramEnd"/>
      <w:r>
        <w:t xml:space="preserve"> it may be worth mentioning this.</w:t>
      </w:r>
    </w:p>
    <w:p w14:paraId="4ADEBA11" w14:textId="168CB2C6" w:rsidR="00775217" w:rsidRDefault="00775217" w:rsidP="005E6255">
      <w:r>
        <w:t>[</w:t>
      </w:r>
      <w:proofErr w:type="spellStart"/>
      <w:r>
        <w:t>Niklas</w:t>
      </w:r>
      <w:proofErr w:type="spellEnd"/>
      <w:r>
        <w:t>]</w:t>
      </w:r>
    </w:p>
    <w:p w14:paraId="3E02C689" w14:textId="77777777" w:rsidR="00775217" w:rsidRPr="00775217" w:rsidRDefault="00775217" w:rsidP="00775217">
      <w:pPr>
        <w:ind w:left="720"/>
      </w:pPr>
      <w:r w:rsidRPr="00775217">
        <w:rPr>
          <w:rFonts w:ascii="Helvetica" w:hAnsi="Helvetica"/>
          <w:color w:val="000000"/>
          <w:sz w:val="18"/>
          <w:szCs w:val="18"/>
        </w:rPr>
        <w:t xml:space="preserve">My understanding is that the RM does not require an exception to be raised for an out-of-range uninitialized variable used as a </w:t>
      </w:r>
      <w:proofErr w:type="spellStart"/>
      <w:r w:rsidRPr="00775217">
        <w:rPr>
          <w:rFonts w:ascii="Helvetica" w:hAnsi="Helvetica"/>
          <w:color w:val="000000"/>
          <w:sz w:val="18"/>
          <w:szCs w:val="18"/>
        </w:rPr>
        <w:t>selecting_expression</w:t>
      </w:r>
      <w:proofErr w:type="spellEnd"/>
      <w:r w:rsidRPr="00775217">
        <w:rPr>
          <w:rFonts w:ascii="Helvetica" w:hAnsi="Helvetica"/>
          <w:color w:val="000000"/>
          <w:sz w:val="18"/>
          <w:szCs w:val="18"/>
        </w:rPr>
        <w:t xml:space="preserve"> in a case </w:t>
      </w:r>
      <w:proofErr w:type="gramStart"/>
      <w:r w:rsidRPr="00775217">
        <w:rPr>
          <w:rFonts w:ascii="Helvetica" w:hAnsi="Helvetica"/>
          <w:color w:val="000000"/>
          <w:sz w:val="18"/>
          <w:szCs w:val="18"/>
        </w:rPr>
        <w:t>statement, but</w:t>
      </w:r>
      <w:proofErr w:type="gramEnd"/>
      <w:r w:rsidRPr="00775217">
        <w:rPr>
          <w:rFonts w:ascii="Helvetica" w:hAnsi="Helvetica"/>
          <w:color w:val="000000"/>
          <w:sz w:val="18"/>
          <w:szCs w:val="18"/>
        </w:rPr>
        <w:t xml:space="preserve"> does require that one of the case branches should be entered, instead of a jump to some unpredictable code address. </w:t>
      </w:r>
      <w:proofErr w:type="gramStart"/>
      <w:r w:rsidRPr="00775217">
        <w:rPr>
          <w:rFonts w:ascii="Helvetica" w:hAnsi="Helvetica"/>
          <w:color w:val="000000"/>
          <w:sz w:val="18"/>
          <w:szCs w:val="18"/>
        </w:rPr>
        <w:t>So</w:t>
      </w:r>
      <w:proofErr w:type="gramEnd"/>
      <w:r w:rsidRPr="00775217">
        <w:rPr>
          <w:rFonts w:ascii="Helvetica" w:hAnsi="Helvetica"/>
          <w:color w:val="000000"/>
          <w:sz w:val="18"/>
          <w:szCs w:val="18"/>
        </w:rPr>
        <w:t xml:space="preserve"> if the case statement contains an "others" alternative, the compiler could generate code to direct all such unexpectedly out-of-range values to "others".</w:t>
      </w:r>
      <w:r w:rsidRPr="00775217">
        <w:rPr>
          <w:rFonts w:ascii="Helvetica" w:hAnsi="Helvetica"/>
          <w:color w:val="000000"/>
          <w:sz w:val="18"/>
          <w:szCs w:val="18"/>
        </w:rPr>
        <w:br/>
      </w:r>
      <w:r w:rsidRPr="00775217">
        <w:rPr>
          <w:rFonts w:ascii="Helvetica" w:hAnsi="Helvetica"/>
          <w:color w:val="000000"/>
          <w:sz w:val="18"/>
          <w:szCs w:val="18"/>
        </w:rPr>
        <w:br/>
        <w:t>I'm not quite sure if this applies also when there is no "others" - the final sentence in RM 5.4(10d) is not quite clear to me</w:t>
      </w:r>
    </w:p>
    <w:p w14:paraId="5D92F19B" w14:textId="77777777" w:rsidR="00775217" w:rsidRDefault="00775217" w:rsidP="005E6255"/>
    <w:p w14:paraId="3EBE9B13" w14:textId="43C68E7D" w:rsidR="005E6255" w:rsidRDefault="00775217" w:rsidP="005E6255">
      <w:r>
        <w:t>[</w:t>
      </w:r>
      <w:proofErr w:type="spellStart"/>
      <w:r>
        <w:t>Niklas</w:t>
      </w:r>
      <w:proofErr w:type="spellEnd"/>
      <w:r>
        <w:t>]</w:t>
      </w:r>
    </w:p>
    <w:p w14:paraId="60A64E80" w14:textId="77777777" w:rsidR="00775217" w:rsidRPr="00775217" w:rsidRDefault="00775217" w:rsidP="00775217">
      <w:pPr>
        <w:ind w:left="720"/>
      </w:pPr>
      <w:r w:rsidRPr="00775217">
        <w:rPr>
          <w:rFonts w:ascii="Helvetica" w:hAnsi="Helvetica"/>
          <w:color w:val="000000"/>
          <w:sz w:val="18"/>
          <w:szCs w:val="18"/>
        </w:rPr>
        <w:t xml:space="preserve">Yes, I was too hasty in my comment, sorry. I now think both our suggestion are insufficient, because the problem is that the current sentence </w:t>
      </w:r>
      <w:proofErr w:type="gramStart"/>
      <w:r w:rsidRPr="00775217">
        <w:rPr>
          <w:rFonts w:ascii="Helvetica" w:hAnsi="Helvetica"/>
          <w:color w:val="000000"/>
          <w:sz w:val="18"/>
          <w:szCs w:val="18"/>
        </w:rPr>
        <w:t>says</w:t>
      </w:r>
      <w:proofErr w:type="gramEnd"/>
      <w:r w:rsidRPr="00775217">
        <w:rPr>
          <w:rFonts w:ascii="Helvetica" w:hAnsi="Helvetica"/>
          <w:color w:val="000000"/>
          <w:sz w:val="18"/>
          <w:szCs w:val="18"/>
        </w:rPr>
        <w:t xml:space="preserve"> "Place all data [...] in an abort-deferred region", which is already </w:t>
      </w:r>
      <w:r w:rsidRPr="00775217">
        <w:rPr>
          <w:rFonts w:ascii="Helvetica" w:hAnsi="Helvetica"/>
          <w:color w:val="000000"/>
          <w:sz w:val="18"/>
          <w:szCs w:val="18"/>
        </w:rPr>
        <w:lastRenderedPageBreak/>
        <w:t>nonsense, whatever is written in the following parenthesis. What should be placed in the abort-deferred region is the access to and update of the vulnerable data.</w:t>
      </w:r>
      <w:r w:rsidRPr="00775217">
        <w:rPr>
          <w:rFonts w:ascii="Helvetica" w:hAnsi="Helvetica"/>
          <w:color w:val="000000"/>
          <w:sz w:val="18"/>
          <w:szCs w:val="18"/>
        </w:rPr>
        <w:br/>
      </w:r>
      <w:r w:rsidRPr="00775217">
        <w:rPr>
          <w:rFonts w:ascii="Helvetica" w:hAnsi="Helvetica"/>
          <w:color w:val="000000"/>
          <w:sz w:val="18"/>
          <w:szCs w:val="18"/>
        </w:rPr>
        <w:br/>
        <w:t xml:space="preserve">I suggest </w:t>
      </w:r>
      <w:proofErr w:type="gramStart"/>
      <w:r w:rsidRPr="00775217">
        <w:rPr>
          <w:rFonts w:ascii="Helvetica" w:hAnsi="Helvetica"/>
          <w:color w:val="000000"/>
          <w:sz w:val="18"/>
          <w:szCs w:val="18"/>
        </w:rPr>
        <w:t>to write</w:t>
      </w:r>
      <w:proofErr w:type="gramEnd"/>
      <w:r w:rsidRPr="00775217">
        <w:rPr>
          <w:rFonts w:ascii="Helvetica" w:hAnsi="Helvetica"/>
          <w:color w:val="000000"/>
          <w:sz w:val="18"/>
          <w:szCs w:val="18"/>
        </w:rPr>
        <w:t xml:space="preserve"> it as: "Ensure that all accesses and updates to data that would be vulnerable to premature task termination are executed in abort-deferred regions (e.g., protected operations)".</w:t>
      </w:r>
    </w:p>
    <w:p w14:paraId="33551D3D" w14:textId="0F5852E2" w:rsidR="00775217" w:rsidRDefault="00775217" w:rsidP="005E6255">
      <w:r>
        <w:t>[Randy]</w:t>
      </w:r>
    </w:p>
    <w:p w14:paraId="10BEF7B7" w14:textId="77777777" w:rsidR="0007596B" w:rsidRDefault="00775217" w:rsidP="00775217">
      <w:pPr>
        <w:ind w:left="720"/>
        <w:rPr>
          <w:rFonts w:ascii="Helvetica" w:hAnsi="Helvetica"/>
          <w:color w:val="000000"/>
          <w:sz w:val="18"/>
          <w:szCs w:val="18"/>
        </w:rPr>
      </w:pPr>
      <w:r w:rsidRPr="00775217">
        <w:rPr>
          <w:rFonts w:ascii="Helvetica" w:hAnsi="Helvetica"/>
          <w:color w:val="000000"/>
          <w:sz w:val="18"/>
          <w:szCs w:val="18"/>
        </w:rPr>
        <w:t>My guess is that Jeff was thinking of the no "others" case. And that is</w:t>
      </w:r>
      <w:r w:rsidRPr="00775217">
        <w:rPr>
          <w:rFonts w:ascii="Helvetica" w:hAnsi="Helvetica"/>
          <w:color w:val="000000"/>
          <w:sz w:val="18"/>
          <w:szCs w:val="18"/>
        </w:rPr>
        <w:br/>
        <w:t xml:space="preserve">defined to raise </w:t>
      </w:r>
      <w:proofErr w:type="spellStart"/>
      <w:r w:rsidRPr="00775217">
        <w:rPr>
          <w:rFonts w:ascii="Helvetica" w:hAnsi="Helvetica"/>
          <w:color w:val="000000"/>
          <w:sz w:val="18"/>
          <w:szCs w:val="18"/>
        </w:rPr>
        <w:t>Constraint_Error</w:t>
      </w:r>
      <w:proofErr w:type="spellEnd"/>
      <w:r w:rsidRPr="00775217">
        <w:rPr>
          <w:rFonts w:ascii="Helvetica" w:hAnsi="Helvetica"/>
          <w:color w:val="000000"/>
          <w:sz w:val="18"/>
          <w:szCs w:val="18"/>
        </w:rPr>
        <w:t xml:space="preserve"> -- see 5.4(13). Note that this is *not* a</w:t>
      </w:r>
      <w:r w:rsidRPr="00775217">
        <w:rPr>
          <w:rFonts w:ascii="Helvetica" w:hAnsi="Helvetica"/>
          <w:color w:val="000000"/>
          <w:sz w:val="18"/>
          <w:szCs w:val="18"/>
        </w:rPr>
        <w:br/>
        <w:t>check; the exception is not suppressible - one always gets an exception</w:t>
      </w:r>
      <w:r w:rsidRPr="00775217">
        <w:rPr>
          <w:rFonts w:ascii="Helvetica" w:hAnsi="Helvetica"/>
          <w:color w:val="000000"/>
          <w:sz w:val="18"/>
          <w:szCs w:val="18"/>
        </w:rPr>
        <w:br/>
        <w:t>here.</w:t>
      </w:r>
    </w:p>
    <w:p w14:paraId="23265B4E" w14:textId="3B02F6DE" w:rsidR="0007596B" w:rsidRDefault="0007596B" w:rsidP="0007596B">
      <w:r>
        <w:rPr>
          <w:rFonts w:ascii="Calibri" w:hAnsi="Calibri" w:cs="Calibri"/>
          <w:color w:val="000000"/>
          <w:sz w:val="22"/>
          <w:szCs w:val="22"/>
        </w:rPr>
        <w:t>[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Jeff] 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Yes!</w:t>
      </w:r>
    </w:p>
    <w:p w14:paraId="18B5DF14" w14:textId="5BA980CC" w:rsidR="00775217" w:rsidRPr="00775217" w:rsidRDefault="00775217" w:rsidP="00775217">
      <w:pPr>
        <w:ind w:left="720"/>
      </w:pPr>
      <w:r w:rsidRPr="00775217">
        <w:rPr>
          <w:rFonts w:ascii="Helvetica" w:hAnsi="Helvetica"/>
          <w:color w:val="000000"/>
          <w:sz w:val="18"/>
          <w:szCs w:val="18"/>
        </w:rPr>
        <w:br/>
      </w:r>
      <w:r w:rsidRPr="00775217">
        <w:rPr>
          <w:rFonts w:ascii="Helvetica" w:hAnsi="Helvetica"/>
          <w:color w:val="000000"/>
          <w:sz w:val="18"/>
          <w:szCs w:val="18"/>
        </w:rPr>
        <w:br/>
        <w:t>AARM 5.4(13.a/5) enumerates how this can happen:</w:t>
      </w:r>
      <w:r w:rsidRPr="00775217">
        <w:rPr>
          <w:rFonts w:ascii="Helvetica" w:hAnsi="Helvetica"/>
          <w:color w:val="000000"/>
          <w:sz w:val="18"/>
          <w:szCs w:val="18"/>
        </w:rPr>
        <w:br/>
      </w:r>
      <w:r w:rsidRPr="00775217">
        <w:rPr>
          <w:rFonts w:ascii="Helvetica" w:hAnsi="Helvetica"/>
          <w:color w:val="000000"/>
          <w:sz w:val="18"/>
          <w:szCs w:val="18"/>
        </w:rPr>
        <w:br/>
        <w:t>  In this case, the value fails to satisfy its (static) predicate (possible</w:t>
      </w:r>
      <w:r w:rsidRPr="00775217">
        <w:rPr>
          <w:rFonts w:ascii="Helvetica" w:hAnsi="Helvetica"/>
          <w:color w:val="000000"/>
          <w:sz w:val="18"/>
          <w:szCs w:val="18"/>
        </w:rPr>
        <w:br/>
        <w:t>  when the predicate is disabled), is outside the base range of its type,</w:t>
      </w:r>
      <w:r w:rsidRPr="00775217">
        <w:rPr>
          <w:rFonts w:ascii="Helvetica" w:hAnsi="Helvetica"/>
          <w:color w:val="000000"/>
          <w:sz w:val="18"/>
          <w:szCs w:val="18"/>
        </w:rPr>
        <w:br/>
        <w:t>  or is an invalid representation.</w:t>
      </w:r>
      <w:r w:rsidRPr="00775217">
        <w:rPr>
          <w:rFonts w:ascii="Helvetica" w:hAnsi="Helvetica"/>
          <w:color w:val="000000"/>
          <w:sz w:val="18"/>
          <w:szCs w:val="18"/>
        </w:rPr>
        <w:br/>
      </w:r>
      <w:r w:rsidRPr="00775217">
        <w:rPr>
          <w:rFonts w:ascii="Helvetica" w:hAnsi="Helvetica"/>
          <w:color w:val="000000"/>
          <w:sz w:val="18"/>
          <w:szCs w:val="18"/>
        </w:rPr>
        <w:br/>
        <w:t>Essentially, if raising an exception is a problem, then one must explicitly</w:t>
      </w:r>
      <w:r w:rsidRPr="00775217">
        <w:rPr>
          <w:rFonts w:ascii="Helvetica" w:hAnsi="Helvetica"/>
          <w:color w:val="000000"/>
          <w:sz w:val="18"/>
          <w:szCs w:val="18"/>
        </w:rPr>
        <w:br/>
        <w:t>pre-test the expression before the case and/or have an others limb in the</w:t>
      </w:r>
      <w:r w:rsidRPr="00775217">
        <w:rPr>
          <w:rFonts w:ascii="Helvetica" w:hAnsi="Helvetica"/>
          <w:color w:val="000000"/>
          <w:sz w:val="18"/>
          <w:szCs w:val="18"/>
        </w:rPr>
        <w:br/>
        <w:t>case statement (or case expression, the rules are the same).</w:t>
      </w:r>
      <w:r w:rsidRPr="00775217">
        <w:rPr>
          <w:rFonts w:ascii="Helvetica" w:hAnsi="Helvetica"/>
          <w:color w:val="000000"/>
          <w:sz w:val="18"/>
          <w:szCs w:val="18"/>
        </w:rPr>
        <w:br/>
      </w:r>
      <w:r w:rsidRPr="00775217">
        <w:rPr>
          <w:rFonts w:ascii="Helvetica" w:hAnsi="Helvetica"/>
          <w:color w:val="000000"/>
          <w:sz w:val="18"/>
          <w:szCs w:val="18"/>
        </w:rPr>
        <w:br/>
        <w:t>If the selecting expression is the name of an object, then one can use</w:t>
      </w:r>
      <w:r w:rsidRPr="00775217">
        <w:rPr>
          <w:rFonts w:ascii="Helvetica" w:hAnsi="Helvetica"/>
          <w:color w:val="000000"/>
          <w:sz w:val="18"/>
          <w:szCs w:val="18"/>
        </w:rPr>
        <w:br/>
        <w:t>'Valid following by a membership to make the check, but if it is an</w:t>
      </w:r>
      <w:r w:rsidRPr="00775217">
        <w:rPr>
          <w:rFonts w:ascii="Helvetica" w:hAnsi="Helvetica"/>
          <w:color w:val="000000"/>
          <w:sz w:val="18"/>
          <w:szCs w:val="18"/>
        </w:rPr>
        <w:br/>
        <w:t>expression, the only choice is to have an others ('Valid only works on</w:t>
      </w:r>
      <w:r w:rsidRPr="00775217">
        <w:rPr>
          <w:rFonts w:ascii="Helvetica" w:hAnsi="Helvetica"/>
          <w:color w:val="000000"/>
          <w:sz w:val="18"/>
          <w:szCs w:val="18"/>
        </w:rPr>
        <w:br/>
        <w:t>objects).</w:t>
      </w:r>
      <w:r w:rsidRPr="00775217">
        <w:rPr>
          <w:rFonts w:ascii="Helvetica" w:hAnsi="Helvetica"/>
          <w:color w:val="000000"/>
          <w:sz w:val="18"/>
          <w:szCs w:val="18"/>
        </w:rPr>
        <w:br/>
      </w:r>
      <w:r w:rsidRPr="00775217">
        <w:rPr>
          <w:rFonts w:ascii="Helvetica" w:hAnsi="Helvetica"/>
          <w:color w:val="000000"/>
          <w:sz w:val="18"/>
          <w:szCs w:val="18"/>
        </w:rPr>
        <w:br/>
        <w:t>Perhaps some part of this ought to be mentioned, depending on the goal of</w:t>
      </w:r>
      <w:r w:rsidRPr="00775217">
        <w:rPr>
          <w:rFonts w:ascii="Helvetica" w:hAnsi="Helvetica"/>
          <w:color w:val="000000"/>
          <w:sz w:val="18"/>
          <w:szCs w:val="18"/>
        </w:rPr>
        <w:br/>
        <w:t>the topic (I didn't look at the original document).</w:t>
      </w:r>
    </w:p>
    <w:p w14:paraId="4A706DB6" w14:textId="77777777" w:rsidR="00775217" w:rsidRDefault="00775217" w:rsidP="005E6255"/>
    <w:p w14:paraId="15B66ECE" w14:textId="12C59BB9" w:rsidR="00775217" w:rsidRDefault="00775217" w:rsidP="005E6255"/>
    <w:p w14:paraId="41F3B53D" w14:textId="77777777" w:rsidR="00775217" w:rsidRDefault="00775217" w:rsidP="005E6255"/>
    <w:p w14:paraId="0F07C422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37FC0440" w14:textId="77777777" w:rsidR="0007596B" w:rsidRDefault="0007596B" w:rsidP="0007596B">
      <w:r>
        <w:t>6.30.1, last point (sentinel values): Ada programmers can use sentinel</w:t>
      </w:r>
    </w:p>
    <w:p w14:paraId="5A3BD20E" w14:textId="77777777" w:rsidR="0007596B" w:rsidRDefault="0007596B" w:rsidP="0007596B">
      <w:r>
        <w:t>values for loops, and such programs/programmers are subject to the</w:t>
      </w:r>
    </w:p>
    <w:p w14:paraId="43F655E0" w14:textId="77777777" w:rsidR="0007596B" w:rsidRDefault="0007596B" w:rsidP="0007596B">
      <w:r>
        <w:t>vulnerability of failing to provide storage for the sentinel value.</w:t>
      </w:r>
    </w:p>
    <w:p w14:paraId="5C4956B4" w14:textId="77777777" w:rsidR="0007596B" w:rsidRDefault="0007596B" w:rsidP="0007596B">
      <w:r>
        <w:t>Sentinel values are used to speed up search loops by eliminating the</w:t>
      </w:r>
    </w:p>
    <w:p w14:paraId="0490198D" w14:textId="77777777" w:rsidR="0007596B" w:rsidRDefault="0007596B" w:rsidP="0007596B">
      <w:r>
        <w:t xml:space="preserve">check for "last index" in </w:t>
      </w:r>
      <w:proofErr w:type="spellStart"/>
      <w:r>
        <w:t>favour</w:t>
      </w:r>
      <w:proofErr w:type="spellEnd"/>
      <w:r>
        <w:t xml:space="preserve"> of the single check for "value found",</w:t>
      </w:r>
    </w:p>
    <w:p w14:paraId="2730E7C1" w14:textId="77777777" w:rsidR="0007596B" w:rsidRDefault="0007596B" w:rsidP="0007596B">
      <w:r>
        <w:t>and that reason can certainly apply to Ada programs. The claim that this</w:t>
      </w:r>
    </w:p>
    <w:p w14:paraId="1A378D10" w14:textId="77777777" w:rsidR="0007596B" w:rsidRDefault="0007596B" w:rsidP="0007596B">
      <w:r>
        <w:t>vulnerability does not apply to Ada is wrong.</w:t>
      </w:r>
    </w:p>
    <w:p w14:paraId="602B7042" w14:textId="77777777" w:rsidR="0007596B" w:rsidRDefault="0007596B" w:rsidP="0007596B"/>
    <w:p w14:paraId="7D7E7ED2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78D43F3D" w14:textId="77777777" w:rsidR="0007596B" w:rsidRDefault="0007596B" w:rsidP="0007596B">
      <w:r>
        <w:t>6.30.2: Perhaps add guidance for sentinel loops and ensuring storage for</w:t>
      </w:r>
    </w:p>
    <w:p w14:paraId="018AF83B" w14:textId="77777777" w:rsidR="0007596B" w:rsidRDefault="0007596B" w:rsidP="0007596B">
      <w:r>
        <w:t>sentinel values.</w:t>
      </w:r>
    </w:p>
    <w:p w14:paraId="4B61A6A8" w14:textId="77777777" w:rsidR="0007596B" w:rsidRDefault="0007596B" w:rsidP="0007596B"/>
    <w:p w14:paraId="7C434FD9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3D5B34D0" w14:textId="77777777" w:rsidR="0007596B" w:rsidRDefault="0007596B" w:rsidP="0007596B">
      <w:r>
        <w:t>6.32.1, last sentence: Ada does not require that the value returned from</w:t>
      </w:r>
    </w:p>
    <w:p w14:paraId="6F05E880" w14:textId="77777777" w:rsidR="0007596B" w:rsidRDefault="0007596B" w:rsidP="0007596B">
      <w:r>
        <w:t>a function is assigned "to the same type variable". Ada does require</w:t>
      </w:r>
    </w:p>
    <w:p w14:paraId="50B567A4" w14:textId="77777777" w:rsidR="0007596B" w:rsidRDefault="0007596B" w:rsidP="0007596B">
      <w:r>
        <w:t>that the value is used in some way, so the value cannot be implicitly</w:t>
      </w:r>
    </w:p>
    <w:p w14:paraId="5A55E335" w14:textId="77777777" w:rsidR="0007596B" w:rsidRDefault="0007596B" w:rsidP="0007596B">
      <w:r>
        <w:t>discarded. This should be reworded, perhaps to "... the return value</w:t>
      </w:r>
    </w:p>
    <w:p w14:paraId="2BFA3FEC" w14:textId="77777777" w:rsidR="0007596B" w:rsidRDefault="0007596B" w:rsidP="0007596B">
      <w:r>
        <w:t>shall be used by the caller in some legal way".</w:t>
      </w:r>
    </w:p>
    <w:p w14:paraId="3A730824" w14:textId="77777777" w:rsidR="0007596B" w:rsidRDefault="0007596B" w:rsidP="0007596B"/>
    <w:p w14:paraId="1F12A137" w14:textId="77777777" w:rsidR="0007596B" w:rsidRDefault="0007596B" w:rsidP="0007596B">
      <w:r>
        <w:lastRenderedPageBreak/>
        <w:t>[Jeff]</w:t>
      </w:r>
    </w:p>
    <w:p w14:paraId="28BF834A" w14:textId="77777777" w:rsidR="0007596B" w:rsidRDefault="0007596B" w:rsidP="0007596B">
      <w:r>
        <w:t>6.34.1</w:t>
      </w:r>
    </w:p>
    <w:p w14:paraId="561C6C39" w14:textId="77777777" w:rsidR="0007596B" w:rsidRDefault="0007596B" w:rsidP="0007596B">
      <w:r>
        <w:t>Though it can call C variadic functions.</w:t>
      </w:r>
    </w:p>
    <w:p w14:paraId="4B83E441" w14:textId="77777777" w:rsidR="0007596B" w:rsidRDefault="0007596B" w:rsidP="0007596B"/>
    <w:p w14:paraId="6A0C2AE3" w14:textId="1B70A558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6FD63030" w14:textId="77777777" w:rsidR="0007596B" w:rsidRDefault="0007596B" w:rsidP="0007596B">
      <w:r>
        <w:t>6.34.1, 4th paragraph: It would be preferable to say "unintended</w:t>
      </w:r>
    </w:p>
    <w:p w14:paraId="07038698" w14:textId="77777777" w:rsidR="0007596B" w:rsidRDefault="0007596B" w:rsidP="0007596B">
      <w:r>
        <w:t>signature" instead of "incorrect signature".</w:t>
      </w:r>
    </w:p>
    <w:p w14:paraId="2D4F3117" w14:textId="77777777" w:rsidR="0007596B" w:rsidRDefault="0007596B" w:rsidP="0007596B"/>
    <w:p w14:paraId="521AF7DA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6FA33E62" w14:textId="77777777" w:rsidR="0007596B" w:rsidRDefault="0007596B" w:rsidP="0007596B">
      <w:r>
        <w:t>6.34.2: Why discuss calling other languages here, if 6.34.1 already</w:t>
      </w:r>
    </w:p>
    <w:p w14:paraId="649D2DC9" w14:textId="77777777" w:rsidR="0007596B" w:rsidRDefault="0007596B" w:rsidP="0007596B">
      <w:r>
        <w:t>points to 6.46 for that case?</w:t>
      </w:r>
    </w:p>
    <w:p w14:paraId="7CF25F58" w14:textId="77777777" w:rsidR="0007596B" w:rsidRDefault="0007596B" w:rsidP="0007596B"/>
    <w:p w14:paraId="79409F50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3F2CB314" w14:textId="77777777" w:rsidR="0007596B" w:rsidRDefault="0007596B" w:rsidP="0007596B">
      <w:r>
        <w:t>6.34.2: Additional guidelines: Use automatic tools to generate Ada</w:t>
      </w:r>
    </w:p>
    <w:p w14:paraId="30DED936" w14:textId="77777777" w:rsidR="0007596B" w:rsidRDefault="0007596B" w:rsidP="0007596B">
      <w:r>
        <w:t>interfaces for libraries written in other languages, for example tools</w:t>
      </w:r>
    </w:p>
    <w:p w14:paraId="703FC960" w14:textId="77777777" w:rsidR="0007596B" w:rsidRDefault="0007596B" w:rsidP="0007596B">
      <w:r>
        <w:t>to translate C header files to Ada package declarations with Import</w:t>
      </w:r>
    </w:p>
    <w:p w14:paraId="5A1D6321" w14:textId="77777777" w:rsidR="0007596B" w:rsidRDefault="0007596B" w:rsidP="0007596B">
      <w:r>
        <w:t>pragmas. Use the standard Interfaces packages to declare subprograms and</w:t>
      </w:r>
    </w:p>
    <w:p w14:paraId="3470E18D" w14:textId="77777777" w:rsidR="0007596B" w:rsidRDefault="0007596B" w:rsidP="0007596B">
      <w:r>
        <w:t xml:space="preserve">objects imported from other </w:t>
      </w:r>
      <w:proofErr w:type="gramStart"/>
      <w:r>
        <w:t>languages, or</w:t>
      </w:r>
      <w:proofErr w:type="gramEnd"/>
      <w:r>
        <w:t xml:space="preserve"> exported to other languages.</w:t>
      </w:r>
    </w:p>
    <w:p w14:paraId="69899BA9" w14:textId="77777777" w:rsidR="0007596B" w:rsidRDefault="0007596B" w:rsidP="0007596B"/>
    <w:p w14:paraId="5F25A07F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418B1CE0" w14:textId="77777777" w:rsidR="0007596B" w:rsidRDefault="0007596B" w:rsidP="0007596B">
      <w:r>
        <w:t xml:space="preserve">6.35.2: I don't see how the </w:t>
      </w:r>
      <w:proofErr w:type="spellStart"/>
      <w:r>
        <w:t>No_Reentrancy</w:t>
      </w:r>
      <w:proofErr w:type="spellEnd"/>
      <w:r>
        <w:t xml:space="preserve"> restriction applies to</w:t>
      </w:r>
    </w:p>
    <w:p w14:paraId="10DF9711" w14:textId="77777777" w:rsidR="0007596B" w:rsidRDefault="0007596B" w:rsidP="0007596B">
      <w:r>
        <w:t xml:space="preserve">recursion. I suggest </w:t>
      </w:r>
      <w:proofErr w:type="gramStart"/>
      <w:r>
        <w:t>to omit</w:t>
      </w:r>
      <w:proofErr w:type="gramEnd"/>
      <w:r>
        <w:t xml:space="preserve"> this part of the advice (or, if not, to add</w:t>
      </w:r>
    </w:p>
    <w:p w14:paraId="6CB32AE9" w14:textId="77777777" w:rsidR="0007596B" w:rsidRDefault="0007596B" w:rsidP="0007596B">
      <w:r>
        <w:t>parentheses to make it syntactically correct, at least).</w:t>
      </w:r>
    </w:p>
    <w:p w14:paraId="30820E47" w14:textId="77777777" w:rsidR="0007596B" w:rsidRDefault="0007596B" w:rsidP="0007596B"/>
    <w:p w14:paraId="086A8759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79D714BB" w14:textId="77777777" w:rsidR="0007596B" w:rsidRDefault="0007596B" w:rsidP="0007596B">
      <w:r>
        <w:t xml:space="preserve">6.35.2: </w:t>
      </w:r>
      <w:proofErr w:type="spellStart"/>
      <w:r>
        <w:t>No_Recursion</w:t>
      </w:r>
      <w:proofErr w:type="spellEnd"/>
      <w:r>
        <w:t xml:space="preserve"> is also doubtful here, because it does not imply a</w:t>
      </w:r>
    </w:p>
    <w:p w14:paraId="4B433B00" w14:textId="77777777" w:rsidR="0007596B" w:rsidRDefault="0007596B" w:rsidP="0007596B">
      <w:r>
        <w:t>requirement for the compiler to detect and report recursion; it just</w:t>
      </w:r>
    </w:p>
    <w:p w14:paraId="6D3B4C95" w14:textId="77777777" w:rsidR="0007596B" w:rsidRDefault="0007596B" w:rsidP="0007596B">
      <w:r>
        <w:t>makes execution erroneous if recursion in fact does happen, RM H.4(27),</w:t>
      </w:r>
    </w:p>
    <w:p w14:paraId="16F5EB50" w14:textId="77777777" w:rsidR="0007596B" w:rsidRDefault="0007596B" w:rsidP="0007596B">
      <w:r>
        <w:t xml:space="preserve">which is definitely not desirable. Instead of </w:t>
      </w:r>
      <w:proofErr w:type="spellStart"/>
      <w:r>
        <w:t>No_Recursion</w:t>
      </w:r>
      <w:proofErr w:type="spellEnd"/>
      <w:r>
        <w:t>, the</w:t>
      </w:r>
    </w:p>
    <w:p w14:paraId="73512736" w14:textId="77777777" w:rsidR="0007596B" w:rsidRDefault="0007596B" w:rsidP="0007596B">
      <w:r>
        <w:t>guidelines should advise using static analysis tools to ensure absence</w:t>
      </w:r>
    </w:p>
    <w:p w14:paraId="0B5A49F1" w14:textId="77777777" w:rsidR="0007596B" w:rsidRDefault="0007596B" w:rsidP="0007596B">
      <w:r>
        <w:t>of recursion (if that is what is wanted).</w:t>
      </w:r>
    </w:p>
    <w:p w14:paraId="21D357D4" w14:textId="77777777" w:rsidR="0007596B" w:rsidRDefault="0007596B" w:rsidP="0007596B"/>
    <w:p w14:paraId="43DD191C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141930C0" w14:textId="77777777" w:rsidR="0007596B" w:rsidRDefault="0007596B" w:rsidP="0007596B">
      <w:r>
        <w:t>6.35.2: I also find it doubtful to use asynchronous transfer of control</w:t>
      </w:r>
    </w:p>
    <w:p w14:paraId="256FE69B" w14:textId="77777777" w:rsidR="0007596B" w:rsidRDefault="0007596B" w:rsidP="0007596B">
      <w:r>
        <w:t>as a time-out for run-away recursion. It is much simpler and more secure</w:t>
      </w:r>
    </w:p>
    <w:p w14:paraId="50EE8C45" w14:textId="77777777" w:rsidR="0007596B" w:rsidRDefault="0007596B" w:rsidP="0007596B">
      <w:r>
        <w:t>and portable to include a recursion-depth counter in the subprogram</w:t>
      </w:r>
    </w:p>
    <w:p w14:paraId="6A88033D" w14:textId="77777777" w:rsidR="0007596B" w:rsidRDefault="0007596B" w:rsidP="0007596B">
      <w:r>
        <w:t>parameters and use it to put a limit on recursion depth (for example</w:t>
      </w:r>
    </w:p>
    <w:p w14:paraId="7EF122A2" w14:textId="77777777" w:rsidR="0007596B" w:rsidRDefault="0007596B" w:rsidP="0007596B">
      <w:r>
        <w:t>raising an exception if the check fails). In many cases a sane depth</w:t>
      </w:r>
    </w:p>
    <w:p w14:paraId="03CA9B23" w14:textId="77777777" w:rsidR="0007596B" w:rsidRDefault="0007596B" w:rsidP="0007596B">
      <w:r>
        <w:t>limit can be computed from the data on hand when starting the recursion,</w:t>
      </w:r>
    </w:p>
    <w:p w14:paraId="0EAE51FA" w14:textId="77777777" w:rsidR="0007596B" w:rsidRDefault="0007596B" w:rsidP="0007596B">
      <w:r>
        <w:t>but it is much harder (and quite unportable) to compute a corresponding</w:t>
      </w:r>
    </w:p>
    <w:p w14:paraId="508BA981" w14:textId="77777777" w:rsidR="0007596B" w:rsidRDefault="0007596B" w:rsidP="0007596B">
      <w:r>
        <w:t>time-out value.</w:t>
      </w:r>
    </w:p>
    <w:p w14:paraId="18F290DC" w14:textId="77777777" w:rsidR="0007596B" w:rsidRDefault="0007596B" w:rsidP="0007596B"/>
    <w:p w14:paraId="2CABF6FA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5C2EB15B" w14:textId="77777777" w:rsidR="0007596B" w:rsidRDefault="0007596B" w:rsidP="0007596B">
      <w:r>
        <w:t>6.36.1, 1st paragraph: The term "enclosing scope" should be clarified to</w:t>
      </w:r>
    </w:p>
    <w:p w14:paraId="0656D66A" w14:textId="77777777" w:rsidR="0007596B" w:rsidRDefault="0007596B" w:rsidP="0007596B">
      <w:r>
        <w:t>explain that exceptions can be propagated up the dynamic context (call</w:t>
      </w:r>
    </w:p>
    <w:p w14:paraId="4C6C58A1" w14:textId="77777777" w:rsidR="0007596B" w:rsidRDefault="0007596B" w:rsidP="0007596B">
      <w:r>
        <w:t>chain), not just up the static lexical scope nesting. Perhaps change to</w:t>
      </w:r>
    </w:p>
    <w:p w14:paraId="7390F433" w14:textId="77777777" w:rsidR="0007596B" w:rsidRDefault="0007596B" w:rsidP="0007596B">
      <w:r>
        <w:lastRenderedPageBreak/>
        <w:t>"a statically or dynamically enclosing scope".</w:t>
      </w:r>
    </w:p>
    <w:p w14:paraId="1AF52EF5" w14:textId="77777777" w:rsidR="0007596B" w:rsidRDefault="0007596B" w:rsidP="0007596B"/>
    <w:p w14:paraId="4B172C2B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53064C2E" w14:textId="77777777" w:rsidR="0007596B" w:rsidRDefault="0007596B" w:rsidP="0007596B">
      <w:r>
        <w:t xml:space="preserve">6.36.2: In addition to (or in place of) the </w:t>
      </w:r>
      <w:proofErr w:type="spellStart"/>
      <w:r>
        <w:t>Fallback_Handler</w:t>
      </w:r>
      <w:proofErr w:type="spellEnd"/>
      <w:r>
        <w:t>, advise the</w:t>
      </w:r>
    </w:p>
    <w:p w14:paraId="33A56364" w14:textId="77777777" w:rsidR="0007596B" w:rsidRDefault="0007596B" w:rsidP="0007596B">
      <w:r>
        <w:t>use of last-chance exception handlers in all tasks and in the main</w:t>
      </w:r>
    </w:p>
    <w:p w14:paraId="6AE2D5A2" w14:textId="77777777" w:rsidR="0007596B" w:rsidRDefault="0007596B" w:rsidP="0007596B">
      <w:r>
        <w:t>subprogram.</w:t>
      </w:r>
    </w:p>
    <w:p w14:paraId="1B2A8DAF" w14:textId="77777777" w:rsidR="0007596B" w:rsidRDefault="0007596B" w:rsidP="0007596B"/>
    <w:p w14:paraId="4A8A205B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30081C39" w14:textId="77777777" w:rsidR="0007596B" w:rsidRDefault="0007596B" w:rsidP="0007596B">
      <w:r>
        <w:t>6.37.2, third bullet: In addition to advising against address overlays,</w:t>
      </w:r>
    </w:p>
    <w:p w14:paraId="422F9664" w14:textId="77777777" w:rsidR="0007596B" w:rsidRDefault="0007596B" w:rsidP="0007596B">
      <w:r>
        <w:t xml:space="preserve">there should be advice against using the </w:t>
      </w:r>
      <w:proofErr w:type="spellStart"/>
      <w:r>
        <w:t>Address_To_Access</w:t>
      </w:r>
      <w:proofErr w:type="spellEnd"/>
      <w:r>
        <w:t xml:space="preserve"> conversion</w:t>
      </w:r>
    </w:p>
    <w:p w14:paraId="36A95272" w14:textId="77777777" w:rsidR="0007596B" w:rsidRDefault="0007596B" w:rsidP="0007596B">
      <w:r>
        <w:t>functions to overlay objects of different types. Also replace "address</w:t>
      </w:r>
    </w:p>
    <w:p w14:paraId="18CCAA45" w14:textId="77777777" w:rsidR="0007596B" w:rsidRDefault="0007596B" w:rsidP="0007596B">
      <w:r>
        <w:t>clauses" with "address clauses or the address aspect".</w:t>
      </w:r>
    </w:p>
    <w:p w14:paraId="7EACDE26" w14:textId="77777777" w:rsidR="0007596B" w:rsidRDefault="0007596B" w:rsidP="0007596B"/>
    <w:p w14:paraId="48D343C7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6BDBF964" w14:textId="77777777" w:rsidR="0007596B" w:rsidRDefault="0007596B" w:rsidP="0007596B">
      <w:r>
        <w:t>6.37.2, last bullet: what is the meaning of the last, empty pragma</w:t>
      </w:r>
    </w:p>
    <w:p w14:paraId="70FB51D5" w14:textId="77777777" w:rsidR="0007596B" w:rsidRDefault="0007596B" w:rsidP="0007596B">
      <w:r>
        <w:t>Restrictions? I suspect it is an editing error -- a placeholder left in</w:t>
      </w:r>
    </w:p>
    <w:p w14:paraId="747F56C8" w14:textId="77777777" w:rsidR="0007596B" w:rsidRDefault="0007596B" w:rsidP="0007596B">
      <w:r>
        <w:t>by mistake.</w:t>
      </w:r>
    </w:p>
    <w:p w14:paraId="543120FB" w14:textId="77777777" w:rsidR="0007596B" w:rsidRDefault="0007596B" w:rsidP="0007596B"/>
    <w:p w14:paraId="7BCB0D6E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37CF2368" w14:textId="77777777" w:rsidR="0007596B" w:rsidRDefault="0007596B" w:rsidP="0007596B">
      <w:r>
        <w:t>6.39.2: More guidance (unless already covered in the general part): Use</w:t>
      </w:r>
    </w:p>
    <w:p w14:paraId="208E1CBB" w14:textId="77777777" w:rsidR="0007596B" w:rsidRDefault="0007596B" w:rsidP="0007596B">
      <w:r>
        <w:t>the predefined container libraries when possible, instead of creating</w:t>
      </w:r>
    </w:p>
    <w:p w14:paraId="06F10482" w14:textId="77777777" w:rsidR="0007596B" w:rsidRDefault="0007596B" w:rsidP="0007596B">
      <w:r>
        <w:t>program-specific dynamic data structures.</w:t>
      </w:r>
    </w:p>
    <w:p w14:paraId="068F6A8D" w14:textId="77777777" w:rsidR="0007596B" w:rsidRDefault="0007596B" w:rsidP="005E6255"/>
    <w:p w14:paraId="296BDE6B" w14:textId="77777777" w:rsidR="005E6255" w:rsidRDefault="005E6255" w:rsidP="005E6255"/>
    <w:p w14:paraId="7FCC997F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672987D5" w14:textId="77777777" w:rsidR="0007596B" w:rsidRDefault="0007596B" w:rsidP="0007596B">
      <w:r>
        <w:t>6.44.1, 1st sentence: Change "applies" to "apply" (if there are indeed</w:t>
      </w:r>
    </w:p>
    <w:p w14:paraId="3F4CE965" w14:textId="77777777" w:rsidR="0007596B" w:rsidRDefault="0007596B" w:rsidP="0007596B">
      <w:r>
        <w:t>several vulnerabilities).</w:t>
      </w:r>
    </w:p>
    <w:p w14:paraId="04A29A91" w14:textId="77777777" w:rsidR="0007596B" w:rsidRDefault="0007596B" w:rsidP="0007596B"/>
    <w:p w14:paraId="6D105C1A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27AA50D3" w14:textId="77777777" w:rsidR="0007596B" w:rsidRDefault="0007596B" w:rsidP="0007596B">
      <w:r>
        <w:t>6.49.2: Possible additional guidance: Use automatic tools to translate</w:t>
      </w:r>
    </w:p>
    <w:p w14:paraId="4BEB8066" w14:textId="77777777" w:rsidR="0007596B" w:rsidRDefault="0007596B" w:rsidP="0007596B">
      <w:r>
        <w:t>interface specifications from other languages to Ada code and vice</w:t>
      </w:r>
    </w:p>
    <w:p w14:paraId="24A9A96A" w14:textId="77777777" w:rsidR="0007596B" w:rsidRDefault="0007596B" w:rsidP="0007596B">
      <w:r>
        <w:t>versa.</w:t>
      </w:r>
    </w:p>
    <w:p w14:paraId="1BD5119D" w14:textId="79BFCCCF" w:rsidR="0007596B" w:rsidRDefault="0007596B" w:rsidP="0007596B"/>
    <w:p w14:paraId="65ACB960" w14:textId="77777777" w:rsidR="0007596B" w:rsidRDefault="0007596B" w:rsidP="0007596B">
      <w:r>
        <w:t>[Jeff]</w:t>
      </w:r>
    </w:p>
    <w:p w14:paraId="2E508AD1" w14:textId="77777777" w:rsidR="0007596B" w:rsidRDefault="0007596B" w:rsidP="0007596B">
      <w:r>
        <w:t>6.52.1 There are more than 12 categories of checks, and the number is growing.</w:t>
      </w:r>
    </w:p>
    <w:p w14:paraId="4E211197" w14:textId="77777777" w:rsidR="0007596B" w:rsidRDefault="0007596B" w:rsidP="0007596B"/>
    <w:p w14:paraId="58118029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326E93B7" w14:textId="77777777" w:rsidR="0007596B" w:rsidRDefault="0007596B" w:rsidP="0007596B">
      <w:r>
        <w:t>6.53.1: Period missing after first occurrence of "Ada".</w:t>
      </w:r>
    </w:p>
    <w:p w14:paraId="596EABDE" w14:textId="01C466CA" w:rsidR="0007596B" w:rsidRDefault="0007596B" w:rsidP="0007596B"/>
    <w:p w14:paraId="05C44E0D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56F2F980" w14:textId="77777777" w:rsidR="0007596B" w:rsidRDefault="0007596B" w:rsidP="0007596B">
      <w:r>
        <w:t>6.54.2, second bullet: Add the phrase ", or features not needed in the</w:t>
      </w:r>
    </w:p>
    <w:p w14:paraId="425A86DB" w14:textId="77777777" w:rsidR="0007596B" w:rsidRDefault="0007596B" w:rsidP="0007596B">
      <w:r>
        <w:t>present program" to this bullet (as an alternative to "obscure</w:t>
      </w:r>
    </w:p>
    <w:p w14:paraId="25F453DB" w14:textId="77777777" w:rsidR="0007596B" w:rsidRDefault="0007596B" w:rsidP="0007596B">
      <w:r>
        <w:t>features"). However, this should be done only for restriction pragmas</w:t>
      </w:r>
    </w:p>
    <w:p w14:paraId="2941B94C" w14:textId="77777777" w:rsidR="0007596B" w:rsidRDefault="0007596B" w:rsidP="0007596B">
      <w:r>
        <w:t>that imply a check at compile time, so one should not, for example, use</w:t>
      </w:r>
    </w:p>
    <w:p w14:paraId="596E700D" w14:textId="77777777" w:rsidR="0007596B" w:rsidRDefault="0007596B" w:rsidP="0007596B">
      <w:proofErr w:type="spellStart"/>
      <w:r>
        <w:t>No_Recursion</w:t>
      </w:r>
      <w:proofErr w:type="spellEnd"/>
      <w:r>
        <w:t xml:space="preserve"> as an attempt to force a programmer to avoid recursion.</w:t>
      </w:r>
    </w:p>
    <w:p w14:paraId="7CCD7B96" w14:textId="77777777" w:rsidR="0007596B" w:rsidRDefault="0007596B" w:rsidP="0007596B"/>
    <w:p w14:paraId="720B13AA" w14:textId="77777777" w:rsidR="0007596B" w:rsidRDefault="0007596B" w:rsidP="0007596B">
      <w:r>
        <w:lastRenderedPageBreak/>
        <w:t>[</w:t>
      </w:r>
      <w:proofErr w:type="spellStart"/>
      <w:r>
        <w:t>Niklas</w:t>
      </w:r>
      <w:proofErr w:type="spellEnd"/>
      <w:r>
        <w:t>]</w:t>
      </w:r>
    </w:p>
    <w:p w14:paraId="2DFE496F" w14:textId="77777777" w:rsidR="0007596B" w:rsidRDefault="0007596B" w:rsidP="0007596B">
      <w:r>
        <w:t>6.56.1, last bullet: The Ada RM has no concept "abnormal</w:t>
      </w:r>
    </w:p>
    <w:p w14:paraId="0F53F7BA" w14:textId="77777777" w:rsidR="0007596B" w:rsidRDefault="0007596B" w:rsidP="0007596B">
      <w:r>
        <w:t>representation". There are "abnormal objects" and "invalid</w:t>
      </w:r>
    </w:p>
    <w:p w14:paraId="23534A3A" w14:textId="77777777" w:rsidR="0007596B" w:rsidRDefault="0007596B" w:rsidP="0007596B">
      <w:r>
        <w:t>representations". Perhaps the term is meant as an abbreviation of the</w:t>
      </w:r>
    </w:p>
    <w:p w14:paraId="4D535AA0" w14:textId="77777777" w:rsidR="0007596B" w:rsidRDefault="0007596B" w:rsidP="0007596B">
      <w:r>
        <w:t>cases RM 13.9.1(6 and 6.1) where the returned representation does not</w:t>
      </w:r>
    </w:p>
    <w:p w14:paraId="11C897E0" w14:textId="77777777" w:rsidR="0007596B" w:rsidRDefault="0007596B" w:rsidP="0007596B">
      <w:r>
        <w:t>represent a value of the expected subtype. Moreover, the creation of</w:t>
      </w:r>
    </w:p>
    <w:p w14:paraId="5777277E" w14:textId="77777777" w:rsidR="0007596B" w:rsidRDefault="0007596B" w:rsidP="0007596B">
      <w:r>
        <w:t>such a value does not itself lead to erroneous execution; what happens</w:t>
      </w:r>
    </w:p>
    <w:p w14:paraId="1132F2AE" w14:textId="77777777" w:rsidR="0007596B" w:rsidRDefault="0007596B" w:rsidP="0007596B">
      <w:r>
        <w:t>depends on how the created value is used. See RM 13.9.1(12 and 12.e).</w:t>
      </w:r>
    </w:p>
    <w:p w14:paraId="6A94B1E2" w14:textId="77777777" w:rsidR="0007596B" w:rsidRDefault="0007596B" w:rsidP="0007596B">
      <w:r>
        <w:t>These are details, and nit-picks, but why not be exact, in the Ada</w:t>
      </w:r>
    </w:p>
    <w:p w14:paraId="65791F8A" w14:textId="77777777" w:rsidR="0007596B" w:rsidRDefault="0007596B" w:rsidP="0007596B">
      <w:r>
        <w:t>tradition.</w:t>
      </w:r>
    </w:p>
    <w:p w14:paraId="72BBD54F" w14:textId="77777777" w:rsidR="0007596B" w:rsidRDefault="0007596B" w:rsidP="0007596B"/>
    <w:p w14:paraId="2AF33249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4EDCD44A" w14:textId="77777777" w:rsidR="0007596B" w:rsidRDefault="0007596B" w:rsidP="0007596B">
      <w:r>
        <w:t>6.56.2, second bullet: Same comment re Atomic as for Table 5.1, row 5.</w:t>
      </w:r>
    </w:p>
    <w:p w14:paraId="08C8F673" w14:textId="77777777" w:rsidR="0007596B" w:rsidRDefault="0007596B" w:rsidP="0007596B"/>
    <w:p w14:paraId="20A34BE8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33A3CA9D" w14:textId="77777777" w:rsidR="0007596B" w:rsidRDefault="0007596B" w:rsidP="0007596B">
      <w:r>
        <w:t xml:space="preserve">6.59.1, last sentence: Any use of </w:t>
      </w:r>
      <w:proofErr w:type="spellStart"/>
      <w:r>
        <w:t>Task'Terminated</w:t>
      </w:r>
      <w:proofErr w:type="spellEnd"/>
      <w:r>
        <w:t xml:space="preserve"> as a condition for </w:t>
      </w:r>
      <w:proofErr w:type="spellStart"/>
      <w:r>
        <w:t>eg.</w:t>
      </w:r>
      <w:proofErr w:type="spellEnd"/>
    </w:p>
    <w:p w14:paraId="2DA0BFE1" w14:textId="77777777" w:rsidR="0007596B" w:rsidRDefault="0007596B" w:rsidP="0007596B">
      <w:r>
        <w:t>communicating with a task is open to race condition problems. The only</w:t>
      </w:r>
    </w:p>
    <w:p w14:paraId="0AEDE239" w14:textId="77777777" w:rsidR="0007596B" w:rsidRDefault="0007596B" w:rsidP="0007596B">
      <w:r>
        <w:t>safe use is to check that a task _is_ terminated. It is not clear to me</w:t>
      </w:r>
    </w:p>
    <w:p w14:paraId="630C631F" w14:textId="77777777" w:rsidR="0007596B" w:rsidRDefault="0007596B" w:rsidP="0007596B">
      <w:r>
        <w:t>how this sentence applies in this context.</w:t>
      </w:r>
    </w:p>
    <w:p w14:paraId="6D4381DD" w14:textId="77777777" w:rsidR="0007596B" w:rsidRDefault="0007596B" w:rsidP="0007596B"/>
    <w:p w14:paraId="51D9E0D0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2E926A33" w14:textId="77777777" w:rsidR="0007596B" w:rsidRDefault="0007596B" w:rsidP="0007596B">
      <w:r>
        <w:t>6.59.2: I don't see how one can catch activation failures of</w:t>
      </w:r>
    </w:p>
    <w:p w14:paraId="4200E9D0" w14:textId="77777777" w:rsidR="0007596B" w:rsidRDefault="0007596B" w:rsidP="0007596B">
      <w:r>
        <w:t>library-level tasks; that handler would have to be in the environment</w:t>
      </w:r>
    </w:p>
    <w:p w14:paraId="3816AEC0" w14:textId="77777777" w:rsidR="0007596B" w:rsidRDefault="0007596B" w:rsidP="0007596B">
      <w:r>
        <w:t>task, which is provided by the implementation and cannot be modified or</w:t>
      </w:r>
    </w:p>
    <w:p w14:paraId="593ABB96" w14:textId="77777777" w:rsidR="0007596B" w:rsidRDefault="0007596B" w:rsidP="0007596B">
      <w:r>
        <w:t>extended by the user. The second and third bullets are not compatible</w:t>
      </w:r>
    </w:p>
    <w:p w14:paraId="3D3B6067" w14:textId="77777777" w:rsidR="0007596B" w:rsidRDefault="0007596B" w:rsidP="0007596B">
      <w:r>
        <w:t>with each other.</w:t>
      </w:r>
    </w:p>
    <w:p w14:paraId="24D191A1" w14:textId="77777777" w:rsidR="0007596B" w:rsidRDefault="0007596B" w:rsidP="005E6255"/>
    <w:p w14:paraId="3F56CB93" w14:textId="77777777" w:rsidR="0007596B" w:rsidRDefault="0007596B" w:rsidP="005E6255"/>
    <w:p w14:paraId="05BBA2F8" w14:textId="315BED3A" w:rsidR="005E6255" w:rsidRDefault="00187A26" w:rsidP="005E6255">
      <w:r>
        <w:t>[Jeff]</w:t>
      </w:r>
    </w:p>
    <w:p w14:paraId="0A67BF84" w14:textId="0B874B91" w:rsidR="005E6255" w:rsidRDefault="005E6255" w:rsidP="005E6255">
      <w:r>
        <w:t>6.62.2 "protected operation" would be better than "protected object".</w:t>
      </w:r>
    </w:p>
    <w:p w14:paraId="606AAC53" w14:textId="7E6A4E9F" w:rsidR="00775217" w:rsidRDefault="00775217" w:rsidP="005E6255">
      <w:r>
        <w:t>[</w:t>
      </w:r>
      <w:proofErr w:type="spellStart"/>
      <w:r>
        <w:t>Niklas</w:t>
      </w:r>
      <w:proofErr w:type="spellEnd"/>
      <w:r>
        <w:t>]</w:t>
      </w:r>
    </w:p>
    <w:p w14:paraId="03134D64" w14:textId="77777777" w:rsidR="00775217" w:rsidRDefault="00775217" w:rsidP="00775217">
      <w:pPr>
        <w:rPr>
          <w:rFonts w:ascii="Helvetica" w:hAnsi="Helvetica"/>
          <w:color w:val="000000"/>
          <w:sz w:val="18"/>
          <w:szCs w:val="18"/>
        </w:rPr>
      </w:pPr>
    </w:p>
    <w:p w14:paraId="6B44F5FF" w14:textId="0AF64BA5" w:rsidR="00775217" w:rsidRPr="00775217" w:rsidRDefault="00236957" w:rsidP="00775217">
      <w:pPr>
        <w:ind w:left="720"/>
      </w:pPr>
      <w:r>
        <w:rPr>
          <w:rFonts w:ascii="Helvetica" w:hAnsi="Helvetica"/>
          <w:color w:val="000000"/>
          <w:sz w:val="18"/>
          <w:szCs w:val="18"/>
        </w:rPr>
        <w:t xml:space="preserve"> </w:t>
      </w:r>
      <w:r w:rsidR="00775217" w:rsidRPr="00775217">
        <w:rPr>
          <w:rFonts w:ascii="Helvetica" w:hAnsi="Helvetica"/>
          <w:color w:val="000000"/>
          <w:sz w:val="18"/>
          <w:szCs w:val="18"/>
        </w:rPr>
        <w:t xml:space="preserve">I disagree; one cannot "place ... data" in a protected </w:t>
      </w:r>
      <w:proofErr w:type="gramStart"/>
      <w:r w:rsidR="00775217" w:rsidRPr="00775217">
        <w:rPr>
          <w:rFonts w:ascii="Helvetica" w:hAnsi="Helvetica"/>
          <w:color w:val="000000"/>
          <w:sz w:val="18"/>
          <w:szCs w:val="18"/>
        </w:rPr>
        <w:t>operation, but</w:t>
      </w:r>
      <w:proofErr w:type="gramEnd"/>
      <w:r w:rsidR="00775217" w:rsidRPr="00775217">
        <w:rPr>
          <w:rFonts w:ascii="Helvetica" w:hAnsi="Helvetica"/>
          <w:color w:val="000000"/>
          <w:sz w:val="18"/>
          <w:szCs w:val="18"/>
        </w:rPr>
        <w:t xml:space="preserve"> can place data in a protected object.</w:t>
      </w:r>
    </w:p>
    <w:p w14:paraId="414491C5" w14:textId="77777777" w:rsidR="00187A26" w:rsidRDefault="00187A26" w:rsidP="00187A26">
      <w:r>
        <w:rPr>
          <w:rStyle w:val="CommentReference"/>
        </w:rPr>
        <w:t/>
      </w:r>
      <w:r>
        <w:t>[</w:t>
      </w:r>
      <w:proofErr w:type="spellStart"/>
      <w:r>
        <w:t>Niklas</w:t>
      </w:r>
      <w:proofErr w:type="spellEnd"/>
      <w:r>
        <w:t>]</w:t>
      </w:r>
    </w:p>
    <w:p w14:paraId="7E990EA6" w14:textId="77777777" w:rsidR="00187A26" w:rsidRDefault="00187A26" w:rsidP="00187A26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 </w:t>
      </w:r>
      <w:r w:rsidRPr="00775217">
        <w:rPr>
          <w:rFonts w:ascii="Helvetica" w:hAnsi="Helvetica"/>
          <w:color w:val="000000"/>
          <w:sz w:val="18"/>
          <w:szCs w:val="18"/>
        </w:rPr>
        <w:t xml:space="preserve">I disagree; one cannot "place ... data" in a protected </w:t>
      </w:r>
      <w:proofErr w:type="gramStart"/>
      <w:r w:rsidRPr="00775217">
        <w:rPr>
          <w:rFonts w:ascii="Helvetica" w:hAnsi="Helvetica"/>
          <w:color w:val="000000"/>
          <w:sz w:val="18"/>
          <w:szCs w:val="18"/>
        </w:rPr>
        <w:t>operation, but</w:t>
      </w:r>
      <w:proofErr w:type="gramEnd"/>
      <w:r w:rsidRPr="00775217">
        <w:rPr>
          <w:rFonts w:ascii="Helvetica" w:hAnsi="Helvetica"/>
          <w:color w:val="000000"/>
          <w:sz w:val="18"/>
          <w:szCs w:val="18"/>
        </w:rPr>
        <w:t xml:space="preserve"> can place data in a protected object.</w:t>
      </w:r>
    </w:p>
    <w:p w14:paraId="044939C6" w14:textId="77777777" w:rsidR="00187A26" w:rsidRDefault="00187A26" w:rsidP="00187A26">
      <w:pPr>
        <w:rPr>
          <w:rFonts w:ascii="Helvetica" w:hAnsi="Helvetica"/>
          <w:color w:val="000000"/>
          <w:sz w:val="18"/>
          <w:szCs w:val="18"/>
        </w:rPr>
      </w:pPr>
    </w:p>
    <w:p w14:paraId="50D3FF93" w14:textId="0D9ABCCA" w:rsidR="00187A26" w:rsidRDefault="00187A26" w:rsidP="00187A26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[Jeff]</w:t>
      </w:r>
    </w:p>
    <w:p w14:paraId="70007B3F" w14:textId="77777777" w:rsidR="00187A26" w:rsidRPr="000C11BE" w:rsidRDefault="00187A26" w:rsidP="00187A26">
      <w:r w:rsidRPr="000C11BE">
        <w:rPr>
          <w:rFonts w:ascii="Calibri" w:hAnsi="Calibri" w:cs="Calibri"/>
          <w:color w:val="000000"/>
          <w:sz w:val="22"/>
        </w:rPr>
        <w:t>The data is placed in a protected object, but isn’t it the individual operations of a protected object that are abort deferred regions, not the whole protected object?</w:t>
      </w:r>
    </w:p>
    <w:p w14:paraId="36A0D1CA" w14:textId="77777777" w:rsidR="00187A26" w:rsidRDefault="00187A26" w:rsidP="00187A26"/>
    <w:p w14:paraId="5D851FB7" w14:textId="083A10BD" w:rsidR="00187A26" w:rsidRDefault="00187A26" w:rsidP="00187A26">
      <w:r>
        <w:t>[</w:t>
      </w:r>
      <w:proofErr w:type="spellStart"/>
      <w:r>
        <w:t>Niklas</w:t>
      </w:r>
      <w:proofErr w:type="spellEnd"/>
      <w:r>
        <w:t>]</w:t>
      </w:r>
    </w:p>
    <w:p w14:paraId="571E84D3" w14:textId="77777777" w:rsidR="00187A26" w:rsidRPr="00D56E5B" w:rsidRDefault="00187A26" w:rsidP="00187A26">
      <w:r w:rsidRPr="00D56E5B">
        <w:rPr>
          <w:rFonts w:ascii="Helvetica" w:hAnsi="Helvetica"/>
          <w:color w:val="000000"/>
          <w:sz w:val="18"/>
          <w:szCs w:val="18"/>
        </w:rPr>
        <w:t xml:space="preserve">Yes, I was too hasty in my comment, sorry. I now think both our suggestion are insufficient, because the problem is that the current sentence </w:t>
      </w:r>
      <w:proofErr w:type="gramStart"/>
      <w:r w:rsidRPr="00D56E5B">
        <w:rPr>
          <w:rFonts w:ascii="Helvetica" w:hAnsi="Helvetica"/>
          <w:color w:val="000000"/>
          <w:sz w:val="18"/>
          <w:szCs w:val="18"/>
        </w:rPr>
        <w:t>says</w:t>
      </w:r>
      <w:proofErr w:type="gramEnd"/>
      <w:r w:rsidRPr="00D56E5B">
        <w:rPr>
          <w:rFonts w:ascii="Helvetica" w:hAnsi="Helvetica"/>
          <w:color w:val="000000"/>
          <w:sz w:val="18"/>
          <w:szCs w:val="18"/>
        </w:rPr>
        <w:t xml:space="preserve"> "Place all data [...] in an abort-deferred region", which is already nonsense, whatever is written in the following parenthesis. What should be placed in the abort-deferred region is the access to and update of the vulnerable data.</w:t>
      </w:r>
      <w:r w:rsidRPr="00D56E5B">
        <w:rPr>
          <w:rFonts w:ascii="Helvetica" w:hAnsi="Helvetica"/>
          <w:color w:val="000000"/>
          <w:sz w:val="18"/>
          <w:szCs w:val="18"/>
        </w:rPr>
        <w:br/>
      </w:r>
      <w:r w:rsidRPr="00D56E5B">
        <w:rPr>
          <w:rFonts w:ascii="Helvetica" w:hAnsi="Helvetica"/>
          <w:color w:val="000000"/>
          <w:sz w:val="18"/>
          <w:szCs w:val="18"/>
        </w:rPr>
        <w:br/>
        <w:t xml:space="preserve">I suggest </w:t>
      </w:r>
      <w:proofErr w:type="gramStart"/>
      <w:r w:rsidRPr="00D56E5B">
        <w:rPr>
          <w:rFonts w:ascii="Helvetica" w:hAnsi="Helvetica"/>
          <w:color w:val="000000"/>
          <w:sz w:val="18"/>
          <w:szCs w:val="18"/>
        </w:rPr>
        <w:t>to write</w:t>
      </w:r>
      <w:proofErr w:type="gramEnd"/>
      <w:r w:rsidRPr="00D56E5B">
        <w:rPr>
          <w:rFonts w:ascii="Helvetica" w:hAnsi="Helvetica"/>
          <w:color w:val="000000"/>
          <w:sz w:val="18"/>
          <w:szCs w:val="18"/>
        </w:rPr>
        <w:t xml:space="preserve"> it as: "Ensure that all accesses and updates to data that would be vulnerable to premature task termination are executed in abort-deferred regions (e.g., protected operations)".</w:t>
      </w:r>
    </w:p>
    <w:p w14:paraId="48DA6838" w14:textId="77777777" w:rsidR="00187A26" w:rsidRDefault="00187A26" w:rsidP="00187A26"/>
    <w:p w14:paraId="7DDD16D0" w14:textId="77777777" w:rsidR="00187A26" w:rsidRDefault="00187A26" w:rsidP="00187A26">
      <w:r>
        <w:lastRenderedPageBreak/>
        <w:t>[Jeff]</w:t>
      </w:r>
    </w:p>
    <w:p w14:paraId="25C12E0A" w14:textId="77777777" w:rsidR="00187A26" w:rsidRPr="00D56E5B" w:rsidRDefault="00187A26" w:rsidP="00187A26">
      <w:pPr>
        <w:rPr>
          <w:rFonts w:ascii="Calibri" w:hAnsi="Calibri" w:cs="Calibri"/>
          <w:color w:val="000000"/>
          <w:sz w:val="22"/>
        </w:rPr>
      </w:pPr>
      <w:proofErr w:type="gramStart"/>
      <w:r w:rsidRPr="00D56E5B">
        <w:rPr>
          <w:rFonts w:ascii="Calibri" w:hAnsi="Calibri" w:cs="Calibri"/>
          <w:color w:val="000000"/>
          <w:sz w:val="22"/>
        </w:rPr>
        <w:t>Thanks</w:t>
      </w:r>
      <w:proofErr w:type="gramEnd"/>
      <w:r w:rsidRPr="00D56E5B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Pr="00D56E5B">
        <w:rPr>
          <w:rFonts w:ascii="Calibri" w:hAnsi="Calibri" w:cs="Calibri"/>
          <w:color w:val="000000"/>
          <w:sz w:val="22"/>
        </w:rPr>
        <w:t>Niklas</w:t>
      </w:r>
      <w:proofErr w:type="spellEnd"/>
      <w:r w:rsidRPr="00D56E5B">
        <w:rPr>
          <w:rFonts w:ascii="Calibri" w:hAnsi="Calibri" w:cs="Calibri"/>
          <w:color w:val="000000"/>
          <w:sz w:val="22"/>
        </w:rPr>
        <w:t>, that would be better.</w:t>
      </w:r>
    </w:p>
    <w:p w14:paraId="6F5D87B1" w14:textId="77777777" w:rsidR="00187A26" w:rsidRDefault="00187A26" w:rsidP="00187A26">
      <w:pPr>
        <w:pStyle w:val="CommentText"/>
      </w:pPr>
    </w:p>
    <w:p w14:paraId="213D9F89" w14:textId="529D15E3" w:rsidR="00187A26" w:rsidRDefault="00187A26" w:rsidP="00187A26">
      <w:pPr>
        <w:pStyle w:val="CommentText"/>
      </w:pPr>
      <w:r>
        <w:t>[</w:t>
      </w:r>
      <w:proofErr w:type="spellStart"/>
      <w:r>
        <w:t>Niklas</w:t>
      </w:r>
      <w:proofErr w:type="spellEnd"/>
      <w:r>
        <w:t xml:space="preserve">] </w:t>
      </w:r>
    </w:p>
    <w:p w14:paraId="541E0823" w14:textId="77777777" w:rsidR="00187A26" w:rsidRDefault="00187A26" w:rsidP="00187A26">
      <w:pPr>
        <w:rPr>
          <w:rFonts w:ascii="Helvetica" w:hAnsi="Helvetica"/>
          <w:color w:val="000000"/>
          <w:sz w:val="18"/>
          <w:szCs w:val="18"/>
        </w:rPr>
      </w:pPr>
      <w:r w:rsidRPr="00D56E5B">
        <w:rPr>
          <w:rFonts w:ascii="Helvetica" w:hAnsi="Helvetica"/>
          <w:color w:val="000000"/>
          <w:sz w:val="18"/>
          <w:szCs w:val="18"/>
        </w:rPr>
        <w:t> After the quoted comments by Jeff and myself, we discussed</w:t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 w:rsidRPr="00D56E5B">
        <w:rPr>
          <w:rFonts w:ascii="Helvetica" w:hAnsi="Helvetica"/>
          <w:color w:val="000000"/>
          <w:sz w:val="18"/>
          <w:szCs w:val="18"/>
        </w:rPr>
        <w:t>the point in WG9 email and agreed that a good wording would be: "Ensure</w:t>
      </w:r>
      <w:r>
        <w:rPr>
          <w:rFonts w:ascii="Helvetica" w:hAnsi="Helvetica"/>
          <w:color w:val="000000"/>
          <w:sz w:val="18"/>
          <w:szCs w:val="18"/>
        </w:rPr>
        <w:t xml:space="preserve"> t</w:t>
      </w:r>
      <w:r w:rsidRPr="00D56E5B">
        <w:rPr>
          <w:rFonts w:ascii="Helvetica" w:hAnsi="Helvetica"/>
          <w:color w:val="000000"/>
          <w:sz w:val="18"/>
          <w:szCs w:val="18"/>
        </w:rPr>
        <w:t xml:space="preserve">hat all accesses and updates to data that would be vulnerable to premature task termination are executed in abort-deferred regions (e.g., protected operations)". </w:t>
      </w:r>
    </w:p>
    <w:p w14:paraId="1F2AF77D" w14:textId="77777777" w:rsidR="00187A26" w:rsidRPr="00D56E5B" w:rsidRDefault="00187A26" w:rsidP="00187A26">
      <w:r w:rsidRPr="00D56E5B">
        <w:rPr>
          <w:rFonts w:ascii="Helvetica" w:hAnsi="Helvetica"/>
          <w:color w:val="000000"/>
          <w:sz w:val="18"/>
          <w:szCs w:val="18"/>
        </w:rPr>
        <w:t>Please add that to the comments.</w:t>
      </w:r>
    </w:p>
    <w:p w14:paraId="4E6548E8" w14:textId="77777777" w:rsidR="00187A26" w:rsidRDefault="00187A26" w:rsidP="00187A26">
      <w:pPr>
        <w:pStyle w:val="CommentText"/>
      </w:pPr>
    </w:p>
    <w:p w14:paraId="4F571B47" w14:textId="170F4E89" w:rsidR="00775217" w:rsidRDefault="00775217" w:rsidP="005E6255"/>
    <w:p w14:paraId="492AE001" w14:textId="3F4D0B2C" w:rsidR="005E6255" w:rsidRDefault="0008388B" w:rsidP="005E6255">
      <w:r>
        <w:t>[Jeff]</w:t>
      </w:r>
    </w:p>
    <w:p w14:paraId="0CE050EC" w14:textId="77777777" w:rsidR="005E6255" w:rsidRDefault="005E6255" w:rsidP="005E6255">
      <w:r>
        <w:t xml:space="preserve">8 3rd </w:t>
      </w:r>
      <w:proofErr w:type="gramStart"/>
      <w:r>
        <w:t>bullet</w:t>
      </w:r>
      <w:proofErr w:type="gramEnd"/>
      <w:r>
        <w:t>:</w:t>
      </w:r>
    </w:p>
    <w:p w14:paraId="148D16F3" w14:textId="77777777" w:rsidR="005E6255" w:rsidRDefault="005E6255" w:rsidP="005E6255">
      <w:r>
        <w:t xml:space="preserve">Wouldn't "pragma </w:t>
      </w:r>
      <w:proofErr w:type="spellStart"/>
      <w:r>
        <w:t>Conflict_Check_Policy</w:t>
      </w:r>
      <w:proofErr w:type="spellEnd"/>
      <w:r>
        <w:t>" cover this?  (Not that it's likely to be implemented any time soon).</w:t>
      </w:r>
    </w:p>
    <w:p w14:paraId="03B61803" w14:textId="09B27912" w:rsidR="005E6255" w:rsidRDefault="005E6255" w:rsidP="005E6255"/>
    <w:p w14:paraId="1EDB521A" w14:textId="2BA0D942" w:rsidR="0008388B" w:rsidRDefault="0008388B" w:rsidP="005E6255">
      <w:r>
        <w:t>[Jeff]</w:t>
      </w:r>
    </w:p>
    <w:p w14:paraId="7BC3D340" w14:textId="77777777" w:rsidR="005E6255" w:rsidRDefault="005E6255" w:rsidP="005E6255">
      <w:r>
        <w:t xml:space="preserve">8 6th </w:t>
      </w:r>
      <w:proofErr w:type="gramStart"/>
      <w:r>
        <w:t>bullet</w:t>
      </w:r>
      <w:proofErr w:type="gramEnd"/>
      <w:r>
        <w:t>:</w:t>
      </w:r>
    </w:p>
    <w:p w14:paraId="228C25E1" w14:textId="77777777" w:rsidR="005E6255" w:rsidRDefault="005E6255" w:rsidP="005E6255">
      <w:r>
        <w:t xml:space="preserve">Many users have been after this for years.  I think that aspect "Global =&gt; null" would cover it.  Also, GNAT has "pragma </w:t>
      </w:r>
      <w:proofErr w:type="spellStart"/>
      <w:r>
        <w:t>Pure_Function</w:t>
      </w:r>
      <w:proofErr w:type="spellEnd"/>
      <w:r>
        <w:t>" for this (though I had heard that it was ignored).</w:t>
      </w:r>
    </w:p>
    <w:p w14:paraId="7595E44E" w14:textId="77777777" w:rsidR="005E6255" w:rsidRDefault="005E6255" w:rsidP="005E6255"/>
    <w:p w14:paraId="12646DB0" w14:textId="77777777" w:rsidR="005E6255" w:rsidRDefault="005E6255" w:rsidP="005E6255"/>
    <w:p w14:paraId="31D0BB66" w14:textId="77777777" w:rsidR="005E6255" w:rsidRDefault="005E6255" w:rsidP="005E6255">
      <w:r>
        <w:t>Typos.</w:t>
      </w:r>
    </w:p>
    <w:p w14:paraId="2FB21651" w14:textId="77777777" w:rsidR="005E6255" w:rsidRDefault="005E6255" w:rsidP="005E6255">
      <w:r>
        <w:t>I've followed the ARG convention of {} where an insertion is required, and [] where a deletion is required.</w:t>
      </w:r>
    </w:p>
    <w:p w14:paraId="5E0EE83B" w14:textId="77777777" w:rsidR="005E6255" w:rsidRDefault="005E6255" w:rsidP="005E6255"/>
    <w:p w14:paraId="267A7ADC" w14:textId="77777777" w:rsidR="005E6255" w:rsidRDefault="005E6255" w:rsidP="005E6255"/>
    <w:p w14:paraId="43C80AE3" w14:textId="77777777" w:rsidR="005E6255" w:rsidRDefault="005E6255" w:rsidP="005E6255">
      <w:r>
        <w:t>5.1.8</w:t>
      </w:r>
    </w:p>
    <w:p w14:paraId="6C566C72" w14:textId="77777777" w:rsidR="005E6255" w:rsidRDefault="005E6255" w:rsidP="005E6255">
      <w:proofErr w:type="gramStart"/>
      <w:r>
        <w:t>types.{</w:t>
      </w:r>
      <w:proofErr w:type="gramEnd"/>
      <w:r>
        <w:t xml:space="preserve"> }In </w:t>
      </w:r>
    </w:p>
    <w:p w14:paraId="4A8B4447" w14:textId="77777777" w:rsidR="005E6255" w:rsidRDefault="005E6255" w:rsidP="005E6255"/>
    <w:p w14:paraId="5BC7432A" w14:textId="77777777" w:rsidR="005E6255" w:rsidRDefault="005E6255" w:rsidP="005E6255">
      <w:r>
        <w:t>5.2 Number 6</w:t>
      </w:r>
    </w:p>
    <w:p w14:paraId="06688744" w14:textId="77777777" w:rsidR="005E6255" w:rsidRDefault="005E6255" w:rsidP="005E6255">
      <w:r>
        <w:t xml:space="preserve">"Exploit the type and subtype system of Ada to express (and post-conditions) on the values of parameters." doesn't make sense; </w:t>
      </w:r>
      <w:proofErr w:type="spellStart"/>
      <w:r>
        <w:t>presemably</w:t>
      </w:r>
      <w:proofErr w:type="spellEnd"/>
      <w:r>
        <w:t xml:space="preserve"> several words missing.</w:t>
      </w:r>
    </w:p>
    <w:p w14:paraId="7319E97B" w14:textId="77777777" w:rsidR="005E6255" w:rsidRDefault="005E6255" w:rsidP="005E6255"/>
    <w:p w14:paraId="441F1336" w14:textId="77777777" w:rsidR="005E6255" w:rsidRDefault="005E6255" w:rsidP="005E6255">
      <w:r>
        <w:t>6.5.1 2nd para</w:t>
      </w:r>
    </w:p>
    <w:p w14:paraId="7730DE73" w14:textId="77777777" w:rsidR="005E6255" w:rsidRDefault="005E6255" w:rsidP="005E6255">
      <w:r>
        <w:t>Enumeration representation specification{s} are</w:t>
      </w:r>
    </w:p>
    <w:p w14:paraId="28D2C7D5" w14:textId="77777777" w:rsidR="005E6255" w:rsidRDefault="005E6255" w:rsidP="005E6255"/>
    <w:p w14:paraId="3948F924" w14:textId="77777777" w:rsidR="005E6255" w:rsidRDefault="005E6255" w:rsidP="005E6255">
      <w:r>
        <w:t>6.5.1 3rd para</w:t>
      </w:r>
    </w:p>
    <w:p w14:paraId="3F8AADD9" w14:textId="77777777" w:rsidR="005E6255" w:rsidRDefault="005E6255" w:rsidP="005E6255">
      <w:r>
        <w:t>outside {</w:t>
      </w:r>
      <w:proofErr w:type="gramStart"/>
      <w:r>
        <w:t>of }the</w:t>
      </w:r>
      <w:proofErr w:type="gramEnd"/>
    </w:p>
    <w:p w14:paraId="463C3A85" w14:textId="77777777" w:rsidR="005E6255" w:rsidRDefault="005E6255" w:rsidP="005E6255"/>
    <w:p w14:paraId="0F9DCE3F" w14:textId="77777777" w:rsidR="005E6255" w:rsidRDefault="005E6255" w:rsidP="005E6255">
      <w:r>
        <w:t>6.11.1</w:t>
      </w:r>
    </w:p>
    <w:p w14:paraId="33FDF6C4" w14:textId="77777777" w:rsidR="005E6255" w:rsidRDefault="005E6255" w:rsidP="005E6255">
      <w:r>
        <w:t xml:space="preserve">(see 5.1 Language </w:t>
      </w:r>
      <w:proofErr w:type="gramStart"/>
      <w:r>
        <w:t>concepts)[</w:t>
      </w:r>
      <w:proofErr w:type="gramEnd"/>
      <w:r>
        <w:t xml:space="preserve"> ]. Other </w:t>
      </w:r>
    </w:p>
    <w:p w14:paraId="30F099AA" w14:textId="77777777" w:rsidR="005E6255" w:rsidRDefault="005E6255" w:rsidP="005E6255"/>
    <w:p w14:paraId="1943EE25" w14:textId="77777777" w:rsidR="005E6255" w:rsidRDefault="005E6255" w:rsidP="005E6255">
      <w:r>
        <w:t>6.16</w:t>
      </w:r>
    </w:p>
    <w:p w14:paraId="5E13BDAF" w14:textId="77777777" w:rsidR="005E6255" w:rsidRDefault="005E6255" w:rsidP="005E6255">
      <w:r>
        <w:t xml:space="preserve">to Ada[.] as </w:t>
      </w:r>
    </w:p>
    <w:p w14:paraId="3660BDEA" w14:textId="77777777" w:rsidR="005E6255" w:rsidRDefault="005E6255" w:rsidP="005E6255"/>
    <w:p w14:paraId="38627D98" w14:textId="77777777" w:rsidR="005E6255" w:rsidRDefault="005E6255" w:rsidP="005E6255">
      <w:r>
        <w:lastRenderedPageBreak/>
        <w:t>6.17.1</w:t>
      </w:r>
    </w:p>
    <w:p w14:paraId="357903EA" w14:textId="77777777" w:rsidR="005E6255" w:rsidRDefault="005E6255" w:rsidP="005E6255">
      <w:proofErr w:type="gramStart"/>
      <w:r>
        <w:t>Ada.{</w:t>
      </w:r>
      <w:proofErr w:type="gramEnd"/>
      <w:r>
        <w:t xml:space="preserve"> }There</w:t>
      </w:r>
    </w:p>
    <w:p w14:paraId="7E97FDB9" w14:textId="77777777" w:rsidR="005E6255" w:rsidRDefault="005E6255" w:rsidP="005E6255"/>
    <w:p w14:paraId="27ED9A9E" w14:textId="77777777" w:rsidR="005E6255" w:rsidRDefault="005E6255" w:rsidP="005E6255">
      <w:r>
        <w:t>6.35.2</w:t>
      </w:r>
    </w:p>
    <w:p w14:paraId="61517557" w14:textId="1F87D674" w:rsidR="005E6255" w:rsidRDefault="005E6255" w:rsidP="005E6255">
      <w:r>
        <w:t>pragma Restriction {</w:t>
      </w:r>
      <w:proofErr w:type="gramStart"/>
      <w:r>
        <w:t>(}</w:t>
      </w:r>
      <w:proofErr w:type="spellStart"/>
      <w:r>
        <w:t>No</w:t>
      </w:r>
      <w:proofErr w:type="gramEnd"/>
      <w:r>
        <w:t>_Reentrancy</w:t>
      </w:r>
      <w:proofErr w:type="spellEnd"/>
      <w:r>
        <w:t>{)};</w:t>
      </w:r>
    </w:p>
    <w:p w14:paraId="393AF183" w14:textId="60D1CE97" w:rsidR="0007596B" w:rsidRDefault="0007596B" w:rsidP="005E6255"/>
    <w:p w14:paraId="57002DF2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3CEF9061" w14:textId="77777777" w:rsidR="0007596B" w:rsidRDefault="0007596B" w:rsidP="0007596B">
      <w:r>
        <w:t>6.44.1, 1st sentence: Change "applies" to "apply" (if there are indeed</w:t>
      </w:r>
    </w:p>
    <w:p w14:paraId="4D82AF8E" w14:textId="77777777" w:rsidR="0007596B" w:rsidRDefault="0007596B" w:rsidP="0007596B">
      <w:r>
        <w:t>several vulnerabilities).</w:t>
      </w:r>
    </w:p>
    <w:p w14:paraId="2995BE04" w14:textId="77777777" w:rsidR="0007596B" w:rsidRDefault="0007596B" w:rsidP="0007596B"/>
    <w:p w14:paraId="70A77AB7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641BA175" w14:textId="77777777" w:rsidR="0007596B" w:rsidRDefault="0007596B" w:rsidP="0007596B">
      <w:r>
        <w:t>6.49.2: Possible additional guidance: Use automatic tools to translate</w:t>
      </w:r>
    </w:p>
    <w:p w14:paraId="130E03C3" w14:textId="77777777" w:rsidR="0007596B" w:rsidRDefault="0007596B" w:rsidP="0007596B">
      <w:r>
        <w:t>interface specifications from other languages to Ada code and vice</w:t>
      </w:r>
    </w:p>
    <w:p w14:paraId="1BB305CA" w14:textId="77777777" w:rsidR="0007596B" w:rsidRDefault="0007596B" w:rsidP="0007596B">
      <w:r>
        <w:t>versa.</w:t>
      </w:r>
    </w:p>
    <w:p w14:paraId="3DF1E7D5" w14:textId="77777777" w:rsidR="0007596B" w:rsidRDefault="0007596B" w:rsidP="0007596B"/>
    <w:p w14:paraId="04579ADE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2FDCEAE0" w14:textId="77777777" w:rsidR="0007596B" w:rsidRDefault="0007596B" w:rsidP="0007596B">
      <w:r>
        <w:t>6.53.1: Period missing after first occurrence of "Ada".</w:t>
      </w:r>
    </w:p>
    <w:p w14:paraId="492B5E01" w14:textId="77777777" w:rsidR="0007596B" w:rsidRDefault="0007596B" w:rsidP="0007596B"/>
    <w:p w14:paraId="75C1F040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2C2ABC84" w14:textId="77777777" w:rsidR="0007596B" w:rsidRDefault="0007596B" w:rsidP="0007596B">
      <w:r>
        <w:t>6.54.2, second bullet: Add the phrase ", or features not needed in the</w:t>
      </w:r>
    </w:p>
    <w:p w14:paraId="7E8ED1C4" w14:textId="77777777" w:rsidR="0007596B" w:rsidRDefault="0007596B" w:rsidP="0007596B">
      <w:r>
        <w:t>present program" to this bullet (as an alternative to "obscure</w:t>
      </w:r>
    </w:p>
    <w:p w14:paraId="481246C9" w14:textId="77777777" w:rsidR="0007596B" w:rsidRDefault="0007596B" w:rsidP="0007596B">
      <w:r>
        <w:t>features"). However, this should be done only for restriction pragmas</w:t>
      </w:r>
    </w:p>
    <w:p w14:paraId="00326D28" w14:textId="77777777" w:rsidR="0007596B" w:rsidRDefault="0007596B" w:rsidP="0007596B">
      <w:r>
        <w:t>that imply a check at compile time, so one should not, for example, use</w:t>
      </w:r>
    </w:p>
    <w:p w14:paraId="29924CBB" w14:textId="77777777" w:rsidR="0007596B" w:rsidRDefault="0007596B" w:rsidP="0007596B">
      <w:proofErr w:type="spellStart"/>
      <w:r>
        <w:t>No_Recursion</w:t>
      </w:r>
      <w:proofErr w:type="spellEnd"/>
      <w:r>
        <w:t xml:space="preserve"> as an attempt to force a programmer to avoid recursion.</w:t>
      </w:r>
    </w:p>
    <w:p w14:paraId="6C967A6C" w14:textId="77777777" w:rsidR="0007596B" w:rsidRDefault="0007596B" w:rsidP="0007596B"/>
    <w:p w14:paraId="63E37D50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294B5E79" w14:textId="77777777" w:rsidR="0007596B" w:rsidRDefault="0007596B" w:rsidP="0007596B">
      <w:r>
        <w:t>6.56.1, last bullet: The Ada RM has no concept "abnormal</w:t>
      </w:r>
    </w:p>
    <w:p w14:paraId="4B741DD3" w14:textId="77777777" w:rsidR="0007596B" w:rsidRDefault="0007596B" w:rsidP="0007596B">
      <w:r>
        <w:t>representation". There are "abnormal objects" and "invalid</w:t>
      </w:r>
    </w:p>
    <w:p w14:paraId="40A907A3" w14:textId="77777777" w:rsidR="0007596B" w:rsidRDefault="0007596B" w:rsidP="0007596B">
      <w:r>
        <w:t>representations". Perhaps the term is meant as an abbreviation of the</w:t>
      </w:r>
    </w:p>
    <w:p w14:paraId="2F96C5D8" w14:textId="77777777" w:rsidR="0007596B" w:rsidRDefault="0007596B" w:rsidP="0007596B">
      <w:r>
        <w:t>cases RM 13.9.1(6 and 6.1) where the returned representation does not</w:t>
      </w:r>
    </w:p>
    <w:p w14:paraId="4630A9D6" w14:textId="77777777" w:rsidR="0007596B" w:rsidRDefault="0007596B" w:rsidP="0007596B">
      <w:r>
        <w:t>represent a value of the expected subtype. Moreover, the creation of</w:t>
      </w:r>
    </w:p>
    <w:p w14:paraId="53F063B0" w14:textId="77777777" w:rsidR="0007596B" w:rsidRDefault="0007596B" w:rsidP="0007596B">
      <w:r>
        <w:t>such a value does not itself lead to erroneous execution; what happens</w:t>
      </w:r>
    </w:p>
    <w:p w14:paraId="482D34D3" w14:textId="77777777" w:rsidR="0007596B" w:rsidRDefault="0007596B" w:rsidP="0007596B">
      <w:r>
        <w:t>depends on how the created value is used. See RM 13.9.1(12 and 12.e).</w:t>
      </w:r>
    </w:p>
    <w:p w14:paraId="09504CFC" w14:textId="77777777" w:rsidR="0007596B" w:rsidRDefault="0007596B" w:rsidP="0007596B">
      <w:r>
        <w:t>These are details, and nit-picks, but why not be exact, in the Ada</w:t>
      </w:r>
    </w:p>
    <w:p w14:paraId="68A61A37" w14:textId="77777777" w:rsidR="0007596B" w:rsidRDefault="0007596B" w:rsidP="0007596B">
      <w:r>
        <w:t>tradition.</w:t>
      </w:r>
    </w:p>
    <w:p w14:paraId="47489270" w14:textId="77777777" w:rsidR="0007596B" w:rsidRDefault="0007596B" w:rsidP="0007596B"/>
    <w:p w14:paraId="4626A017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52D85E2F" w14:textId="77777777" w:rsidR="0007596B" w:rsidRDefault="0007596B" w:rsidP="0007596B">
      <w:r>
        <w:t>6.56.2, second bullet: Same comment re Atomic as for Table 5.1, row 5.</w:t>
      </w:r>
    </w:p>
    <w:p w14:paraId="51A20405" w14:textId="77777777" w:rsidR="0007596B" w:rsidRDefault="0007596B" w:rsidP="0007596B"/>
    <w:p w14:paraId="4F811094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2565D2A9" w14:textId="77777777" w:rsidR="0007596B" w:rsidRDefault="0007596B" w:rsidP="0007596B">
      <w:r>
        <w:t xml:space="preserve">6.59.1, last sentence: Any use of </w:t>
      </w:r>
      <w:proofErr w:type="spellStart"/>
      <w:r>
        <w:t>Task'Terminated</w:t>
      </w:r>
      <w:proofErr w:type="spellEnd"/>
      <w:r>
        <w:t xml:space="preserve"> as a condition for </w:t>
      </w:r>
      <w:proofErr w:type="spellStart"/>
      <w:r>
        <w:t>eg.</w:t>
      </w:r>
      <w:proofErr w:type="spellEnd"/>
    </w:p>
    <w:p w14:paraId="4E4F6F84" w14:textId="77777777" w:rsidR="0007596B" w:rsidRDefault="0007596B" w:rsidP="0007596B">
      <w:r>
        <w:t>communicating with a task is open to race condition problems. The only</w:t>
      </w:r>
    </w:p>
    <w:p w14:paraId="5875F7CA" w14:textId="77777777" w:rsidR="0007596B" w:rsidRDefault="0007596B" w:rsidP="0007596B">
      <w:r>
        <w:t>safe use is to check that a task _is_ terminated. It is not clear to me</w:t>
      </w:r>
    </w:p>
    <w:p w14:paraId="40AFDC3F" w14:textId="77777777" w:rsidR="0007596B" w:rsidRDefault="0007596B" w:rsidP="0007596B">
      <w:r>
        <w:t>how this sentence applies in this context.</w:t>
      </w:r>
    </w:p>
    <w:p w14:paraId="35A12AE3" w14:textId="77777777" w:rsidR="0007596B" w:rsidRDefault="0007596B" w:rsidP="0007596B"/>
    <w:p w14:paraId="02F723AE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5E207C30" w14:textId="77777777" w:rsidR="0007596B" w:rsidRDefault="0007596B" w:rsidP="0007596B">
      <w:r>
        <w:lastRenderedPageBreak/>
        <w:t>6.59.2: I don't see how one can catch activation failures of</w:t>
      </w:r>
    </w:p>
    <w:p w14:paraId="1F491D33" w14:textId="77777777" w:rsidR="0007596B" w:rsidRDefault="0007596B" w:rsidP="0007596B">
      <w:r>
        <w:t>library-level tasks; that handler would have to be in the environment</w:t>
      </w:r>
    </w:p>
    <w:p w14:paraId="52F1FD40" w14:textId="77777777" w:rsidR="0007596B" w:rsidRDefault="0007596B" w:rsidP="0007596B">
      <w:r>
        <w:t>task, which is provided by the implementation and cannot be modified or</w:t>
      </w:r>
    </w:p>
    <w:p w14:paraId="288D6448" w14:textId="77777777" w:rsidR="0007596B" w:rsidRDefault="0007596B" w:rsidP="0007596B">
      <w:r>
        <w:t>extended by the user. The second and third bullets are not compatible</w:t>
      </w:r>
    </w:p>
    <w:p w14:paraId="534CE470" w14:textId="77777777" w:rsidR="0007596B" w:rsidRDefault="0007596B" w:rsidP="0007596B">
      <w:r>
        <w:t>with each other.</w:t>
      </w:r>
    </w:p>
    <w:p w14:paraId="6BEF50EB" w14:textId="77777777" w:rsidR="0007596B" w:rsidRDefault="0007596B" w:rsidP="005E6255"/>
    <w:p w14:paraId="7BB12F5A" w14:textId="77777777" w:rsidR="0007596B" w:rsidRDefault="0007596B" w:rsidP="0007596B">
      <w:r>
        <w:t>[Jeff]</w:t>
      </w:r>
    </w:p>
    <w:p w14:paraId="24844475" w14:textId="77777777" w:rsidR="005E6255" w:rsidRDefault="005E6255" w:rsidP="005E6255">
      <w:r>
        <w:t>6.50.1 doesn't make much sense, I suggest:</w:t>
      </w:r>
    </w:p>
    <w:p w14:paraId="0142F740" w14:textId="77777777" w:rsidR="005E6255" w:rsidRDefault="005E6255" w:rsidP="005E6255">
      <w:r>
        <w:t xml:space="preserve">If the library convention is to report {errors by means </w:t>
      </w:r>
      <w:proofErr w:type="gramStart"/>
      <w:r>
        <w:t>of }error</w:t>
      </w:r>
      <w:proofErr w:type="gramEnd"/>
      <w:r>
        <w:t xml:space="preserve"> codes and not by exceptions, then[ ], if the library components themselves are written in Ada, [then Ada's exception handling mechanisms ]let all called units trap any exceptions that are generated and return error [conditions]{codes} instead.</w:t>
      </w:r>
    </w:p>
    <w:p w14:paraId="01141551" w14:textId="77777777" w:rsidR="005E6255" w:rsidRDefault="005E6255" w:rsidP="005E6255"/>
    <w:p w14:paraId="24C959A6" w14:textId="77777777" w:rsidR="0007596B" w:rsidRDefault="0007596B" w:rsidP="005E6255">
      <w:r>
        <w:t>[Jeff]</w:t>
      </w:r>
    </w:p>
    <w:p w14:paraId="7A826757" w14:textId="4B69615F" w:rsidR="005E6255" w:rsidRDefault="005E6255" w:rsidP="005E6255">
      <w:r>
        <w:t>6.57.1</w:t>
      </w:r>
    </w:p>
    <w:p w14:paraId="77C372AB" w14:textId="20CB1EF1" w:rsidR="005E6255" w:rsidRDefault="005E6255" w:rsidP="005E6255">
      <w:r>
        <w:t>1st sentence of 3rd para basically repeats 1st sentence of 2nd para.</w:t>
      </w:r>
    </w:p>
    <w:p w14:paraId="2B6ECB1C" w14:textId="77777777" w:rsidR="0007596B" w:rsidRDefault="0007596B" w:rsidP="005E6255"/>
    <w:p w14:paraId="0F6A3947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792402C0" w14:textId="77777777" w:rsidR="0007596B" w:rsidRDefault="0007596B" w:rsidP="0007596B">
      <w:r>
        <w:t>6.63.2, last bullet: Change "the Ada's" to "Ada's" or "the Ada".</w:t>
      </w:r>
    </w:p>
    <w:p w14:paraId="758A7529" w14:textId="77777777" w:rsidR="0007596B" w:rsidRDefault="0007596B" w:rsidP="0007596B"/>
    <w:p w14:paraId="5BBD9802" w14:textId="77777777" w:rsidR="0007596B" w:rsidRDefault="0007596B" w:rsidP="0007596B">
      <w:r>
        <w:t>[</w:t>
      </w:r>
      <w:proofErr w:type="spellStart"/>
      <w:r>
        <w:t>Niklas</w:t>
      </w:r>
      <w:proofErr w:type="spellEnd"/>
      <w:r>
        <w:t>]</w:t>
      </w:r>
    </w:p>
    <w:p w14:paraId="137D7725" w14:textId="77777777" w:rsidR="0007596B" w:rsidRDefault="0007596B" w:rsidP="0007596B">
      <w:r>
        <w:t xml:space="preserve">7: Really nothing? How about run-time violation of the ceiling </w:t>
      </w:r>
      <w:proofErr w:type="gramStart"/>
      <w:r>
        <w:t>priority</w:t>
      </w:r>
      <w:proofErr w:type="gramEnd"/>
    </w:p>
    <w:p w14:paraId="4F5087EE" w14:textId="77777777" w:rsidR="0007596B" w:rsidRDefault="0007596B" w:rsidP="0007596B">
      <w:r>
        <w:t>of a protected object? Or call-back from a protected object "externally"</w:t>
      </w:r>
    </w:p>
    <w:p w14:paraId="5F7B85DB" w14:textId="77777777" w:rsidR="0007596B" w:rsidRDefault="0007596B" w:rsidP="0007596B">
      <w:r>
        <w:t>to the same protected object, causing deadlock if not detected?</w:t>
      </w:r>
    </w:p>
    <w:p w14:paraId="5D5B376D" w14:textId="77777777" w:rsidR="0007596B" w:rsidRDefault="0007596B" w:rsidP="005E6255"/>
    <w:p w14:paraId="2012F798" w14:textId="77777777" w:rsidR="005E6255" w:rsidRDefault="005E6255" w:rsidP="005E6255"/>
    <w:p w14:paraId="12B1443C" w14:textId="77777777" w:rsidR="005E6255" w:rsidRDefault="005E6255" w:rsidP="005E6255">
      <w:r>
        <w:t>Index</w:t>
      </w:r>
    </w:p>
    <w:p w14:paraId="3593663F" w14:textId="77777777" w:rsidR="005E6255" w:rsidRDefault="005E6255" w:rsidP="005E6255">
      <w:proofErr w:type="gramStart"/>
      <w:r>
        <w:t>This needs</w:t>
      </w:r>
      <w:proofErr w:type="gramEnd"/>
      <w:r>
        <w:t xml:space="preserve"> regenerating.  Maybe I was unlucky, but every entry I checked was incorrect.</w:t>
      </w:r>
    </w:p>
    <w:p w14:paraId="72C65E6B" w14:textId="77777777" w:rsidR="005E6255" w:rsidRDefault="005E6255" w:rsidP="005E6255"/>
    <w:p w14:paraId="3F211F6A" w14:textId="7E669E78" w:rsidR="005E6255" w:rsidRPr="00175F47" w:rsidRDefault="00175F47" w:rsidP="005E6255">
      <w:pPr>
        <w:rPr>
          <w:b/>
          <w:bCs/>
        </w:rPr>
      </w:pPr>
      <w:r w:rsidRPr="00175F47">
        <w:rPr>
          <w:b/>
          <w:bCs/>
        </w:rPr>
        <w:t>EDITORIAL</w:t>
      </w:r>
    </w:p>
    <w:p w14:paraId="74BEF8C0" w14:textId="77777777" w:rsidR="005E6255" w:rsidRDefault="005E6255" w:rsidP="005E6255">
      <w:r>
        <w:t>Wrong font:</w:t>
      </w:r>
    </w:p>
    <w:p w14:paraId="5D59D662" w14:textId="77777777" w:rsidR="005E6255" w:rsidRDefault="005E6255" w:rsidP="005E6255">
      <w:r>
        <w:t>5.2:</w:t>
      </w:r>
    </w:p>
    <w:p w14:paraId="5A825886" w14:textId="77777777" w:rsidR="005E6255" w:rsidRDefault="005E6255" w:rsidP="005E6255">
      <w:r>
        <w:t>Last para.</w:t>
      </w:r>
    </w:p>
    <w:p w14:paraId="558AEE3C" w14:textId="77777777" w:rsidR="005E6255" w:rsidRDefault="005E6255" w:rsidP="005E6255"/>
    <w:p w14:paraId="4DE260AB" w14:textId="77777777" w:rsidR="005E6255" w:rsidRDefault="005E6255" w:rsidP="005E6255">
      <w:r>
        <w:t>6.3.2 last bullet:</w:t>
      </w:r>
    </w:p>
    <w:p w14:paraId="00A3570B" w14:textId="77777777" w:rsidR="005E6255" w:rsidRDefault="005E6255" w:rsidP="005E6255">
      <w:r>
        <w:t>First letter of "</w:t>
      </w:r>
      <w:proofErr w:type="spellStart"/>
      <w:r>
        <w:t>No_Unchecked_Conversion</w:t>
      </w:r>
      <w:proofErr w:type="spellEnd"/>
      <w:r>
        <w:t>".</w:t>
      </w:r>
    </w:p>
    <w:p w14:paraId="154EE916" w14:textId="77777777" w:rsidR="005E6255" w:rsidRDefault="005E6255" w:rsidP="005E6255"/>
    <w:p w14:paraId="0F50AB4A" w14:textId="77777777" w:rsidR="005E6255" w:rsidRDefault="005E6255" w:rsidP="005E6255">
      <w:r>
        <w:t>6.4.2 5th bullet:</w:t>
      </w:r>
    </w:p>
    <w:p w14:paraId="24C80100" w14:textId="77777777" w:rsidR="005E6255" w:rsidRDefault="005E6255" w:rsidP="005E6255">
      <w:r>
        <w:t>Closing bracket of "</w:t>
      </w:r>
      <w:proofErr w:type="spellStart"/>
      <w:r>
        <w:t>Generic_Elementary_Functions</w:t>
      </w:r>
      <w:proofErr w:type="spellEnd"/>
      <w:r>
        <w:t>)".</w:t>
      </w:r>
    </w:p>
    <w:p w14:paraId="27DB274B" w14:textId="77777777" w:rsidR="005E6255" w:rsidRDefault="005E6255" w:rsidP="005E6255"/>
    <w:p w14:paraId="1D7F329D" w14:textId="77777777" w:rsidR="005E6255" w:rsidRDefault="005E6255" w:rsidP="005E6255">
      <w:r>
        <w:t>6.11.1:</w:t>
      </w:r>
    </w:p>
    <w:p w14:paraId="33C5825F" w14:textId="77777777" w:rsidR="005E6255" w:rsidRDefault="005E6255" w:rsidP="005E6255">
      <w:r>
        <w:t>Last para.</w:t>
      </w:r>
    </w:p>
    <w:p w14:paraId="3B2743BA" w14:textId="77777777" w:rsidR="005E6255" w:rsidRDefault="005E6255" w:rsidP="005E6255"/>
    <w:p w14:paraId="6C5E0428" w14:textId="77777777" w:rsidR="005E6255" w:rsidRDefault="005E6255" w:rsidP="005E6255">
      <w:r>
        <w:t>6.25.1 4th para:</w:t>
      </w:r>
    </w:p>
    <w:p w14:paraId="6DD262EC" w14:textId="77777777" w:rsidR="005E6255" w:rsidRDefault="005E6255" w:rsidP="005E6255">
      <w:r>
        <w:t>First numeral of "100</w:t>
      </w:r>
      <w:proofErr w:type="gramStart"/>
      <w:r>
        <w:t xml:space="preserve"> ..</w:t>
      </w:r>
      <w:proofErr w:type="gramEnd"/>
      <w:r>
        <w:t xml:space="preserve"> 103".</w:t>
      </w:r>
    </w:p>
    <w:p w14:paraId="3B29E342" w14:textId="77777777" w:rsidR="005E6255" w:rsidRDefault="005E6255" w:rsidP="005E6255"/>
    <w:p w14:paraId="510027A1" w14:textId="77777777" w:rsidR="005E6255" w:rsidRDefault="005E6255" w:rsidP="005E6255">
      <w:r>
        <w:lastRenderedPageBreak/>
        <w:t>6.30.1 first indented para:</w:t>
      </w:r>
    </w:p>
    <w:p w14:paraId="0DFD1E5D" w14:textId="77777777" w:rsidR="005E6255" w:rsidRDefault="005E6255" w:rsidP="005E6255">
      <w:r>
        <w:t>"while … loop" should be in bold.</w:t>
      </w:r>
    </w:p>
    <w:p w14:paraId="42828537" w14:textId="77777777" w:rsidR="005E6255" w:rsidRDefault="005E6255" w:rsidP="005E6255"/>
    <w:p w14:paraId="243D67FF" w14:textId="77777777" w:rsidR="005E6255" w:rsidRDefault="005E6255" w:rsidP="005E6255">
      <w:r>
        <w:t>6.35.2 last bullet:</w:t>
      </w:r>
    </w:p>
    <w:p w14:paraId="62CB7362" w14:textId="77777777" w:rsidR="005E6255" w:rsidRDefault="005E6255" w:rsidP="005E6255">
      <w:r>
        <w:t>Opening bracket of "(</w:t>
      </w:r>
      <w:proofErr w:type="spellStart"/>
      <w:r>
        <w:t>No_Recursion</w:t>
      </w:r>
      <w:proofErr w:type="spellEnd"/>
      <w:r>
        <w:t>)"</w:t>
      </w:r>
    </w:p>
    <w:p w14:paraId="321656F6" w14:textId="77777777" w:rsidR="005E6255" w:rsidRDefault="005E6255" w:rsidP="005E6255"/>
    <w:p w14:paraId="1E12E579" w14:textId="77777777" w:rsidR="005E6255" w:rsidRDefault="005E6255" w:rsidP="005E6255">
      <w:r>
        <w:t>6.44.1</w:t>
      </w:r>
    </w:p>
    <w:p w14:paraId="55FA1F15" w14:textId="77777777" w:rsidR="005E6255" w:rsidRDefault="005E6255" w:rsidP="005E6255">
      <w:r>
        <w:t xml:space="preserve">"in" in "(“Obj in </w:t>
      </w:r>
      <w:proofErr w:type="spellStart"/>
      <w:r>
        <w:t>Target’Class</w:t>
      </w:r>
      <w:proofErr w:type="spellEnd"/>
      <w:r>
        <w:t>”)"</w:t>
      </w:r>
    </w:p>
    <w:p w14:paraId="77875772" w14:textId="77777777" w:rsidR="005E6255" w:rsidRDefault="005E6255" w:rsidP="005E6255"/>
    <w:p w14:paraId="1E32A30F" w14:textId="77777777" w:rsidR="005E6255" w:rsidRDefault="005E6255" w:rsidP="005E6255">
      <w:r>
        <w:t>6.56.1 3rd bullet</w:t>
      </w:r>
    </w:p>
    <w:p w14:paraId="17A626A2" w14:textId="77777777" w:rsidR="005E6255" w:rsidRDefault="005E6255" w:rsidP="005E6255">
      <w:r>
        <w:t>last letter of "abort"</w:t>
      </w:r>
    </w:p>
    <w:p w14:paraId="5C24C075" w14:textId="77777777" w:rsidR="005E6255" w:rsidRDefault="005E6255" w:rsidP="005E6255"/>
    <w:p w14:paraId="08F83DC5" w14:textId="77777777" w:rsidR="005E6255" w:rsidRDefault="005E6255" w:rsidP="005E6255">
      <w:r>
        <w:t>6.56.2 2nd bullet:</w:t>
      </w:r>
    </w:p>
    <w:p w14:paraId="36666C4F" w14:textId="77777777" w:rsidR="005E6255" w:rsidRDefault="005E6255" w:rsidP="005E6255">
      <w:r>
        <w:t>"Atomic"</w:t>
      </w:r>
    </w:p>
    <w:p w14:paraId="1255DFF4" w14:textId="77777777" w:rsidR="005E6255" w:rsidRDefault="005E6255" w:rsidP="005E6255"/>
    <w:p w14:paraId="037D5189" w14:textId="77777777" w:rsidR="005E6255" w:rsidRDefault="005E6255" w:rsidP="005E6255">
      <w:r>
        <w:t>6.56.2 last bullet's first sub-bullet:</w:t>
      </w:r>
    </w:p>
    <w:p w14:paraId="79ADA997" w14:textId="77777777" w:rsidR="005E6255" w:rsidRDefault="005E6255" w:rsidP="005E6255">
      <w:r>
        <w:t>"abort"</w:t>
      </w:r>
    </w:p>
    <w:p w14:paraId="1650083C" w14:textId="77777777" w:rsidR="005E6255" w:rsidRDefault="005E6255" w:rsidP="005E6255"/>
    <w:p w14:paraId="17589B60" w14:textId="77777777" w:rsidR="005E6255" w:rsidRDefault="005E6255" w:rsidP="005E6255">
      <w:r>
        <w:t>6.57.2 3rd bullet:</w:t>
      </w:r>
    </w:p>
    <w:p w14:paraId="3D4D607B" w14:textId="77777777" w:rsidR="005E6255" w:rsidRDefault="005E6255" w:rsidP="005E6255">
      <w:r>
        <w:t>"package System"</w:t>
      </w:r>
    </w:p>
    <w:p w14:paraId="5C7B27C6" w14:textId="77777777" w:rsidR="005E6255" w:rsidRDefault="005E6255" w:rsidP="005E6255"/>
    <w:p w14:paraId="7BB1AFA4" w14:textId="77777777" w:rsidR="005E6255" w:rsidRDefault="005E6255" w:rsidP="005E6255">
      <w:r>
        <w:t>6.58.1</w:t>
      </w:r>
    </w:p>
    <w:p w14:paraId="6AAC292D" w14:textId="77777777" w:rsidR="005E6255" w:rsidRDefault="005E6255" w:rsidP="005E6255">
      <w:r>
        <w:t>"pragma Restrictions (</w:t>
      </w:r>
      <w:proofErr w:type="spellStart"/>
      <w:r>
        <w:t>No_Obsolescent_Features</w:t>
      </w:r>
      <w:proofErr w:type="spellEnd"/>
      <w:r>
        <w:t>)"</w:t>
      </w:r>
    </w:p>
    <w:p w14:paraId="69B49443" w14:textId="77777777" w:rsidR="005E6255" w:rsidRDefault="005E6255" w:rsidP="005E6255"/>
    <w:p w14:paraId="4FA8C447" w14:textId="77777777" w:rsidR="005E6255" w:rsidRDefault="005E6255" w:rsidP="005E6255">
      <w:r>
        <w:t>6.65.2 2nd bullet:</w:t>
      </w:r>
    </w:p>
    <w:p w14:paraId="187EADE3" w14:textId="77777777" w:rsidR="005E6255" w:rsidRDefault="005E6255" w:rsidP="005E6255">
      <w:r>
        <w:t>Access</w:t>
      </w:r>
    </w:p>
    <w:p w14:paraId="4EE1ABFD" w14:textId="77777777" w:rsidR="005E6255" w:rsidRDefault="005E6255" w:rsidP="005E6255"/>
    <w:p w14:paraId="428FF089" w14:textId="77777777" w:rsidR="005E6255" w:rsidRDefault="005E6255" w:rsidP="005E6255">
      <w:r>
        <w:t>6.65.2 3rd bullet:</w:t>
      </w:r>
    </w:p>
    <w:p w14:paraId="270B99A1" w14:textId="77777777" w:rsidR="005E6255" w:rsidRDefault="005E6255" w:rsidP="005E6255">
      <w:proofErr w:type="spellStart"/>
      <w:r>
        <w:t>Unchecked_Access</w:t>
      </w:r>
      <w:proofErr w:type="spellEnd"/>
    </w:p>
    <w:p w14:paraId="03117183" w14:textId="77777777" w:rsidR="005E6255" w:rsidRDefault="005E6255" w:rsidP="005E6255"/>
    <w:p w14:paraId="4F3C4EA9" w14:textId="77777777" w:rsidR="005E6255" w:rsidRDefault="005E6255" w:rsidP="005E6255">
      <w:r>
        <w:t xml:space="preserve">8 penultimate </w:t>
      </w:r>
      <w:proofErr w:type="gramStart"/>
      <w:r>
        <w:t>bullet</w:t>
      </w:r>
      <w:proofErr w:type="gramEnd"/>
      <w:r>
        <w:t>:</w:t>
      </w:r>
    </w:p>
    <w:p w14:paraId="57A27958" w14:textId="77777777" w:rsidR="005E6255" w:rsidRDefault="005E6255" w:rsidP="005E6255">
      <w:r>
        <w:t>'Address</w:t>
      </w:r>
    </w:p>
    <w:p w14:paraId="0F160E8C" w14:textId="77777777" w:rsidR="005E6255" w:rsidRDefault="005E6255" w:rsidP="005E6255"/>
    <w:p w14:paraId="5C38C1B6" w14:textId="77777777" w:rsidR="005E6255" w:rsidRDefault="005E6255" w:rsidP="005E6255">
      <w:r>
        <w:t>Index</w:t>
      </w:r>
    </w:p>
    <w:p w14:paraId="086C4D72" w14:textId="77777777" w:rsidR="005E6255" w:rsidRDefault="005E6255" w:rsidP="005E6255">
      <w:r>
        <w:t>The lists under Attribute, Exception and Pragma use a mixture of fonts.</w:t>
      </w:r>
    </w:p>
    <w:p w14:paraId="3DE3B839" w14:textId="77777777" w:rsidR="005E6255" w:rsidRDefault="005E6255" w:rsidP="005E6255"/>
    <w:p w14:paraId="641F4A2E" w14:textId="59D8B4E7" w:rsidR="005E6255" w:rsidRDefault="005E6255" w:rsidP="005E6255">
      <w:r>
        <w:t>[Alan Burns] The concurrency vulnerabilities should include discussion of Time.</w:t>
      </w:r>
    </w:p>
    <w:p w14:paraId="69A0F0F6" w14:textId="5CDECDB3" w:rsidR="005E6255" w:rsidRDefault="005E6255" w:rsidP="005E6255">
      <w:r>
        <w:t>[Stephen] Part 1 addresses time issues under “application vulnerabilities” clause 7.</w:t>
      </w:r>
    </w:p>
    <w:p w14:paraId="1F6DC0FF" w14:textId="77777777" w:rsidR="005E6255" w:rsidRDefault="005E6255" w:rsidP="005E6255"/>
    <w:p w14:paraId="5091BAE5" w14:textId="77777777" w:rsidR="005E6255" w:rsidRDefault="005E6255" w:rsidP="005E6255">
      <w:r>
        <w:t>Inconsistent spellings:</w:t>
      </w:r>
    </w:p>
    <w:p w14:paraId="01BBCF3E" w14:textId="77777777" w:rsidR="005E6255" w:rsidRDefault="005E6255" w:rsidP="005E6255">
      <w:r>
        <w:t>The American "behavior" 4 times, English "behaviour" 45 times.</w:t>
      </w:r>
    </w:p>
    <w:p w14:paraId="1D0A2E28" w14:textId="77777777" w:rsidR="005E6255" w:rsidRDefault="005E6255" w:rsidP="005E6255">
      <w:r>
        <w:t>"implementation defined" 10 times, "implementation-defined" 20 times (the RM uses both, in 123:322 proportions).</w:t>
      </w:r>
    </w:p>
    <w:p w14:paraId="2A996397" w14:textId="77777777" w:rsidR="005E6255" w:rsidRDefault="005E6255" w:rsidP="005E6255">
      <w:r>
        <w:t>"user defined" once, "user-defined" 10 times (the RM uses both, in 1:107 proportions).</w:t>
      </w:r>
    </w:p>
    <w:p w14:paraId="598E6508" w14:textId="77777777" w:rsidR="005E6255" w:rsidRDefault="005E6255" w:rsidP="005E6255">
      <w:r>
        <w:t>"floating point" 4 times, "floating-point" 16 times (the RM only uses the former).</w:t>
      </w:r>
    </w:p>
    <w:p w14:paraId="46C6C131" w14:textId="77777777" w:rsidR="005E6255" w:rsidRDefault="005E6255" w:rsidP="005E6255">
      <w:r>
        <w:t>"null-value" once, "null value" twice (the RM only uses the last).</w:t>
      </w:r>
    </w:p>
    <w:p w14:paraId="51EE541C" w14:textId="77777777" w:rsidR="005E6255" w:rsidRDefault="005E6255" w:rsidP="005E6255">
      <w:r>
        <w:lastRenderedPageBreak/>
        <w:t>"run-time" 28 times, "runtime" 3 times, "run time" 3 times (the RM uses all three, in 94:26:48 proportions).</w:t>
      </w:r>
    </w:p>
    <w:p w14:paraId="1688ABC6" w14:textId="42378531" w:rsidR="005314A7" w:rsidRDefault="005E6255" w:rsidP="005E6255">
      <w:r>
        <w:t>"type-conversion(s)" 11 times, "type conversion" 13 times (the RM only uses the latter).</w:t>
      </w:r>
    </w:p>
    <w:p w14:paraId="66FD7F6A" w14:textId="77777777" w:rsidR="005E6255" w:rsidRDefault="005E6255" w:rsidP="005E6255"/>
    <w:p w14:paraId="71B0297D" w14:textId="031603E5" w:rsidR="007D460F" w:rsidRDefault="005E6255" w:rsidP="007D460F">
      <w:r>
        <w:t xml:space="preserve">[Tuck and Jeff] words are hyphenated when used as </w:t>
      </w:r>
      <w:proofErr w:type="gramStart"/>
      <w:r>
        <w:t>a</w:t>
      </w:r>
      <w:proofErr w:type="gramEnd"/>
      <w:r>
        <w:t xml:space="preserve"> adjective and left unhyphenated when used “stand-alone”</w:t>
      </w:r>
    </w:p>
    <w:p w14:paraId="4E3AED61" w14:textId="77777777" w:rsidR="00175F47" w:rsidRDefault="00175F47" w:rsidP="007D460F"/>
    <w:p w14:paraId="721AF652" w14:textId="77777777" w:rsidR="007D460F" w:rsidRDefault="007D460F" w:rsidP="007D460F"/>
    <w:p w14:paraId="184E9DA4" w14:textId="77777777" w:rsidR="007D460F" w:rsidRDefault="007D460F" w:rsidP="007D460F"/>
    <w:p w14:paraId="50E90074" w14:textId="77777777" w:rsidR="007D460F" w:rsidRDefault="007D460F" w:rsidP="007D460F"/>
    <w:p w14:paraId="76BA1685" w14:textId="77777777" w:rsidR="007D460F" w:rsidRDefault="007D460F" w:rsidP="007D460F"/>
    <w:p w14:paraId="6D7703BB" w14:textId="77777777" w:rsidR="007D460F" w:rsidRDefault="007D460F" w:rsidP="007D460F"/>
    <w:p w14:paraId="2AE05D99" w14:textId="77777777" w:rsidR="007D460F" w:rsidRDefault="007D460F" w:rsidP="007D460F">
      <w:r>
        <w:t>[</w:t>
      </w:r>
      <w:proofErr w:type="spellStart"/>
      <w:r>
        <w:t>Niklas</w:t>
      </w:r>
      <w:proofErr w:type="spellEnd"/>
      <w:r>
        <w:t>]</w:t>
      </w:r>
    </w:p>
    <w:p w14:paraId="09D7047D" w14:textId="77777777" w:rsidR="007D460F" w:rsidRDefault="007D460F" w:rsidP="007D460F">
      <w:r>
        <w:t>Index: The index is out of date or incorrect. For example, the first</w:t>
      </w:r>
    </w:p>
    <w:p w14:paraId="18D3E416" w14:textId="77777777" w:rsidR="007D460F" w:rsidRDefault="007D460F" w:rsidP="007D460F">
      <w:r>
        <w:t>entry, for "Abnormal representation", refers to page 1, but there is no</w:t>
      </w:r>
    </w:p>
    <w:p w14:paraId="13E1EE12" w14:textId="77777777" w:rsidR="007D460F" w:rsidRDefault="007D460F" w:rsidP="007D460F">
      <w:r>
        <w:t>page 1. The first page, after the Roman-numbered pages, is page number</w:t>
      </w:r>
    </w:p>
    <w:p w14:paraId="5D76E65A" w14:textId="77777777" w:rsidR="007D460F" w:rsidRDefault="007D460F" w:rsidP="007D460F">
      <w:r>
        <w:t>10. That page does contain a glossary entry for "abnormal</w:t>
      </w:r>
    </w:p>
    <w:p w14:paraId="35700547" w14:textId="77777777" w:rsidR="007D460F" w:rsidRDefault="007D460F" w:rsidP="007D460F">
      <w:r>
        <w:t>representation", so perhaps the problem is only a constant page-number</w:t>
      </w:r>
    </w:p>
    <w:p w14:paraId="07D48FAC" w14:textId="258754EE" w:rsidR="007D460F" w:rsidRDefault="007D460F" w:rsidP="007D460F">
      <w:r>
        <w:t>offset to account for the nine Roman-numbered pages.</w:t>
      </w:r>
    </w:p>
    <w:sectPr w:rsidR="007D460F" w:rsidSect="00B5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D0A"/>
    <w:multiLevelType w:val="multilevel"/>
    <w:tmpl w:val="0BE6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5"/>
    <w:rsid w:val="0007596B"/>
    <w:rsid w:val="0008388B"/>
    <w:rsid w:val="00175F47"/>
    <w:rsid w:val="00187A26"/>
    <w:rsid w:val="00226D78"/>
    <w:rsid w:val="00236957"/>
    <w:rsid w:val="002A5114"/>
    <w:rsid w:val="005314A7"/>
    <w:rsid w:val="005E6255"/>
    <w:rsid w:val="00775217"/>
    <w:rsid w:val="007D460F"/>
    <w:rsid w:val="007D62FC"/>
    <w:rsid w:val="007F4930"/>
    <w:rsid w:val="008E3583"/>
    <w:rsid w:val="00B15E4F"/>
    <w:rsid w:val="00B510EF"/>
    <w:rsid w:val="00C43B7C"/>
    <w:rsid w:val="00C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E90E"/>
  <w15:chartTrackingRefBased/>
  <w15:docId w15:val="{FDC1F2B0-864C-FC41-A264-4A54C675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596B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2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75217"/>
  </w:style>
  <w:style w:type="paragraph" w:styleId="BalloonText">
    <w:name w:val="Balloon Text"/>
    <w:basedOn w:val="Normal"/>
    <w:link w:val="BalloonTextChar"/>
    <w:uiPriority w:val="99"/>
    <w:semiHidden/>
    <w:unhideWhenUsed/>
    <w:rsid w:val="00C43B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7C"/>
    <w:rPr>
      <w:rFonts w:ascii="Times New Roman" w:eastAsia="Times New Roman" w:hAnsi="Times New Roman" w:cs="Times New Roman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rsid w:val="00187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7A26"/>
    <w:pPr>
      <w:spacing w:after="200" w:line="276" w:lineRule="auto"/>
    </w:pPr>
    <w:rPr>
      <w:rFonts w:ascii="Cambria" w:eastAsiaTheme="minorEastAsia" w:hAnsi="Cambria" w:cstheme="minorBidi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A26"/>
    <w:rPr>
      <w:rFonts w:ascii="Cambria" w:eastAsiaTheme="minorEastAsia" w:hAnsi="Cambr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16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Maurya Software Inc</Company>
  <LinksUpToDate>false</LinksUpToDate>
  <CharactersWithSpaces>28219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Michell</dc:creator>
  <cp:keywords/>
  <dc:description/>
  <cp:lastModifiedBy>Stephen Michell</cp:lastModifiedBy>
  <cp:revision>3</cp:revision>
  <dcterms:created xsi:type="dcterms:W3CDTF">2021-03-31T03:27:00Z</dcterms:created>
  <dcterms:modified xsi:type="dcterms:W3CDTF">2021-04-01T05:13:00Z</dcterms:modified>
</cp:coreProperties>
</file>