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52A49" w14:textId="77777777" w:rsidR="0097209B" w:rsidRDefault="0097209B" w:rsidP="0097209B">
      <w:pPr>
        <w:jc w:val="right"/>
        <w:rPr>
          <w:lang w:val="en-CA"/>
        </w:rPr>
      </w:pPr>
      <w:r>
        <w:rPr>
          <w:lang w:val="en-CA"/>
        </w:rPr>
        <w:t>ISO/IEC/JTC1/SC22/WG23 N0730</w:t>
      </w:r>
    </w:p>
    <w:p w14:paraId="21040851" w14:textId="77777777" w:rsidR="0097209B" w:rsidRDefault="0097209B">
      <w:pPr>
        <w:rPr>
          <w:lang w:val="en-CA"/>
        </w:rPr>
      </w:pPr>
    </w:p>
    <w:p w14:paraId="32BFBE14" w14:textId="7AF2523C" w:rsidR="005314A7" w:rsidRDefault="0097209B">
      <w:pPr>
        <w:rPr>
          <w:lang w:val="en-CA"/>
        </w:rPr>
      </w:pPr>
      <w:r>
        <w:rPr>
          <w:lang w:val="en-CA"/>
        </w:rPr>
        <w:t xml:space="preserve">Report on </w:t>
      </w:r>
      <w:r w:rsidR="007149B7">
        <w:rPr>
          <w:lang w:val="en-CA"/>
        </w:rPr>
        <w:t>Meeting with SC 22/WG 21</w:t>
      </w:r>
      <w:r w:rsidR="00F90611">
        <w:rPr>
          <w:lang w:val="en-CA"/>
        </w:rPr>
        <w:t>/SG12</w:t>
      </w:r>
      <w:r w:rsidR="007149B7">
        <w:rPr>
          <w:lang w:val="en-CA"/>
        </w:rPr>
        <w:t xml:space="preserve"> C++</w:t>
      </w:r>
      <w:r w:rsidR="00F90611">
        <w:rPr>
          <w:lang w:val="en-CA"/>
        </w:rPr>
        <w:t xml:space="preserve"> Undefined </w:t>
      </w:r>
      <w:proofErr w:type="gramStart"/>
      <w:r w:rsidR="00F90611">
        <w:rPr>
          <w:lang w:val="en-CA"/>
        </w:rPr>
        <w:t>behaviour</w:t>
      </w:r>
      <w:proofErr w:type="gramEnd"/>
      <w:r w:rsidR="00F90611">
        <w:rPr>
          <w:lang w:val="en-CA"/>
        </w:rPr>
        <w:t xml:space="preserve"> Study Group</w:t>
      </w:r>
    </w:p>
    <w:p w14:paraId="00EBD704" w14:textId="77777777" w:rsidR="007149B7" w:rsidRDefault="007149B7">
      <w:pPr>
        <w:rPr>
          <w:lang w:val="en-CA"/>
        </w:rPr>
      </w:pPr>
      <w:r>
        <w:rPr>
          <w:lang w:val="en-CA"/>
        </w:rPr>
        <w:t>13 J</w:t>
      </w:r>
      <w:r w:rsidR="00217E37">
        <w:rPr>
          <w:lang w:val="en-CA"/>
        </w:rPr>
        <w:t>uly</w:t>
      </w:r>
      <w:r>
        <w:rPr>
          <w:lang w:val="en-CA"/>
        </w:rPr>
        <w:t xml:space="preserve"> 2017-07-11</w:t>
      </w:r>
    </w:p>
    <w:p w14:paraId="72A46E72" w14:textId="77777777" w:rsidR="007149B7" w:rsidRDefault="007149B7">
      <w:pPr>
        <w:rPr>
          <w:lang w:val="en-CA"/>
        </w:rPr>
      </w:pPr>
    </w:p>
    <w:p w14:paraId="292DFBE2" w14:textId="77777777" w:rsidR="007149B7" w:rsidRDefault="007149B7">
      <w:pPr>
        <w:rPr>
          <w:lang w:val="en-CA"/>
        </w:rPr>
      </w:pPr>
      <w:r>
        <w:rPr>
          <w:lang w:val="en-CA"/>
        </w:rPr>
        <w:t>Convenor met with WG 21 at the C++ June 10-14 meeting in Toronto, Ontario.</w:t>
      </w:r>
    </w:p>
    <w:p w14:paraId="6424E4D7" w14:textId="77777777" w:rsidR="007149B7" w:rsidRDefault="007149B7">
      <w:pPr>
        <w:rPr>
          <w:lang w:val="en-CA"/>
        </w:rPr>
      </w:pPr>
      <w:r>
        <w:rPr>
          <w:lang w:val="en-CA"/>
        </w:rPr>
        <w:t>Present at the meeting</w:t>
      </w:r>
      <w:r w:rsidR="00A27BAC">
        <w:rPr>
          <w:lang w:val="en-CA"/>
        </w:rPr>
        <w:t xml:space="preserve"> of SG 12</w:t>
      </w:r>
    </w:p>
    <w:p w14:paraId="766C00D7" w14:textId="77777777" w:rsidR="007149B7" w:rsidRDefault="007149B7">
      <w:pPr>
        <w:rPr>
          <w:lang w:val="en-CA"/>
        </w:rPr>
      </w:pPr>
      <w:r>
        <w:rPr>
          <w:lang w:val="en-CA"/>
        </w:rPr>
        <w:t xml:space="preserve">   Stephen Michell</w:t>
      </w:r>
    </w:p>
    <w:p w14:paraId="28693829" w14:textId="77777777" w:rsidR="007149B7" w:rsidRDefault="007149B7">
      <w:pPr>
        <w:rPr>
          <w:lang w:val="en-CA"/>
        </w:rPr>
      </w:pPr>
      <w:r>
        <w:rPr>
          <w:lang w:val="en-CA"/>
        </w:rPr>
        <w:t xml:space="preserve">   Gabby</w:t>
      </w:r>
    </w:p>
    <w:p w14:paraId="679C40B4" w14:textId="77777777" w:rsidR="007149B7" w:rsidRDefault="007149B7">
      <w:pPr>
        <w:rPr>
          <w:lang w:val="en-CA"/>
        </w:rPr>
      </w:pPr>
      <w:r>
        <w:rPr>
          <w:lang w:val="en-CA"/>
        </w:rPr>
        <w:t xml:space="preserve">   </w:t>
      </w:r>
      <w:proofErr w:type="spellStart"/>
      <w:r>
        <w:rPr>
          <w:lang w:val="en-CA"/>
        </w:rPr>
        <w:t>Bjorne</w:t>
      </w:r>
      <w:proofErr w:type="spellEnd"/>
      <w:r w:rsidR="0097209B">
        <w:rPr>
          <w:lang w:val="en-CA"/>
        </w:rPr>
        <w:t xml:space="preserve"> </w:t>
      </w:r>
    </w:p>
    <w:p w14:paraId="706B21FD" w14:textId="77777777" w:rsidR="007149B7" w:rsidRDefault="007149B7">
      <w:pPr>
        <w:rPr>
          <w:lang w:val="en-CA"/>
        </w:rPr>
      </w:pPr>
      <w:r>
        <w:rPr>
          <w:lang w:val="en-CA"/>
        </w:rPr>
        <w:t xml:space="preserve">   Patrice Roy</w:t>
      </w:r>
    </w:p>
    <w:p w14:paraId="5903D6A1" w14:textId="77777777" w:rsidR="007149B7" w:rsidRDefault="007149B7">
      <w:pPr>
        <w:rPr>
          <w:lang w:val="en-CA"/>
        </w:rPr>
      </w:pPr>
      <w:r>
        <w:rPr>
          <w:lang w:val="en-CA"/>
        </w:rPr>
        <w:t xml:space="preserve">   Michael Wong</w:t>
      </w:r>
    </w:p>
    <w:p w14:paraId="034DB1BD" w14:textId="77777777" w:rsidR="007149B7" w:rsidRDefault="007149B7">
      <w:pPr>
        <w:rPr>
          <w:lang w:val="en-CA"/>
        </w:rPr>
      </w:pPr>
      <w:r>
        <w:rPr>
          <w:lang w:val="en-CA"/>
        </w:rPr>
        <w:t xml:space="preserve">   Aaron Ball</w:t>
      </w:r>
    </w:p>
    <w:p w14:paraId="56A84B91" w14:textId="77777777" w:rsidR="007149B7" w:rsidRDefault="007149B7">
      <w:pPr>
        <w:rPr>
          <w:lang w:val="en-CA"/>
        </w:rPr>
      </w:pPr>
    </w:p>
    <w:p w14:paraId="640DF2BF" w14:textId="0494C5C7" w:rsidR="00710095" w:rsidRPr="00710095" w:rsidRDefault="00710095" w:rsidP="00710095">
      <w:pPr>
        <w:rPr>
          <w:rFonts w:ascii="Times New Roman" w:eastAsia="Times New Roman" w:hAnsi="Times New Roman" w:cs="Times New Roman"/>
        </w:rPr>
      </w:pP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> reminder about the WG 23 WebEx session tomorrow at 1600 EDT/1300 PDT, 2100 UK summer time/2200 CET summer. SC22WG23.247 contains the teleconference information.</w:t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  <w:t>The main agenda item will be the results of my meeting with WG 21 C++ on Thursday July 13th, and where we take it from there.</w:t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Before I met with WG 21 on Thursday, Michael Wong and others convinced the WG 21 leadership to add “Vulnerabilities” to the title of SG 12, which is looking at undefined </w:t>
      </w:r>
      <w:proofErr w:type="spellStart"/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>behaviours</w:t>
      </w:r>
      <w:proofErr w:type="spellEnd"/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>. Therefore, on Thursday, I met with SG 12 and we discussed where WG 23 is and how we can work together.</w:t>
      </w:r>
      <w:r w:rsidRPr="00710095">
        <w:rPr>
          <w:rFonts w:ascii="PMingLiU" w:eastAsia="PMingLiU" w:hAnsi="PMingLiU" w:cs="PMingLiU"/>
          <w:color w:val="000000"/>
          <w:sz w:val="18"/>
          <w:szCs w:val="18"/>
        </w:rPr>
        <w:br/>
      </w:r>
      <w:r w:rsidRPr="00710095">
        <w:rPr>
          <w:rFonts w:ascii="PMingLiU" w:eastAsia="PMingLiU" w:hAnsi="PMingLiU" w:cs="PMingLiU"/>
          <w:color w:val="000000"/>
          <w:sz w:val="18"/>
          <w:szCs w:val="18"/>
        </w:rPr>
        <w:br/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Present in the meeting were myself, Patrice, Aaron </w:t>
      </w:r>
      <w:proofErr w:type="spellStart"/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>Ballman</w:t>
      </w:r>
      <w:proofErr w:type="spellEnd"/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Gabby, Michael, </w:t>
      </w:r>
      <w:proofErr w:type="spellStart"/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>Bjorne</w:t>
      </w:r>
      <w:proofErr w:type="spellEnd"/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>, and about 3 others.</w:t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  <w:t>SG 12 basically agreed that WG 21 needs to do something about vulnerabilities. They seemed fairly happy about our proposed approach to leave the vulnerabilities in the C su</w:t>
      </w:r>
      <w:r w:rsidR="001E65B7">
        <w:rPr>
          <w:rFonts w:ascii="Helvetica" w:eastAsia="Times New Roman" w:hAnsi="Helvetica" w:cs="Times New Roman"/>
          <w:color w:val="000000"/>
          <w:sz w:val="18"/>
          <w:szCs w:val="18"/>
        </w:rPr>
        <w:t>bset as documented in TR</w:t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24772-3, with some appropriate wording connecting them.</w:t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  <w:t>I surprised them when I pointed out that Ada, widely acknowledged to be a “safe” language, acknowledges 50 of the 63 language-defined vulnerabilities. I think that they realized at that point that we want to work with them and not work to make C++ look bad.</w:t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  <w:t>They expressed concern about taking a MISRA C or MISRA C++ approach to using vulnerabilities to define subsets. I think that I convinced them that we were not specifying subsets or what language features to avoid, simply pointing out how vulnerabilities occur and giving guidance.</w:t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proofErr w:type="spellStart"/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>Bjorne</w:t>
      </w:r>
      <w:proofErr w:type="spellEnd"/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suggested that the TR should reference the Core guidelines that he and others are developing. We also agreed that the core guidelines should reference this document as they give guidance.</w:t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10095">
        <w:rPr>
          <w:rFonts w:ascii="Helvetica" w:eastAsia="Times New Roman" w:hAnsi="Helvetica" w:cs="Times New Roman"/>
          <w:color w:val="000000"/>
          <w:sz w:val="18"/>
          <w:szCs w:val="18"/>
        </w:rPr>
        <w:br/>
        <w:t>We have agreed that WG 23 will meet with WG 21/SG 12 for 2 days in October 2017 in Albuquerque, NM the week of 16-20 Oct (I believe). We should make plans for attendance at that meeting, although I will have WebEx running.</w:t>
      </w:r>
    </w:p>
    <w:p w14:paraId="7D34691A" w14:textId="77777777" w:rsidR="00217E37" w:rsidRDefault="00217E37">
      <w:pPr>
        <w:rPr>
          <w:lang w:val="en-CA"/>
        </w:rPr>
      </w:pPr>
    </w:p>
    <w:p w14:paraId="5EB10D58" w14:textId="77777777" w:rsidR="00217E37" w:rsidRPr="007149B7" w:rsidRDefault="00217E37">
      <w:pPr>
        <w:rPr>
          <w:lang w:val="en-CA"/>
        </w:rPr>
      </w:pPr>
    </w:p>
    <w:sectPr w:rsidR="00217E37" w:rsidRPr="007149B7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B7"/>
    <w:rsid w:val="00076233"/>
    <w:rsid w:val="001E65B7"/>
    <w:rsid w:val="00217E37"/>
    <w:rsid w:val="0036752F"/>
    <w:rsid w:val="005314A7"/>
    <w:rsid w:val="006E7AFC"/>
    <w:rsid w:val="00710095"/>
    <w:rsid w:val="007149B7"/>
    <w:rsid w:val="008E3583"/>
    <w:rsid w:val="0097209B"/>
    <w:rsid w:val="00A27BAC"/>
    <w:rsid w:val="00B510EF"/>
    <w:rsid w:val="00F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33A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</Words>
  <Characters>1885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Maurya Software Inc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Michell</dc:creator>
  <cp:keywords/>
  <dc:description/>
  <cp:lastModifiedBy>Stephen Michell</cp:lastModifiedBy>
  <cp:revision>5</cp:revision>
  <dcterms:created xsi:type="dcterms:W3CDTF">2017-07-13T20:20:00Z</dcterms:created>
  <dcterms:modified xsi:type="dcterms:W3CDTF">2017-07-20T12:17:00Z</dcterms:modified>
</cp:coreProperties>
</file>