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B7761" w14:textId="77777777" w:rsidR="00E5732E" w:rsidRDefault="00E5732E">
      <w:pPr>
        <w:suppressAutoHyphens/>
        <w:autoSpaceDE w:val="0"/>
        <w:autoSpaceDN w:val="0"/>
        <w:adjustRightInd w:val="0"/>
        <w:spacing w:line="20" w:lineRule="atLeast"/>
        <w:rPr>
          <w:rFonts w:ascii="Palatino" w:eastAsia="Times New Roman" w:hAnsi="Palatino" w:cs="Palatino"/>
          <w:noProof/>
          <w:sz w:val="20"/>
          <w:szCs w:val="20"/>
        </w:rPr>
      </w:pPr>
    </w:p>
    <w:p w14:paraId="6819733E" w14:textId="77777777" w:rsidR="00E5732E" w:rsidRDefault="00E5732E" w:rsidP="00E5732E">
      <w:pPr>
        <w:suppressAutoHyphens/>
        <w:autoSpaceDE w:val="0"/>
        <w:autoSpaceDN w:val="0"/>
        <w:adjustRightInd w:val="0"/>
        <w:spacing w:line="20" w:lineRule="atLeast"/>
        <w:rPr>
          <w:rFonts w:ascii="Palatino" w:eastAsia="Times New Roman" w:hAnsi="Palatino" w:cs="Palatino"/>
          <w:noProof/>
          <w:sz w:val="20"/>
          <w:szCs w:val="20"/>
        </w:rPr>
      </w:pPr>
    </w:p>
    <w:p w14:paraId="3366F508" w14:textId="7AA5D1AD" w:rsidR="00E5732E" w:rsidRPr="00AD7C2B" w:rsidRDefault="00E5732E" w:rsidP="00E5732E">
      <w:pPr>
        <w:pStyle w:val="zzCover"/>
        <w:rPr>
          <w:color w:val="auto"/>
          <w:lang w:val="it-IT"/>
        </w:rPr>
      </w:pPr>
      <w:bookmarkStart w:id="0" w:name="SK_TCSeparator1"/>
      <w:bookmarkEnd w:id="0"/>
      <w:r w:rsidRPr="00C13A4B">
        <w:rPr>
          <w:color w:val="auto"/>
          <w:lang w:val="it-IT"/>
        </w:rPr>
        <w:t>ISO/IEC JTC 1/SC 22</w:t>
      </w:r>
      <w:r>
        <w:rPr>
          <w:color w:val="auto"/>
          <w:lang w:val="it-IT"/>
        </w:rPr>
        <w:t>/OWG Linux</w:t>
      </w:r>
      <w:r w:rsidRPr="00C13A4B">
        <w:rPr>
          <w:color w:val="auto"/>
          <w:lang w:val="it-IT"/>
        </w:rPr>
        <w:t> N</w:t>
      </w:r>
      <w:r>
        <w:rPr>
          <w:color w:val="auto"/>
          <w:lang w:val="it-IT"/>
        </w:rPr>
        <w:t>004</w:t>
      </w:r>
      <w:r>
        <w:rPr>
          <w:color w:val="auto"/>
          <w:lang w:val="it-IT"/>
        </w:rPr>
        <w:br/>
      </w:r>
    </w:p>
    <w:p w14:paraId="0FD2EFC7" w14:textId="20E5AE91" w:rsidR="00E5732E" w:rsidRPr="00BD083E" w:rsidRDefault="00E5732E" w:rsidP="00E5732E">
      <w:pPr>
        <w:pStyle w:val="zzCover"/>
        <w:rPr>
          <w:b w:val="0"/>
          <w:bCs w:val="0"/>
          <w:color w:val="auto"/>
          <w:sz w:val="20"/>
          <w:szCs w:val="20"/>
        </w:rPr>
      </w:pPr>
      <w:r>
        <w:rPr>
          <w:b w:val="0"/>
          <w:bCs w:val="0"/>
          <w:color w:val="auto"/>
          <w:sz w:val="20"/>
          <w:szCs w:val="20"/>
        </w:rPr>
        <w:t>Date: 4 October 2017</w:t>
      </w:r>
    </w:p>
    <w:p w14:paraId="2A455DCA" w14:textId="4EAAF030" w:rsidR="00E5732E" w:rsidRDefault="00E5732E" w:rsidP="00E5732E">
      <w:pPr>
        <w:pStyle w:val="zzCover"/>
        <w:spacing w:before="220"/>
        <w:rPr>
          <w:b w:val="0"/>
          <w:bCs w:val="0"/>
          <w:color w:val="auto"/>
          <w:sz w:val="20"/>
          <w:szCs w:val="20"/>
        </w:rPr>
      </w:pPr>
      <w:r>
        <w:rPr>
          <w:b w:val="0"/>
          <w:bCs w:val="0"/>
          <w:color w:val="auto"/>
          <w:sz w:val="20"/>
          <w:szCs w:val="20"/>
        </w:rPr>
        <w:t>ISO/IEC 23360-1-4</w:t>
      </w:r>
    </w:p>
    <w:p w14:paraId="422BE693" w14:textId="243D70E8" w:rsidR="00E5732E" w:rsidRPr="00BD083E" w:rsidRDefault="00650936" w:rsidP="00E5732E">
      <w:pPr>
        <w:pStyle w:val="zzCover"/>
        <w:spacing w:before="220"/>
        <w:rPr>
          <w:color w:val="auto"/>
        </w:rPr>
      </w:pPr>
      <w:r>
        <w:rPr>
          <w:b w:val="0"/>
          <w:bCs w:val="0"/>
          <w:color w:val="auto"/>
          <w:sz w:val="20"/>
          <w:szCs w:val="20"/>
        </w:rPr>
        <w:t>Edition 1</w:t>
      </w:r>
    </w:p>
    <w:p w14:paraId="2939673A" w14:textId="77777777" w:rsidR="00E5732E" w:rsidRPr="00C13A4B" w:rsidRDefault="00E5732E" w:rsidP="00E5732E">
      <w:pPr>
        <w:pStyle w:val="zzCover"/>
        <w:spacing w:before="220"/>
        <w:rPr>
          <w:b w:val="0"/>
          <w:bCs w:val="0"/>
          <w:color w:val="auto"/>
          <w:sz w:val="20"/>
          <w:szCs w:val="20"/>
          <w:lang w:val="it-IT"/>
        </w:rPr>
      </w:pPr>
      <w:r>
        <w:rPr>
          <w:b w:val="0"/>
          <w:bCs w:val="0"/>
          <w:color w:val="auto"/>
          <w:sz w:val="20"/>
          <w:szCs w:val="20"/>
          <w:lang w:val="it-IT"/>
        </w:rPr>
        <w:t>ISO/IEC JTC 1/SC 22/OWG LSB</w:t>
      </w:r>
    </w:p>
    <w:p w14:paraId="1A39DD09" w14:textId="77777777" w:rsidR="00E5732E" w:rsidRPr="00BD083E" w:rsidRDefault="00E5732E" w:rsidP="00E5732E">
      <w:pPr>
        <w:pStyle w:val="zzCover"/>
        <w:spacing w:after="2000"/>
        <w:rPr>
          <w:b w:val="0"/>
          <w:bCs w:val="0"/>
          <w:color w:val="auto"/>
        </w:rPr>
      </w:pPr>
      <w:r w:rsidRPr="00BD083E">
        <w:rPr>
          <w:b w:val="0"/>
          <w:bCs w:val="0"/>
          <w:color w:val="auto"/>
          <w:sz w:val="20"/>
          <w:szCs w:val="20"/>
        </w:rPr>
        <w:t>Secretariat: ANSI</w:t>
      </w:r>
    </w:p>
    <w:p w14:paraId="38E16841" w14:textId="5FB8F558" w:rsidR="00E5732E" w:rsidRPr="00BD083E" w:rsidRDefault="00E5732E" w:rsidP="00E5732E">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w:t>
      </w:r>
      <w:r>
        <w:rPr>
          <w:sz w:val="28"/>
          <w:szCs w:val="28"/>
        </w:rPr>
        <w:t>Operating systems</w:t>
      </w:r>
      <w:r w:rsidR="0092558E">
        <w:rPr>
          <w:sz w:val="28"/>
          <w:szCs w:val="28"/>
        </w:rPr>
        <w:t xml:space="preserve"> – Linux Standard Base</w:t>
      </w:r>
      <w:r>
        <w:rPr>
          <w:sz w:val="28"/>
          <w:szCs w:val="28"/>
        </w:rPr>
        <w:t xml:space="preserve"> languages specification</w:t>
      </w:r>
    </w:p>
    <w:p w14:paraId="3A69521E" w14:textId="77777777" w:rsidR="00E5732E" w:rsidRPr="00BD083E" w:rsidRDefault="00E5732E" w:rsidP="00E5732E">
      <w:pPr>
        <w:pStyle w:val="Bibliography1"/>
      </w:pPr>
    </w:p>
    <w:p w14:paraId="75800DD4" w14:textId="77777777" w:rsidR="00E5732E" w:rsidRPr="00BD083E" w:rsidRDefault="00E5732E" w:rsidP="00E5732E">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C9F826A" w14:textId="77777777" w:rsidR="00E5732E" w:rsidRPr="00BD083E" w:rsidRDefault="00E5732E" w:rsidP="00E5732E">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5AF4DA" w14:textId="77777777" w:rsidR="00E5732E" w:rsidRPr="00BD083E" w:rsidRDefault="00E5732E" w:rsidP="00E5732E">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Pr>
          <w:b w:val="0"/>
          <w:bCs w:val="0"/>
          <w:color w:val="auto"/>
          <w:sz w:val="20"/>
          <w:szCs w:val="20"/>
        </w:rPr>
        <w:t>1</w:t>
      </w:r>
      <w:r w:rsidRPr="00BD083E">
        <w:rPr>
          <w:b w:val="0"/>
          <w:bCs w:val="0"/>
          <w:color w:val="auto"/>
          <w:sz w:val="20"/>
          <w:szCs w:val="20"/>
        </w:rPr>
        <w:t xml:space="preserve">0) </w:t>
      </w:r>
      <w:r>
        <w:rPr>
          <w:b w:val="0"/>
          <w:bCs w:val="0"/>
          <w:color w:val="auto"/>
          <w:sz w:val="20"/>
          <w:szCs w:val="20"/>
        </w:rPr>
        <w:t>development</w:t>
      </w:r>
      <w:r w:rsidRPr="00BD083E">
        <w:rPr>
          <w:b w:val="0"/>
          <w:bCs w:val="0"/>
          <w:color w:val="auto"/>
          <w:sz w:val="20"/>
          <w:szCs w:val="20"/>
        </w:rPr>
        <w:t xml:space="preserve"> stage</w:t>
      </w:r>
    </w:p>
    <w:p w14:paraId="22700898" w14:textId="77777777" w:rsidR="00E5732E" w:rsidRPr="00BD083E" w:rsidRDefault="00E5732E" w:rsidP="00E5732E">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3F0667F1" w14:textId="77777777" w:rsidR="00E5732E" w:rsidRPr="00BD083E" w:rsidRDefault="00E5732E" w:rsidP="00E5732E">
      <w:pPr>
        <w:pStyle w:val="zzCover"/>
        <w:framePr w:hSpace="142" w:vSpace="142" w:wrap="auto" w:hAnchor="margin" w:yAlign="bottom"/>
        <w:spacing w:after="0"/>
        <w:jc w:val="left"/>
        <w:rPr>
          <w:b w:val="0"/>
          <w:bCs w:val="0"/>
          <w:color w:val="auto"/>
          <w:sz w:val="20"/>
          <w:szCs w:val="20"/>
        </w:rPr>
      </w:pPr>
    </w:p>
    <w:p w14:paraId="73CE4F48" w14:textId="77777777" w:rsidR="00E5732E" w:rsidRPr="00BD083E" w:rsidRDefault="00E5732E" w:rsidP="00E5732E">
      <w:pPr>
        <w:rPr>
          <w:i/>
          <w:iCs/>
        </w:rPr>
      </w:pPr>
      <w:r w:rsidRPr="00BD083E">
        <w:rPr>
          <w:i/>
          <w:iCs/>
        </w:rPr>
        <w:t>Élément introductif — Élément principal — Partie n: Titre de la partie</w:t>
      </w:r>
    </w:p>
    <w:p w14:paraId="4CC468FA" w14:textId="77777777" w:rsidR="00E5732E" w:rsidRPr="00BD083E" w:rsidRDefault="00E5732E" w:rsidP="00E5732E">
      <w:pPr>
        <w:pStyle w:val="zzCover"/>
        <w:jc w:val="left"/>
        <w:rPr>
          <w:b w:val="0"/>
          <w:bCs w:val="0"/>
          <w:color w:val="auto"/>
          <w:sz w:val="20"/>
          <w:szCs w:val="20"/>
        </w:rPr>
      </w:pPr>
    </w:p>
    <w:p w14:paraId="25FC2759" w14:textId="77777777" w:rsidR="00E5732E" w:rsidRPr="00BD083E" w:rsidRDefault="00E5732E" w:rsidP="00E5732E">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57E43B8" w14:textId="77777777" w:rsidR="00E5732E" w:rsidRPr="00BD083E" w:rsidRDefault="00E5732E" w:rsidP="00E5732E">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67F8C122" w14:textId="77777777" w:rsidR="00E5732E" w:rsidRPr="00BD083E" w:rsidRDefault="00E5732E" w:rsidP="00E5732E">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D1626A5" w14:textId="77777777" w:rsidR="00E5732E" w:rsidRDefault="00E5732E" w:rsidP="00E5732E">
      <w:r>
        <w:br w:type="page"/>
      </w:r>
    </w:p>
    <w:p w14:paraId="65D553FE" w14:textId="77777777" w:rsidR="00E5732E" w:rsidRPr="00BD083E" w:rsidRDefault="00E5732E" w:rsidP="00E5732E"/>
    <w:p w14:paraId="44041F20" w14:textId="77777777" w:rsidR="00E5732E" w:rsidRPr="00BD083E" w:rsidRDefault="00E5732E" w:rsidP="00E5732E">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Pr="00BD083E">
        <w:rPr>
          <w:b/>
          <w:bCs/>
          <w:color w:val="auto"/>
          <w:sz w:val="24"/>
          <w:szCs w:val="24"/>
        </w:rPr>
        <w:t>opyright notice</w:t>
      </w:r>
    </w:p>
    <w:p w14:paraId="6D2ADF05" w14:textId="77777777" w:rsidR="00E5732E" w:rsidRPr="00BD083E" w:rsidRDefault="00E5732E" w:rsidP="00E5732E">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0BABF33" w14:textId="77777777" w:rsidR="00E5732E" w:rsidRPr="00BD083E" w:rsidRDefault="00E5732E" w:rsidP="00E5732E">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745CF16" w14:textId="77777777" w:rsidR="00E5732E" w:rsidRPr="00BD083E" w:rsidRDefault="00E5732E" w:rsidP="00E5732E">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0C264461" w14:textId="77777777" w:rsidR="00E5732E" w:rsidRPr="00BD083E" w:rsidRDefault="00E5732E" w:rsidP="00E5732E">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319F85C" w14:textId="77777777" w:rsidR="00E5732E" w:rsidRPr="00BD083E" w:rsidRDefault="00E5732E" w:rsidP="00E5732E">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0659A0F7" w14:textId="77777777" w:rsidR="00E5732E" w:rsidRPr="00DC577E" w:rsidRDefault="00E5732E" w:rsidP="00E5732E">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80D868" w14:textId="77777777" w:rsidR="00E5732E" w:rsidRPr="00DC577E" w:rsidRDefault="00E5732E" w:rsidP="00E5732E">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64FADBDB" w14:textId="77777777" w:rsidR="00E5732E" w:rsidRPr="00342D6E" w:rsidRDefault="00E5732E" w:rsidP="00E5732E">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6D144BE" w14:textId="77777777" w:rsidR="00E5732E" w:rsidRPr="00BD083E" w:rsidRDefault="00E5732E" w:rsidP="00E5732E">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2546DAE2" w14:textId="77777777" w:rsidR="00E5732E" w:rsidRPr="00BD083E" w:rsidRDefault="00E5732E" w:rsidP="00E5732E">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A47C9DF" w14:textId="77777777" w:rsidR="00E5732E" w:rsidRDefault="00E5732E" w:rsidP="00E5732E">
      <w:pPr>
        <w:pStyle w:val="Heading1"/>
        <w:keepNext/>
        <w:widowControl/>
        <w:suppressAutoHyphens/>
        <w:spacing w:before="220" w:line="322" w:lineRule="atLeast"/>
        <w:rPr>
          <w:rFonts w:ascii="Helvetica" w:hAnsi="Helvetica" w:cs="Helvetica"/>
          <w:b/>
          <w:bCs/>
          <w:noProof/>
          <w:sz w:val="29"/>
          <w:szCs w:val="29"/>
        </w:rPr>
      </w:pPr>
    </w:p>
    <w:p w14:paraId="1F184B94" w14:textId="77777777" w:rsidR="00E5732E" w:rsidRDefault="00E5732E" w:rsidP="00E5732E">
      <w:pPr>
        <w:pStyle w:val="Heading1"/>
        <w:keepNext/>
        <w:widowControl/>
        <w:suppressAutoHyphens/>
        <w:spacing w:before="220" w:line="322" w:lineRule="atLeast"/>
        <w:rPr>
          <w:rFonts w:ascii="Helvetica" w:hAnsi="Helvetica" w:cs="Helvetica"/>
          <w:b/>
          <w:bCs/>
          <w:noProof/>
          <w:sz w:val="29"/>
          <w:szCs w:val="29"/>
        </w:rPr>
      </w:pPr>
    </w:p>
    <w:p w14:paraId="02181EE6" w14:textId="77777777" w:rsidR="00E5732E" w:rsidRDefault="00E5732E" w:rsidP="00E5732E">
      <w:pPr>
        <w:pStyle w:val="Heading1"/>
        <w:keepNext/>
        <w:widowControl/>
        <w:suppressAutoHyphens/>
        <w:spacing w:before="220" w:line="322" w:lineRule="atLeast"/>
        <w:rPr>
          <w:rFonts w:ascii="Helvetica" w:hAnsi="Helvetica" w:cs="Helvetica"/>
          <w:b/>
          <w:bCs/>
          <w:noProof/>
          <w:sz w:val="29"/>
          <w:szCs w:val="29"/>
        </w:rPr>
      </w:pPr>
    </w:p>
    <w:p w14:paraId="7265FE85" w14:textId="77777777" w:rsidR="00E5732E" w:rsidRDefault="00E5732E" w:rsidP="00E5732E">
      <w:pPr>
        <w:pStyle w:val="zzCopyright"/>
        <w:pBdr>
          <w:top w:val="single" w:sz="2" w:space="1" w:color="000000"/>
          <w:left w:val="single" w:sz="2" w:space="4" w:color="000000"/>
          <w:bottom w:val="single" w:sz="2" w:space="1" w:color="000000"/>
          <w:right w:val="single" w:sz="2" w:space="20" w:color="000000"/>
        </w:pBdr>
        <w:jc w:val="center"/>
        <w:rPr>
          <w:color w:val="auto"/>
        </w:rPr>
      </w:pPr>
      <w:r>
        <w:rPr>
          <w:rFonts w:ascii="Helvetica" w:hAnsi="Helvetica" w:cs="Helvetica"/>
          <w:b/>
          <w:bCs/>
          <w:noProof/>
          <w:sz w:val="29"/>
          <w:szCs w:val="29"/>
        </w:rPr>
        <w:t>Linux Foundation Copyright</w:t>
      </w:r>
    </w:p>
    <w:p w14:paraId="4DE23186" w14:textId="77777777" w:rsidR="00E5732E" w:rsidRPr="00E65BDA" w:rsidRDefault="00E5732E" w:rsidP="00E5732E">
      <w:pPr>
        <w:pStyle w:val="zzCopyright"/>
        <w:pBdr>
          <w:top w:val="single" w:sz="2" w:space="1" w:color="000000"/>
          <w:left w:val="single" w:sz="2" w:space="4" w:color="000000"/>
          <w:bottom w:val="single" w:sz="2" w:space="1" w:color="000000"/>
          <w:right w:val="single" w:sz="2" w:space="20" w:color="000000"/>
        </w:pBdr>
        <w:rPr>
          <w:color w:val="auto"/>
        </w:rPr>
      </w:pPr>
      <w:r w:rsidRPr="00E65BDA">
        <w:rPr>
          <w:color w:val="auto"/>
        </w:rPr>
        <w:t>This specification is published under the terms of the GNU Free Documentation License, Version 1.1, March 2000</w:t>
      </w:r>
    </w:p>
    <w:p w14:paraId="7992C029" w14:textId="77777777" w:rsidR="00E5732E" w:rsidRPr="00E65BDA" w:rsidRDefault="00E5732E" w:rsidP="00E5732E">
      <w:pPr>
        <w:pStyle w:val="zzCopyright"/>
        <w:pBdr>
          <w:top w:val="single" w:sz="2" w:space="1" w:color="000000"/>
          <w:left w:val="single" w:sz="2" w:space="4" w:color="000000"/>
          <w:bottom w:val="single" w:sz="2" w:space="1" w:color="000000"/>
          <w:right w:val="single" w:sz="2" w:space="20" w:color="000000"/>
        </w:pBdr>
        <w:rPr>
          <w:color w:val="auto"/>
        </w:rPr>
      </w:pPr>
      <w:r w:rsidRPr="00E65BDA">
        <w:rPr>
          <w:color w:val="auto"/>
        </w:rPr>
        <w:t>Copyright (C) 2000 Free Software Foundation, Inc. 59 Temple Place, Suite 330, Boston, MA 02111-1307 USA Everyone is permitted to copy and distribute verbatim copies of this license document, but changing it is not allowed.</w:t>
      </w:r>
    </w:p>
    <w:p w14:paraId="0DE2E6F9" w14:textId="77777777" w:rsidR="00E5732E" w:rsidRDefault="00E5732E" w:rsidP="00E5732E">
      <w:pPr>
        <w:pStyle w:val="zzCopyright"/>
        <w:pBdr>
          <w:top w:val="single" w:sz="2" w:space="1" w:color="000000"/>
          <w:left w:val="single" w:sz="2" w:space="4" w:color="000000"/>
          <w:bottom w:val="single" w:sz="2" w:space="1" w:color="000000"/>
          <w:right w:val="single" w:sz="2" w:space="20" w:color="000000"/>
        </w:pBdr>
        <w:rPr>
          <w:rFonts w:ascii="Palatino" w:eastAsia="Times New Roman" w:hAnsi="Palatino" w:cs="Palatino"/>
          <w:noProof/>
          <w:sz w:val="18"/>
          <w:szCs w:val="18"/>
        </w:rPr>
      </w:pPr>
      <w:r w:rsidRPr="00E65BDA">
        <w:rPr>
          <w:color w:val="auto"/>
        </w:rPr>
        <w:t>See Annex A for the complete</w:t>
      </w:r>
      <w:r>
        <w:rPr>
          <w:color w:val="auto"/>
        </w:rPr>
        <w:t xml:space="preserve"> GNU Free Documentation License.</w:t>
      </w:r>
      <w:r>
        <w:rPr>
          <w:rFonts w:ascii="Palatino" w:eastAsia="Times New Roman" w:hAnsi="Palatino" w:cs="Palatino"/>
          <w:noProof/>
          <w:sz w:val="18"/>
          <w:szCs w:val="18"/>
        </w:rPr>
        <w:t xml:space="preserve"> GNU </w:t>
      </w:r>
    </w:p>
    <w:p w14:paraId="54C39E85" w14:textId="77777777" w:rsidR="00E5732E" w:rsidRDefault="00E5732E" w:rsidP="00E5732E">
      <w:pPr>
        <w:rPr>
          <w:rFonts w:ascii="Helvetica" w:eastAsia="Times New Roman" w:hAnsi="Helvetica" w:cs="Helvetica"/>
          <w:b/>
          <w:bCs/>
          <w:noProof/>
          <w:sz w:val="20"/>
          <w:szCs w:val="20"/>
        </w:rPr>
      </w:pPr>
      <w:r>
        <w:rPr>
          <w:rFonts w:ascii="Helvetica" w:eastAsia="Times New Roman" w:hAnsi="Helvetica" w:cs="Helvetica"/>
          <w:b/>
          <w:bCs/>
          <w:noProof/>
          <w:sz w:val="20"/>
          <w:szCs w:val="20"/>
        </w:rPr>
        <w:br w:type="page"/>
      </w:r>
    </w:p>
    <w:p w14:paraId="5F2FCDBB" w14:textId="0701B8C1" w:rsidR="00E5732E" w:rsidRDefault="00E5732E">
      <w:pPr>
        <w:pStyle w:val="Heading1"/>
        <w:widowControl/>
        <w:suppressAutoHyphens/>
        <w:spacing w:before="242" w:line="354" w:lineRule="atLeast"/>
        <w:jc w:val="center"/>
        <w:rPr>
          <w:rFonts w:ascii="Helvetica" w:hAnsi="Helvetica" w:cs="Helvetica"/>
          <w:b/>
          <w:bCs/>
          <w:noProof/>
          <w:sz w:val="32"/>
          <w:szCs w:val="32"/>
        </w:rPr>
      </w:pPr>
    </w:p>
    <w:p w14:paraId="47F464C3" w14:textId="642133AC" w:rsidR="00E5732E" w:rsidRDefault="00E5732E">
      <w:pPr>
        <w:suppressAutoHyphens/>
        <w:autoSpaceDE w:val="0"/>
        <w:autoSpaceDN w:val="0"/>
        <w:adjustRightInd w:val="0"/>
        <w:spacing w:line="20" w:lineRule="atLeast"/>
        <w:rPr>
          <w:rFonts w:ascii="Palatino" w:eastAsia="Times New Roman" w:hAnsi="Palatino" w:cs="Palatino"/>
          <w:noProof/>
          <w:sz w:val="20"/>
          <w:szCs w:val="20"/>
        </w:rPr>
      </w:pPr>
    </w:p>
    <w:p w14:paraId="05CA60EA" w14:textId="77777777" w:rsidR="00E5732E" w:rsidRDefault="00E5732E">
      <w:pPr>
        <w:suppressAutoHyphens/>
        <w:autoSpaceDE w:val="0"/>
        <w:autoSpaceDN w:val="0"/>
        <w:adjustRightInd w:val="0"/>
        <w:spacing w:line="240" w:lineRule="exact"/>
        <w:rPr>
          <w:rFonts w:ascii="Helvetica" w:eastAsia="Times New Roman" w:hAnsi="Helvetica" w:cs="Helvetica"/>
          <w:b/>
          <w:bCs/>
          <w:noProof/>
          <w:sz w:val="20"/>
          <w:szCs w:val="20"/>
        </w:rPr>
      </w:pPr>
      <w:r>
        <w:rPr>
          <w:rFonts w:ascii="Helvetica" w:eastAsia="Times New Roman" w:hAnsi="Helvetica" w:cs="Helvetica"/>
          <w:b/>
          <w:bCs/>
          <w:noProof/>
          <w:sz w:val="20"/>
          <w:szCs w:val="20"/>
        </w:rPr>
        <w:t>Linux Standard Base Languages Specification</w:t>
      </w:r>
    </w:p>
    <w:p w14:paraId="3FF49CD7" w14:textId="60858BE4" w:rsidR="00E5732E" w:rsidRDefault="00D13E51">
      <w:pPr>
        <w:suppressAutoHyphens/>
        <w:autoSpaceDE w:val="0"/>
        <w:autoSpaceDN w:val="0"/>
        <w:adjustRightInd w:val="0"/>
        <w:spacing w:line="220" w:lineRule="atLeast"/>
        <w:rPr>
          <w:rFonts w:ascii="Palatino" w:eastAsia="Times New Roman" w:hAnsi="Palatino" w:cs="Palatino"/>
          <w:noProof/>
          <w:sz w:val="20"/>
          <w:szCs w:val="20"/>
        </w:rPr>
      </w:pPr>
      <w:r>
        <w:rPr>
          <w:rFonts w:ascii="Palatino" w:eastAsia="Times New Roman" w:hAnsi="Palatino" w:cs="Palatino"/>
          <w:noProof/>
          <w:sz w:val="20"/>
          <w:szCs w:val="20"/>
        </w:rPr>
        <w:t xml:space="preserve">LSB Languages </w:t>
      </w:r>
    </w:p>
    <w:p w14:paraId="2631C7E9" w14:textId="77777777" w:rsidR="00E5732E" w:rsidRDefault="00E5732E">
      <w:pPr>
        <w:suppressAutoHyphens/>
        <w:autoSpaceDE w:val="0"/>
        <w:autoSpaceDN w:val="0"/>
        <w:adjustRightInd w:val="0"/>
        <w:spacing w:line="220" w:lineRule="atLeast"/>
        <w:rPr>
          <w:rFonts w:ascii="Palatino" w:eastAsia="Times New Roman" w:hAnsi="Palatino" w:cs="Palatino"/>
          <w:noProof/>
          <w:sz w:val="20"/>
          <w:szCs w:val="20"/>
        </w:rPr>
      </w:pPr>
      <w:r>
        <w:rPr>
          <w:rFonts w:ascii="Palatino" w:eastAsia="Times New Roman" w:hAnsi="Palatino" w:cs="Palatino"/>
          <w:noProof/>
          <w:sz w:val="20"/>
          <w:szCs w:val="20"/>
        </w:rPr>
        <w:t>Copyright © 2015 Linux Foundation</w:t>
      </w:r>
    </w:p>
    <w:p w14:paraId="5ECF0D62" w14:textId="77777777" w:rsidR="00E5732E" w:rsidRDefault="00E5732E">
      <w:pPr>
        <w:suppressAutoHyphens/>
        <w:autoSpaceDE w:val="0"/>
        <w:autoSpaceDN w:val="0"/>
        <w:adjustRightInd w:val="0"/>
        <w:spacing w:before="200" w:line="220" w:lineRule="atLeast"/>
        <w:rPr>
          <w:rFonts w:ascii="Palatino" w:eastAsia="Times New Roman" w:hAnsi="Palatino" w:cs="Palatino"/>
          <w:noProof/>
          <w:sz w:val="16"/>
          <w:szCs w:val="16"/>
        </w:rPr>
      </w:pPr>
      <w:r>
        <w:rPr>
          <w:rFonts w:ascii="Palatino" w:eastAsia="Times New Roman" w:hAnsi="Palatino" w:cs="Palatino"/>
          <w:noProof/>
          <w:sz w:val="16"/>
          <w:szCs w:val="16"/>
        </w:rPr>
        <w:t>Permission is granted to copy, distribute and/or modify this document under the terms of the GNU Free Documentation License, Version 1.1; with no Invariant Sections, with no Front-Cover Texts, and with no Back-Cover Texts. A copy of the license is included in the section entitled "GNU Free Documentation License".</w:t>
      </w:r>
    </w:p>
    <w:p w14:paraId="48415D57" w14:textId="77777777" w:rsidR="00E5732E" w:rsidRDefault="00E5732E">
      <w:pPr>
        <w:suppressAutoHyphens/>
        <w:autoSpaceDE w:val="0"/>
        <w:autoSpaceDN w:val="0"/>
        <w:adjustRightInd w:val="0"/>
        <w:spacing w:before="200" w:line="220" w:lineRule="atLeast"/>
        <w:rPr>
          <w:rFonts w:ascii="Palatino" w:eastAsia="Times New Roman" w:hAnsi="Palatino" w:cs="Palatino"/>
          <w:noProof/>
          <w:sz w:val="16"/>
          <w:szCs w:val="16"/>
        </w:rPr>
      </w:pPr>
      <w:r>
        <w:rPr>
          <w:rFonts w:ascii="Palatino" w:eastAsia="Times New Roman" w:hAnsi="Palatino" w:cs="Palatino"/>
          <w:noProof/>
          <w:sz w:val="16"/>
          <w:szCs w:val="16"/>
        </w:rPr>
        <w:t>Portions of the text may be copyrighted by the following parties:</w:t>
      </w:r>
    </w:p>
    <w:p w14:paraId="0EA6AC4C"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The Regents of the University of California</w:t>
      </w:r>
    </w:p>
    <w:p w14:paraId="2B2CA359"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Free Software Foundation</w:t>
      </w:r>
    </w:p>
    <w:p w14:paraId="6A834899"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Ian F. Darwin</w:t>
      </w:r>
    </w:p>
    <w:p w14:paraId="4985096C"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Paul Vixie</w:t>
      </w:r>
    </w:p>
    <w:p w14:paraId="0FC74709"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BSDI (now Wind River)</w:t>
      </w:r>
    </w:p>
    <w:p w14:paraId="6AFCCCBB"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Jean-loup Gailly and Mark Adler</w:t>
      </w:r>
    </w:p>
    <w:p w14:paraId="7F46FF11"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Massachusetts Institute of Technology</w:t>
      </w:r>
    </w:p>
    <w:p w14:paraId="61B426FC"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Apple Inc.</w:t>
      </w:r>
    </w:p>
    <w:p w14:paraId="57487C78"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Easy Software Products</w:t>
      </w:r>
    </w:p>
    <w:p w14:paraId="12DBE927"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artofcode LLC</w:t>
      </w:r>
    </w:p>
    <w:p w14:paraId="198C43AE"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Till Kamppeter</w:t>
      </w:r>
    </w:p>
    <w:p w14:paraId="350D1AC4"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Manfred Wassman</w:t>
      </w:r>
    </w:p>
    <w:p w14:paraId="52C89FA7" w14:textId="77777777" w:rsidR="00E5732E" w:rsidRDefault="00E5732E">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Python Software Foundation</w:t>
      </w:r>
    </w:p>
    <w:p w14:paraId="75A1AA53" w14:textId="77777777" w:rsidR="00E5732E" w:rsidRDefault="00E5732E">
      <w:pPr>
        <w:suppressAutoHyphens/>
        <w:autoSpaceDE w:val="0"/>
        <w:autoSpaceDN w:val="0"/>
        <w:adjustRightInd w:val="0"/>
        <w:spacing w:before="100" w:line="220" w:lineRule="atLeast"/>
        <w:rPr>
          <w:rFonts w:ascii="Palatino" w:eastAsia="Times New Roman" w:hAnsi="Palatino" w:cs="Palatino"/>
          <w:noProof/>
          <w:sz w:val="16"/>
          <w:szCs w:val="16"/>
        </w:rPr>
      </w:pPr>
      <w:r>
        <w:rPr>
          <w:rFonts w:ascii="Palatino" w:eastAsia="Times New Roman" w:hAnsi="Palatino" w:cs="Palatino"/>
          <w:noProof/>
          <w:sz w:val="16"/>
          <w:szCs w:val="16"/>
        </w:rPr>
        <w:t>These excerpts are being used in accordance with their respective licenses.</w:t>
      </w:r>
    </w:p>
    <w:p w14:paraId="56101821" w14:textId="77777777" w:rsidR="00E5732E" w:rsidRDefault="00E5732E">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Linux is the registered trademark of Linus Torvalds in the U.S. and other countries.</w:t>
      </w:r>
    </w:p>
    <w:p w14:paraId="427A8C12" w14:textId="77777777" w:rsidR="00E5732E" w:rsidRDefault="00E5732E">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UNIX is a registered trademark of The Open Group.</w:t>
      </w:r>
    </w:p>
    <w:p w14:paraId="725C5F75" w14:textId="77777777" w:rsidR="00E5732E" w:rsidRDefault="00E5732E">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LSB is a trademark of the Linux Foundation in the United States and other countries.</w:t>
      </w:r>
    </w:p>
    <w:p w14:paraId="5CC7124C" w14:textId="77777777" w:rsidR="00E5732E" w:rsidRDefault="00E5732E">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AMD is a trademark of Advanced Micro Devices, Inc.</w:t>
      </w:r>
    </w:p>
    <w:p w14:paraId="5C15E51E" w14:textId="77777777" w:rsidR="00E5732E" w:rsidRDefault="00E5732E">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Intel and Itanium are registered trademarks and Intel386 is a trademark of Intel Corporation.</w:t>
      </w:r>
    </w:p>
    <w:p w14:paraId="4F03A53C" w14:textId="77777777" w:rsidR="00E5732E" w:rsidRDefault="00E5732E">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PowerPC is a registered trademark and PowerPC Architecture is a trademark of the IBM Corporation.</w:t>
      </w:r>
    </w:p>
    <w:p w14:paraId="59E6D9DE" w14:textId="77777777" w:rsidR="00E5732E" w:rsidRDefault="00E5732E">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S/390 is a registered trademark of the IBM Corporation.</w:t>
      </w:r>
    </w:p>
    <w:p w14:paraId="08410925" w14:textId="77777777" w:rsidR="00E5732E" w:rsidRDefault="00E5732E">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OpenGL is a registered trademark of Silicon Graphics, Inc.</w:t>
      </w:r>
    </w:p>
    <w:p w14:paraId="42088EB5" w14:textId="77777777" w:rsidR="00E5732E" w:rsidRDefault="00E5732E">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PAM documentation is Copyright (C) Andrew G. Morgan 1996-9. All rights reserved. Used under the following conditions:</w:t>
      </w:r>
    </w:p>
    <w:p w14:paraId="5D578D6B" w14:textId="77777777" w:rsidR="00E5732E" w:rsidRDefault="00E5732E">
      <w:pPr>
        <w:tabs>
          <w:tab w:val="right" w:pos="430"/>
          <w:tab w:val="left" w:pos="480"/>
        </w:tabs>
        <w:suppressAutoHyphens/>
        <w:autoSpaceDE w:val="0"/>
        <w:autoSpaceDN w:val="0"/>
        <w:adjustRightInd w:val="0"/>
        <w:spacing w:before="100" w:line="220" w:lineRule="atLeast"/>
        <w:ind w:left="480" w:hanging="480"/>
        <w:rPr>
          <w:rFonts w:ascii="Palatino" w:eastAsia="Times New Roman" w:hAnsi="Palatino" w:cs="Palatino"/>
          <w:noProof/>
          <w:sz w:val="20"/>
          <w:szCs w:val="20"/>
        </w:rPr>
      </w:pPr>
      <w:r>
        <w:rPr>
          <w:rFonts w:ascii="Palatino" w:eastAsia="Times New Roman" w:hAnsi="Palatino" w:cs="Palatino"/>
          <w:noProof/>
          <w:sz w:val="16"/>
          <w:szCs w:val="16"/>
        </w:rPr>
        <w:tab/>
      </w:r>
      <w:r>
        <w:rPr>
          <w:rFonts w:ascii="Palatino" w:eastAsia="Times New Roman" w:hAnsi="Palatino" w:cs="Palatino"/>
          <w:noProof/>
          <w:sz w:val="20"/>
          <w:szCs w:val="20"/>
        </w:rPr>
        <w:t>1.</w:t>
      </w:r>
      <w:r>
        <w:rPr>
          <w:rFonts w:ascii="Palatino" w:eastAsia="Times New Roman" w:hAnsi="Palatino" w:cs="Palatino"/>
          <w:noProof/>
          <w:sz w:val="20"/>
          <w:szCs w:val="20"/>
        </w:rPr>
        <w:tab/>
        <w:t>Redistributions of source code must retain the above copyright  notice, and the entire permission notice in its entirety,  including the disclaimer of warranties.</w:t>
      </w:r>
    </w:p>
    <w:p w14:paraId="02D92FA5" w14:textId="77777777" w:rsidR="00E5732E" w:rsidRDefault="00E5732E">
      <w:pPr>
        <w:tabs>
          <w:tab w:val="right" w:pos="430"/>
          <w:tab w:val="left" w:pos="480"/>
        </w:tabs>
        <w:suppressAutoHyphens/>
        <w:autoSpaceDE w:val="0"/>
        <w:autoSpaceDN w:val="0"/>
        <w:adjustRightInd w:val="0"/>
        <w:spacing w:before="100" w:line="220" w:lineRule="atLeast"/>
        <w:ind w:left="480" w:hanging="480"/>
        <w:rPr>
          <w:rFonts w:ascii="Palatino" w:eastAsia="Times New Roman" w:hAnsi="Palatino" w:cs="Palatino"/>
          <w:noProof/>
          <w:sz w:val="20"/>
          <w:szCs w:val="20"/>
        </w:rPr>
      </w:pPr>
      <w:r>
        <w:rPr>
          <w:rFonts w:ascii="Palatino" w:eastAsia="Times New Roman" w:hAnsi="Palatino" w:cs="Palatino"/>
          <w:noProof/>
          <w:sz w:val="20"/>
          <w:szCs w:val="20"/>
        </w:rPr>
        <w:tab/>
        <w:t>2.</w:t>
      </w:r>
      <w:r>
        <w:rPr>
          <w:rFonts w:ascii="Palatino" w:eastAsia="Times New Roman" w:hAnsi="Palatino" w:cs="Palatino"/>
          <w:noProof/>
          <w:sz w:val="20"/>
          <w:szCs w:val="20"/>
        </w:rPr>
        <w:tab/>
        <w:t>Redistributions in binary form must reproduce the above copyright  notice, this list of conditions and the following disclaimer in the  documentation and/or other materials provided with the distribution.</w:t>
      </w:r>
    </w:p>
    <w:p w14:paraId="61058463" w14:textId="77777777" w:rsidR="00E5732E" w:rsidRDefault="00E5732E">
      <w:pPr>
        <w:tabs>
          <w:tab w:val="right" w:pos="430"/>
          <w:tab w:val="left" w:pos="480"/>
        </w:tabs>
        <w:suppressAutoHyphens/>
        <w:autoSpaceDE w:val="0"/>
        <w:autoSpaceDN w:val="0"/>
        <w:adjustRightInd w:val="0"/>
        <w:spacing w:before="100" w:line="220" w:lineRule="atLeast"/>
        <w:ind w:left="480" w:hanging="480"/>
        <w:rPr>
          <w:rFonts w:ascii="Palatino" w:eastAsia="Times New Roman" w:hAnsi="Palatino" w:cs="Palatino"/>
          <w:noProof/>
          <w:sz w:val="20"/>
          <w:szCs w:val="20"/>
        </w:rPr>
      </w:pPr>
      <w:r>
        <w:rPr>
          <w:rFonts w:ascii="Palatino" w:eastAsia="Times New Roman" w:hAnsi="Palatino" w:cs="Palatino"/>
          <w:noProof/>
          <w:sz w:val="20"/>
          <w:szCs w:val="20"/>
        </w:rPr>
        <w:tab/>
        <w:t>3.</w:t>
      </w:r>
      <w:r>
        <w:rPr>
          <w:rFonts w:ascii="Palatino" w:eastAsia="Times New Roman" w:hAnsi="Palatino" w:cs="Palatino"/>
          <w:noProof/>
          <w:sz w:val="20"/>
          <w:szCs w:val="20"/>
        </w:rPr>
        <w:tab/>
        <w:t>The name of the author may not be used to endorse or promote  products derived from this software without specific prior  written permission.</w:t>
      </w:r>
    </w:p>
    <w:p w14:paraId="2BB4B3B1" w14:textId="77777777" w:rsidR="00E5732E" w:rsidRDefault="00E5732E">
      <w:pPr>
        <w:tabs>
          <w:tab w:val="right" w:pos="430"/>
          <w:tab w:val="left" w:pos="480"/>
        </w:tabs>
        <w:suppressAutoHyphens/>
        <w:autoSpaceDE w:val="0"/>
        <w:autoSpaceDN w:val="0"/>
        <w:adjustRightInd w:val="0"/>
        <w:spacing w:before="100" w:line="220" w:lineRule="atLeast"/>
        <w:ind w:left="480" w:hanging="480"/>
        <w:rPr>
          <w:rFonts w:ascii="Palatino" w:eastAsia="Times New Roman" w:hAnsi="Palatino" w:cs="Palatino"/>
          <w:noProof/>
          <w:sz w:val="20"/>
          <w:szCs w:val="20"/>
        </w:rPr>
        <w:sectPr w:rsidR="00E5732E">
          <w:headerReference w:type="even" r:id="rId7"/>
          <w:headerReference w:type="default" r:id="rId8"/>
          <w:footerReference w:type="even" r:id="rId9"/>
          <w:footerReference w:type="default" r:id="rId10"/>
          <w:pgSz w:w="11905" w:h="16837"/>
          <w:pgMar w:top="1320" w:right="1920" w:bottom="1920" w:left="1920" w:header="0" w:footer="0" w:gutter="0"/>
          <w:cols w:space="720"/>
          <w:noEndnote/>
        </w:sectPr>
      </w:pPr>
    </w:p>
    <w:p w14:paraId="20F4BFE2" w14:textId="77777777" w:rsidR="00D13E51" w:rsidRDefault="00E5732E">
      <w:pPr>
        <w:pStyle w:val="Heading1"/>
        <w:keepNext/>
        <w:widowControl/>
        <w:suppressAutoHyphens/>
        <w:spacing w:before="220" w:line="322" w:lineRule="atLeast"/>
        <w:rPr>
          <w:rFonts w:ascii="Helvetica" w:hAnsi="Helvetica" w:cs="Helvetica"/>
          <w:b/>
          <w:bCs/>
          <w:noProof/>
          <w:sz w:val="29"/>
          <w:szCs w:val="29"/>
        </w:rPr>
      </w:pPr>
      <w:bookmarkStart w:id="1" w:name="_Toc494910969"/>
      <w:r>
        <w:rPr>
          <w:rFonts w:ascii="Helvetica" w:hAnsi="Helvetica" w:cs="Helvetica"/>
          <w:b/>
          <w:bCs/>
          <w:noProof/>
          <w:sz w:val="29"/>
          <w:szCs w:val="29"/>
        </w:rPr>
        <w:lastRenderedPageBreak/>
        <w:t>Contents</w:t>
      </w:r>
      <w:bookmarkEnd w:id="1"/>
    </w:p>
    <w:p w14:paraId="47F431E2" w14:textId="77777777" w:rsidR="00D13E51" w:rsidRPr="00D13E51" w:rsidRDefault="00D13E51" w:rsidP="00D13E51"/>
    <w:p w14:paraId="38104160" w14:textId="77777777" w:rsidR="007F66D7" w:rsidRDefault="00D13E51">
      <w:pPr>
        <w:pStyle w:val="TOC1"/>
        <w:tabs>
          <w:tab w:val="right" w:leader="dot" w:pos="8055"/>
        </w:tabs>
        <w:rPr>
          <w:noProof/>
        </w:rPr>
      </w:pPr>
      <w:r>
        <w:rPr>
          <w:rFonts w:ascii="Helvetica" w:hAnsi="Helvetica" w:cs="Helvetica"/>
          <w:b/>
          <w:bCs/>
          <w:noProof/>
          <w:sz w:val="29"/>
          <w:szCs w:val="29"/>
        </w:rPr>
        <w:fldChar w:fldCharType="begin"/>
      </w:r>
      <w:r>
        <w:rPr>
          <w:rFonts w:ascii="Helvetica" w:hAnsi="Helvetica" w:cs="Helvetica"/>
          <w:b/>
          <w:bCs/>
          <w:noProof/>
          <w:sz w:val="29"/>
          <w:szCs w:val="29"/>
        </w:rPr>
        <w:instrText xml:space="preserve"> TOC \o "1-3" \h \z </w:instrText>
      </w:r>
      <w:r>
        <w:rPr>
          <w:rFonts w:ascii="Helvetica" w:hAnsi="Helvetica" w:cs="Helvetica"/>
          <w:b/>
          <w:bCs/>
          <w:noProof/>
          <w:sz w:val="29"/>
          <w:szCs w:val="29"/>
        </w:rPr>
        <w:fldChar w:fldCharType="separate"/>
      </w:r>
      <w:hyperlink w:anchor="_Toc494910969" w:history="1">
        <w:r w:rsidR="007F66D7" w:rsidRPr="00832085">
          <w:rPr>
            <w:rStyle w:val="Hyperlink"/>
            <w:rFonts w:ascii="Helvetica" w:hAnsi="Helvetica" w:cs="Helvetica"/>
            <w:b/>
            <w:bCs/>
            <w:noProof/>
          </w:rPr>
          <w:t>Contents</w:t>
        </w:r>
        <w:r w:rsidR="007F66D7">
          <w:rPr>
            <w:noProof/>
            <w:webHidden/>
          </w:rPr>
          <w:tab/>
        </w:r>
        <w:r w:rsidR="007F66D7">
          <w:rPr>
            <w:noProof/>
            <w:webHidden/>
          </w:rPr>
          <w:fldChar w:fldCharType="begin"/>
        </w:r>
        <w:r w:rsidR="007F66D7">
          <w:rPr>
            <w:noProof/>
            <w:webHidden/>
          </w:rPr>
          <w:instrText xml:space="preserve"> PAGEREF _Toc494910969 \h </w:instrText>
        </w:r>
        <w:r w:rsidR="007F66D7">
          <w:rPr>
            <w:noProof/>
            <w:webHidden/>
          </w:rPr>
        </w:r>
        <w:r w:rsidR="007F66D7">
          <w:rPr>
            <w:noProof/>
            <w:webHidden/>
          </w:rPr>
          <w:fldChar w:fldCharType="separate"/>
        </w:r>
        <w:r w:rsidR="00673D97">
          <w:rPr>
            <w:noProof/>
            <w:webHidden/>
          </w:rPr>
          <w:t>v</w:t>
        </w:r>
        <w:r w:rsidR="007F66D7">
          <w:rPr>
            <w:noProof/>
            <w:webHidden/>
          </w:rPr>
          <w:fldChar w:fldCharType="end"/>
        </w:r>
      </w:hyperlink>
    </w:p>
    <w:p w14:paraId="62A8D704" w14:textId="77777777" w:rsidR="007F66D7" w:rsidRDefault="007F66D7">
      <w:pPr>
        <w:pStyle w:val="TOC1"/>
        <w:tabs>
          <w:tab w:val="right" w:leader="dot" w:pos="8055"/>
        </w:tabs>
        <w:rPr>
          <w:noProof/>
        </w:rPr>
      </w:pPr>
      <w:hyperlink w:anchor="_Toc494910970" w:history="1">
        <w:r w:rsidRPr="00832085">
          <w:rPr>
            <w:rStyle w:val="Hyperlink"/>
            <w:rFonts w:ascii="Helvetica" w:hAnsi="Helvetica" w:cs="Helvetica"/>
            <w:b/>
            <w:bCs/>
            <w:noProof/>
          </w:rPr>
          <w:t>List of Tables</w:t>
        </w:r>
        <w:r>
          <w:rPr>
            <w:noProof/>
            <w:webHidden/>
          </w:rPr>
          <w:tab/>
        </w:r>
        <w:r>
          <w:rPr>
            <w:noProof/>
            <w:webHidden/>
          </w:rPr>
          <w:fldChar w:fldCharType="begin"/>
        </w:r>
        <w:r>
          <w:rPr>
            <w:noProof/>
            <w:webHidden/>
          </w:rPr>
          <w:instrText xml:space="preserve"> PAGEREF _Toc494910970 \h </w:instrText>
        </w:r>
        <w:r>
          <w:rPr>
            <w:noProof/>
            <w:webHidden/>
          </w:rPr>
        </w:r>
        <w:r>
          <w:rPr>
            <w:noProof/>
            <w:webHidden/>
          </w:rPr>
          <w:fldChar w:fldCharType="separate"/>
        </w:r>
        <w:r w:rsidR="00673D97">
          <w:rPr>
            <w:noProof/>
            <w:webHidden/>
          </w:rPr>
          <w:t>viii</w:t>
        </w:r>
        <w:r>
          <w:rPr>
            <w:noProof/>
            <w:webHidden/>
          </w:rPr>
          <w:fldChar w:fldCharType="end"/>
        </w:r>
      </w:hyperlink>
    </w:p>
    <w:p w14:paraId="024D97D0" w14:textId="77777777" w:rsidR="007F66D7" w:rsidRDefault="007F66D7">
      <w:pPr>
        <w:pStyle w:val="TOC1"/>
        <w:tabs>
          <w:tab w:val="right" w:leader="dot" w:pos="8055"/>
        </w:tabs>
        <w:rPr>
          <w:noProof/>
        </w:rPr>
      </w:pPr>
      <w:hyperlink w:anchor="_Toc494910971" w:history="1">
        <w:r w:rsidRPr="00832085">
          <w:rPr>
            <w:rStyle w:val="Hyperlink"/>
            <w:rFonts w:ascii="Helvetica" w:hAnsi="Helvetica" w:cs="Helvetica"/>
            <w:b/>
            <w:bCs/>
            <w:noProof/>
          </w:rPr>
          <w:t>Foreword</w:t>
        </w:r>
        <w:r>
          <w:rPr>
            <w:noProof/>
            <w:webHidden/>
          </w:rPr>
          <w:tab/>
        </w:r>
        <w:r>
          <w:rPr>
            <w:noProof/>
            <w:webHidden/>
          </w:rPr>
          <w:fldChar w:fldCharType="begin"/>
        </w:r>
        <w:r>
          <w:rPr>
            <w:noProof/>
            <w:webHidden/>
          </w:rPr>
          <w:instrText xml:space="preserve"> PAGEREF _Toc494910971 \h </w:instrText>
        </w:r>
        <w:r>
          <w:rPr>
            <w:noProof/>
            <w:webHidden/>
          </w:rPr>
        </w:r>
        <w:r>
          <w:rPr>
            <w:noProof/>
            <w:webHidden/>
          </w:rPr>
          <w:fldChar w:fldCharType="separate"/>
        </w:r>
        <w:r w:rsidR="00673D97">
          <w:rPr>
            <w:noProof/>
            <w:webHidden/>
          </w:rPr>
          <w:t>ix</w:t>
        </w:r>
        <w:r>
          <w:rPr>
            <w:noProof/>
            <w:webHidden/>
          </w:rPr>
          <w:fldChar w:fldCharType="end"/>
        </w:r>
      </w:hyperlink>
    </w:p>
    <w:p w14:paraId="75C5B47E" w14:textId="77777777" w:rsidR="007F66D7" w:rsidRDefault="007F66D7">
      <w:pPr>
        <w:pStyle w:val="TOC1"/>
        <w:tabs>
          <w:tab w:val="right" w:leader="dot" w:pos="8055"/>
        </w:tabs>
        <w:rPr>
          <w:noProof/>
        </w:rPr>
      </w:pPr>
      <w:hyperlink w:anchor="_Toc494910972" w:history="1">
        <w:r w:rsidRPr="00832085">
          <w:rPr>
            <w:rStyle w:val="Hyperlink"/>
            <w:rFonts w:ascii="Helvetica" w:hAnsi="Helvetica" w:cs="Helvetica"/>
            <w:b/>
            <w:bCs/>
            <w:noProof/>
          </w:rPr>
          <w:t>Status of this Document</w:t>
        </w:r>
        <w:r>
          <w:rPr>
            <w:noProof/>
            <w:webHidden/>
          </w:rPr>
          <w:tab/>
        </w:r>
        <w:r>
          <w:rPr>
            <w:noProof/>
            <w:webHidden/>
          </w:rPr>
          <w:fldChar w:fldCharType="begin"/>
        </w:r>
        <w:r>
          <w:rPr>
            <w:noProof/>
            <w:webHidden/>
          </w:rPr>
          <w:instrText xml:space="preserve"> PAGEREF _Toc494910972 \h </w:instrText>
        </w:r>
        <w:r>
          <w:rPr>
            <w:noProof/>
            <w:webHidden/>
          </w:rPr>
        </w:r>
        <w:r>
          <w:rPr>
            <w:noProof/>
            <w:webHidden/>
          </w:rPr>
          <w:fldChar w:fldCharType="separate"/>
        </w:r>
        <w:r w:rsidR="00673D97">
          <w:rPr>
            <w:noProof/>
            <w:webHidden/>
          </w:rPr>
          <w:t>x</w:t>
        </w:r>
        <w:r>
          <w:rPr>
            <w:noProof/>
            <w:webHidden/>
          </w:rPr>
          <w:fldChar w:fldCharType="end"/>
        </w:r>
      </w:hyperlink>
    </w:p>
    <w:p w14:paraId="3CAA2CE1" w14:textId="77777777" w:rsidR="007F66D7" w:rsidRDefault="007F66D7">
      <w:pPr>
        <w:pStyle w:val="TOC1"/>
        <w:tabs>
          <w:tab w:val="right" w:leader="dot" w:pos="8055"/>
        </w:tabs>
        <w:rPr>
          <w:noProof/>
        </w:rPr>
      </w:pPr>
      <w:hyperlink w:anchor="_Toc494910973" w:history="1">
        <w:r w:rsidRPr="00832085">
          <w:rPr>
            <w:rStyle w:val="Hyperlink"/>
            <w:rFonts w:ascii="Helvetica" w:hAnsi="Helvetica" w:cs="Helvetica"/>
            <w:b/>
            <w:bCs/>
            <w:noProof/>
          </w:rPr>
          <w:t>Introduction</w:t>
        </w:r>
        <w:r>
          <w:rPr>
            <w:noProof/>
            <w:webHidden/>
          </w:rPr>
          <w:tab/>
        </w:r>
        <w:r>
          <w:rPr>
            <w:noProof/>
            <w:webHidden/>
          </w:rPr>
          <w:fldChar w:fldCharType="begin"/>
        </w:r>
        <w:r>
          <w:rPr>
            <w:noProof/>
            <w:webHidden/>
          </w:rPr>
          <w:instrText xml:space="preserve"> PAGEREF _Toc494910973 \h </w:instrText>
        </w:r>
        <w:r>
          <w:rPr>
            <w:noProof/>
            <w:webHidden/>
          </w:rPr>
        </w:r>
        <w:r>
          <w:rPr>
            <w:noProof/>
            <w:webHidden/>
          </w:rPr>
          <w:fldChar w:fldCharType="separate"/>
        </w:r>
        <w:r w:rsidR="00673D97">
          <w:rPr>
            <w:noProof/>
            <w:webHidden/>
          </w:rPr>
          <w:t>xi</w:t>
        </w:r>
        <w:r>
          <w:rPr>
            <w:noProof/>
            <w:webHidden/>
          </w:rPr>
          <w:fldChar w:fldCharType="end"/>
        </w:r>
      </w:hyperlink>
    </w:p>
    <w:p w14:paraId="67887BE4" w14:textId="77777777" w:rsidR="007F66D7" w:rsidRDefault="007F66D7">
      <w:pPr>
        <w:pStyle w:val="TOC1"/>
        <w:tabs>
          <w:tab w:val="right" w:leader="dot" w:pos="8055"/>
        </w:tabs>
        <w:rPr>
          <w:noProof/>
        </w:rPr>
      </w:pPr>
      <w:hyperlink w:anchor="_Toc494910974" w:history="1">
        <w:r w:rsidRPr="00832085">
          <w:rPr>
            <w:rStyle w:val="Hyperlink"/>
            <w:rFonts w:ascii="Helvetica" w:hAnsi="Helvetica" w:cs="Helvetica"/>
            <w:b/>
            <w:bCs/>
            <w:noProof/>
          </w:rPr>
          <w:t>I Introductory Elements</w:t>
        </w:r>
        <w:r>
          <w:rPr>
            <w:noProof/>
            <w:webHidden/>
          </w:rPr>
          <w:tab/>
        </w:r>
        <w:r>
          <w:rPr>
            <w:noProof/>
            <w:webHidden/>
          </w:rPr>
          <w:fldChar w:fldCharType="begin"/>
        </w:r>
        <w:r>
          <w:rPr>
            <w:noProof/>
            <w:webHidden/>
          </w:rPr>
          <w:instrText xml:space="preserve"> PAGEREF _Toc494910974 \h </w:instrText>
        </w:r>
        <w:r>
          <w:rPr>
            <w:noProof/>
            <w:webHidden/>
          </w:rPr>
        </w:r>
        <w:r>
          <w:rPr>
            <w:noProof/>
            <w:webHidden/>
          </w:rPr>
          <w:fldChar w:fldCharType="separate"/>
        </w:r>
        <w:r w:rsidR="00673D97">
          <w:rPr>
            <w:noProof/>
            <w:webHidden/>
          </w:rPr>
          <w:t>1</w:t>
        </w:r>
        <w:r>
          <w:rPr>
            <w:noProof/>
            <w:webHidden/>
          </w:rPr>
          <w:fldChar w:fldCharType="end"/>
        </w:r>
      </w:hyperlink>
    </w:p>
    <w:p w14:paraId="7A05D6F5" w14:textId="77777777" w:rsidR="007F66D7" w:rsidRDefault="007F66D7">
      <w:pPr>
        <w:pStyle w:val="TOC1"/>
        <w:tabs>
          <w:tab w:val="right" w:leader="dot" w:pos="8055"/>
        </w:tabs>
        <w:rPr>
          <w:noProof/>
        </w:rPr>
      </w:pPr>
      <w:hyperlink w:anchor="_Toc494910975" w:history="1">
        <w:r w:rsidRPr="00832085">
          <w:rPr>
            <w:rStyle w:val="Hyperlink"/>
            <w:rFonts w:ascii="Helvetica" w:hAnsi="Helvetica" w:cs="Helvetica"/>
            <w:b/>
            <w:bCs/>
            <w:noProof/>
          </w:rPr>
          <w:t>1 Scope</w:t>
        </w:r>
        <w:r>
          <w:rPr>
            <w:noProof/>
            <w:webHidden/>
          </w:rPr>
          <w:tab/>
        </w:r>
        <w:r>
          <w:rPr>
            <w:noProof/>
            <w:webHidden/>
          </w:rPr>
          <w:fldChar w:fldCharType="begin"/>
        </w:r>
        <w:r>
          <w:rPr>
            <w:noProof/>
            <w:webHidden/>
          </w:rPr>
          <w:instrText xml:space="preserve"> PAGEREF _Toc494910975 \h </w:instrText>
        </w:r>
        <w:r>
          <w:rPr>
            <w:noProof/>
            <w:webHidden/>
          </w:rPr>
        </w:r>
        <w:r>
          <w:rPr>
            <w:noProof/>
            <w:webHidden/>
          </w:rPr>
          <w:fldChar w:fldCharType="separate"/>
        </w:r>
        <w:r w:rsidR="00673D97">
          <w:rPr>
            <w:noProof/>
            <w:webHidden/>
          </w:rPr>
          <w:t>1</w:t>
        </w:r>
        <w:r>
          <w:rPr>
            <w:noProof/>
            <w:webHidden/>
          </w:rPr>
          <w:fldChar w:fldCharType="end"/>
        </w:r>
      </w:hyperlink>
    </w:p>
    <w:p w14:paraId="4D145BE1" w14:textId="77777777" w:rsidR="007F66D7" w:rsidRDefault="007F66D7">
      <w:pPr>
        <w:pStyle w:val="TOC1"/>
        <w:tabs>
          <w:tab w:val="right" w:leader="dot" w:pos="8055"/>
        </w:tabs>
        <w:rPr>
          <w:noProof/>
        </w:rPr>
      </w:pPr>
      <w:hyperlink w:anchor="_Toc494910976" w:history="1">
        <w:r w:rsidRPr="00832085">
          <w:rPr>
            <w:rStyle w:val="Hyperlink"/>
            <w:rFonts w:ascii="Helvetica" w:hAnsi="Helvetica" w:cs="Helvetica"/>
            <w:b/>
            <w:bCs/>
            <w:noProof/>
          </w:rPr>
          <w:t>2 Normative References</w:t>
        </w:r>
        <w:r>
          <w:rPr>
            <w:noProof/>
            <w:webHidden/>
          </w:rPr>
          <w:tab/>
        </w:r>
        <w:r>
          <w:rPr>
            <w:noProof/>
            <w:webHidden/>
          </w:rPr>
          <w:fldChar w:fldCharType="begin"/>
        </w:r>
        <w:r>
          <w:rPr>
            <w:noProof/>
            <w:webHidden/>
          </w:rPr>
          <w:instrText xml:space="preserve"> PAGEREF _Toc494910976 \h </w:instrText>
        </w:r>
        <w:r>
          <w:rPr>
            <w:noProof/>
            <w:webHidden/>
          </w:rPr>
        </w:r>
        <w:r>
          <w:rPr>
            <w:noProof/>
            <w:webHidden/>
          </w:rPr>
          <w:fldChar w:fldCharType="separate"/>
        </w:r>
        <w:r w:rsidR="00673D97">
          <w:rPr>
            <w:noProof/>
            <w:webHidden/>
          </w:rPr>
          <w:t>2</w:t>
        </w:r>
        <w:r>
          <w:rPr>
            <w:noProof/>
            <w:webHidden/>
          </w:rPr>
          <w:fldChar w:fldCharType="end"/>
        </w:r>
      </w:hyperlink>
    </w:p>
    <w:p w14:paraId="2115AFB7" w14:textId="77777777" w:rsidR="007F66D7" w:rsidRDefault="007F66D7">
      <w:pPr>
        <w:pStyle w:val="TOC1"/>
        <w:tabs>
          <w:tab w:val="right" w:leader="dot" w:pos="8055"/>
        </w:tabs>
        <w:rPr>
          <w:noProof/>
        </w:rPr>
      </w:pPr>
      <w:hyperlink w:anchor="_Toc494910977" w:history="1">
        <w:r w:rsidRPr="00832085">
          <w:rPr>
            <w:rStyle w:val="Hyperlink"/>
            <w:rFonts w:ascii="Helvetica" w:hAnsi="Helvetica" w:cs="Helvetica"/>
            <w:b/>
            <w:bCs/>
            <w:noProof/>
          </w:rPr>
          <w:t>3 Requirements</w:t>
        </w:r>
        <w:r>
          <w:rPr>
            <w:noProof/>
            <w:webHidden/>
          </w:rPr>
          <w:tab/>
        </w:r>
        <w:r>
          <w:rPr>
            <w:noProof/>
            <w:webHidden/>
          </w:rPr>
          <w:fldChar w:fldCharType="begin"/>
        </w:r>
        <w:r>
          <w:rPr>
            <w:noProof/>
            <w:webHidden/>
          </w:rPr>
          <w:instrText xml:space="preserve"> PAGEREF _Toc494910977 \h </w:instrText>
        </w:r>
        <w:r>
          <w:rPr>
            <w:noProof/>
            <w:webHidden/>
          </w:rPr>
        </w:r>
        <w:r>
          <w:rPr>
            <w:noProof/>
            <w:webHidden/>
          </w:rPr>
          <w:fldChar w:fldCharType="separate"/>
        </w:r>
        <w:r w:rsidR="00673D97">
          <w:rPr>
            <w:noProof/>
            <w:webHidden/>
          </w:rPr>
          <w:t>3</w:t>
        </w:r>
        <w:r>
          <w:rPr>
            <w:noProof/>
            <w:webHidden/>
          </w:rPr>
          <w:fldChar w:fldCharType="end"/>
        </w:r>
      </w:hyperlink>
    </w:p>
    <w:p w14:paraId="5802C550" w14:textId="77777777" w:rsidR="007F66D7" w:rsidRDefault="007F66D7">
      <w:pPr>
        <w:pStyle w:val="TOC2"/>
        <w:tabs>
          <w:tab w:val="right" w:leader="dot" w:pos="8055"/>
        </w:tabs>
        <w:rPr>
          <w:noProof/>
        </w:rPr>
      </w:pPr>
      <w:hyperlink w:anchor="_Toc494910978" w:history="1">
        <w:r w:rsidRPr="00832085">
          <w:rPr>
            <w:rStyle w:val="Hyperlink"/>
            <w:rFonts w:ascii="Helvetica" w:hAnsi="Helvetica" w:cs="Helvetica"/>
            <w:b/>
            <w:bCs/>
            <w:noProof/>
          </w:rPr>
          <w:t>3.1 Relevant Libraries</w:t>
        </w:r>
        <w:r>
          <w:rPr>
            <w:noProof/>
            <w:webHidden/>
          </w:rPr>
          <w:tab/>
        </w:r>
        <w:r>
          <w:rPr>
            <w:noProof/>
            <w:webHidden/>
          </w:rPr>
          <w:fldChar w:fldCharType="begin"/>
        </w:r>
        <w:r>
          <w:rPr>
            <w:noProof/>
            <w:webHidden/>
          </w:rPr>
          <w:instrText xml:space="preserve"> PAGEREF _Toc494910978 \h </w:instrText>
        </w:r>
        <w:r>
          <w:rPr>
            <w:noProof/>
            <w:webHidden/>
          </w:rPr>
        </w:r>
        <w:r>
          <w:rPr>
            <w:noProof/>
            <w:webHidden/>
          </w:rPr>
          <w:fldChar w:fldCharType="separate"/>
        </w:r>
        <w:r w:rsidR="00673D97">
          <w:rPr>
            <w:noProof/>
            <w:webHidden/>
          </w:rPr>
          <w:t>3</w:t>
        </w:r>
        <w:r>
          <w:rPr>
            <w:noProof/>
            <w:webHidden/>
          </w:rPr>
          <w:fldChar w:fldCharType="end"/>
        </w:r>
      </w:hyperlink>
    </w:p>
    <w:p w14:paraId="7D5872FD" w14:textId="77777777" w:rsidR="007F66D7" w:rsidRDefault="007F66D7">
      <w:pPr>
        <w:pStyle w:val="TOC1"/>
        <w:tabs>
          <w:tab w:val="right" w:leader="dot" w:pos="8055"/>
        </w:tabs>
        <w:rPr>
          <w:noProof/>
        </w:rPr>
      </w:pPr>
      <w:hyperlink w:anchor="_Toc494910979" w:history="1">
        <w:r w:rsidRPr="00832085">
          <w:rPr>
            <w:rStyle w:val="Hyperlink"/>
            <w:rFonts w:ascii="Helvetica" w:hAnsi="Helvetica" w:cs="Helvetica"/>
            <w:b/>
            <w:bCs/>
            <w:noProof/>
          </w:rPr>
          <w:t>4 Terms and Definitions</w:t>
        </w:r>
        <w:r>
          <w:rPr>
            <w:noProof/>
            <w:webHidden/>
          </w:rPr>
          <w:tab/>
        </w:r>
        <w:r>
          <w:rPr>
            <w:noProof/>
            <w:webHidden/>
          </w:rPr>
          <w:fldChar w:fldCharType="begin"/>
        </w:r>
        <w:r>
          <w:rPr>
            <w:noProof/>
            <w:webHidden/>
          </w:rPr>
          <w:instrText xml:space="preserve"> PAGEREF _Toc494910979 \h </w:instrText>
        </w:r>
        <w:r>
          <w:rPr>
            <w:noProof/>
            <w:webHidden/>
          </w:rPr>
        </w:r>
        <w:r>
          <w:rPr>
            <w:noProof/>
            <w:webHidden/>
          </w:rPr>
          <w:fldChar w:fldCharType="separate"/>
        </w:r>
        <w:r w:rsidR="00673D97">
          <w:rPr>
            <w:noProof/>
            <w:webHidden/>
          </w:rPr>
          <w:t>4</w:t>
        </w:r>
        <w:r>
          <w:rPr>
            <w:noProof/>
            <w:webHidden/>
          </w:rPr>
          <w:fldChar w:fldCharType="end"/>
        </w:r>
      </w:hyperlink>
    </w:p>
    <w:p w14:paraId="45404773" w14:textId="77777777" w:rsidR="007F66D7" w:rsidRDefault="007F66D7">
      <w:pPr>
        <w:pStyle w:val="TOC1"/>
        <w:tabs>
          <w:tab w:val="right" w:leader="dot" w:pos="8055"/>
        </w:tabs>
        <w:rPr>
          <w:noProof/>
        </w:rPr>
      </w:pPr>
      <w:hyperlink w:anchor="_Toc494910980" w:history="1">
        <w:r w:rsidRPr="00832085">
          <w:rPr>
            <w:rStyle w:val="Hyperlink"/>
            <w:rFonts w:ascii="Helvetica" w:hAnsi="Helvetica" w:cs="Helvetica"/>
            <w:b/>
            <w:bCs/>
            <w:noProof/>
          </w:rPr>
          <w:t>5 Documentation Conventions</w:t>
        </w:r>
        <w:r>
          <w:rPr>
            <w:noProof/>
            <w:webHidden/>
          </w:rPr>
          <w:tab/>
        </w:r>
        <w:r>
          <w:rPr>
            <w:noProof/>
            <w:webHidden/>
          </w:rPr>
          <w:fldChar w:fldCharType="begin"/>
        </w:r>
        <w:r>
          <w:rPr>
            <w:noProof/>
            <w:webHidden/>
          </w:rPr>
          <w:instrText xml:space="preserve"> PAGEREF _Toc494910980 \h </w:instrText>
        </w:r>
        <w:r>
          <w:rPr>
            <w:noProof/>
            <w:webHidden/>
          </w:rPr>
        </w:r>
        <w:r>
          <w:rPr>
            <w:noProof/>
            <w:webHidden/>
          </w:rPr>
          <w:fldChar w:fldCharType="separate"/>
        </w:r>
        <w:r w:rsidR="00673D97">
          <w:rPr>
            <w:noProof/>
            <w:webHidden/>
          </w:rPr>
          <w:t>5</w:t>
        </w:r>
        <w:r>
          <w:rPr>
            <w:noProof/>
            <w:webHidden/>
          </w:rPr>
          <w:fldChar w:fldCharType="end"/>
        </w:r>
      </w:hyperlink>
    </w:p>
    <w:p w14:paraId="4E01E436" w14:textId="77777777" w:rsidR="007F66D7" w:rsidRDefault="007F66D7">
      <w:pPr>
        <w:pStyle w:val="TOC1"/>
        <w:tabs>
          <w:tab w:val="right" w:leader="dot" w:pos="8055"/>
        </w:tabs>
        <w:rPr>
          <w:noProof/>
        </w:rPr>
      </w:pPr>
      <w:hyperlink w:anchor="_Toc494910981" w:history="1">
        <w:r w:rsidRPr="00832085">
          <w:rPr>
            <w:rStyle w:val="Hyperlink"/>
            <w:rFonts w:ascii="Helvetica" w:hAnsi="Helvetica" w:cs="Helvetica"/>
            <w:b/>
            <w:bCs/>
            <w:noProof/>
          </w:rPr>
          <w:t>II Python Interpreter</w:t>
        </w:r>
        <w:r>
          <w:rPr>
            <w:noProof/>
            <w:webHidden/>
          </w:rPr>
          <w:tab/>
        </w:r>
        <w:r>
          <w:rPr>
            <w:noProof/>
            <w:webHidden/>
          </w:rPr>
          <w:fldChar w:fldCharType="begin"/>
        </w:r>
        <w:r>
          <w:rPr>
            <w:noProof/>
            <w:webHidden/>
          </w:rPr>
          <w:instrText xml:space="preserve"> PAGEREF _Toc494910981 \h </w:instrText>
        </w:r>
        <w:r>
          <w:rPr>
            <w:noProof/>
            <w:webHidden/>
          </w:rPr>
        </w:r>
        <w:r>
          <w:rPr>
            <w:noProof/>
            <w:webHidden/>
          </w:rPr>
          <w:fldChar w:fldCharType="separate"/>
        </w:r>
        <w:r w:rsidR="00673D97">
          <w:rPr>
            <w:noProof/>
            <w:webHidden/>
          </w:rPr>
          <w:t>6</w:t>
        </w:r>
        <w:r>
          <w:rPr>
            <w:noProof/>
            <w:webHidden/>
          </w:rPr>
          <w:fldChar w:fldCharType="end"/>
        </w:r>
      </w:hyperlink>
    </w:p>
    <w:p w14:paraId="399CD8DD" w14:textId="77777777" w:rsidR="007F66D7" w:rsidRDefault="007F66D7">
      <w:pPr>
        <w:pStyle w:val="TOC1"/>
        <w:tabs>
          <w:tab w:val="right" w:leader="dot" w:pos="8055"/>
        </w:tabs>
        <w:rPr>
          <w:noProof/>
        </w:rPr>
      </w:pPr>
      <w:hyperlink w:anchor="_Toc494910982" w:history="1">
        <w:r w:rsidRPr="00832085">
          <w:rPr>
            <w:rStyle w:val="Hyperlink"/>
            <w:rFonts w:ascii="Helvetica" w:hAnsi="Helvetica" w:cs="Helvetica"/>
            <w:b/>
            <w:bCs/>
            <w:noProof/>
          </w:rPr>
          <w:t>6 Python Interpreter</w:t>
        </w:r>
        <w:r>
          <w:rPr>
            <w:noProof/>
            <w:webHidden/>
          </w:rPr>
          <w:tab/>
        </w:r>
        <w:r>
          <w:rPr>
            <w:noProof/>
            <w:webHidden/>
          </w:rPr>
          <w:fldChar w:fldCharType="begin"/>
        </w:r>
        <w:r>
          <w:rPr>
            <w:noProof/>
            <w:webHidden/>
          </w:rPr>
          <w:instrText xml:space="preserve"> PAGEREF _Toc494910982 \h </w:instrText>
        </w:r>
        <w:r>
          <w:rPr>
            <w:noProof/>
            <w:webHidden/>
          </w:rPr>
        </w:r>
        <w:r>
          <w:rPr>
            <w:noProof/>
            <w:webHidden/>
          </w:rPr>
          <w:fldChar w:fldCharType="separate"/>
        </w:r>
        <w:r w:rsidR="00673D97">
          <w:rPr>
            <w:noProof/>
            <w:webHidden/>
          </w:rPr>
          <w:t>7</w:t>
        </w:r>
        <w:r>
          <w:rPr>
            <w:noProof/>
            <w:webHidden/>
          </w:rPr>
          <w:fldChar w:fldCharType="end"/>
        </w:r>
      </w:hyperlink>
    </w:p>
    <w:p w14:paraId="513869AE" w14:textId="77777777" w:rsidR="007F66D7" w:rsidRDefault="007F66D7">
      <w:pPr>
        <w:pStyle w:val="TOC2"/>
        <w:tabs>
          <w:tab w:val="right" w:leader="dot" w:pos="8055"/>
        </w:tabs>
        <w:rPr>
          <w:noProof/>
        </w:rPr>
      </w:pPr>
      <w:hyperlink w:anchor="_Toc494910983" w:history="1">
        <w:r w:rsidRPr="00832085">
          <w:rPr>
            <w:rStyle w:val="Hyperlink"/>
            <w:rFonts w:ascii="Helvetica" w:hAnsi="Helvetica" w:cs="Helvetica"/>
            <w:b/>
            <w:bCs/>
            <w:noProof/>
          </w:rPr>
          <w:t>6.1 Introduction</w:t>
        </w:r>
        <w:r>
          <w:rPr>
            <w:noProof/>
            <w:webHidden/>
          </w:rPr>
          <w:tab/>
        </w:r>
        <w:r>
          <w:rPr>
            <w:noProof/>
            <w:webHidden/>
          </w:rPr>
          <w:fldChar w:fldCharType="begin"/>
        </w:r>
        <w:r>
          <w:rPr>
            <w:noProof/>
            <w:webHidden/>
          </w:rPr>
          <w:instrText xml:space="preserve"> PAGEREF _Toc494910983 \h </w:instrText>
        </w:r>
        <w:r>
          <w:rPr>
            <w:noProof/>
            <w:webHidden/>
          </w:rPr>
        </w:r>
        <w:r>
          <w:rPr>
            <w:noProof/>
            <w:webHidden/>
          </w:rPr>
          <w:fldChar w:fldCharType="separate"/>
        </w:r>
        <w:r w:rsidR="00673D97">
          <w:rPr>
            <w:noProof/>
            <w:webHidden/>
          </w:rPr>
          <w:t>7</w:t>
        </w:r>
        <w:r>
          <w:rPr>
            <w:noProof/>
            <w:webHidden/>
          </w:rPr>
          <w:fldChar w:fldCharType="end"/>
        </w:r>
      </w:hyperlink>
    </w:p>
    <w:p w14:paraId="7C3B186A" w14:textId="77777777" w:rsidR="007F66D7" w:rsidRDefault="007F66D7">
      <w:pPr>
        <w:pStyle w:val="TOC2"/>
        <w:tabs>
          <w:tab w:val="right" w:leader="dot" w:pos="8055"/>
        </w:tabs>
        <w:rPr>
          <w:noProof/>
        </w:rPr>
      </w:pPr>
      <w:hyperlink w:anchor="_Toc494910984" w:history="1">
        <w:r w:rsidRPr="00832085">
          <w:rPr>
            <w:rStyle w:val="Hyperlink"/>
            <w:rFonts w:ascii="Helvetica" w:hAnsi="Helvetica" w:cs="Helvetica"/>
            <w:b/>
            <w:bCs/>
            <w:noProof/>
          </w:rPr>
          <w:t>6.2 Python Interpreter Location</w:t>
        </w:r>
        <w:r>
          <w:rPr>
            <w:noProof/>
            <w:webHidden/>
          </w:rPr>
          <w:tab/>
        </w:r>
        <w:r>
          <w:rPr>
            <w:noProof/>
            <w:webHidden/>
          </w:rPr>
          <w:fldChar w:fldCharType="begin"/>
        </w:r>
        <w:r>
          <w:rPr>
            <w:noProof/>
            <w:webHidden/>
          </w:rPr>
          <w:instrText xml:space="preserve"> PAGEREF _Toc494910984 \h </w:instrText>
        </w:r>
        <w:r>
          <w:rPr>
            <w:noProof/>
            <w:webHidden/>
          </w:rPr>
        </w:r>
        <w:r>
          <w:rPr>
            <w:noProof/>
            <w:webHidden/>
          </w:rPr>
          <w:fldChar w:fldCharType="separate"/>
        </w:r>
        <w:r w:rsidR="00673D97">
          <w:rPr>
            <w:noProof/>
            <w:webHidden/>
          </w:rPr>
          <w:t>7</w:t>
        </w:r>
        <w:r>
          <w:rPr>
            <w:noProof/>
            <w:webHidden/>
          </w:rPr>
          <w:fldChar w:fldCharType="end"/>
        </w:r>
      </w:hyperlink>
    </w:p>
    <w:p w14:paraId="0224A368" w14:textId="77777777" w:rsidR="007F66D7" w:rsidRDefault="007F66D7">
      <w:pPr>
        <w:pStyle w:val="TOC2"/>
        <w:tabs>
          <w:tab w:val="right" w:leader="dot" w:pos="8055"/>
        </w:tabs>
        <w:rPr>
          <w:noProof/>
        </w:rPr>
      </w:pPr>
      <w:hyperlink w:anchor="_Toc494910985" w:history="1">
        <w:r w:rsidRPr="00832085">
          <w:rPr>
            <w:rStyle w:val="Hyperlink"/>
            <w:rFonts w:ascii="Helvetica" w:hAnsi="Helvetica" w:cs="Helvetica"/>
            <w:b/>
            <w:bCs/>
            <w:noProof/>
          </w:rPr>
          <w:t>6.3 Python Interpreter Version</w:t>
        </w:r>
        <w:r>
          <w:rPr>
            <w:noProof/>
            <w:webHidden/>
          </w:rPr>
          <w:tab/>
        </w:r>
        <w:r>
          <w:rPr>
            <w:noProof/>
            <w:webHidden/>
          </w:rPr>
          <w:fldChar w:fldCharType="begin"/>
        </w:r>
        <w:r>
          <w:rPr>
            <w:noProof/>
            <w:webHidden/>
          </w:rPr>
          <w:instrText xml:space="preserve"> PAGEREF _Toc494910985 \h </w:instrText>
        </w:r>
        <w:r>
          <w:rPr>
            <w:noProof/>
            <w:webHidden/>
          </w:rPr>
        </w:r>
        <w:r>
          <w:rPr>
            <w:noProof/>
            <w:webHidden/>
          </w:rPr>
          <w:fldChar w:fldCharType="separate"/>
        </w:r>
        <w:r w:rsidR="00673D97">
          <w:rPr>
            <w:noProof/>
            <w:webHidden/>
          </w:rPr>
          <w:t>7</w:t>
        </w:r>
        <w:r>
          <w:rPr>
            <w:noProof/>
            <w:webHidden/>
          </w:rPr>
          <w:fldChar w:fldCharType="end"/>
        </w:r>
      </w:hyperlink>
    </w:p>
    <w:p w14:paraId="529D7ADD" w14:textId="77777777" w:rsidR="007F66D7" w:rsidRDefault="007F66D7">
      <w:pPr>
        <w:pStyle w:val="TOC2"/>
        <w:tabs>
          <w:tab w:val="right" w:leader="dot" w:pos="8055"/>
        </w:tabs>
        <w:rPr>
          <w:noProof/>
        </w:rPr>
      </w:pPr>
      <w:hyperlink w:anchor="_Toc494910986" w:history="1">
        <w:r w:rsidRPr="00832085">
          <w:rPr>
            <w:rStyle w:val="Hyperlink"/>
            <w:rFonts w:ascii="Helvetica" w:hAnsi="Helvetica" w:cs="Helvetica"/>
            <w:b/>
            <w:bCs/>
            <w:noProof/>
          </w:rPr>
          <w:t>6.4 Operators and Functions</w:t>
        </w:r>
        <w:r>
          <w:rPr>
            <w:noProof/>
            <w:webHidden/>
          </w:rPr>
          <w:tab/>
        </w:r>
        <w:r>
          <w:rPr>
            <w:noProof/>
            <w:webHidden/>
          </w:rPr>
          <w:fldChar w:fldCharType="begin"/>
        </w:r>
        <w:r>
          <w:rPr>
            <w:noProof/>
            <w:webHidden/>
          </w:rPr>
          <w:instrText xml:space="preserve"> PAGEREF _Toc494910986 \h </w:instrText>
        </w:r>
        <w:r>
          <w:rPr>
            <w:noProof/>
            <w:webHidden/>
          </w:rPr>
        </w:r>
        <w:r>
          <w:rPr>
            <w:noProof/>
            <w:webHidden/>
          </w:rPr>
          <w:fldChar w:fldCharType="separate"/>
        </w:r>
        <w:r w:rsidR="00673D97">
          <w:rPr>
            <w:noProof/>
            <w:webHidden/>
          </w:rPr>
          <w:t>7</w:t>
        </w:r>
        <w:r>
          <w:rPr>
            <w:noProof/>
            <w:webHidden/>
          </w:rPr>
          <w:fldChar w:fldCharType="end"/>
        </w:r>
      </w:hyperlink>
    </w:p>
    <w:p w14:paraId="7E7F3EF5" w14:textId="77777777" w:rsidR="007F66D7" w:rsidRDefault="007F66D7">
      <w:pPr>
        <w:pStyle w:val="TOC2"/>
        <w:tabs>
          <w:tab w:val="right" w:leader="dot" w:pos="8055"/>
        </w:tabs>
        <w:rPr>
          <w:noProof/>
        </w:rPr>
      </w:pPr>
      <w:hyperlink w:anchor="_Toc494910987" w:history="1">
        <w:r w:rsidRPr="00832085">
          <w:rPr>
            <w:rStyle w:val="Hyperlink"/>
            <w:rFonts w:ascii="Helvetica" w:hAnsi="Helvetica" w:cs="Helvetica"/>
            <w:b/>
            <w:bCs/>
            <w:noProof/>
          </w:rPr>
          <w:t>6.5 Python Modules</w:t>
        </w:r>
        <w:r>
          <w:rPr>
            <w:noProof/>
            <w:webHidden/>
          </w:rPr>
          <w:tab/>
        </w:r>
        <w:r>
          <w:rPr>
            <w:noProof/>
            <w:webHidden/>
          </w:rPr>
          <w:fldChar w:fldCharType="begin"/>
        </w:r>
        <w:r>
          <w:rPr>
            <w:noProof/>
            <w:webHidden/>
          </w:rPr>
          <w:instrText xml:space="preserve"> PAGEREF _Toc494910987 \h </w:instrText>
        </w:r>
        <w:r>
          <w:rPr>
            <w:noProof/>
            <w:webHidden/>
          </w:rPr>
        </w:r>
        <w:r>
          <w:rPr>
            <w:noProof/>
            <w:webHidden/>
          </w:rPr>
          <w:fldChar w:fldCharType="separate"/>
        </w:r>
        <w:r w:rsidR="00673D97">
          <w:rPr>
            <w:noProof/>
            <w:webHidden/>
          </w:rPr>
          <w:t>7</w:t>
        </w:r>
        <w:r>
          <w:rPr>
            <w:noProof/>
            <w:webHidden/>
          </w:rPr>
          <w:fldChar w:fldCharType="end"/>
        </w:r>
      </w:hyperlink>
    </w:p>
    <w:p w14:paraId="729F4991" w14:textId="77777777" w:rsidR="007F66D7" w:rsidRDefault="007F66D7">
      <w:pPr>
        <w:pStyle w:val="TOC2"/>
        <w:tabs>
          <w:tab w:val="right" w:leader="dot" w:pos="8055"/>
        </w:tabs>
        <w:rPr>
          <w:noProof/>
        </w:rPr>
      </w:pPr>
      <w:hyperlink w:anchor="_Toc494910988" w:history="1">
        <w:r w:rsidRPr="00832085">
          <w:rPr>
            <w:rStyle w:val="Hyperlink"/>
            <w:rFonts w:ascii="Helvetica" w:hAnsi="Helvetica" w:cs="Helvetica"/>
            <w:b/>
            <w:bCs/>
            <w:noProof/>
          </w:rPr>
          <w:t>6.6 Python Interpreter Command</w:t>
        </w:r>
        <w:r>
          <w:rPr>
            <w:noProof/>
            <w:webHidden/>
          </w:rPr>
          <w:tab/>
        </w:r>
        <w:r>
          <w:rPr>
            <w:noProof/>
            <w:webHidden/>
          </w:rPr>
          <w:fldChar w:fldCharType="begin"/>
        </w:r>
        <w:r>
          <w:rPr>
            <w:noProof/>
            <w:webHidden/>
          </w:rPr>
          <w:instrText xml:space="preserve"> PAGEREF _Toc494910988 \h </w:instrText>
        </w:r>
        <w:r>
          <w:rPr>
            <w:noProof/>
            <w:webHidden/>
          </w:rPr>
        </w:r>
        <w:r>
          <w:rPr>
            <w:noProof/>
            <w:webHidden/>
          </w:rPr>
          <w:fldChar w:fldCharType="separate"/>
        </w:r>
        <w:r w:rsidR="00673D97">
          <w:rPr>
            <w:noProof/>
            <w:webHidden/>
          </w:rPr>
          <w:t>7</w:t>
        </w:r>
        <w:r>
          <w:rPr>
            <w:noProof/>
            <w:webHidden/>
          </w:rPr>
          <w:fldChar w:fldCharType="end"/>
        </w:r>
      </w:hyperlink>
    </w:p>
    <w:p w14:paraId="63D63696" w14:textId="77777777" w:rsidR="007F66D7" w:rsidRDefault="007F66D7">
      <w:pPr>
        <w:pStyle w:val="TOC1"/>
        <w:tabs>
          <w:tab w:val="right" w:leader="dot" w:pos="8055"/>
        </w:tabs>
        <w:rPr>
          <w:noProof/>
        </w:rPr>
      </w:pPr>
      <w:hyperlink w:anchor="_Toc494910989" w:history="1">
        <w:r w:rsidRPr="00832085">
          <w:rPr>
            <w:rStyle w:val="Hyperlink"/>
            <w:rFonts w:ascii="Helvetica" w:hAnsi="Helvetica" w:cs="Helvetica"/>
            <w:b/>
            <w:bCs/>
            <w:noProof/>
          </w:rPr>
          <w:t>III Perl Interpreter</w:t>
        </w:r>
        <w:r>
          <w:rPr>
            <w:noProof/>
            <w:webHidden/>
          </w:rPr>
          <w:tab/>
        </w:r>
        <w:r>
          <w:rPr>
            <w:noProof/>
            <w:webHidden/>
          </w:rPr>
          <w:fldChar w:fldCharType="begin"/>
        </w:r>
        <w:r>
          <w:rPr>
            <w:noProof/>
            <w:webHidden/>
          </w:rPr>
          <w:instrText xml:space="preserve"> PAGEREF _Toc494910989 \h </w:instrText>
        </w:r>
        <w:r>
          <w:rPr>
            <w:noProof/>
            <w:webHidden/>
          </w:rPr>
        </w:r>
        <w:r>
          <w:rPr>
            <w:noProof/>
            <w:webHidden/>
          </w:rPr>
          <w:fldChar w:fldCharType="separate"/>
        </w:r>
        <w:r w:rsidR="00673D97">
          <w:rPr>
            <w:noProof/>
            <w:webHidden/>
          </w:rPr>
          <w:t>13</w:t>
        </w:r>
        <w:r>
          <w:rPr>
            <w:noProof/>
            <w:webHidden/>
          </w:rPr>
          <w:fldChar w:fldCharType="end"/>
        </w:r>
      </w:hyperlink>
    </w:p>
    <w:p w14:paraId="2BF8FC86" w14:textId="77777777" w:rsidR="007F66D7" w:rsidRDefault="007F66D7">
      <w:pPr>
        <w:pStyle w:val="TOC1"/>
        <w:tabs>
          <w:tab w:val="right" w:leader="dot" w:pos="8055"/>
        </w:tabs>
        <w:rPr>
          <w:noProof/>
        </w:rPr>
      </w:pPr>
      <w:hyperlink w:anchor="_Toc494910990" w:history="1">
        <w:r w:rsidRPr="00832085">
          <w:rPr>
            <w:rStyle w:val="Hyperlink"/>
            <w:rFonts w:ascii="Helvetica" w:hAnsi="Helvetica" w:cs="Helvetica"/>
            <w:b/>
            <w:bCs/>
            <w:noProof/>
          </w:rPr>
          <w:t>7 Perl Interpreter</w:t>
        </w:r>
        <w:r>
          <w:rPr>
            <w:noProof/>
            <w:webHidden/>
          </w:rPr>
          <w:tab/>
        </w:r>
        <w:r>
          <w:rPr>
            <w:noProof/>
            <w:webHidden/>
          </w:rPr>
          <w:fldChar w:fldCharType="begin"/>
        </w:r>
        <w:r>
          <w:rPr>
            <w:noProof/>
            <w:webHidden/>
          </w:rPr>
          <w:instrText xml:space="preserve"> PAGEREF _Toc494910990 \h </w:instrText>
        </w:r>
        <w:r>
          <w:rPr>
            <w:noProof/>
            <w:webHidden/>
          </w:rPr>
        </w:r>
        <w:r>
          <w:rPr>
            <w:noProof/>
            <w:webHidden/>
          </w:rPr>
          <w:fldChar w:fldCharType="separate"/>
        </w:r>
        <w:r w:rsidR="00673D97">
          <w:rPr>
            <w:noProof/>
            <w:webHidden/>
          </w:rPr>
          <w:t>14</w:t>
        </w:r>
        <w:r>
          <w:rPr>
            <w:noProof/>
            <w:webHidden/>
          </w:rPr>
          <w:fldChar w:fldCharType="end"/>
        </w:r>
      </w:hyperlink>
    </w:p>
    <w:p w14:paraId="09FC66F7" w14:textId="77777777" w:rsidR="007F66D7" w:rsidRDefault="007F66D7">
      <w:pPr>
        <w:pStyle w:val="TOC2"/>
        <w:tabs>
          <w:tab w:val="right" w:leader="dot" w:pos="8055"/>
        </w:tabs>
        <w:rPr>
          <w:noProof/>
        </w:rPr>
      </w:pPr>
      <w:hyperlink w:anchor="_Toc494910991" w:history="1">
        <w:r w:rsidRPr="00832085">
          <w:rPr>
            <w:rStyle w:val="Hyperlink"/>
            <w:rFonts w:ascii="Helvetica" w:hAnsi="Helvetica" w:cs="Helvetica"/>
            <w:b/>
            <w:bCs/>
            <w:noProof/>
          </w:rPr>
          <w:t>7.1 Introduction</w:t>
        </w:r>
        <w:r>
          <w:rPr>
            <w:noProof/>
            <w:webHidden/>
          </w:rPr>
          <w:tab/>
        </w:r>
        <w:r>
          <w:rPr>
            <w:noProof/>
            <w:webHidden/>
          </w:rPr>
          <w:fldChar w:fldCharType="begin"/>
        </w:r>
        <w:r>
          <w:rPr>
            <w:noProof/>
            <w:webHidden/>
          </w:rPr>
          <w:instrText xml:space="preserve"> PAGEREF _Toc494910991 \h </w:instrText>
        </w:r>
        <w:r>
          <w:rPr>
            <w:noProof/>
            <w:webHidden/>
          </w:rPr>
        </w:r>
        <w:r>
          <w:rPr>
            <w:noProof/>
            <w:webHidden/>
          </w:rPr>
          <w:fldChar w:fldCharType="separate"/>
        </w:r>
        <w:r w:rsidR="00673D97">
          <w:rPr>
            <w:noProof/>
            <w:webHidden/>
          </w:rPr>
          <w:t>14</w:t>
        </w:r>
        <w:r>
          <w:rPr>
            <w:noProof/>
            <w:webHidden/>
          </w:rPr>
          <w:fldChar w:fldCharType="end"/>
        </w:r>
      </w:hyperlink>
    </w:p>
    <w:p w14:paraId="3306D3BE" w14:textId="77777777" w:rsidR="007F66D7" w:rsidRDefault="007F66D7">
      <w:pPr>
        <w:pStyle w:val="TOC2"/>
        <w:tabs>
          <w:tab w:val="right" w:leader="dot" w:pos="8055"/>
        </w:tabs>
        <w:rPr>
          <w:noProof/>
        </w:rPr>
      </w:pPr>
      <w:hyperlink w:anchor="_Toc494910992" w:history="1">
        <w:r w:rsidRPr="00832085">
          <w:rPr>
            <w:rStyle w:val="Hyperlink"/>
            <w:rFonts w:ascii="Helvetica" w:hAnsi="Helvetica" w:cs="Helvetica"/>
            <w:b/>
            <w:bCs/>
            <w:noProof/>
          </w:rPr>
          <w:t>7.2 Perl Interpreter Location</w:t>
        </w:r>
        <w:r>
          <w:rPr>
            <w:noProof/>
            <w:webHidden/>
          </w:rPr>
          <w:tab/>
        </w:r>
        <w:r>
          <w:rPr>
            <w:noProof/>
            <w:webHidden/>
          </w:rPr>
          <w:fldChar w:fldCharType="begin"/>
        </w:r>
        <w:r>
          <w:rPr>
            <w:noProof/>
            <w:webHidden/>
          </w:rPr>
          <w:instrText xml:space="preserve"> PAGEREF _Toc494910992 \h </w:instrText>
        </w:r>
        <w:r>
          <w:rPr>
            <w:noProof/>
            <w:webHidden/>
          </w:rPr>
        </w:r>
        <w:r>
          <w:rPr>
            <w:noProof/>
            <w:webHidden/>
          </w:rPr>
          <w:fldChar w:fldCharType="separate"/>
        </w:r>
        <w:r w:rsidR="00673D97">
          <w:rPr>
            <w:noProof/>
            <w:webHidden/>
          </w:rPr>
          <w:t>14</w:t>
        </w:r>
        <w:r>
          <w:rPr>
            <w:noProof/>
            <w:webHidden/>
          </w:rPr>
          <w:fldChar w:fldCharType="end"/>
        </w:r>
      </w:hyperlink>
    </w:p>
    <w:p w14:paraId="27F5FAD7" w14:textId="77777777" w:rsidR="007F66D7" w:rsidRDefault="007F66D7">
      <w:pPr>
        <w:pStyle w:val="TOC2"/>
        <w:tabs>
          <w:tab w:val="right" w:leader="dot" w:pos="8055"/>
        </w:tabs>
        <w:rPr>
          <w:noProof/>
        </w:rPr>
      </w:pPr>
      <w:hyperlink w:anchor="_Toc494910993" w:history="1">
        <w:r w:rsidRPr="00832085">
          <w:rPr>
            <w:rStyle w:val="Hyperlink"/>
            <w:rFonts w:ascii="Helvetica" w:hAnsi="Helvetica" w:cs="Helvetica"/>
            <w:b/>
            <w:bCs/>
            <w:noProof/>
          </w:rPr>
          <w:t>7.3 Perl Interpreter Version</w:t>
        </w:r>
        <w:r>
          <w:rPr>
            <w:noProof/>
            <w:webHidden/>
          </w:rPr>
          <w:tab/>
        </w:r>
        <w:r>
          <w:rPr>
            <w:noProof/>
            <w:webHidden/>
          </w:rPr>
          <w:fldChar w:fldCharType="begin"/>
        </w:r>
        <w:r>
          <w:rPr>
            <w:noProof/>
            <w:webHidden/>
          </w:rPr>
          <w:instrText xml:space="preserve"> PAGEREF _Toc494910993 \h </w:instrText>
        </w:r>
        <w:r>
          <w:rPr>
            <w:noProof/>
            <w:webHidden/>
          </w:rPr>
        </w:r>
        <w:r>
          <w:rPr>
            <w:noProof/>
            <w:webHidden/>
          </w:rPr>
          <w:fldChar w:fldCharType="separate"/>
        </w:r>
        <w:r w:rsidR="00673D97">
          <w:rPr>
            <w:noProof/>
            <w:webHidden/>
          </w:rPr>
          <w:t>14</w:t>
        </w:r>
        <w:r>
          <w:rPr>
            <w:noProof/>
            <w:webHidden/>
          </w:rPr>
          <w:fldChar w:fldCharType="end"/>
        </w:r>
      </w:hyperlink>
    </w:p>
    <w:p w14:paraId="22A4C347" w14:textId="77777777" w:rsidR="007F66D7" w:rsidRDefault="007F66D7">
      <w:pPr>
        <w:pStyle w:val="TOC2"/>
        <w:tabs>
          <w:tab w:val="right" w:leader="dot" w:pos="8055"/>
        </w:tabs>
        <w:rPr>
          <w:noProof/>
        </w:rPr>
      </w:pPr>
      <w:hyperlink w:anchor="_Toc494910994" w:history="1">
        <w:r w:rsidRPr="00832085">
          <w:rPr>
            <w:rStyle w:val="Hyperlink"/>
            <w:rFonts w:ascii="Helvetica" w:hAnsi="Helvetica" w:cs="Helvetica"/>
            <w:b/>
            <w:bCs/>
            <w:noProof/>
          </w:rPr>
          <w:t>7.4 Perl Operators and Functions</w:t>
        </w:r>
        <w:r>
          <w:rPr>
            <w:noProof/>
            <w:webHidden/>
          </w:rPr>
          <w:tab/>
        </w:r>
        <w:r>
          <w:rPr>
            <w:noProof/>
            <w:webHidden/>
          </w:rPr>
          <w:fldChar w:fldCharType="begin"/>
        </w:r>
        <w:r>
          <w:rPr>
            <w:noProof/>
            <w:webHidden/>
          </w:rPr>
          <w:instrText xml:space="preserve"> PAGEREF _Toc494910994 \h </w:instrText>
        </w:r>
        <w:r>
          <w:rPr>
            <w:noProof/>
            <w:webHidden/>
          </w:rPr>
        </w:r>
        <w:r>
          <w:rPr>
            <w:noProof/>
            <w:webHidden/>
          </w:rPr>
          <w:fldChar w:fldCharType="separate"/>
        </w:r>
        <w:r w:rsidR="00673D97">
          <w:rPr>
            <w:noProof/>
            <w:webHidden/>
          </w:rPr>
          <w:t>14</w:t>
        </w:r>
        <w:r>
          <w:rPr>
            <w:noProof/>
            <w:webHidden/>
          </w:rPr>
          <w:fldChar w:fldCharType="end"/>
        </w:r>
      </w:hyperlink>
    </w:p>
    <w:p w14:paraId="25E444F9" w14:textId="77777777" w:rsidR="007F66D7" w:rsidRDefault="007F66D7">
      <w:pPr>
        <w:pStyle w:val="TOC2"/>
        <w:tabs>
          <w:tab w:val="right" w:leader="dot" w:pos="8055"/>
        </w:tabs>
        <w:rPr>
          <w:noProof/>
        </w:rPr>
      </w:pPr>
      <w:hyperlink w:anchor="_Toc494910995" w:history="1">
        <w:r w:rsidRPr="00832085">
          <w:rPr>
            <w:rStyle w:val="Hyperlink"/>
            <w:rFonts w:ascii="Helvetica" w:hAnsi="Helvetica" w:cs="Helvetica"/>
            <w:b/>
            <w:bCs/>
            <w:noProof/>
          </w:rPr>
          <w:t>7.5 Perl Modules</w:t>
        </w:r>
        <w:r>
          <w:rPr>
            <w:noProof/>
            <w:webHidden/>
          </w:rPr>
          <w:tab/>
        </w:r>
        <w:r>
          <w:rPr>
            <w:noProof/>
            <w:webHidden/>
          </w:rPr>
          <w:fldChar w:fldCharType="begin"/>
        </w:r>
        <w:r>
          <w:rPr>
            <w:noProof/>
            <w:webHidden/>
          </w:rPr>
          <w:instrText xml:space="preserve"> PAGEREF _Toc494910995 \h </w:instrText>
        </w:r>
        <w:r>
          <w:rPr>
            <w:noProof/>
            <w:webHidden/>
          </w:rPr>
        </w:r>
        <w:r>
          <w:rPr>
            <w:noProof/>
            <w:webHidden/>
          </w:rPr>
          <w:fldChar w:fldCharType="separate"/>
        </w:r>
        <w:r w:rsidR="00673D97">
          <w:rPr>
            <w:noProof/>
            <w:webHidden/>
          </w:rPr>
          <w:t>14</w:t>
        </w:r>
        <w:r>
          <w:rPr>
            <w:noProof/>
            <w:webHidden/>
          </w:rPr>
          <w:fldChar w:fldCharType="end"/>
        </w:r>
      </w:hyperlink>
    </w:p>
    <w:p w14:paraId="4136D78E" w14:textId="77777777" w:rsidR="007F66D7" w:rsidRDefault="007F66D7">
      <w:pPr>
        <w:pStyle w:val="TOC2"/>
        <w:tabs>
          <w:tab w:val="right" w:leader="dot" w:pos="8055"/>
        </w:tabs>
        <w:rPr>
          <w:noProof/>
        </w:rPr>
      </w:pPr>
      <w:hyperlink w:anchor="_Toc494910996" w:history="1">
        <w:r w:rsidRPr="00832085">
          <w:rPr>
            <w:rStyle w:val="Hyperlink"/>
            <w:rFonts w:ascii="Helvetica" w:hAnsi="Helvetica" w:cs="Helvetica"/>
            <w:b/>
            <w:bCs/>
            <w:noProof/>
          </w:rPr>
          <w:t>7.6 Perl Interpreter Command</w:t>
        </w:r>
        <w:r>
          <w:rPr>
            <w:noProof/>
            <w:webHidden/>
          </w:rPr>
          <w:tab/>
        </w:r>
        <w:r>
          <w:rPr>
            <w:noProof/>
            <w:webHidden/>
          </w:rPr>
          <w:fldChar w:fldCharType="begin"/>
        </w:r>
        <w:r>
          <w:rPr>
            <w:noProof/>
            <w:webHidden/>
          </w:rPr>
          <w:instrText xml:space="preserve"> PAGEREF _Toc494910996 \h </w:instrText>
        </w:r>
        <w:r>
          <w:rPr>
            <w:noProof/>
            <w:webHidden/>
          </w:rPr>
        </w:r>
        <w:r>
          <w:rPr>
            <w:noProof/>
            <w:webHidden/>
          </w:rPr>
          <w:fldChar w:fldCharType="separate"/>
        </w:r>
        <w:r w:rsidR="00673D97">
          <w:rPr>
            <w:noProof/>
            <w:webHidden/>
          </w:rPr>
          <w:t>17</w:t>
        </w:r>
        <w:r>
          <w:rPr>
            <w:noProof/>
            <w:webHidden/>
          </w:rPr>
          <w:fldChar w:fldCharType="end"/>
        </w:r>
      </w:hyperlink>
    </w:p>
    <w:p w14:paraId="6FF826EB" w14:textId="77777777" w:rsidR="007F66D7" w:rsidRDefault="007F66D7">
      <w:pPr>
        <w:pStyle w:val="TOC1"/>
        <w:tabs>
          <w:tab w:val="right" w:leader="dot" w:pos="8055"/>
        </w:tabs>
        <w:rPr>
          <w:noProof/>
        </w:rPr>
      </w:pPr>
      <w:hyperlink w:anchor="_Toc494910997" w:history="1">
        <w:r w:rsidRPr="00832085">
          <w:rPr>
            <w:rStyle w:val="Hyperlink"/>
            <w:rFonts w:ascii="Helvetica" w:hAnsi="Helvetica" w:cs="Helvetica"/>
            <w:b/>
            <w:bCs/>
            <w:noProof/>
          </w:rPr>
          <w:t>IV XML2 library</w:t>
        </w:r>
        <w:r>
          <w:rPr>
            <w:noProof/>
            <w:webHidden/>
          </w:rPr>
          <w:tab/>
        </w:r>
        <w:r>
          <w:rPr>
            <w:noProof/>
            <w:webHidden/>
          </w:rPr>
          <w:fldChar w:fldCharType="begin"/>
        </w:r>
        <w:r>
          <w:rPr>
            <w:noProof/>
            <w:webHidden/>
          </w:rPr>
          <w:instrText xml:space="preserve"> PAGEREF _Toc494910997 \h </w:instrText>
        </w:r>
        <w:r>
          <w:rPr>
            <w:noProof/>
            <w:webHidden/>
          </w:rPr>
        </w:r>
        <w:r>
          <w:rPr>
            <w:noProof/>
            <w:webHidden/>
          </w:rPr>
          <w:fldChar w:fldCharType="separate"/>
        </w:r>
        <w:r w:rsidR="00673D97">
          <w:rPr>
            <w:noProof/>
            <w:webHidden/>
          </w:rPr>
          <w:t>18</w:t>
        </w:r>
        <w:r>
          <w:rPr>
            <w:noProof/>
            <w:webHidden/>
          </w:rPr>
          <w:fldChar w:fldCharType="end"/>
        </w:r>
      </w:hyperlink>
    </w:p>
    <w:p w14:paraId="1DF9F863" w14:textId="77777777" w:rsidR="007F66D7" w:rsidRDefault="007F66D7">
      <w:pPr>
        <w:pStyle w:val="TOC1"/>
        <w:tabs>
          <w:tab w:val="right" w:leader="dot" w:pos="8055"/>
        </w:tabs>
        <w:rPr>
          <w:noProof/>
        </w:rPr>
      </w:pPr>
      <w:hyperlink w:anchor="_Toc494910998" w:history="1">
        <w:r w:rsidRPr="00832085">
          <w:rPr>
            <w:rStyle w:val="Hyperlink"/>
            <w:rFonts w:ascii="Helvetica" w:hAnsi="Helvetica" w:cs="Helvetica"/>
            <w:b/>
            <w:bCs/>
            <w:noProof/>
          </w:rPr>
          <w:t>8 Libraries</w:t>
        </w:r>
        <w:r>
          <w:rPr>
            <w:noProof/>
            <w:webHidden/>
          </w:rPr>
          <w:tab/>
        </w:r>
        <w:r>
          <w:rPr>
            <w:noProof/>
            <w:webHidden/>
          </w:rPr>
          <w:fldChar w:fldCharType="begin"/>
        </w:r>
        <w:r>
          <w:rPr>
            <w:noProof/>
            <w:webHidden/>
          </w:rPr>
          <w:instrText xml:space="preserve"> PAGEREF _Toc494910998 \h </w:instrText>
        </w:r>
        <w:r>
          <w:rPr>
            <w:noProof/>
            <w:webHidden/>
          </w:rPr>
        </w:r>
        <w:r>
          <w:rPr>
            <w:noProof/>
            <w:webHidden/>
          </w:rPr>
          <w:fldChar w:fldCharType="separate"/>
        </w:r>
        <w:r w:rsidR="00673D97">
          <w:rPr>
            <w:noProof/>
            <w:webHidden/>
          </w:rPr>
          <w:t>19</w:t>
        </w:r>
        <w:r>
          <w:rPr>
            <w:noProof/>
            <w:webHidden/>
          </w:rPr>
          <w:fldChar w:fldCharType="end"/>
        </w:r>
      </w:hyperlink>
    </w:p>
    <w:p w14:paraId="19BAC0EA" w14:textId="77777777" w:rsidR="007F66D7" w:rsidRDefault="007F66D7">
      <w:pPr>
        <w:pStyle w:val="TOC2"/>
        <w:tabs>
          <w:tab w:val="right" w:leader="dot" w:pos="8055"/>
        </w:tabs>
        <w:rPr>
          <w:noProof/>
        </w:rPr>
      </w:pPr>
      <w:hyperlink w:anchor="_Toc494910999" w:history="1">
        <w:r w:rsidRPr="00832085">
          <w:rPr>
            <w:rStyle w:val="Hyperlink"/>
            <w:rFonts w:ascii="Helvetica" w:hAnsi="Helvetica" w:cs="Helvetica"/>
            <w:b/>
            <w:bCs/>
            <w:noProof/>
          </w:rPr>
          <w:t>8.1 Interfaces for libxml2</w:t>
        </w:r>
        <w:r>
          <w:rPr>
            <w:noProof/>
            <w:webHidden/>
          </w:rPr>
          <w:tab/>
        </w:r>
        <w:r>
          <w:rPr>
            <w:noProof/>
            <w:webHidden/>
          </w:rPr>
          <w:fldChar w:fldCharType="begin"/>
        </w:r>
        <w:r>
          <w:rPr>
            <w:noProof/>
            <w:webHidden/>
          </w:rPr>
          <w:instrText xml:space="preserve"> PAGEREF _Toc494910999 \h </w:instrText>
        </w:r>
        <w:r>
          <w:rPr>
            <w:noProof/>
            <w:webHidden/>
          </w:rPr>
        </w:r>
        <w:r>
          <w:rPr>
            <w:noProof/>
            <w:webHidden/>
          </w:rPr>
          <w:fldChar w:fldCharType="separate"/>
        </w:r>
        <w:r w:rsidR="00673D97">
          <w:rPr>
            <w:noProof/>
            <w:webHidden/>
          </w:rPr>
          <w:t>19</w:t>
        </w:r>
        <w:r>
          <w:rPr>
            <w:noProof/>
            <w:webHidden/>
          </w:rPr>
          <w:fldChar w:fldCharType="end"/>
        </w:r>
      </w:hyperlink>
    </w:p>
    <w:p w14:paraId="2C878768" w14:textId="77777777" w:rsidR="007F66D7" w:rsidRDefault="007F66D7">
      <w:pPr>
        <w:pStyle w:val="TOC3"/>
        <w:tabs>
          <w:tab w:val="right" w:leader="dot" w:pos="8055"/>
        </w:tabs>
        <w:rPr>
          <w:noProof/>
        </w:rPr>
      </w:pPr>
      <w:hyperlink w:anchor="_Toc494911000" w:history="1">
        <w:r w:rsidRPr="00832085">
          <w:rPr>
            <w:rStyle w:val="Hyperlink"/>
            <w:rFonts w:ascii="Helvetica" w:hAnsi="Helvetica" w:cs="Helvetica"/>
            <w:b/>
            <w:bCs/>
            <w:noProof/>
          </w:rPr>
          <w:t>8.1.1 The XML C parser and toolkit for XML processing</w:t>
        </w:r>
        <w:r>
          <w:rPr>
            <w:noProof/>
            <w:webHidden/>
          </w:rPr>
          <w:tab/>
        </w:r>
        <w:r>
          <w:rPr>
            <w:noProof/>
            <w:webHidden/>
          </w:rPr>
          <w:fldChar w:fldCharType="begin"/>
        </w:r>
        <w:r>
          <w:rPr>
            <w:noProof/>
            <w:webHidden/>
          </w:rPr>
          <w:instrText xml:space="preserve"> PAGEREF _Toc494911000 \h </w:instrText>
        </w:r>
        <w:r>
          <w:rPr>
            <w:noProof/>
            <w:webHidden/>
          </w:rPr>
        </w:r>
        <w:r>
          <w:rPr>
            <w:noProof/>
            <w:webHidden/>
          </w:rPr>
          <w:fldChar w:fldCharType="separate"/>
        </w:r>
        <w:r w:rsidR="00673D97">
          <w:rPr>
            <w:noProof/>
            <w:webHidden/>
          </w:rPr>
          <w:t>19</w:t>
        </w:r>
        <w:r>
          <w:rPr>
            <w:noProof/>
            <w:webHidden/>
          </w:rPr>
          <w:fldChar w:fldCharType="end"/>
        </w:r>
      </w:hyperlink>
    </w:p>
    <w:p w14:paraId="666275AC" w14:textId="77777777" w:rsidR="007F66D7" w:rsidRDefault="007F66D7">
      <w:pPr>
        <w:pStyle w:val="TOC2"/>
        <w:tabs>
          <w:tab w:val="right" w:leader="dot" w:pos="8055"/>
        </w:tabs>
        <w:rPr>
          <w:noProof/>
        </w:rPr>
      </w:pPr>
      <w:hyperlink w:anchor="_Toc494911001" w:history="1">
        <w:r w:rsidRPr="00832085">
          <w:rPr>
            <w:rStyle w:val="Hyperlink"/>
            <w:rFonts w:ascii="Helvetica" w:hAnsi="Helvetica" w:cs="Helvetica"/>
            <w:b/>
            <w:bCs/>
            <w:noProof/>
          </w:rPr>
          <w:t>8.2 Data Definitions for libxml2</w:t>
        </w:r>
        <w:r>
          <w:rPr>
            <w:noProof/>
            <w:webHidden/>
          </w:rPr>
          <w:tab/>
        </w:r>
        <w:r>
          <w:rPr>
            <w:noProof/>
            <w:webHidden/>
          </w:rPr>
          <w:fldChar w:fldCharType="begin"/>
        </w:r>
        <w:r>
          <w:rPr>
            <w:noProof/>
            <w:webHidden/>
          </w:rPr>
          <w:instrText xml:space="preserve"> PAGEREF _Toc494911001 \h </w:instrText>
        </w:r>
        <w:r>
          <w:rPr>
            <w:noProof/>
            <w:webHidden/>
          </w:rPr>
        </w:r>
        <w:r>
          <w:rPr>
            <w:noProof/>
            <w:webHidden/>
          </w:rPr>
          <w:fldChar w:fldCharType="separate"/>
        </w:r>
        <w:r w:rsidR="00673D97">
          <w:rPr>
            <w:noProof/>
            <w:webHidden/>
          </w:rPr>
          <w:t>45</w:t>
        </w:r>
        <w:r>
          <w:rPr>
            <w:noProof/>
            <w:webHidden/>
          </w:rPr>
          <w:fldChar w:fldCharType="end"/>
        </w:r>
      </w:hyperlink>
    </w:p>
    <w:p w14:paraId="6A493FF8" w14:textId="77777777" w:rsidR="007F66D7" w:rsidRDefault="007F66D7">
      <w:pPr>
        <w:pStyle w:val="TOC3"/>
        <w:tabs>
          <w:tab w:val="right" w:leader="dot" w:pos="8055"/>
        </w:tabs>
        <w:rPr>
          <w:noProof/>
        </w:rPr>
      </w:pPr>
      <w:hyperlink w:anchor="_Toc494911002" w:history="1">
        <w:r w:rsidRPr="00832085">
          <w:rPr>
            <w:rStyle w:val="Hyperlink"/>
            <w:rFonts w:ascii="Helvetica" w:hAnsi="Helvetica" w:cs="Helvetica"/>
            <w:b/>
            <w:bCs/>
            <w:noProof/>
          </w:rPr>
          <w:t>8.2.1 libxml2/libxml/HTMLparser.h</w:t>
        </w:r>
        <w:r>
          <w:rPr>
            <w:noProof/>
            <w:webHidden/>
          </w:rPr>
          <w:tab/>
        </w:r>
        <w:r>
          <w:rPr>
            <w:noProof/>
            <w:webHidden/>
          </w:rPr>
          <w:fldChar w:fldCharType="begin"/>
        </w:r>
        <w:r>
          <w:rPr>
            <w:noProof/>
            <w:webHidden/>
          </w:rPr>
          <w:instrText xml:space="preserve"> PAGEREF _Toc494911002 \h </w:instrText>
        </w:r>
        <w:r>
          <w:rPr>
            <w:noProof/>
            <w:webHidden/>
          </w:rPr>
        </w:r>
        <w:r>
          <w:rPr>
            <w:noProof/>
            <w:webHidden/>
          </w:rPr>
          <w:fldChar w:fldCharType="separate"/>
        </w:r>
        <w:r w:rsidR="00673D97">
          <w:rPr>
            <w:noProof/>
            <w:webHidden/>
          </w:rPr>
          <w:t>45</w:t>
        </w:r>
        <w:r>
          <w:rPr>
            <w:noProof/>
            <w:webHidden/>
          </w:rPr>
          <w:fldChar w:fldCharType="end"/>
        </w:r>
      </w:hyperlink>
    </w:p>
    <w:p w14:paraId="1727E9EF" w14:textId="77777777" w:rsidR="007F66D7" w:rsidRDefault="007F66D7">
      <w:pPr>
        <w:pStyle w:val="TOC3"/>
        <w:tabs>
          <w:tab w:val="right" w:leader="dot" w:pos="8055"/>
        </w:tabs>
        <w:rPr>
          <w:noProof/>
        </w:rPr>
      </w:pPr>
      <w:hyperlink w:anchor="_Toc494911003" w:history="1">
        <w:r w:rsidRPr="00832085">
          <w:rPr>
            <w:rStyle w:val="Hyperlink"/>
            <w:rFonts w:ascii="Helvetica" w:hAnsi="Helvetica" w:cs="Helvetica"/>
            <w:b/>
            <w:bCs/>
            <w:noProof/>
          </w:rPr>
          <w:t>8.2.2 libxml2/libxml/HTMLtree.h</w:t>
        </w:r>
        <w:r>
          <w:rPr>
            <w:noProof/>
            <w:webHidden/>
          </w:rPr>
          <w:tab/>
        </w:r>
        <w:r>
          <w:rPr>
            <w:noProof/>
            <w:webHidden/>
          </w:rPr>
          <w:fldChar w:fldCharType="begin"/>
        </w:r>
        <w:r>
          <w:rPr>
            <w:noProof/>
            <w:webHidden/>
          </w:rPr>
          <w:instrText xml:space="preserve"> PAGEREF _Toc494911003 \h </w:instrText>
        </w:r>
        <w:r>
          <w:rPr>
            <w:noProof/>
            <w:webHidden/>
          </w:rPr>
        </w:r>
        <w:r>
          <w:rPr>
            <w:noProof/>
            <w:webHidden/>
          </w:rPr>
          <w:fldChar w:fldCharType="separate"/>
        </w:r>
        <w:r w:rsidR="00673D97">
          <w:rPr>
            <w:noProof/>
            <w:webHidden/>
          </w:rPr>
          <w:t>48</w:t>
        </w:r>
        <w:r>
          <w:rPr>
            <w:noProof/>
            <w:webHidden/>
          </w:rPr>
          <w:fldChar w:fldCharType="end"/>
        </w:r>
      </w:hyperlink>
    </w:p>
    <w:p w14:paraId="71462B52" w14:textId="77777777" w:rsidR="007F66D7" w:rsidRDefault="007F66D7">
      <w:pPr>
        <w:pStyle w:val="TOC3"/>
        <w:tabs>
          <w:tab w:val="right" w:leader="dot" w:pos="8055"/>
        </w:tabs>
        <w:rPr>
          <w:noProof/>
        </w:rPr>
      </w:pPr>
      <w:hyperlink w:anchor="_Toc494911004" w:history="1">
        <w:r w:rsidRPr="00832085">
          <w:rPr>
            <w:rStyle w:val="Hyperlink"/>
            <w:rFonts w:ascii="Helvetica" w:hAnsi="Helvetica" w:cs="Helvetica"/>
            <w:b/>
            <w:bCs/>
            <w:noProof/>
          </w:rPr>
          <w:t>8.2.3 libxml2/libxml/SAX2.h</w:t>
        </w:r>
        <w:r>
          <w:rPr>
            <w:noProof/>
            <w:webHidden/>
          </w:rPr>
          <w:tab/>
        </w:r>
        <w:r>
          <w:rPr>
            <w:noProof/>
            <w:webHidden/>
          </w:rPr>
          <w:fldChar w:fldCharType="begin"/>
        </w:r>
        <w:r>
          <w:rPr>
            <w:noProof/>
            <w:webHidden/>
          </w:rPr>
          <w:instrText xml:space="preserve"> PAGEREF _Toc494911004 \h </w:instrText>
        </w:r>
        <w:r>
          <w:rPr>
            <w:noProof/>
            <w:webHidden/>
          </w:rPr>
        </w:r>
        <w:r>
          <w:rPr>
            <w:noProof/>
            <w:webHidden/>
          </w:rPr>
          <w:fldChar w:fldCharType="separate"/>
        </w:r>
        <w:r w:rsidR="00673D97">
          <w:rPr>
            <w:noProof/>
            <w:webHidden/>
          </w:rPr>
          <w:t>48</w:t>
        </w:r>
        <w:r>
          <w:rPr>
            <w:noProof/>
            <w:webHidden/>
          </w:rPr>
          <w:fldChar w:fldCharType="end"/>
        </w:r>
      </w:hyperlink>
    </w:p>
    <w:p w14:paraId="2BF8DD27" w14:textId="77777777" w:rsidR="007F66D7" w:rsidRDefault="007F66D7">
      <w:pPr>
        <w:pStyle w:val="TOC3"/>
        <w:tabs>
          <w:tab w:val="right" w:leader="dot" w:pos="8055"/>
        </w:tabs>
        <w:rPr>
          <w:noProof/>
        </w:rPr>
      </w:pPr>
      <w:hyperlink w:anchor="_Toc494911005" w:history="1">
        <w:r w:rsidRPr="00832085">
          <w:rPr>
            <w:rStyle w:val="Hyperlink"/>
            <w:rFonts w:ascii="Helvetica" w:hAnsi="Helvetica" w:cs="Helvetica"/>
            <w:b/>
            <w:bCs/>
            <w:noProof/>
          </w:rPr>
          <w:t>8.2.4 libxml2/libxml/c14n.h</w:t>
        </w:r>
        <w:r>
          <w:rPr>
            <w:noProof/>
            <w:webHidden/>
          </w:rPr>
          <w:tab/>
        </w:r>
        <w:r>
          <w:rPr>
            <w:noProof/>
            <w:webHidden/>
          </w:rPr>
          <w:fldChar w:fldCharType="begin"/>
        </w:r>
        <w:r>
          <w:rPr>
            <w:noProof/>
            <w:webHidden/>
          </w:rPr>
          <w:instrText xml:space="preserve"> PAGEREF _Toc494911005 \h </w:instrText>
        </w:r>
        <w:r>
          <w:rPr>
            <w:noProof/>
            <w:webHidden/>
          </w:rPr>
        </w:r>
        <w:r>
          <w:rPr>
            <w:noProof/>
            <w:webHidden/>
          </w:rPr>
          <w:fldChar w:fldCharType="separate"/>
        </w:r>
        <w:r w:rsidR="00673D97">
          <w:rPr>
            <w:noProof/>
            <w:webHidden/>
          </w:rPr>
          <w:t>52</w:t>
        </w:r>
        <w:r>
          <w:rPr>
            <w:noProof/>
            <w:webHidden/>
          </w:rPr>
          <w:fldChar w:fldCharType="end"/>
        </w:r>
      </w:hyperlink>
    </w:p>
    <w:p w14:paraId="0548FE75" w14:textId="77777777" w:rsidR="007F66D7" w:rsidRDefault="007F66D7">
      <w:pPr>
        <w:pStyle w:val="TOC3"/>
        <w:tabs>
          <w:tab w:val="right" w:leader="dot" w:pos="8055"/>
        </w:tabs>
        <w:rPr>
          <w:noProof/>
        </w:rPr>
      </w:pPr>
      <w:hyperlink w:anchor="_Toc494911006" w:history="1">
        <w:r w:rsidRPr="00832085">
          <w:rPr>
            <w:rStyle w:val="Hyperlink"/>
            <w:rFonts w:ascii="Helvetica" w:hAnsi="Helvetica" w:cs="Helvetica"/>
            <w:b/>
            <w:bCs/>
            <w:noProof/>
          </w:rPr>
          <w:t>8.2.5 libxml2/libxml/catalog.h</w:t>
        </w:r>
        <w:r>
          <w:rPr>
            <w:noProof/>
            <w:webHidden/>
          </w:rPr>
          <w:tab/>
        </w:r>
        <w:r>
          <w:rPr>
            <w:noProof/>
            <w:webHidden/>
          </w:rPr>
          <w:fldChar w:fldCharType="begin"/>
        </w:r>
        <w:r>
          <w:rPr>
            <w:noProof/>
            <w:webHidden/>
          </w:rPr>
          <w:instrText xml:space="preserve"> PAGEREF _Toc494911006 \h </w:instrText>
        </w:r>
        <w:r>
          <w:rPr>
            <w:noProof/>
            <w:webHidden/>
          </w:rPr>
        </w:r>
        <w:r>
          <w:rPr>
            <w:noProof/>
            <w:webHidden/>
          </w:rPr>
          <w:fldChar w:fldCharType="separate"/>
        </w:r>
        <w:r w:rsidR="00673D97">
          <w:rPr>
            <w:noProof/>
            <w:webHidden/>
          </w:rPr>
          <w:t>52</w:t>
        </w:r>
        <w:r>
          <w:rPr>
            <w:noProof/>
            <w:webHidden/>
          </w:rPr>
          <w:fldChar w:fldCharType="end"/>
        </w:r>
      </w:hyperlink>
    </w:p>
    <w:p w14:paraId="5C568773" w14:textId="77777777" w:rsidR="007F66D7" w:rsidRDefault="007F66D7">
      <w:pPr>
        <w:pStyle w:val="TOC3"/>
        <w:tabs>
          <w:tab w:val="right" w:leader="dot" w:pos="8055"/>
        </w:tabs>
        <w:rPr>
          <w:noProof/>
        </w:rPr>
      </w:pPr>
      <w:hyperlink w:anchor="_Toc494911007" w:history="1">
        <w:r w:rsidRPr="00832085">
          <w:rPr>
            <w:rStyle w:val="Hyperlink"/>
            <w:rFonts w:ascii="Helvetica" w:hAnsi="Helvetica" w:cs="Helvetica"/>
            <w:b/>
            <w:bCs/>
            <w:noProof/>
          </w:rPr>
          <w:t>8.2.6 libxml2/libxml/debugXML.h</w:t>
        </w:r>
        <w:r>
          <w:rPr>
            <w:noProof/>
            <w:webHidden/>
          </w:rPr>
          <w:tab/>
        </w:r>
        <w:r>
          <w:rPr>
            <w:noProof/>
            <w:webHidden/>
          </w:rPr>
          <w:fldChar w:fldCharType="begin"/>
        </w:r>
        <w:r>
          <w:rPr>
            <w:noProof/>
            <w:webHidden/>
          </w:rPr>
          <w:instrText xml:space="preserve"> PAGEREF _Toc494911007 \h </w:instrText>
        </w:r>
        <w:r>
          <w:rPr>
            <w:noProof/>
            <w:webHidden/>
          </w:rPr>
        </w:r>
        <w:r>
          <w:rPr>
            <w:noProof/>
            <w:webHidden/>
          </w:rPr>
          <w:fldChar w:fldCharType="separate"/>
        </w:r>
        <w:r w:rsidR="00673D97">
          <w:rPr>
            <w:noProof/>
            <w:webHidden/>
          </w:rPr>
          <w:t>53</w:t>
        </w:r>
        <w:r>
          <w:rPr>
            <w:noProof/>
            <w:webHidden/>
          </w:rPr>
          <w:fldChar w:fldCharType="end"/>
        </w:r>
      </w:hyperlink>
    </w:p>
    <w:p w14:paraId="7E972269" w14:textId="77777777" w:rsidR="007F66D7" w:rsidRDefault="007F66D7">
      <w:pPr>
        <w:pStyle w:val="TOC3"/>
        <w:tabs>
          <w:tab w:val="right" w:leader="dot" w:pos="8055"/>
        </w:tabs>
        <w:rPr>
          <w:noProof/>
        </w:rPr>
      </w:pPr>
      <w:hyperlink w:anchor="_Toc494911008" w:history="1">
        <w:r w:rsidRPr="00832085">
          <w:rPr>
            <w:rStyle w:val="Hyperlink"/>
            <w:rFonts w:ascii="Helvetica" w:hAnsi="Helvetica" w:cs="Helvetica"/>
            <w:b/>
            <w:bCs/>
            <w:noProof/>
          </w:rPr>
          <w:t>8.2.7 libxml2/libxml/dict.h</w:t>
        </w:r>
        <w:r>
          <w:rPr>
            <w:noProof/>
            <w:webHidden/>
          </w:rPr>
          <w:tab/>
        </w:r>
        <w:r>
          <w:rPr>
            <w:noProof/>
            <w:webHidden/>
          </w:rPr>
          <w:fldChar w:fldCharType="begin"/>
        </w:r>
        <w:r>
          <w:rPr>
            <w:noProof/>
            <w:webHidden/>
          </w:rPr>
          <w:instrText xml:space="preserve"> PAGEREF _Toc494911008 \h </w:instrText>
        </w:r>
        <w:r>
          <w:rPr>
            <w:noProof/>
            <w:webHidden/>
          </w:rPr>
        </w:r>
        <w:r>
          <w:rPr>
            <w:noProof/>
            <w:webHidden/>
          </w:rPr>
          <w:fldChar w:fldCharType="separate"/>
        </w:r>
        <w:r w:rsidR="00673D97">
          <w:rPr>
            <w:noProof/>
            <w:webHidden/>
          </w:rPr>
          <w:t>54</w:t>
        </w:r>
        <w:r>
          <w:rPr>
            <w:noProof/>
            <w:webHidden/>
          </w:rPr>
          <w:fldChar w:fldCharType="end"/>
        </w:r>
      </w:hyperlink>
    </w:p>
    <w:p w14:paraId="07101BF8" w14:textId="77777777" w:rsidR="007F66D7" w:rsidRDefault="007F66D7">
      <w:pPr>
        <w:pStyle w:val="TOC3"/>
        <w:tabs>
          <w:tab w:val="right" w:leader="dot" w:pos="8055"/>
        </w:tabs>
        <w:rPr>
          <w:noProof/>
        </w:rPr>
      </w:pPr>
      <w:hyperlink w:anchor="_Toc494911009" w:history="1">
        <w:r w:rsidRPr="00832085">
          <w:rPr>
            <w:rStyle w:val="Hyperlink"/>
            <w:rFonts w:ascii="Helvetica" w:hAnsi="Helvetica" w:cs="Helvetica"/>
            <w:b/>
            <w:bCs/>
            <w:noProof/>
          </w:rPr>
          <w:t>8.2.8 libxml2/libxml/encoding.h</w:t>
        </w:r>
        <w:r>
          <w:rPr>
            <w:noProof/>
            <w:webHidden/>
          </w:rPr>
          <w:tab/>
        </w:r>
        <w:r>
          <w:rPr>
            <w:noProof/>
            <w:webHidden/>
          </w:rPr>
          <w:fldChar w:fldCharType="begin"/>
        </w:r>
        <w:r>
          <w:rPr>
            <w:noProof/>
            <w:webHidden/>
          </w:rPr>
          <w:instrText xml:space="preserve"> PAGEREF _Toc494911009 \h </w:instrText>
        </w:r>
        <w:r>
          <w:rPr>
            <w:noProof/>
            <w:webHidden/>
          </w:rPr>
        </w:r>
        <w:r>
          <w:rPr>
            <w:noProof/>
            <w:webHidden/>
          </w:rPr>
          <w:fldChar w:fldCharType="separate"/>
        </w:r>
        <w:r w:rsidR="00673D97">
          <w:rPr>
            <w:noProof/>
            <w:webHidden/>
          </w:rPr>
          <w:t>54</w:t>
        </w:r>
        <w:r>
          <w:rPr>
            <w:noProof/>
            <w:webHidden/>
          </w:rPr>
          <w:fldChar w:fldCharType="end"/>
        </w:r>
      </w:hyperlink>
    </w:p>
    <w:p w14:paraId="100DBC75" w14:textId="77777777" w:rsidR="007F66D7" w:rsidRDefault="007F66D7">
      <w:pPr>
        <w:pStyle w:val="TOC3"/>
        <w:tabs>
          <w:tab w:val="right" w:leader="dot" w:pos="8055"/>
        </w:tabs>
        <w:rPr>
          <w:noProof/>
        </w:rPr>
      </w:pPr>
      <w:hyperlink w:anchor="_Toc494911010" w:history="1">
        <w:r w:rsidRPr="00832085">
          <w:rPr>
            <w:rStyle w:val="Hyperlink"/>
            <w:rFonts w:ascii="Helvetica" w:hAnsi="Helvetica" w:cs="Helvetica"/>
            <w:b/>
            <w:bCs/>
            <w:noProof/>
          </w:rPr>
          <w:t>8.2.9 libxml2/libxml/entities.h</w:t>
        </w:r>
        <w:r>
          <w:rPr>
            <w:noProof/>
            <w:webHidden/>
          </w:rPr>
          <w:tab/>
        </w:r>
        <w:r>
          <w:rPr>
            <w:noProof/>
            <w:webHidden/>
          </w:rPr>
          <w:fldChar w:fldCharType="begin"/>
        </w:r>
        <w:r>
          <w:rPr>
            <w:noProof/>
            <w:webHidden/>
          </w:rPr>
          <w:instrText xml:space="preserve"> PAGEREF _Toc494911010 \h </w:instrText>
        </w:r>
        <w:r>
          <w:rPr>
            <w:noProof/>
            <w:webHidden/>
          </w:rPr>
        </w:r>
        <w:r>
          <w:rPr>
            <w:noProof/>
            <w:webHidden/>
          </w:rPr>
          <w:fldChar w:fldCharType="separate"/>
        </w:r>
        <w:r w:rsidR="00673D97">
          <w:rPr>
            <w:noProof/>
            <w:webHidden/>
          </w:rPr>
          <w:t>56</w:t>
        </w:r>
        <w:r>
          <w:rPr>
            <w:noProof/>
            <w:webHidden/>
          </w:rPr>
          <w:fldChar w:fldCharType="end"/>
        </w:r>
      </w:hyperlink>
    </w:p>
    <w:p w14:paraId="7A03934A" w14:textId="77777777" w:rsidR="007F66D7" w:rsidRDefault="007F66D7">
      <w:pPr>
        <w:pStyle w:val="TOC3"/>
        <w:tabs>
          <w:tab w:val="right" w:leader="dot" w:pos="8055"/>
        </w:tabs>
        <w:rPr>
          <w:noProof/>
        </w:rPr>
      </w:pPr>
      <w:hyperlink w:anchor="_Toc494911011" w:history="1">
        <w:r w:rsidRPr="00832085">
          <w:rPr>
            <w:rStyle w:val="Hyperlink"/>
            <w:rFonts w:ascii="Helvetica" w:hAnsi="Helvetica" w:cs="Helvetica"/>
            <w:b/>
            <w:bCs/>
            <w:noProof/>
          </w:rPr>
          <w:t>8.2.10 libxml2/libxml/globals.h</w:t>
        </w:r>
        <w:r>
          <w:rPr>
            <w:noProof/>
            <w:webHidden/>
          </w:rPr>
          <w:tab/>
        </w:r>
        <w:r>
          <w:rPr>
            <w:noProof/>
            <w:webHidden/>
          </w:rPr>
          <w:fldChar w:fldCharType="begin"/>
        </w:r>
        <w:r>
          <w:rPr>
            <w:noProof/>
            <w:webHidden/>
          </w:rPr>
          <w:instrText xml:space="preserve"> PAGEREF _Toc494911011 \h </w:instrText>
        </w:r>
        <w:r>
          <w:rPr>
            <w:noProof/>
            <w:webHidden/>
          </w:rPr>
        </w:r>
        <w:r>
          <w:rPr>
            <w:noProof/>
            <w:webHidden/>
          </w:rPr>
          <w:fldChar w:fldCharType="separate"/>
        </w:r>
        <w:r w:rsidR="00673D97">
          <w:rPr>
            <w:noProof/>
            <w:webHidden/>
          </w:rPr>
          <w:t>57</w:t>
        </w:r>
        <w:r>
          <w:rPr>
            <w:noProof/>
            <w:webHidden/>
          </w:rPr>
          <w:fldChar w:fldCharType="end"/>
        </w:r>
      </w:hyperlink>
    </w:p>
    <w:p w14:paraId="76368653" w14:textId="77777777" w:rsidR="007F66D7" w:rsidRDefault="007F66D7">
      <w:pPr>
        <w:pStyle w:val="TOC3"/>
        <w:tabs>
          <w:tab w:val="right" w:leader="dot" w:pos="8055"/>
        </w:tabs>
        <w:rPr>
          <w:noProof/>
        </w:rPr>
      </w:pPr>
      <w:hyperlink w:anchor="_Toc494911012" w:history="1">
        <w:r w:rsidRPr="00832085">
          <w:rPr>
            <w:rStyle w:val="Hyperlink"/>
            <w:rFonts w:ascii="Helvetica" w:hAnsi="Helvetica" w:cs="Helvetica"/>
            <w:b/>
            <w:bCs/>
            <w:noProof/>
          </w:rPr>
          <w:t>8.2.11 libxml2/libxml/hash.h</w:t>
        </w:r>
        <w:r>
          <w:rPr>
            <w:noProof/>
            <w:webHidden/>
          </w:rPr>
          <w:tab/>
        </w:r>
        <w:r>
          <w:rPr>
            <w:noProof/>
            <w:webHidden/>
          </w:rPr>
          <w:fldChar w:fldCharType="begin"/>
        </w:r>
        <w:r>
          <w:rPr>
            <w:noProof/>
            <w:webHidden/>
          </w:rPr>
          <w:instrText xml:space="preserve"> PAGEREF _Toc494911012 \h </w:instrText>
        </w:r>
        <w:r>
          <w:rPr>
            <w:noProof/>
            <w:webHidden/>
          </w:rPr>
        </w:r>
        <w:r>
          <w:rPr>
            <w:noProof/>
            <w:webHidden/>
          </w:rPr>
          <w:fldChar w:fldCharType="separate"/>
        </w:r>
        <w:r w:rsidR="00673D97">
          <w:rPr>
            <w:noProof/>
            <w:webHidden/>
          </w:rPr>
          <w:t>59</w:t>
        </w:r>
        <w:r>
          <w:rPr>
            <w:noProof/>
            <w:webHidden/>
          </w:rPr>
          <w:fldChar w:fldCharType="end"/>
        </w:r>
      </w:hyperlink>
    </w:p>
    <w:p w14:paraId="24CC1584" w14:textId="77777777" w:rsidR="007F66D7" w:rsidRDefault="007F66D7">
      <w:pPr>
        <w:pStyle w:val="TOC3"/>
        <w:tabs>
          <w:tab w:val="right" w:leader="dot" w:pos="8055"/>
        </w:tabs>
        <w:rPr>
          <w:noProof/>
        </w:rPr>
      </w:pPr>
      <w:hyperlink w:anchor="_Toc494911013" w:history="1">
        <w:r w:rsidRPr="00832085">
          <w:rPr>
            <w:rStyle w:val="Hyperlink"/>
            <w:rFonts w:ascii="Helvetica" w:hAnsi="Helvetica" w:cs="Helvetica"/>
            <w:b/>
            <w:bCs/>
            <w:noProof/>
          </w:rPr>
          <w:t>8.2.12 libxml2/libxml/list.h</w:t>
        </w:r>
        <w:r>
          <w:rPr>
            <w:noProof/>
            <w:webHidden/>
          </w:rPr>
          <w:tab/>
        </w:r>
        <w:r>
          <w:rPr>
            <w:noProof/>
            <w:webHidden/>
          </w:rPr>
          <w:fldChar w:fldCharType="begin"/>
        </w:r>
        <w:r>
          <w:rPr>
            <w:noProof/>
            <w:webHidden/>
          </w:rPr>
          <w:instrText xml:space="preserve"> PAGEREF _Toc494911013 \h </w:instrText>
        </w:r>
        <w:r>
          <w:rPr>
            <w:noProof/>
            <w:webHidden/>
          </w:rPr>
        </w:r>
        <w:r>
          <w:rPr>
            <w:noProof/>
            <w:webHidden/>
          </w:rPr>
          <w:fldChar w:fldCharType="separate"/>
        </w:r>
        <w:r w:rsidR="00673D97">
          <w:rPr>
            <w:noProof/>
            <w:webHidden/>
          </w:rPr>
          <w:t>61</w:t>
        </w:r>
        <w:r>
          <w:rPr>
            <w:noProof/>
            <w:webHidden/>
          </w:rPr>
          <w:fldChar w:fldCharType="end"/>
        </w:r>
      </w:hyperlink>
    </w:p>
    <w:p w14:paraId="44622A11" w14:textId="77777777" w:rsidR="007F66D7" w:rsidRDefault="007F66D7">
      <w:pPr>
        <w:pStyle w:val="TOC3"/>
        <w:tabs>
          <w:tab w:val="right" w:leader="dot" w:pos="8055"/>
        </w:tabs>
        <w:rPr>
          <w:noProof/>
        </w:rPr>
      </w:pPr>
      <w:hyperlink w:anchor="_Toc494911014" w:history="1">
        <w:r w:rsidRPr="00832085">
          <w:rPr>
            <w:rStyle w:val="Hyperlink"/>
            <w:rFonts w:ascii="Helvetica" w:hAnsi="Helvetica" w:cs="Helvetica"/>
            <w:b/>
            <w:bCs/>
            <w:noProof/>
          </w:rPr>
          <w:t>8.2.13 libxml2/libxml/parser.h</w:t>
        </w:r>
        <w:r>
          <w:rPr>
            <w:noProof/>
            <w:webHidden/>
          </w:rPr>
          <w:tab/>
        </w:r>
        <w:r>
          <w:rPr>
            <w:noProof/>
            <w:webHidden/>
          </w:rPr>
          <w:fldChar w:fldCharType="begin"/>
        </w:r>
        <w:r>
          <w:rPr>
            <w:noProof/>
            <w:webHidden/>
          </w:rPr>
          <w:instrText xml:space="preserve"> PAGEREF _Toc494911014 \h </w:instrText>
        </w:r>
        <w:r>
          <w:rPr>
            <w:noProof/>
            <w:webHidden/>
          </w:rPr>
        </w:r>
        <w:r>
          <w:rPr>
            <w:noProof/>
            <w:webHidden/>
          </w:rPr>
          <w:fldChar w:fldCharType="separate"/>
        </w:r>
        <w:r w:rsidR="00673D97">
          <w:rPr>
            <w:noProof/>
            <w:webHidden/>
          </w:rPr>
          <w:t>62</w:t>
        </w:r>
        <w:r>
          <w:rPr>
            <w:noProof/>
            <w:webHidden/>
          </w:rPr>
          <w:fldChar w:fldCharType="end"/>
        </w:r>
      </w:hyperlink>
    </w:p>
    <w:p w14:paraId="04F4A219" w14:textId="77777777" w:rsidR="007F66D7" w:rsidRDefault="007F66D7">
      <w:pPr>
        <w:pStyle w:val="TOC3"/>
        <w:tabs>
          <w:tab w:val="right" w:leader="dot" w:pos="8055"/>
        </w:tabs>
        <w:rPr>
          <w:noProof/>
        </w:rPr>
      </w:pPr>
      <w:hyperlink w:anchor="_Toc494911015" w:history="1">
        <w:r w:rsidRPr="00832085">
          <w:rPr>
            <w:rStyle w:val="Hyperlink"/>
            <w:rFonts w:ascii="Helvetica" w:hAnsi="Helvetica" w:cs="Helvetica"/>
            <w:b/>
            <w:bCs/>
            <w:noProof/>
          </w:rPr>
          <w:t>8.2.14 libxml2/libxml/parserInternals.h</w:t>
        </w:r>
        <w:r>
          <w:rPr>
            <w:noProof/>
            <w:webHidden/>
          </w:rPr>
          <w:tab/>
        </w:r>
        <w:r>
          <w:rPr>
            <w:noProof/>
            <w:webHidden/>
          </w:rPr>
          <w:fldChar w:fldCharType="begin"/>
        </w:r>
        <w:r>
          <w:rPr>
            <w:noProof/>
            <w:webHidden/>
          </w:rPr>
          <w:instrText xml:space="preserve"> PAGEREF _Toc494911015 \h </w:instrText>
        </w:r>
        <w:r>
          <w:rPr>
            <w:noProof/>
            <w:webHidden/>
          </w:rPr>
        </w:r>
        <w:r>
          <w:rPr>
            <w:noProof/>
            <w:webHidden/>
          </w:rPr>
          <w:fldChar w:fldCharType="separate"/>
        </w:r>
        <w:r w:rsidR="00673D97">
          <w:rPr>
            <w:noProof/>
            <w:webHidden/>
          </w:rPr>
          <w:t>65</w:t>
        </w:r>
        <w:r>
          <w:rPr>
            <w:noProof/>
            <w:webHidden/>
          </w:rPr>
          <w:fldChar w:fldCharType="end"/>
        </w:r>
      </w:hyperlink>
    </w:p>
    <w:p w14:paraId="37FB5D58" w14:textId="77777777" w:rsidR="007F66D7" w:rsidRDefault="007F66D7">
      <w:pPr>
        <w:pStyle w:val="TOC3"/>
        <w:tabs>
          <w:tab w:val="right" w:leader="dot" w:pos="8055"/>
        </w:tabs>
        <w:rPr>
          <w:noProof/>
        </w:rPr>
      </w:pPr>
      <w:hyperlink w:anchor="_Toc494911016" w:history="1">
        <w:r w:rsidRPr="00832085">
          <w:rPr>
            <w:rStyle w:val="Hyperlink"/>
            <w:rFonts w:ascii="Helvetica" w:hAnsi="Helvetica" w:cs="Helvetica"/>
            <w:b/>
            <w:bCs/>
            <w:noProof/>
          </w:rPr>
          <w:t>8.2.15 libxml2/libxml/pattern.h</w:t>
        </w:r>
        <w:r>
          <w:rPr>
            <w:noProof/>
            <w:webHidden/>
          </w:rPr>
          <w:tab/>
        </w:r>
        <w:r>
          <w:rPr>
            <w:noProof/>
            <w:webHidden/>
          </w:rPr>
          <w:fldChar w:fldCharType="begin"/>
        </w:r>
        <w:r>
          <w:rPr>
            <w:noProof/>
            <w:webHidden/>
          </w:rPr>
          <w:instrText xml:space="preserve"> PAGEREF _Toc494911016 \h </w:instrText>
        </w:r>
        <w:r>
          <w:rPr>
            <w:noProof/>
            <w:webHidden/>
          </w:rPr>
        </w:r>
        <w:r>
          <w:rPr>
            <w:noProof/>
            <w:webHidden/>
          </w:rPr>
          <w:fldChar w:fldCharType="separate"/>
        </w:r>
        <w:r w:rsidR="00673D97">
          <w:rPr>
            <w:noProof/>
            <w:webHidden/>
          </w:rPr>
          <w:t>68</w:t>
        </w:r>
        <w:r>
          <w:rPr>
            <w:noProof/>
            <w:webHidden/>
          </w:rPr>
          <w:fldChar w:fldCharType="end"/>
        </w:r>
      </w:hyperlink>
    </w:p>
    <w:p w14:paraId="4138BEA7" w14:textId="77777777" w:rsidR="007F66D7" w:rsidRDefault="007F66D7">
      <w:pPr>
        <w:pStyle w:val="TOC3"/>
        <w:tabs>
          <w:tab w:val="right" w:leader="dot" w:pos="8055"/>
        </w:tabs>
        <w:rPr>
          <w:noProof/>
        </w:rPr>
      </w:pPr>
      <w:hyperlink w:anchor="_Toc494911017" w:history="1">
        <w:r w:rsidRPr="00832085">
          <w:rPr>
            <w:rStyle w:val="Hyperlink"/>
            <w:rFonts w:ascii="Helvetica" w:hAnsi="Helvetica" w:cs="Helvetica"/>
            <w:b/>
            <w:bCs/>
            <w:noProof/>
          </w:rPr>
          <w:t>8.2.16 libxml2/libxml/relaxng.h</w:t>
        </w:r>
        <w:r>
          <w:rPr>
            <w:noProof/>
            <w:webHidden/>
          </w:rPr>
          <w:tab/>
        </w:r>
        <w:r>
          <w:rPr>
            <w:noProof/>
            <w:webHidden/>
          </w:rPr>
          <w:fldChar w:fldCharType="begin"/>
        </w:r>
        <w:r>
          <w:rPr>
            <w:noProof/>
            <w:webHidden/>
          </w:rPr>
          <w:instrText xml:space="preserve"> PAGEREF _Toc494911017 \h </w:instrText>
        </w:r>
        <w:r>
          <w:rPr>
            <w:noProof/>
            <w:webHidden/>
          </w:rPr>
        </w:r>
        <w:r>
          <w:rPr>
            <w:noProof/>
            <w:webHidden/>
          </w:rPr>
          <w:fldChar w:fldCharType="separate"/>
        </w:r>
        <w:r w:rsidR="00673D97">
          <w:rPr>
            <w:noProof/>
            <w:webHidden/>
          </w:rPr>
          <w:t>69</w:t>
        </w:r>
        <w:r>
          <w:rPr>
            <w:noProof/>
            <w:webHidden/>
          </w:rPr>
          <w:fldChar w:fldCharType="end"/>
        </w:r>
      </w:hyperlink>
    </w:p>
    <w:p w14:paraId="38F6E3A9" w14:textId="77777777" w:rsidR="007F66D7" w:rsidRDefault="007F66D7">
      <w:pPr>
        <w:pStyle w:val="TOC3"/>
        <w:tabs>
          <w:tab w:val="right" w:leader="dot" w:pos="8055"/>
        </w:tabs>
        <w:rPr>
          <w:noProof/>
        </w:rPr>
      </w:pPr>
      <w:hyperlink w:anchor="_Toc494911018" w:history="1">
        <w:r w:rsidRPr="00832085">
          <w:rPr>
            <w:rStyle w:val="Hyperlink"/>
            <w:rFonts w:ascii="Helvetica" w:hAnsi="Helvetica" w:cs="Helvetica"/>
            <w:b/>
            <w:bCs/>
            <w:noProof/>
          </w:rPr>
          <w:t>8.2.17 libxml2/libxml/schematron.h</w:t>
        </w:r>
        <w:r>
          <w:rPr>
            <w:noProof/>
            <w:webHidden/>
          </w:rPr>
          <w:tab/>
        </w:r>
        <w:r>
          <w:rPr>
            <w:noProof/>
            <w:webHidden/>
          </w:rPr>
          <w:fldChar w:fldCharType="begin"/>
        </w:r>
        <w:r>
          <w:rPr>
            <w:noProof/>
            <w:webHidden/>
          </w:rPr>
          <w:instrText xml:space="preserve"> PAGEREF _Toc494911018 \h </w:instrText>
        </w:r>
        <w:r>
          <w:rPr>
            <w:noProof/>
            <w:webHidden/>
          </w:rPr>
        </w:r>
        <w:r>
          <w:rPr>
            <w:noProof/>
            <w:webHidden/>
          </w:rPr>
          <w:fldChar w:fldCharType="separate"/>
        </w:r>
        <w:r w:rsidR="00673D97">
          <w:rPr>
            <w:noProof/>
            <w:webHidden/>
          </w:rPr>
          <w:t>71</w:t>
        </w:r>
        <w:r>
          <w:rPr>
            <w:noProof/>
            <w:webHidden/>
          </w:rPr>
          <w:fldChar w:fldCharType="end"/>
        </w:r>
      </w:hyperlink>
    </w:p>
    <w:p w14:paraId="72889FCF" w14:textId="77777777" w:rsidR="007F66D7" w:rsidRDefault="007F66D7">
      <w:pPr>
        <w:pStyle w:val="TOC3"/>
        <w:tabs>
          <w:tab w:val="right" w:leader="dot" w:pos="8055"/>
        </w:tabs>
        <w:rPr>
          <w:noProof/>
        </w:rPr>
      </w:pPr>
      <w:hyperlink w:anchor="_Toc494911019" w:history="1">
        <w:r w:rsidRPr="00832085">
          <w:rPr>
            <w:rStyle w:val="Hyperlink"/>
            <w:rFonts w:ascii="Helvetica" w:hAnsi="Helvetica" w:cs="Helvetica"/>
            <w:b/>
            <w:bCs/>
            <w:noProof/>
          </w:rPr>
          <w:t>8.2.18 libxml2/libxml/threads.h</w:t>
        </w:r>
        <w:r>
          <w:rPr>
            <w:noProof/>
            <w:webHidden/>
          </w:rPr>
          <w:tab/>
        </w:r>
        <w:r>
          <w:rPr>
            <w:noProof/>
            <w:webHidden/>
          </w:rPr>
          <w:fldChar w:fldCharType="begin"/>
        </w:r>
        <w:r>
          <w:rPr>
            <w:noProof/>
            <w:webHidden/>
          </w:rPr>
          <w:instrText xml:space="preserve"> PAGEREF _Toc494911019 \h </w:instrText>
        </w:r>
        <w:r>
          <w:rPr>
            <w:noProof/>
            <w:webHidden/>
          </w:rPr>
        </w:r>
        <w:r>
          <w:rPr>
            <w:noProof/>
            <w:webHidden/>
          </w:rPr>
          <w:fldChar w:fldCharType="separate"/>
        </w:r>
        <w:r w:rsidR="00673D97">
          <w:rPr>
            <w:noProof/>
            <w:webHidden/>
          </w:rPr>
          <w:t>72</w:t>
        </w:r>
        <w:r>
          <w:rPr>
            <w:noProof/>
            <w:webHidden/>
          </w:rPr>
          <w:fldChar w:fldCharType="end"/>
        </w:r>
      </w:hyperlink>
    </w:p>
    <w:p w14:paraId="7E67CB18" w14:textId="77777777" w:rsidR="007F66D7" w:rsidRDefault="007F66D7">
      <w:pPr>
        <w:pStyle w:val="TOC3"/>
        <w:tabs>
          <w:tab w:val="right" w:leader="dot" w:pos="8055"/>
        </w:tabs>
        <w:rPr>
          <w:noProof/>
        </w:rPr>
      </w:pPr>
      <w:hyperlink w:anchor="_Toc494911020" w:history="1">
        <w:r w:rsidRPr="00832085">
          <w:rPr>
            <w:rStyle w:val="Hyperlink"/>
            <w:rFonts w:ascii="Helvetica" w:hAnsi="Helvetica" w:cs="Helvetica"/>
            <w:b/>
            <w:bCs/>
            <w:noProof/>
          </w:rPr>
          <w:t>8.2.19 libxml2/libxml/tree.h</w:t>
        </w:r>
        <w:r>
          <w:rPr>
            <w:noProof/>
            <w:webHidden/>
          </w:rPr>
          <w:tab/>
        </w:r>
        <w:r>
          <w:rPr>
            <w:noProof/>
            <w:webHidden/>
          </w:rPr>
          <w:fldChar w:fldCharType="begin"/>
        </w:r>
        <w:r>
          <w:rPr>
            <w:noProof/>
            <w:webHidden/>
          </w:rPr>
          <w:instrText xml:space="preserve"> PAGEREF _Toc494911020 \h </w:instrText>
        </w:r>
        <w:r>
          <w:rPr>
            <w:noProof/>
            <w:webHidden/>
          </w:rPr>
        </w:r>
        <w:r>
          <w:rPr>
            <w:noProof/>
            <w:webHidden/>
          </w:rPr>
          <w:fldChar w:fldCharType="separate"/>
        </w:r>
        <w:r w:rsidR="00673D97">
          <w:rPr>
            <w:noProof/>
            <w:webHidden/>
          </w:rPr>
          <w:t>72</w:t>
        </w:r>
        <w:r>
          <w:rPr>
            <w:noProof/>
            <w:webHidden/>
          </w:rPr>
          <w:fldChar w:fldCharType="end"/>
        </w:r>
      </w:hyperlink>
    </w:p>
    <w:p w14:paraId="6EE76482" w14:textId="77777777" w:rsidR="007F66D7" w:rsidRDefault="007F66D7">
      <w:pPr>
        <w:pStyle w:val="TOC3"/>
        <w:tabs>
          <w:tab w:val="right" w:leader="dot" w:pos="8055"/>
        </w:tabs>
        <w:rPr>
          <w:noProof/>
        </w:rPr>
      </w:pPr>
      <w:hyperlink w:anchor="_Toc494911021" w:history="1">
        <w:r w:rsidRPr="00832085">
          <w:rPr>
            <w:rStyle w:val="Hyperlink"/>
            <w:rFonts w:ascii="Helvetica" w:hAnsi="Helvetica" w:cs="Helvetica"/>
            <w:b/>
            <w:bCs/>
            <w:noProof/>
          </w:rPr>
          <w:t>8.2.20 libxml2/libxml/uri.h</w:t>
        </w:r>
        <w:r>
          <w:rPr>
            <w:noProof/>
            <w:webHidden/>
          </w:rPr>
          <w:tab/>
        </w:r>
        <w:r>
          <w:rPr>
            <w:noProof/>
            <w:webHidden/>
          </w:rPr>
          <w:fldChar w:fldCharType="begin"/>
        </w:r>
        <w:r>
          <w:rPr>
            <w:noProof/>
            <w:webHidden/>
          </w:rPr>
          <w:instrText xml:space="preserve"> PAGEREF _Toc494911021 \h </w:instrText>
        </w:r>
        <w:r>
          <w:rPr>
            <w:noProof/>
            <w:webHidden/>
          </w:rPr>
        </w:r>
        <w:r>
          <w:rPr>
            <w:noProof/>
            <w:webHidden/>
          </w:rPr>
          <w:fldChar w:fldCharType="separate"/>
        </w:r>
        <w:r w:rsidR="00673D97">
          <w:rPr>
            <w:noProof/>
            <w:webHidden/>
          </w:rPr>
          <w:t>79</w:t>
        </w:r>
        <w:r>
          <w:rPr>
            <w:noProof/>
            <w:webHidden/>
          </w:rPr>
          <w:fldChar w:fldCharType="end"/>
        </w:r>
      </w:hyperlink>
    </w:p>
    <w:p w14:paraId="3E07B4C1" w14:textId="77777777" w:rsidR="007F66D7" w:rsidRDefault="007F66D7">
      <w:pPr>
        <w:pStyle w:val="TOC3"/>
        <w:tabs>
          <w:tab w:val="right" w:leader="dot" w:pos="8055"/>
        </w:tabs>
        <w:rPr>
          <w:noProof/>
        </w:rPr>
      </w:pPr>
      <w:hyperlink w:anchor="_Toc494911022" w:history="1">
        <w:r w:rsidRPr="00832085">
          <w:rPr>
            <w:rStyle w:val="Hyperlink"/>
            <w:rFonts w:ascii="Helvetica" w:hAnsi="Helvetica" w:cs="Helvetica"/>
            <w:b/>
            <w:bCs/>
            <w:noProof/>
          </w:rPr>
          <w:t>8.2.21 libxml2/libxml/valid.h</w:t>
        </w:r>
        <w:r>
          <w:rPr>
            <w:noProof/>
            <w:webHidden/>
          </w:rPr>
          <w:tab/>
        </w:r>
        <w:r>
          <w:rPr>
            <w:noProof/>
            <w:webHidden/>
          </w:rPr>
          <w:fldChar w:fldCharType="begin"/>
        </w:r>
        <w:r>
          <w:rPr>
            <w:noProof/>
            <w:webHidden/>
          </w:rPr>
          <w:instrText xml:space="preserve"> PAGEREF _Toc494911022 \h </w:instrText>
        </w:r>
        <w:r>
          <w:rPr>
            <w:noProof/>
            <w:webHidden/>
          </w:rPr>
        </w:r>
        <w:r>
          <w:rPr>
            <w:noProof/>
            <w:webHidden/>
          </w:rPr>
          <w:fldChar w:fldCharType="separate"/>
        </w:r>
        <w:r w:rsidR="00673D97">
          <w:rPr>
            <w:noProof/>
            <w:webHidden/>
          </w:rPr>
          <w:t>79</w:t>
        </w:r>
        <w:r>
          <w:rPr>
            <w:noProof/>
            <w:webHidden/>
          </w:rPr>
          <w:fldChar w:fldCharType="end"/>
        </w:r>
      </w:hyperlink>
    </w:p>
    <w:p w14:paraId="48AE2EBF" w14:textId="77777777" w:rsidR="007F66D7" w:rsidRDefault="007F66D7">
      <w:pPr>
        <w:pStyle w:val="TOC3"/>
        <w:tabs>
          <w:tab w:val="right" w:leader="dot" w:pos="8055"/>
        </w:tabs>
        <w:rPr>
          <w:noProof/>
        </w:rPr>
      </w:pPr>
      <w:hyperlink w:anchor="_Toc494911023" w:history="1">
        <w:r w:rsidRPr="00832085">
          <w:rPr>
            <w:rStyle w:val="Hyperlink"/>
            <w:rFonts w:ascii="Helvetica" w:hAnsi="Helvetica" w:cs="Helvetica"/>
            <w:b/>
            <w:bCs/>
            <w:noProof/>
          </w:rPr>
          <w:t>8.2.22 libxml2/libxml/xinclude.h</w:t>
        </w:r>
        <w:r>
          <w:rPr>
            <w:noProof/>
            <w:webHidden/>
          </w:rPr>
          <w:tab/>
        </w:r>
        <w:r>
          <w:rPr>
            <w:noProof/>
            <w:webHidden/>
          </w:rPr>
          <w:fldChar w:fldCharType="begin"/>
        </w:r>
        <w:r>
          <w:rPr>
            <w:noProof/>
            <w:webHidden/>
          </w:rPr>
          <w:instrText xml:space="preserve"> PAGEREF _Toc494911023 \h </w:instrText>
        </w:r>
        <w:r>
          <w:rPr>
            <w:noProof/>
            <w:webHidden/>
          </w:rPr>
        </w:r>
        <w:r>
          <w:rPr>
            <w:noProof/>
            <w:webHidden/>
          </w:rPr>
          <w:fldChar w:fldCharType="separate"/>
        </w:r>
        <w:r w:rsidR="00673D97">
          <w:rPr>
            <w:noProof/>
            <w:webHidden/>
          </w:rPr>
          <w:t>82</w:t>
        </w:r>
        <w:r>
          <w:rPr>
            <w:noProof/>
            <w:webHidden/>
          </w:rPr>
          <w:fldChar w:fldCharType="end"/>
        </w:r>
      </w:hyperlink>
    </w:p>
    <w:p w14:paraId="5D443F09" w14:textId="77777777" w:rsidR="007F66D7" w:rsidRDefault="007F66D7">
      <w:pPr>
        <w:pStyle w:val="TOC3"/>
        <w:tabs>
          <w:tab w:val="right" w:leader="dot" w:pos="8055"/>
        </w:tabs>
        <w:rPr>
          <w:noProof/>
        </w:rPr>
      </w:pPr>
      <w:hyperlink w:anchor="_Toc494911024" w:history="1">
        <w:r w:rsidRPr="00832085">
          <w:rPr>
            <w:rStyle w:val="Hyperlink"/>
            <w:rFonts w:ascii="Helvetica" w:hAnsi="Helvetica" w:cs="Helvetica"/>
            <w:b/>
            <w:bCs/>
            <w:noProof/>
          </w:rPr>
          <w:t>8.2.23 libxml2/libxml/xmlIO.h</w:t>
        </w:r>
        <w:r>
          <w:rPr>
            <w:noProof/>
            <w:webHidden/>
          </w:rPr>
          <w:tab/>
        </w:r>
        <w:r>
          <w:rPr>
            <w:noProof/>
            <w:webHidden/>
          </w:rPr>
          <w:fldChar w:fldCharType="begin"/>
        </w:r>
        <w:r>
          <w:rPr>
            <w:noProof/>
            <w:webHidden/>
          </w:rPr>
          <w:instrText xml:space="preserve"> PAGEREF _Toc494911024 \h </w:instrText>
        </w:r>
        <w:r>
          <w:rPr>
            <w:noProof/>
            <w:webHidden/>
          </w:rPr>
        </w:r>
        <w:r>
          <w:rPr>
            <w:noProof/>
            <w:webHidden/>
          </w:rPr>
          <w:fldChar w:fldCharType="separate"/>
        </w:r>
        <w:r w:rsidR="00673D97">
          <w:rPr>
            <w:noProof/>
            <w:webHidden/>
          </w:rPr>
          <w:t>83</w:t>
        </w:r>
        <w:r>
          <w:rPr>
            <w:noProof/>
            <w:webHidden/>
          </w:rPr>
          <w:fldChar w:fldCharType="end"/>
        </w:r>
      </w:hyperlink>
    </w:p>
    <w:p w14:paraId="1E331A75" w14:textId="77777777" w:rsidR="007F66D7" w:rsidRDefault="007F66D7">
      <w:pPr>
        <w:pStyle w:val="TOC3"/>
        <w:tabs>
          <w:tab w:val="right" w:leader="dot" w:pos="8055"/>
        </w:tabs>
        <w:rPr>
          <w:noProof/>
        </w:rPr>
      </w:pPr>
      <w:hyperlink w:anchor="_Toc494911025" w:history="1">
        <w:r w:rsidRPr="00832085">
          <w:rPr>
            <w:rStyle w:val="Hyperlink"/>
            <w:rFonts w:ascii="Helvetica" w:hAnsi="Helvetica" w:cs="Helvetica"/>
            <w:b/>
            <w:bCs/>
            <w:noProof/>
          </w:rPr>
          <w:t>8.2.24 libxml2/libxml/xmlautomata.h</w:t>
        </w:r>
        <w:r>
          <w:rPr>
            <w:noProof/>
            <w:webHidden/>
          </w:rPr>
          <w:tab/>
        </w:r>
        <w:r>
          <w:rPr>
            <w:noProof/>
            <w:webHidden/>
          </w:rPr>
          <w:fldChar w:fldCharType="begin"/>
        </w:r>
        <w:r>
          <w:rPr>
            <w:noProof/>
            <w:webHidden/>
          </w:rPr>
          <w:instrText xml:space="preserve"> PAGEREF _Toc494911025 \h </w:instrText>
        </w:r>
        <w:r>
          <w:rPr>
            <w:noProof/>
            <w:webHidden/>
          </w:rPr>
        </w:r>
        <w:r>
          <w:rPr>
            <w:noProof/>
            <w:webHidden/>
          </w:rPr>
          <w:fldChar w:fldCharType="separate"/>
        </w:r>
        <w:r w:rsidR="00673D97">
          <w:rPr>
            <w:noProof/>
            <w:webHidden/>
          </w:rPr>
          <w:t>87</w:t>
        </w:r>
        <w:r>
          <w:rPr>
            <w:noProof/>
            <w:webHidden/>
          </w:rPr>
          <w:fldChar w:fldCharType="end"/>
        </w:r>
      </w:hyperlink>
    </w:p>
    <w:p w14:paraId="298ABA58" w14:textId="77777777" w:rsidR="007F66D7" w:rsidRDefault="007F66D7">
      <w:pPr>
        <w:pStyle w:val="TOC3"/>
        <w:tabs>
          <w:tab w:val="right" w:leader="dot" w:pos="8055"/>
        </w:tabs>
        <w:rPr>
          <w:noProof/>
        </w:rPr>
      </w:pPr>
      <w:hyperlink w:anchor="_Toc494911026" w:history="1">
        <w:r w:rsidRPr="00832085">
          <w:rPr>
            <w:rStyle w:val="Hyperlink"/>
            <w:rFonts w:ascii="Helvetica" w:hAnsi="Helvetica" w:cs="Helvetica"/>
            <w:b/>
            <w:bCs/>
            <w:noProof/>
          </w:rPr>
          <w:t>8.2.25 libxml2/libxml/xmlerror.h</w:t>
        </w:r>
        <w:r>
          <w:rPr>
            <w:noProof/>
            <w:webHidden/>
          </w:rPr>
          <w:tab/>
        </w:r>
        <w:r>
          <w:rPr>
            <w:noProof/>
            <w:webHidden/>
          </w:rPr>
          <w:fldChar w:fldCharType="begin"/>
        </w:r>
        <w:r>
          <w:rPr>
            <w:noProof/>
            <w:webHidden/>
          </w:rPr>
          <w:instrText xml:space="preserve"> PAGEREF _Toc494911026 \h </w:instrText>
        </w:r>
        <w:r>
          <w:rPr>
            <w:noProof/>
            <w:webHidden/>
          </w:rPr>
        </w:r>
        <w:r>
          <w:rPr>
            <w:noProof/>
            <w:webHidden/>
          </w:rPr>
          <w:fldChar w:fldCharType="separate"/>
        </w:r>
        <w:r w:rsidR="00673D97">
          <w:rPr>
            <w:noProof/>
            <w:webHidden/>
          </w:rPr>
          <w:t>89</w:t>
        </w:r>
        <w:r>
          <w:rPr>
            <w:noProof/>
            <w:webHidden/>
          </w:rPr>
          <w:fldChar w:fldCharType="end"/>
        </w:r>
      </w:hyperlink>
    </w:p>
    <w:p w14:paraId="4A1B9284" w14:textId="77777777" w:rsidR="007F66D7" w:rsidRDefault="007F66D7">
      <w:pPr>
        <w:pStyle w:val="TOC3"/>
        <w:tabs>
          <w:tab w:val="right" w:leader="dot" w:pos="8055"/>
        </w:tabs>
        <w:rPr>
          <w:noProof/>
        </w:rPr>
      </w:pPr>
      <w:hyperlink w:anchor="_Toc494911027" w:history="1">
        <w:r w:rsidRPr="00832085">
          <w:rPr>
            <w:rStyle w:val="Hyperlink"/>
            <w:rFonts w:ascii="Helvetica" w:hAnsi="Helvetica" w:cs="Helvetica"/>
            <w:b/>
            <w:bCs/>
            <w:noProof/>
          </w:rPr>
          <w:t>8.2.26 libxml2/libxml/xmlexports.h</w:t>
        </w:r>
        <w:r>
          <w:rPr>
            <w:noProof/>
            <w:webHidden/>
          </w:rPr>
          <w:tab/>
        </w:r>
        <w:r>
          <w:rPr>
            <w:noProof/>
            <w:webHidden/>
          </w:rPr>
          <w:fldChar w:fldCharType="begin"/>
        </w:r>
        <w:r>
          <w:rPr>
            <w:noProof/>
            <w:webHidden/>
          </w:rPr>
          <w:instrText xml:space="preserve"> PAGEREF _Toc494911027 \h </w:instrText>
        </w:r>
        <w:r>
          <w:rPr>
            <w:noProof/>
            <w:webHidden/>
          </w:rPr>
        </w:r>
        <w:r>
          <w:rPr>
            <w:noProof/>
            <w:webHidden/>
          </w:rPr>
          <w:fldChar w:fldCharType="separate"/>
        </w:r>
        <w:r w:rsidR="00673D97">
          <w:rPr>
            <w:noProof/>
            <w:webHidden/>
          </w:rPr>
          <w:t>102</w:t>
        </w:r>
        <w:r>
          <w:rPr>
            <w:noProof/>
            <w:webHidden/>
          </w:rPr>
          <w:fldChar w:fldCharType="end"/>
        </w:r>
      </w:hyperlink>
    </w:p>
    <w:p w14:paraId="1ED0B5E9" w14:textId="77777777" w:rsidR="007F66D7" w:rsidRDefault="007F66D7">
      <w:pPr>
        <w:pStyle w:val="TOC3"/>
        <w:tabs>
          <w:tab w:val="right" w:leader="dot" w:pos="8055"/>
        </w:tabs>
        <w:rPr>
          <w:noProof/>
        </w:rPr>
      </w:pPr>
      <w:hyperlink w:anchor="_Toc494911028" w:history="1">
        <w:r w:rsidRPr="00832085">
          <w:rPr>
            <w:rStyle w:val="Hyperlink"/>
            <w:rFonts w:ascii="Helvetica" w:hAnsi="Helvetica" w:cs="Helvetica"/>
            <w:b/>
            <w:bCs/>
            <w:noProof/>
          </w:rPr>
          <w:t>8.2.27 libxml2/libxml/xmlmemory.h</w:t>
        </w:r>
        <w:r>
          <w:rPr>
            <w:noProof/>
            <w:webHidden/>
          </w:rPr>
          <w:tab/>
        </w:r>
        <w:r>
          <w:rPr>
            <w:noProof/>
            <w:webHidden/>
          </w:rPr>
          <w:fldChar w:fldCharType="begin"/>
        </w:r>
        <w:r>
          <w:rPr>
            <w:noProof/>
            <w:webHidden/>
          </w:rPr>
          <w:instrText xml:space="preserve"> PAGEREF _Toc494911028 \h </w:instrText>
        </w:r>
        <w:r>
          <w:rPr>
            <w:noProof/>
            <w:webHidden/>
          </w:rPr>
        </w:r>
        <w:r>
          <w:rPr>
            <w:noProof/>
            <w:webHidden/>
          </w:rPr>
          <w:fldChar w:fldCharType="separate"/>
        </w:r>
        <w:r w:rsidR="00673D97">
          <w:rPr>
            <w:noProof/>
            <w:webHidden/>
          </w:rPr>
          <w:t>102</w:t>
        </w:r>
        <w:r>
          <w:rPr>
            <w:noProof/>
            <w:webHidden/>
          </w:rPr>
          <w:fldChar w:fldCharType="end"/>
        </w:r>
      </w:hyperlink>
    </w:p>
    <w:p w14:paraId="47DF6AF5" w14:textId="77777777" w:rsidR="007F66D7" w:rsidRDefault="007F66D7">
      <w:pPr>
        <w:pStyle w:val="TOC3"/>
        <w:tabs>
          <w:tab w:val="right" w:leader="dot" w:pos="8055"/>
        </w:tabs>
        <w:rPr>
          <w:noProof/>
        </w:rPr>
      </w:pPr>
      <w:hyperlink w:anchor="_Toc494911029" w:history="1">
        <w:r w:rsidRPr="00832085">
          <w:rPr>
            <w:rStyle w:val="Hyperlink"/>
            <w:rFonts w:ascii="Helvetica" w:hAnsi="Helvetica" w:cs="Helvetica"/>
            <w:b/>
            <w:bCs/>
            <w:noProof/>
          </w:rPr>
          <w:t>8.2.28 libxml2/libxml/xmlmodule.h</w:t>
        </w:r>
        <w:r>
          <w:rPr>
            <w:noProof/>
            <w:webHidden/>
          </w:rPr>
          <w:tab/>
        </w:r>
        <w:r>
          <w:rPr>
            <w:noProof/>
            <w:webHidden/>
          </w:rPr>
          <w:fldChar w:fldCharType="begin"/>
        </w:r>
        <w:r>
          <w:rPr>
            <w:noProof/>
            <w:webHidden/>
          </w:rPr>
          <w:instrText xml:space="preserve"> PAGEREF _Toc494911029 \h </w:instrText>
        </w:r>
        <w:r>
          <w:rPr>
            <w:noProof/>
            <w:webHidden/>
          </w:rPr>
        </w:r>
        <w:r>
          <w:rPr>
            <w:noProof/>
            <w:webHidden/>
          </w:rPr>
          <w:fldChar w:fldCharType="separate"/>
        </w:r>
        <w:r w:rsidR="00673D97">
          <w:rPr>
            <w:noProof/>
            <w:webHidden/>
          </w:rPr>
          <w:t>102</w:t>
        </w:r>
        <w:r>
          <w:rPr>
            <w:noProof/>
            <w:webHidden/>
          </w:rPr>
          <w:fldChar w:fldCharType="end"/>
        </w:r>
      </w:hyperlink>
    </w:p>
    <w:p w14:paraId="61172580" w14:textId="77777777" w:rsidR="007F66D7" w:rsidRDefault="007F66D7">
      <w:pPr>
        <w:pStyle w:val="TOC3"/>
        <w:tabs>
          <w:tab w:val="right" w:leader="dot" w:pos="8055"/>
        </w:tabs>
        <w:rPr>
          <w:noProof/>
        </w:rPr>
      </w:pPr>
      <w:hyperlink w:anchor="_Toc494911030" w:history="1">
        <w:r w:rsidRPr="00832085">
          <w:rPr>
            <w:rStyle w:val="Hyperlink"/>
            <w:rFonts w:ascii="Helvetica" w:hAnsi="Helvetica" w:cs="Helvetica"/>
            <w:b/>
            <w:bCs/>
            <w:noProof/>
          </w:rPr>
          <w:t>8.2.29 libxml2/libxml/xmlreader.h</w:t>
        </w:r>
        <w:r>
          <w:rPr>
            <w:noProof/>
            <w:webHidden/>
          </w:rPr>
          <w:tab/>
        </w:r>
        <w:r>
          <w:rPr>
            <w:noProof/>
            <w:webHidden/>
          </w:rPr>
          <w:fldChar w:fldCharType="begin"/>
        </w:r>
        <w:r>
          <w:rPr>
            <w:noProof/>
            <w:webHidden/>
          </w:rPr>
          <w:instrText xml:space="preserve"> PAGEREF _Toc494911030 \h </w:instrText>
        </w:r>
        <w:r>
          <w:rPr>
            <w:noProof/>
            <w:webHidden/>
          </w:rPr>
        </w:r>
        <w:r>
          <w:rPr>
            <w:noProof/>
            <w:webHidden/>
          </w:rPr>
          <w:fldChar w:fldCharType="separate"/>
        </w:r>
        <w:r w:rsidR="00673D97">
          <w:rPr>
            <w:noProof/>
            <w:webHidden/>
          </w:rPr>
          <w:t>103</w:t>
        </w:r>
        <w:r>
          <w:rPr>
            <w:noProof/>
            <w:webHidden/>
          </w:rPr>
          <w:fldChar w:fldCharType="end"/>
        </w:r>
      </w:hyperlink>
    </w:p>
    <w:p w14:paraId="500679F0" w14:textId="77777777" w:rsidR="007F66D7" w:rsidRDefault="007F66D7">
      <w:pPr>
        <w:pStyle w:val="TOC3"/>
        <w:tabs>
          <w:tab w:val="right" w:leader="dot" w:pos="8055"/>
        </w:tabs>
        <w:rPr>
          <w:noProof/>
        </w:rPr>
      </w:pPr>
      <w:hyperlink w:anchor="_Toc494911031" w:history="1">
        <w:r w:rsidRPr="00832085">
          <w:rPr>
            <w:rStyle w:val="Hyperlink"/>
            <w:rFonts w:ascii="Helvetica" w:hAnsi="Helvetica" w:cs="Helvetica"/>
            <w:b/>
            <w:bCs/>
            <w:noProof/>
          </w:rPr>
          <w:t>8.2.30 libxml2/libxml/xmlregexp.h</w:t>
        </w:r>
        <w:r>
          <w:rPr>
            <w:noProof/>
            <w:webHidden/>
          </w:rPr>
          <w:tab/>
        </w:r>
        <w:r>
          <w:rPr>
            <w:noProof/>
            <w:webHidden/>
          </w:rPr>
          <w:fldChar w:fldCharType="begin"/>
        </w:r>
        <w:r>
          <w:rPr>
            <w:noProof/>
            <w:webHidden/>
          </w:rPr>
          <w:instrText xml:space="preserve"> PAGEREF _Toc494911031 \h </w:instrText>
        </w:r>
        <w:r>
          <w:rPr>
            <w:noProof/>
            <w:webHidden/>
          </w:rPr>
        </w:r>
        <w:r>
          <w:rPr>
            <w:noProof/>
            <w:webHidden/>
          </w:rPr>
          <w:fldChar w:fldCharType="separate"/>
        </w:r>
        <w:r w:rsidR="00673D97">
          <w:rPr>
            <w:noProof/>
            <w:webHidden/>
          </w:rPr>
          <w:t>106</w:t>
        </w:r>
        <w:r>
          <w:rPr>
            <w:noProof/>
            <w:webHidden/>
          </w:rPr>
          <w:fldChar w:fldCharType="end"/>
        </w:r>
      </w:hyperlink>
    </w:p>
    <w:p w14:paraId="2380CF3F" w14:textId="77777777" w:rsidR="007F66D7" w:rsidRDefault="007F66D7">
      <w:pPr>
        <w:pStyle w:val="TOC3"/>
        <w:tabs>
          <w:tab w:val="right" w:leader="dot" w:pos="8055"/>
        </w:tabs>
        <w:rPr>
          <w:noProof/>
        </w:rPr>
      </w:pPr>
      <w:hyperlink w:anchor="_Toc494911032" w:history="1">
        <w:r w:rsidRPr="00832085">
          <w:rPr>
            <w:rStyle w:val="Hyperlink"/>
            <w:rFonts w:ascii="Helvetica" w:hAnsi="Helvetica" w:cs="Helvetica"/>
            <w:b/>
            <w:bCs/>
            <w:noProof/>
          </w:rPr>
          <w:t>8.2.31 libxml2/libxml/xmlsave.h</w:t>
        </w:r>
        <w:r>
          <w:rPr>
            <w:noProof/>
            <w:webHidden/>
          </w:rPr>
          <w:tab/>
        </w:r>
        <w:r>
          <w:rPr>
            <w:noProof/>
            <w:webHidden/>
          </w:rPr>
          <w:fldChar w:fldCharType="begin"/>
        </w:r>
        <w:r>
          <w:rPr>
            <w:noProof/>
            <w:webHidden/>
          </w:rPr>
          <w:instrText xml:space="preserve"> PAGEREF _Toc494911032 \h </w:instrText>
        </w:r>
        <w:r>
          <w:rPr>
            <w:noProof/>
            <w:webHidden/>
          </w:rPr>
        </w:r>
        <w:r>
          <w:rPr>
            <w:noProof/>
            <w:webHidden/>
          </w:rPr>
          <w:fldChar w:fldCharType="separate"/>
        </w:r>
        <w:r w:rsidR="00673D97">
          <w:rPr>
            <w:noProof/>
            <w:webHidden/>
          </w:rPr>
          <w:t>107</w:t>
        </w:r>
        <w:r>
          <w:rPr>
            <w:noProof/>
            <w:webHidden/>
          </w:rPr>
          <w:fldChar w:fldCharType="end"/>
        </w:r>
      </w:hyperlink>
    </w:p>
    <w:p w14:paraId="1F9B5C4F" w14:textId="77777777" w:rsidR="007F66D7" w:rsidRDefault="007F66D7">
      <w:pPr>
        <w:pStyle w:val="TOC3"/>
        <w:tabs>
          <w:tab w:val="right" w:leader="dot" w:pos="8055"/>
        </w:tabs>
        <w:rPr>
          <w:noProof/>
        </w:rPr>
      </w:pPr>
      <w:hyperlink w:anchor="_Toc494911033" w:history="1">
        <w:r w:rsidRPr="00832085">
          <w:rPr>
            <w:rStyle w:val="Hyperlink"/>
            <w:rFonts w:ascii="Helvetica" w:hAnsi="Helvetica" w:cs="Helvetica"/>
            <w:b/>
            <w:bCs/>
            <w:noProof/>
          </w:rPr>
          <w:t>8.2.32 libxml2/libxml/xmlschemas.h</w:t>
        </w:r>
        <w:r>
          <w:rPr>
            <w:noProof/>
            <w:webHidden/>
          </w:rPr>
          <w:tab/>
        </w:r>
        <w:r>
          <w:rPr>
            <w:noProof/>
            <w:webHidden/>
          </w:rPr>
          <w:fldChar w:fldCharType="begin"/>
        </w:r>
        <w:r>
          <w:rPr>
            <w:noProof/>
            <w:webHidden/>
          </w:rPr>
          <w:instrText xml:space="preserve"> PAGEREF _Toc494911033 \h </w:instrText>
        </w:r>
        <w:r>
          <w:rPr>
            <w:noProof/>
            <w:webHidden/>
          </w:rPr>
        </w:r>
        <w:r>
          <w:rPr>
            <w:noProof/>
            <w:webHidden/>
          </w:rPr>
          <w:fldChar w:fldCharType="separate"/>
        </w:r>
        <w:r w:rsidR="00673D97">
          <w:rPr>
            <w:noProof/>
            <w:webHidden/>
          </w:rPr>
          <w:t>108</w:t>
        </w:r>
        <w:r>
          <w:rPr>
            <w:noProof/>
            <w:webHidden/>
          </w:rPr>
          <w:fldChar w:fldCharType="end"/>
        </w:r>
      </w:hyperlink>
    </w:p>
    <w:p w14:paraId="263113EC" w14:textId="77777777" w:rsidR="007F66D7" w:rsidRDefault="007F66D7">
      <w:pPr>
        <w:pStyle w:val="TOC3"/>
        <w:tabs>
          <w:tab w:val="right" w:leader="dot" w:pos="8055"/>
        </w:tabs>
        <w:rPr>
          <w:noProof/>
        </w:rPr>
      </w:pPr>
      <w:hyperlink w:anchor="_Toc494911034" w:history="1">
        <w:r w:rsidRPr="00832085">
          <w:rPr>
            <w:rStyle w:val="Hyperlink"/>
            <w:rFonts w:ascii="Helvetica" w:hAnsi="Helvetica" w:cs="Helvetica"/>
            <w:b/>
            <w:bCs/>
            <w:noProof/>
          </w:rPr>
          <w:t>8.2.33 libxml2/libxml/xmlschemastypes.h</w:t>
        </w:r>
        <w:r>
          <w:rPr>
            <w:noProof/>
            <w:webHidden/>
          </w:rPr>
          <w:tab/>
        </w:r>
        <w:r>
          <w:rPr>
            <w:noProof/>
            <w:webHidden/>
          </w:rPr>
          <w:fldChar w:fldCharType="begin"/>
        </w:r>
        <w:r>
          <w:rPr>
            <w:noProof/>
            <w:webHidden/>
          </w:rPr>
          <w:instrText xml:space="preserve"> PAGEREF _Toc494911034 \h </w:instrText>
        </w:r>
        <w:r>
          <w:rPr>
            <w:noProof/>
            <w:webHidden/>
          </w:rPr>
        </w:r>
        <w:r>
          <w:rPr>
            <w:noProof/>
            <w:webHidden/>
          </w:rPr>
          <w:fldChar w:fldCharType="separate"/>
        </w:r>
        <w:r w:rsidR="00673D97">
          <w:rPr>
            <w:noProof/>
            <w:webHidden/>
          </w:rPr>
          <w:t>109</w:t>
        </w:r>
        <w:r>
          <w:rPr>
            <w:noProof/>
            <w:webHidden/>
          </w:rPr>
          <w:fldChar w:fldCharType="end"/>
        </w:r>
      </w:hyperlink>
    </w:p>
    <w:p w14:paraId="43D61AAD" w14:textId="77777777" w:rsidR="007F66D7" w:rsidRDefault="007F66D7">
      <w:pPr>
        <w:pStyle w:val="TOC3"/>
        <w:tabs>
          <w:tab w:val="right" w:leader="dot" w:pos="8055"/>
        </w:tabs>
        <w:rPr>
          <w:noProof/>
        </w:rPr>
      </w:pPr>
      <w:hyperlink w:anchor="_Toc494911035" w:history="1">
        <w:r w:rsidRPr="00832085">
          <w:rPr>
            <w:rStyle w:val="Hyperlink"/>
            <w:rFonts w:ascii="Helvetica" w:hAnsi="Helvetica" w:cs="Helvetica"/>
            <w:b/>
            <w:bCs/>
            <w:noProof/>
          </w:rPr>
          <w:t>8.2.34 libxml2/libxml/xmlstring.h</w:t>
        </w:r>
        <w:r>
          <w:rPr>
            <w:noProof/>
            <w:webHidden/>
          </w:rPr>
          <w:tab/>
        </w:r>
        <w:r>
          <w:rPr>
            <w:noProof/>
            <w:webHidden/>
          </w:rPr>
          <w:fldChar w:fldCharType="begin"/>
        </w:r>
        <w:r>
          <w:rPr>
            <w:noProof/>
            <w:webHidden/>
          </w:rPr>
          <w:instrText xml:space="preserve"> PAGEREF _Toc494911035 \h </w:instrText>
        </w:r>
        <w:r>
          <w:rPr>
            <w:noProof/>
            <w:webHidden/>
          </w:rPr>
        </w:r>
        <w:r>
          <w:rPr>
            <w:noProof/>
            <w:webHidden/>
          </w:rPr>
          <w:fldChar w:fldCharType="separate"/>
        </w:r>
        <w:r w:rsidR="00673D97">
          <w:rPr>
            <w:noProof/>
            <w:webHidden/>
          </w:rPr>
          <w:t>110</w:t>
        </w:r>
        <w:r>
          <w:rPr>
            <w:noProof/>
            <w:webHidden/>
          </w:rPr>
          <w:fldChar w:fldCharType="end"/>
        </w:r>
      </w:hyperlink>
    </w:p>
    <w:p w14:paraId="07CA45CE" w14:textId="77777777" w:rsidR="007F66D7" w:rsidRDefault="007F66D7">
      <w:pPr>
        <w:pStyle w:val="TOC3"/>
        <w:tabs>
          <w:tab w:val="right" w:leader="dot" w:pos="8055"/>
        </w:tabs>
        <w:rPr>
          <w:noProof/>
        </w:rPr>
      </w:pPr>
      <w:hyperlink w:anchor="_Toc494911036" w:history="1">
        <w:r w:rsidRPr="00832085">
          <w:rPr>
            <w:rStyle w:val="Hyperlink"/>
            <w:rFonts w:ascii="Helvetica" w:hAnsi="Helvetica" w:cs="Helvetica"/>
            <w:b/>
            <w:bCs/>
            <w:noProof/>
          </w:rPr>
          <w:t>8.2.35 libxml2/libxml/xmlversion.h</w:t>
        </w:r>
        <w:r>
          <w:rPr>
            <w:noProof/>
            <w:webHidden/>
          </w:rPr>
          <w:tab/>
        </w:r>
        <w:r>
          <w:rPr>
            <w:noProof/>
            <w:webHidden/>
          </w:rPr>
          <w:fldChar w:fldCharType="begin"/>
        </w:r>
        <w:r>
          <w:rPr>
            <w:noProof/>
            <w:webHidden/>
          </w:rPr>
          <w:instrText xml:space="preserve"> PAGEREF _Toc494911036 \h </w:instrText>
        </w:r>
        <w:r>
          <w:rPr>
            <w:noProof/>
            <w:webHidden/>
          </w:rPr>
        </w:r>
        <w:r>
          <w:rPr>
            <w:noProof/>
            <w:webHidden/>
          </w:rPr>
          <w:fldChar w:fldCharType="separate"/>
        </w:r>
        <w:r w:rsidR="00673D97">
          <w:rPr>
            <w:noProof/>
            <w:webHidden/>
          </w:rPr>
          <w:t>111</w:t>
        </w:r>
        <w:r>
          <w:rPr>
            <w:noProof/>
            <w:webHidden/>
          </w:rPr>
          <w:fldChar w:fldCharType="end"/>
        </w:r>
      </w:hyperlink>
    </w:p>
    <w:p w14:paraId="75E492F9" w14:textId="77777777" w:rsidR="007F66D7" w:rsidRDefault="007F66D7">
      <w:pPr>
        <w:pStyle w:val="TOC3"/>
        <w:tabs>
          <w:tab w:val="right" w:leader="dot" w:pos="8055"/>
        </w:tabs>
        <w:rPr>
          <w:noProof/>
        </w:rPr>
      </w:pPr>
      <w:hyperlink w:anchor="_Toc494911037" w:history="1">
        <w:r w:rsidRPr="00832085">
          <w:rPr>
            <w:rStyle w:val="Hyperlink"/>
            <w:rFonts w:ascii="Helvetica" w:hAnsi="Helvetica" w:cs="Helvetica"/>
            <w:b/>
            <w:bCs/>
            <w:noProof/>
          </w:rPr>
          <w:t>8.2.36 libxml2/libxml/xmlwriter.h</w:t>
        </w:r>
        <w:r>
          <w:rPr>
            <w:noProof/>
            <w:webHidden/>
          </w:rPr>
          <w:tab/>
        </w:r>
        <w:r>
          <w:rPr>
            <w:noProof/>
            <w:webHidden/>
          </w:rPr>
          <w:fldChar w:fldCharType="begin"/>
        </w:r>
        <w:r>
          <w:rPr>
            <w:noProof/>
            <w:webHidden/>
          </w:rPr>
          <w:instrText xml:space="preserve"> PAGEREF _Toc494911037 \h </w:instrText>
        </w:r>
        <w:r>
          <w:rPr>
            <w:noProof/>
            <w:webHidden/>
          </w:rPr>
        </w:r>
        <w:r>
          <w:rPr>
            <w:noProof/>
            <w:webHidden/>
          </w:rPr>
          <w:fldChar w:fldCharType="separate"/>
        </w:r>
        <w:r w:rsidR="00673D97">
          <w:rPr>
            <w:noProof/>
            <w:webHidden/>
          </w:rPr>
          <w:t>112</w:t>
        </w:r>
        <w:r>
          <w:rPr>
            <w:noProof/>
            <w:webHidden/>
          </w:rPr>
          <w:fldChar w:fldCharType="end"/>
        </w:r>
      </w:hyperlink>
    </w:p>
    <w:p w14:paraId="5CE761ED" w14:textId="77777777" w:rsidR="007F66D7" w:rsidRDefault="007F66D7">
      <w:pPr>
        <w:pStyle w:val="TOC3"/>
        <w:tabs>
          <w:tab w:val="right" w:leader="dot" w:pos="8055"/>
        </w:tabs>
        <w:rPr>
          <w:noProof/>
        </w:rPr>
      </w:pPr>
      <w:hyperlink w:anchor="_Toc494911038" w:history="1">
        <w:r w:rsidRPr="00832085">
          <w:rPr>
            <w:rStyle w:val="Hyperlink"/>
            <w:rFonts w:ascii="Helvetica" w:hAnsi="Helvetica" w:cs="Helvetica"/>
            <w:b/>
            <w:bCs/>
            <w:noProof/>
          </w:rPr>
          <w:t>8.2.37 libxml2/libxml/xpath.h</w:t>
        </w:r>
        <w:r>
          <w:rPr>
            <w:noProof/>
            <w:webHidden/>
          </w:rPr>
          <w:tab/>
        </w:r>
        <w:r>
          <w:rPr>
            <w:noProof/>
            <w:webHidden/>
          </w:rPr>
          <w:fldChar w:fldCharType="begin"/>
        </w:r>
        <w:r>
          <w:rPr>
            <w:noProof/>
            <w:webHidden/>
          </w:rPr>
          <w:instrText xml:space="preserve"> PAGEREF _Toc494911038 \h </w:instrText>
        </w:r>
        <w:r>
          <w:rPr>
            <w:noProof/>
            <w:webHidden/>
          </w:rPr>
        </w:r>
        <w:r>
          <w:rPr>
            <w:noProof/>
            <w:webHidden/>
          </w:rPr>
          <w:fldChar w:fldCharType="separate"/>
        </w:r>
        <w:r w:rsidR="00673D97">
          <w:rPr>
            <w:noProof/>
            <w:webHidden/>
          </w:rPr>
          <w:t>116</w:t>
        </w:r>
        <w:r>
          <w:rPr>
            <w:noProof/>
            <w:webHidden/>
          </w:rPr>
          <w:fldChar w:fldCharType="end"/>
        </w:r>
      </w:hyperlink>
    </w:p>
    <w:p w14:paraId="33A4AA86" w14:textId="77777777" w:rsidR="007F66D7" w:rsidRDefault="007F66D7">
      <w:pPr>
        <w:pStyle w:val="TOC3"/>
        <w:tabs>
          <w:tab w:val="right" w:leader="dot" w:pos="8055"/>
        </w:tabs>
        <w:rPr>
          <w:noProof/>
        </w:rPr>
      </w:pPr>
      <w:hyperlink w:anchor="_Toc494911039" w:history="1">
        <w:r w:rsidRPr="00832085">
          <w:rPr>
            <w:rStyle w:val="Hyperlink"/>
            <w:rFonts w:ascii="Helvetica" w:hAnsi="Helvetica" w:cs="Helvetica"/>
            <w:b/>
            <w:bCs/>
            <w:noProof/>
          </w:rPr>
          <w:t>8.2.38 libxml2/libxml/xpathInternals.h</w:t>
        </w:r>
        <w:r>
          <w:rPr>
            <w:noProof/>
            <w:webHidden/>
          </w:rPr>
          <w:tab/>
        </w:r>
        <w:r>
          <w:rPr>
            <w:noProof/>
            <w:webHidden/>
          </w:rPr>
          <w:fldChar w:fldCharType="begin"/>
        </w:r>
        <w:r>
          <w:rPr>
            <w:noProof/>
            <w:webHidden/>
          </w:rPr>
          <w:instrText xml:space="preserve"> PAGEREF _Toc494911039 \h </w:instrText>
        </w:r>
        <w:r>
          <w:rPr>
            <w:noProof/>
            <w:webHidden/>
          </w:rPr>
        </w:r>
        <w:r>
          <w:rPr>
            <w:noProof/>
            <w:webHidden/>
          </w:rPr>
          <w:fldChar w:fldCharType="separate"/>
        </w:r>
        <w:r w:rsidR="00673D97">
          <w:rPr>
            <w:noProof/>
            <w:webHidden/>
          </w:rPr>
          <w:t>120</w:t>
        </w:r>
        <w:r>
          <w:rPr>
            <w:noProof/>
            <w:webHidden/>
          </w:rPr>
          <w:fldChar w:fldCharType="end"/>
        </w:r>
      </w:hyperlink>
    </w:p>
    <w:p w14:paraId="4F2E9FF5" w14:textId="77777777" w:rsidR="007F66D7" w:rsidRDefault="007F66D7">
      <w:pPr>
        <w:pStyle w:val="TOC3"/>
        <w:tabs>
          <w:tab w:val="right" w:leader="dot" w:pos="8055"/>
        </w:tabs>
        <w:rPr>
          <w:noProof/>
        </w:rPr>
      </w:pPr>
      <w:hyperlink w:anchor="_Toc494911040" w:history="1">
        <w:r w:rsidRPr="00832085">
          <w:rPr>
            <w:rStyle w:val="Hyperlink"/>
            <w:rFonts w:ascii="Helvetica" w:hAnsi="Helvetica" w:cs="Helvetica"/>
            <w:b/>
            <w:bCs/>
            <w:noProof/>
          </w:rPr>
          <w:t>8.2.39 libxml2/libxml/xpointer.h</w:t>
        </w:r>
        <w:r>
          <w:rPr>
            <w:noProof/>
            <w:webHidden/>
          </w:rPr>
          <w:tab/>
        </w:r>
        <w:r>
          <w:rPr>
            <w:noProof/>
            <w:webHidden/>
          </w:rPr>
          <w:fldChar w:fldCharType="begin"/>
        </w:r>
        <w:r>
          <w:rPr>
            <w:noProof/>
            <w:webHidden/>
          </w:rPr>
          <w:instrText xml:space="preserve"> PAGEREF _Toc494911040 \h </w:instrText>
        </w:r>
        <w:r>
          <w:rPr>
            <w:noProof/>
            <w:webHidden/>
          </w:rPr>
        </w:r>
        <w:r>
          <w:rPr>
            <w:noProof/>
            <w:webHidden/>
          </w:rPr>
          <w:fldChar w:fldCharType="separate"/>
        </w:r>
        <w:r w:rsidR="00673D97">
          <w:rPr>
            <w:noProof/>
            <w:webHidden/>
          </w:rPr>
          <w:t>125</w:t>
        </w:r>
        <w:r>
          <w:rPr>
            <w:noProof/>
            <w:webHidden/>
          </w:rPr>
          <w:fldChar w:fldCharType="end"/>
        </w:r>
      </w:hyperlink>
    </w:p>
    <w:p w14:paraId="4ABB6C92" w14:textId="77777777" w:rsidR="007F66D7" w:rsidRDefault="007F66D7">
      <w:pPr>
        <w:pStyle w:val="TOC1"/>
        <w:tabs>
          <w:tab w:val="right" w:leader="dot" w:pos="8055"/>
        </w:tabs>
        <w:rPr>
          <w:noProof/>
        </w:rPr>
      </w:pPr>
      <w:hyperlink w:anchor="_Toc494911041" w:history="1">
        <w:r w:rsidRPr="00832085">
          <w:rPr>
            <w:rStyle w:val="Hyperlink"/>
            <w:rFonts w:ascii="Helvetica" w:hAnsi="Helvetica" w:cs="Helvetica"/>
            <w:b/>
            <w:bCs/>
            <w:noProof/>
          </w:rPr>
          <w:t>V XSLT library</w:t>
        </w:r>
        <w:r>
          <w:rPr>
            <w:noProof/>
            <w:webHidden/>
          </w:rPr>
          <w:tab/>
        </w:r>
        <w:r>
          <w:rPr>
            <w:noProof/>
            <w:webHidden/>
          </w:rPr>
          <w:fldChar w:fldCharType="begin"/>
        </w:r>
        <w:r>
          <w:rPr>
            <w:noProof/>
            <w:webHidden/>
          </w:rPr>
          <w:instrText xml:space="preserve"> PAGEREF _Toc494911041 \h </w:instrText>
        </w:r>
        <w:r>
          <w:rPr>
            <w:noProof/>
            <w:webHidden/>
          </w:rPr>
        </w:r>
        <w:r>
          <w:rPr>
            <w:noProof/>
            <w:webHidden/>
          </w:rPr>
          <w:fldChar w:fldCharType="separate"/>
        </w:r>
        <w:r w:rsidR="00673D97">
          <w:rPr>
            <w:noProof/>
            <w:webHidden/>
          </w:rPr>
          <w:t>127</w:t>
        </w:r>
        <w:r>
          <w:rPr>
            <w:noProof/>
            <w:webHidden/>
          </w:rPr>
          <w:fldChar w:fldCharType="end"/>
        </w:r>
      </w:hyperlink>
    </w:p>
    <w:p w14:paraId="1340EC77" w14:textId="77777777" w:rsidR="007F66D7" w:rsidRDefault="007F66D7">
      <w:pPr>
        <w:pStyle w:val="TOC1"/>
        <w:tabs>
          <w:tab w:val="right" w:leader="dot" w:pos="8055"/>
        </w:tabs>
        <w:rPr>
          <w:noProof/>
        </w:rPr>
      </w:pPr>
      <w:hyperlink w:anchor="_Toc494911042" w:history="1">
        <w:r w:rsidRPr="00832085">
          <w:rPr>
            <w:rStyle w:val="Hyperlink"/>
            <w:rFonts w:ascii="Helvetica" w:hAnsi="Helvetica" w:cs="Helvetica"/>
            <w:b/>
            <w:bCs/>
            <w:noProof/>
          </w:rPr>
          <w:t>9 Libraries</w:t>
        </w:r>
        <w:r>
          <w:rPr>
            <w:noProof/>
            <w:webHidden/>
          </w:rPr>
          <w:tab/>
        </w:r>
        <w:r>
          <w:rPr>
            <w:noProof/>
            <w:webHidden/>
          </w:rPr>
          <w:fldChar w:fldCharType="begin"/>
        </w:r>
        <w:r>
          <w:rPr>
            <w:noProof/>
            <w:webHidden/>
          </w:rPr>
          <w:instrText xml:space="preserve"> PAGEREF _Toc494911042 \h </w:instrText>
        </w:r>
        <w:r>
          <w:rPr>
            <w:noProof/>
            <w:webHidden/>
          </w:rPr>
        </w:r>
        <w:r>
          <w:rPr>
            <w:noProof/>
            <w:webHidden/>
          </w:rPr>
          <w:fldChar w:fldCharType="separate"/>
        </w:r>
        <w:r w:rsidR="00673D97">
          <w:rPr>
            <w:noProof/>
            <w:webHidden/>
          </w:rPr>
          <w:t>128</w:t>
        </w:r>
        <w:r>
          <w:rPr>
            <w:noProof/>
            <w:webHidden/>
          </w:rPr>
          <w:fldChar w:fldCharType="end"/>
        </w:r>
      </w:hyperlink>
    </w:p>
    <w:p w14:paraId="3CBC5963" w14:textId="77777777" w:rsidR="007F66D7" w:rsidRDefault="007F66D7">
      <w:pPr>
        <w:pStyle w:val="TOC2"/>
        <w:tabs>
          <w:tab w:val="right" w:leader="dot" w:pos="8055"/>
        </w:tabs>
        <w:rPr>
          <w:noProof/>
        </w:rPr>
      </w:pPr>
      <w:hyperlink w:anchor="_Toc494911043" w:history="1">
        <w:r w:rsidRPr="00832085">
          <w:rPr>
            <w:rStyle w:val="Hyperlink"/>
            <w:rFonts w:ascii="Helvetica" w:hAnsi="Helvetica" w:cs="Helvetica"/>
            <w:b/>
            <w:bCs/>
            <w:noProof/>
          </w:rPr>
          <w:t>9.1 Interfaces for libxslt</w:t>
        </w:r>
        <w:r>
          <w:rPr>
            <w:noProof/>
            <w:webHidden/>
          </w:rPr>
          <w:tab/>
        </w:r>
        <w:r>
          <w:rPr>
            <w:noProof/>
            <w:webHidden/>
          </w:rPr>
          <w:fldChar w:fldCharType="begin"/>
        </w:r>
        <w:r>
          <w:rPr>
            <w:noProof/>
            <w:webHidden/>
          </w:rPr>
          <w:instrText xml:space="preserve"> PAGEREF _Toc494911043 \h </w:instrText>
        </w:r>
        <w:r>
          <w:rPr>
            <w:noProof/>
            <w:webHidden/>
          </w:rPr>
        </w:r>
        <w:r>
          <w:rPr>
            <w:noProof/>
            <w:webHidden/>
          </w:rPr>
          <w:fldChar w:fldCharType="separate"/>
        </w:r>
        <w:r w:rsidR="00673D97">
          <w:rPr>
            <w:noProof/>
            <w:webHidden/>
          </w:rPr>
          <w:t>128</w:t>
        </w:r>
        <w:r>
          <w:rPr>
            <w:noProof/>
            <w:webHidden/>
          </w:rPr>
          <w:fldChar w:fldCharType="end"/>
        </w:r>
      </w:hyperlink>
    </w:p>
    <w:p w14:paraId="20BE01BC" w14:textId="77777777" w:rsidR="007F66D7" w:rsidRDefault="007F66D7">
      <w:pPr>
        <w:pStyle w:val="TOC3"/>
        <w:tabs>
          <w:tab w:val="right" w:leader="dot" w:pos="8055"/>
        </w:tabs>
        <w:rPr>
          <w:noProof/>
        </w:rPr>
      </w:pPr>
      <w:hyperlink w:anchor="_Toc494911044" w:history="1">
        <w:r w:rsidRPr="00832085">
          <w:rPr>
            <w:rStyle w:val="Hyperlink"/>
            <w:rFonts w:ascii="Helvetica" w:hAnsi="Helvetica" w:cs="Helvetica"/>
            <w:b/>
            <w:bCs/>
            <w:noProof/>
          </w:rPr>
          <w:t>9.1.1 libxslt interfaces</w:t>
        </w:r>
        <w:r>
          <w:rPr>
            <w:noProof/>
            <w:webHidden/>
          </w:rPr>
          <w:tab/>
        </w:r>
        <w:r>
          <w:rPr>
            <w:noProof/>
            <w:webHidden/>
          </w:rPr>
          <w:fldChar w:fldCharType="begin"/>
        </w:r>
        <w:r>
          <w:rPr>
            <w:noProof/>
            <w:webHidden/>
          </w:rPr>
          <w:instrText xml:space="preserve"> PAGEREF _Toc494911044 \h </w:instrText>
        </w:r>
        <w:r>
          <w:rPr>
            <w:noProof/>
            <w:webHidden/>
          </w:rPr>
        </w:r>
        <w:r>
          <w:rPr>
            <w:noProof/>
            <w:webHidden/>
          </w:rPr>
          <w:fldChar w:fldCharType="separate"/>
        </w:r>
        <w:r w:rsidR="00673D97">
          <w:rPr>
            <w:noProof/>
            <w:webHidden/>
          </w:rPr>
          <w:t>128</w:t>
        </w:r>
        <w:r>
          <w:rPr>
            <w:noProof/>
            <w:webHidden/>
          </w:rPr>
          <w:fldChar w:fldCharType="end"/>
        </w:r>
      </w:hyperlink>
    </w:p>
    <w:p w14:paraId="345549D0" w14:textId="77777777" w:rsidR="007F66D7" w:rsidRDefault="007F66D7">
      <w:pPr>
        <w:pStyle w:val="TOC2"/>
        <w:tabs>
          <w:tab w:val="right" w:leader="dot" w:pos="8055"/>
        </w:tabs>
        <w:rPr>
          <w:noProof/>
        </w:rPr>
      </w:pPr>
      <w:hyperlink w:anchor="_Toc494911045" w:history="1">
        <w:r w:rsidRPr="00832085">
          <w:rPr>
            <w:rStyle w:val="Hyperlink"/>
            <w:rFonts w:ascii="Helvetica" w:hAnsi="Helvetica" w:cs="Helvetica"/>
            <w:b/>
            <w:bCs/>
            <w:noProof/>
          </w:rPr>
          <w:t>9.2 Data Definitions for libxslt</w:t>
        </w:r>
        <w:r>
          <w:rPr>
            <w:noProof/>
            <w:webHidden/>
          </w:rPr>
          <w:tab/>
        </w:r>
        <w:r>
          <w:rPr>
            <w:noProof/>
            <w:webHidden/>
          </w:rPr>
          <w:fldChar w:fldCharType="begin"/>
        </w:r>
        <w:r>
          <w:rPr>
            <w:noProof/>
            <w:webHidden/>
          </w:rPr>
          <w:instrText xml:space="preserve"> PAGEREF _Toc494911045 \h </w:instrText>
        </w:r>
        <w:r>
          <w:rPr>
            <w:noProof/>
            <w:webHidden/>
          </w:rPr>
        </w:r>
        <w:r>
          <w:rPr>
            <w:noProof/>
            <w:webHidden/>
          </w:rPr>
          <w:fldChar w:fldCharType="separate"/>
        </w:r>
        <w:r w:rsidR="00673D97">
          <w:rPr>
            <w:noProof/>
            <w:webHidden/>
          </w:rPr>
          <w:t>132</w:t>
        </w:r>
        <w:r>
          <w:rPr>
            <w:noProof/>
            <w:webHidden/>
          </w:rPr>
          <w:fldChar w:fldCharType="end"/>
        </w:r>
      </w:hyperlink>
    </w:p>
    <w:p w14:paraId="46FD7319" w14:textId="77777777" w:rsidR="007F66D7" w:rsidRDefault="007F66D7">
      <w:pPr>
        <w:pStyle w:val="TOC3"/>
        <w:tabs>
          <w:tab w:val="right" w:leader="dot" w:pos="8055"/>
        </w:tabs>
        <w:rPr>
          <w:noProof/>
        </w:rPr>
      </w:pPr>
      <w:hyperlink w:anchor="_Toc494911046" w:history="1">
        <w:r w:rsidRPr="00832085">
          <w:rPr>
            <w:rStyle w:val="Hyperlink"/>
            <w:rFonts w:ascii="Helvetica" w:hAnsi="Helvetica" w:cs="Helvetica"/>
            <w:b/>
            <w:bCs/>
            <w:noProof/>
          </w:rPr>
          <w:t>9.2.1 libxslt/attributes.h</w:t>
        </w:r>
        <w:r>
          <w:rPr>
            <w:noProof/>
            <w:webHidden/>
          </w:rPr>
          <w:tab/>
        </w:r>
        <w:r>
          <w:rPr>
            <w:noProof/>
            <w:webHidden/>
          </w:rPr>
          <w:fldChar w:fldCharType="begin"/>
        </w:r>
        <w:r>
          <w:rPr>
            <w:noProof/>
            <w:webHidden/>
          </w:rPr>
          <w:instrText xml:space="preserve"> PAGEREF _Toc494911046 \h </w:instrText>
        </w:r>
        <w:r>
          <w:rPr>
            <w:noProof/>
            <w:webHidden/>
          </w:rPr>
        </w:r>
        <w:r>
          <w:rPr>
            <w:noProof/>
            <w:webHidden/>
          </w:rPr>
          <w:fldChar w:fldCharType="separate"/>
        </w:r>
        <w:r w:rsidR="00673D97">
          <w:rPr>
            <w:noProof/>
            <w:webHidden/>
          </w:rPr>
          <w:t>133</w:t>
        </w:r>
        <w:r>
          <w:rPr>
            <w:noProof/>
            <w:webHidden/>
          </w:rPr>
          <w:fldChar w:fldCharType="end"/>
        </w:r>
      </w:hyperlink>
    </w:p>
    <w:p w14:paraId="04356B50" w14:textId="77777777" w:rsidR="007F66D7" w:rsidRDefault="007F66D7">
      <w:pPr>
        <w:pStyle w:val="TOC3"/>
        <w:tabs>
          <w:tab w:val="right" w:leader="dot" w:pos="8055"/>
        </w:tabs>
        <w:rPr>
          <w:noProof/>
        </w:rPr>
      </w:pPr>
      <w:hyperlink w:anchor="_Toc494911047" w:history="1">
        <w:r w:rsidRPr="00832085">
          <w:rPr>
            <w:rStyle w:val="Hyperlink"/>
            <w:rFonts w:ascii="Helvetica" w:hAnsi="Helvetica" w:cs="Helvetica"/>
            <w:b/>
            <w:bCs/>
            <w:noProof/>
          </w:rPr>
          <w:t>9.2.2 libxslt/documents.h</w:t>
        </w:r>
        <w:r>
          <w:rPr>
            <w:noProof/>
            <w:webHidden/>
          </w:rPr>
          <w:tab/>
        </w:r>
        <w:r>
          <w:rPr>
            <w:noProof/>
            <w:webHidden/>
          </w:rPr>
          <w:fldChar w:fldCharType="begin"/>
        </w:r>
        <w:r>
          <w:rPr>
            <w:noProof/>
            <w:webHidden/>
          </w:rPr>
          <w:instrText xml:space="preserve"> PAGEREF _Toc494911047 \h </w:instrText>
        </w:r>
        <w:r>
          <w:rPr>
            <w:noProof/>
            <w:webHidden/>
          </w:rPr>
        </w:r>
        <w:r>
          <w:rPr>
            <w:noProof/>
            <w:webHidden/>
          </w:rPr>
          <w:fldChar w:fldCharType="separate"/>
        </w:r>
        <w:r w:rsidR="00673D97">
          <w:rPr>
            <w:noProof/>
            <w:webHidden/>
          </w:rPr>
          <w:t>133</w:t>
        </w:r>
        <w:r>
          <w:rPr>
            <w:noProof/>
            <w:webHidden/>
          </w:rPr>
          <w:fldChar w:fldCharType="end"/>
        </w:r>
      </w:hyperlink>
    </w:p>
    <w:p w14:paraId="10629EC0" w14:textId="77777777" w:rsidR="007F66D7" w:rsidRDefault="007F66D7">
      <w:pPr>
        <w:pStyle w:val="TOC3"/>
        <w:tabs>
          <w:tab w:val="right" w:leader="dot" w:pos="8055"/>
        </w:tabs>
        <w:rPr>
          <w:noProof/>
        </w:rPr>
      </w:pPr>
      <w:hyperlink w:anchor="_Toc494911048" w:history="1">
        <w:r w:rsidRPr="00832085">
          <w:rPr>
            <w:rStyle w:val="Hyperlink"/>
            <w:rFonts w:ascii="Helvetica" w:hAnsi="Helvetica" w:cs="Helvetica"/>
            <w:b/>
            <w:bCs/>
            <w:noProof/>
          </w:rPr>
          <w:t>9.2.3 libxslt/extensions.h</w:t>
        </w:r>
        <w:r>
          <w:rPr>
            <w:noProof/>
            <w:webHidden/>
          </w:rPr>
          <w:tab/>
        </w:r>
        <w:r>
          <w:rPr>
            <w:noProof/>
            <w:webHidden/>
          </w:rPr>
          <w:fldChar w:fldCharType="begin"/>
        </w:r>
        <w:r>
          <w:rPr>
            <w:noProof/>
            <w:webHidden/>
          </w:rPr>
          <w:instrText xml:space="preserve"> PAGEREF _Toc494911048 \h </w:instrText>
        </w:r>
        <w:r>
          <w:rPr>
            <w:noProof/>
            <w:webHidden/>
          </w:rPr>
        </w:r>
        <w:r>
          <w:rPr>
            <w:noProof/>
            <w:webHidden/>
          </w:rPr>
          <w:fldChar w:fldCharType="separate"/>
        </w:r>
        <w:r w:rsidR="00673D97">
          <w:rPr>
            <w:noProof/>
            <w:webHidden/>
          </w:rPr>
          <w:t>133</w:t>
        </w:r>
        <w:r>
          <w:rPr>
            <w:noProof/>
            <w:webHidden/>
          </w:rPr>
          <w:fldChar w:fldCharType="end"/>
        </w:r>
      </w:hyperlink>
    </w:p>
    <w:p w14:paraId="3270F88D" w14:textId="77777777" w:rsidR="007F66D7" w:rsidRDefault="007F66D7">
      <w:pPr>
        <w:pStyle w:val="TOC3"/>
        <w:tabs>
          <w:tab w:val="right" w:leader="dot" w:pos="8055"/>
        </w:tabs>
        <w:rPr>
          <w:noProof/>
        </w:rPr>
      </w:pPr>
      <w:hyperlink w:anchor="_Toc494911049" w:history="1">
        <w:r w:rsidRPr="00832085">
          <w:rPr>
            <w:rStyle w:val="Hyperlink"/>
            <w:rFonts w:ascii="Helvetica" w:hAnsi="Helvetica" w:cs="Helvetica"/>
            <w:b/>
            <w:bCs/>
            <w:noProof/>
          </w:rPr>
          <w:t>9.2.4 libxslt/extra.h</w:t>
        </w:r>
        <w:r>
          <w:rPr>
            <w:noProof/>
            <w:webHidden/>
          </w:rPr>
          <w:tab/>
        </w:r>
        <w:r>
          <w:rPr>
            <w:noProof/>
            <w:webHidden/>
          </w:rPr>
          <w:fldChar w:fldCharType="begin"/>
        </w:r>
        <w:r>
          <w:rPr>
            <w:noProof/>
            <w:webHidden/>
          </w:rPr>
          <w:instrText xml:space="preserve"> PAGEREF _Toc494911049 \h </w:instrText>
        </w:r>
        <w:r>
          <w:rPr>
            <w:noProof/>
            <w:webHidden/>
          </w:rPr>
        </w:r>
        <w:r>
          <w:rPr>
            <w:noProof/>
            <w:webHidden/>
          </w:rPr>
          <w:fldChar w:fldCharType="separate"/>
        </w:r>
        <w:r w:rsidR="00673D97">
          <w:rPr>
            <w:noProof/>
            <w:webHidden/>
          </w:rPr>
          <w:t>135</w:t>
        </w:r>
        <w:r>
          <w:rPr>
            <w:noProof/>
            <w:webHidden/>
          </w:rPr>
          <w:fldChar w:fldCharType="end"/>
        </w:r>
      </w:hyperlink>
    </w:p>
    <w:p w14:paraId="32FC1A08" w14:textId="77777777" w:rsidR="007F66D7" w:rsidRDefault="007F66D7">
      <w:pPr>
        <w:pStyle w:val="TOC3"/>
        <w:tabs>
          <w:tab w:val="right" w:leader="dot" w:pos="8055"/>
        </w:tabs>
        <w:rPr>
          <w:noProof/>
        </w:rPr>
      </w:pPr>
      <w:hyperlink w:anchor="_Toc494911050" w:history="1">
        <w:r w:rsidRPr="00832085">
          <w:rPr>
            <w:rStyle w:val="Hyperlink"/>
            <w:rFonts w:ascii="Helvetica" w:hAnsi="Helvetica" w:cs="Helvetica"/>
            <w:b/>
            <w:bCs/>
            <w:noProof/>
          </w:rPr>
          <w:t>9.2.5 libxslt/functions.h</w:t>
        </w:r>
        <w:r>
          <w:rPr>
            <w:noProof/>
            <w:webHidden/>
          </w:rPr>
          <w:tab/>
        </w:r>
        <w:r>
          <w:rPr>
            <w:noProof/>
            <w:webHidden/>
          </w:rPr>
          <w:fldChar w:fldCharType="begin"/>
        </w:r>
        <w:r>
          <w:rPr>
            <w:noProof/>
            <w:webHidden/>
          </w:rPr>
          <w:instrText xml:space="preserve"> PAGEREF _Toc494911050 \h </w:instrText>
        </w:r>
        <w:r>
          <w:rPr>
            <w:noProof/>
            <w:webHidden/>
          </w:rPr>
        </w:r>
        <w:r>
          <w:rPr>
            <w:noProof/>
            <w:webHidden/>
          </w:rPr>
          <w:fldChar w:fldCharType="separate"/>
        </w:r>
        <w:r w:rsidR="00673D97">
          <w:rPr>
            <w:noProof/>
            <w:webHidden/>
          </w:rPr>
          <w:t>136</w:t>
        </w:r>
        <w:r>
          <w:rPr>
            <w:noProof/>
            <w:webHidden/>
          </w:rPr>
          <w:fldChar w:fldCharType="end"/>
        </w:r>
      </w:hyperlink>
    </w:p>
    <w:p w14:paraId="0C7F7276" w14:textId="77777777" w:rsidR="007F66D7" w:rsidRDefault="007F66D7">
      <w:pPr>
        <w:pStyle w:val="TOC3"/>
        <w:tabs>
          <w:tab w:val="right" w:leader="dot" w:pos="8055"/>
        </w:tabs>
        <w:rPr>
          <w:noProof/>
        </w:rPr>
      </w:pPr>
      <w:hyperlink w:anchor="_Toc494911051" w:history="1">
        <w:r w:rsidRPr="00832085">
          <w:rPr>
            <w:rStyle w:val="Hyperlink"/>
            <w:rFonts w:ascii="Helvetica" w:hAnsi="Helvetica" w:cs="Helvetica"/>
            <w:b/>
            <w:bCs/>
            <w:noProof/>
          </w:rPr>
          <w:t>9.2.6 libxslt/imports.h</w:t>
        </w:r>
        <w:r>
          <w:rPr>
            <w:noProof/>
            <w:webHidden/>
          </w:rPr>
          <w:tab/>
        </w:r>
        <w:r>
          <w:rPr>
            <w:noProof/>
            <w:webHidden/>
          </w:rPr>
          <w:fldChar w:fldCharType="begin"/>
        </w:r>
        <w:r>
          <w:rPr>
            <w:noProof/>
            <w:webHidden/>
          </w:rPr>
          <w:instrText xml:space="preserve"> PAGEREF _Toc494911051 \h </w:instrText>
        </w:r>
        <w:r>
          <w:rPr>
            <w:noProof/>
            <w:webHidden/>
          </w:rPr>
        </w:r>
        <w:r>
          <w:rPr>
            <w:noProof/>
            <w:webHidden/>
          </w:rPr>
          <w:fldChar w:fldCharType="separate"/>
        </w:r>
        <w:r w:rsidR="00673D97">
          <w:rPr>
            <w:noProof/>
            <w:webHidden/>
          </w:rPr>
          <w:t>136</w:t>
        </w:r>
        <w:r>
          <w:rPr>
            <w:noProof/>
            <w:webHidden/>
          </w:rPr>
          <w:fldChar w:fldCharType="end"/>
        </w:r>
      </w:hyperlink>
    </w:p>
    <w:p w14:paraId="1056CC45" w14:textId="77777777" w:rsidR="007F66D7" w:rsidRDefault="007F66D7">
      <w:pPr>
        <w:pStyle w:val="TOC3"/>
        <w:tabs>
          <w:tab w:val="right" w:leader="dot" w:pos="8055"/>
        </w:tabs>
        <w:rPr>
          <w:noProof/>
        </w:rPr>
      </w:pPr>
      <w:hyperlink w:anchor="_Toc494911052" w:history="1">
        <w:r w:rsidRPr="00832085">
          <w:rPr>
            <w:rStyle w:val="Hyperlink"/>
            <w:rFonts w:ascii="Helvetica" w:hAnsi="Helvetica" w:cs="Helvetica"/>
            <w:b/>
            <w:bCs/>
            <w:noProof/>
          </w:rPr>
          <w:t>9.2.7 libxslt/keys.h</w:t>
        </w:r>
        <w:r>
          <w:rPr>
            <w:noProof/>
            <w:webHidden/>
          </w:rPr>
          <w:tab/>
        </w:r>
        <w:r>
          <w:rPr>
            <w:noProof/>
            <w:webHidden/>
          </w:rPr>
          <w:fldChar w:fldCharType="begin"/>
        </w:r>
        <w:r>
          <w:rPr>
            <w:noProof/>
            <w:webHidden/>
          </w:rPr>
          <w:instrText xml:space="preserve"> PAGEREF _Toc494911052 \h </w:instrText>
        </w:r>
        <w:r>
          <w:rPr>
            <w:noProof/>
            <w:webHidden/>
          </w:rPr>
        </w:r>
        <w:r>
          <w:rPr>
            <w:noProof/>
            <w:webHidden/>
          </w:rPr>
          <w:fldChar w:fldCharType="separate"/>
        </w:r>
        <w:r w:rsidR="00673D97">
          <w:rPr>
            <w:noProof/>
            <w:webHidden/>
          </w:rPr>
          <w:t>137</w:t>
        </w:r>
        <w:r>
          <w:rPr>
            <w:noProof/>
            <w:webHidden/>
          </w:rPr>
          <w:fldChar w:fldCharType="end"/>
        </w:r>
      </w:hyperlink>
    </w:p>
    <w:p w14:paraId="6CE73DC4" w14:textId="77777777" w:rsidR="007F66D7" w:rsidRDefault="007F66D7">
      <w:pPr>
        <w:pStyle w:val="TOC3"/>
        <w:tabs>
          <w:tab w:val="right" w:leader="dot" w:pos="8055"/>
        </w:tabs>
        <w:rPr>
          <w:noProof/>
        </w:rPr>
      </w:pPr>
      <w:hyperlink w:anchor="_Toc494911053" w:history="1">
        <w:r w:rsidRPr="00832085">
          <w:rPr>
            <w:rStyle w:val="Hyperlink"/>
            <w:rFonts w:ascii="Helvetica" w:hAnsi="Helvetica" w:cs="Helvetica"/>
            <w:b/>
            <w:bCs/>
            <w:noProof/>
          </w:rPr>
          <w:t>9.2.8 libxslt/namespaces.h</w:t>
        </w:r>
        <w:r>
          <w:rPr>
            <w:noProof/>
            <w:webHidden/>
          </w:rPr>
          <w:tab/>
        </w:r>
        <w:r>
          <w:rPr>
            <w:noProof/>
            <w:webHidden/>
          </w:rPr>
          <w:fldChar w:fldCharType="begin"/>
        </w:r>
        <w:r>
          <w:rPr>
            <w:noProof/>
            <w:webHidden/>
          </w:rPr>
          <w:instrText xml:space="preserve"> PAGEREF _Toc494911053 \h </w:instrText>
        </w:r>
        <w:r>
          <w:rPr>
            <w:noProof/>
            <w:webHidden/>
          </w:rPr>
        </w:r>
        <w:r>
          <w:rPr>
            <w:noProof/>
            <w:webHidden/>
          </w:rPr>
          <w:fldChar w:fldCharType="separate"/>
        </w:r>
        <w:r w:rsidR="00673D97">
          <w:rPr>
            <w:noProof/>
            <w:webHidden/>
          </w:rPr>
          <w:t>137</w:t>
        </w:r>
        <w:r>
          <w:rPr>
            <w:noProof/>
            <w:webHidden/>
          </w:rPr>
          <w:fldChar w:fldCharType="end"/>
        </w:r>
      </w:hyperlink>
    </w:p>
    <w:p w14:paraId="7E398C13" w14:textId="77777777" w:rsidR="007F66D7" w:rsidRDefault="007F66D7">
      <w:pPr>
        <w:pStyle w:val="TOC3"/>
        <w:tabs>
          <w:tab w:val="right" w:leader="dot" w:pos="8055"/>
        </w:tabs>
        <w:rPr>
          <w:noProof/>
        </w:rPr>
      </w:pPr>
      <w:hyperlink w:anchor="_Toc494911054" w:history="1">
        <w:r w:rsidRPr="00832085">
          <w:rPr>
            <w:rStyle w:val="Hyperlink"/>
            <w:rFonts w:ascii="Helvetica" w:hAnsi="Helvetica" w:cs="Helvetica"/>
            <w:b/>
            <w:bCs/>
            <w:noProof/>
          </w:rPr>
          <w:t>9.2.9 libxslt/numbersInternals.h</w:t>
        </w:r>
        <w:r>
          <w:rPr>
            <w:noProof/>
            <w:webHidden/>
          </w:rPr>
          <w:tab/>
        </w:r>
        <w:r>
          <w:rPr>
            <w:noProof/>
            <w:webHidden/>
          </w:rPr>
          <w:fldChar w:fldCharType="begin"/>
        </w:r>
        <w:r>
          <w:rPr>
            <w:noProof/>
            <w:webHidden/>
          </w:rPr>
          <w:instrText xml:space="preserve"> PAGEREF _Toc494911054 \h </w:instrText>
        </w:r>
        <w:r>
          <w:rPr>
            <w:noProof/>
            <w:webHidden/>
          </w:rPr>
        </w:r>
        <w:r>
          <w:rPr>
            <w:noProof/>
            <w:webHidden/>
          </w:rPr>
          <w:fldChar w:fldCharType="separate"/>
        </w:r>
        <w:r w:rsidR="00673D97">
          <w:rPr>
            <w:noProof/>
            <w:webHidden/>
          </w:rPr>
          <w:t>138</w:t>
        </w:r>
        <w:r>
          <w:rPr>
            <w:noProof/>
            <w:webHidden/>
          </w:rPr>
          <w:fldChar w:fldCharType="end"/>
        </w:r>
      </w:hyperlink>
    </w:p>
    <w:p w14:paraId="00BFA91F" w14:textId="77777777" w:rsidR="007F66D7" w:rsidRDefault="007F66D7">
      <w:pPr>
        <w:pStyle w:val="TOC3"/>
        <w:tabs>
          <w:tab w:val="right" w:leader="dot" w:pos="8055"/>
        </w:tabs>
        <w:rPr>
          <w:noProof/>
        </w:rPr>
      </w:pPr>
      <w:hyperlink w:anchor="_Toc494911055" w:history="1">
        <w:r w:rsidRPr="00832085">
          <w:rPr>
            <w:rStyle w:val="Hyperlink"/>
            <w:rFonts w:ascii="Helvetica" w:hAnsi="Helvetica" w:cs="Helvetica"/>
            <w:b/>
            <w:bCs/>
            <w:noProof/>
          </w:rPr>
          <w:t>9.2.10 libxslt/pattern.h</w:t>
        </w:r>
        <w:r>
          <w:rPr>
            <w:noProof/>
            <w:webHidden/>
          </w:rPr>
          <w:tab/>
        </w:r>
        <w:r>
          <w:rPr>
            <w:noProof/>
            <w:webHidden/>
          </w:rPr>
          <w:fldChar w:fldCharType="begin"/>
        </w:r>
        <w:r>
          <w:rPr>
            <w:noProof/>
            <w:webHidden/>
          </w:rPr>
          <w:instrText xml:space="preserve"> PAGEREF _Toc494911055 \h </w:instrText>
        </w:r>
        <w:r>
          <w:rPr>
            <w:noProof/>
            <w:webHidden/>
          </w:rPr>
        </w:r>
        <w:r>
          <w:rPr>
            <w:noProof/>
            <w:webHidden/>
          </w:rPr>
          <w:fldChar w:fldCharType="separate"/>
        </w:r>
        <w:r w:rsidR="00673D97">
          <w:rPr>
            <w:noProof/>
            <w:webHidden/>
          </w:rPr>
          <w:t>138</w:t>
        </w:r>
        <w:r>
          <w:rPr>
            <w:noProof/>
            <w:webHidden/>
          </w:rPr>
          <w:fldChar w:fldCharType="end"/>
        </w:r>
      </w:hyperlink>
    </w:p>
    <w:p w14:paraId="53C7B33F" w14:textId="77777777" w:rsidR="007F66D7" w:rsidRDefault="007F66D7">
      <w:pPr>
        <w:pStyle w:val="TOC3"/>
        <w:tabs>
          <w:tab w:val="right" w:leader="dot" w:pos="8055"/>
        </w:tabs>
        <w:rPr>
          <w:noProof/>
        </w:rPr>
      </w:pPr>
      <w:hyperlink w:anchor="_Toc494911056" w:history="1">
        <w:r w:rsidRPr="00832085">
          <w:rPr>
            <w:rStyle w:val="Hyperlink"/>
            <w:rFonts w:ascii="Helvetica" w:hAnsi="Helvetica" w:cs="Helvetica"/>
            <w:b/>
            <w:bCs/>
            <w:noProof/>
          </w:rPr>
          <w:t>9.2.11 libxslt/preproc.h</w:t>
        </w:r>
        <w:r>
          <w:rPr>
            <w:noProof/>
            <w:webHidden/>
          </w:rPr>
          <w:tab/>
        </w:r>
        <w:r>
          <w:rPr>
            <w:noProof/>
            <w:webHidden/>
          </w:rPr>
          <w:fldChar w:fldCharType="begin"/>
        </w:r>
        <w:r>
          <w:rPr>
            <w:noProof/>
            <w:webHidden/>
          </w:rPr>
          <w:instrText xml:space="preserve"> PAGEREF _Toc494911056 \h </w:instrText>
        </w:r>
        <w:r>
          <w:rPr>
            <w:noProof/>
            <w:webHidden/>
          </w:rPr>
        </w:r>
        <w:r>
          <w:rPr>
            <w:noProof/>
            <w:webHidden/>
          </w:rPr>
          <w:fldChar w:fldCharType="separate"/>
        </w:r>
        <w:r w:rsidR="00673D97">
          <w:rPr>
            <w:noProof/>
            <w:webHidden/>
          </w:rPr>
          <w:t>139</w:t>
        </w:r>
        <w:r>
          <w:rPr>
            <w:noProof/>
            <w:webHidden/>
          </w:rPr>
          <w:fldChar w:fldCharType="end"/>
        </w:r>
      </w:hyperlink>
    </w:p>
    <w:p w14:paraId="2F345F71" w14:textId="77777777" w:rsidR="007F66D7" w:rsidRDefault="007F66D7">
      <w:pPr>
        <w:pStyle w:val="TOC3"/>
        <w:tabs>
          <w:tab w:val="right" w:leader="dot" w:pos="8055"/>
        </w:tabs>
        <w:rPr>
          <w:noProof/>
        </w:rPr>
      </w:pPr>
      <w:hyperlink w:anchor="_Toc494911057" w:history="1">
        <w:r w:rsidRPr="00832085">
          <w:rPr>
            <w:rStyle w:val="Hyperlink"/>
            <w:rFonts w:ascii="Helvetica" w:hAnsi="Helvetica" w:cs="Helvetica"/>
            <w:b/>
            <w:bCs/>
            <w:noProof/>
          </w:rPr>
          <w:t>9.2.12 libxslt/security.h</w:t>
        </w:r>
        <w:r>
          <w:rPr>
            <w:noProof/>
            <w:webHidden/>
          </w:rPr>
          <w:tab/>
        </w:r>
        <w:r>
          <w:rPr>
            <w:noProof/>
            <w:webHidden/>
          </w:rPr>
          <w:fldChar w:fldCharType="begin"/>
        </w:r>
        <w:r>
          <w:rPr>
            <w:noProof/>
            <w:webHidden/>
          </w:rPr>
          <w:instrText xml:space="preserve"> PAGEREF _Toc494911057 \h </w:instrText>
        </w:r>
        <w:r>
          <w:rPr>
            <w:noProof/>
            <w:webHidden/>
          </w:rPr>
        </w:r>
        <w:r>
          <w:rPr>
            <w:noProof/>
            <w:webHidden/>
          </w:rPr>
          <w:fldChar w:fldCharType="separate"/>
        </w:r>
        <w:r w:rsidR="00673D97">
          <w:rPr>
            <w:noProof/>
            <w:webHidden/>
          </w:rPr>
          <w:t>139</w:t>
        </w:r>
        <w:r>
          <w:rPr>
            <w:noProof/>
            <w:webHidden/>
          </w:rPr>
          <w:fldChar w:fldCharType="end"/>
        </w:r>
      </w:hyperlink>
    </w:p>
    <w:p w14:paraId="073E320B" w14:textId="77777777" w:rsidR="007F66D7" w:rsidRDefault="007F66D7">
      <w:pPr>
        <w:pStyle w:val="TOC3"/>
        <w:tabs>
          <w:tab w:val="right" w:leader="dot" w:pos="8055"/>
        </w:tabs>
        <w:rPr>
          <w:noProof/>
        </w:rPr>
      </w:pPr>
      <w:hyperlink w:anchor="_Toc494911058" w:history="1">
        <w:r w:rsidRPr="00832085">
          <w:rPr>
            <w:rStyle w:val="Hyperlink"/>
            <w:rFonts w:ascii="Helvetica" w:hAnsi="Helvetica" w:cs="Helvetica"/>
            <w:b/>
            <w:bCs/>
            <w:noProof/>
          </w:rPr>
          <w:t>9.2.13 libxslt/templates.h</w:t>
        </w:r>
        <w:r>
          <w:rPr>
            <w:noProof/>
            <w:webHidden/>
          </w:rPr>
          <w:tab/>
        </w:r>
        <w:r>
          <w:rPr>
            <w:noProof/>
            <w:webHidden/>
          </w:rPr>
          <w:fldChar w:fldCharType="begin"/>
        </w:r>
        <w:r>
          <w:rPr>
            <w:noProof/>
            <w:webHidden/>
          </w:rPr>
          <w:instrText xml:space="preserve"> PAGEREF _Toc494911058 \h </w:instrText>
        </w:r>
        <w:r>
          <w:rPr>
            <w:noProof/>
            <w:webHidden/>
          </w:rPr>
        </w:r>
        <w:r>
          <w:rPr>
            <w:noProof/>
            <w:webHidden/>
          </w:rPr>
          <w:fldChar w:fldCharType="separate"/>
        </w:r>
        <w:r w:rsidR="00673D97">
          <w:rPr>
            <w:noProof/>
            <w:webHidden/>
          </w:rPr>
          <w:t>139</w:t>
        </w:r>
        <w:r>
          <w:rPr>
            <w:noProof/>
            <w:webHidden/>
          </w:rPr>
          <w:fldChar w:fldCharType="end"/>
        </w:r>
      </w:hyperlink>
    </w:p>
    <w:p w14:paraId="7812881D" w14:textId="77777777" w:rsidR="007F66D7" w:rsidRDefault="007F66D7">
      <w:pPr>
        <w:pStyle w:val="TOC3"/>
        <w:tabs>
          <w:tab w:val="right" w:leader="dot" w:pos="8055"/>
        </w:tabs>
        <w:rPr>
          <w:noProof/>
        </w:rPr>
      </w:pPr>
      <w:hyperlink w:anchor="_Toc494911059" w:history="1">
        <w:r w:rsidRPr="00832085">
          <w:rPr>
            <w:rStyle w:val="Hyperlink"/>
            <w:rFonts w:ascii="Helvetica" w:hAnsi="Helvetica" w:cs="Helvetica"/>
            <w:b/>
            <w:bCs/>
            <w:noProof/>
          </w:rPr>
          <w:t>9.2.14 libxslt/transform.h</w:t>
        </w:r>
        <w:r>
          <w:rPr>
            <w:noProof/>
            <w:webHidden/>
          </w:rPr>
          <w:tab/>
        </w:r>
        <w:r>
          <w:rPr>
            <w:noProof/>
            <w:webHidden/>
          </w:rPr>
          <w:fldChar w:fldCharType="begin"/>
        </w:r>
        <w:r>
          <w:rPr>
            <w:noProof/>
            <w:webHidden/>
          </w:rPr>
          <w:instrText xml:space="preserve"> PAGEREF _Toc494911059 \h </w:instrText>
        </w:r>
        <w:r>
          <w:rPr>
            <w:noProof/>
            <w:webHidden/>
          </w:rPr>
        </w:r>
        <w:r>
          <w:rPr>
            <w:noProof/>
            <w:webHidden/>
          </w:rPr>
          <w:fldChar w:fldCharType="separate"/>
        </w:r>
        <w:r w:rsidR="00673D97">
          <w:rPr>
            <w:noProof/>
            <w:webHidden/>
          </w:rPr>
          <w:t>140</w:t>
        </w:r>
        <w:r>
          <w:rPr>
            <w:noProof/>
            <w:webHidden/>
          </w:rPr>
          <w:fldChar w:fldCharType="end"/>
        </w:r>
      </w:hyperlink>
    </w:p>
    <w:p w14:paraId="79FCC29C" w14:textId="77777777" w:rsidR="007F66D7" w:rsidRDefault="007F66D7">
      <w:pPr>
        <w:pStyle w:val="TOC3"/>
        <w:tabs>
          <w:tab w:val="right" w:leader="dot" w:pos="8055"/>
        </w:tabs>
        <w:rPr>
          <w:noProof/>
        </w:rPr>
      </w:pPr>
      <w:hyperlink w:anchor="_Toc494911060" w:history="1">
        <w:r w:rsidRPr="00832085">
          <w:rPr>
            <w:rStyle w:val="Hyperlink"/>
            <w:rFonts w:ascii="Helvetica" w:hAnsi="Helvetica" w:cs="Helvetica"/>
            <w:b/>
            <w:bCs/>
            <w:noProof/>
          </w:rPr>
          <w:t>9.2.15 libxslt/variables.h</w:t>
        </w:r>
        <w:r>
          <w:rPr>
            <w:noProof/>
            <w:webHidden/>
          </w:rPr>
          <w:tab/>
        </w:r>
        <w:r>
          <w:rPr>
            <w:noProof/>
            <w:webHidden/>
          </w:rPr>
          <w:fldChar w:fldCharType="begin"/>
        </w:r>
        <w:r>
          <w:rPr>
            <w:noProof/>
            <w:webHidden/>
          </w:rPr>
          <w:instrText xml:space="preserve"> PAGEREF _Toc494911060 \h </w:instrText>
        </w:r>
        <w:r>
          <w:rPr>
            <w:noProof/>
            <w:webHidden/>
          </w:rPr>
        </w:r>
        <w:r>
          <w:rPr>
            <w:noProof/>
            <w:webHidden/>
          </w:rPr>
          <w:fldChar w:fldCharType="separate"/>
        </w:r>
        <w:r w:rsidR="00673D97">
          <w:rPr>
            <w:noProof/>
            <w:webHidden/>
          </w:rPr>
          <w:t>142</w:t>
        </w:r>
        <w:r>
          <w:rPr>
            <w:noProof/>
            <w:webHidden/>
          </w:rPr>
          <w:fldChar w:fldCharType="end"/>
        </w:r>
      </w:hyperlink>
    </w:p>
    <w:p w14:paraId="70C2C119" w14:textId="77777777" w:rsidR="007F66D7" w:rsidRDefault="007F66D7">
      <w:pPr>
        <w:pStyle w:val="TOC3"/>
        <w:tabs>
          <w:tab w:val="right" w:leader="dot" w:pos="8055"/>
        </w:tabs>
        <w:rPr>
          <w:noProof/>
        </w:rPr>
      </w:pPr>
      <w:hyperlink w:anchor="_Toc494911061" w:history="1">
        <w:r w:rsidRPr="00832085">
          <w:rPr>
            <w:rStyle w:val="Hyperlink"/>
            <w:rFonts w:ascii="Helvetica" w:hAnsi="Helvetica" w:cs="Helvetica"/>
            <w:b/>
            <w:bCs/>
            <w:noProof/>
          </w:rPr>
          <w:t>9.2.16 libxslt/xslt.h</w:t>
        </w:r>
        <w:r>
          <w:rPr>
            <w:noProof/>
            <w:webHidden/>
          </w:rPr>
          <w:tab/>
        </w:r>
        <w:r>
          <w:rPr>
            <w:noProof/>
            <w:webHidden/>
          </w:rPr>
          <w:fldChar w:fldCharType="begin"/>
        </w:r>
        <w:r>
          <w:rPr>
            <w:noProof/>
            <w:webHidden/>
          </w:rPr>
          <w:instrText xml:space="preserve"> PAGEREF _Toc494911061 \h </w:instrText>
        </w:r>
        <w:r>
          <w:rPr>
            <w:noProof/>
            <w:webHidden/>
          </w:rPr>
        </w:r>
        <w:r>
          <w:rPr>
            <w:noProof/>
            <w:webHidden/>
          </w:rPr>
          <w:fldChar w:fldCharType="separate"/>
        </w:r>
        <w:r w:rsidR="00673D97">
          <w:rPr>
            <w:noProof/>
            <w:webHidden/>
          </w:rPr>
          <w:t>143</w:t>
        </w:r>
        <w:r>
          <w:rPr>
            <w:noProof/>
            <w:webHidden/>
          </w:rPr>
          <w:fldChar w:fldCharType="end"/>
        </w:r>
      </w:hyperlink>
    </w:p>
    <w:p w14:paraId="7A76C19B" w14:textId="77777777" w:rsidR="007F66D7" w:rsidRDefault="007F66D7">
      <w:pPr>
        <w:pStyle w:val="TOC3"/>
        <w:tabs>
          <w:tab w:val="right" w:leader="dot" w:pos="8055"/>
        </w:tabs>
        <w:rPr>
          <w:noProof/>
        </w:rPr>
      </w:pPr>
      <w:hyperlink w:anchor="_Toc494911062" w:history="1">
        <w:r w:rsidRPr="00832085">
          <w:rPr>
            <w:rStyle w:val="Hyperlink"/>
            <w:rFonts w:ascii="Helvetica" w:hAnsi="Helvetica" w:cs="Helvetica"/>
            <w:b/>
            <w:bCs/>
            <w:noProof/>
          </w:rPr>
          <w:t>9.2.17 libxslt/xsltInternals.h</w:t>
        </w:r>
        <w:r>
          <w:rPr>
            <w:noProof/>
            <w:webHidden/>
          </w:rPr>
          <w:tab/>
        </w:r>
        <w:r>
          <w:rPr>
            <w:noProof/>
            <w:webHidden/>
          </w:rPr>
          <w:fldChar w:fldCharType="begin"/>
        </w:r>
        <w:r>
          <w:rPr>
            <w:noProof/>
            <w:webHidden/>
          </w:rPr>
          <w:instrText xml:space="preserve"> PAGEREF _Toc494911062 \h </w:instrText>
        </w:r>
        <w:r>
          <w:rPr>
            <w:noProof/>
            <w:webHidden/>
          </w:rPr>
        </w:r>
        <w:r>
          <w:rPr>
            <w:noProof/>
            <w:webHidden/>
          </w:rPr>
          <w:fldChar w:fldCharType="separate"/>
        </w:r>
        <w:r w:rsidR="00673D97">
          <w:rPr>
            <w:noProof/>
            <w:webHidden/>
          </w:rPr>
          <w:t>143</w:t>
        </w:r>
        <w:r>
          <w:rPr>
            <w:noProof/>
            <w:webHidden/>
          </w:rPr>
          <w:fldChar w:fldCharType="end"/>
        </w:r>
      </w:hyperlink>
    </w:p>
    <w:p w14:paraId="38EE5C4F" w14:textId="77777777" w:rsidR="007F66D7" w:rsidRDefault="007F66D7">
      <w:pPr>
        <w:pStyle w:val="TOC3"/>
        <w:tabs>
          <w:tab w:val="right" w:leader="dot" w:pos="8055"/>
        </w:tabs>
        <w:rPr>
          <w:noProof/>
        </w:rPr>
      </w:pPr>
      <w:hyperlink w:anchor="_Toc494911063" w:history="1">
        <w:r w:rsidRPr="00832085">
          <w:rPr>
            <w:rStyle w:val="Hyperlink"/>
            <w:rFonts w:ascii="Helvetica" w:hAnsi="Helvetica" w:cs="Helvetica"/>
            <w:b/>
            <w:bCs/>
            <w:noProof/>
          </w:rPr>
          <w:t>9.2.18 libxslt/xsltconfig.h</w:t>
        </w:r>
        <w:r>
          <w:rPr>
            <w:noProof/>
            <w:webHidden/>
          </w:rPr>
          <w:tab/>
        </w:r>
        <w:r>
          <w:rPr>
            <w:noProof/>
            <w:webHidden/>
          </w:rPr>
          <w:fldChar w:fldCharType="begin"/>
        </w:r>
        <w:r>
          <w:rPr>
            <w:noProof/>
            <w:webHidden/>
          </w:rPr>
          <w:instrText xml:space="preserve"> PAGEREF _Toc494911063 \h </w:instrText>
        </w:r>
        <w:r>
          <w:rPr>
            <w:noProof/>
            <w:webHidden/>
          </w:rPr>
        </w:r>
        <w:r>
          <w:rPr>
            <w:noProof/>
            <w:webHidden/>
          </w:rPr>
          <w:fldChar w:fldCharType="separate"/>
        </w:r>
        <w:r w:rsidR="00673D97">
          <w:rPr>
            <w:noProof/>
            <w:webHidden/>
          </w:rPr>
          <w:t>149</w:t>
        </w:r>
        <w:r>
          <w:rPr>
            <w:noProof/>
            <w:webHidden/>
          </w:rPr>
          <w:fldChar w:fldCharType="end"/>
        </w:r>
      </w:hyperlink>
    </w:p>
    <w:p w14:paraId="2B580610" w14:textId="77777777" w:rsidR="007F66D7" w:rsidRDefault="007F66D7">
      <w:pPr>
        <w:pStyle w:val="TOC3"/>
        <w:tabs>
          <w:tab w:val="right" w:leader="dot" w:pos="8055"/>
        </w:tabs>
        <w:rPr>
          <w:noProof/>
        </w:rPr>
      </w:pPr>
      <w:hyperlink w:anchor="_Toc494911064" w:history="1">
        <w:r w:rsidRPr="00832085">
          <w:rPr>
            <w:rStyle w:val="Hyperlink"/>
            <w:rFonts w:ascii="Helvetica" w:hAnsi="Helvetica" w:cs="Helvetica"/>
            <w:b/>
            <w:bCs/>
            <w:noProof/>
          </w:rPr>
          <w:t>9.2.19 libxslt/xsltexports.h</w:t>
        </w:r>
        <w:r>
          <w:rPr>
            <w:noProof/>
            <w:webHidden/>
          </w:rPr>
          <w:tab/>
        </w:r>
        <w:r>
          <w:rPr>
            <w:noProof/>
            <w:webHidden/>
          </w:rPr>
          <w:fldChar w:fldCharType="begin"/>
        </w:r>
        <w:r>
          <w:rPr>
            <w:noProof/>
            <w:webHidden/>
          </w:rPr>
          <w:instrText xml:space="preserve"> PAGEREF _Toc494911064 \h </w:instrText>
        </w:r>
        <w:r>
          <w:rPr>
            <w:noProof/>
            <w:webHidden/>
          </w:rPr>
        </w:r>
        <w:r>
          <w:rPr>
            <w:noProof/>
            <w:webHidden/>
          </w:rPr>
          <w:fldChar w:fldCharType="separate"/>
        </w:r>
        <w:r w:rsidR="00673D97">
          <w:rPr>
            <w:noProof/>
            <w:webHidden/>
          </w:rPr>
          <w:t>149</w:t>
        </w:r>
        <w:r>
          <w:rPr>
            <w:noProof/>
            <w:webHidden/>
          </w:rPr>
          <w:fldChar w:fldCharType="end"/>
        </w:r>
      </w:hyperlink>
    </w:p>
    <w:p w14:paraId="6AED529A" w14:textId="77777777" w:rsidR="007F66D7" w:rsidRDefault="007F66D7">
      <w:pPr>
        <w:pStyle w:val="TOC3"/>
        <w:tabs>
          <w:tab w:val="right" w:leader="dot" w:pos="8055"/>
        </w:tabs>
        <w:rPr>
          <w:noProof/>
        </w:rPr>
      </w:pPr>
      <w:hyperlink w:anchor="_Toc494911065" w:history="1">
        <w:r w:rsidRPr="00832085">
          <w:rPr>
            <w:rStyle w:val="Hyperlink"/>
            <w:rFonts w:ascii="Helvetica" w:hAnsi="Helvetica" w:cs="Helvetica"/>
            <w:b/>
            <w:bCs/>
            <w:noProof/>
          </w:rPr>
          <w:t>9.2.20 libxslt/xsltlocale.h</w:t>
        </w:r>
        <w:r>
          <w:rPr>
            <w:noProof/>
            <w:webHidden/>
          </w:rPr>
          <w:tab/>
        </w:r>
        <w:r>
          <w:rPr>
            <w:noProof/>
            <w:webHidden/>
          </w:rPr>
          <w:fldChar w:fldCharType="begin"/>
        </w:r>
        <w:r>
          <w:rPr>
            <w:noProof/>
            <w:webHidden/>
          </w:rPr>
          <w:instrText xml:space="preserve"> PAGEREF _Toc494911065 \h </w:instrText>
        </w:r>
        <w:r>
          <w:rPr>
            <w:noProof/>
            <w:webHidden/>
          </w:rPr>
        </w:r>
        <w:r>
          <w:rPr>
            <w:noProof/>
            <w:webHidden/>
          </w:rPr>
          <w:fldChar w:fldCharType="separate"/>
        </w:r>
        <w:r w:rsidR="00673D97">
          <w:rPr>
            <w:noProof/>
            <w:webHidden/>
          </w:rPr>
          <w:t>149</w:t>
        </w:r>
        <w:r>
          <w:rPr>
            <w:noProof/>
            <w:webHidden/>
          </w:rPr>
          <w:fldChar w:fldCharType="end"/>
        </w:r>
      </w:hyperlink>
    </w:p>
    <w:p w14:paraId="2D86C007" w14:textId="77777777" w:rsidR="007F66D7" w:rsidRDefault="007F66D7">
      <w:pPr>
        <w:pStyle w:val="TOC3"/>
        <w:tabs>
          <w:tab w:val="right" w:leader="dot" w:pos="8055"/>
        </w:tabs>
        <w:rPr>
          <w:noProof/>
        </w:rPr>
      </w:pPr>
      <w:hyperlink w:anchor="_Toc494911066" w:history="1">
        <w:r w:rsidRPr="00832085">
          <w:rPr>
            <w:rStyle w:val="Hyperlink"/>
            <w:rFonts w:ascii="Helvetica" w:hAnsi="Helvetica" w:cs="Helvetica"/>
            <w:b/>
            <w:bCs/>
            <w:noProof/>
          </w:rPr>
          <w:t>9.2.21 libxslt/xsltutils.h</w:t>
        </w:r>
        <w:r>
          <w:rPr>
            <w:noProof/>
            <w:webHidden/>
          </w:rPr>
          <w:tab/>
        </w:r>
        <w:r>
          <w:rPr>
            <w:noProof/>
            <w:webHidden/>
          </w:rPr>
          <w:fldChar w:fldCharType="begin"/>
        </w:r>
        <w:r>
          <w:rPr>
            <w:noProof/>
            <w:webHidden/>
          </w:rPr>
          <w:instrText xml:space="preserve"> PAGEREF _Toc494911066 \h </w:instrText>
        </w:r>
        <w:r>
          <w:rPr>
            <w:noProof/>
            <w:webHidden/>
          </w:rPr>
        </w:r>
        <w:r>
          <w:rPr>
            <w:noProof/>
            <w:webHidden/>
          </w:rPr>
          <w:fldChar w:fldCharType="separate"/>
        </w:r>
        <w:r w:rsidR="00673D97">
          <w:rPr>
            <w:noProof/>
            <w:webHidden/>
          </w:rPr>
          <w:t>150</w:t>
        </w:r>
        <w:r>
          <w:rPr>
            <w:noProof/>
            <w:webHidden/>
          </w:rPr>
          <w:fldChar w:fldCharType="end"/>
        </w:r>
      </w:hyperlink>
    </w:p>
    <w:p w14:paraId="25819D8B" w14:textId="77777777" w:rsidR="007F66D7" w:rsidRDefault="007F66D7">
      <w:pPr>
        <w:pStyle w:val="TOC1"/>
        <w:tabs>
          <w:tab w:val="right" w:leader="dot" w:pos="8055"/>
        </w:tabs>
        <w:rPr>
          <w:noProof/>
        </w:rPr>
      </w:pPr>
      <w:hyperlink w:anchor="_Toc494911067" w:history="1">
        <w:r w:rsidRPr="00832085">
          <w:rPr>
            <w:rStyle w:val="Hyperlink"/>
            <w:rFonts w:ascii="Helvetica" w:hAnsi="Helvetica" w:cs="Helvetica"/>
            <w:b/>
            <w:bCs/>
            <w:noProof/>
          </w:rPr>
          <w:t>VI Package Format and Installation</w:t>
        </w:r>
        <w:r>
          <w:rPr>
            <w:noProof/>
            <w:webHidden/>
          </w:rPr>
          <w:tab/>
        </w:r>
        <w:r>
          <w:rPr>
            <w:noProof/>
            <w:webHidden/>
          </w:rPr>
          <w:fldChar w:fldCharType="begin"/>
        </w:r>
        <w:r>
          <w:rPr>
            <w:noProof/>
            <w:webHidden/>
          </w:rPr>
          <w:instrText xml:space="preserve"> PAGEREF _Toc494911067 \h </w:instrText>
        </w:r>
        <w:r>
          <w:rPr>
            <w:noProof/>
            <w:webHidden/>
          </w:rPr>
        </w:r>
        <w:r>
          <w:rPr>
            <w:noProof/>
            <w:webHidden/>
          </w:rPr>
          <w:fldChar w:fldCharType="separate"/>
        </w:r>
        <w:r w:rsidR="00673D97">
          <w:rPr>
            <w:noProof/>
            <w:webHidden/>
          </w:rPr>
          <w:t>153</w:t>
        </w:r>
        <w:r>
          <w:rPr>
            <w:noProof/>
            <w:webHidden/>
          </w:rPr>
          <w:fldChar w:fldCharType="end"/>
        </w:r>
      </w:hyperlink>
    </w:p>
    <w:p w14:paraId="78859E88" w14:textId="77777777" w:rsidR="007F66D7" w:rsidRDefault="007F66D7">
      <w:pPr>
        <w:pStyle w:val="TOC1"/>
        <w:tabs>
          <w:tab w:val="right" w:leader="dot" w:pos="8055"/>
        </w:tabs>
        <w:rPr>
          <w:noProof/>
        </w:rPr>
      </w:pPr>
      <w:hyperlink w:anchor="_Toc494911068" w:history="1">
        <w:r w:rsidRPr="00832085">
          <w:rPr>
            <w:rStyle w:val="Hyperlink"/>
            <w:rFonts w:ascii="Helvetica" w:hAnsi="Helvetica" w:cs="Helvetica"/>
            <w:b/>
            <w:bCs/>
            <w:noProof/>
          </w:rPr>
          <w:t>10 Software Installation</w:t>
        </w:r>
        <w:r>
          <w:rPr>
            <w:noProof/>
            <w:webHidden/>
          </w:rPr>
          <w:tab/>
        </w:r>
        <w:r>
          <w:rPr>
            <w:noProof/>
            <w:webHidden/>
          </w:rPr>
          <w:fldChar w:fldCharType="begin"/>
        </w:r>
        <w:r>
          <w:rPr>
            <w:noProof/>
            <w:webHidden/>
          </w:rPr>
          <w:instrText xml:space="preserve"> PAGEREF _Toc494911068 \h </w:instrText>
        </w:r>
        <w:r>
          <w:rPr>
            <w:noProof/>
            <w:webHidden/>
          </w:rPr>
        </w:r>
        <w:r>
          <w:rPr>
            <w:noProof/>
            <w:webHidden/>
          </w:rPr>
          <w:fldChar w:fldCharType="separate"/>
        </w:r>
        <w:r w:rsidR="00673D97">
          <w:rPr>
            <w:noProof/>
            <w:webHidden/>
          </w:rPr>
          <w:t>154</w:t>
        </w:r>
        <w:r>
          <w:rPr>
            <w:noProof/>
            <w:webHidden/>
          </w:rPr>
          <w:fldChar w:fldCharType="end"/>
        </w:r>
      </w:hyperlink>
    </w:p>
    <w:p w14:paraId="391FBAB9" w14:textId="77777777" w:rsidR="007F66D7" w:rsidRDefault="007F66D7">
      <w:pPr>
        <w:pStyle w:val="TOC2"/>
        <w:tabs>
          <w:tab w:val="right" w:leader="dot" w:pos="8055"/>
        </w:tabs>
        <w:rPr>
          <w:noProof/>
        </w:rPr>
      </w:pPr>
      <w:hyperlink w:anchor="_Toc494911069" w:history="1">
        <w:r w:rsidRPr="00832085">
          <w:rPr>
            <w:rStyle w:val="Hyperlink"/>
            <w:rFonts w:ascii="Helvetica" w:hAnsi="Helvetica" w:cs="Helvetica"/>
            <w:b/>
            <w:bCs/>
            <w:noProof/>
          </w:rPr>
          <w:t>10.1 Package Dependencies</w:t>
        </w:r>
        <w:r>
          <w:rPr>
            <w:noProof/>
            <w:webHidden/>
          </w:rPr>
          <w:tab/>
        </w:r>
        <w:r>
          <w:rPr>
            <w:noProof/>
            <w:webHidden/>
          </w:rPr>
          <w:fldChar w:fldCharType="begin"/>
        </w:r>
        <w:r>
          <w:rPr>
            <w:noProof/>
            <w:webHidden/>
          </w:rPr>
          <w:instrText xml:space="preserve"> PAGEREF _Toc494911069 \h </w:instrText>
        </w:r>
        <w:r>
          <w:rPr>
            <w:noProof/>
            <w:webHidden/>
          </w:rPr>
        </w:r>
        <w:r>
          <w:rPr>
            <w:noProof/>
            <w:webHidden/>
          </w:rPr>
          <w:fldChar w:fldCharType="separate"/>
        </w:r>
        <w:r w:rsidR="00673D97">
          <w:rPr>
            <w:noProof/>
            <w:webHidden/>
          </w:rPr>
          <w:t>154</w:t>
        </w:r>
        <w:r>
          <w:rPr>
            <w:noProof/>
            <w:webHidden/>
          </w:rPr>
          <w:fldChar w:fldCharType="end"/>
        </w:r>
      </w:hyperlink>
    </w:p>
    <w:p w14:paraId="114B13AA" w14:textId="77777777" w:rsidR="007F66D7" w:rsidRDefault="007F66D7">
      <w:pPr>
        <w:pStyle w:val="TOC1"/>
        <w:tabs>
          <w:tab w:val="right" w:leader="dot" w:pos="8055"/>
        </w:tabs>
        <w:rPr>
          <w:noProof/>
        </w:rPr>
      </w:pPr>
      <w:hyperlink w:anchor="_Toc494911070" w:history="1">
        <w:r w:rsidRPr="00832085">
          <w:rPr>
            <w:rStyle w:val="Hyperlink"/>
            <w:rFonts w:ascii="Helvetica" w:hAnsi="Helvetica" w:cs="Helvetica"/>
            <w:b/>
            <w:bCs/>
            <w:noProof/>
          </w:rPr>
          <w:t>Annex A Alphabetical Listing of Interfaces by Library</w:t>
        </w:r>
        <w:r>
          <w:rPr>
            <w:noProof/>
            <w:webHidden/>
          </w:rPr>
          <w:tab/>
        </w:r>
        <w:r>
          <w:rPr>
            <w:noProof/>
            <w:webHidden/>
          </w:rPr>
          <w:fldChar w:fldCharType="begin"/>
        </w:r>
        <w:r>
          <w:rPr>
            <w:noProof/>
            <w:webHidden/>
          </w:rPr>
          <w:instrText xml:space="preserve"> PAGEREF _Toc494911070 \h </w:instrText>
        </w:r>
        <w:r>
          <w:rPr>
            <w:noProof/>
            <w:webHidden/>
          </w:rPr>
        </w:r>
        <w:r>
          <w:rPr>
            <w:noProof/>
            <w:webHidden/>
          </w:rPr>
          <w:fldChar w:fldCharType="separate"/>
        </w:r>
        <w:r w:rsidR="00673D97">
          <w:rPr>
            <w:noProof/>
            <w:webHidden/>
          </w:rPr>
          <w:t>155</w:t>
        </w:r>
        <w:r>
          <w:rPr>
            <w:noProof/>
            <w:webHidden/>
          </w:rPr>
          <w:fldChar w:fldCharType="end"/>
        </w:r>
      </w:hyperlink>
    </w:p>
    <w:p w14:paraId="083E2D0A" w14:textId="77777777" w:rsidR="007F66D7" w:rsidRDefault="007F66D7">
      <w:pPr>
        <w:pStyle w:val="TOC2"/>
        <w:tabs>
          <w:tab w:val="right" w:leader="dot" w:pos="8055"/>
        </w:tabs>
        <w:rPr>
          <w:noProof/>
        </w:rPr>
      </w:pPr>
      <w:hyperlink w:anchor="_Toc494911071" w:history="1">
        <w:r w:rsidRPr="00832085">
          <w:rPr>
            <w:rStyle w:val="Hyperlink"/>
            <w:rFonts w:ascii="Helvetica" w:hAnsi="Helvetica" w:cs="Helvetica"/>
            <w:b/>
            <w:bCs/>
            <w:noProof/>
          </w:rPr>
          <w:t>A.1 libxml2</w:t>
        </w:r>
        <w:r>
          <w:rPr>
            <w:noProof/>
            <w:webHidden/>
          </w:rPr>
          <w:tab/>
        </w:r>
        <w:r>
          <w:rPr>
            <w:noProof/>
            <w:webHidden/>
          </w:rPr>
          <w:fldChar w:fldCharType="begin"/>
        </w:r>
        <w:r>
          <w:rPr>
            <w:noProof/>
            <w:webHidden/>
          </w:rPr>
          <w:instrText xml:space="preserve"> PAGEREF _Toc494911071 \h </w:instrText>
        </w:r>
        <w:r>
          <w:rPr>
            <w:noProof/>
            <w:webHidden/>
          </w:rPr>
        </w:r>
        <w:r>
          <w:rPr>
            <w:noProof/>
            <w:webHidden/>
          </w:rPr>
          <w:fldChar w:fldCharType="separate"/>
        </w:r>
        <w:r w:rsidR="00673D97">
          <w:rPr>
            <w:noProof/>
            <w:webHidden/>
          </w:rPr>
          <w:t>155</w:t>
        </w:r>
        <w:r>
          <w:rPr>
            <w:noProof/>
            <w:webHidden/>
          </w:rPr>
          <w:fldChar w:fldCharType="end"/>
        </w:r>
      </w:hyperlink>
    </w:p>
    <w:p w14:paraId="545288A9" w14:textId="77777777" w:rsidR="007F66D7" w:rsidRDefault="007F66D7">
      <w:pPr>
        <w:pStyle w:val="TOC2"/>
        <w:tabs>
          <w:tab w:val="right" w:leader="dot" w:pos="8055"/>
        </w:tabs>
        <w:rPr>
          <w:noProof/>
        </w:rPr>
      </w:pPr>
      <w:hyperlink w:anchor="_Toc494911072" w:history="1">
        <w:r w:rsidRPr="00832085">
          <w:rPr>
            <w:rStyle w:val="Hyperlink"/>
            <w:rFonts w:ascii="Helvetica" w:hAnsi="Helvetica" w:cs="Helvetica"/>
            <w:b/>
            <w:bCs/>
            <w:noProof/>
          </w:rPr>
          <w:t>A.2 libxslt</w:t>
        </w:r>
        <w:r>
          <w:rPr>
            <w:noProof/>
            <w:webHidden/>
          </w:rPr>
          <w:tab/>
        </w:r>
        <w:r>
          <w:rPr>
            <w:noProof/>
            <w:webHidden/>
          </w:rPr>
          <w:fldChar w:fldCharType="begin"/>
        </w:r>
        <w:r>
          <w:rPr>
            <w:noProof/>
            <w:webHidden/>
          </w:rPr>
          <w:instrText xml:space="preserve"> PAGEREF _Toc494911072 \h </w:instrText>
        </w:r>
        <w:r>
          <w:rPr>
            <w:noProof/>
            <w:webHidden/>
          </w:rPr>
        </w:r>
        <w:r>
          <w:rPr>
            <w:noProof/>
            <w:webHidden/>
          </w:rPr>
          <w:fldChar w:fldCharType="separate"/>
        </w:r>
        <w:r w:rsidR="00673D97">
          <w:rPr>
            <w:noProof/>
            <w:webHidden/>
          </w:rPr>
          <w:t>181</w:t>
        </w:r>
        <w:r>
          <w:rPr>
            <w:noProof/>
            <w:webHidden/>
          </w:rPr>
          <w:fldChar w:fldCharType="end"/>
        </w:r>
      </w:hyperlink>
    </w:p>
    <w:p w14:paraId="7D51A5CA" w14:textId="77777777" w:rsidR="007F66D7" w:rsidRDefault="007F66D7">
      <w:pPr>
        <w:pStyle w:val="TOC1"/>
        <w:tabs>
          <w:tab w:val="right" w:leader="dot" w:pos="8055"/>
        </w:tabs>
        <w:rPr>
          <w:noProof/>
        </w:rPr>
      </w:pPr>
      <w:hyperlink w:anchor="_Toc494911073" w:history="1">
        <w:r w:rsidRPr="00832085">
          <w:rPr>
            <w:rStyle w:val="Hyperlink"/>
            <w:rFonts w:ascii="Helvetica" w:hAnsi="Helvetica" w:cs="Helvetica"/>
            <w:b/>
            <w:bCs/>
            <w:noProof/>
          </w:rPr>
          <w:t>Annex B GNU Free Documentation License (Informative)</w:t>
        </w:r>
        <w:r>
          <w:rPr>
            <w:noProof/>
            <w:webHidden/>
          </w:rPr>
          <w:tab/>
        </w:r>
        <w:r>
          <w:rPr>
            <w:noProof/>
            <w:webHidden/>
          </w:rPr>
          <w:fldChar w:fldCharType="begin"/>
        </w:r>
        <w:r>
          <w:rPr>
            <w:noProof/>
            <w:webHidden/>
          </w:rPr>
          <w:instrText xml:space="preserve"> PAGEREF _Toc494911073 \h </w:instrText>
        </w:r>
        <w:r>
          <w:rPr>
            <w:noProof/>
            <w:webHidden/>
          </w:rPr>
        </w:r>
        <w:r>
          <w:rPr>
            <w:noProof/>
            <w:webHidden/>
          </w:rPr>
          <w:fldChar w:fldCharType="separate"/>
        </w:r>
        <w:r w:rsidR="00673D97">
          <w:rPr>
            <w:noProof/>
            <w:webHidden/>
          </w:rPr>
          <w:t>187</w:t>
        </w:r>
        <w:r>
          <w:rPr>
            <w:noProof/>
            <w:webHidden/>
          </w:rPr>
          <w:fldChar w:fldCharType="end"/>
        </w:r>
      </w:hyperlink>
    </w:p>
    <w:p w14:paraId="405233E3" w14:textId="77777777" w:rsidR="007F66D7" w:rsidRDefault="007F66D7">
      <w:pPr>
        <w:pStyle w:val="TOC2"/>
        <w:tabs>
          <w:tab w:val="right" w:leader="dot" w:pos="8055"/>
        </w:tabs>
        <w:rPr>
          <w:noProof/>
        </w:rPr>
      </w:pPr>
      <w:hyperlink w:anchor="_Toc494911074" w:history="1">
        <w:r w:rsidRPr="00832085">
          <w:rPr>
            <w:rStyle w:val="Hyperlink"/>
            <w:rFonts w:ascii="Helvetica" w:hAnsi="Helvetica" w:cs="Helvetica"/>
            <w:b/>
            <w:bCs/>
            <w:noProof/>
          </w:rPr>
          <w:t>B.1 PREAMBLE</w:t>
        </w:r>
        <w:r>
          <w:rPr>
            <w:noProof/>
            <w:webHidden/>
          </w:rPr>
          <w:tab/>
        </w:r>
        <w:r>
          <w:rPr>
            <w:noProof/>
            <w:webHidden/>
          </w:rPr>
          <w:fldChar w:fldCharType="begin"/>
        </w:r>
        <w:r>
          <w:rPr>
            <w:noProof/>
            <w:webHidden/>
          </w:rPr>
          <w:instrText xml:space="preserve"> PAGEREF _Toc494911074 \h </w:instrText>
        </w:r>
        <w:r>
          <w:rPr>
            <w:noProof/>
            <w:webHidden/>
          </w:rPr>
        </w:r>
        <w:r>
          <w:rPr>
            <w:noProof/>
            <w:webHidden/>
          </w:rPr>
          <w:fldChar w:fldCharType="separate"/>
        </w:r>
        <w:r w:rsidR="00673D97">
          <w:rPr>
            <w:noProof/>
            <w:webHidden/>
          </w:rPr>
          <w:t>187</w:t>
        </w:r>
        <w:r>
          <w:rPr>
            <w:noProof/>
            <w:webHidden/>
          </w:rPr>
          <w:fldChar w:fldCharType="end"/>
        </w:r>
      </w:hyperlink>
    </w:p>
    <w:p w14:paraId="2C9D6EE5" w14:textId="77777777" w:rsidR="007F66D7" w:rsidRDefault="007F66D7">
      <w:pPr>
        <w:pStyle w:val="TOC2"/>
        <w:tabs>
          <w:tab w:val="right" w:leader="dot" w:pos="8055"/>
        </w:tabs>
        <w:rPr>
          <w:noProof/>
        </w:rPr>
      </w:pPr>
      <w:hyperlink w:anchor="_Toc494911075" w:history="1">
        <w:r w:rsidRPr="00832085">
          <w:rPr>
            <w:rStyle w:val="Hyperlink"/>
            <w:rFonts w:ascii="Helvetica" w:hAnsi="Helvetica" w:cs="Helvetica"/>
            <w:b/>
            <w:bCs/>
            <w:noProof/>
          </w:rPr>
          <w:t>B.2 APPLICABILITY AND DEFINITIONS</w:t>
        </w:r>
        <w:r>
          <w:rPr>
            <w:noProof/>
            <w:webHidden/>
          </w:rPr>
          <w:tab/>
        </w:r>
        <w:r>
          <w:rPr>
            <w:noProof/>
            <w:webHidden/>
          </w:rPr>
          <w:fldChar w:fldCharType="begin"/>
        </w:r>
        <w:r>
          <w:rPr>
            <w:noProof/>
            <w:webHidden/>
          </w:rPr>
          <w:instrText xml:space="preserve"> PAGEREF _Toc494911075 \h </w:instrText>
        </w:r>
        <w:r>
          <w:rPr>
            <w:noProof/>
            <w:webHidden/>
          </w:rPr>
        </w:r>
        <w:r>
          <w:rPr>
            <w:noProof/>
            <w:webHidden/>
          </w:rPr>
          <w:fldChar w:fldCharType="separate"/>
        </w:r>
        <w:r w:rsidR="00673D97">
          <w:rPr>
            <w:noProof/>
            <w:webHidden/>
          </w:rPr>
          <w:t>187</w:t>
        </w:r>
        <w:r>
          <w:rPr>
            <w:noProof/>
            <w:webHidden/>
          </w:rPr>
          <w:fldChar w:fldCharType="end"/>
        </w:r>
      </w:hyperlink>
    </w:p>
    <w:p w14:paraId="2EB42275" w14:textId="77777777" w:rsidR="007F66D7" w:rsidRDefault="007F66D7">
      <w:pPr>
        <w:pStyle w:val="TOC2"/>
        <w:tabs>
          <w:tab w:val="right" w:leader="dot" w:pos="8055"/>
        </w:tabs>
        <w:rPr>
          <w:noProof/>
        </w:rPr>
      </w:pPr>
      <w:hyperlink w:anchor="_Toc494911076" w:history="1">
        <w:r w:rsidRPr="00832085">
          <w:rPr>
            <w:rStyle w:val="Hyperlink"/>
            <w:rFonts w:ascii="Helvetica" w:hAnsi="Helvetica" w:cs="Helvetica"/>
            <w:b/>
            <w:bCs/>
            <w:noProof/>
          </w:rPr>
          <w:t>B.3 VERBATIM COPYING</w:t>
        </w:r>
        <w:r>
          <w:rPr>
            <w:noProof/>
            <w:webHidden/>
          </w:rPr>
          <w:tab/>
        </w:r>
        <w:r>
          <w:rPr>
            <w:noProof/>
            <w:webHidden/>
          </w:rPr>
          <w:fldChar w:fldCharType="begin"/>
        </w:r>
        <w:r>
          <w:rPr>
            <w:noProof/>
            <w:webHidden/>
          </w:rPr>
          <w:instrText xml:space="preserve"> PAGEREF _Toc494911076 \h </w:instrText>
        </w:r>
        <w:r>
          <w:rPr>
            <w:noProof/>
            <w:webHidden/>
          </w:rPr>
        </w:r>
        <w:r>
          <w:rPr>
            <w:noProof/>
            <w:webHidden/>
          </w:rPr>
          <w:fldChar w:fldCharType="separate"/>
        </w:r>
        <w:r w:rsidR="00673D97">
          <w:rPr>
            <w:noProof/>
            <w:webHidden/>
          </w:rPr>
          <w:t>188</w:t>
        </w:r>
        <w:r>
          <w:rPr>
            <w:noProof/>
            <w:webHidden/>
          </w:rPr>
          <w:fldChar w:fldCharType="end"/>
        </w:r>
      </w:hyperlink>
    </w:p>
    <w:p w14:paraId="4F9A9F1F" w14:textId="77777777" w:rsidR="007F66D7" w:rsidRDefault="007F66D7">
      <w:pPr>
        <w:pStyle w:val="TOC2"/>
        <w:tabs>
          <w:tab w:val="right" w:leader="dot" w:pos="8055"/>
        </w:tabs>
        <w:rPr>
          <w:noProof/>
        </w:rPr>
      </w:pPr>
      <w:hyperlink w:anchor="_Toc494911077" w:history="1">
        <w:r w:rsidRPr="00832085">
          <w:rPr>
            <w:rStyle w:val="Hyperlink"/>
            <w:rFonts w:ascii="Helvetica" w:hAnsi="Helvetica" w:cs="Helvetica"/>
            <w:b/>
            <w:bCs/>
            <w:noProof/>
          </w:rPr>
          <w:t>B.4 COPYING IN QUANTITY</w:t>
        </w:r>
        <w:r>
          <w:rPr>
            <w:noProof/>
            <w:webHidden/>
          </w:rPr>
          <w:tab/>
        </w:r>
        <w:r>
          <w:rPr>
            <w:noProof/>
            <w:webHidden/>
          </w:rPr>
          <w:fldChar w:fldCharType="begin"/>
        </w:r>
        <w:r>
          <w:rPr>
            <w:noProof/>
            <w:webHidden/>
          </w:rPr>
          <w:instrText xml:space="preserve"> PAGEREF _Toc494911077 \h </w:instrText>
        </w:r>
        <w:r>
          <w:rPr>
            <w:noProof/>
            <w:webHidden/>
          </w:rPr>
        </w:r>
        <w:r>
          <w:rPr>
            <w:noProof/>
            <w:webHidden/>
          </w:rPr>
          <w:fldChar w:fldCharType="separate"/>
        </w:r>
        <w:r w:rsidR="00673D97">
          <w:rPr>
            <w:noProof/>
            <w:webHidden/>
          </w:rPr>
          <w:t>188</w:t>
        </w:r>
        <w:r>
          <w:rPr>
            <w:noProof/>
            <w:webHidden/>
          </w:rPr>
          <w:fldChar w:fldCharType="end"/>
        </w:r>
      </w:hyperlink>
    </w:p>
    <w:p w14:paraId="79D74013" w14:textId="77777777" w:rsidR="007F66D7" w:rsidRDefault="007F66D7">
      <w:pPr>
        <w:pStyle w:val="TOC2"/>
        <w:tabs>
          <w:tab w:val="right" w:leader="dot" w:pos="8055"/>
        </w:tabs>
        <w:rPr>
          <w:noProof/>
        </w:rPr>
      </w:pPr>
      <w:hyperlink w:anchor="_Toc494911078" w:history="1">
        <w:r w:rsidRPr="00832085">
          <w:rPr>
            <w:rStyle w:val="Hyperlink"/>
            <w:rFonts w:ascii="Helvetica" w:hAnsi="Helvetica" w:cs="Helvetica"/>
            <w:b/>
            <w:bCs/>
            <w:noProof/>
          </w:rPr>
          <w:t>B.5 MODIFICATIONS</w:t>
        </w:r>
        <w:r>
          <w:rPr>
            <w:noProof/>
            <w:webHidden/>
          </w:rPr>
          <w:tab/>
        </w:r>
        <w:r>
          <w:rPr>
            <w:noProof/>
            <w:webHidden/>
          </w:rPr>
          <w:fldChar w:fldCharType="begin"/>
        </w:r>
        <w:r>
          <w:rPr>
            <w:noProof/>
            <w:webHidden/>
          </w:rPr>
          <w:instrText xml:space="preserve"> PAGEREF _Toc494911078 \h </w:instrText>
        </w:r>
        <w:r>
          <w:rPr>
            <w:noProof/>
            <w:webHidden/>
          </w:rPr>
        </w:r>
        <w:r>
          <w:rPr>
            <w:noProof/>
            <w:webHidden/>
          </w:rPr>
          <w:fldChar w:fldCharType="separate"/>
        </w:r>
        <w:r w:rsidR="00673D97">
          <w:rPr>
            <w:noProof/>
            <w:webHidden/>
          </w:rPr>
          <w:t>189</w:t>
        </w:r>
        <w:r>
          <w:rPr>
            <w:noProof/>
            <w:webHidden/>
          </w:rPr>
          <w:fldChar w:fldCharType="end"/>
        </w:r>
      </w:hyperlink>
    </w:p>
    <w:p w14:paraId="51C2149C" w14:textId="77777777" w:rsidR="007F66D7" w:rsidRDefault="007F66D7">
      <w:pPr>
        <w:pStyle w:val="TOC2"/>
        <w:tabs>
          <w:tab w:val="right" w:leader="dot" w:pos="8055"/>
        </w:tabs>
        <w:rPr>
          <w:noProof/>
        </w:rPr>
      </w:pPr>
      <w:hyperlink w:anchor="_Toc494911079" w:history="1">
        <w:r w:rsidRPr="00832085">
          <w:rPr>
            <w:rStyle w:val="Hyperlink"/>
            <w:rFonts w:ascii="Helvetica" w:hAnsi="Helvetica" w:cs="Helvetica"/>
            <w:b/>
            <w:bCs/>
            <w:noProof/>
          </w:rPr>
          <w:t>B.6 COMBINING DOCUMENTS</w:t>
        </w:r>
        <w:r>
          <w:rPr>
            <w:noProof/>
            <w:webHidden/>
          </w:rPr>
          <w:tab/>
        </w:r>
        <w:r>
          <w:rPr>
            <w:noProof/>
            <w:webHidden/>
          </w:rPr>
          <w:fldChar w:fldCharType="begin"/>
        </w:r>
        <w:r>
          <w:rPr>
            <w:noProof/>
            <w:webHidden/>
          </w:rPr>
          <w:instrText xml:space="preserve"> PAGEREF _Toc494911079 \h </w:instrText>
        </w:r>
        <w:r>
          <w:rPr>
            <w:noProof/>
            <w:webHidden/>
          </w:rPr>
        </w:r>
        <w:r>
          <w:rPr>
            <w:noProof/>
            <w:webHidden/>
          </w:rPr>
          <w:fldChar w:fldCharType="separate"/>
        </w:r>
        <w:r w:rsidR="00673D97">
          <w:rPr>
            <w:noProof/>
            <w:webHidden/>
          </w:rPr>
          <w:t>190</w:t>
        </w:r>
        <w:r>
          <w:rPr>
            <w:noProof/>
            <w:webHidden/>
          </w:rPr>
          <w:fldChar w:fldCharType="end"/>
        </w:r>
      </w:hyperlink>
    </w:p>
    <w:p w14:paraId="1D9D7A51" w14:textId="77777777" w:rsidR="007F66D7" w:rsidRDefault="007F66D7">
      <w:pPr>
        <w:pStyle w:val="TOC2"/>
        <w:tabs>
          <w:tab w:val="right" w:leader="dot" w:pos="8055"/>
        </w:tabs>
        <w:rPr>
          <w:noProof/>
        </w:rPr>
      </w:pPr>
      <w:hyperlink w:anchor="_Toc494911080" w:history="1">
        <w:r w:rsidRPr="00832085">
          <w:rPr>
            <w:rStyle w:val="Hyperlink"/>
            <w:rFonts w:ascii="Helvetica" w:hAnsi="Helvetica" w:cs="Helvetica"/>
            <w:b/>
            <w:bCs/>
            <w:noProof/>
          </w:rPr>
          <w:t>B.7 COLLECTIONS OF DOCUMENTS</w:t>
        </w:r>
        <w:r>
          <w:rPr>
            <w:noProof/>
            <w:webHidden/>
          </w:rPr>
          <w:tab/>
        </w:r>
        <w:r>
          <w:rPr>
            <w:noProof/>
            <w:webHidden/>
          </w:rPr>
          <w:fldChar w:fldCharType="begin"/>
        </w:r>
        <w:r>
          <w:rPr>
            <w:noProof/>
            <w:webHidden/>
          </w:rPr>
          <w:instrText xml:space="preserve"> PAGEREF _Toc494911080 \h </w:instrText>
        </w:r>
        <w:r>
          <w:rPr>
            <w:noProof/>
            <w:webHidden/>
          </w:rPr>
        </w:r>
        <w:r>
          <w:rPr>
            <w:noProof/>
            <w:webHidden/>
          </w:rPr>
          <w:fldChar w:fldCharType="separate"/>
        </w:r>
        <w:r w:rsidR="00673D97">
          <w:rPr>
            <w:noProof/>
            <w:webHidden/>
          </w:rPr>
          <w:t>190</w:t>
        </w:r>
        <w:r>
          <w:rPr>
            <w:noProof/>
            <w:webHidden/>
          </w:rPr>
          <w:fldChar w:fldCharType="end"/>
        </w:r>
      </w:hyperlink>
    </w:p>
    <w:p w14:paraId="3D6A4081" w14:textId="77777777" w:rsidR="007F66D7" w:rsidRDefault="007F66D7">
      <w:pPr>
        <w:pStyle w:val="TOC2"/>
        <w:tabs>
          <w:tab w:val="right" w:leader="dot" w:pos="8055"/>
        </w:tabs>
        <w:rPr>
          <w:noProof/>
        </w:rPr>
      </w:pPr>
      <w:hyperlink w:anchor="_Toc494911081" w:history="1">
        <w:r w:rsidRPr="00832085">
          <w:rPr>
            <w:rStyle w:val="Hyperlink"/>
            <w:rFonts w:ascii="Helvetica" w:hAnsi="Helvetica" w:cs="Helvetica"/>
            <w:b/>
            <w:bCs/>
            <w:noProof/>
          </w:rPr>
          <w:t>B.8 AGGREGATION WITH INDEPENDENT WORKS</w:t>
        </w:r>
        <w:r>
          <w:rPr>
            <w:noProof/>
            <w:webHidden/>
          </w:rPr>
          <w:tab/>
        </w:r>
        <w:r>
          <w:rPr>
            <w:noProof/>
            <w:webHidden/>
          </w:rPr>
          <w:fldChar w:fldCharType="begin"/>
        </w:r>
        <w:r>
          <w:rPr>
            <w:noProof/>
            <w:webHidden/>
          </w:rPr>
          <w:instrText xml:space="preserve"> PAGEREF _Toc494911081 \h </w:instrText>
        </w:r>
        <w:r>
          <w:rPr>
            <w:noProof/>
            <w:webHidden/>
          </w:rPr>
        </w:r>
        <w:r>
          <w:rPr>
            <w:noProof/>
            <w:webHidden/>
          </w:rPr>
          <w:fldChar w:fldCharType="separate"/>
        </w:r>
        <w:r w:rsidR="00673D97">
          <w:rPr>
            <w:noProof/>
            <w:webHidden/>
          </w:rPr>
          <w:t>190</w:t>
        </w:r>
        <w:r>
          <w:rPr>
            <w:noProof/>
            <w:webHidden/>
          </w:rPr>
          <w:fldChar w:fldCharType="end"/>
        </w:r>
      </w:hyperlink>
    </w:p>
    <w:p w14:paraId="30396EDA" w14:textId="77777777" w:rsidR="007F66D7" w:rsidRDefault="007F66D7">
      <w:pPr>
        <w:pStyle w:val="TOC2"/>
        <w:tabs>
          <w:tab w:val="right" w:leader="dot" w:pos="8055"/>
        </w:tabs>
        <w:rPr>
          <w:noProof/>
        </w:rPr>
      </w:pPr>
      <w:hyperlink w:anchor="_Toc494911082" w:history="1">
        <w:r w:rsidRPr="00832085">
          <w:rPr>
            <w:rStyle w:val="Hyperlink"/>
            <w:rFonts w:ascii="Helvetica" w:hAnsi="Helvetica" w:cs="Helvetica"/>
            <w:b/>
            <w:bCs/>
            <w:noProof/>
          </w:rPr>
          <w:t>B.9 TRANSLATION</w:t>
        </w:r>
        <w:r>
          <w:rPr>
            <w:noProof/>
            <w:webHidden/>
          </w:rPr>
          <w:tab/>
        </w:r>
        <w:r>
          <w:rPr>
            <w:noProof/>
            <w:webHidden/>
          </w:rPr>
          <w:fldChar w:fldCharType="begin"/>
        </w:r>
        <w:r>
          <w:rPr>
            <w:noProof/>
            <w:webHidden/>
          </w:rPr>
          <w:instrText xml:space="preserve"> PAGEREF _Toc494911082 \h </w:instrText>
        </w:r>
        <w:r>
          <w:rPr>
            <w:noProof/>
            <w:webHidden/>
          </w:rPr>
        </w:r>
        <w:r>
          <w:rPr>
            <w:noProof/>
            <w:webHidden/>
          </w:rPr>
          <w:fldChar w:fldCharType="separate"/>
        </w:r>
        <w:r w:rsidR="00673D97">
          <w:rPr>
            <w:noProof/>
            <w:webHidden/>
          </w:rPr>
          <w:t>191</w:t>
        </w:r>
        <w:r>
          <w:rPr>
            <w:noProof/>
            <w:webHidden/>
          </w:rPr>
          <w:fldChar w:fldCharType="end"/>
        </w:r>
      </w:hyperlink>
    </w:p>
    <w:p w14:paraId="265E80CE" w14:textId="77777777" w:rsidR="007F66D7" w:rsidRDefault="007F66D7">
      <w:pPr>
        <w:pStyle w:val="TOC2"/>
        <w:tabs>
          <w:tab w:val="right" w:leader="dot" w:pos="8055"/>
        </w:tabs>
        <w:rPr>
          <w:noProof/>
        </w:rPr>
      </w:pPr>
      <w:hyperlink w:anchor="_Toc494911083" w:history="1">
        <w:r w:rsidRPr="00832085">
          <w:rPr>
            <w:rStyle w:val="Hyperlink"/>
            <w:rFonts w:ascii="Helvetica" w:hAnsi="Helvetica" w:cs="Helvetica"/>
            <w:b/>
            <w:bCs/>
            <w:noProof/>
          </w:rPr>
          <w:t>B.10 TERMINATION</w:t>
        </w:r>
        <w:r>
          <w:rPr>
            <w:noProof/>
            <w:webHidden/>
          </w:rPr>
          <w:tab/>
        </w:r>
        <w:r>
          <w:rPr>
            <w:noProof/>
            <w:webHidden/>
          </w:rPr>
          <w:fldChar w:fldCharType="begin"/>
        </w:r>
        <w:r>
          <w:rPr>
            <w:noProof/>
            <w:webHidden/>
          </w:rPr>
          <w:instrText xml:space="preserve"> PAGEREF _Toc494911083 \h </w:instrText>
        </w:r>
        <w:r>
          <w:rPr>
            <w:noProof/>
            <w:webHidden/>
          </w:rPr>
        </w:r>
        <w:r>
          <w:rPr>
            <w:noProof/>
            <w:webHidden/>
          </w:rPr>
          <w:fldChar w:fldCharType="separate"/>
        </w:r>
        <w:r w:rsidR="00673D97">
          <w:rPr>
            <w:noProof/>
            <w:webHidden/>
          </w:rPr>
          <w:t>191</w:t>
        </w:r>
        <w:r>
          <w:rPr>
            <w:noProof/>
            <w:webHidden/>
          </w:rPr>
          <w:fldChar w:fldCharType="end"/>
        </w:r>
      </w:hyperlink>
    </w:p>
    <w:p w14:paraId="12802FFD" w14:textId="77777777" w:rsidR="007F66D7" w:rsidRDefault="007F66D7">
      <w:pPr>
        <w:pStyle w:val="TOC2"/>
        <w:tabs>
          <w:tab w:val="right" w:leader="dot" w:pos="8055"/>
        </w:tabs>
        <w:rPr>
          <w:noProof/>
        </w:rPr>
      </w:pPr>
      <w:hyperlink w:anchor="_Toc494911084" w:history="1">
        <w:r w:rsidRPr="00832085">
          <w:rPr>
            <w:rStyle w:val="Hyperlink"/>
            <w:rFonts w:ascii="Helvetica" w:hAnsi="Helvetica" w:cs="Helvetica"/>
            <w:b/>
            <w:bCs/>
            <w:noProof/>
          </w:rPr>
          <w:t>B.11 FUTURE REVISIONS OF THIS LICENSE</w:t>
        </w:r>
        <w:r>
          <w:rPr>
            <w:noProof/>
            <w:webHidden/>
          </w:rPr>
          <w:tab/>
        </w:r>
        <w:r>
          <w:rPr>
            <w:noProof/>
            <w:webHidden/>
          </w:rPr>
          <w:fldChar w:fldCharType="begin"/>
        </w:r>
        <w:r>
          <w:rPr>
            <w:noProof/>
            <w:webHidden/>
          </w:rPr>
          <w:instrText xml:space="preserve"> PAGEREF _Toc494911084 \h </w:instrText>
        </w:r>
        <w:r>
          <w:rPr>
            <w:noProof/>
            <w:webHidden/>
          </w:rPr>
        </w:r>
        <w:r>
          <w:rPr>
            <w:noProof/>
            <w:webHidden/>
          </w:rPr>
          <w:fldChar w:fldCharType="separate"/>
        </w:r>
        <w:r w:rsidR="00673D97">
          <w:rPr>
            <w:noProof/>
            <w:webHidden/>
          </w:rPr>
          <w:t>191</w:t>
        </w:r>
        <w:r>
          <w:rPr>
            <w:noProof/>
            <w:webHidden/>
          </w:rPr>
          <w:fldChar w:fldCharType="end"/>
        </w:r>
      </w:hyperlink>
    </w:p>
    <w:p w14:paraId="5ABDA585" w14:textId="77777777" w:rsidR="007F66D7" w:rsidRDefault="007F66D7">
      <w:pPr>
        <w:pStyle w:val="TOC2"/>
        <w:tabs>
          <w:tab w:val="right" w:leader="dot" w:pos="8055"/>
        </w:tabs>
        <w:rPr>
          <w:noProof/>
        </w:rPr>
      </w:pPr>
      <w:hyperlink w:anchor="_Toc494911085" w:history="1">
        <w:r w:rsidRPr="00832085">
          <w:rPr>
            <w:rStyle w:val="Hyperlink"/>
            <w:rFonts w:ascii="Helvetica" w:hAnsi="Helvetica" w:cs="Helvetica"/>
            <w:b/>
            <w:bCs/>
            <w:noProof/>
          </w:rPr>
          <w:t>B.12 How to use this License for your documents</w:t>
        </w:r>
        <w:r>
          <w:rPr>
            <w:noProof/>
            <w:webHidden/>
          </w:rPr>
          <w:tab/>
        </w:r>
        <w:r>
          <w:rPr>
            <w:noProof/>
            <w:webHidden/>
          </w:rPr>
          <w:fldChar w:fldCharType="begin"/>
        </w:r>
        <w:r>
          <w:rPr>
            <w:noProof/>
            <w:webHidden/>
          </w:rPr>
          <w:instrText xml:space="preserve"> PAGEREF _Toc494911085 \h </w:instrText>
        </w:r>
        <w:r>
          <w:rPr>
            <w:noProof/>
            <w:webHidden/>
          </w:rPr>
        </w:r>
        <w:r>
          <w:rPr>
            <w:noProof/>
            <w:webHidden/>
          </w:rPr>
          <w:fldChar w:fldCharType="separate"/>
        </w:r>
        <w:r w:rsidR="00673D97">
          <w:rPr>
            <w:noProof/>
            <w:webHidden/>
          </w:rPr>
          <w:t>191</w:t>
        </w:r>
        <w:r>
          <w:rPr>
            <w:noProof/>
            <w:webHidden/>
          </w:rPr>
          <w:fldChar w:fldCharType="end"/>
        </w:r>
      </w:hyperlink>
    </w:p>
    <w:p w14:paraId="4E5E6318" w14:textId="77777777" w:rsidR="00E5732E" w:rsidRDefault="00D13E51">
      <w:pPr>
        <w:pStyle w:val="Heading1"/>
        <w:keepNext/>
        <w:widowControl/>
        <w:suppressAutoHyphens/>
        <w:spacing w:before="220" w:line="322" w:lineRule="atLeast"/>
        <w:rPr>
          <w:rFonts w:ascii="Helvetica" w:hAnsi="Helvetica" w:cs="Helvetica"/>
          <w:b/>
          <w:bCs/>
          <w:noProof/>
          <w:sz w:val="29"/>
          <w:szCs w:val="29"/>
        </w:rPr>
      </w:pPr>
      <w:r>
        <w:rPr>
          <w:rFonts w:ascii="Helvetica" w:hAnsi="Helvetica" w:cs="Helvetica"/>
          <w:b/>
          <w:bCs/>
          <w:noProof/>
          <w:sz w:val="29"/>
          <w:szCs w:val="29"/>
        </w:rPr>
        <w:fldChar w:fldCharType="end"/>
      </w:r>
    </w:p>
    <w:p w14:paraId="664AC0A2" w14:textId="0782264B" w:rsidR="00E5732E" w:rsidRDefault="00E5732E">
      <w:pPr>
        <w:tabs>
          <w:tab w:val="right" w:leader="dot" w:pos="8065"/>
        </w:tabs>
        <w:suppressAutoHyphens/>
        <w:autoSpaceDE w:val="0"/>
        <w:autoSpaceDN w:val="0"/>
        <w:adjustRightInd w:val="0"/>
        <w:spacing w:line="220" w:lineRule="atLeast"/>
        <w:ind w:left="1920" w:hanging="480"/>
        <w:rPr>
          <w:rFonts w:ascii="Palatino" w:eastAsia="Times New Roman" w:hAnsi="Palatino" w:cs="Palatino"/>
          <w:noProof/>
          <w:sz w:val="20"/>
          <w:szCs w:val="20"/>
        </w:rPr>
      </w:pPr>
    </w:p>
    <w:p w14:paraId="5CCD0674" w14:textId="77777777" w:rsidR="00E5732E" w:rsidRDefault="00E5732E">
      <w:pPr>
        <w:tabs>
          <w:tab w:val="right" w:leader="dot" w:pos="8065"/>
        </w:tabs>
        <w:suppressAutoHyphens/>
        <w:autoSpaceDE w:val="0"/>
        <w:autoSpaceDN w:val="0"/>
        <w:adjustRightInd w:val="0"/>
        <w:spacing w:line="220" w:lineRule="atLeast"/>
        <w:ind w:left="1920" w:hanging="480"/>
        <w:rPr>
          <w:rFonts w:ascii="Palatino" w:eastAsia="Times New Roman" w:hAnsi="Palatino" w:cs="Palatino"/>
          <w:noProof/>
          <w:sz w:val="20"/>
          <w:szCs w:val="20"/>
        </w:rPr>
        <w:sectPr w:rsidR="00E5732E">
          <w:headerReference w:type="even" r:id="rId11"/>
          <w:headerReference w:type="default" r:id="rId12"/>
          <w:footerReference w:type="even" r:id="rId13"/>
          <w:footerReference w:type="default" r:id="rId14"/>
          <w:headerReference w:type="first" r:id="rId15"/>
          <w:footerReference w:type="first" r:id="rId16"/>
          <w:pgSz w:w="11905" w:h="16837"/>
          <w:pgMar w:top="1320" w:right="1920" w:bottom="1920" w:left="1920" w:header="0" w:footer="0" w:gutter="0"/>
          <w:pgNumType w:fmt="lowerRoman"/>
          <w:cols w:space="720"/>
          <w:noEndnote/>
          <w:titlePg/>
        </w:sectPr>
      </w:pPr>
    </w:p>
    <w:p w14:paraId="407D76CB"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2" w:name="_Toc494910970"/>
      <w:r>
        <w:rPr>
          <w:rFonts w:ascii="Helvetica" w:hAnsi="Helvetica" w:cs="Helvetica"/>
          <w:b/>
          <w:bCs/>
          <w:noProof/>
          <w:sz w:val="29"/>
          <w:szCs w:val="29"/>
        </w:rPr>
        <w:lastRenderedPageBreak/>
        <w:t>List of Tables</w:t>
      </w:r>
      <w:bookmarkEnd w:id="2"/>
    </w:p>
    <w:p w14:paraId="28431DBE" w14:textId="77777777" w:rsidR="00E5732E" w:rsidRDefault="00E5732E">
      <w:pPr>
        <w:tabs>
          <w:tab w:val="right" w:leader="dot" w:pos="8065"/>
        </w:tabs>
        <w:suppressAutoHyphens/>
        <w:autoSpaceDE w:val="0"/>
        <w:autoSpaceDN w:val="0"/>
        <w:adjustRightInd w:val="0"/>
        <w:spacing w:before="146" w:line="220" w:lineRule="atLeast"/>
        <w:ind w:left="1440" w:hanging="480"/>
        <w:rPr>
          <w:rFonts w:ascii="Palatino" w:eastAsia="Times New Roman" w:hAnsi="Palatino" w:cs="Palatino"/>
          <w:noProof/>
          <w:sz w:val="20"/>
          <w:szCs w:val="20"/>
        </w:rPr>
      </w:pPr>
      <w:hyperlink w:anchor="_109" w:history="1">
        <w:r>
          <w:rPr>
            <w:rFonts w:ascii="Palatino" w:eastAsia="Times New Roman" w:hAnsi="Palatino" w:cs="Palatino"/>
            <w:noProof/>
            <w:sz w:val="20"/>
            <w:szCs w:val="20"/>
          </w:rPr>
          <w:t>2-1 Informative References</w:t>
        </w:r>
      </w:hyperlink>
      <w:r>
        <w:rPr>
          <w:rFonts w:ascii="Palatino" w:eastAsia="Times New Roman" w:hAnsi="Palatino" w:cs="Palatino"/>
          <w:noProof/>
          <w:sz w:val="20"/>
          <w:szCs w:val="20"/>
        </w:rPr>
        <w:tab/>
      </w:r>
      <w:hyperlink w:anchor="_109"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_109</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2</w:t>
        </w:r>
        <w:r>
          <w:rPr>
            <w:rFonts w:ascii="Palatino" w:eastAsia="Times New Roman" w:hAnsi="Palatino" w:cs="Palatino"/>
            <w:noProof/>
            <w:sz w:val="20"/>
            <w:szCs w:val="20"/>
          </w:rPr>
          <w:fldChar w:fldCharType="end"/>
        </w:r>
      </w:hyperlink>
    </w:p>
    <w:p w14:paraId="31D8CD41"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LIB_45_LANGUAGES" w:history="1">
        <w:r>
          <w:rPr>
            <w:rFonts w:ascii="Palatino" w:eastAsia="Times New Roman" w:hAnsi="Palatino" w:cs="Palatino"/>
            <w:noProof/>
            <w:sz w:val="20"/>
            <w:szCs w:val="20"/>
          </w:rPr>
          <w:t>3-1 Standard Library Names</w:t>
        </w:r>
      </w:hyperlink>
      <w:r>
        <w:rPr>
          <w:rFonts w:ascii="Palatino" w:eastAsia="Times New Roman" w:hAnsi="Palatino" w:cs="Palatino"/>
          <w:noProof/>
          <w:sz w:val="20"/>
          <w:szCs w:val="20"/>
        </w:rPr>
        <w:tab/>
      </w:r>
      <w:hyperlink w:anchor="ID_TBL_45_LIB_45_LANGUAGES"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ID_TBL_45_LIB_45_LANGUAGES</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3</w:t>
        </w:r>
        <w:r>
          <w:rPr>
            <w:rFonts w:ascii="Palatino" w:eastAsia="Times New Roman" w:hAnsi="Palatino" w:cs="Palatino"/>
            <w:noProof/>
            <w:sz w:val="20"/>
            <w:szCs w:val="20"/>
          </w:rPr>
          <w:fldChar w:fldCharType="end"/>
        </w:r>
      </w:hyperlink>
    </w:p>
    <w:p w14:paraId="6546F82C"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PYTHON_45_MODS" w:history="1">
        <w:r>
          <w:rPr>
            <w:rFonts w:ascii="Palatino" w:eastAsia="Times New Roman" w:hAnsi="Palatino" w:cs="Palatino"/>
            <w:noProof/>
            <w:sz w:val="20"/>
            <w:szCs w:val="20"/>
          </w:rPr>
          <w:t>6-1 Python Modules</w:t>
        </w:r>
      </w:hyperlink>
      <w:r>
        <w:rPr>
          <w:rFonts w:ascii="Palatino" w:eastAsia="Times New Roman" w:hAnsi="Palatino" w:cs="Palatino"/>
          <w:noProof/>
          <w:sz w:val="20"/>
          <w:szCs w:val="20"/>
        </w:rPr>
        <w:tab/>
      </w:r>
      <w:hyperlink w:anchor="ID_TBL_45_PYTHON_45_MODS"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ID_TBL_45_PYTHON_45_MODS</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7</w:t>
        </w:r>
        <w:r>
          <w:rPr>
            <w:rFonts w:ascii="Palatino" w:eastAsia="Times New Roman" w:hAnsi="Palatino" w:cs="Palatino"/>
            <w:noProof/>
            <w:sz w:val="20"/>
            <w:szCs w:val="20"/>
          </w:rPr>
          <w:fldChar w:fldCharType="end"/>
        </w:r>
      </w:hyperlink>
    </w:p>
    <w:p w14:paraId="6EABADB6"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PERL_45_MODS" w:history="1">
        <w:r>
          <w:rPr>
            <w:rFonts w:ascii="Palatino" w:eastAsia="Times New Roman" w:hAnsi="Palatino" w:cs="Palatino"/>
            <w:noProof/>
            <w:sz w:val="20"/>
            <w:szCs w:val="20"/>
          </w:rPr>
          <w:t>7-1 Perl Modules</w:t>
        </w:r>
      </w:hyperlink>
      <w:r>
        <w:rPr>
          <w:rFonts w:ascii="Palatino" w:eastAsia="Times New Roman" w:hAnsi="Palatino" w:cs="Palatino"/>
          <w:noProof/>
          <w:sz w:val="20"/>
          <w:szCs w:val="20"/>
        </w:rPr>
        <w:tab/>
      </w:r>
      <w:hyperlink w:anchor="ID_TBL_45_PERL_45_MODS"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ID_TBL_45_PERL_45_MODS</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14</w:t>
        </w:r>
        <w:r>
          <w:rPr>
            <w:rFonts w:ascii="Palatino" w:eastAsia="Times New Roman" w:hAnsi="Palatino" w:cs="Palatino"/>
            <w:noProof/>
            <w:sz w:val="20"/>
            <w:szCs w:val="20"/>
          </w:rPr>
          <w:fldChar w:fldCharType="end"/>
        </w:r>
      </w:hyperlink>
    </w:p>
    <w:p w14:paraId="4B341760"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LIB_45_LIBXML2_45_DEF" w:history="1">
        <w:r>
          <w:rPr>
            <w:rFonts w:ascii="Palatino" w:eastAsia="Times New Roman" w:hAnsi="Palatino" w:cs="Palatino"/>
            <w:noProof/>
            <w:sz w:val="20"/>
            <w:szCs w:val="20"/>
          </w:rPr>
          <w:t>8-1 libxml2 Definition</w:t>
        </w:r>
      </w:hyperlink>
      <w:r>
        <w:rPr>
          <w:rFonts w:ascii="Palatino" w:eastAsia="Times New Roman" w:hAnsi="Palatino" w:cs="Palatino"/>
          <w:noProof/>
          <w:sz w:val="20"/>
          <w:szCs w:val="20"/>
        </w:rPr>
        <w:tab/>
      </w:r>
      <w:hyperlink w:anchor="ID_LIB_45_LIBXML2_45_DEF"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ID_LIB_45_LIBXML2_45_DEF</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19</w:t>
        </w:r>
        <w:r>
          <w:rPr>
            <w:rFonts w:ascii="Palatino" w:eastAsia="Times New Roman" w:hAnsi="Palatino" w:cs="Palatino"/>
            <w:noProof/>
            <w:sz w:val="20"/>
            <w:szCs w:val="20"/>
          </w:rPr>
          <w:fldChar w:fldCharType="end"/>
        </w:r>
      </w:hyperlink>
    </w:p>
    <w:p w14:paraId="2871AC3F"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LIBXML2_45_THE_45_X_45_INTS" w:history="1">
        <w:r>
          <w:rPr>
            <w:rFonts w:ascii="Palatino" w:eastAsia="Times New Roman" w:hAnsi="Palatino" w:cs="Palatino"/>
            <w:noProof/>
            <w:sz w:val="20"/>
            <w:szCs w:val="20"/>
          </w:rPr>
          <w:t>8-2 libxml2 - The XML C parser and toolkit for XML processing Function Interfaces</w:t>
        </w:r>
      </w:hyperlink>
      <w:r>
        <w:rPr>
          <w:rFonts w:ascii="Palatino" w:eastAsia="Times New Roman" w:hAnsi="Palatino" w:cs="Palatino"/>
          <w:noProof/>
          <w:sz w:val="20"/>
          <w:szCs w:val="20"/>
        </w:rPr>
        <w:tab/>
      </w:r>
      <w:hyperlink w:anchor="ID_TBL_45_LIBXML2_45_THE_45_X_45_INTS"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ID_TBL_45_LIBXML2_45_THE_45_X_45_INTS</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19</w:t>
        </w:r>
        <w:r>
          <w:rPr>
            <w:rFonts w:ascii="Palatino" w:eastAsia="Times New Roman" w:hAnsi="Palatino" w:cs="Palatino"/>
            <w:noProof/>
            <w:sz w:val="20"/>
            <w:szCs w:val="20"/>
          </w:rPr>
          <w:fldChar w:fldCharType="end"/>
        </w:r>
      </w:hyperlink>
    </w:p>
    <w:p w14:paraId="2BE9B5B8"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LIBXML2_45_THE_45_X_45_DEPINTS" w:history="1">
        <w:r>
          <w:rPr>
            <w:rFonts w:ascii="Palatino" w:eastAsia="Times New Roman" w:hAnsi="Palatino" w:cs="Palatino"/>
            <w:noProof/>
            <w:sz w:val="20"/>
            <w:szCs w:val="20"/>
          </w:rPr>
          <w:t>8-3 libxml2 - The XML C parser and toolkit for XML processing Deprecated Function Interfaces</w:t>
        </w:r>
      </w:hyperlink>
      <w:r>
        <w:rPr>
          <w:rFonts w:ascii="Palatino" w:eastAsia="Times New Roman" w:hAnsi="Palatino" w:cs="Palatino"/>
          <w:noProof/>
          <w:sz w:val="20"/>
          <w:szCs w:val="20"/>
        </w:rPr>
        <w:tab/>
      </w:r>
      <w:hyperlink w:anchor="ID_TBL_45_LIBXML2_45_THE_45_X_45_DEPINTS"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ID_TBL_45_LIBXML2_45_THE_45_X_45_DEPINTS</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44</w:t>
        </w:r>
        <w:r>
          <w:rPr>
            <w:rFonts w:ascii="Palatino" w:eastAsia="Times New Roman" w:hAnsi="Palatino" w:cs="Palatino"/>
            <w:noProof/>
            <w:sz w:val="20"/>
            <w:szCs w:val="20"/>
          </w:rPr>
          <w:fldChar w:fldCharType="end"/>
        </w:r>
      </w:hyperlink>
    </w:p>
    <w:p w14:paraId="3FED1C99"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LIBXML2_45_THE_45_X_45_DATA" w:history="1">
        <w:r>
          <w:rPr>
            <w:rFonts w:ascii="Palatino" w:eastAsia="Times New Roman" w:hAnsi="Palatino" w:cs="Palatino"/>
            <w:noProof/>
            <w:sz w:val="20"/>
            <w:szCs w:val="20"/>
          </w:rPr>
          <w:t>8-4 libxml2 - The XML C parser and toolkit for XML processing Data Interfaces</w:t>
        </w:r>
      </w:hyperlink>
      <w:r>
        <w:rPr>
          <w:rFonts w:ascii="Palatino" w:eastAsia="Times New Roman" w:hAnsi="Palatino" w:cs="Palatino"/>
          <w:noProof/>
          <w:sz w:val="20"/>
          <w:szCs w:val="20"/>
        </w:rPr>
        <w:tab/>
      </w:r>
      <w:hyperlink w:anchor="ID_TBL_45_LIBXML2_45_THE_45_X_45_DATA"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ID_TBL_45_LIBXML2_45_THE_45_X_45_DATA</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45</w:t>
        </w:r>
        <w:r>
          <w:rPr>
            <w:rFonts w:ascii="Palatino" w:eastAsia="Times New Roman" w:hAnsi="Palatino" w:cs="Palatino"/>
            <w:noProof/>
            <w:sz w:val="20"/>
            <w:szCs w:val="20"/>
          </w:rPr>
          <w:fldChar w:fldCharType="end"/>
        </w:r>
      </w:hyperlink>
    </w:p>
    <w:p w14:paraId="066F01BC"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LIB_45_LIBXSLT_45_DEF" w:history="1">
        <w:r>
          <w:rPr>
            <w:rFonts w:ascii="Palatino" w:eastAsia="Times New Roman" w:hAnsi="Palatino" w:cs="Palatino"/>
            <w:noProof/>
            <w:sz w:val="20"/>
            <w:szCs w:val="20"/>
          </w:rPr>
          <w:t>9-1 libxslt Definition</w:t>
        </w:r>
      </w:hyperlink>
      <w:r>
        <w:rPr>
          <w:rFonts w:ascii="Palatino" w:eastAsia="Times New Roman" w:hAnsi="Palatino" w:cs="Palatino"/>
          <w:noProof/>
          <w:sz w:val="20"/>
          <w:szCs w:val="20"/>
        </w:rPr>
        <w:tab/>
      </w:r>
      <w:hyperlink w:anchor="ID_LIB_45_LIBXSLT_45_DEF"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ID_LIB_45_LIBXSLT_45_DEF</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128</w:t>
        </w:r>
        <w:r>
          <w:rPr>
            <w:rFonts w:ascii="Palatino" w:eastAsia="Times New Roman" w:hAnsi="Palatino" w:cs="Palatino"/>
            <w:noProof/>
            <w:sz w:val="20"/>
            <w:szCs w:val="20"/>
          </w:rPr>
          <w:fldChar w:fldCharType="end"/>
        </w:r>
      </w:hyperlink>
    </w:p>
    <w:p w14:paraId="6BA24F34"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LIBXSLT_45_LIBXS_45_INTS" w:history="1">
        <w:r>
          <w:rPr>
            <w:rFonts w:ascii="Palatino" w:eastAsia="Times New Roman" w:hAnsi="Palatino" w:cs="Palatino"/>
            <w:noProof/>
            <w:sz w:val="20"/>
            <w:szCs w:val="20"/>
          </w:rPr>
          <w:t>9-2 libxslt - libxslt interfaces Function Interfaces</w:t>
        </w:r>
      </w:hyperlink>
      <w:r>
        <w:rPr>
          <w:rFonts w:ascii="Palatino" w:eastAsia="Times New Roman" w:hAnsi="Palatino" w:cs="Palatino"/>
          <w:noProof/>
          <w:sz w:val="20"/>
          <w:szCs w:val="20"/>
        </w:rPr>
        <w:tab/>
      </w:r>
      <w:hyperlink w:anchor="ID_TBL_45_LIBXSLT_45_LIBXS_45_INTS"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ID_TBL_45_LIBXSLT_45_LIBXS_45_INTS</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128</w:t>
        </w:r>
        <w:r>
          <w:rPr>
            <w:rFonts w:ascii="Palatino" w:eastAsia="Times New Roman" w:hAnsi="Palatino" w:cs="Palatino"/>
            <w:noProof/>
            <w:sz w:val="20"/>
            <w:szCs w:val="20"/>
          </w:rPr>
          <w:fldChar w:fldCharType="end"/>
        </w:r>
      </w:hyperlink>
    </w:p>
    <w:p w14:paraId="4CC569C9"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_8328" w:history="1">
        <w:r>
          <w:rPr>
            <w:rFonts w:ascii="Palatino" w:eastAsia="Times New Roman" w:hAnsi="Palatino" w:cs="Palatino"/>
            <w:noProof/>
            <w:sz w:val="20"/>
            <w:szCs w:val="20"/>
          </w:rPr>
          <w:t>A-1 libxml2 Function Interfaces</w:t>
        </w:r>
      </w:hyperlink>
      <w:r>
        <w:rPr>
          <w:rFonts w:ascii="Palatino" w:eastAsia="Times New Roman" w:hAnsi="Palatino" w:cs="Palatino"/>
          <w:noProof/>
          <w:sz w:val="20"/>
          <w:szCs w:val="20"/>
        </w:rPr>
        <w:tab/>
      </w:r>
      <w:hyperlink w:anchor="_8328"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_8328</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155</w:t>
        </w:r>
        <w:r>
          <w:rPr>
            <w:rFonts w:ascii="Palatino" w:eastAsia="Times New Roman" w:hAnsi="Palatino" w:cs="Palatino"/>
            <w:noProof/>
            <w:sz w:val="20"/>
            <w:szCs w:val="20"/>
          </w:rPr>
          <w:fldChar w:fldCharType="end"/>
        </w:r>
      </w:hyperlink>
    </w:p>
    <w:p w14:paraId="4C783370"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_11328" w:history="1">
        <w:r>
          <w:rPr>
            <w:rFonts w:ascii="Palatino" w:eastAsia="Times New Roman" w:hAnsi="Palatino" w:cs="Palatino"/>
            <w:noProof/>
            <w:sz w:val="20"/>
            <w:szCs w:val="20"/>
          </w:rPr>
          <w:t>A-2 libxml2 Data Interfaces</w:t>
        </w:r>
      </w:hyperlink>
      <w:r>
        <w:rPr>
          <w:rFonts w:ascii="Palatino" w:eastAsia="Times New Roman" w:hAnsi="Palatino" w:cs="Palatino"/>
          <w:noProof/>
          <w:sz w:val="20"/>
          <w:szCs w:val="20"/>
        </w:rPr>
        <w:tab/>
      </w:r>
      <w:hyperlink w:anchor="_11328"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_11328</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181</w:t>
        </w:r>
        <w:r>
          <w:rPr>
            <w:rFonts w:ascii="Palatino" w:eastAsia="Times New Roman" w:hAnsi="Palatino" w:cs="Palatino"/>
            <w:noProof/>
            <w:sz w:val="20"/>
            <w:szCs w:val="20"/>
          </w:rPr>
          <w:fldChar w:fldCharType="end"/>
        </w:r>
      </w:hyperlink>
    </w:p>
    <w:p w14:paraId="3A5A2D59"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_11373" w:history="1">
        <w:r>
          <w:rPr>
            <w:rFonts w:ascii="Palatino" w:eastAsia="Times New Roman" w:hAnsi="Palatino" w:cs="Palatino"/>
            <w:noProof/>
            <w:sz w:val="20"/>
            <w:szCs w:val="20"/>
          </w:rPr>
          <w:t>A-3 libxslt Function Interfaces</w:t>
        </w:r>
      </w:hyperlink>
      <w:r>
        <w:rPr>
          <w:rFonts w:ascii="Palatino" w:eastAsia="Times New Roman" w:hAnsi="Palatino" w:cs="Palatino"/>
          <w:noProof/>
          <w:sz w:val="20"/>
          <w:szCs w:val="20"/>
        </w:rPr>
        <w:tab/>
      </w:r>
      <w:hyperlink w:anchor="_11373" w:history="1">
        <w:r>
          <w:rPr>
            <w:rFonts w:ascii="Palatino" w:eastAsia="Times New Roman" w:hAnsi="Palatino" w:cs="Palatino"/>
            <w:noProof/>
            <w:sz w:val="20"/>
            <w:szCs w:val="20"/>
          </w:rPr>
          <w:fldChar w:fldCharType="begin"/>
        </w:r>
        <w:r>
          <w:rPr>
            <w:rFonts w:ascii="Palatino" w:eastAsia="Times New Roman" w:hAnsi="Palatino" w:cs="Palatino"/>
            <w:noProof/>
            <w:sz w:val="20"/>
            <w:szCs w:val="20"/>
          </w:rPr>
          <w:instrText>PAGEREF _11373</w:instrText>
        </w:r>
        <w:r>
          <w:rPr>
            <w:rFonts w:ascii="Palatino" w:eastAsia="Times New Roman" w:hAnsi="Palatino" w:cs="Palatino"/>
            <w:noProof/>
            <w:sz w:val="20"/>
            <w:szCs w:val="20"/>
          </w:rPr>
          <w:fldChar w:fldCharType="separate"/>
        </w:r>
        <w:r w:rsidR="00673D97">
          <w:rPr>
            <w:rFonts w:ascii="Palatino" w:eastAsia="Times New Roman" w:hAnsi="Palatino" w:cs="Palatino"/>
            <w:noProof/>
            <w:sz w:val="20"/>
            <w:szCs w:val="20"/>
          </w:rPr>
          <w:t>181</w:t>
        </w:r>
        <w:r>
          <w:rPr>
            <w:rFonts w:ascii="Palatino" w:eastAsia="Times New Roman" w:hAnsi="Palatino" w:cs="Palatino"/>
            <w:noProof/>
            <w:sz w:val="20"/>
            <w:szCs w:val="20"/>
          </w:rPr>
          <w:fldChar w:fldCharType="end"/>
        </w:r>
      </w:hyperlink>
    </w:p>
    <w:p w14:paraId="308A8B1F" w14:textId="77777777" w:rsidR="00E5732E" w:rsidRDefault="00E5732E">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sectPr w:rsidR="00E5732E">
          <w:headerReference w:type="even" r:id="rId17"/>
          <w:headerReference w:type="default" r:id="rId18"/>
          <w:footerReference w:type="even" r:id="rId19"/>
          <w:footerReference w:type="default" r:id="rId20"/>
          <w:headerReference w:type="first" r:id="rId21"/>
          <w:footerReference w:type="first" r:id="rId22"/>
          <w:pgSz w:w="11905" w:h="16837"/>
          <w:pgMar w:top="1320" w:right="1920" w:bottom="1920" w:left="1920" w:header="0" w:footer="0" w:gutter="0"/>
          <w:pgNumType w:fmt="lowerRoman"/>
          <w:cols w:space="720"/>
          <w:noEndnote/>
          <w:titlePg/>
        </w:sectPr>
      </w:pPr>
    </w:p>
    <w:p w14:paraId="72588CA7" w14:textId="1AD170F0" w:rsidR="00B76554" w:rsidRDefault="00E5732E" w:rsidP="00B76554">
      <w:pPr>
        <w:pStyle w:val="Heading1"/>
        <w:keepNext/>
        <w:widowControl/>
        <w:suppressAutoHyphens/>
        <w:spacing w:before="220" w:line="322" w:lineRule="atLeast"/>
        <w:rPr>
          <w:rFonts w:ascii="Helvetica" w:hAnsi="Helvetica" w:cs="Helvetica"/>
          <w:b/>
          <w:bCs/>
          <w:noProof/>
          <w:sz w:val="29"/>
          <w:szCs w:val="29"/>
        </w:rPr>
      </w:pPr>
      <w:bookmarkStart w:id="3" w:name="ID_OVERVIEW"/>
      <w:bookmarkStart w:id="4" w:name="_Toc494910971"/>
      <w:bookmarkEnd w:id="3"/>
      <w:r>
        <w:rPr>
          <w:rFonts w:ascii="Helvetica" w:hAnsi="Helvetica" w:cs="Helvetica"/>
          <w:b/>
          <w:bCs/>
          <w:noProof/>
          <w:sz w:val="29"/>
          <w:szCs w:val="29"/>
        </w:rPr>
        <w:lastRenderedPageBreak/>
        <w:t>Foreword</w:t>
      </w:r>
      <w:bookmarkEnd w:id="4"/>
    </w:p>
    <w:p w14:paraId="4A18D455" w14:textId="77777777" w:rsidR="00B76554" w:rsidRPr="00133AD3" w:rsidRDefault="00B76554" w:rsidP="00B76554"/>
    <w:p w14:paraId="3596AFD9" w14:textId="77777777" w:rsidR="00B76554" w:rsidRPr="008C5BF9" w:rsidRDefault="00B76554" w:rsidP="00B76554">
      <w:pPr>
        <w:suppressAutoHyphens/>
        <w:autoSpaceDE w:val="0"/>
        <w:autoSpaceDN w:val="0"/>
        <w:adjustRightInd w:val="0"/>
        <w:spacing w:before="146" w:line="220" w:lineRule="atLeast"/>
        <w:jc w:val="both"/>
        <w:rPr>
          <w:sz w:val="22"/>
          <w:szCs w:val="22"/>
        </w:rPr>
      </w:pPr>
      <w:r w:rsidRPr="008C5BF9">
        <w:rPr>
          <w:sz w:val="22"/>
          <w:szCs w:val="22"/>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0E4F20B" w14:textId="77777777" w:rsidR="00B76554" w:rsidRPr="008C5BF9" w:rsidRDefault="00B76554" w:rsidP="00B76554">
      <w:pPr>
        <w:suppressAutoHyphens/>
        <w:autoSpaceDE w:val="0"/>
        <w:autoSpaceDN w:val="0"/>
        <w:adjustRightInd w:val="0"/>
        <w:spacing w:before="146" w:line="220" w:lineRule="atLeast"/>
        <w:jc w:val="both"/>
        <w:rPr>
          <w:sz w:val="22"/>
          <w:szCs w:val="22"/>
        </w:rPr>
      </w:pPr>
      <w:r w:rsidRPr="008C5BF9">
        <w:rPr>
          <w:sz w:val="22"/>
          <w:szCs w:val="22"/>
        </w:rPr>
        <w:t>International Standards are drafted in accordance with the rules given in the ISO/IEC Directives, Part 2.</w:t>
      </w:r>
    </w:p>
    <w:p w14:paraId="1A268483" w14:textId="77777777" w:rsidR="00B76554" w:rsidRPr="008C5BF9" w:rsidRDefault="00B76554" w:rsidP="00B76554">
      <w:pPr>
        <w:suppressAutoHyphens/>
        <w:autoSpaceDE w:val="0"/>
        <w:autoSpaceDN w:val="0"/>
        <w:adjustRightInd w:val="0"/>
        <w:spacing w:before="146" w:line="220" w:lineRule="atLeast"/>
        <w:jc w:val="both"/>
        <w:rPr>
          <w:sz w:val="22"/>
          <w:szCs w:val="22"/>
        </w:rPr>
      </w:pPr>
      <w:r w:rsidRPr="008C5BF9">
        <w:rPr>
          <w:sz w:val="22"/>
          <w:szCs w:val="22"/>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2B65A73" w14:textId="77777777" w:rsidR="00B76554" w:rsidRPr="008C5BF9" w:rsidRDefault="00B76554" w:rsidP="00B76554">
      <w:pPr>
        <w:suppressAutoHyphens/>
        <w:autoSpaceDE w:val="0"/>
        <w:autoSpaceDN w:val="0"/>
        <w:adjustRightInd w:val="0"/>
        <w:spacing w:before="146" w:line="220" w:lineRule="atLeast"/>
        <w:jc w:val="both"/>
        <w:rPr>
          <w:sz w:val="22"/>
          <w:szCs w:val="22"/>
        </w:rPr>
      </w:pPr>
      <w:r w:rsidRPr="008C5BF9">
        <w:rPr>
          <w:sz w:val="22"/>
          <w:szCs w:val="22"/>
        </w:rPr>
        <w:t>Attention is drawn to the possibility that some of the elements of this document may be the subject of patent rights. ISO and IEC shall not be held responsible for identifying any or all such patent rights.</w:t>
      </w:r>
    </w:p>
    <w:p w14:paraId="38B8C4D8" w14:textId="77777777" w:rsidR="00B76554" w:rsidRDefault="00B76554" w:rsidP="00B76554">
      <w:pPr>
        <w:suppressAutoHyphens/>
        <w:autoSpaceDE w:val="0"/>
        <w:autoSpaceDN w:val="0"/>
        <w:adjustRightInd w:val="0"/>
        <w:spacing w:before="146" w:line="220" w:lineRule="atLeast"/>
        <w:jc w:val="both"/>
        <w:rPr>
          <w:iCs/>
        </w:rPr>
      </w:pPr>
      <w:r w:rsidRPr="008C5BF9">
        <w:rPr>
          <w:sz w:val="22"/>
          <w:szCs w:val="22"/>
        </w:rPr>
        <w:t xml:space="preserve">The committee responsible for this document is Joint Technical Committee ISO/IEC JTC 1, </w:t>
      </w:r>
      <w:r w:rsidRPr="008C5BF9">
        <w:rPr>
          <w:i/>
          <w:iCs/>
          <w:sz w:val="22"/>
          <w:szCs w:val="22"/>
        </w:rPr>
        <w:t>Information technology</w:t>
      </w:r>
      <w:r w:rsidRPr="008C5BF9">
        <w:rPr>
          <w:sz w:val="22"/>
          <w:szCs w:val="22"/>
        </w:rPr>
        <w:t xml:space="preserve">, Subcommittee SC 22, </w:t>
      </w:r>
      <w:r w:rsidRPr="008C5BF9">
        <w:rPr>
          <w:i/>
          <w:iCs/>
          <w:sz w:val="22"/>
          <w:szCs w:val="22"/>
        </w:rPr>
        <w:t>Programming languages, their environments and system software interfaces</w:t>
      </w:r>
      <w:r w:rsidRPr="008C5BF9">
        <w:rPr>
          <w:iCs/>
          <w:sz w:val="22"/>
          <w:szCs w:val="22"/>
        </w:rPr>
        <w:t>.</w:t>
      </w:r>
    </w:p>
    <w:p w14:paraId="23646EDB" w14:textId="4ED88543" w:rsidR="00B76554" w:rsidRPr="00F3670C" w:rsidRDefault="00B76554" w:rsidP="00B76554">
      <w:pPr>
        <w:suppressAutoHyphens/>
        <w:autoSpaceDE w:val="0"/>
        <w:autoSpaceDN w:val="0"/>
        <w:adjustRightInd w:val="0"/>
        <w:spacing w:before="146" w:line="220" w:lineRule="atLeast"/>
        <w:jc w:val="both"/>
        <w:rPr>
          <w:sz w:val="22"/>
          <w:szCs w:val="22"/>
        </w:rPr>
      </w:pPr>
      <w:r w:rsidRPr="00F3670C">
        <w:rPr>
          <w:sz w:val="22"/>
          <w:szCs w:val="22"/>
        </w:rPr>
        <w:t>This document is a direct adoption of the Linux Standards Base (LSB) 5.0</w:t>
      </w:r>
      <w:r w:rsidR="00326261">
        <w:rPr>
          <w:sz w:val="22"/>
          <w:szCs w:val="22"/>
        </w:rPr>
        <w:t xml:space="preserve"> Runtime Languages (Generic)</w:t>
      </w:r>
      <w:r w:rsidRPr="00F3670C">
        <w:rPr>
          <w:sz w:val="22"/>
          <w:szCs w:val="22"/>
        </w:rPr>
        <w:t xml:space="preserve">, issued by the Linux Foundation. </w:t>
      </w:r>
      <w:r w:rsidR="00DA0E64">
        <w:rPr>
          <w:sz w:val="22"/>
          <w:szCs w:val="22"/>
        </w:rPr>
        <w:t xml:space="preserve">The previous release of these standards, </w:t>
      </w:r>
      <w:r w:rsidRPr="00F3670C">
        <w:rPr>
          <w:sz w:val="22"/>
          <w:szCs w:val="22"/>
        </w:rPr>
        <w:t>ISO/IEC 23360-1 through -8:2005 were international standards published under the ISO/IEC/JTC 1 Publicly Available Specification process. This document, and others in the series, are published under the GNU Free Documentation License (See Annex B).</w:t>
      </w:r>
    </w:p>
    <w:p w14:paraId="38E22DC2" w14:textId="7E142C78" w:rsidR="008B08E0" w:rsidRDefault="00B76554" w:rsidP="00B76554">
      <w:pPr>
        <w:suppressAutoHyphens/>
        <w:autoSpaceDE w:val="0"/>
        <w:autoSpaceDN w:val="0"/>
        <w:adjustRightInd w:val="0"/>
        <w:spacing w:before="146" w:line="220" w:lineRule="atLeast"/>
        <w:jc w:val="both"/>
        <w:rPr>
          <w:sz w:val="22"/>
          <w:szCs w:val="22"/>
        </w:rPr>
      </w:pPr>
      <w:r w:rsidRPr="00F3670C">
        <w:rPr>
          <w:sz w:val="22"/>
          <w:szCs w:val="22"/>
        </w:rPr>
        <w:t xml:space="preserve">This is version 1.0 of the Linux Standard Base </w:t>
      </w:r>
      <w:r w:rsidR="00DA0E64">
        <w:rPr>
          <w:sz w:val="22"/>
          <w:szCs w:val="22"/>
        </w:rPr>
        <w:t>Runtime Languages</w:t>
      </w:r>
      <w:r w:rsidRPr="00F3670C">
        <w:rPr>
          <w:sz w:val="22"/>
          <w:szCs w:val="22"/>
        </w:rPr>
        <w:t xml:space="preserve"> Specification. This standard replaces the </w:t>
      </w:r>
      <w:r w:rsidR="00DA0E64">
        <w:rPr>
          <w:sz w:val="22"/>
          <w:szCs w:val="22"/>
        </w:rPr>
        <w:t>Runtime Languages</w:t>
      </w:r>
      <w:r w:rsidRPr="00F3670C">
        <w:rPr>
          <w:sz w:val="22"/>
          <w:szCs w:val="22"/>
        </w:rPr>
        <w:t xml:space="preserve"> portion of ISO/IEC 23360-1 Linux Standard Base, which is cancelled and replaced by ISO/IEC 23360-1-1 through -1-5. </w:t>
      </w:r>
      <w:r w:rsidR="008B08E0">
        <w:rPr>
          <w:sz w:val="22"/>
          <w:szCs w:val="22"/>
        </w:rPr>
        <w:t>Other</w:t>
      </w:r>
      <w:r w:rsidR="006752E7">
        <w:rPr>
          <w:sz w:val="22"/>
          <w:szCs w:val="22"/>
        </w:rPr>
        <w:t xml:space="preserve"> (processor specific)</w:t>
      </w:r>
      <w:r w:rsidR="008B08E0">
        <w:rPr>
          <w:sz w:val="22"/>
          <w:szCs w:val="22"/>
        </w:rPr>
        <w:t xml:space="preserve"> parts of the original Linux Standards Base</w:t>
      </w:r>
      <w:r w:rsidR="006752E7">
        <w:rPr>
          <w:sz w:val="22"/>
          <w:szCs w:val="22"/>
        </w:rPr>
        <w:t xml:space="preserve"> are also subdivided as follows</w:t>
      </w:r>
      <w:bookmarkStart w:id="5" w:name="_GoBack"/>
      <w:bookmarkEnd w:id="5"/>
    </w:p>
    <w:p w14:paraId="42EEFA2F" w14:textId="77777777" w:rsidR="00B76554" w:rsidRPr="00F3670C" w:rsidRDefault="00B76554" w:rsidP="00B76554">
      <w:pPr>
        <w:pStyle w:val="ListParagraph"/>
        <w:numPr>
          <w:ilvl w:val="0"/>
          <w:numId w:val="1"/>
        </w:numPr>
        <w:suppressAutoHyphens/>
        <w:autoSpaceDE w:val="0"/>
        <w:autoSpaceDN w:val="0"/>
        <w:adjustRightInd w:val="0"/>
        <w:spacing w:before="146" w:line="220" w:lineRule="atLeast"/>
        <w:jc w:val="both"/>
        <w:rPr>
          <w:rFonts w:eastAsia="Times New Roman" w:cs="Palatino"/>
          <w:noProof/>
        </w:rPr>
      </w:pPr>
      <w:r w:rsidRPr="00F3670C">
        <w:rPr>
          <w:rFonts w:eastAsia="Times New Roman" w:cs="Palatino"/>
        </w:rPr>
        <w:t>the Intel 32 bit architecture in ISO/IEC 23360-2-2 and ISO/IEC 23360-2-3,</w:t>
      </w:r>
    </w:p>
    <w:p w14:paraId="6500B809" w14:textId="77777777" w:rsidR="00B76554" w:rsidRPr="00F3670C" w:rsidRDefault="00B76554" w:rsidP="00B76554">
      <w:pPr>
        <w:pStyle w:val="ListParagraph"/>
        <w:numPr>
          <w:ilvl w:val="0"/>
          <w:numId w:val="1"/>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Intel 64 bit architecture in ISO/IEC 23360-3-2 and ISO/IEC 23360-3-3,</w:t>
      </w:r>
    </w:p>
    <w:p w14:paraId="67A11EBD" w14:textId="77777777" w:rsidR="00B76554" w:rsidRPr="00F3670C" w:rsidRDefault="00B76554" w:rsidP="00B76554">
      <w:pPr>
        <w:pStyle w:val="ListParagraph"/>
        <w:numPr>
          <w:ilvl w:val="0"/>
          <w:numId w:val="1"/>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PowerPC 32 bit architecture in ISO/IEC 23360-4-2 and ISO/IEC 23360-4-2,</w:t>
      </w:r>
    </w:p>
    <w:p w14:paraId="2B2520F6" w14:textId="77777777" w:rsidR="00B76554" w:rsidRPr="00F3670C" w:rsidRDefault="00B76554" w:rsidP="00B76554">
      <w:pPr>
        <w:pStyle w:val="ListParagraph"/>
        <w:numPr>
          <w:ilvl w:val="0"/>
          <w:numId w:val="1"/>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PowerPC 64 bit architecture in ISO/IEC 23360-5-2 and ISO/IEC 23360-5-3,</w:t>
      </w:r>
    </w:p>
    <w:p w14:paraId="4A6E5136" w14:textId="77777777" w:rsidR="00B76554" w:rsidRPr="00F3670C" w:rsidRDefault="00B76554" w:rsidP="00B76554">
      <w:pPr>
        <w:pStyle w:val="ListParagraph"/>
        <w:numPr>
          <w:ilvl w:val="0"/>
          <w:numId w:val="1"/>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IBM S390 architecture in ISO/IEC 23360-6-2 and ISO/IEC 23360-7-3,</w:t>
      </w:r>
    </w:p>
    <w:p w14:paraId="052E6847" w14:textId="77777777" w:rsidR="00B76554" w:rsidRPr="00F3670C" w:rsidRDefault="00B76554" w:rsidP="00B76554">
      <w:pPr>
        <w:pStyle w:val="ListParagraph"/>
        <w:numPr>
          <w:ilvl w:val="0"/>
          <w:numId w:val="1"/>
        </w:numPr>
        <w:suppressAutoHyphens/>
        <w:autoSpaceDE w:val="0"/>
        <w:autoSpaceDN w:val="0"/>
        <w:adjustRightInd w:val="0"/>
        <w:spacing w:before="100" w:line="220" w:lineRule="atLeast"/>
        <w:jc w:val="both"/>
        <w:rPr>
          <w:rFonts w:eastAsia="Times New Roman" w:cs="Palatino"/>
        </w:rPr>
      </w:pPr>
      <w:r w:rsidRPr="00F3670C">
        <w:rPr>
          <w:rFonts w:eastAsia="Times New Roman" w:cs="Palatino"/>
        </w:rPr>
        <w:t xml:space="preserve">the IBM S390X architecture in ISO/IEC 23360-7-2 and ISO/IEC 23360-7-3, and </w:t>
      </w:r>
    </w:p>
    <w:p w14:paraId="60630F3B" w14:textId="77777777" w:rsidR="00B76554" w:rsidRPr="00F3670C" w:rsidRDefault="00B76554" w:rsidP="00B76554">
      <w:pPr>
        <w:pStyle w:val="ListParagraph"/>
        <w:numPr>
          <w:ilvl w:val="0"/>
          <w:numId w:val="1"/>
        </w:numPr>
        <w:suppressAutoHyphens/>
        <w:autoSpaceDE w:val="0"/>
        <w:autoSpaceDN w:val="0"/>
        <w:adjustRightInd w:val="0"/>
        <w:spacing w:before="100" w:line="220" w:lineRule="atLeast"/>
        <w:jc w:val="both"/>
        <w:rPr>
          <w:rFonts w:eastAsia="Times New Roman" w:cs="Palatino"/>
        </w:rPr>
        <w:sectPr w:rsidR="00B76554" w:rsidRPr="00F3670C">
          <w:headerReference w:type="even" r:id="rId23"/>
          <w:headerReference w:type="default" r:id="rId24"/>
          <w:footerReference w:type="even" r:id="rId25"/>
          <w:footerReference w:type="default" r:id="rId26"/>
          <w:headerReference w:type="first" r:id="rId27"/>
          <w:footerReference w:type="first" r:id="rId28"/>
          <w:pgSz w:w="11905" w:h="16837"/>
          <w:pgMar w:top="1320" w:right="1920" w:bottom="1920" w:left="1920" w:header="0" w:footer="0" w:gutter="0"/>
          <w:pgNumType w:fmt="lowerRoman"/>
          <w:cols w:space="720"/>
          <w:noEndnote/>
          <w:titlePg/>
        </w:sectPr>
      </w:pPr>
      <w:r w:rsidRPr="00F3670C">
        <w:rPr>
          <w:rFonts w:eastAsia="Times New Roman" w:cs="Palatino"/>
        </w:rPr>
        <w:t>the AMD 64 bit architecture in ISO/IEC 23360-8-2 and ISO/IEC 23360-8-3</w:t>
      </w:r>
    </w:p>
    <w:p w14:paraId="534C476A" w14:textId="77777777" w:rsidR="00B76554" w:rsidRDefault="00B76554" w:rsidP="00B76554">
      <w:pPr>
        <w:pStyle w:val="Heading1"/>
        <w:keepNext/>
        <w:widowControl/>
        <w:suppressAutoHyphens/>
        <w:spacing w:before="220" w:line="322" w:lineRule="atLeast"/>
        <w:rPr>
          <w:rFonts w:ascii="Helvetica" w:hAnsi="Helvetica" w:cs="Helvetica"/>
          <w:b/>
          <w:bCs/>
          <w:noProof/>
          <w:sz w:val="29"/>
          <w:szCs w:val="29"/>
        </w:rPr>
      </w:pPr>
      <w:bookmarkStart w:id="6" w:name="_Toc495000941"/>
      <w:r>
        <w:rPr>
          <w:rFonts w:ascii="Helvetica" w:hAnsi="Helvetica" w:cs="Helvetica"/>
          <w:b/>
          <w:bCs/>
          <w:noProof/>
          <w:sz w:val="29"/>
          <w:szCs w:val="29"/>
        </w:rPr>
        <w:lastRenderedPageBreak/>
        <w:t>Status of this Document</w:t>
      </w:r>
      <w:bookmarkEnd w:id="6"/>
    </w:p>
    <w:p w14:paraId="305C8673" w14:textId="77777777" w:rsidR="00B76554" w:rsidRDefault="00B76554" w:rsidP="00B76554">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list of current released Linux Standard Base (LSB) specifications is available at http://refspecs.linuxbase.org (http://refspecs.linuxbase.org/).</w:t>
      </w:r>
    </w:p>
    <w:p w14:paraId="689EB48E" w14:textId="77777777" w:rsidR="00B76554" w:rsidRDefault="00B76554" w:rsidP="00B76554">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wish to make comments regarding this document in a manner that is tracked by the LSB project, please submit them using the Linux Foundation public bug database at http://bugs.linuxbase.org. Please enter your feedback, carefully indicating the title of the section for which you are submitting feedback, and the volume and version of the specification where you found the problem, quoting the incorrect text if appropriate. If you are suggesting a new feature, please indicate what the problem you are trying to solve is. That is more important than the solution, in fact.</w:t>
      </w:r>
    </w:p>
    <w:p w14:paraId="2B819011" w14:textId="77777777" w:rsidR="00B76554" w:rsidRDefault="00B76554" w:rsidP="00B76554">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do not have or wish to create a bug database account then you can also e-mail feedback to &lt;</w:t>
      </w:r>
      <w:r>
        <w:rPr>
          <w:rFonts w:ascii="Courier New" w:eastAsia="Times New Roman" w:hAnsi="Courier New" w:cs="Courier New"/>
          <w:sz w:val="18"/>
          <w:szCs w:val="18"/>
        </w:rPr>
        <w:t>lsb-discuss@lists.linuxfoundation.org</w:t>
      </w:r>
      <w:r>
        <w:rPr>
          <w:rFonts w:ascii="Palatino" w:eastAsia="Times New Roman" w:hAnsi="Palatino" w:cs="Palatino"/>
          <w:sz w:val="20"/>
          <w:szCs w:val="20"/>
        </w:rPr>
        <w:t>&gt; (subscribe (http://lists.linuxfoundation.org/mailman/listinfo/lsb-discuss), archives (http://lists.linuxfoundation.org/pipermail/lsb-discuss/)), and arrangements will be made to transpose the comments to our public bug database.</w:t>
      </w:r>
    </w:p>
    <w:p w14:paraId="59EFD00B" w14:textId="24948FAC"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p>
    <w:p w14:paraId="600D0AE3"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E5732E">
          <w:headerReference w:type="even" r:id="rId29"/>
          <w:headerReference w:type="default" r:id="rId30"/>
          <w:footerReference w:type="even" r:id="rId31"/>
          <w:footerReference w:type="default" r:id="rId32"/>
          <w:headerReference w:type="first" r:id="rId33"/>
          <w:footerReference w:type="first" r:id="rId34"/>
          <w:pgSz w:w="11905" w:h="16837"/>
          <w:pgMar w:top="1320" w:right="1920" w:bottom="1920" w:left="1920" w:header="0" w:footer="0" w:gutter="0"/>
          <w:pgNumType w:fmt="lowerRoman"/>
          <w:cols w:space="720"/>
          <w:noEndnote/>
          <w:titlePg/>
        </w:sectPr>
      </w:pPr>
    </w:p>
    <w:p w14:paraId="6F679EF2"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7" w:name="ID_STATUS"/>
      <w:bookmarkStart w:id="8" w:name="_Toc494910972"/>
      <w:bookmarkEnd w:id="7"/>
      <w:r>
        <w:rPr>
          <w:rFonts w:ascii="Helvetica" w:hAnsi="Helvetica" w:cs="Helvetica"/>
          <w:b/>
          <w:bCs/>
          <w:noProof/>
          <w:sz w:val="29"/>
          <w:szCs w:val="29"/>
        </w:rPr>
        <w:lastRenderedPageBreak/>
        <w:t>Status of this Document</w:t>
      </w:r>
      <w:bookmarkEnd w:id="8"/>
    </w:p>
    <w:p w14:paraId="7549AD1C" w14:textId="77777777" w:rsidR="00E5732E" w:rsidRDefault="00E5732E">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is a released specification, version 5.0. Other documents may supersede or augment this specification.</w:t>
      </w:r>
    </w:p>
    <w:p w14:paraId="26830D79"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list of current released Linux Standard Base (LSB) specifications is available at http://refspecs.linuxbase.org (http://refspecs.linuxbase.org/).</w:t>
      </w:r>
    </w:p>
    <w:p w14:paraId="0CA8B001"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wish to make comments regarding this document in a manner that is tracked by the LSB project, please submit them using our public bug database at http://bugs.linuxbase.org. Please enter your feedback, carefully indicating the title of the section for which you are submitting feedback, and the volume and version of the specification where you found the problem, quoting the incorrect text if appropriate. If you are suggesting a new feature, please indicate what the problem you are trying to solve is. That is more important than the solution, in fact.</w:t>
      </w:r>
    </w:p>
    <w:p w14:paraId="3E74D00F"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do not have or wish to create a bug database account then you can also e-mail feedback to &lt;</w:t>
      </w:r>
      <w:r>
        <w:rPr>
          <w:rFonts w:ascii="Courier New" w:eastAsia="Times New Roman" w:hAnsi="Courier New" w:cs="Courier New"/>
          <w:sz w:val="18"/>
          <w:szCs w:val="18"/>
        </w:rPr>
        <w:t>lsb-discuss@lists.linuxfoundation.org</w:t>
      </w:r>
      <w:r>
        <w:rPr>
          <w:rFonts w:ascii="Palatino" w:eastAsia="Times New Roman" w:hAnsi="Palatino" w:cs="Palatino"/>
          <w:sz w:val="20"/>
          <w:szCs w:val="20"/>
        </w:rPr>
        <w:t>&gt; (subscribe (http://lists.linuxfoundation.org/mailman/listinfo/lsb-discuss), archives (http://lists.linuxfoundation.org/pipermail/lsb-discuss/)), and arrangements will be made to transpose the comments to our public bug database.</w:t>
      </w:r>
    </w:p>
    <w:p w14:paraId="225EA40C"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E5732E">
          <w:headerReference w:type="even" r:id="rId35"/>
          <w:headerReference w:type="default" r:id="rId36"/>
          <w:footerReference w:type="even" r:id="rId37"/>
          <w:footerReference w:type="default" r:id="rId38"/>
          <w:headerReference w:type="first" r:id="rId39"/>
          <w:footerReference w:type="first" r:id="rId40"/>
          <w:pgSz w:w="11905" w:h="16837"/>
          <w:pgMar w:top="1320" w:right="1920" w:bottom="1920" w:left="1920" w:header="0" w:footer="0" w:gutter="0"/>
          <w:pgNumType w:fmt="lowerRoman"/>
          <w:cols w:space="720"/>
          <w:noEndnote/>
          <w:titlePg/>
        </w:sectPr>
      </w:pPr>
    </w:p>
    <w:p w14:paraId="23C8169C"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9" w:name="ID_INTRO"/>
      <w:bookmarkStart w:id="10" w:name="_Toc494910973"/>
      <w:bookmarkEnd w:id="9"/>
      <w:r>
        <w:rPr>
          <w:rFonts w:ascii="Helvetica" w:hAnsi="Helvetica" w:cs="Helvetica"/>
          <w:b/>
          <w:bCs/>
          <w:noProof/>
          <w:sz w:val="29"/>
          <w:szCs w:val="29"/>
        </w:rPr>
        <w:lastRenderedPageBreak/>
        <w:t>Introduction</w:t>
      </w:r>
      <w:bookmarkEnd w:id="10"/>
    </w:p>
    <w:p w14:paraId="4E1825A1" w14:textId="77777777" w:rsidR="00E5732E" w:rsidRDefault="00E5732E">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LSB defines a binary interface for application programs that are compiled and packaged for LSB-conforming implementations on many different hardware architectures. A binary specification must include information specific to the computer processor architecture for which it is intended. To avoid the complexity of conditional descriptions, the specification has instead been divided into generic parts which are augmented by one of several architecture-specific parts, depending on the target processor architecture; the generic part will indicate when reference must be made to the architecture part, and vice versa.</w:t>
      </w:r>
    </w:p>
    <w:p w14:paraId="0F686BDB"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document should be used in conjunction with the documents it references. This document enumerates the system components it includes, but descriptions of those components may be included entirely or partly in this document, partly in other documents, or entirely in other reference documents. For example, the section that describes system service routines includes a list of the system routines supported in this interface, formal declarations of the data structures they use that are visible to applications, and a pointer to the underlying referenced specification for information about the syntax and semantics of each call. Only those routines not described in standards referenced by this document, or extensions to those standards, are described in the detail. Information referenced in this way is as much a part of this document as is the information explicitly included here.</w:t>
      </w:r>
    </w:p>
    <w:p w14:paraId="33FE6649"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specification carries a version number of either the form </w:t>
      </w:r>
      <w:r>
        <w:rPr>
          <w:rFonts w:ascii="Courier New" w:eastAsia="Times New Roman" w:hAnsi="Courier New" w:cs="Courier New"/>
          <w:i/>
          <w:iCs/>
          <w:sz w:val="18"/>
          <w:szCs w:val="18"/>
        </w:rPr>
        <w:t>x.y</w:t>
      </w:r>
      <w:r>
        <w:rPr>
          <w:rFonts w:ascii="Palatino" w:eastAsia="Times New Roman" w:hAnsi="Palatino" w:cs="Palatino"/>
          <w:sz w:val="20"/>
          <w:szCs w:val="20"/>
        </w:rPr>
        <w:t xml:space="preserve"> or </w:t>
      </w:r>
      <w:r>
        <w:rPr>
          <w:rFonts w:ascii="Courier New" w:eastAsia="Times New Roman" w:hAnsi="Courier New" w:cs="Courier New"/>
          <w:i/>
          <w:iCs/>
          <w:sz w:val="18"/>
          <w:szCs w:val="18"/>
        </w:rPr>
        <w:t>x.y.z</w:t>
      </w:r>
      <w:r>
        <w:rPr>
          <w:rFonts w:ascii="Palatino" w:eastAsia="Times New Roman" w:hAnsi="Palatino" w:cs="Palatino"/>
          <w:sz w:val="20"/>
          <w:szCs w:val="20"/>
        </w:rPr>
        <w:t>. This version number carries the following meaning:</w:t>
      </w:r>
    </w:p>
    <w:p w14:paraId="41A6BB10"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sz w:val="20"/>
          <w:szCs w:val="20"/>
        </w:rPr>
        <w:tab/>
      </w:r>
      <w:r>
        <w:rPr>
          <w:rFonts w:ascii="Palatino" w:eastAsia="Times New Roman" w:hAnsi="Palatino" w:cs="Palatino"/>
          <w:noProof/>
          <w:sz w:val="20"/>
          <w:szCs w:val="20"/>
        </w:rPr>
        <w:t>1.</w:t>
      </w:r>
      <w:r>
        <w:rPr>
          <w:rFonts w:ascii="Palatino" w:eastAsia="Times New Roman" w:hAnsi="Palatino" w:cs="Palatino"/>
          <w:noProof/>
          <w:sz w:val="20"/>
          <w:szCs w:val="20"/>
        </w:rPr>
        <w:tab/>
        <w:t>The first number (</w:t>
      </w:r>
      <w:r>
        <w:rPr>
          <w:rFonts w:ascii="Courier New" w:eastAsia="Times New Roman" w:hAnsi="Courier New" w:cs="Courier New"/>
          <w:i/>
          <w:iCs/>
          <w:noProof/>
          <w:sz w:val="18"/>
          <w:szCs w:val="18"/>
        </w:rPr>
        <w:t>x</w:t>
      </w:r>
      <w:r>
        <w:rPr>
          <w:rFonts w:ascii="Palatino" w:eastAsia="Times New Roman" w:hAnsi="Palatino" w:cs="Palatino"/>
          <w:noProof/>
          <w:sz w:val="20"/>
          <w:szCs w:val="20"/>
        </w:rPr>
        <w:t>) is the major version number. Versions sharing the same major version number shall be compatible in a backwards direction; that is, a newer version shall be compatible with an older version. Any deletion of a library results in a new major version number. Interfaces marked as deprecated may be removed from the specification at a major version change.</w:t>
      </w:r>
    </w:p>
    <w:p w14:paraId="346325A9"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2.</w:t>
      </w:r>
      <w:r>
        <w:rPr>
          <w:rFonts w:ascii="Palatino" w:eastAsia="Times New Roman" w:hAnsi="Palatino" w:cs="Palatino"/>
          <w:noProof/>
          <w:sz w:val="20"/>
          <w:szCs w:val="20"/>
        </w:rPr>
        <w:tab/>
        <w:t>The second number (</w:t>
      </w:r>
      <w:r>
        <w:rPr>
          <w:rFonts w:ascii="Courier New" w:eastAsia="Times New Roman" w:hAnsi="Courier New" w:cs="Courier New"/>
          <w:i/>
          <w:iCs/>
          <w:noProof/>
          <w:sz w:val="18"/>
          <w:szCs w:val="18"/>
        </w:rPr>
        <w:t>y</w:t>
      </w:r>
      <w:r>
        <w:rPr>
          <w:rFonts w:ascii="Palatino" w:eastAsia="Times New Roman" w:hAnsi="Palatino" w:cs="Palatino"/>
          <w:noProof/>
          <w:sz w:val="20"/>
          <w:szCs w:val="20"/>
        </w:rPr>
        <w:t>) is the minor version number. Libraries and individual interfaces may be added, but not removed. Interfaces may be marked as deprecated at a minor version change. Other minor changes may be permitted at the discretion of the LSB workgroup.</w:t>
      </w:r>
    </w:p>
    <w:p w14:paraId="5AA89DDC"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3.</w:t>
      </w:r>
      <w:r>
        <w:rPr>
          <w:rFonts w:ascii="Palatino" w:eastAsia="Times New Roman" w:hAnsi="Palatino" w:cs="Palatino"/>
          <w:noProof/>
          <w:sz w:val="20"/>
          <w:szCs w:val="20"/>
        </w:rPr>
        <w:tab/>
        <w:t>The third number (</w:t>
      </w:r>
      <w:r>
        <w:rPr>
          <w:rFonts w:ascii="Courier New" w:eastAsia="Times New Roman" w:hAnsi="Courier New" w:cs="Courier New"/>
          <w:i/>
          <w:iCs/>
          <w:noProof/>
          <w:sz w:val="18"/>
          <w:szCs w:val="18"/>
        </w:rPr>
        <w:t>z</w:t>
      </w:r>
      <w:r>
        <w:rPr>
          <w:rFonts w:ascii="Palatino" w:eastAsia="Times New Roman" w:hAnsi="Palatino" w:cs="Palatino"/>
          <w:noProof/>
          <w:sz w:val="20"/>
          <w:szCs w:val="20"/>
        </w:rPr>
        <w:t>), if present, is the editorial level. Only editorial changes should be included in such versions.</w:t>
      </w:r>
    </w:p>
    <w:p w14:paraId="11BCD61E"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Since this specification is a descriptive Application Binary Interface, and not a source level API specification, it is not possible to make a guarantee of 100% backward compatibility between major releases. However, it is the intent that those parts of the binary interface that are visible in the source level API will remain backward compatible from version to version, except where a feature marked as "Deprecated" in one release may be removed from a future release. Implementors are strongly encouraged to make use of symbol versioning to permit simultaneous support of applications conforming to different releases of this specification.</w:t>
      </w:r>
    </w:p>
    <w:p w14:paraId="146F0488"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LSB is a trademark of the Linux Foundation. Developers of applications or implementations interested in using the trademark should see the Linux Foundation Certification Policy for details.</w:t>
      </w:r>
    </w:p>
    <w:p w14:paraId="020DA1C3"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E5732E">
          <w:headerReference w:type="even" r:id="rId41"/>
          <w:headerReference w:type="default" r:id="rId42"/>
          <w:footerReference w:type="even" r:id="rId43"/>
          <w:footerReference w:type="default" r:id="rId44"/>
          <w:headerReference w:type="first" r:id="rId45"/>
          <w:footerReference w:type="first" r:id="rId46"/>
          <w:pgSz w:w="11905" w:h="16837"/>
          <w:pgMar w:top="1320" w:right="1920" w:bottom="1920" w:left="1920" w:header="0" w:footer="0" w:gutter="0"/>
          <w:pgNumType w:fmt="lowerRoman"/>
          <w:cols w:space="720"/>
          <w:noEndnote/>
          <w:titlePg/>
        </w:sectPr>
      </w:pPr>
    </w:p>
    <w:p w14:paraId="60036CD6" w14:textId="77777777" w:rsidR="00E5732E" w:rsidRDefault="00E5732E">
      <w:pPr>
        <w:suppressAutoHyphens/>
        <w:autoSpaceDE w:val="0"/>
        <w:autoSpaceDN w:val="0"/>
        <w:adjustRightInd w:val="0"/>
        <w:spacing w:line="20" w:lineRule="atLeast"/>
        <w:rPr>
          <w:rFonts w:ascii="Palatino" w:eastAsia="Times New Roman" w:hAnsi="Palatino" w:cs="Palatino"/>
          <w:noProof/>
          <w:sz w:val="20"/>
          <w:szCs w:val="20"/>
        </w:rPr>
      </w:pPr>
      <w:bookmarkStart w:id="11" w:name="ID_TOCINTRO"/>
      <w:bookmarkEnd w:id="11"/>
    </w:p>
    <w:p w14:paraId="7E733405" w14:textId="77777777" w:rsidR="00E5732E" w:rsidRDefault="00E5732E">
      <w:pPr>
        <w:pStyle w:val="Heading1"/>
        <w:widowControl/>
        <w:suppressAutoHyphens/>
        <w:spacing w:before="242" w:line="354" w:lineRule="atLeast"/>
        <w:jc w:val="center"/>
        <w:rPr>
          <w:rFonts w:ascii="Helvetica" w:hAnsi="Helvetica" w:cs="Helvetica"/>
          <w:b/>
          <w:bCs/>
          <w:noProof/>
          <w:sz w:val="32"/>
          <w:szCs w:val="32"/>
        </w:rPr>
      </w:pPr>
      <w:bookmarkStart w:id="12" w:name="_Toc494910974"/>
      <w:r>
        <w:rPr>
          <w:rFonts w:ascii="Helvetica" w:hAnsi="Helvetica" w:cs="Helvetica"/>
          <w:b/>
          <w:bCs/>
          <w:noProof/>
          <w:sz w:val="32"/>
          <w:szCs w:val="32"/>
        </w:rPr>
        <w:t>I Introductory Elements</w:t>
      </w:r>
      <w:bookmarkEnd w:id="12"/>
    </w:p>
    <w:p w14:paraId="249F9256" w14:textId="77777777" w:rsidR="00E5732E" w:rsidRDefault="00E5732E">
      <w:pPr>
        <w:pStyle w:val="Heading1"/>
        <w:widowControl/>
        <w:suppressAutoHyphens/>
        <w:spacing w:before="242" w:line="354" w:lineRule="atLeast"/>
        <w:jc w:val="center"/>
        <w:rPr>
          <w:rFonts w:ascii="Helvetica" w:hAnsi="Helvetica" w:cs="Helvetica"/>
          <w:b/>
          <w:bCs/>
          <w:noProof/>
          <w:sz w:val="32"/>
          <w:szCs w:val="32"/>
        </w:rPr>
        <w:sectPr w:rsidR="00E5732E">
          <w:headerReference w:type="even" r:id="rId47"/>
          <w:headerReference w:type="default" r:id="rId48"/>
          <w:footerReference w:type="even" r:id="rId49"/>
          <w:footerReference w:type="default" r:id="rId50"/>
          <w:pgSz w:w="11905" w:h="16837"/>
          <w:pgMar w:top="1320" w:right="1920" w:bottom="1920" w:left="1920" w:header="0" w:footer="0" w:gutter="0"/>
          <w:pgNumType w:start="1"/>
          <w:cols w:space="720"/>
          <w:noEndnote/>
        </w:sectPr>
      </w:pPr>
    </w:p>
    <w:p w14:paraId="18BDC416"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13" w:name="ID_SCOPE"/>
      <w:bookmarkStart w:id="14" w:name="_Toc494910975"/>
      <w:bookmarkEnd w:id="13"/>
      <w:r>
        <w:rPr>
          <w:rFonts w:ascii="Helvetica" w:hAnsi="Helvetica" w:cs="Helvetica"/>
          <w:b/>
          <w:bCs/>
          <w:noProof/>
          <w:sz w:val="29"/>
          <w:szCs w:val="29"/>
        </w:rPr>
        <w:lastRenderedPageBreak/>
        <w:t>1 Scope</w:t>
      </w:r>
      <w:bookmarkEnd w:id="14"/>
    </w:p>
    <w:p w14:paraId="43184779" w14:textId="77777777" w:rsidR="00E5732E" w:rsidRDefault="00E5732E">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LSB Languages specification defines components for runtime languages which are found on an LSB conforming system.</w:t>
      </w:r>
    </w:p>
    <w:p w14:paraId="157AD1BD" w14:textId="77777777" w:rsidR="00E5732E" w:rsidRDefault="00E5732E">
      <w:pPr>
        <w:suppressAutoHyphens/>
        <w:autoSpaceDE w:val="0"/>
        <w:autoSpaceDN w:val="0"/>
        <w:adjustRightInd w:val="0"/>
        <w:spacing w:before="146" w:line="220" w:lineRule="atLeast"/>
        <w:ind w:left="960"/>
        <w:jc w:val="both"/>
        <w:rPr>
          <w:rFonts w:ascii="Palatino" w:eastAsia="Times New Roman" w:hAnsi="Palatino" w:cs="Palatino"/>
          <w:sz w:val="20"/>
          <w:szCs w:val="20"/>
        </w:rPr>
        <w:sectPr w:rsidR="00E5732E">
          <w:headerReference w:type="even" r:id="rId51"/>
          <w:headerReference w:type="default" r:id="rId52"/>
          <w:footerReference w:type="even" r:id="rId53"/>
          <w:footerReference w:type="default" r:id="rId54"/>
          <w:headerReference w:type="first" r:id="rId55"/>
          <w:footerReference w:type="first" r:id="rId56"/>
          <w:pgSz w:w="11905" w:h="16837"/>
          <w:pgMar w:top="1320" w:right="1920" w:bottom="1920" w:left="1920" w:header="0" w:footer="0" w:gutter="0"/>
          <w:pgNumType w:start="1"/>
          <w:cols w:space="720"/>
          <w:noEndnote/>
          <w:titlePg/>
        </w:sectPr>
      </w:pPr>
    </w:p>
    <w:p w14:paraId="23CCFEE7"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15" w:name="ID_NORMATIVEREFS"/>
      <w:bookmarkStart w:id="16" w:name="_Toc494910976"/>
      <w:bookmarkEnd w:id="15"/>
      <w:r>
        <w:rPr>
          <w:rFonts w:ascii="Helvetica" w:hAnsi="Helvetica" w:cs="Helvetica"/>
          <w:b/>
          <w:bCs/>
          <w:noProof/>
          <w:sz w:val="29"/>
          <w:szCs w:val="29"/>
        </w:rPr>
        <w:lastRenderedPageBreak/>
        <w:t>2 Normative References</w:t>
      </w:r>
      <w:bookmarkEnd w:id="16"/>
    </w:p>
    <w:p w14:paraId="0A5BA316" w14:textId="77777777" w:rsidR="00E5732E" w:rsidRDefault="00E5732E">
      <w:pPr>
        <w:suppressAutoHyphens/>
        <w:autoSpaceDE w:val="0"/>
        <w:autoSpaceDN w:val="0"/>
        <w:adjustRightInd w:val="0"/>
        <w:spacing w:before="146" w:line="220" w:lineRule="atLeast"/>
        <w:ind w:left="960"/>
        <w:jc w:val="both"/>
        <w:rPr>
          <w:rFonts w:ascii="Palatino" w:eastAsia="Times New Roman" w:hAnsi="Palatino" w:cs="Palatino"/>
          <w:sz w:val="20"/>
          <w:szCs w:val="20"/>
        </w:rPr>
      </w:pPr>
      <w:bookmarkStart w:id="17" w:name="ID_STD_46_LSB"/>
      <w:bookmarkEnd w:id="17"/>
      <w:r>
        <w:rPr>
          <w:rFonts w:ascii="Palatino" w:eastAsia="Times New Roman" w:hAnsi="Palatino" w:cs="Palatino"/>
          <w:sz w:val="20"/>
          <w:szCs w:val="20"/>
        </w:rPr>
        <w:t>The specifications listed below are referenced in whole or in part by the LSB Languages specification. Such references may be normative or informative; a reference to specification shall only be considered normative if it is explicitly cited as such. The LSB Languages specification may make normative references to a portion of these specifications (that is, to define a specific function or group of functions); in such cases, only the explicitly referenced portion of the specification is to be considered normative.</w:t>
      </w:r>
    </w:p>
    <w:p w14:paraId="788C3B2F"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18" w:name="_109"/>
      <w:bookmarkEnd w:id="18"/>
      <w:r>
        <w:rPr>
          <w:rFonts w:ascii="Palatino" w:eastAsia="Times New Roman" w:hAnsi="Palatino" w:cs="Palatino"/>
          <w:b/>
          <w:bCs/>
          <w:noProof/>
          <w:sz w:val="20"/>
          <w:szCs w:val="20"/>
        </w:rPr>
        <w:t>Table 2-1 Informative References</w:t>
      </w:r>
    </w:p>
    <w:tbl>
      <w:tblPr>
        <w:tblW w:w="0" w:type="auto"/>
        <w:tblInd w:w="970" w:type="dxa"/>
        <w:tblLayout w:type="fixed"/>
        <w:tblCellMar>
          <w:left w:w="0" w:type="dxa"/>
          <w:right w:w="0" w:type="dxa"/>
        </w:tblCellMar>
        <w:tblLook w:val="0000" w:firstRow="0" w:lastRow="0" w:firstColumn="0" w:lastColumn="0" w:noHBand="0" w:noVBand="0"/>
      </w:tblPr>
      <w:tblGrid>
        <w:gridCol w:w="2368"/>
        <w:gridCol w:w="2368"/>
        <w:gridCol w:w="2368"/>
      </w:tblGrid>
      <w:tr w:rsidR="00E5732E" w14:paraId="4F9278CE" w14:textId="77777777">
        <w:tblPrEx>
          <w:tblCellMar>
            <w:top w:w="0" w:type="dxa"/>
            <w:left w:w="0" w:type="dxa"/>
            <w:bottom w:w="0" w:type="dxa"/>
            <w:right w:w="0" w:type="dxa"/>
          </w:tblCellMar>
        </w:tblPrEx>
        <w:trPr>
          <w:tblHeader/>
        </w:trPr>
        <w:tc>
          <w:tcPr>
            <w:tcW w:w="2368" w:type="dxa"/>
            <w:tcBorders>
              <w:top w:val="single" w:sz="8" w:space="0" w:color="auto"/>
              <w:left w:val="single" w:sz="8" w:space="0" w:color="auto"/>
              <w:bottom w:val="single" w:sz="8" w:space="0" w:color="auto"/>
              <w:right w:val="single" w:sz="8" w:space="0" w:color="auto"/>
            </w:tcBorders>
          </w:tcPr>
          <w:p w14:paraId="36C7831E" w14:textId="77777777" w:rsidR="00E5732E" w:rsidRDefault="00E5732E">
            <w:pPr>
              <w:autoSpaceDE w:val="0"/>
              <w:autoSpaceDN w:val="0"/>
              <w:adjustRightInd w:val="0"/>
              <w:spacing w:before="60" w:after="60" w:line="220" w:lineRule="atLeast"/>
              <w:ind w:left="100" w:right="100"/>
              <w:rPr>
                <w:rFonts w:ascii="Helvetica" w:eastAsia="Times New Roman" w:hAnsi="Helvetica" w:cs="Helvetica"/>
                <w:b/>
                <w:bCs/>
                <w:noProof/>
                <w:sz w:val="20"/>
                <w:szCs w:val="20"/>
              </w:rPr>
            </w:pPr>
            <w:r>
              <w:rPr>
                <w:rFonts w:ascii="Helvetica" w:eastAsia="Times New Roman" w:hAnsi="Helvetica" w:cs="Helvetica"/>
                <w:b/>
                <w:bCs/>
                <w:noProof/>
                <w:sz w:val="20"/>
                <w:szCs w:val="20"/>
              </w:rPr>
              <w:t>Name</w:t>
            </w:r>
          </w:p>
        </w:tc>
        <w:tc>
          <w:tcPr>
            <w:tcW w:w="2368" w:type="dxa"/>
            <w:tcBorders>
              <w:top w:val="single" w:sz="8" w:space="0" w:color="auto"/>
              <w:left w:val="single" w:sz="8" w:space="0" w:color="auto"/>
              <w:bottom w:val="single" w:sz="8" w:space="0" w:color="auto"/>
              <w:right w:val="single" w:sz="8" w:space="0" w:color="auto"/>
            </w:tcBorders>
          </w:tcPr>
          <w:p w14:paraId="1EFDF848" w14:textId="77777777" w:rsidR="00E5732E" w:rsidRDefault="00E5732E">
            <w:pPr>
              <w:autoSpaceDE w:val="0"/>
              <w:autoSpaceDN w:val="0"/>
              <w:adjustRightInd w:val="0"/>
              <w:spacing w:before="60" w:after="60" w:line="220" w:lineRule="atLeast"/>
              <w:ind w:left="100" w:right="100"/>
              <w:rPr>
                <w:rFonts w:ascii="Helvetica" w:eastAsia="Times New Roman" w:hAnsi="Helvetica" w:cs="Helvetica"/>
                <w:b/>
                <w:bCs/>
                <w:noProof/>
                <w:sz w:val="20"/>
                <w:szCs w:val="20"/>
              </w:rPr>
            </w:pPr>
            <w:r>
              <w:rPr>
                <w:rFonts w:ascii="Helvetica" w:eastAsia="Times New Roman" w:hAnsi="Helvetica" w:cs="Helvetica"/>
                <w:b/>
                <w:bCs/>
                <w:noProof/>
                <w:sz w:val="20"/>
                <w:szCs w:val="20"/>
              </w:rPr>
              <w:t>Title</w:t>
            </w:r>
          </w:p>
        </w:tc>
        <w:tc>
          <w:tcPr>
            <w:tcW w:w="2368" w:type="dxa"/>
            <w:tcBorders>
              <w:top w:val="single" w:sz="8" w:space="0" w:color="auto"/>
              <w:left w:val="single" w:sz="8" w:space="0" w:color="auto"/>
              <w:bottom w:val="single" w:sz="8" w:space="0" w:color="auto"/>
              <w:right w:val="single" w:sz="8" w:space="0" w:color="auto"/>
            </w:tcBorders>
          </w:tcPr>
          <w:p w14:paraId="102AA898" w14:textId="77777777" w:rsidR="00E5732E" w:rsidRDefault="00E5732E">
            <w:pPr>
              <w:autoSpaceDE w:val="0"/>
              <w:autoSpaceDN w:val="0"/>
              <w:adjustRightInd w:val="0"/>
              <w:spacing w:before="60" w:after="60" w:line="220" w:lineRule="atLeast"/>
              <w:ind w:left="100" w:right="100"/>
              <w:rPr>
                <w:rFonts w:ascii="Helvetica" w:eastAsia="Times New Roman" w:hAnsi="Helvetica" w:cs="Helvetica"/>
                <w:b/>
                <w:bCs/>
                <w:noProof/>
                <w:sz w:val="20"/>
                <w:szCs w:val="20"/>
              </w:rPr>
            </w:pPr>
            <w:r>
              <w:rPr>
                <w:rFonts w:ascii="Helvetica" w:eastAsia="Times New Roman" w:hAnsi="Helvetica" w:cs="Helvetica"/>
                <w:b/>
                <w:bCs/>
                <w:noProof/>
                <w:sz w:val="20"/>
                <w:szCs w:val="20"/>
              </w:rPr>
              <w:t>URL</w:t>
            </w:r>
          </w:p>
        </w:tc>
      </w:tr>
      <w:tr w:rsidR="00E5732E" w14:paraId="7DD7934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13149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ISO C (1999)</w:t>
            </w:r>
          </w:p>
        </w:tc>
        <w:tc>
          <w:tcPr>
            <w:tcW w:w="2368" w:type="dxa"/>
            <w:tcBorders>
              <w:top w:val="single" w:sz="8" w:space="0" w:color="auto"/>
              <w:left w:val="single" w:sz="8" w:space="0" w:color="auto"/>
              <w:bottom w:val="single" w:sz="8" w:space="0" w:color="auto"/>
              <w:right w:val="single" w:sz="8" w:space="0" w:color="auto"/>
            </w:tcBorders>
          </w:tcPr>
          <w:p w14:paraId="1AD9FB1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ISO/IEC 9899:1999 - Programming Languages -- C</w:t>
            </w:r>
          </w:p>
        </w:tc>
        <w:tc>
          <w:tcPr>
            <w:tcW w:w="2368" w:type="dxa"/>
            <w:tcBorders>
              <w:top w:val="single" w:sz="8" w:space="0" w:color="auto"/>
              <w:left w:val="single" w:sz="8" w:space="0" w:color="auto"/>
              <w:bottom w:val="single" w:sz="8" w:space="0" w:color="auto"/>
              <w:right w:val="single" w:sz="8" w:space="0" w:color="auto"/>
            </w:tcBorders>
          </w:tcPr>
          <w:p w14:paraId="37817E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p>
        </w:tc>
      </w:tr>
      <w:tr w:rsidR="00E5732E" w14:paraId="61FD7CD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23B2C2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Perl Core Modules</w:t>
            </w:r>
          </w:p>
        </w:tc>
        <w:tc>
          <w:tcPr>
            <w:tcW w:w="2368" w:type="dxa"/>
            <w:tcBorders>
              <w:top w:val="single" w:sz="8" w:space="0" w:color="auto"/>
              <w:left w:val="single" w:sz="8" w:space="0" w:color="auto"/>
              <w:bottom w:val="single" w:sz="8" w:space="0" w:color="auto"/>
              <w:right w:val="single" w:sz="8" w:space="0" w:color="auto"/>
            </w:tcBorders>
          </w:tcPr>
          <w:p w14:paraId="431957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Perl 5.8.8 Core Modules</w:t>
            </w:r>
          </w:p>
        </w:tc>
        <w:tc>
          <w:tcPr>
            <w:tcW w:w="2368" w:type="dxa"/>
            <w:tcBorders>
              <w:top w:val="single" w:sz="8" w:space="0" w:color="auto"/>
              <w:left w:val="single" w:sz="8" w:space="0" w:color="auto"/>
              <w:bottom w:val="single" w:sz="8" w:space="0" w:color="auto"/>
              <w:right w:val="single" w:sz="8" w:space="0" w:color="auto"/>
            </w:tcBorders>
          </w:tcPr>
          <w:p w14:paraId="3E3A69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http://perldoc.perl.org/5.8.8/index-modules-A.html</w:t>
            </w:r>
          </w:p>
        </w:tc>
      </w:tr>
      <w:tr w:rsidR="00E5732E" w14:paraId="4C0CF3E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4AB07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Perl Functions</w:t>
            </w:r>
          </w:p>
        </w:tc>
        <w:tc>
          <w:tcPr>
            <w:tcW w:w="2368" w:type="dxa"/>
            <w:tcBorders>
              <w:top w:val="single" w:sz="8" w:space="0" w:color="auto"/>
              <w:left w:val="single" w:sz="8" w:space="0" w:color="auto"/>
              <w:bottom w:val="single" w:sz="8" w:space="0" w:color="auto"/>
              <w:right w:val="single" w:sz="8" w:space="0" w:color="auto"/>
            </w:tcBorders>
          </w:tcPr>
          <w:p w14:paraId="4041A5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Perl 5.8.8 Functions</w:t>
            </w:r>
          </w:p>
        </w:tc>
        <w:tc>
          <w:tcPr>
            <w:tcW w:w="2368" w:type="dxa"/>
            <w:tcBorders>
              <w:top w:val="single" w:sz="8" w:space="0" w:color="auto"/>
              <w:left w:val="single" w:sz="8" w:space="0" w:color="auto"/>
              <w:bottom w:val="single" w:sz="8" w:space="0" w:color="auto"/>
              <w:right w:val="single" w:sz="8" w:space="0" w:color="auto"/>
            </w:tcBorders>
          </w:tcPr>
          <w:p w14:paraId="318165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http://perldoc.perl.org/5.8.8/perlfunc.html</w:t>
            </w:r>
          </w:p>
        </w:tc>
      </w:tr>
      <w:tr w:rsidR="00E5732E" w14:paraId="7DA9A48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F536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Perl Language Reference</w:t>
            </w:r>
          </w:p>
        </w:tc>
        <w:tc>
          <w:tcPr>
            <w:tcW w:w="2368" w:type="dxa"/>
            <w:tcBorders>
              <w:top w:val="single" w:sz="8" w:space="0" w:color="auto"/>
              <w:left w:val="single" w:sz="8" w:space="0" w:color="auto"/>
              <w:bottom w:val="single" w:sz="8" w:space="0" w:color="auto"/>
              <w:right w:val="single" w:sz="8" w:space="0" w:color="auto"/>
            </w:tcBorders>
          </w:tcPr>
          <w:p w14:paraId="053735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Perl 5.8.8 Language Reference</w:t>
            </w:r>
          </w:p>
        </w:tc>
        <w:tc>
          <w:tcPr>
            <w:tcW w:w="2368" w:type="dxa"/>
            <w:tcBorders>
              <w:top w:val="single" w:sz="8" w:space="0" w:color="auto"/>
              <w:left w:val="single" w:sz="8" w:space="0" w:color="auto"/>
              <w:bottom w:val="single" w:sz="8" w:space="0" w:color="auto"/>
              <w:right w:val="single" w:sz="8" w:space="0" w:color="auto"/>
            </w:tcBorders>
          </w:tcPr>
          <w:p w14:paraId="320826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http://perldoc.perl.org/5.8.8/index-language.html</w:t>
            </w:r>
          </w:p>
        </w:tc>
      </w:tr>
      <w:tr w:rsidR="00E5732E" w14:paraId="1197DE1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01ACC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Perl Manual</w:t>
            </w:r>
          </w:p>
        </w:tc>
        <w:tc>
          <w:tcPr>
            <w:tcW w:w="2368" w:type="dxa"/>
            <w:tcBorders>
              <w:top w:val="single" w:sz="8" w:space="0" w:color="auto"/>
              <w:left w:val="single" w:sz="8" w:space="0" w:color="auto"/>
              <w:bottom w:val="single" w:sz="8" w:space="0" w:color="auto"/>
              <w:right w:val="single" w:sz="8" w:space="0" w:color="auto"/>
            </w:tcBorders>
          </w:tcPr>
          <w:p w14:paraId="4F329F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Perl 5.8.8 Manual Page</w:t>
            </w:r>
          </w:p>
        </w:tc>
        <w:tc>
          <w:tcPr>
            <w:tcW w:w="2368" w:type="dxa"/>
            <w:tcBorders>
              <w:top w:val="single" w:sz="8" w:space="0" w:color="auto"/>
              <w:left w:val="single" w:sz="8" w:space="0" w:color="auto"/>
              <w:bottom w:val="single" w:sz="8" w:space="0" w:color="auto"/>
              <w:right w:val="single" w:sz="8" w:space="0" w:color="auto"/>
            </w:tcBorders>
          </w:tcPr>
          <w:p w14:paraId="6428F0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http://perldoc.perl.org/5.8.8/perlrun.html</w:t>
            </w:r>
          </w:p>
        </w:tc>
      </w:tr>
      <w:tr w:rsidR="00E5732E" w14:paraId="042E623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A2F04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Perl Operators</w:t>
            </w:r>
          </w:p>
        </w:tc>
        <w:tc>
          <w:tcPr>
            <w:tcW w:w="2368" w:type="dxa"/>
            <w:tcBorders>
              <w:top w:val="single" w:sz="8" w:space="0" w:color="auto"/>
              <w:left w:val="single" w:sz="8" w:space="0" w:color="auto"/>
              <w:bottom w:val="single" w:sz="8" w:space="0" w:color="auto"/>
              <w:right w:val="single" w:sz="8" w:space="0" w:color="auto"/>
            </w:tcBorders>
          </w:tcPr>
          <w:p w14:paraId="48BC14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Perl 5.8.8 Operators and Precedence</w:t>
            </w:r>
          </w:p>
        </w:tc>
        <w:tc>
          <w:tcPr>
            <w:tcW w:w="2368" w:type="dxa"/>
            <w:tcBorders>
              <w:top w:val="single" w:sz="8" w:space="0" w:color="auto"/>
              <w:left w:val="single" w:sz="8" w:space="0" w:color="auto"/>
              <w:bottom w:val="single" w:sz="8" w:space="0" w:color="auto"/>
              <w:right w:val="single" w:sz="8" w:space="0" w:color="auto"/>
            </w:tcBorders>
          </w:tcPr>
          <w:p w14:paraId="727817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http://perldoc.perl.org/5.8.8/perlop.html</w:t>
            </w:r>
          </w:p>
        </w:tc>
      </w:tr>
      <w:tr w:rsidR="00E5732E" w14:paraId="4C9C834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2798D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Perl Syntax</w:t>
            </w:r>
          </w:p>
        </w:tc>
        <w:tc>
          <w:tcPr>
            <w:tcW w:w="2368" w:type="dxa"/>
            <w:tcBorders>
              <w:top w:val="single" w:sz="8" w:space="0" w:color="auto"/>
              <w:left w:val="single" w:sz="8" w:space="0" w:color="auto"/>
              <w:bottom w:val="single" w:sz="8" w:space="0" w:color="auto"/>
              <w:right w:val="single" w:sz="8" w:space="0" w:color="auto"/>
            </w:tcBorders>
          </w:tcPr>
          <w:p w14:paraId="0C2310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Perl 5.8.8 Syntax</w:t>
            </w:r>
          </w:p>
        </w:tc>
        <w:tc>
          <w:tcPr>
            <w:tcW w:w="2368" w:type="dxa"/>
            <w:tcBorders>
              <w:top w:val="single" w:sz="8" w:space="0" w:color="auto"/>
              <w:left w:val="single" w:sz="8" w:space="0" w:color="auto"/>
              <w:bottom w:val="single" w:sz="8" w:space="0" w:color="auto"/>
              <w:right w:val="single" w:sz="8" w:space="0" w:color="auto"/>
            </w:tcBorders>
          </w:tcPr>
          <w:p w14:paraId="3837B80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http://perldoc.perl.org/5.8.8/perlsyn.html</w:t>
            </w:r>
          </w:p>
        </w:tc>
      </w:tr>
      <w:tr w:rsidR="00E5732E" w14:paraId="3B66576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B6557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Python Library Reference</w:t>
            </w:r>
          </w:p>
        </w:tc>
        <w:tc>
          <w:tcPr>
            <w:tcW w:w="2368" w:type="dxa"/>
            <w:tcBorders>
              <w:top w:val="single" w:sz="8" w:space="0" w:color="auto"/>
              <w:left w:val="single" w:sz="8" w:space="0" w:color="auto"/>
              <w:bottom w:val="single" w:sz="8" w:space="0" w:color="auto"/>
              <w:right w:val="single" w:sz="8" w:space="0" w:color="auto"/>
            </w:tcBorders>
          </w:tcPr>
          <w:p w14:paraId="69D6894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Python Library Reference Release 2.4.2</w:t>
            </w:r>
          </w:p>
        </w:tc>
        <w:tc>
          <w:tcPr>
            <w:tcW w:w="2368" w:type="dxa"/>
            <w:tcBorders>
              <w:top w:val="single" w:sz="8" w:space="0" w:color="auto"/>
              <w:left w:val="single" w:sz="8" w:space="0" w:color="auto"/>
              <w:bottom w:val="single" w:sz="8" w:space="0" w:color="auto"/>
              <w:right w:val="single" w:sz="8" w:space="0" w:color="auto"/>
            </w:tcBorders>
          </w:tcPr>
          <w:p w14:paraId="665DE6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http://www.python.org/doc/2.4.2/lib/lib.html</w:t>
            </w:r>
          </w:p>
        </w:tc>
      </w:tr>
      <w:tr w:rsidR="00E5732E" w14:paraId="1D27B72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034EAB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Python Reference Manual</w:t>
            </w:r>
          </w:p>
        </w:tc>
        <w:tc>
          <w:tcPr>
            <w:tcW w:w="2368" w:type="dxa"/>
            <w:tcBorders>
              <w:top w:val="single" w:sz="8" w:space="0" w:color="auto"/>
              <w:left w:val="single" w:sz="8" w:space="0" w:color="auto"/>
              <w:bottom w:val="single" w:sz="8" w:space="0" w:color="auto"/>
              <w:right w:val="single" w:sz="8" w:space="0" w:color="auto"/>
            </w:tcBorders>
          </w:tcPr>
          <w:p w14:paraId="691DE4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Python Reference Manual Release 2.4.2</w:t>
            </w:r>
          </w:p>
        </w:tc>
        <w:tc>
          <w:tcPr>
            <w:tcW w:w="2368" w:type="dxa"/>
            <w:tcBorders>
              <w:top w:val="single" w:sz="8" w:space="0" w:color="auto"/>
              <w:left w:val="single" w:sz="8" w:space="0" w:color="auto"/>
              <w:bottom w:val="single" w:sz="8" w:space="0" w:color="auto"/>
              <w:right w:val="single" w:sz="8" w:space="0" w:color="auto"/>
            </w:tcBorders>
          </w:tcPr>
          <w:p w14:paraId="3AD875B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http://www.python.org/doc/2.4.2/ref/ref.html</w:t>
            </w:r>
          </w:p>
        </w:tc>
      </w:tr>
      <w:tr w:rsidR="00E5732E" w14:paraId="10217A7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7AB3C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Reference Manual for libxml2</w:t>
            </w:r>
          </w:p>
        </w:tc>
        <w:tc>
          <w:tcPr>
            <w:tcW w:w="2368" w:type="dxa"/>
            <w:tcBorders>
              <w:top w:val="single" w:sz="8" w:space="0" w:color="auto"/>
              <w:left w:val="single" w:sz="8" w:space="0" w:color="auto"/>
              <w:bottom w:val="single" w:sz="8" w:space="0" w:color="auto"/>
              <w:right w:val="single" w:sz="8" w:space="0" w:color="auto"/>
            </w:tcBorders>
          </w:tcPr>
          <w:p w14:paraId="1F3043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Reference Manual for libxml2</w:t>
            </w:r>
          </w:p>
        </w:tc>
        <w:tc>
          <w:tcPr>
            <w:tcW w:w="2368" w:type="dxa"/>
            <w:tcBorders>
              <w:top w:val="single" w:sz="8" w:space="0" w:color="auto"/>
              <w:left w:val="single" w:sz="8" w:space="0" w:color="auto"/>
              <w:bottom w:val="single" w:sz="8" w:space="0" w:color="auto"/>
              <w:right w:val="single" w:sz="8" w:space="0" w:color="auto"/>
            </w:tcBorders>
          </w:tcPr>
          <w:p w14:paraId="19954FC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http://xmlsoft.org/html/index.html</w:t>
            </w:r>
          </w:p>
        </w:tc>
      </w:tr>
      <w:tr w:rsidR="00E5732E" w14:paraId="4065ED2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6377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Reference Manual for libxslt</w:t>
            </w:r>
          </w:p>
        </w:tc>
        <w:tc>
          <w:tcPr>
            <w:tcW w:w="2368" w:type="dxa"/>
            <w:tcBorders>
              <w:top w:val="single" w:sz="8" w:space="0" w:color="auto"/>
              <w:left w:val="single" w:sz="8" w:space="0" w:color="auto"/>
              <w:bottom w:val="single" w:sz="8" w:space="0" w:color="auto"/>
              <w:right w:val="single" w:sz="8" w:space="0" w:color="auto"/>
            </w:tcBorders>
          </w:tcPr>
          <w:p w14:paraId="55F4EE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Reference Manual for libxslt</w:t>
            </w:r>
          </w:p>
        </w:tc>
        <w:tc>
          <w:tcPr>
            <w:tcW w:w="2368" w:type="dxa"/>
            <w:tcBorders>
              <w:top w:val="single" w:sz="8" w:space="0" w:color="auto"/>
              <w:left w:val="single" w:sz="8" w:space="0" w:color="auto"/>
              <w:bottom w:val="single" w:sz="8" w:space="0" w:color="auto"/>
              <w:right w:val="single" w:sz="8" w:space="0" w:color="auto"/>
            </w:tcBorders>
          </w:tcPr>
          <w:p w14:paraId="30657C7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http://xmlsoft.org/xslt/html/index.html</w:t>
            </w:r>
          </w:p>
        </w:tc>
      </w:tr>
    </w:tbl>
    <w:p w14:paraId="2147C2EB"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590D6B5D"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sectPr w:rsidR="00E5732E">
          <w:headerReference w:type="even" r:id="rId57"/>
          <w:headerReference w:type="default" r:id="rId58"/>
          <w:footerReference w:type="even" r:id="rId59"/>
          <w:footerReference w:type="default" r:id="rId60"/>
          <w:headerReference w:type="first" r:id="rId61"/>
          <w:footerReference w:type="first" r:id="rId62"/>
          <w:pgSz w:w="11905" w:h="16837"/>
          <w:pgMar w:top="1320" w:right="1920" w:bottom="1920" w:left="1920" w:header="0" w:footer="0" w:gutter="0"/>
          <w:cols w:space="720"/>
          <w:noEndnote/>
          <w:titlePg/>
        </w:sectPr>
      </w:pPr>
    </w:p>
    <w:p w14:paraId="72DCBF40"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19" w:name="ID_REQUIREMENTS"/>
      <w:bookmarkStart w:id="20" w:name="_Toc494910977"/>
      <w:bookmarkEnd w:id="19"/>
      <w:r>
        <w:rPr>
          <w:rFonts w:ascii="Helvetica" w:hAnsi="Helvetica" w:cs="Helvetica"/>
          <w:b/>
          <w:bCs/>
          <w:noProof/>
          <w:sz w:val="29"/>
          <w:szCs w:val="29"/>
        </w:rPr>
        <w:lastRenderedPageBreak/>
        <w:t>3 Requirements</w:t>
      </w:r>
      <w:bookmarkEnd w:id="20"/>
    </w:p>
    <w:p w14:paraId="19A1ECBE" w14:textId="77777777" w:rsidR="00E5732E" w:rsidRDefault="00E5732E">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specification describes runtime language interpreters which shall be found in specified locations. It also defines a number of runtime modules which shall be in an implementation-defined directory which the interpreters shall search by default.</w:t>
      </w:r>
    </w:p>
    <w:p w14:paraId="7403FD7A"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21" w:name="ID_RLIBRARIES"/>
      <w:bookmarkStart w:id="22" w:name="_Toc494910978"/>
      <w:bookmarkEnd w:id="21"/>
      <w:r>
        <w:rPr>
          <w:rFonts w:ascii="Helvetica" w:hAnsi="Helvetica" w:cs="Helvetica"/>
          <w:b/>
          <w:bCs/>
          <w:noProof/>
          <w:sz w:val="26"/>
          <w:szCs w:val="26"/>
        </w:rPr>
        <w:t>3.1 Relevant Libraries</w:t>
      </w:r>
      <w:bookmarkEnd w:id="22"/>
    </w:p>
    <w:p w14:paraId="582023F6"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libraries listed in </w:t>
      </w:r>
      <w:hyperlink w:anchor="ID_TBL_45_LIB_45_LANGUAGES" w:history="1">
        <w:r>
          <w:rPr>
            <w:rFonts w:ascii="Palatino" w:eastAsia="Times New Roman" w:hAnsi="Palatino" w:cs="Palatino"/>
            <w:sz w:val="20"/>
            <w:szCs w:val="20"/>
          </w:rPr>
          <w:t>Table 3-1</w:t>
        </w:r>
      </w:hyperlink>
      <w:r>
        <w:rPr>
          <w:rFonts w:ascii="Palatino" w:eastAsia="Times New Roman" w:hAnsi="Palatino" w:cs="Palatino"/>
          <w:sz w:val="20"/>
          <w:szCs w:val="20"/>
        </w:rPr>
        <w:t xml:space="preserve"> shall be available on a Linux Standard Base system, with the specified runtime names. This list may be supplemented or amended by the architecture-specific specification.</w:t>
      </w:r>
    </w:p>
    <w:p w14:paraId="64106AE8"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23" w:name="ID_TBL_45_LIB_45_LANGUAGES"/>
      <w:bookmarkEnd w:id="23"/>
      <w:r>
        <w:rPr>
          <w:rFonts w:ascii="Palatino" w:eastAsia="Times New Roman" w:hAnsi="Palatino" w:cs="Palatino"/>
          <w:b/>
          <w:bCs/>
          <w:noProof/>
          <w:sz w:val="20"/>
          <w:szCs w:val="20"/>
        </w:rPr>
        <w:t>Table 3-1 Standard Library Names</w:t>
      </w:r>
    </w:p>
    <w:tbl>
      <w:tblPr>
        <w:tblW w:w="0" w:type="auto"/>
        <w:tblInd w:w="970" w:type="dxa"/>
        <w:tblLayout w:type="fixed"/>
        <w:tblCellMar>
          <w:left w:w="0" w:type="dxa"/>
          <w:right w:w="0" w:type="dxa"/>
        </w:tblCellMar>
        <w:tblLook w:val="0000" w:firstRow="0" w:lastRow="0" w:firstColumn="0" w:lastColumn="0" w:noHBand="0" w:noVBand="0"/>
      </w:tblPr>
      <w:tblGrid>
        <w:gridCol w:w="3552"/>
        <w:gridCol w:w="3552"/>
      </w:tblGrid>
      <w:tr w:rsidR="00E5732E" w14:paraId="612A01B6" w14:textId="77777777">
        <w:tblPrEx>
          <w:tblCellMar>
            <w:top w:w="0" w:type="dxa"/>
            <w:left w:w="0" w:type="dxa"/>
            <w:bottom w:w="0" w:type="dxa"/>
            <w:right w:w="0" w:type="dxa"/>
          </w:tblCellMar>
        </w:tblPrEx>
        <w:trPr>
          <w:tblHeader/>
        </w:trPr>
        <w:tc>
          <w:tcPr>
            <w:tcW w:w="3552" w:type="dxa"/>
            <w:tcBorders>
              <w:top w:val="single" w:sz="8" w:space="0" w:color="auto"/>
              <w:left w:val="single" w:sz="8" w:space="0" w:color="auto"/>
              <w:bottom w:val="single" w:sz="8" w:space="0" w:color="auto"/>
              <w:right w:val="single" w:sz="8" w:space="0" w:color="auto"/>
            </w:tcBorders>
          </w:tcPr>
          <w:p w14:paraId="64E23E9D" w14:textId="77777777" w:rsidR="00E5732E" w:rsidRDefault="00E5732E">
            <w:pPr>
              <w:autoSpaceDE w:val="0"/>
              <w:autoSpaceDN w:val="0"/>
              <w:adjustRightInd w:val="0"/>
              <w:spacing w:before="60" w:after="60" w:line="220" w:lineRule="atLeast"/>
              <w:ind w:left="100" w:right="100"/>
              <w:rPr>
                <w:rFonts w:ascii="Helvetica" w:eastAsia="Times New Roman" w:hAnsi="Helvetica" w:cs="Helvetica"/>
                <w:b/>
                <w:bCs/>
                <w:noProof/>
                <w:sz w:val="20"/>
                <w:szCs w:val="20"/>
              </w:rPr>
            </w:pPr>
            <w:r>
              <w:rPr>
                <w:rFonts w:ascii="Helvetica" w:eastAsia="Times New Roman" w:hAnsi="Helvetica" w:cs="Helvetica"/>
                <w:b/>
                <w:bCs/>
                <w:noProof/>
                <w:sz w:val="20"/>
                <w:szCs w:val="20"/>
              </w:rPr>
              <w:t>Library</w:t>
            </w:r>
          </w:p>
        </w:tc>
        <w:tc>
          <w:tcPr>
            <w:tcW w:w="3552" w:type="dxa"/>
            <w:tcBorders>
              <w:top w:val="single" w:sz="8" w:space="0" w:color="auto"/>
              <w:left w:val="single" w:sz="8" w:space="0" w:color="auto"/>
              <w:bottom w:val="single" w:sz="8" w:space="0" w:color="auto"/>
              <w:right w:val="single" w:sz="8" w:space="0" w:color="auto"/>
            </w:tcBorders>
          </w:tcPr>
          <w:p w14:paraId="5689024C" w14:textId="77777777" w:rsidR="00E5732E" w:rsidRDefault="00E5732E">
            <w:pPr>
              <w:autoSpaceDE w:val="0"/>
              <w:autoSpaceDN w:val="0"/>
              <w:adjustRightInd w:val="0"/>
              <w:spacing w:before="60" w:after="60" w:line="220" w:lineRule="atLeast"/>
              <w:ind w:left="100" w:right="100"/>
              <w:rPr>
                <w:rFonts w:ascii="Helvetica" w:eastAsia="Times New Roman" w:hAnsi="Helvetica" w:cs="Helvetica"/>
                <w:b/>
                <w:bCs/>
                <w:noProof/>
                <w:sz w:val="20"/>
                <w:szCs w:val="20"/>
              </w:rPr>
            </w:pPr>
            <w:r>
              <w:rPr>
                <w:rFonts w:ascii="Helvetica" w:eastAsia="Times New Roman" w:hAnsi="Helvetica" w:cs="Helvetica"/>
                <w:b/>
                <w:bCs/>
                <w:noProof/>
                <w:sz w:val="20"/>
                <w:szCs w:val="20"/>
              </w:rPr>
              <w:t>Runtime Name</w:t>
            </w:r>
          </w:p>
        </w:tc>
      </w:tr>
      <w:tr w:rsidR="00E5732E" w14:paraId="20F0D4A1" w14:textId="77777777">
        <w:tblPrEx>
          <w:tblCellMar>
            <w:top w:w="0" w:type="dxa"/>
            <w:left w:w="0" w:type="dxa"/>
            <w:bottom w:w="0" w:type="dxa"/>
            <w:right w:w="0" w:type="dxa"/>
          </w:tblCellMar>
        </w:tblPrEx>
        <w:tc>
          <w:tcPr>
            <w:tcW w:w="3552" w:type="dxa"/>
            <w:tcBorders>
              <w:top w:val="single" w:sz="8" w:space="0" w:color="auto"/>
              <w:left w:val="single" w:sz="8" w:space="0" w:color="auto"/>
              <w:bottom w:val="single" w:sz="8" w:space="0" w:color="auto"/>
              <w:right w:val="single" w:sz="8" w:space="0" w:color="auto"/>
            </w:tcBorders>
          </w:tcPr>
          <w:p w14:paraId="239096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libxml2</w:t>
            </w:r>
          </w:p>
        </w:tc>
        <w:tc>
          <w:tcPr>
            <w:tcW w:w="3552" w:type="dxa"/>
            <w:tcBorders>
              <w:top w:val="single" w:sz="8" w:space="0" w:color="auto"/>
              <w:left w:val="single" w:sz="8" w:space="0" w:color="auto"/>
              <w:bottom w:val="single" w:sz="8" w:space="0" w:color="auto"/>
              <w:right w:val="single" w:sz="8" w:space="0" w:color="auto"/>
            </w:tcBorders>
          </w:tcPr>
          <w:p w14:paraId="7CF3682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libxml2.so.2</w:t>
            </w:r>
          </w:p>
        </w:tc>
      </w:tr>
      <w:tr w:rsidR="00E5732E" w14:paraId="4119E187" w14:textId="77777777">
        <w:tblPrEx>
          <w:tblCellMar>
            <w:top w:w="0" w:type="dxa"/>
            <w:left w:w="0" w:type="dxa"/>
            <w:bottom w:w="0" w:type="dxa"/>
            <w:right w:w="0" w:type="dxa"/>
          </w:tblCellMar>
        </w:tblPrEx>
        <w:tc>
          <w:tcPr>
            <w:tcW w:w="3552" w:type="dxa"/>
            <w:tcBorders>
              <w:top w:val="single" w:sz="8" w:space="0" w:color="auto"/>
              <w:left w:val="single" w:sz="8" w:space="0" w:color="auto"/>
              <w:bottom w:val="single" w:sz="8" w:space="0" w:color="auto"/>
              <w:right w:val="single" w:sz="8" w:space="0" w:color="auto"/>
            </w:tcBorders>
          </w:tcPr>
          <w:p w14:paraId="5219DA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libxslt</w:t>
            </w:r>
          </w:p>
        </w:tc>
        <w:tc>
          <w:tcPr>
            <w:tcW w:w="3552" w:type="dxa"/>
            <w:tcBorders>
              <w:top w:val="single" w:sz="8" w:space="0" w:color="auto"/>
              <w:left w:val="single" w:sz="8" w:space="0" w:color="auto"/>
              <w:bottom w:val="single" w:sz="8" w:space="0" w:color="auto"/>
              <w:right w:val="single" w:sz="8" w:space="0" w:color="auto"/>
            </w:tcBorders>
          </w:tcPr>
          <w:p w14:paraId="44D52C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libxslt.so.1</w:t>
            </w:r>
          </w:p>
        </w:tc>
      </w:tr>
    </w:tbl>
    <w:p w14:paraId="18EDD183"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768B3D6B" w14:textId="77777777" w:rsidR="00E5732E" w:rsidRDefault="00E5732E">
      <w:pPr>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These libraries will be in an implementation-defined directory which the dynamic linker shall search by default.</w:t>
      </w:r>
    </w:p>
    <w:p w14:paraId="56C01FDD" w14:textId="77777777" w:rsidR="00E5732E" w:rsidRDefault="00E5732E">
      <w:pPr>
        <w:suppressAutoHyphens/>
        <w:autoSpaceDE w:val="0"/>
        <w:autoSpaceDN w:val="0"/>
        <w:adjustRightInd w:val="0"/>
        <w:spacing w:before="200" w:line="220" w:lineRule="atLeast"/>
        <w:ind w:left="960"/>
        <w:jc w:val="both"/>
        <w:rPr>
          <w:rFonts w:ascii="Palatino" w:eastAsia="Times New Roman" w:hAnsi="Palatino" w:cs="Palatino"/>
          <w:sz w:val="20"/>
          <w:szCs w:val="20"/>
        </w:rPr>
        <w:sectPr w:rsidR="00E5732E">
          <w:headerReference w:type="even" r:id="rId63"/>
          <w:headerReference w:type="default" r:id="rId64"/>
          <w:footerReference w:type="even" r:id="rId65"/>
          <w:footerReference w:type="default" r:id="rId66"/>
          <w:headerReference w:type="first" r:id="rId67"/>
          <w:footerReference w:type="first" r:id="rId68"/>
          <w:pgSz w:w="11905" w:h="16837"/>
          <w:pgMar w:top="1320" w:right="1920" w:bottom="1920" w:left="1920" w:header="0" w:footer="0" w:gutter="0"/>
          <w:cols w:space="720"/>
          <w:noEndnote/>
          <w:titlePg/>
        </w:sectPr>
      </w:pPr>
    </w:p>
    <w:p w14:paraId="23935401"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24" w:name="ID_DEFS"/>
      <w:bookmarkStart w:id="25" w:name="_Toc494910979"/>
      <w:bookmarkEnd w:id="24"/>
      <w:r>
        <w:rPr>
          <w:rFonts w:ascii="Helvetica" w:hAnsi="Helvetica" w:cs="Helvetica"/>
          <w:b/>
          <w:bCs/>
          <w:noProof/>
          <w:sz w:val="29"/>
          <w:szCs w:val="29"/>
        </w:rPr>
        <w:lastRenderedPageBreak/>
        <w:t>4 Terms and Definitions</w:t>
      </w:r>
      <w:bookmarkEnd w:id="25"/>
    </w:p>
    <w:p w14:paraId="660A615C" w14:textId="77777777" w:rsidR="00E5732E" w:rsidRDefault="00E5732E">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For the purposes of this document, the terms given in </w:t>
      </w:r>
      <w:r>
        <w:rPr>
          <w:rFonts w:ascii="Palatino" w:eastAsia="Times New Roman" w:hAnsi="Palatino" w:cs="Palatino"/>
          <w:i/>
          <w:iCs/>
          <w:sz w:val="20"/>
          <w:szCs w:val="20"/>
        </w:rPr>
        <w:t>ISO/IEC Directives, Part 2, Annex H</w:t>
      </w:r>
      <w:r>
        <w:rPr>
          <w:rFonts w:ascii="Palatino" w:eastAsia="Times New Roman" w:hAnsi="Palatino" w:cs="Palatino"/>
          <w:sz w:val="20"/>
          <w:szCs w:val="20"/>
        </w:rPr>
        <w:t xml:space="preserve"> and the following apply.</w:t>
      </w:r>
    </w:p>
    <w:p w14:paraId="3745ECB3" w14:textId="77777777" w:rsidR="00E5732E" w:rsidRDefault="00E5732E">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archLSB</w:t>
      </w:r>
    </w:p>
    <w:p w14:paraId="1096668C"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Some LSB specification documents have both a generic, architecture-neutral part and an architecture-specific part. The latter describes elements whose definitions may be unique to a particular processor architecture. The term archLSB may be used in the generic part to refer to the corresponding section of the architecture-specific part.</w:t>
      </w:r>
    </w:p>
    <w:p w14:paraId="74E8C254" w14:textId="77777777" w:rsidR="00E5732E" w:rsidRDefault="00E5732E">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Binary Standard, ABI</w:t>
      </w:r>
    </w:p>
    <w:p w14:paraId="2073F692"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total set of interfaces that are available to be used in the compiled binary code of a conforming application, including the run-time details such as calling conventions, binary format, C++ name mangling, etc.</w:t>
      </w:r>
    </w:p>
    <w:p w14:paraId="1BC701CD" w14:textId="77777777" w:rsidR="00E5732E" w:rsidRDefault="00E5732E">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Implementation-defined</w:t>
      </w:r>
    </w:p>
    <w:p w14:paraId="3C9CE93E"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Describes a value or behavior that is not defined by this document but is selected by an implementor. The value or behavior may vary among implementations that conform to this document. An application should not rely on the existence of the value or behavior. An application that relies on such a value or behavior cannot be assured to be portable across conforming implementations. The implementor shall document such a value or behavior so that it can be used correctly by an application.</w:t>
      </w:r>
    </w:p>
    <w:p w14:paraId="6AACCC35" w14:textId="77777777" w:rsidR="00E5732E" w:rsidRDefault="00E5732E">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Shell Script</w:t>
      </w:r>
    </w:p>
    <w:p w14:paraId="0223018C"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A file that is read by an interpreter (e.g., awk). The first line of the shell script includes a reference to its interpreter binary.</w:t>
      </w:r>
    </w:p>
    <w:p w14:paraId="13FF07BE" w14:textId="77777777" w:rsidR="00E5732E" w:rsidRDefault="00E5732E">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Source Standard, API</w:t>
      </w:r>
    </w:p>
    <w:p w14:paraId="39D8BA20"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total set of interfaces that are available to be used in the source code of a conforming application. Due to translations, the Binary Standard and the Source Standard may contain some different interfaces.</w:t>
      </w:r>
    </w:p>
    <w:p w14:paraId="4A692DA6" w14:textId="77777777" w:rsidR="00E5732E" w:rsidRDefault="00E5732E">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Undefined</w:t>
      </w:r>
    </w:p>
    <w:p w14:paraId="400912D8"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Describes the nature of a value or behavior not defined by this document which results from use of an invalid program construct or invalid data input. The value or behavior may vary among implementations that conform to this document. An application should not rely on the existence or validity of the value or behavior. An application that relies on any particular value or behavior cannot be assured to be portable across conforming implementations.</w:t>
      </w:r>
    </w:p>
    <w:p w14:paraId="3724C4A2" w14:textId="77777777" w:rsidR="00E5732E" w:rsidRDefault="00E5732E">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Unspecified</w:t>
      </w:r>
    </w:p>
    <w:p w14:paraId="18983E5D"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Describes the nature of a value or behavior not specified by this document which results from use of a valid program construct or valid data input. The value or behavior may vary among implementations that conform to this document. An application should not rely on the existence or validity of the value or behavior. An application that relies on any particular value or behavior cannot be assured to be portable across conforming implementations.</w:t>
      </w:r>
    </w:p>
    <w:p w14:paraId="239D4284"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In addition, for the portions of this specification which build on IEEE Std 1003.1-2001, the definitions given in </w:t>
      </w:r>
      <w:r>
        <w:rPr>
          <w:rFonts w:ascii="Palatino" w:eastAsia="Times New Roman" w:hAnsi="Palatino" w:cs="Palatino"/>
          <w:i/>
          <w:iCs/>
          <w:sz w:val="20"/>
          <w:szCs w:val="20"/>
        </w:rPr>
        <w:t>IEEE Std 1003.1-2001, Base Definitions, Chapter 3</w:t>
      </w:r>
      <w:r>
        <w:rPr>
          <w:rFonts w:ascii="Palatino" w:eastAsia="Times New Roman" w:hAnsi="Palatino" w:cs="Palatino"/>
          <w:sz w:val="20"/>
          <w:szCs w:val="20"/>
        </w:rPr>
        <w:t xml:space="preserve"> apply.</w:t>
      </w:r>
    </w:p>
    <w:p w14:paraId="630D756D"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E5732E">
          <w:headerReference w:type="even" r:id="rId69"/>
          <w:headerReference w:type="default" r:id="rId70"/>
          <w:footerReference w:type="even" r:id="rId71"/>
          <w:footerReference w:type="default" r:id="rId72"/>
          <w:headerReference w:type="first" r:id="rId73"/>
          <w:footerReference w:type="first" r:id="rId74"/>
          <w:pgSz w:w="11905" w:h="16837"/>
          <w:pgMar w:top="1320" w:right="1920" w:bottom="1920" w:left="1920" w:header="0" w:footer="0" w:gutter="0"/>
          <w:cols w:space="720"/>
          <w:noEndnote/>
          <w:titlePg/>
        </w:sectPr>
      </w:pPr>
    </w:p>
    <w:p w14:paraId="165ECEA3"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26" w:name="ID_DOCCONV"/>
      <w:bookmarkStart w:id="27" w:name="_Toc494910980"/>
      <w:bookmarkEnd w:id="26"/>
      <w:r>
        <w:rPr>
          <w:rFonts w:ascii="Helvetica" w:hAnsi="Helvetica" w:cs="Helvetica"/>
          <w:b/>
          <w:bCs/>
          <w:noProof/>
          <w:sz w:val="29"/>
          <w:szCs w:val="29"/>
        </w:rPr>
        <w:lastRenderedPageBreak/>
        <w:t>5 Documentation Conventions</w:t>
      </w:r>
      <w:bookmarkEnd w:id="27"/>
    </w:p>
    <w:p w14:paraId="4E29F63E" w14:textId="77777777" w:rsidR="00E5732E" w:rsidRDefault="00E5732E">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Throughout this document, the following typographic conventions are used: </w:t>
      </w:r>
    </w:p>
    <w:p w14:paraId="3AD876C0" w14:textId="77777777" w:rsidR="00E5732E" w:rsidRDefault="00E5732E">
      <w:pPr>
        <w:keepNext/>
        <w:suppressAutoHyphens/>
        <w:autoSpaceDE w:val="0"/>
        <w:autoSpaceDN w:val="0"/>
        <w:adjustRightInd w:val="0"/>
        <w:spacing w:before="200" w:line="220" w:lineRule="atLeast"/>
        <w:ind w:left="960"/>
        <w:jc w:val="both"/>
        <w:rPr>
          <w:rFonts w:ascii="Courier New" w:eastAsia="Times New Roman" w:hAnsi="Courier New" w:cs="Courier New"/>
          <w:sz w:val="18"/>
          <w:szCs w:val="18"/>
        </w:rPr>
      </w:pPr>
      <w:r>
        <w:rPr>
          <w:rFonts w:ascii="Courier New" w:eastAsia="Times New Roman" w:hAnsi="Courier New" w:cs="Courier New"/>
          <w:sz w:val="18"/>
          <w:szCs w:val="18"/>
        </w:rPr>
        <w:t>function()</w:t>
      </w:r>
    </w:p>
    <w:p w14:paraId="1D506F81"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the name of a function</w:t>
      </w:r>
    </w:p>
    <w:p w14:paraId="31D273D7" w14:textId="77777777" w:rsidR="00E5732E" w:rsidRDefault="00E5732E">
      <w:pPr>
        <w:keepNext/>
        <w:suppressAutoHyphens/>
        <w:autoSpaceDE w:val="0"/>
        <w:autoSpaceDN w:val="0"/>
        <w:adjustRightInd w:val="0"/>
        <w:spacing w:before="200" w:line="220" w:lineRule="atLeast"/>
        <w:ind w:left="960"/>
        <w:jc w:val="both"/>
        <w:rPr>
          <w:rFonts w:ascii="Palatino" w:eastAsia="Times New Roman" w:hAnsi="Palatino" w:cs="Palatino"/>
          <w:b/>
          <w:bCs/>
          <w:sz w:val="20"/>
          <w:szCs w:val="20"/>
        </w:rPr>
      </w:pPr>
      <w:r>
        <w:rPr>
          <w:rFonts w:ascii="Palatino" w:eastAsia="Times New Roman" w:hAnsi="Palatino" w:cs="Palatino"/>
          <w:b/>
          <w:bCs/>
          <w:sz w:val="20"/>
          <w:szCs w:val="20"/>
        </w:rPr>
        <w:t>command</w:t>
      </w:r>
    </w:p>
    <w:p w14:paraId="71B2DFFC"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the name of a command or utility</w:t>
      </w:r>
    </w:p>
    <w:p w14:paraId="7647C16D" w14:textId="77777777" w:rsidR="00E5732E" w:rsidRDefault="00E5732E">
      <w:pPr>
        <w:keepNext/>
        <w:suppressAutoHyphens/>
        <w:autoSpaceDE w:val="0"/>
        <w:autoSpaceDN w:val="0"/>
        <w:adjustRightInd w:val="0"/>
        <w:spacing w:before="200" w:line="220" w:lineRule="atLeast"/>
        <w:ind w:left="960"/>
        <w:jc w:val="both"/>
        <w:rPr>
          <w:rFonts w:ascii="Courier New" w:eastAsia="Times New Roman" w:hAnsi="Courier New" w:cs="Courier New"/>
          <w:sz w:val="18"/>
          <w:szCs w:val="18"/>
        </w:rPr>
      </w:pPr>
      <w:r>
        <w:rPr>
          <w:rFonts w:ascii="Courier New" w:eastAsia="Times New Roman" w:hAnsi="Courier New" w:cs="Courier New"/>
          <w:sz w:val="18"/>
          <w:szCs w:val="18"/>
        </w:rPr>
        <w:t>CONSTANT</w:t>
      </w:r>
    </w:p>
    <w:p w14:paraId="39D46E9B"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 constant value</w:t>
      </w:r>
    </w:p>
    <w:p w14:paraId="25A3FB77" w14:textId="77777777" w:rsidR="00E5732E" w:rsidRDefault="00E5732E">
      <w:pPr>
        <w:keepNext/>
        <w:suppressAutoHyphens/>
        <w:autoSpaceDE w:val="0"/>
        <w:autoSpaceDN w:val="0"/>
        <w:adjustRightInd w:val="0"/>
        <w:spacing w:before="200" w:line="220" w:lineRule="atLeast"/>
        <w:ind w:left="960"/>
        <w:jc w:val="both"/>
        <w:rPr>
          <w:rFonts w:ascii="Courier New" w:eastAsia="Times New Roman" w:hAnsi="Courier New" w:cs="Courier New"/>
          <w:i/>
          <w:iCs/>
          <w:sz w:val="18"/>
          <w:szCs w:val="18"/>
        </w:rPr>
      </w:pPr>
      <w:r>
        <w:rPr>
          <w:rFonts w:ascii="Courier New" w:eastAsia="Times New Roman" w:hAnsi="Courier New" w:cs="Courier New"/>
          <w:i/>
          <w:iCs/>
          <w:sz w:val="18"/>
          <w:szCs w:val="18"/>
        </w:rPr>
        <w:t>parameter</w:t>
      </w:r>
    </w:p>
    <w:p w14:paraId="1EF2BED4"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 parameter</w:t>
      </w:r>
    </w:p>
    <w:p w14:paraId="618F8023" w14:textId="77777777" w:rsidR="00E5732E" w:rsidRDefault="00E5732E">
      <w:pPr>
        <w:keepNext/>
        <w:suppressAutoHyphens/>
        <w:autoSpaceDE w:val="0"/>
        <w:autoSpaceDN w:val="0"/>
        <w:adjustRightInd w:val="0"/>
        <w:spacing w:before="200" w:line="220" w:lineRule="atLeast"/>
        <w:ind w:left="960"/>
        <w:jc w:val="both"/>
        <w:rPr>
          <w:rFonts w:ascii="Courier New" w:eastAsia="Times New Roman" w:hAnsi="Courier New" w:cs="Courier New"/>
          <w:sz w:val="18"/>
          <w:szCs w:val="18"/>
        </w:rPr>
      </w:pPr>
      <w:r>
        <w:rPr>
          <w:rFonts w:ascii="Courier New" w:eastAsia="Times New Roman" w:hAnsi="Courier New" w:cs="Courier New"/>
          <w:sz w:val="18"/>
          <w:szCs w:val="18"/>
        </w:rPr>
        <w:t>variable</w:t>
      </w:r>
    </w:p>
    <w:p w14:paraId="5933B699"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 variable</w:t>
      </w:r>
    </w:p>
    <w:p w14:paraId="2FF0FD66"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Throughout this specification, several tables of interfaces are presented. Each entry in these tables has the following format: </w:t>
      </w:r>
    </w:p>
    <w:p w14:paraId="4B360886" w14:textId="77777777" w:rsidR="00E5732E" w:rsidRDefault="00E5732E">
      <w:pPr>
        <w:keepNext/>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name</w:t>
      </w:r>
    </w:p>
    <w:p w14:paraId="72F1C7AE"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the name of the interface</w:t>
      </w:r>
    </w:p>
    <w:p w14:paraId="40865798" w14:textId="77777777" w:rsidR="00E5732E" w:rsidRDefault="00E5732E">
      <w:pPr>
        <w:keepNext/>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(symver)</w:t>
      </w:r>
    </w:p>
    <w:p w14:paraId="7CDB45F2"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An optional symbol version identifier, if required.</w:t>
      </w:r>
    </w:p>
    <w:p w14:paraId="03174C0E" w14:textId="77777777" w:rsidR="00E5732E" w:rsidRDefault="00E5732E">
      <w:pPr>
        <w:keepNext/>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w:t>
      </w:r>
      <w:r>
        <w:rPr>
          <w:rFonts w:ascii="Courier New" w:eastAsia="Times New Roman" w:hAnsi="Courier New" w:cs="Courier New"/>
          <w:i/>
          <w:iCs/>
          <w:sz w:val="18"/>
          <w:szCs w:val="18"/>
        </w:rPr>
        <w:t>refno</w:t>
      </w:r>
      <w:r>
        <w:rPr>
          <w:rFonts w:ascii="Palatino" w:eastAsia="Times New Roman" w:hAnsi="Palatino" w:cs="Palatino"/>
          <w:sz w:val="20"/>
          <w:szCs w:val="20"/>
        </w:rPr>
        <w:t>]</w:t>
      </w:r>
    </w:p>
    <w:p w14:paraId="2FCD615F"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 reference number indexing the table of referenced specifications that follows this table.</w:t>
      </w:r>
    </w:p>
    <w:p w14:paraId="751D3A66" w14:textId="77777777" w:rsidR="00E5732E" w:rsidRDefault="00E5732E">
      <w:pPr>
        <w:autoSpaceDE w:val="0"/>
        <w:autoSpaceDN w:val="0"/>
        <w:adjustRightInd w:val="0"/>
        <w:spacing w:before="100" w:after="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For example, </w:t>
      </w:r>
    </w:p>
    <w:tbl>
      <w:tblPr>
        <w:tblW w:w="0" w:type="auto"/>
        <w:tblInd w:w="970" w:type="dxa"/>
        <w:tblLayout w:type="fixed"/>
        <w:tblCellMar>
          <w:left w:w="0" w:type="dxa"/>
          <w:right w:w="0" w:type="dxa"/>
        </w:tblCellMar>
        <w:tblLook w:val="0000" w:firstRow="0" w:lastRow="0" w:firstColumn="0" w:lastColumn="0" w:noHBand="0" w:noVBand="0"/>
      </w:tblPr>
      <w:tblGrid>
        <w:gridCol w:w="7105"/>
      </w:tblGrid>
      <w:tr w:rsidR="00E5732E" w14:paraId="74652B3E" w14:textId="77777777">
        <w:tblPrEx>
          <w:tblCellMar>
            <w:top w:w="0" w:type="dxa"/>
            <w:left w:w="0" w:type="dxa"/>
            <w:bottom w:w="0" w:type="dxa"/>
            <w:right w:w="0" w:type="dxa"/>
          </w:tblCellMar>
        </w:tblPrEx>
        <w:tc>
          <w:tcPr>
            <w:tcW w:w="7105" w:type="dxa"/>
            <w:tcBorders>
              <w:top w:val="single" w:sz="8" w:space="0" w:color="auto"/>
              <w:left w:val="single" w:sz="8" w:space="0" w:color="auto"/>
              <w:bottom w:val="single" w:sz="8" w:space="0" w:color="auto"/>
              <w:right w:val="single" w:sz="8" w:space="0" w:color="auto"/>
            </w:tcBorders>
          </w:tcPr>
          <w:p w14:paraId="7D5657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forkpty(GLIBC_2.0) [SUSv4]</w:t>
            </w:r>
          </w:p>
        </w:tc>
      </w:tr>
    </w:tbl>
    <w:p w14:paraId="6838D558"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675D797E" w14:textId="77777777" w:rsidR="00E5732E" w:rsidRDefault="00E5732E">
      <w:pPr>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refers to the interface named </w:t>
      </w:r>
      <w:r>
        <w:rPr>
          <w:rFonts w:ascii="Courier New" w:eastAsia="Times New Roman" w:hAnsi="Courier New" w:cs="Courier New"/>
          <w:sz w:val="18"/>
          <w:szCs w:val="18"/>
        </w:rPr>
        <w:t>forkpty()</w:t>
      </w:r>
      <w:r>
        <w:rPr>
          <w:rFonts w:ascii="Palatino" w:eastAsia="Times New Roman" w:hAnsi="Palatino" w:cs="Palatino"/>
          <w:sz w:val="20"/>
          <w:szCs w:val="20"/>
        </w:rPr>
        <w:t xml:space="preserve"> with symbol version </w:t>
      </w:r>
      <w:r>
        <w:rPr>
          <w:rFonts w:ascii="Courier New" w:eastAsia="Times New Roman" w:hAnsi="Courier New" w:cs="Courier New"/>
          <w:sz w:val="18"/>
          <w:szCs w:val="18"/>
        </w:rPr>
        <w:t>GLIBC_2.0</w:t>
      </w:r>
      <w:r>
        <w:rPr>
          <w:rFonts w:ascii="Palatino" w:eastAsia="Times New Roman" w:hAnsi="Palatino" w:cs="Palatino"/>
          <w:sz w:val="20"/>
          <w:szCs w:val="20"/>
        </w:rPr>
        <w:t xml:space="preserve"> that is defined in the reference indicated by the tag </w:t>
      </w:r>
      <w:r>
        <w:rPr>
          <w:rFonts w:ascii="Courier New" w:eastAsia="Times New Roman" w:hAnsi="Courier New" w:cs="Courier New"/>
          <w:sz w:val="18"/>
          <w:szCs w:val="18"/>
        </w:rPr>
        <w:t>SUSv4</w:t>
      </w:r>
      <w:r>
        <w:rPr>
          <w:rFonts w:ascii="Palatino" w:eastAsia="Times New Roman" w:hAnsi="Palatino" w:cs="Palatino"/>
          <w:sz w:val="20"/>
          <w:szCs w:val="20"/>
        </w:rPr>
        <w:t xml:space="preserve">. </w:t>
      </w:r>
    </w:p>
    <w:p w14:paraId="080ABF87" w14:textId="77777777" w:rsidR="00E5732E" w:rsidRDefault="00E5732E">
      <w:pPr>
        <w:suppressAutoHyphens/>
        <w:autoSpaceDE w:val="0"/>
        <w:autoSpaceDN w:val="0"/>
        <w:adjustRightInd w:val="0"/>
        <w:spacing w:before="200" w:line="198" w:lineRule="atLeast"/>
        <w:ind w:left="1360"/>
        <w:jc w:val="both"/>
        <w:rPr>
          <w:rFonts w:ascii="Palatino" w:eastAsia="Times New Roman" w:hAnsi="Palatino" w:cs="Palatino"/>
          <w:sz w:val="18"/>
          <w:szCs w:val="18"/>
        </w:rPr>
      </w:pPr>
      <w:r>
        <w:rPr>
          <w:rFonts w:ascii="Helvetica" w:eastAsia="Times New Roman" w:hAnsi="Helvetica" w:cs="Helvetica"/>
          <w:b/>
          <w:bCs/>
          <w:sz w:val="18"/>
          <w:szCs w:val="18"/>
        </w:rPr>
        <w:t xml:space="preserve">Note: </w:t>
      </w:r>
      <w:r>
        <w:rPr>
          <w:rFonts w:ascii="Palatino" w:eastAsia="Times New Roman" w:hAnsi="Palatino" w:cs="Palatino"/>
          <w:sz w:val="18"/>
          <w:szCs w:val="18"/>
        </w:rPr>
        <w:t>For symbols with versions which differ between architectures, the symbol versions are defined in the architecture specific parts of of this module specification only. In the generic part, they will appear without symbol versions.</w:t>
      </w:r>
    </w:p>
    <w:p w14:paraId="1F624EF9" w14:textId="77777777" w:rsidR="00E5732E" w:rsidRDefault="00E5732E">
      <w:pPr>
        <w:suppressAutoHyphens/>
        <w:autoSpaceDE w:val="0"/>
        <w:autoSpaceDN w:val="0"/>
        <w:adjustRightInd w:val="0"/>
        <w:spacing w:before="200" w:line="198" w:lineRule="atLeast"/>
        <w:ind w:left="1360"/>
        <w:jc w:val="both"/>
        <w:rPr>
          <w:rFonts w:ascii="Palatino" w:eastAsia="Times New Roman" w:hAnsi="Palatino" w:cs="Palatino"/>
          <w:sz w:val="18"/>
          <w:szCs w:val="18"/>
        </w:rPr>
        <w:sectPr w:rsidR="00E5732E">
          <w:headerReference w:type="even" r:id="rId75"/>
          <w:headerReference w:type="default" r:id="rId76"/>
          <w:footerReference w:type="even" r:id="rId77"/>
          <w:footerReference w:type="default" r:id="rId78"/>
          <w:headerReference w:type="first" r:id="rId79"/>
          <w:footerReference w:type="first" r:id="rId80"/>
          <w:pgSz w:w="11905" w:h="16837"/>
          <w:pgMar w:top="1320" w:right="1920" w:bottom="1920" w:left="1920" w:header="0" w:footer="0" w:gutter="0"/>
          <w:cols w:space="720"/>
          <w:noEndnote/>
          <w:titlePg/>
        </w:sectPr>
      </w:pPr>
    </w:p>
    <w:p w14:paraId="197C7163" w14:textId="77777777" w:rsidR="00E5732E" w:rsidRDefault="00E5732E">
      <w:pPr>
        <w:suppressAutoHyphens/>
        <w:autoSpaceDE w:val="0"/>
        <w:autoSpaceDN w:val="0"/>
        <w:adjustRightInd w:val="0"/>
        <w:spacing w:line="20" w:lineRule="atLeast"/>
        <w:rPr>
          <w:rFonts w:ascii="Palatino" w:eastAsia="Times New Roman" w:hAnsi="Palatino" w:cs="Palatino"/>
          <w:noProof/>
          <w:sz w:val="20"/>
          <w:szCs w:val="20"/>
        </w:rPr>
      </w:pPr>
      <w:bookmarkStart w:id="28" w:name="ID_PYTHON"/>
      <w:bookmarkEnd w:id="28"/>
    </w:p>
    <w:p w14:paraId="5616AF04" w14:textId="77777777" w:rsidR="00E5732E" w:rsidRDefault="00E5732E">
      <w:pPr>
        <w:pStyle w:val="Heading1"/>
        <w:widowControl/>
        <w:suppressAutoHyphens/>
        <w:spacing w:before="242" w:line="354" w:lineRule="atLeast"/>
        <w:jc w:val="center"/>
        <w:rPr>
          <w:rFonts w:ascii="Helvetica" w:hAnsi="Helvetica" w:cs="Helvetica"/>
          <w:b/>
          <w:bCs/>
          <w:noProof/>
          <w:sz w:val="32"/>
          <w:szCs w:val="32"/>
        </w:rPr>
      </w:pPr>
      <w:bookmarkStart w:id="29" w:name="_Toc494910981"/>
      <w:r>
        <w:rPr>
          <w:rFonts w:ascii="Helvetica" w:hAnsi="Helvetica" w:cs="Helvetica"/>
          <w:b/>
          <w:bCs/>
          <w:noProof/>
          <w:sz w:val="32"/>
          <w:szCs w:val="32"/>
        </w:rPr>
        <w:t>II Python Interpreter</w:t>
      </w:r>
      <w:bookmarkEnd w:id="29"/>
    </w:p>
    <w:p w14:paraId="3F45144E" w14:textId="77777777" w:rsidR="00E5732E" w:rsidRDefault="00E5732E">
      <w:pPr>
        <w:pStyle w:val="Heading1"/>
        <w:widowControl/>
        <w:suppressAutoHyphens/>
        <w:spacing w:before="242" w:line="354" w:lineRule="atLeast"/>
        <w:jc w:val="center"/>
        <w:rPr>
          <w:rFonts w:ascii="Helvetica" w:hAnsi="Helvetica" w:cs="Helvetica"/>
          <w:b/>
          <w:bCs/>
          <w:noProof/>
          <w:sz w:val="32"/>
          <w:szCs w:val="32"/>
        </w:rPr>
        <w:sectPr w:rsidR="00E5732E">
          <w:headerReference w:type="even" r:id="rId81"/>
          <w:headerReference w:type="default" r:id="rId82"/>
          <w:footerReference w:type="even" r:id="rId83"/>
          <w:footerReference w:type="default" r:id="rId84"/>
          <w:pgSz w:w="11905" w:h="16837"/>
          <w:pgMar w:top="1320" w:right="1920" w:bottom="1920" w:left="1920" w:header="0" w:footer="0" w:gutter="0"/>
          <w:cols w:space="720"/>
          <w:noEndnote/>
        </w:sectPr>
      </w:pPr>
    </w:p>
    <w:p w14:paraId="5828C4BC"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30" w:name="ID_PYTHON_45_INT"/>
      <w:bookmarkStart w:id="31" w:name="_Toc494910982"/>
      <w:bookmarkEnd w:id="30"/>
      <w:r>
        <w:rPr>
          <w:rFonts w:ascii="Helvetica" w:hAnsi="Helvetica" w:cs="Helvetica"/>
          <w:b/>
          <w:bCs/>
          <w:noProof/>
          <w:sz w:val="29"/>
          <w:szCs w:val="29"/>
        </w:rPr>
        <w:lastRenderedPageBreak/>
        <w:t>6 Python Interpreter</w:t>
      </w:r>
      <w:bookmarkEnd w:id="31"/>
    </w:p>
    <w:p w14:paraId="2F103651"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32" w:name="ID_PYTHONINTRO"/>
      <w:bookmarkStart w:id="33" w:name="_Toc494910983"/>
      <w:bookmarkEnd w:id="32"/>
      <w:r>
        <w:rPr>
          <w:rFonts w:ascii="Helvetica" w:hAnsi="Helvetica" w:cs="Helvetica"/>
          <w:b/>
          <w:bCs/>
          <w:noProof/>
          <w:sz w:val="26"/>
          <w:szCs w:val="26"/>
        </w:rPr>
        <w:t>6.1 Introduction</w:t>
      </w:r>
      <w:bookmarkEnd w:id="33"/>
    </w:p>
    <w:p w14:paraId="1C0088FC"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Python intrepreter API is described in the </w:t>
      </w:r>
      <w:hyperlink w:anchor="ID_STD_46_PYTHONLIB" w:history="1">
        <w:r>
          <w:rPr>
            <w:rFonts w:ascii="Palatino" w:eastAsia="Times New Roman" w:hAnsi="Palatino" w:cs="Palatino"/>
            <w:sz w:val="20"/>
            <w:szCs w:val="20"/>
          </w:rPr>
          <w:t>Python Library Reference</w:t>
        </w:r>
      </w:hyperlink>
      <w:r>
        <w:rPr>
          <w:rFonts w:ascii="Palatino" w:eastAsia="Times New Roman" w:hAnsi="Palatino" w:cs="Palatino"/>
          <w:sz w:val="20"/>
          <w:szCs w:val="20"/>
        </w:rPr>
        <w:t>, with the following requirements for an LSB conforming runtime.</w:t>
      </w:r>
    </w:p>
    <w:p w14:paraId="5B93F0EE"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34" w:name="ID_PYLOCATION"/>
      <w:bookmarkStart w:id="35" w:name="_Toc494910984"/>
      <w:bookmarkEnd w:id="34"/>
      <w:r>
        <w:rPr>
          <w:rFonts w:ascii="Helvetica" w:hAnsi="Helvetica" w:cs="Helvetica"/>
          <w:b/>
          <w:bCs/>
          <w:noProof/>
          <w:sz w:val="26"/>
          <w:szCs w:val="26"/>
        </w:rPr>
        <w:t>6.2 Python Interpreter Location</w:t>
      </w:r>
      <w:bookmarkEnd w:id="35"/>
    </w:p>
    <w:p w14:paraId="558EBBF1"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Python interpreter binary, or a link to the binary, shall exist at </w:t>
      </w:r>
      <w:r>
        <w:rPr>
          <w:rFonts w:ascii="Courier New" w:eastAsia="Times New Roman" w:hAnsi="Courier New" w:cs="Courier New"/>
          <w:sz w:val="18"/>
          <w:szCs w:val="18"/>
        </w:rPr>
        <w:t>/usr/bin/python</w:t>
      </w:r>
      <w:r>
        <w:rPr>
          <w:rFonts w:ascii="Palatino" w:eastAsia="Times New Roman" w:hAnsi="Palatino" w:cs="Palatino"/>
          <w:sz w:val="20"/>
          <w:szCs w:val="20"/>
        </w:rPr>
        <w:t>.</w:t>
      </w:r>
    </w:p>
    <w:p w14:paraId="5FCCF274"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36" w:name="ID_PYVERSION"/>
      <w:bookmarkStart w:id="37" w:name="_Toc494910985"/>
      <w:bookmarkEnd w:id="36"/>
      <w:r>
        <w:rPr>
          <w:rFonts w:ascii="Helvetica" w:hAnsi="Helvetica" w:cs="Helvetica"/>
          <w:b/>
          <w:bCs/>
          <w:noProof/>
          <w:sz w:val="26"/>
          <w:szCs w:val="26"/>
        </w:rPr>
        <w:t>6.3 Python Interpreter Version</w:t>
      </w:r>
      <w:bookmarkEnd w:id="37"/>
    </w:p>
    <w:p w14:paraId="547E272D"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default installed Python version shall be 2.4.2 or greater.</w:t>
      </w:r>
    </w:p>
    <w:p w14:paraId="06B1DDCA"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38" w:name="ID_PYOPER"/>
      <w:bookmarkStart w:id="39" w:name="_Toc494910986"/>
      <w:bookmarkEnd w:id="38"/>
      <w:r>
        <w:rPr>
          <w:rFonts w:ascii="Helvetica" w:hAnsi="Helvetica" w:cs="Helvetica"/>
          <w:b/>
          <w:bCs/>
          <w:noProof/>
          <w:sz w:val="26"/>
          <w:szCs w:val="26"/>
        </w:rPr>
        <w:t>6.4 Operators and Functions</w:t>
      </w:r>
      <w:bookmarkEnd w:id="39"/>
    </w:p>
    <w:p w14:paraId="70964C32"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Core Python operators, subroutines, and built-in functions shall be present and shall operate as defined in </w:t>
      </w:r>
      <w:hyperlink w:anchor="ID_STD_46_PYTHON" w:history="1">
        <w:r>
          <w:rPr>
            <w:rFonts w:ascii="Palatino" w:eastAsia="Times New Roman" w:hAnsi="Palatino" w:cs="Palatino"/>
            <w:sz w:val="20"/>
            <w:szCs w:val="20"/>
          </w:rPr>
          <w:t>Python Reference Manual</w:t>
        </w:r>
      </w:hyperlink>
      <w:r>
        <w:rPr>
          <w:rFonts w:ascii="Palatino" w:eastAsia="Times New Roman" w:hAnsi="Palatino" w:cs="Palatino"/>
          <w:sz w:val="20"/>
          <w:szCs w:val="20"/>
        </w:rPr>
        <w:t>.</w:t>
      </w:r>
    </w:p>
    <w:p w14:paraId="50F614BF"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40" w:name="ID_PYMODULES"/>
      <w:bookmarkStart w:id="41" w:name="_Toc494910987"/>
      <w:bookmarkEnd w:id="40"/>
      <w:r>
        <w:rPr>
          <w:rFonts w:ascii="Helvetica" w:hAnsi="Helvetica" w:cs="Helvetica"/>
          <w:b/>
          <w:bCs/>
          <w:noProof/>
          <w:sz w:val="26"/>
          <w:szCs w:val="26"/>
        </w:rPr>
        <w:t>6.5 Python Modules</w:t>
      </w:r>
      <w:bookmarkEnd w:id="41"/>
    </w:p>
    <w:p w14:paraId="0B86C386"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An LSB conforming implementation shall provide the Python modules as described in </w:t>
      </w:r>
      <w:hyperlink w:anchor="ID_TBL_45_PYTHON_45_MODS" w:history="1">
        <w:r>
          <w:rPr>
            <w:rFonts w:ascii="Palatino" w:eastAsia="Times New Roman" w:hAnsi="Palatino" w:cs="Palatino"/>
            <w:sz w:val="20"/>
            <w:szCs w:val="20"/>
          </w:rPr>
          <w:t>Table 6-1</w:t>
        </w:r>
      </w:hyperlink>
      <w:r>
        <w:rPr>
          <w:rFonts w:ascii="Palatino" w:eastAsia="Times New Roman" w:hAnsi="Palatino" w:cs="Palatino"/>
          <w:sz w:val="20"/>
          <w:szCs w:val="20"/>
        </w:rPr>
        <w:t xml:space="preserve"> with at least the behavior described as mandatory in the referenced underlying specification. Some Python modules may be marked as deprecated, and applications should avoid using these as they may be withdrawn in future releases of this specification.</w:t>
      </w:r>
    </w:p>
    <w:p w14:paraId="4C07A0E1"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42" w:name="ID_TBL_45_PYTHON_45_MODS"/>
      <w:bookmarkEnd w:id="42"/>
      <w:r>
        <w:rPr>
          <w:rFonts w:ascii="Palatino" w:eastAsia="Times New Roman" w:hAnsi="Palatino" w:cs="Palatino"/>
          <w:b/>
          <w:bCs/>
          <w:noProof/>
          <w:sz w:val="20"/>
          <w:szCs w:val="20"/>
        </w:rPr>
        <w:t>Table 6-1 Python Modules</w:t>
      </w:r>
    </w:p>
    <w:tbl>
      <w:tblPr>
        <w:tblW w:w="0" w:type="auto"/>
        <w:tblInd w:w="970" w:type="dxa"/>
        <w:tblLayout w:type="fixed"/>
        <w:tblCellMar>
          <w:left w:w="0" w:type="dxa"/>
          <w:right w:w="0" w:type="dxa"/>
        </w:tblCellMar>
        <w:tblLook w:val="0000" w:firstRow="0" w:lastRow="0" w:firstColumn="0" w:lastColumn="0" w:noHBand="0" w:noVBand="0"/>
      </w:tblPr>
      <w:tblGrid>
        <w:gridCol w:w="1421"/>
        <w:gridCol w:w="1421"/>
        <w:gridCol w:w="1421"/>
        <w:gridCol w:w="1421"/>
        <w:gridCol w:w="1421"/>
      </w:tblGrid>
      <w:tr w:rsidR="00E5732E" w14:paraId="688756B4"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5BB3B03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array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77C8EC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csv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07DCC0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imp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509AF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posix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FABAFE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sys </w:t>
            </w:r>
            <w:hyperlink w:anchor="ID_STD_45_MOD_45_133" w:history="1">
              <w:r>
                <w:rPr>
                  <w:rFonts w:ascii="Palatino" w:eastAsia="Times New Roman" w:hAnsi="Palatino" w:cs="Palatino"/>
                  <w:noProof/>
                  <w:sz w:val="20"/>
                  <w:szCs w:val="20"/>
                </w:rPr>
                <w:t>[1]</w:t>
              </w:r>
            </w:hyperlink>
          </w:p>
        </w:tc>
      </w:tr>
      <w:tr w:rsidR="00E5732E" w14:paraId="44DC0208"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2B161CE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binascii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A6041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datetime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9CE2A2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itertools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533896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pwd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52A5A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syslog </w:t>
            </w:r>
            <w:hyperlink w:anchor="ID_STD_45_MOD_45_133" w:history="1">
              <w:r>
                <w:rPr>
                  <w:rFonts w:ascii="Palatino" w:eastAsia="Times New Roman" w:hAnsi="Palatino" w:cs="Palatino"/>
                  <w:noProof/>
                  <w:sz w:val="20"/>
                  <w:szCs w:val="20"/>
                </w:rPr>
                <w:t>[1]</w:t>
              </w:r>
            </w:hyperlink>
          </w:p>
        </w:tc>
      </w:tr>
      <w:tr w:rsidR="00E5732E" w14:paraId="1211769F"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4746BF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bisect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01E2C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errno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0946AF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locale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8D960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random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65DA86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termios </w:t>
            </w:r>
            <w:hyperlink w:anchor="ID_STD_45_MOD_45_133" w:history="1">
              <w:r>
                <w:rPr>
                  <w:rFonts w:ascii="Palatino" w:eastAsia="Times New Roman" w:hAnsi="Palatino" w:cs="Palatino"/>
                  <w:noProof/>
                  <w:sz w:val="20"/>
                  <w:szCs w:val="20"/>
                </w:rPr>
                <w:t>[1]</w:t>
              </w:r>
            </w:hyperlink>
          </w:p>
        </w:tc>
      </w:tr>
      <w:tr w:rsidR="00E5732E" w14:paraId="0EF608A4"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43005C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cPickle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FD716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exceptions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99032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marshal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BE355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re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B40C5E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thread </w:t>
            </w:r>
            <w:hyperlink w:anchor="ID_STD_45_MOD_45_133" w:history="1">
              <w:r>
                <w:rPr>
                  <w:rFonts w:ascii="Palatino" w:eastAsia="Times New Roman" w:hAnsi="Palatino" w:cs="Palatino"/>
                  <w:noProof/>
                  <w:sz w:val="20"/>
                  <w:szCs w:val="20"/>
                </w:rPr>
                <w:t>[1]</w:t>
              </w:r>
            </w:hyperlink>
          </w:p>
        </w:tc>
      </w:tr>
      <w:tr w:rsidR="00E5732E" w14:paraId="3F77D2AA"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0FB632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cStringIO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BBC37C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fcntl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EB5DB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mmap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1BF80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resource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AA60E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time </w:t>
            </w:r>
            <w:hyperlink w:anchor="ID_STD_45_MOD_45_133" w:history="1">
              <w:r>
                <w:rPr>
                  <w:rFonts w:ascii="Palatino" w:eastAsia="Times New Roman" w:hAnsi="Palatino" w:cs="Palatino"/>
                  <w:noProof/>
                  <w:sz w:val="20"/>
                  <w:szCs w:val="20"/>
                </w:rPr>
                <w:t>[1]</w:t>
              </w:r>
            </w:hyperlink>
          </w:p>
        </w:tc>
      </w:tr>
      <w:tr w:rsidR="00E5732E" w14:paraId="38D77373"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72D99EB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cmath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1AAE65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gc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45273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operator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A236A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select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BB990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unicodedata </w:t>
            </w:r>
            <w:hyperlink w:anchor="ID_STD_45_MOD_45_133" w:history="1">
              <w:r>
                <w:rPr>
                  <w:rFonts w:ascii="Palatino" w:eastAsia="Times New Roman" w:hAnsi="Palatino" w:cs="Palatino"/>
                  <w:noProof/>
                  <w:sz w:val="20"/>
                  <w:szCs w:val="20"/>
                </w:rPr>
                <w:t>[1]</w:t>
              </w:r>
            </w:hyperlink>
          </w:p>
        </w:tc>
      </w:tr>
      <w:tr w:rsidR="00E5732E" w14:paraId="45067571"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3C74D5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codecs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93DB6B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grp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F9730C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os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636C8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signal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EB446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weakref </w:t>
            </w:r>
            <w:hyperlink w:anchor="ID_STD_45_MOD_45_133" w:history="1">
              <w:r>
                <w:rPr>
                  <w:rFonts w:ascii="Palatino" w:eastAsia="Times New Roman" w:hAnsi="Palatino" w:cs="Palatino"/>
                  <w:noProof/>
                  <w:sz w:val="20"/>
                  <w:szCs w:val="20"/>
                </w:rPr>
                <w:t>[1]</w:t>
              </w:r>
            </w:hyperlink>
          </w:p>
        </w:tc>
      </w:tr>
      <w:tr w:rsidR="00E5732E" w14:paraId="650AD37A"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23D439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collections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FB0DD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heapq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F35B8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ossaudiodev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AFC80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socket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3E7F76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zipimport </w:t>
            </w:r>
            <w:hyperlink w:anchor="ID_STD_45_MOD_45_133" w:history="1">
              <w:r>
                <w:rPr>
                  <w:rFonts w:ascii="Palatino" w:eastAsia="Times New Roman" w:hAnsi="Palatino" w:cs="Palatino"/>
                  <w:noProof/>
                  <w:sz w:val="20"/>
                  <w:szCs w:val="20"/>
                </w:rPr>
                <w:t>[1]</w:t>
              </w:r>
            </w:hyperlink>
          </w:p>
        </w:tc>
      </w:tr>
      <w:tr w:rsidR="00E5732E" w14:paraId="547A0E8B"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6B5FDD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crypt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7CE57D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hotshot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20DED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parser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B4B69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string </w:t>
            </w:r>
            <w:hyperlink w:anchor="ID_STD_45_MOD_45_133"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70C0D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zlib </w:t>
            </w:r>
            <w:hyperlink w:anchor="ID_STD_45_MOD_45_133" w:history="1">
              <w:r>
                <w:rPr>
                  <w:rFonts w:ascii="Palatino" w:eastAsia="Times New Roman" w:hAnsi="Palatino" w:cs="Palatino"/>
                  <w:noProof/>
                  <w:sz w:val="20"/>
                  <w:szCs w:val="20"/>
                </w:rPr>
                <w:t>[1]</w:t>
              </w:r>
            </w:hyperlink>
          </w:p>
        </w:tc>
      </w:tr>
    </w:tbl>
    <w:p w14:paraId="698CD69E"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5B12495B" w14:textId="77777777" w:rsidR="00E5732E" w:rsidRDefault="00E5732E">
      <w:pPr>
        <w:suppressAutoHyphens/>
        <w:autoSpaceDE w:val="0"/>
        <w:autoSpaceDN w:val="0"/>
        <w:adjustRightInd w:val="0"/>
        <w:spacing w:before="200" w:line="220" w:lineRule="atLeast"/>
        <w:ind w:left="960"/>
        <w:jc w:val="both"/>
        <w:rPr>
          <w:rFonts w:ascii="Palatino" w:eastAsia="Times New Roman" w:hAnsi="Palatino" w:cs="Palatino"/>
          <w:i/>
          <w:iCs/>
          <w:sz w:val="20"/>
          <w:szCs w:val="20"/>
        </w:rPr>
      </w:pPr>
      <w:r>
        <w:rPr>
          <w:rFonts w:ascii="Palatino" w:eastAsia="Times New Roman" w:hAnsi="Palatino" w:cs="Palatino"/>
          <w:i/>
          <w:iCs/>
          <w:sz w:val="20"/>
          <w:szCs w:val="20"/>
        </w:rPr>
        <w:t>Referenced Specification(s)</w:t>
      </w:r>
    </w:p>
    <w:p w14:paraId="67951FB8"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b/>
          <w:bCs/>
          <w:noProof/>
          <w:sz w:val="20"/>
          <w:szCs w:val="20"/>
        </w:rPr>
      </w:pPr>
      <w:bookmarkStart w:id="43" w:name="ID_STD_45_MOD_45_133"/>
      <w:bookmarkEnd w:id="43"/>
      <w:r>
        <w:rPr>
          <w:rFonts w:ascii="Palatino" w:eastAsia="Times New Roman" w:hAnsi="Palatino" w:cs="Palatino"/>
          <w:b/>
          <w:bCs/>
          <w:noProof/>
          <w:sz w:val="20"/>
          <w:szCs w:val="20"/>
        </w:rPr>
        <w:t xml:space="preserve">[1]. </w:t>
      </w:r>
      <w:hyperlink w:anchor="ID_STD_46_PYTHON" w:history="1">
        <w:r>
          <w:rPr>
            <w:rFonts w:ascii="Palatino" w:eastAsia="Times New Roman" w:hAnsi="Palatino" w:cs="Palatino"/>
            <w:noProof/>
            <w:sz w:val="20"/>
            <w:szCs w:val="20"/>
          </w:rPr>
          <w:t>Python Reference Manual</w:t>
        </w:r>
      </w:hyperlink>
    </w:p>
    <w:p w14:paraId="5EEEB2C1"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44" w:name="ID_PYCOMMAND"/>
      <w:bookmarkStart w:id="45" w:name="_Toc494910988"/>
      <w:bookmarkEnd w:id="44"/>
      <w:r>
        <w:rPr>
          <w:rFonts w:ascii="Helvetica" w:hAnsi="Helvetica" w:cs="Helvetica"/>
          <w:b/>
          <w:bCs/>
          <w:noProof/>
          <w:sz w:val="26"/>
          <w:szCs w:val="26"/>
        </w:rPr>
        <w:t>6.6 Python Interpreter Command</w:t>
      </w:r>
      <w:bookmarkEnd w:id="45"/>
    </w:p>
    <w:p w14:paraId="064C78F3"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This section contains a description of the </w:t>
      </w:r>
      <w:r>
        <w:rPr>
          <w:rFonts w:ascii="Palatino" w:eastAsia="Times New Roman" w:hAnsi="Palatino" w:cs="Palatino"/>
          <w:b/>
          <w:bCs/>
          <w:sz w:val="20"/>
          <w:szCs w:val="20"/>
        </w:rPr>
        <w:t>python</w:t>
      </w:r>
      <w:r>
        <w:rPr>
          <w:rFonts w:ascii="Palatino" w:eastAsia="Times New Roman" w:hAnsi="Palatino" w:cs="Palatino"/>
          <w:sz w:val="20"/>
          <w:szCs w:val="20"/>
        </w:rPr>
        <w:t xml:space="preserve"> command.</w:t>
      </w:r>
    </w:p>
    <w:p w14:paraId="3EC8A5CB" w14:textId="77777777" w:rsidR="00E5732E" w:rsidRDefault="00E5732E" w:rsidP="00D13E51">
      <w:pPr>
        <w:pStyle w:val="Heading4"/>
        <w:rPr>
          <w:noProof/>
        </w:rPr>
      </w:pPr>
      <w:bookmarkStart w:id="46" w:name="ID_PYTHONMAN"/>
      <w:bookmarkEnd w:id="46"/>
      <w:r>
        <w:rPr>
          <w:noProof/>
        </w:rPr>
        <w:lastRenderedPageBreak/>
        <w:t>PYTHON</w:t>
      </w:r>
    </w:p>
    <w:p w14:paraId="328D3A55" w14:textId="74C3D239" w:rsidR="00E5732E" w:rsidRDefault="002A42AC" w:rsidP="002A42AC">
      <w:pPr>
        <w:pStyle w:val="Heading5"/>
        <w:rPr>
          <w:noProof/>
        </w:rPr>
      </w:pPr>
      <w:bookmarkStart w:id="47" w:name="ID_PYNAME"/>
      <w:bookmarkEnd w:id="47"/>
      <w:r>
        <w:rPr>
          <w:noProof/>
        </w:rPr>
        <w:t xml:space="preserve">      </w:t>
      </w:r>
      <w:r w:rsidR="00E5732E">
        <w:rPr>
          <w:noProof/>
        </w:rPr>
        <w:t>Name</w:t>
      </w:r>
    </w:p>
    <w:p w14:paraId="6F03A3B2" w14:textId="77777777" w:rsidR="00E5732E" w:rsidRDefault="00E5732E">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python</w:t>
      </w:r>
      <w:r>
        <w:rPr>
          <w:rFonts w:ascii="Palatino" w:eastAsia="Times New Roman" w:hAnsi="Palatino" w:cs="Palatino"/>
          <w:noProof/>
          <w:sz w:val="20"/>
          <w:szCs w:val="20"/>
        </w:rPr>
        <w:t xml:space="preserve"> — an interpreted, interactive, object-oriented programming language</w:t>
      </w:r>
    </w:p>
    <w:p w14:paraId="79ABD52D" w14:textId="1764B7C4" w:rsidR="00E5732E" w:rsidRDefault="002A42AC" w:rsidP="002A42AC">
      <w:pPr>
        <w:pStyle w:val="Heading5"/>
        <w:rPr>
          <w:noProof/>
        </w:rPr>
      </w:pPr>
      <w:bookmarkStart w:id="48" w:name="ID_PYSYNOPSIS"/>
      <w:bookmarkEnd w:id="48"/>
      <w:r>
        <w:rPr>
          <w:noProof/>
        </w:rPr>
        <w:t xml:space="preserve">     </w:t>
      </w:r>
      <w:r w:rsidR="00E5732E">
        <w:rPr>
          <w:noProof/>
        </w:rPr>
        <w:t>Synopsis</w:t>
      </w:r>
    </w:p>
    <w:p w14:paraId="501E26BE" w14:textId="77777777" w:rsidR="00E5732E" w:rsidRDefault="00E5732E" w:rsidP="002A42AC">
      <w:pPr>
        <w:keepNext/>
        <w:keepLines/>
        <w:suppressAutoHyphens/>
        <w:autoSpaceDE w:val="0"/>
        <w:autoSpaceDN w:val="0"/>
        <w:adjustRightInd w:val="0"/>
        <w:spacing w:before="121" w:line="240" w:lineRule="exact"/>
        <w:ind w:left="720"/>
        <w:rPr>
          <w:rFonts w:ascii="Courier New" w:eastAsia="Times New Roman" w:hAnsi="Courier New" w:cs="Courier New"/>
          <w:noProof/>
          <w:sz w:val="18"/>
          <w:szCs w:val="18"/>
        </w:rPr>
      </w:pPr>
      <w:r>
        <w:rPr>
          <w:rFonts w:ascii="Courier New" w:eastAsia="Times New Roman" w:hAnsi="Courier New" w:cs="Courier New"/>
          <w:b/>
          <w:bCs/>
          <w:noProof/>
          <w:sz w:val="18"/>
          <w:szCs w:val="18"/>
        </w:rPr>
        <w:t>python</w:t>
      </w:r>
      <w:r>
        <w:rPr>
          <w:rFonts w:ascii="Courier New" w:eastAsia="Times New Roman" w:hAnsi="Courier New" w:cs="Courier New"/>
          <w:noProof/>
          <w:sz w:val="18"/>
          <w:szCs w:val="18"/>
        </w:rPr>
        <w:t xml:space="preserve"> [-d ] [-E ] [-h ] [-i ] [ -m </w:t>
      </w:r>
      <w:r>
        <w:rPr>
          <w:rFonts w:ascii="Courier New" w:eastAsia="Times New Roman" w:hAnsi="Courier New" w:cs="Courier New"/>
          <w:i/>
          <w:iCs/>
          <w:noProof/>
          <w:sz w:val="16"/>
          <w:szCs w:val="16"/>
        </w:rPr>
        <w:t>module-name</w:t>
      </w:r>
      <w:r>
        <w:rPr>
          <w:rFonts w:ascii="Courier New" w:eastAsia="Times New Roman" w:hAnsi="Courier New" w:cs="Courier New"/>
          <w:noProof/>
          <w:sz w:val="18"/>
          <w:szCs w:val="18"/>
        </w:rPr>
        <w:t xml:space="preserve"> ] [-O ] [ -Q </w:t>
      </w:r>
      <w:r>
        <w:rPr>
          <w:rFonts w:ascii="Courier New" w:eastAsia="Times New Roman" w:hAnsi="Courier New" w:cs="Courier New"/>
          <w:i/>
          <w:iCs/>
          <w:noProof/>
          <w:sz w:val="16"/>
          <w:szCs w:val="16"/>
        </w:rPr>
        <w:t>argument</w:t>
      </w:r>
      <w:r>
        <w:rPr>
          <w:rFonts w:ascii="Courier New" w:eastAsia="Times New Roman" w:hAnsi="Courier New" w:cs="Courier New"/>
          <w:noProof/>
          <w:sz w:val="18"/>
          <w:szCs w:val="18"/>
        </w:rPr>
        <w:t xml:space="preserve"> ] [-S ] [-t ] [-u ] [-v ] [-V ] [ -W </w:t>
      </w:r>
      <w:r>
        <w:rPr>
          <w:rFonts w:ascii="Courier New" w:eastAsia="Times New Roman" w:hAnsi="Courier New" w:cs="Courier New"/>
          <w:i/>
          <w:iCs/>
          <w:noProof/>
          <w:sz w:val="16"/>
          <w:szCs w:val="16"/>
        </w:rPr>
        <w:t>argument</w:t>
      </w:r>
      <w:r>
        <w:rPr>
          <w:rFonts w:ascii="Courier New" w:eastAsia="Times New Roman" w:hAnsi="Courier New" w:cs="Courier New"/>
          <w:noProof/>
          <w:sz w:val="18"/>
          <w:szCs w:val="18"/>
        </w:rPr>
        <w:t xml:space="preserve"> ] [-x ] [ -c </w:t>
      </w:r>
      <w:r>
        <w:rPr>
          <w:rFonts w:ascii="Courier New" w:eastAsia="Times New Roman" w:hAnsi="Courier New" w:cs="Courier New"/>
          <w:i/>
          <w:iCs/>
          <w:noProof/>
          <w:sz w:val="16"/>
          <w:szCs w:val="16"/>
        </w:rPr>
        <w:t>command</w:t>
      </w:r>
      <w:r>
        <w:rPr>
          <w:rFonts w:ascii="Courier New" w:eastAsia="Times New Roman" w:hAnsi="Courier New" w:cs="Courier New"/>
          <w:noProof/>
          <w:sz w:val="18"/>
          <w:szCs w:val="18"/>
        </w:rPr>
        <w:t xml:space="preserve"> | </w:t>
      </w:r>
      <w:r>
        <w:rPr>
          <w:rFonts w:ascii="Courier New" w:eastAsia="Times New Roman" w:hAnsi="Courier New" w:cs="Courier New"/>
          <w:i/>
          <w:iCs/>
          <w:noProof/>
          <w:sz w:val="16"/>
          <w:szCs w:val="16"/>
        </w:rPr>
        <w:t>script</w:t>
      </w:r>
      <w:r>
        <w:rPr>
          <w:rFonts w:ascii="Courier New" w:eastAsia="Times New Roman" w:hAnsi="Courier New" w:cs="Courier New"/>
          <w:noProof/>
          <w:sz w:val="18"/>
          <w:szCs w:val="18"/>
        </w:rPr>
        <w:t xml:space="preserve"> | - ] [</w:t>
      </w:r>
      <w:r>
        <w:rPr>
          <w:rFonts w:ascii="Courier New" w:eastAsia="Times New Roman" w:hAnsi="Courier New" w:cs="Courier New"/>
          <w:i/>
          <w:iCs/>
          <w:noProof/>
          <w:sz w:val="16"/>
          <w:szCs w:val="16"/>
        </w:rPr>
        <w:t>arguments</w:t>
      </w:r>
      <w:r>
        <w:rPr>
          <w:rFonts w:ascii="Courier New" w:eastAsia="Times New Roman" w:hAnsi="Courier New" w:cs="Courier New"/>
          <w:noProof/>
          <w:sz w:val="18"/>
          <w:szCs w:val="18"/>
        </w:rPr>
        <w:t>]</w:t>
      </w:r>
    </w:p>
    <w:p w14:paraId="51EFAC36" w14:textId="77777777" w:rsidR="00D13E51" w:rsidRDefault="00D13E51">
      <w:pPr>
        <w:keepNext/>
        <w:keepLines/>
        <w:suppressAutoHyphens/>
        <w:autoSpaceDE w:val="0"/>
        <w:autoSpaceDN w:val="0"/>
        <w:adjustRightInd w:val="0"/>
        <w:spacing w:before="121" w:line="240" w:lineRule="exact"/>
        <w:rPr>
          <w:rFonts w:ascii="Courier New" w:eastAsia="Times New Roman" w:hAnsi="Courier New" w:cs="Courier New"/>
          <w:noProof/>
          <w:sz w:val="18"/>
          <w:szCs w:val="18"/>
        </w:rPr>
      </w:pPr>
    </w:p>
    <w:p w14:paraId="2FC1298E" w14:textId="531D610E" w:rsidR="00E5732E" w:rsidRDefault="002A42AC" w:rsidP="002A42AC">
      <w:pPr>
        <w:pStyle w:val="Heading5"/>
        <w:rPr>
          <w:noProof/>
        </w:rPr>
      </w:pPr>
      <w:bookmarkStart w:id="49" w:name="ID_PYDESCRIPTION"/>
      <w:bookmarkEnd w:id="49"/>
      <w:r>
        <w:rPr>
          <w:noProof/>
        </w:rPr>
        <w:t xml:space="preserve">    </w:t>
      </w:r>
      <w:r w:rsidR="00E5732E">
        <w:rPr>
          <w:noProof/>
        </w:rPr>
        <w:t>D</w:t>
      </w:r>
      <w:r>
        <w:rPr>
          <w:noProof/>
        </w:rPr>
        <w:t>escription</w:t>
      </w:r>
    </w:p>
    <w:p w14:paraId="206400F5" w14:textId="77777777" w:rsidR="00E5732E" w:rsidRDefault="00E5732E">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Python is an interpreted, interactive, object-oriented programming language that combines remarkable power with very clear syntax. For an introduction to programming in Python you are referred to the Python Tutorial. The Python Library Reference documents built-in and standard types, constants, functions and modules. Finally, the Python Reference Manual describes the syntax and semantics of the core language in (perhaps too) much detail. (These documents may be located via the </w:t>
      </w:r>
      <w:hyperlink w:anchor="ID_PYINTERNET_45_RESOURCES" w:history="1">
        <w:r>
          <w:rPr>
            <w:rFonts w:ascii="Palatino" w:eastAsia="Times New Roman" w:hAnsi="Palatino" w:cs="Palatino"/>
            <w:sz w:val="20"/>
            <w:szCs w:val="20"/>
          </w:rPr>
          <w:t>INTERNET RESOURCES</w:t>
        </w:r>
      </w:hyperlink>
      <w:r>
        <w:rPr>
          <w:rFonts w:ascii="Palatino" w:eastAsia="Times New Roman" w:hAnsi="Palatino" w:cs="Palatino"/>
          <w:sz w:val="20"/>
          <w:szCs w:val="20"/>
        </w:rPr>
        <w:t xml:space="preserve"> below; they may be installed on your system as well.)</w:t>
      </w:r>
    </w:p>
    <w:p w14:paraId="37857EB6" w14:textId="77777777" w:rsidR="00E5732E" w:rsidRDefault="00E5732E">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Python's basic power can be extended with your own modules written in C or C++. On most systems such modules may be dynamically loaded. Python is also adaptable as an extension language for existing applications. See the internal documentation for hints.</w:t>
      </w:r>
    </w:p>
    <w:p w14:paraId="175ADF71" w14:textId="77777777" w:rsidR="00E5732E" w:rsidRDefault="00E5732E">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Documentation for installed Python modules and packages can be viewed by running the </w:t>
      </w:r>
      <w:r>
        <w:rPr>
          <w:rFonts w:ascii="Palatino" w:eastAsia="Times New Roman" w:hAnsi="Palatino" w:cs="Palatino"/>
          <w:i/>
          <w:iCs/>
          <w:sz w:val="20"/>
          <w:szCs w:val="20"/>
        </w:rPr>
        <w:t>pydoc</w:t>
      </w:r>
      <w:r>
        <w:rPr>
          <w:rFonts w:ascii="Palatino" w:eastAsia="Times New Roman" w:hAnsi="Palatino" w:cs="Palatino"/>
          <w:sz w:val="20"/>
          <w:szCs w:val="20"/>
        </w:rPr>
        <w:t xml:space="preserve"> program.</w:t>
      </w:r>
    </w:p>
    <w:p w14:paraId="2703BBA7" w14:textId="77777777" w:rsidR="00D13E51" w:rsidRDefault="00D13E51">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p>
    <w:p w14:paraId="143AA4EE" w14:textId="2341169F" w:rsidR="00E5732E" w:rsidRDefault="002A42AC" w:rsidP="00D13E51">
      <w:pPr>
        <w:pStyle w:val="Heading4"/>
        <w:rPr>
          <w:noProof/>
        </w:rPr>
      </w:pPr>
      <w:bookmarkStart w:id="50" w:name="ID_PYCOMMAND_45_LINE_45_OPTIONS"/>
      <w:bookmarkEnd w:id="50"/>
      <w:r>
        <w:rPr>
          <w:noProof/>
        </w:rPr>
        <w:t xml:space="preserve">     </w:t>
      </w:r>
      <w:r w:rsidR="00E5732E">
        <w:rPr>
          <w:noProof/>
        </w:rPr>
        <w:t>C</w:t>
      </w:r>
      <w:r>
        <w:rPr>
          <w:noProof/>
        </w:rPr>
        <w:t>ommand line options</w:t>
      </w:r>
    </w:p>
    <w:p w14:paraId="28D5FEC0"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i/>
          <w:iCs/>
          <w:noProof/>
          <w:sz w:val="20"/>
          <w:szCs w:val="20"/>
        </w:rPr>
      </w:pPr>
      <w:r>
        <w:rPr>
          <w:rFonts w:ascii="Courier New" w:eastAsia="Times New Roman" w:hAnsi="Courier New" w:cs="Courier New"/>
          <w:noProof/>
          <w:sz w:val="18"/>
          <w:szCs w:val="18"/>
        </w:rPr>
        <w:t xml:space="preserve">-c </w:t>
      </w:r>
      <w:r>
        <w:rPr>
          <w:rFonts w:ascii="Palatino" w:eastAsia="Times New Roman" w:hAnsi="Palatino" w:cs="Palatino"/>
          <w:i/>
          <w:iCs/>
          <w:noProof/>
          <w:sz w:val="20"/>
          <w:szCs w:val="20"/>
        </w:rPr>
        <w:t>command</w:t>
      </w:r>
    </w:p>
    <w:p w14:paraId="349ADFBF"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Specify the command to execute (see next section). This terminates the option list (following options are passed as arguments to the command).</w:t>
      </w:r>
    </w:p>
    <w:p w14:paraId="34866D9E" w14:textId="77777777" w:rsidR="00E5732E" w:rsidRDefault="00E5732E">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w:t>
      </w:r>
    </w:p>
    <w:p w14:paraId="242807F6"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Turn on parser debugging output (for wizards only, depending on compilation options).</w:t>
      </w:r>
    </w:p>
    <w:p w14:paraId="2EC63FBC" w14:textId="77777777" w:rsidR="00E5732E" w:rsidRDefault="00E5732E">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w:t>
      </w:r>
    </w:p>
    <w:p w14:paraId="0687E133"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Ignore environment variables like PYTHONPATH and PYTHONHOME that modify the behavior of the interpreter.</w:t>
      </w:r>
    </w:p>
    <w:p w14:paraId="25D70319" w14:textId="77777777" w:rsidR="00E5732E" w:rsidRDefault="00E5732E">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-h</w:t>
      </w:r>
    </w:p>
    <w:p w14:paraId="449E97F2"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Prints the usage for the interpreter executable and exits.</w:t>
      </w:r>
    </w:p>
    <w:p w14:paraId="1337EBCB" w14:textId="77777777" w:rsidR="00E5732E" w:rsidRDefault="00E5732E">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w:t>
      </w:r>
    </w:p>
    <w:p w14:paraId="635D8C28"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When a script is passed as first argument or the </w:t>
      </w:r>
      <w:r>
        <w:rPr>
          <w:rFonts w:ascii="Courier New" w:eastAsia="Times New Roman" w:hAnsi="Courier New" w:cs="Courier New"/>
          <w:noProof/>
          <w:sz w:val="18"/>
          <w:szCs w:val="18"/>
        </w:rPr>
        <w:t>-c</w:t>
      </w:r>
      <w:r>
        <w:rPr>
          <w:rFonts w:ascii="Palatino" w:eastAsia="Times New Roman" w:hAnsi="Palatino" w:cs="Palatino"/>
          <w:noProof/>
          <w:sz w:val="20"/>
          <w:szCs w:val="20"/>
        </w:rPr>
        <w:t xml:space="preserve"> option is used, enter interactive mode after executing the script or the command. It does not read the $PYTHONSTARTUP file. This can be useful to inspect global variables or a stack trace when a script raises an exception.</w:t>
      </w:r>
    </w:p>
    <w:p w14:paraId="16D6CA54"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i/>
          <w:iCs/>
          <w:noProof/>
          <w:sz w:val="20"/>
          <w:szCs w:val="20"/>
        </w:rPr>
      </w:pPr>
      <w:r>
        <w:rPr>
          <w:rFonts w:ascii="Courier New" w:eastAsia="Times New Roman" w:hAnsi="Courier New" w:cs="Courier New"/>
          <w:noProof/>
          <w:sz w:val="18"/>
          <w:szCs w:val="18"/>
        </w:rPr>
        <w:t xml:space="preserve">-m </w:t>
      </w:r>
      <w:r>
        <w:rPr>
          <w:rFonts w:ascii="Palatino" w:eastAsia="Times New Roman" w:hAnsi="Palatino" w:cs="Palatino"/>
          <w:i/>
          <w:iCs/>
          <w:noProof/>
          <w:sz w:val="20"/>
          <w:szCs w:val="20"/>
        </w:rPr>
        <w:t>module-name</w:t>
      </w:r>
    </w:p>
    <w:p w14:paraId="491CAC4A"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Searches </w:t>
      </w:r>
      <w:r>
        <w:rPr>
          <w:rFonts w:ascii="Palatino" w:eastAsia="Times New Roman" w:hAnsi="Palatino" w:cs="Palatino"/>
          <w:i/>
          <w:iCs/>
          <w:noProof/>
          <w:sz w:val="20"/>
          <w:szCs w:val="20"/>
        </w:rPr>
        <w:t>sys.path</w:t>
      </w:r>
      <w:r>
        <w:rPr>
          <w:rFonts w:ascii="Palatino" w:eastAsia="Times New Roman" w:hAnsi="Palatino" w:cs="Palatino"/>
          <w:noProof/>
          <w:sz w:val="20"/>
          <w:szCs w:val="20"/>
        </w:rPr>
        <w:t xml:space="preserve"> for the named module and runs the corresponding .py file as a script.</w:t>
      </w:r>
    </w:p>
    <w:p w14:paraId="6C0A806D" w14:textId="77777777" w:rsidR="00E5732E" w:rsidRDefault="00E5732E">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-O</w:t>
      </w:r>
    </w:p>
    <w:p w14:paraId="69EDC4DD"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lastRenderedPageBreak/>
        <w:t> </w:t>
      </w:r>
      <w:r>
        <w:rPr>
          <w:rFonts w:ascii="Palatino" w:eastAsia="Times New Roman" w:hAnsi="Palatino" w:cs="Palatino"/>
          <w:noProof/>
          <w:sz w:val="20"/>
          <w:szCs w:val="20"/>
        </w:rPr>
        <w:tab/>
        <w:t>Turn on basic optimizations. This changes the filename extension for compiled (bytecode) files from .pyc to .pyo. Given twice, causes docstrings to be discarded.</w:t>
      </w:r>
    </w:p>
    <w:p w14:paraId="61A64872"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i/>
          <w:iCs/>
          <w:noProof/>
          <w:sz w:val="20"/>
          <w:szCs w:val="20"/>
        </w:rPr>
      </w:pPr>
      <w:r>
        <w:rPr>
          <w:rFonts w:ascii="Courier New" w:eastAsia="Times New Roman" w:hAnsi="Courier New" w:cs="Courier New"/>
          <w:noProof/>
          <w:sz w:val="18"/>
          <w:szCs w:val="18"/>
        </w:rPr>
        <w:t xml:space="preserve">-Q </w:t>
      </w:r>
      <w:r>
        <w:rPr>
          <w:rFonts w:ascii="Palatino" w:eastAsia="Times New Roman" w:hAnsi="Palatino" w:cs="Palatino"/>
          <w:i/>
          <w:iCs/>
          <w:noProof/>
          <w:sz w:val="20"/>
          <w:szCs w:val="20"/>
        </w:rPr>
        <w:t>argument</w:t>
      </w:r>
    </w:p>
    <w:p w14:paraId="43362869"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Division control; see PEP 238. The argument must be one of "old" (the default, int/int and long/long return an int or long), "new" (new division semantics, i.e. int/int and long/long returns a float), "warn" (old division semantics with a warning for int/int and long/long), or "warnall" (old division semantics with a warning for all use of the division operator). For a use of "warnall", see the Tools/scripts/fixdiv.py script.</w:t>
      </w:r>
    </w:p>
    <w:p w14:paraId="0FB92CAC" w14:textId="77777777" w:rsidR="00E5732E" w:rsidRDefault="00E5732E">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-S</w:t>
      </w:r>
    </w:p>
    <w:p w14:paraId="4DF384DF"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Disable the import of the module </w:t>
      </w:r>
      <w:r>
        <w:rPr>
          <w:rFonts w:ascii="Palatino" w:eastAsia="Times New Roman" w:hAnsi="Palatino" w:cs="Palatino"/>
          <w:i/>
          <w:iCs/>
          <w:noProof/>
          <w:sz w:val="20"/>
          <w:szCs w:val="20"/>
        </w:rPr>
        <w:t>site</w:t>
      </w:r>
      <w:r>
        <w:rPr>
          <w:rFonts w:ascii="Palatino" w:eastAsia="Times New Roman" w:hAnsi="Palatino" w:cs="Palatino"/>
          <w:noProof/>
          <w:sz w:val="20"/>
          <w:szCs w:val="20"/>
        </w:rPr>
        <w:t xml:space="preserve"> and the site-dependent manipulations of </w:t>
      </w:r>
      <w:r>
        <w:rPr>
          <w:rFonts w:ascii="Palatino" w:eastAsia="Times New Roman" w:hAnsi="Palatino" w:cs="Palatino"/>
          <w:i/>
          <w:iCs/>
          <w:noProof/>
          <w:sz w:val="20"/>
          <w:szCs w:val="20"/>
        </w:rPr>
        <w:t>sys.path</w:t>
      </w:r>
      <w:r>
        <w:rPr>
          <w:rFonts w:ascii="Palatino" w:eastAsia="Times New Roman" w:hAnsi="Palatino" w:cs="Palatino"/>
          <w:noProof/>
          <w:sz w:val="20"/>
          <w:szCs w:val="20"/>
        </w:rPr>
        <w:t xml:space="preserve"> that it entails.</w:t>
      </w:r>
    </w:p>
    <w:p w14:paraId="123D364E" w14:textId="77777777" w:rsidR="00E5732E" w:rsidRDefault="00E5732E">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w:t>
      </w:r>
    </w:p>
    <w:p w14:paraId="51591943"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Issue a warning when a source file mixes tabs and spaces for indentation in a way that makes it depend on the worth of a tab expressed in spaces. Issue an error when the option is given twice.</w:t>
      </w:r>
    </w:p>
    <w:p w14:paraId="622B11C1" w14:textId="77777777" w:rsidR="00E5732E" w:rsidRDefault="00E5732E">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-u</w:t>
      </w:r>
    </w:p>
    <w:p w14:paraId="295500F7"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Force stdin, stdout and stderr to be totally unbuffered. On systems where it matters, also put stdin, stdout and stderr in binary mode. Note that there is internal buffering in xreadlines(), readlines() and file-object iterators ("for line in sys.stdin") which is not influenced by this option. To work around this, you will want to use "sys.stdin.readline()" inside a "while 1:" loop.</w:t>
      </w:r>
    </w:p>
    <w:p w14:paraId="3D12D421" w14:textId="77777777" w:rsidR="00E5732E" w:rsidRDefault="00E5732E">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-v</w:t>
      </w:r>
    </w:p>
    <w:p w14:paraId="1660CC02"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Print a message each time a module is initialized, showing the place (filename or built-in module) from which it is loaded. When given twice, print a message for each file that is checked for when searching for a module. Also provides information on module cleanup at exit.</w:t>
      </w:r>
    </w:p>
    <w:p w14:paraId="1A7F3049" w14:textId="77777777" w:rsidR="00E5732E" w:rsidRDefault="00E5732E">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-V</w:t>
      </w:r>
    </w:p>
    <w:p w14:paraId="1C6C25E8"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Prints the Python version number of the executable and exits.</w:t>
      </w:r>
    </w:p>
    <w:p w14:paraId="7BF6F065"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i/>
          <w:iCs/>
          <w:noProof/>
          <w:sz w:val="20"/>
          <w:szCs w:val="20"/>
        </w:rPr>
      </w:pPr>
      <w:r>
        <w:rPr>
          <w:rFonts w:ascii="Courier New" w:eastAsia="Times New Roman" w:hAnsi="Courier New" w:cs="Courier New"/>
          <w:noProof/>
          <w:sz w:val="18"/>
          <w:szCs w:val="18"/>
        </w:rPr>
        <w:t xml:space="preserve">-W </w:t>
      </w:r>
      <w:r>
        <w:rPr>
          <w:rFonts w:ascii="Palatino" w:eastAsia="Times New Roman" w:hAnsi="Palatino" w:cs="Palatino"/>
          <w:i/>
          <w:iCs/>
          <w:noProof/>
          <w:sz w:val="20"/>
          <w:szCs w:val="20"/>
        </w:rPr>
        <w:t>argument</w:t>
      </w:r>
    </w:p>
    <w:p w14:paraId="4B715EF5"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Warning control. Python sometimes prints warning message to </w:t>
      </w:r>
      <w:r>
        <w:rPr>
          <w:rFonts w:ascii="Palatino" w:eastAsia="Times New Roman" w:hAnsi="Palatino" w:cs="Palatino"/>
          <w:i/>
          <w:iCs/>
          <w:noProof/>
          <w:sz w:val="20"/>
          <w:szCs w:val="20"/>
        </w:rPr>
        <w:t>sys.stderr</w:t>
      </w:r>
      <w:r>
        <w:rPr>
          <w:rFonts w:ascii="Palatino" w:eastAsia="Times New Roman" w:hAnsi="Palatino" w:cs="Palatino"/>
          <w:noProof/>
          <w:sz w:val="20"/>
          <w:szCs w:val="20"/>
        </w:rPr>
        <w:t xml:space="preserve">. A typical warning message has the following form: </w:t>
      </w:r>
      <w:r>
        <w:rPr>
          <w:rFonts w:ascii="Palatino" w:eastAsia="Times New Roman" w:hAnsi="Palatino" w:cs="Palatino"/>
          <w:i/>
          <w:iCs/>
          <w:noProof/>
          <w:sz w:val="20"/>
          <w:szCs w:val="20"/>
        </w:rPr>
        <w:t>file:line: category: message.</w:t>
      </w:r>
      <w:r>
        <w:rPr>
          <w:rFonts w:ascii="Palatino" w:eastAsia="Times New Roman" w:hAnsi="Palatino" w:cs="Palatino"/>
          <w:noProof/>
          <w:sz w:val="20"/>
          <w:szCs w:val="20"/>
        </w:rPr>
        <w:t xml:space="preserve"> By default, each warning is printed once for each source line where it occurs. This option controls how often warnings are printed. Multiple </w:t>
      </w:r>
      <w:r>
        <w:rPr>
          <w:rFonts w:ascii="Courier New" w:eastAsia="Times New Roman" w:hAnsi="Courier New" w:cs="Courier New"/>
          <w:noProof/>
          <w:sz w:val="18"/>
          <w:szCs w:val="18"/>
        </w:rPr>
        <w:t>-W</w:t>
      </w:r>
      <w:r>
        <w:rPr>
          <w:rFonts w:ascii="Palatino" w:eastAsia="Times New Roman" w:hAnsi="Palatino" w:cs="Palatino"/>
          <w:noProof/>
          <w:sz w:val="20"/>
          <w:szCs w:val="20"/>
        </w:rPr>
        <w:t xml:space="preserve"> options may be given; when a warning matches more than one option, the action for the last matching option is performed. Invalid </w:t>
      </w:r>
      <w:r>
        <w:rPr>
          <w:rFonts w:ascii="Courier New" w:eastAsia="Times New Roman" w:hAnsi="Courier New" w:cs="Courier New"/>
          <w:noProof/>
          <w:sz w:val="18"/>
          <w:szCs w:val="18"/>
        </w:rPr>
        <w:t>-W</w:t>
      </w:r>
      <w:r>
        <w:rPr>
          <w:rFonts w:ascii="Palatino" w:eastAsia="Times New Roman" w:hAnsi="Palatino" w:cs="Palatino"/>
          <w:noProof/>
          <w:sz w:val="20"/>
          <w:szCs w:val="20"/>
        </w:rPr>
        <w:t xml:space="preserve"> options are ignored (a warning message is printed about invalid options when the first warning is issued). Warnings can also be controlled from within a Python program using the </w:t>
      </w:r>
      <w:r>
        <w:rPr>
          <w:rFonts w:ascii="Palatino" w:eastAsia="Times New Roman" w:hAnsi="Palatino" w:cs="Palatino"/>
          <w:i/>
          <w:iCs/>
          <w:noProof/>
          <w:sz w:val="20"/>
          <w:szCs w:val="20"/>
        </w:rPr>
        <w:t>warnings</w:t>
      </w:r>
      <w:r>
        <w:rPr>
          <w:rFonts w:ascii="Palatino" w:eastAsia="Times New Roman" w:hAnsi="Palatino" w:cs="Palatino"/>
          <w:noProof/>
          <w:sz w:val="20"/>
          <w:szCs w:val="20"/>
        </w:rPr>
        <w:t xml:space="preserve"> module.</w:t>
      </w:r>
    </w:p>
    <w:p w14:paraId="5754B80A" w14:textId="77777777" w:rsidR="00E5732E" w:rsidRDefault="00E5732E">
      <w:pPr>
        <w:keepNext/>
        <w:keepLines/>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 xml:space="preserve">The simplest form of </w:t>
      </w:r>
      <w:r>
        <w:rPr>
          <w:rFonts w:ascii="Palatino" w:eastAsia="Times New Roman" w:hAnsi="Palatino" w:cs="Palatino"/>
          <w:i/>
          <w:iCs/>
          <w:sz w:val="20"/>
          <w:szCs w:val="20"/>
        </w:rPr>
        <w:t>argument</w:t>
      </w:r>
      <w:r>
        <w:rPr>
          <w:rFonts w:ascii="Palatino" w:eastAsia="Times New Roman" w:hAnsi="Palatino" w:cs="Palatino"/>
          <w:sz w:val="20"/>
          <w:szCs w:val="20"/>
        </w:rPr>
        <w:t xml:space="preserve"> is one of the following </w:t>
      </w:r>
      <w:r>
        <w:rPr>
          <w:rFonts w:ascii="Palatino" w:eastAsia="Times New Roman" w:hAnsi="Palatino" w:cs="Palatino"/>
          <w:i/>
          <w:iCs/>
          <w:sz w:val="20"/>
          <w:szCs w:val="20"/>
        </w:rPr>
        <w:t>action</w:t>
      </w:r>
      <w:r>
        <w:rPr>
          <w:rFonts w:ascii="Palatino" w:eastAsia="Times New Roman" w:hAnsi="Palatino" w:cs="Palatino"/>
          <w:sz w:val="20"/>
          <w:szCs w:val="20"/>
        </w:rPr>
        <w:t xml:space="preserve"> strings (or a unique abbreviation): </w:t>
      </w:r>
      <w:r>
        <w:rPr>
          <w:rFonts w:ascii="Palatino" w:eastAsia="Times New Roman" w:hAnsi="Palatino" w:cs="Palatino"/>
          <w:i/>
          <w:iCs/>
          <w:sz w:val="20"/>
          <w:szCs w:val="20"/>
        </w:rPr>
        <w:t>ignore</w:t>
      </w:r>
      <w:r>
        <w:rPr>
          <w:rFonts w:ascii="Palatino" w:eastAsia="Times New Roman" w:hAnsi="Palatino" w:cs="Palatino"/>
          <w:sz w:val="20"/>
          <w:szCs w:val="20"/>
        </w:rPr>
        <w:t xml:space="preserve"> to ignore all warnings; </w:t>
      </w:r>
      <w:r>
        <w:rPr>
          <w:rFonts w:ascii="Palatino" w:eastAsia="Times New Roman" w:hAnsi="Palatino" w:cs="Palatino"/>
          <w:i/>
          <w:iCs/>
          <w:sz w:val="20"/>
          <w:szCs w:val="20"/>
        </w:rPr>
        <w:t>default</w:t>
      </w:r>
      <w:r>
        <w:rPr>
          <w:rFonts w:ascii="Palatino" w:eastAsia="Times New Roman" w:hAnsi="Palatino" w:cs="Palatino"/>
          <w:sz w:val="20"/>
          <w:szCs w:val="20"/>
        </w:rPr>
        <w:t xml:space="preserve"> to explicitly request the default behavior (printing each warning once per source line); </w:t>
      </w:r>
      <w:r>
        <w:rPr>
          <w:rFonts w:ascii="Palatino" w:eastAsia="Times New Roman" w:hAnsi="Palatino" w:cs="Palatino"/>
          <w:i/>
          <w:iCs/>
          <w:sz w:val="20"/>
          <w:szCs w:val="20"/>
        </w:rPr>
        <w:t>all</w:t>
      </w:r>
      <w:r>
        <w:rPr>
          <w:rFonts w:ascii="Palatino" w:eastAsia="Times New Roman" w:hAnsi="Palatino" w:cs="Palatino"/>
          <w:sz w:val="20"/>
          <w:szCs w:val="20"/>
        </w:rPr>
        <w:t xml:space="preserve"> to print a warning each time it occurs (this may generate many messages if a warning is triggered repeatedly for the same source line, such as inside a loop); </w:t>
      </w:r>
      <w:r>
        <w:rPr>
          <w:rFonts w:ascii="Palatino" w:eastAsia="Times New Roman" w:hAnsi="Palatino" w:cs="Palatino"/>
          <w:i/>
          <w:iCs/>
          <w:sz w:val="20"/>
          <w:szCs w:val="20"/>
        </w:rPr>
        <w:t>module</w:t>
      </w:r>
      <w:r>
        <w:rPr>
          <w:rFonts w:ascii="Palatino" w:eastAsia="Times New Roman" w:hAnsi="Palatino" w:cs="Palatino"/>
          <w:sz w:val="20"/>
          <w:szCs w:val="20"/>
        </w:rPr>
        <w:t xml:space="preserve"> to print each warning only only the first time it occurs in each module; </w:t>
      </w:r>
      <w:r>
        <w:rPr>
          <w:rFonts w:ascii="Palatino" w:eastAsia="Times New Roman" w:hAnsi="Palatino" w:cs="Palatino"/>
          <w:i/>
          <w:iCs/>
          <w:sz w:val="20"/>
          <w:szCs w:val="20"/>
        </w:rPr>
        <w:t>once</w:t>
      </w:r>
      <w:r>
        <w:rPr>
          <w:rFonts w:ascii="Palatino" w:eastAsia="Times New Roman" w:hAnsi="Palatino" w:cs="Palatino"/>
          <w:sz w:val="20"/>
          <w:szCs w:val="20"/>
        </w:rPr>
        <w:t xml:space="preserve"> to print each warning only the first time it occurs in the program; or </w:t>
      </w:r>
      <w:r>
        <w:rPr>
          <w:rFonts w:ascii="Palatino" w:eastAsia="Times New Roman" w:hAnsi="Palatino" w:cs="Palatino"/>
          <w:i/>
          <w:iCs/>
          <w:sz w:val="20"/>
          <w:szCs w:val="20"/>
        </w:rPr>
        <w:t>error</w:t>
      </w:r>
      <w:r>
        <w:rPr>
          <w:rFonts w:ascii="Palatino" w:eastAsia="Times New Roman" w:hAnsi="Palatino" w:cs="Palatino"/>
          <w:sz w:val="20"/>
          <w:szCs w:val="20"/>
        </w:rPr>
        <w:t xml:space="preserve"> to raise an exception instead of printing a warning message.</w:t>
      </w:r>
    </w:p>
    <w:p w14:paraId="68254C12" w14:textId="77777777" w:rsidR="00E5732E" w:rsidRDefault="00E5732E">
      <w:pPr>
        <w:keepNext/>
        <w:keepLines/>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lastRenderedPageBreak/>
        <w:t xml:space="preserve">The full form of </w:t>
      </w:r>
      <w:r>
        <w:rPr>
          <w:rFonts w:ascii="Palatino" w:eastAsia="Times New Roman" w:hAnsi="Palatino" w:cs="Palatino"/>
          <w:i/>
          <w:iCs/>
          <w:sz w:val="20"/>
          <w:szCs w:val="20"/>
        </w:rPr>
        <w:t>argument</w:t>
      </w:r>
      <w:r>
        <w:rPr>
          <w:rFonts w:ascii="Palatino" w:eastAsia="Times New Roman" w:hAnsi="Palatino" w:cs="Palatino"/>
          <w:sz w:val="20"/>
          <w:szCs w:val="20"/>
        </w:rPr>
        <w:t xml:space="preserve"> is </w:t>
      </w:r>
      <w:r>
        <w:rPr>
          <w:rFonts w:ascii="Palatino" w:eastAsia="Times New Roman" w:hAnsi="Palatino" w:cs="Palatino"/>
          <w:i/>
          <w:iCs/>
          <w:sz w:val="20"/>
          <w:szCs w:val="20"/>
        </w:rPr>
        <w:t>action:message:category:module:line.</w:t>
      </w:r>
      <w:r>
        <w:rPr>
          <w:rFonts w:ascii="Palatino" w:eastAsia="Times New Roman" w:hAnsi="Palatino" w:cs="Palatino"/>
          <w:sz w:val="20"/>
          <w:szCs w:val="20"/>
        </w:rPr>
        <w:t xml:space="preserve"> Here, </w:t>
      </w:r>
      <w:r>
        <w:rPr>
          <w:rFonts w:ascii="Palatino" w:eastAsia="Times New Roman" w:hAnsi="Palatino" w:cs="Palatino"/>
          <w:i/>
          <w:iCs/>
          <w:sz w:val="20"/>
          <w:szCs w:val="20"/>
        </w:rPr>
        <w:t>action</w:t>
      </w:r>
      <w:r>
        <w:rPr>
          <w:rFonts w:ascii="Palatino" w:eastAsia="Times New Roman" w:hAnsi="Palatino" w:cs="Palatino"/>
          <w:sz w:val="20"/>
          <w:szCs w:val="20"/>
        </w:rPr>
        <w:t xml:space="preserve"> is as explained above but only applies to messages that match the remaining fields. Empty fields match all values; trailing empty fields may be omitted. The </w:t>
      </w:r>
      <w:r>
        <w:rPr>
          <w:rFonts w:ascii="Palatino" w:eastAsia="Times New Roman" w:hAnsi="Palatino" w:cs="Palatino"/>
          <w:i/>
          <w:iCs/>
          <w:sz w:val="20"/>
          <w:szCs w:val="20"/>
        </w:rPr>
        <w:t>message</w:t>
      </w:r>
      <w:r>
        <w:rPr>
          <w:rFonts w:ascii="Palatino" w:eastAsia="Times New Roman" w:hAnsi="Palatino" w:cs="Palatino"/>
          <w:sz w:val="20"/>
          <w:szCs w:val="20"/>
        </w:rPr>
        <w:t xml:space="preserve"> field matches the start of the warning message printed; this match is case-insensitive. The </w:t>
      </w:r>
      <w:r>
        <w:rPr>
          <w:rFonts w:ascii="Palatino" w:eastAsia="Times New Roman" w:hAnsi="Palatino" w:cs="Palatino"/>
          <w:i/>
          <w:iCs/>
          <w:sz w:val="20"/>
          <w:szCs w:val="20"/>
        </w:rPr>
        <w:t>category</w:t>
      </w:r>
      <w:r>
        <w:rPr>
          <w:rFonts w:ascii="Palatino" w:eastAsia="Times New Roman" w:hAnsi="Palatino" w:cs="Palatino"/>
          <w:sz w:val="20"/>
          <w:szCs w:val="20"/>
        </w:rPr>
        <w:t xml:space="preserve"> field matches the warning category. This must be a class name; the match test whether the actual warning category of the message is a subclass of the specified warning category. The full class name must be given. The </w:t>
      </w:r>
      <w:r>
        <w:rPr>
          <w:rFonts w:ascii="Palatino" w:eastAsia="Times New Roman" w:hAnsi="Palatino" w:cs="Palatino"/>
          <w:i/>
          <w:iCs/>
          <w:sz w:val="20"/>
          <w:szCs w:val="20"/>
        </w:rPr>
        <w:t>module</w:t>
      </w:r>
      <w:r>
        <w:rPr>
          <w:rFonts w:ascii="Palatino" w:eastAsia="Times New Roman" w:hAnsi="Palatino" w:cs="Palatino"/>
          <w:sz w:val="20"/>
          <w:szCs w:val="20"/>
        </w:rPr>
        <w:t xml:space="preserve"> field matches the (fully-qualified) module name; this match is case-sensitive. The </w:t>
      </w:r>
      <w:r>
        <w:rPr>
          <w:rFonts w:ascii="Palatino" w:eastAsia="Times New Roman" w:hAnsi="Palatino" w:cs="Palatino"/>
          <w:i/>
          <w:iCs/>
          <w:sz w:val="20"/>
          <w:szCs w:val="20"/>
        </w:rPr>
        <w:t>line</w:t>
      </w:r>
      <w:r>
        <w:rPr>
          <w:rFonts w:ascii="Palatino" w:eastAsia="Times New Roman" w:hAnsi="Palatino" w:cs="Palatino"/>
          <w:sz w:val="20"/>
          <w:szCs w:val="20"/>
        </w:rPr>
        <w:t xml:space="preserve"> field matches the line number, where zero matches all line numbers and is thus equivalent to an omitted line number.</w:t>
      </w:r>
    </w:p>
    <w:p w14:paraId="79E432B7" w14:textId="77777777" w:rsidR="00E5732E" w:rsidRDefault="00E5732E">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w:t>
      </w:r>
    </w:p>
    <w:p w14:paraId="427A9110"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Skip the first line of the source. This is intended for a DOS specific hack only. Warning: the line numbers in error messages will be off by one!</w:t>
      </w:r>
    </w:p>
    <w:p w14:paraId="306947AE" w14:textId="77777777" w:rsidR="00D13E51" w:rsidRDefault="00D13E51">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p>
    <w:p w14:paraId="731BF2F1" w14:textId="0BB424B2" w:rsidR="00E5732E" w:rsidRDefault="002A42AC" w:rsidP="002A42AC">
      <w:pPr>
        <w:pStyle w:val="Heading5"/>
        <w:rPr>
          <w:noProof/>
        </w:rPr>
      </w:pPr>
      <w:bookmarkStart w:id="51" w:name="ID_PYINTERPRETER_45_INTERFACE"/>
      <w:bookmarkEnd w:id="51"/>
      <w:r>
        <w:rPr>
          <w:noProof/>
        </w:rPr>
        <w:t>Interpreter Interface</w:t>
      </w:r>
    </w:p>
    <w:p w14:paraId="1244097B" w14:textId="77777777" w:rsidR="00E5732E" w:rsidRDefault="00E5732E">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interpreter interface resembles that of the UNIX shell: when called with standard input connected to a tty device, it prompts for commands and executes them until an EOF is read; when called with a file name argument or with a file as standard input, it reads and executes a </w:t>
      </w:r>
      <w:r>
        <w:rPr>
          <w:rFonts w:ascii="Palatino" w:eastAsia="Times New Roman" w:hAnsi="Palatino" w:cs="Palatino"/>
          <w:i/>
          <w:iCs/>
          <w:sz w:val="20"/>
          <w:szCs w:val="20"/>
        </w:rPr>
        <w:t>script</w:t>
      </w:r>
      <w:r>
        <w:rPr>
          <w:rFonts w:ascii="Palatino" w:eastAsia="Times New Roman" w:hAnsi="Palatino" w:cs="Palatino"/>
          <w:sz w:val="20"/>
          <w:szCs w:val="20"/>
        </w:rPr>
        <w:t xml:space="preserve"> from that file; when called with </w:t>
      </w:r>
      <w:r>
        <w:rPr>
          <w:rFonts w:ascii="Courier New" w:eastAsia="Times New Roman" w:hAnsi="Courier New" w:cs="Courier New"/>
          <w:sz w:val="18"/>
          <w:szCs w:val="18"/>
        </w:rPr>
        <w:t>-c</w:t>
      </w:r>
      <w:r>
        <w:rPr>
          <w:rFonts w:ascii="Palatino" w:eastAsia="Times New Roman" w:hAnsi="Palatino" w:cs="Palatino"/>
          <w:sz w:val="20"/>
          <w:szCs w:val="20"/>
        </w:rPr>
        <w:t xml:space="preserve"> </w:t>
      </w:r>
      <w:r>
        <w:rPr>
          <w:rFonts w:ascii="Courier New" w:eastAsia="Times New Roman" w:hAnsi="Courier New" w:cs="Courier New"/>
          <w:i/>
          <w:iCs/>
          <w:sz w:val="18"/>
          <w:szCs w:val="18"/>
        </w:rPr>
        <w:t>command,</w:t>
      </w:r>
      <w:r>
        <w:rPr>
          <w:rFonts w:ascii="Palatino" w:eastAsia="Times New Roman" w:hAnsi="Palatino" w:cs="Palatino"/>
          <w:sz w:val="20"/>
          <w:szCs w:val="20"/>
        </w:rPr>
        <w:t xml:space="preserve"> it executes the Python statement(s) given as </w:t>
      </w:r>
      <w:r>
        <w:rPr>
          <w:rFonts w:ascii="Palatino" w:eastAsia="Times New Roman" w:hAnsi="Palatino" w:cs="Palatino"/>
          <w:i/>
          <w:iCs/>
          <w:sz w:val="20"/>
          <w:szCs w:val="20"/>
        </w:rPr>
        <w:t>command.</w:t>
      </w:r>
      <w:r>
        <w:rPr>
          <w:rFonts w:ascii="Palatino" w:eastAsia="Times New Roman" w:hAnsi="Palatino" w:cs="Palatino"/>
          <w:sz w:val="20"/>
          <w:szCs w:val="20"/>
        </w:rPr>
        <w:t xml:space="preserve"> Here </w:t>
      </w:r>
      <w:r>
        <w:rPr>
          <w:rFonts w:ascii="Palatino" w:eastAsia="Times New Roman" w:hAnsi="Palatino" w:cs="Palatino"/>
          <w:i/>
          <w:iCs/>
          <w:sz w:val="20"/>
          <w:szCs w:val="20"/>
        </w:rPr>
        <w:t>command</w:t>
      </w:r>
      <w:r>
        <w:rPr>
          <w:rFonts w:ascii="Palatino" w:eastAsia="Times New Roman" w:hAnsi="Palatino" w:cs="Palatino"/>
          <w:sz w:val="20"/>
          <w:szCs w:val="20"/>
        </w:rPr>
        <w:t xml:space="preserve"> may contain multiple statements separated by newlines. Leading whitespace is significant in Python statements! In non-interactive mode, the entire input is parsed before it is executed.</w:t>
      </w:r>
    </w:p>
    <w:p w14:paraId="572C65F6" w14:textId="77777777" w:rsidR="00E5732E" w:rsidRDefault="00E5732E">
      <w:pPr>
        <w:keepNext/>
        <w:keepLines/>
        <w:suppressAutoHyphens/>
        <w:autoSpaceDE w:val="0"/>
        <w:autoSpaceDN w:val="0"/>
        <w:adjustRightInd w:val="0"/>
        <w:spacing w:before="100" w:line="220" w:lineRule="atLeast"/>
        <w:ind w:left="960"/>
        <w:jc w:val="both"/>
        <w:rPr>
          <w:rFonts w:ascii="Palatino" w:eastAsia="Times New Roman" w:hAnsi="Palatino" w:cs="Palatino"/>
          <w:i/>
          <w:iCs/>
          <w:sz w:val="20"/>
          <w:szCs w:val="20"/>
        </w:rPr>
      </w:pPr>
      <w:r>
        <w:rPr>
          <w:rFonts w:ascii="Palatino" w:eastAsia="Times New Roman" w:hAnsi="Palatino" w:cs="Palatino"/>
          <w:sz w:val="20"/>
          <w:szCs w:val="20"/>
        </w:rPr>
        <w:t xml:space="preserve">If available, the script name and additional arguments thereafter are passed to the script in the Python variable </w:t>
      </w:r>
      <w:r>
        <w:rPr>
          <w:rFonts w:ascii="Palatino" w:eastAsia="Times New Roman" w:hAnsi="Palatino" w:cs="Palatino"/>
          <w:i/>
          <w:iCs/>
          <w:sz w:val="20"/>
          <w:szCs w:val="20"/>
        </w:rPr>
        <w:t>sys.argv ,</w:t>
      </w:r>
      <w:r>
        <w:rPr>
          <w:rFonts w:ascii="Palatino" w:eastAsia="Times New Roman" w:hAnsi="Palatino" w:cs="Palatino"/>
          <w:sz w:val="20"/>
          <w:szCs w:val="20"/>
        </w:rPr>
        <w:t xml:space="preserve"> which is a list of strings (you must first </w:t>
      </w:r>
      <w:r>
        <w:rPr>
          <w:rFonts w:ascii="Palatino" w:eastAsia="Times New Roman" w:hAnsi="Palatino" w:cs="Palatino"/>
          <w:i/>
          <w:iCs/>
          <w:sz w:val="20"/>
          <w:szCs w:val="20"/>
        </w:rPr>
        <w:t>import sys</w:t>
      </w:r>
      <w:r>
        <w:rPr>
          <w:rFonts w:ascii="Palatino" w:eastAsia="Times New Roman" w:hAnsi="Palatino" w:cs="Palatino"/>
          <w:sz w:val="20"/>
          <w:szCs w:val="20"/>
        </w:rPr>
        <w:t xml:space="preserve"> to be able to access it). If no script name is given, </w:t>
      </w:r>
      <w:r>
        <w:rPr>
          <w:rFonts w:ascii="Palatino" w:eastAsia="Times New Roman" w:hAnsi="Palatino" w:cs="Palatino"/>
          <w:i/>
          <w:iCs/>
          <w:sz w:val="20"/>
          <w:szCs w:val="20"/>
        </w:rPr>
        <w:t>sys.argv[0]</w:t>
      </w:r>
      <w:r>
        <w:rPr>
          <w:rFonts w:ascii="Palatino" w:eastAsia="Times New Roman" w:hAnsi="Palatino" w:cs="Palatino"/>
          <w:sz w:val="20"/>
          <w:szCs w:val="20"/>
        </w:rPr>
        <w:t xml:space="preserve"> is an empty string; if </w:t>
      </w:r>
      <w:r>
        <w:rPr>
          <w:rFonts w:ascii="Courier New" w:eastAsia="Times New Roman" w:hAnsi="Courier New" w:cs="Courier New"/>
          <w:sz w:val="18"/>
          <w:szCs w:val="18"/>
        </w:rPr>
        <w:t>-c</w:t>
      </w:r>
      <w:r>
        <w:rPr>
          <w:rFonts w:ascii="Palatino" w:eastAsia="Times New Roman" w:hAnsi="Palatino" w:cs="Palatino"/>
          <w:sz w:val="20"/>
          <w:szCs w:val="20"/>
        </w:rPr>
        <w:t xml:space="preserve"> is used, </w:t>
      </w:r>
      <w:r>
        <w:rPr>
          <w:rFonts w:ascii="Palatino" w:eastAsia="Times New Roman" w:hAnsi="Palatino" w:cs="Palatino"/>
          <w:i/>
          <w:iCs/>
          <w:sz w:val="20"/>
          <w:szCs w:val="20"/>
        </w:rPr>
        <w:t>sys.argv[0]</w:t>
      </w:r>
      <w:r>
        <w:rPr>
          <w:rFonts w:ascii="Palatino" w:eastAsia="Times New Roman" w:hAnsi="Palatino" w:cs="Palatino"/>
          <w:sz w:val="20"/>
          <w:szCs w:val="20"/>
        </w:rPr>
        <w:t xml:space="preserve"> contains the string </w:t>
      </w:r>
      <w:r>
        <w:rPr>
          <w:rFonts w:ascii="Palatino" w:eastAsia="Times New Roman" w:hAnsi="Palatino" w:cs="Palatino"/>
          <w:i/>
          <w:iCs/>
          <w:sz w:val="20"/>
          <w:szCs w:val="20"/>
        </w:rPr>
        <w:t>'-c'.</w:t>
      </w:r>
      <w:r>
        <w:rPr>
          <w:rFonts w:ascii="Palatino" w:eastAsia="Times New Roman" w:hAnsi="Palatino" w:cs="Palatino"/>
          <w:sz w:val="20"/>
          <w:szCs w:val="20"/>
        </w:rPr>
        <w:t xml:space="preserve"> Note that options interpreted by the Python interpreter itself are not placed in </w:t>
      </w:r>
      <w:r>
        <w:rPr>
          <w:rFonts w:ascii="Palatino" w:eastAsia="Times New Roman" w:hAnsi="Palatino" w:cs="Palatino"/>
          <w:i/>
          <w:iCs/>
          <w:sz w:val="20"/>
          <w:szCs w:val="20"/>
        </w:rPr>
        <w:t>sys.argv.</w:t>
      </w:r>
    </w:p>
    <w:p w14:paraId="5D5063A2" w14:textId="77777777" w:rsidR="00E5732E" w:rsidRDefault="00E5732E">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In interactive mode, the primary prompt is &gt;&gt;&gt;; the second prompt (which appears when a command is not complete) is .... The prompts can be changed by assignment to </w:t>
      </w:r>
      <w:r>
        <w:rPr>
          <w:rFonts w:ascii="Palatino" w:eastAsia="Times New Roman" w:hAnsi="Palatino" w:cs="Palatino"/>
          <w:i/>
          <w:iCs/>
          <w:sz w:val="20"/>
          <w:szCs w:val="20"/>
        </w:rPr>
        <w:t>sys.ps1</w:t>
      </w:r>
      <w:r>
        <w:rPr>
          <w:rFonts w:ascii="Palatino" w:eastAsia="Times New Roman" w:hAnsi="Palatino" w:cs="Palatino"/>
          <w:sz w:val="20"/>
          <w:szCs w:val="20"/>
        </w:rPr>
        <w:t xml:space="preserve"> or </w:t>
      </w:r>
      <w:r>
        <w:rPr>
          <w:rFonts w:ascii="Palatino" w:eastAsia="Times New Roman" w:hAnsi="Palatino" w:cs="Palatino"/>
          <w:i/>
          <w:iCs/>
          <w:sz w:val="20"/>
          <w:szCs w:val="20"/>
        </w:rPr>
        <w:t>sys.ps2.</w:t>
      </w:r>
      <w:r>
        <w:rPr>
          <w:rFonts w:ascii="Palatino" w:eastAsia="Times New Roman" w:hAnsi="Palatino" w:cs="Palatino"/>
          <w:sz w:val="20"/>
          <w:szCs w:val="20"/>
        </w:rPr>
        <w:t xml:space="preserve"> The interpreter quits when it reads an EOF at a prompt. When an unhandled exception occurs, a stack trace is printed and control returns to the primary prompt; in non-interactive mode, the interpreter exits after printing the stack trace. The interrupt signal raises the </w:t>
      </w:r>
      <w:r>
        <w:rPr>
          <w:rFonts w:ascii="Palatino" w:eastAsia="Times New Roman" w:hAnsi="Palatino" w:cs="Palatino"/>
          <w:i/>
          <w:iCs/>
          <w:sz w:val="20"/>
          <w:szCs w:val="20"/>
        </w:rPr>
        <w:t>Keyboard</w:t>
      </w:r>
      <w:r>
        <w:rPr>
          <w:rFonts w:ascii="Palatino" w:eastAsia="Times New Roman" w:hAnsi="Palatino" w:cs="Palatino"/>
          <w:i/>
          <w:iCs/>
          <w:sz w:val="20"/>
          <w:szCs w:val="20"/>
        </w:rPr>
        <w:softHyphen/>
        <w:t>Interrupt</w:t>
      </w:r>
      <w:r>
        <w:rPr>
          <w:rFonts w:ascii="Palatino" w:eastAsia="Times New Roman" w:hAnsi="Palatino" w:cs="Palatino"/>
          <w:sz w:val="20"/>
          <w:szCs w:val="20"/>
        </w:rPr>
        <w:t xml:space="preserve"> exception; other UNIX signals are not caught (except that SIGPIPE is sometimes ignored, in favor of the </w:t>
      </w:r>
      <w:r>
        <w:rPr>
          <w:rFonts w:ascii="Palatino" w:eastAsia="Times New Roman" w:hAnsi="Palatino" w:cs="Palatino"/>
          <w:i/>
          <w:iCs/>
          <w:sz w:val="20"/>
          <w:szCs w:val="20"/>
        </w:rPr>
        <w:t>IOError</w:t>
      </w:r>
      <w:r>
        <w:rPr>
          <w:rFonts w:ascii="Palatino" w:eastAsia="Times New Roman" w:hAnsi="Palatino" w:cs="Palatino"/>
          <w:sz w:val="20"/>
          <w:szCs w:val="20"/>
        </w:rPr>
        <w:t xml:space="preserve"> exception). Error messages are written to stderr.</w:t>
      </w:r>
    </w:p>
    <w:p w14:paraId="700B32D0" w14:textId="0385D633" w:rsidR="00E5732E" w:rsidRDefault="002A42AC" w:rsidP="002A42AC">
      <w:pPr>
        <w:pStyle w:val="Heading5"/>
        <w:rPr>
          <w:noProof/>
        </w:rPr>
      </w:pPr>
      <w:bookmarkStart w:id="52" w:name="ID_PYFILES_45_AND_45_DIRECTORIES"/>
      <w:bookmarkEnd w:id="52"/>
      <w:r>
        <w:rPr>
          <w:noProof/>
        </w:rPr>
        <w:t xml:space="preserve">    Files</w:t>
      </w:r>
      <w:r w:rsidR="00E5732E">
        <w:rPr>
          <w:noProof/>
        </w:rPr>
        <w:t xml:space="preserve"> </w:t>
      </w:r>
      <w:r>
        <w:rPr>
          <w:noProof/>
        </w:rPr>
        <w:t>and</w:t>
      </w:r>
      <w:r w:rsidR="00E5732E">
        <w:rPr>
          <w:noProof/>
        </w:rPr>
        <w:t xml:space="preserve"> </w:t>
      </w:r>
      <w:r>
        <w:rPr>
          <w:noProof/>
        </w:rPr>
        <w:t>directories</w:t>
      </w:r>
    </w:p>
    <w:p w14:paraId="78A94427" w14:textId="77777777" w:rsidR="00E5732E" w:rsidRDefault="00E5732E">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These are subject to difference depending on local installation conventions; ${prefix} and ${exec_prefix} are installation-dependent and should be interpreted as for GNU software; they may be the same. The default for both is </w:t>
      </w:r>
      <w:r>
        <w:rPr>
          <w:rFonts w:ascii="Courier New" w:eastAsia="Times New Roman" w:hAnsi="Courier New" w:cs="Courier New"/>
          <w:sz w:val="18"/>
          <w:szCs w:val="18"/>
        </w:rPr>
        <w:t>/usr/local</w:t>
      </w:r>
      <w:r>
        <w:rPr>
          <w:rFonts w:ascii="Palatino" w:eastAsia="Times New Roman" w:hAnsi="Palatino" w:cs="Palatino"/>
          <w:sz w:val="20"/>
          <w:szCs w:val="20"/>
        </w:rPr>
        <w:t>.</w:t>
      </w:r>
    </w:p>
    <w:p w14:paraId="10A89045"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i/>
          <w:iCs/>
          <w:noProof/>
          <w:sz w:val="20"/>
          <w:szCs w:val="20"/>
        </w:rPr>
      </w:pPr>
      <w:r>
        <w:rPr>
          <w:rFonts w:ascii="Palatino" w:eastAsia="Times New Roman" w:hAnsi="Palatino" w:cs="Palatino"/>
          <w:i/>
          <w:iCs/>
          <w:noProof/>
          <w:sz w:val="20"/>
          <w:szCs w:val="20"/>
        </w:rPr>
        <w:t>${exec_prefix}/bin/python</w:t>
      </w:r>
    </w:p>
    <w:p w14:paraId="2DB36389"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Recommended location of the interpreter.</w:t>
      </w:r>
    </w:p>
    <w:p w14:paraId="55FE48A6" w14:textId="77777777" w:rsidR="00E5732E" w:rsidRDefault="00E5732E">
      <w:pPr>
        <w:keepNext/>
        <w:keepLines/>
        <w:suppressAutoHyphens/>
        <w:autoSpaceDE w:val="0"/>
        <w:autoSpaceDN w:val="0"/>
        <w:adjustRightInd w:val="0"/>
        <w:spacing w:before="100" w:line="220" w:lineRule="atLeast"/>
        <w:ind w:left="960"/>
        <w:jc w:val="both"/>
        <w:rPr>
          <w:rFonts w:ascii="Palatino" w:eastAsia="Times New Roman" w:hAnsi="Palatino" w:cs="Palatino"/>
          <w:i/>
          <w:iCs/>
          <w:sz w:val="20"/>
          <w:szCs w:val="20"/>
        </w:rPr>
      </w:pPr>
      <w:r>
        <w:rPr>
          <w:rFonts w:ascii="Palatino" w:eastAsia="Times New Roman" w:hAnsi="Palatino" w:cs="Palatino"/>
          <w:i/>
          <w:iCs/>
          <w:sz w:val="20"/>
          <w:szCs w:val="20"/>
        </w:rPr>
        <w:t>${prefix}/lib/python&lt;version&gt;</w:t>
      </w:r>
      <w:r>
        <w:rPr>
          <w:rFonts w:ascii="Palatino" w:eastAsia="Times New Roman" w:hAnsi="Palatino" w:cs="Palatino"/>
          <w:sz w:val="20"/>
          <w:szCs w:val="20"/>
        </w:rPr>
        <w:t xml:space="preserve"> </w:t>
      </w:r>
      <w:r>
        <w:rPr>
          <w:rFonts w:ascii="Palatino" w:eastAsia="Times New Roman" w:hAnsi="Palatino" w:cs="Palatino"/>
          <w:i/>
          <w:iCs/>
          <w:sz w:val="20"/>
          <w:szCs w:val="20"/>
        </w:rPr>
        <w:t>${exec_prefix}/lib/python&lt;version&gt;</w:t>
      </w:r>
    </w:p>
    <w:p w14:paraId="1735E5E5" w14:textId="77777777" w:rsidR="00E5732E" w:rsidRDefault="00E5732E">
      <w:pPr>
        <w:keepNext/>
        <w:keepLines/>
        <w:suppressAutoHyphens/>
        <w:autoSpaceDE w:val="0"/>
        <w:autoSpaceDN w:val="0"/>
        <w:adjustRightInd w:val="0"/>
        <w:spacing w:before="100" w:line="198" w:lineRule="atLeast"/>
        <w:ind w:left="1160" w:right="200"/>
        <w:jc w:val="both"/>
        <w:rPr>
          <w:rFonts w:ascii="Palatino" w:eastAsia="Times New Roman" w:hAnsi="Palatino" w:cs="Palatino"/>
          <w:noProof/>
          <w:sz w:val="18"/>
          <w:szCs w:val="18"/>
        </w:rPr>
      </w:pPr>
      <w:r>
        <w:rPr>
          <w:rFonts w:ascii="Palatino" w:eastAsia="Times New Roman" w:hAnsi="Palatino" w:cs="Palatino"/>
          <w:noProof/>
          <w:sz w:val="18"/>
          <w:szCs w:val="18"/>
        </w:rPr>
        <w:t>Recommended locations of the directories containing the standard modules.</w:t>
      </w:r>
    </w:p>
    <w:p w14:paraId="09C130A7" w14:textId="77777777" w:rsidR="00E5732E" w:rsidRDefault="00E5732E">
      <w:pPr>
        <w:keepNext/>
        <w:keepLines/>
        <w:suppressAutoHyphens/>
        <w:autoSpaceDE w:val="0"/>
        <w:autoSpaceDN w:val="0"/>
        <w:adjustRightInd w:val="0"/>
        <w:spacing w:before="100" w:line="220" w:lineRule="atLeast"/>
        <w:ind w:left="960"/>
        <w:jc w:val="both"/>
        <w:rPr>
          <w:rFonts w:ascii="Palatino" w:eastAsia="Times New Roman" w:hAnsi="Palatino" w:cs="Palatino"/>
          <w:i/>
          <w:iCs/>
          <w:sz w:val="20"/>
          <w:szCs w:val="20"/>
        </w:rPr>
      </w:pPr>
      <w:r>
        <w:rPr>
          <w:rFonts w:ascii="Palatino" w:eastAsia="Times New Roman" w:hAnsi="Palatino" w:cs="Palatino"/>
          <w:i/>
          <w:iCs/>
          <w:sz w:val="20"/>
          <w:szCs w:val="20"/>
        </w:rPr>
        <w:t>${prefix}/include/python&lt;version&gt;</w:t>
      </w:r>
      <w:r>
        <w:rPr>
          <w:rFonts w:ascii="Palatino" w:eastAsia="Times New Roman" w:hAnsi="Palatino" w:cs="Palatino"/>
          <w:sz w:val="20"/>
          <w:szCs w:val="20"/>
        </w:rPr>
        <w:t xml:space="preserve"> </w:t>
      </w:r>
      <w:r>
        <w:rPr>
          <w:rFonts w:ascii="Palatino" w:eastAsia="Times New Roman" w:hAnsi="Palatino" w:cs="Palatino"/>
          <w:i/>
          <w:iCs/>
          <w:sz w:val="20"/>
          <w:szCs w:val="20"/>
        </w:rPr>
        <w:t>${exec_prefix}/include/python&lt;version&gt;</w:t>
      </w:r>
    </w:p>
    <w:p w14:paraId="53741B75" w14:textId="77777777" w:rsidR="00E5732E" w:rsidRDefault="00E5732E">
      <w:pPr>
        <w:keepNext/>
        <w:keepLines/>
        <w:suppressAutoHyphens/>
        <w:autoSpaceDE w:val="0"/>
        <w:autoSpaceDN w:val="0"/>
        <w:adjustRightInd w:val="0"/>
        <w:spacing w:before="100" w:line="198" w:lineRule="atLeast"/>
        <w:ind w:left="1160" w:right="200"/>
        <w:jc w:val="both"/>
        <w:rPr>
          <w:rFonts w:ascii="Palatino" w:eastAsia="Times New Roman" w:hAnsi="Palatino" w:cs="Palatino"/>
          <w:noProof/>
          <w:sz w:val="18"/>
          <w:szCs w:val="18"/>
        </w:rPr>
      </w:pPr>
      <w:r>
        <w:rPr>
          <w:rFonts w:ascii="Palatino" w:eastAsia="Times New Roman" w:hAnsi="Palatino" w:cs="Palatino"/>
          <w:noProof/>
          <w:sz w:val="18"/>
          <w:szCs w:val="18"/>
        </w:rPr>
        <w:t>Recommended locations of the directories containing the include files needed for developing Python extensions and embedding the interpreter.</w:t>
      </w:r>
    </w:p>
    <w:p w14:paraId="284E3876" w14:textId="77777777" w:rsidR="00E5732E" w:rsidRDefault="00E5732E">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~/.pythonrc.py</w:t>
      </w:r>
    </w:p>
    <w:p w14:paraId="5BD8E25A"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User-specific initialization file loaded by the </w:t>
      </w:r>
      <w:r>
        <w:rPr>
          <w:rFonts w:ascii="Palatino" w:eastAsia="Times New Roman" w:hAnsi="Palatino" w:cs="Palatino"/>
          <w:i/>
          <w:iCs/>
          <w:noProof/>
          <w:sz w:val="20"/>
          <w:szCs w:val="20"/>
        </w:rPr>
        <w:t>user</w:t>
      </w:r>
      <w:r>
        <w:rPr>
          <w:rFonts w:ascii="Palatino" w:eastAsia="Times New Roman" w:hAnsi="Palatino" w:cs="Palatino"/>
          <w:noProof/>
          <w:sz w:val="20"/>
          <w:szCs w:val="20"/>
        </w:rPr>
        <w:t xml:space="preserve"> module; not used by default or by most applications.</w:t>
      </w:r>
    </w:p>
    <w:p w14:paraId="2A708E95" w14:textId="30B32DBD" w:rsidR="00E5732E" w:rsidRDefault="002A42AC" w:rsidP="002A42AC">
      <w:pPr>
        <w:pStyle w:val="Heading5"/>
        <w:rPr>
          <w:noProof/>
        </w:rPr>
      </w:pPr>
      <w:bookmarkStart w:id="53" w:name="ID_PYENVIRONMENT_45_VARIABLES"/>
      <w:bookmarkEnd w:id="53"/>
      <w:r>
        <w:rPr>
          <w:noProof/>
        </w:rPr>
        <w:lastRenderedPageBreak/>
        <w:t>Environment variables</w:t>
      </w:r>
    </w:p>
    <w:p w14:paraId="3B1AB595"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PYTHONHOME</w:t>
      </w:r>
    </w:p>
    <w:p w14:paraId="0AB4EB9A"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Change the location of the standard Python libraries. By default, the libraries are searched in ${prefix}/lib/python&lt;version&gt; and ${exec_prefix}/lib/python&lt;version&gt;, where ${prefix} and ${exec_prefix} are installation-dependent directories, both defaulting to </w:t>
      </w:r>
      <w:r>
        <w:rPr>
          <w:rFonts w:ascii="Courier New" w:eastAsia="Times New Roman" w:hAnsi="Courier New" w:cs="Courier New"/>
          <w:noProof/>
          <w:sz w:val="18"/>
          <w:szCs w:val="18"/>
        </w:rPr>
        <w:t>/usr/local</w:t>
      </w:r>
      <w:r>
        <w:rPr>
          <w:rFonts w:ascii="Palatino" w:eastAsia="Times New Roman" w:hAnsi="Palatino" w:cs="Palatino"/>
          <w:noProof/>
          <w:sz w:val="20"/>
          <w:szCs w:val="20"/>
        </w:rPr>
        <w:t>. When $PYTHONHOME is set to a single directory, its value replaces both ${prefix} and ${exec_prefix}. To specify different values for these, set $PYTHONHOME to ${prefix}:${exec_prefix}.</w:t>
      </w:r>
    </w:p>
    <w:p w14:paraId="59BF1796"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PYTHONPATH</w:t>
      </w:r>
    </w:p>
    <w:p w14:paraId="12F8A884"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i/>
          <w:iCs/>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Augments the default search path for module files. The format is the same as the shell's $PATH: one or more directory pathnames separated by colons. Non-existent directories are silently ignored. The default search path is installation dependent, but generally begins with ${prefix}/lib/python&lt;version&gt; (see PYTHONHOME above). The default search path is always appended to $PYTHONPATH. If a script argument is given, the directory containing the script is inserted in the path in front of $PYTHONPATH. The search path can be manipulated from within a Python program as the variable </w:t>
      </w:r>
      <w:r>
        <w:rPr>
          <w:rFonts w:ascii="Palatino" w:eastAsia="Times New Roman" w:hAnsi="Palatino" w:cs="Palatino"/>
          <w:i/>
          <w:iCs/>
          <w:noProof/>
          <w:sz w:val="20"/>
          <w:szCs w:val="20"/>
        </w:rPr>
        <w:t>sys.path .</w:t>
      </w:r>
    </w:p>
    <w:p w14:paraId="68658D51"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PYTHONSTARTUP</w:t>
      </w:r>
    </w:p>
    <w:p w14:paraId="1AEB5390"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If this is the name of a readable file, the Python commands in that file are executed before the first prompt is displayed in interactive mode. The file is executed in the same name space where interactive commands are executed so that objects defined or imported in it can be used without qualification in the interactive session. You can also change the prompts </w:t>
      </w:r>
      <w:r>
        <w:rPr>
          <w:rFonts w:ascii="Palatino" w:eastAsia="Times New Roman" w:hAnsi="Palatino" w:cs="Palatino"/>
          <w:i/>
          <w:iCs/>
          <w:noProof/>
          <w:sz w:val="20"/>
          <w:szCs w:val="20"/>
        </w:rPr>
        <w:t>sys.ps1</w:t>
      </w:r>
      <w:r>
        <w:rPr>
          <w:rFonts w:ascii="Palatino" w:eastAsia="Times New Roman" w:hAnsi="Palatino" w:cs="Palatino"/>
          <w:noProof/>
          <w:sz w:val="20"/>
          <w:szCs w:val="20"/>
        </w:rPr>
        <w:t xml:space="preserve"> and </w:t>
      </w:r>
      <w:r>
        <w:rPr>
          <w:rFonts w:ascii="Palatino" w:eastAsia="Times New Roman" w:hAnsi="Palatino" w:cs="Palatino"/>
          <w:i/>
          <w:iCs/>
          <w:noProof/>
          <w:sz w:val="20"/>
          <w:szCs w:val="20"/>
        </w:rPr>
        <w:t>sys.ps2</w:t>
      </w:r>
      <w:r>
        <w:rPr>
          <w:rFonts w:ascii="Palatino" w:eastAsia="Times New Roman" w:hAnsi="Palatino" w:cs="Palatino"/>
          <w:noProof/>
          <w:sz w:val="20"/>
          <w:szCs w:val="20"/>
        </w:rPr>
        <w:t xml:space="preserve"> in this file.</w:t>
      </w:r>
    </w:p>
    <w:p w14:paraId="50F18DCF"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PYTHONY2K</w:t>
      </w:r>
    </w:p>
    <w:p w14:paraId="5DDA1783"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Set this to a non-empty string to cause the </w:t>
      </w:r>
      <w:r>
        <w:rPr>
          <w:rFonts w:ascii="Palatino" w:eastAsia="Times New Roman" w:hAnsi="Palatino" w:cs="Palatino"/>
          <w:i/>
          <w:iCs/>
          <w:noProof/>
          <w:sz w:val="20"/>
          <w:szCs w:val="20"/>
        </w:rPr>
        <w:t>time</w:t>
      </w:r>
      <w:r>
        <w:rPr>
          <w:rFonts w:ascii="Palatino" w:eastAsia="Times New Roman" w:hAnsi="Palatino" w:cs="Palatino"/>
          <w:noProof/>
          <w:sz w:val="20"/>
          <w:szCs w:val="20"/>
        </w:rPr>
        <w:t xml:space="preserve"> module to require dates specified as strings to include 4-digit years, otherwise 2-digit years are converted based on rules described in the </w:t>
      </w:r>
      <w:r>
        <w:rPr>
          <w:rFonts w:ascii="Palatino" w:eastAsia="Times New Roman" w:hAnsi="Palatino" w:cs="Palatino"/>
          <w:i/>
          <w:iCs/>
          <w:noProof/>
          <w:sz w:val="20"/>
          <w:szCs w:val="20"/>
        </w:rPr>
        <w:t>time</w:t>
      </w:r>
      <w:r>
        <w:rPr>
          <w:rFonts w:ascii="Palatino" w:eastAsia="Times New Roman" w:hAnsi="Palatino" w:cs="Palatino"/>
          <w:noProof/>
          <w:sz w:val="20"/>
          <w:szCs w:val="20"/>
        </w:rPr>
        <w:t xml:space="preserve"> module documentation.</w:t>
      </w:r>
    </w:p>
    <w:p w14:paraId="12C4EA37"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PYTHONOPTIMIZE</w:t>
      </w:r>
    </w:p>
    <w:p w14:paraId="2759E97E"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If this is set to a non-empty string it is equivalent to specifying the </w:t>
      </w:r>
      <w:r>
        <w:rPr>
          <w:rFonts w:ascii="Courier New" w:eastAsia="Times New Roman" w:hAnsi="Courier New" w:cs="Courier New"/>
          <w:noProof/>
          <w:sz w:val="18"/>
          <w:szCs w:val="18"/>
        </w:rPr>
        <w:t>-O</w:t>
      </w:r>
      <w:r>
        <w:rPr>
          <w:rFonts w:ascii="Palatino" w:eastAsia="Times New Roman" w:hAnsi="Palatino" w:cs="Palatino"/>
          <w:noProof/>
          <w:sz w:val="20"/>
          <w:szCs w:val="20"/>
        </w:rPr>
        <w:t xml:space="preserve"> option. If set to an integer, it is equivalent to specifying </w:t>
      </w:r>
      <w:r>
        <w:rPr>
          <w:rFonts w:ascii="Courier New" w:eastAsia="Times New Roman" w:hAnsi="Courier New" w:cs="Courier New"/>
          <w:noProof/>
          <w:sz w:val="18"/>
          <w:szCs w:val="18"/>
        </w:rPr>
        <w:t>-O</w:t>
      </w:r>
      <w:r>
        <w:rPr>
          <w:rFonts w:ascii="Palatino" w:eastAsia="Times New Roman" w:hAnsi="Palatino" w:cs="Palatino"/>
          <w:noProof/>
          <w:sz w:val="20"/>
          <w:szCs w:val="20"/>
        </w:rPr>
        <w:t xml:space="preserve"> multiple times.</w:t>
      </w:r>
    </w:p>
    <w:p w14:paraId="3F5F5260"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PYTHONDEBUG</w:t>
      </w:r>
    </w:p>
    <w:p w14:paraId="46E81147"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If this is set to a non-empty string it is equivalent to specifying the </w:t>
      </w:r>
      <w:r>
        <w:rPr>
          <w:rFonts w:ascii="Courier New" w:eastAsia="Times New Roman" w:hAnsi="Courier New" w:cs="Courier New"/>
          <w:noProof/>
          <w:sz w:val="18"/>
          <w:szCs w:val="18"/>
        </w:rPr>
        <w:t>-d</w:t>
      </w:r>
      <w:r>
        <w:rPr>
          <w:rFonts w:ascii="Palatino" w:eastAsia="Times New Roman" w:hAnsi="Palatino" w:cs="Palatino"/>
          <w:noProof/>
          <w:sz w:val="20"/>
          <w:szCs w:val="20"/>
        </w:rPr>
        <w:t xml:space="preserve"> option. If set to an integer, it is equivalent to specifying </w:t>
      </w:r>
      <w:r>
        <w:rPr>
          <w:rFonts w:ascii="Courier New" w:eastAsia="Times New Roman" w:hAnsi="Courier New" w:cs="Courier New"/>
          <w:noProof/>
          <w:sz w:val="18"/>
          <w:szCs w:val="18"/>
        </w:rPr>
        <w:t>-d</w:t>
      </w:r>
      <w:r>
        <w:rPr>
          <w:rFonts w:ascii="Palatino" w:eastAsia="Times New Roman" w:hAnsi="Palatino" w:cs="Palatino"/>
          <w:noProof/>
          <w:sz w:val="20"/>
          <w:szCs w:val="20"/>
        </w:rPr>
        <w:t xml:space="preserve"> multiple times.</w:t>
      </w:r>
    </w:p>
    <w:p w14:paraId="4FEBB9EB"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PYTHONINSPECT</w:t>
      </w:r>
    </w:p>
    <w:p w14:paraId="21484025"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If this is set to a non-empty string it is equivalent to specifying the </w:t>
      </w:r>
      <w:r>
        <w:rPr>
          <w:rFonts w:ascii="Courier New" w:eastAsia="Times New Roman" w:hAnsi="Courier New" w:cs="Courier New"/>
          <w:noProof/>
          <w:sz w:val="18"/>
          <w:szCs w:val="18"/>
        </w:rPr>
        <w:t>-i</w:t>
      </w:r>
      <w:r>
        <w:rPr>
          <w:rFonts w:ascii="Palatino" w:eastAsia="Times New Roman" w:hAnsi="Palatino" w:cs="Palatino"/>
          <w:noProof/>
          <w:sz w:val="20"/>
          <w:szCs w:val="20"/>
        </w:rPr>
        <w:t xml:space="preserve"> option.</w:t>
      </w:r>
    </w:p>
    <w:p w14:paraId="6BD181C3"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PYTHONUNBUFFERED</w:t>
      </w:r>
    </w:p>
    <w:p w14:paraId="5F6C0A21"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If this is set to a non-empty string it is equivalent to specifying the </w:t>
      </w:r>
      <w:r>
        <w:rPr>
          <w:rFonts w:ascii="Courier New" w:eastAsia="Times New Roman" w:hAnsi="Courier New" w:cs="Courier New"/>
          <w:noProof/>
          <w:sz w:val="18"/>
          <w:szCs w:val="18"/>
        </w:rPr>
        <w:t>-u</w:t>
      </w:r>
      <w:r>
        <w:rPr>
          <w:rFonts w:ascii="Palatino" w:eastAsia="Times New Roman" w:hAnsi="Palatino" w:cs="Palatino"/>
          <w:noProof/>
          <w:sz w:val="20"/>
          <w:szCs w:val="20"/>
        </w:rPr>
        <w:t xml:space="preserve"> option.</w:t>
      </w:r>
    </w:p>
    <w:p w14:paraId="4ECD6A3B" w14:textId="77777777" w:rsidR="00E5732E" w:rsidRDefault="00E5732E">
      <w:pPr>
        <w:keepNext/>
        <w:keepLines/>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PYTHONVERBOSE</w:t>
      </w:r>
    </w:p>
    <w:p w14:paraId="397135E5" w14:textId="77777777" w:rsidR="00E5732E" w:rsidRDefault="00E5732E">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If this is set to a non-empty string it is equivalent to specifying the </w:t>
      </w:r>
      <w:r>
        <w:rPr>
          <w:rFonts w:ascii="Courier New" w:eastAsia="Times New Roman" w:hAnsi="Courier New" w:cs="Courier New"/>
          <w:noProof/>
          <w:sz w:val="18"/>
          <w:szCs w:val="18"/>
        </w:rPr>
        <w:t>-v</w:t>
      </w:r>
      <w:r>
        <w:rPr>
          <w:rFonts w:ascii="Palatino" w:eastAsia="Times New Roman" w:hAnsi="Palatino" w:cs="Palatino"/>
          <w:noProof/>
          <w:sz w:val="20"/>
          <w:szCs w:val="20"/>
        </w:rPr>
        <w:t xml:space="preserve"> option. If set to an integer, it is equivalent to specifying </w:t>
      </w:r>
      <w:r>
        <w:rPr>
          <w:rFonts w:ascii="Courier New" w:eastAsia="Times New Roman" w:hAnsi="Courier New" w:cs="Courier New"/>
          <w:noProof/>
          <w:sz w:val="18"/>
          <w:szCs w:val="18"/>
        </w:rPr>
        <w:t>-v</w:t>
      </w:r>
      <w:r>
        <w:rPr>
          <w:rFonts w:ascii="Palatino" w:eastAsia="Times New Roman" w:hAnsi="Palatino" w:cs="Palatino"/>
          <w:noProof/>
          <w:sz w:val="20"/>
          <w:szCs w:val="20"/>
        </w:rPr>
        <w:t xml:space="preserve"> multiple times.</w:t>
      </w:r>
    </w:p>
    <w:p w14:paraId="472D7193" w14:textId="013397B3" w:rsidR="00E5732E" w:rsidRDefault="002A42AC" w:rsidP="002A42AC">
      <w:pPr>
        <w:pStyle w:val="Heading5"/>
        <w:rPr>
          <w:noProof/>
        </w:rPr>
      </w:pPr>
      <w:bookmarkStart w:id="54" w:name="ID_PYAUTHOR"/>
      <w:bookmarkEnd w:id="54"/>
      <w:r>
        <w:rPr>
          <w:noProof/>
        </w:rPr>
        <w:t xml:space="preserve">     </w:t>
      </w:r>
      <w:r w:rsidR="00E5732E">
        <w:rPr>
          <w:noProof/>
        </w:rPr>
        <w:t>A</w:t>
      </w:r>
      <w:r>
        <w:rPr>
          <w:noProof/>
        </w:rPr>
        <w:t>uthor</w:t>
      </w:r>
    </w:p>
    <w:p w14:paraId="356AF702" w14:textId="77777777" w:rsidR="00E5732E" w:rsidRDefault="00E5732E">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Python Software Foundation: http://www.python.org/psf</w:t>
      </w:r>
    </w:p>
    <w:p w14:paraId="099589EF" w14:textId="77777777" w:rsidR="002A42AC" w:rsidRDefault="002A42AC">
      <w:pPr>
        <w:rPr>
          <w:rFonts w:ascii="Times New Roman" w:eastAsia="Times New Roman" w:hAnsi="Times New Roman" w:cs="Times New Roman"/>
          <w:noProof/>
        </w:rPr>
      </w:pPr>
      <w:bookmarkStart w:id="55" w:name="ID_PYINTERNET_45_RESOURCES"/>
      <w:bookmarkEnd w:id="55"/>
      <w:r>
        <w:rPr>
          <w:noProof/>
        </w:rPr>
        <w:br w:type="page"/>
      </w:r>
    </w:p>
    <w:p w14:paraId="6392E310" w14:textId="334F7057" w:rsidR="00E5732E" w:rsidRDefault="002A42AC" w:rsidP="002A42AC">
      <w:pPr>
        <w:pStyle w:val="Heading5"/>
        <w:rPr>
          <w:noProof/>
        </w:rPr>
      </w:pPr>
      <w:r>
        <w:rPr>
          <w:noProof/>
        </w:rPr>
        <w:lastRenderedPageBreak/>
        <w:t xml:space="preserve">     Internet resources</w:t>
      </w:r>
    </w:p>
    <w:p w14:paraId="151DC6C4" w14:textId="77777777" w:rsidR="00E5732E" w:rsidRDefault="00E5732E">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Main website: http://www.python.org/ Documentation: http://docs.python.org/ Community website: http://starship.python.net/ Developer resources: http://www.python.org/dev/ FTP: ftp://ftp.python.org/pub/python/ Module repository: http://www.vex.net/parnassus/ Newsgroups: comp.lang.python, comp.lang.python.announce</w:t>
      </w:r>
    </w:p>
    <w:p w14:paraId="325EFA89" w14:textId="52F92F6A" w:rsidR="00E5732E" w:rsidRDefault="00E5732E" w:rsidP="002A42AC">
      <w:pPr>
        <w:pStyle w:val="Heading5"/>
        <w:rPr>
          <w:noProof/>
        </w:rPr>
      </w:pPr>
      <w:bookmarkStart w:id="56" w:name="ID_PYLICENSING"/>
      <w:bookmarkEnd w:id="56"/>
      <w:r>
        <w:rPr>
          <w:noProof/>
        </w:rPr>
        <w:t>L</w:t>
      </w:r>
      <w:r w:rsidR="002A42AC">
        <w:rPr>
          <w:noProof/>
        </w:rPr>
        <w:t>icensing</w:t>
      </w:r>
    </w:p>
    <w:p w14:paraId="00BE2F7E" w14:textId="77777777" w:rsidR="00E5732E" w:rsidRDefault="00E5732E">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Python is distributed under an Open Source license. See the file "LICENSE" in the Python source distribution for information on terms &amp; conditions for accessing and otherwise using Python and for a DISCLAIMER OF ALL WARRANTIES.</w:t>
      </w:r>
    </w:p>
    <w:p w14:paraId="1B30A076" w14:textId="77777777" w:rsidR="00E5732E" w:rsidRDefault="00E5732E">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sectPr w:rsidR="00E5732E">
          <w:headerReference w:type="even" r:id="rId85"/>
          <w:headerReference w:type="default" r:id="rId86"/>
          <w:footerReference w:type="even" r:id="rId87"/>
          <w:footerReference w:type="default" r:id="rId88"/>
          <w:headerReference w:type="first" r:id="rId89"/>
          <w:footerReference w:type="first" r:id="rId90"/>
          <w:pgSz w:w="11905" w:h="16837"/>
          <w:pgMar w:top="1320" w:right="1920" w:bottom="1920" w:left="1920" w:header="0" w:footer="0" w:gutter="0"/>
          <w:cols w:space="720"/>
          <w:noEndnote/>
          <w:titlePg/>
        </w:sectPr>
      </w:pPr>
    </w:p>
    <w:p w14:paraId="33887E60" w14:textId="77777777" w:rsidR="00E5732E" w:rsidRDefault="00E5732E">
      <w:pPr>
        <w:suppressAutoHyphens/>
        <w:autoSpaceDE w:val="0"/>
        <w:autoSpaceDN w:val="0"/>
        <w:adjustRightInd w:val="0"/>
        <w:spacing w:line="20" w:lineRule="atLeast"/>
        <w:rPr>
          <w:rFonts w:ascii="Palatino" w:eastAsia="Times New Roman" w:hAnsi="Palatino" w:cs="Palatino"/>
          <w:noProof/>
          <w:sz w:val="20"/>
          <w:szCs w:val="20"/>
        </w:rPr>
      </w:pPr>
      <w:bookmarkStart w:id="57" w:name="ID_PERL"/>
      <w:bookmarkEnd w:id="57"/>
    </w:p>
    <w:p w14:paraId="1664EE00" w14:textId="77777777" w:rsidR="00E5732E" w:rsidRDefault="00E5732E">
      <w:pPr>
        <w:pStyle w:val="Heading1"/>
        <w:widowControl/>
        <w:suppressAutoHyphens/>
        <w:spacing w:before="242" w:line="354" w:lineRule="atLeast"/>
        <w:jc w:val="center"/>
        <w:rPr>
          <w:rFonts w:ascii="Helvetica" w:hAnsi="Helvetica" w:cs="Helvetica"/>
          <w:b/>
          <w:bCs/>
          <w:noProof/>
          <w:sz w:val="32"/>
          <w:szCs w:val="32"/>
        </w:rPr>
      </w:pPr>
      <w:bookmarkStart w:id="58" w:name="_Toc494910989"/>
      <w:r>
        <w:rPr>
          <w:rFonts w:ascii="Helvetica" w:hAnsi="Helvetica" w:cs="Helvetica"/>
          <w:b/>
          <w:bCs/>
          <w:noProof/>
          <w:sz w:val="32"/>
          <w:szCs w:val="32"/>
        </w:rPr>
        <w:t>III Perl Interpreter</w:t>
      </w:r>
      <w:bookmarkEnd w:id="58"/>
    </w:p>
    <w:p w14:paraId="390B2BE9" w14:textId="77777777" w:rsidR="00E5732E" w:rsidRDefault="00E5732E">
      <w:pPr>
        <w:pStyle w:val="Heading1"/>
        <w:widowControl/>
        <w:suppressAutoHyphens/>
        <w:spacing w:before="242" w:line="354" w:lineRule="atLeast"/>
        <w:jc w:val="center"/>
        <w:rPr>
          <w:rFonts w:ascii="Helvetica" w:hAnsi="Helvetica" w:cs="Helvetica"/>
          <w:b/>
          <w:bCs/>
          <w:noProof/>
          <w:sz w:val="32"/>
          <w:szCs w:val="32"/>
        </w:rPr>
        <w:sectPr w:rsidR="00E5732E">
          <w:headerReference w:type="even" r:id="rId91"/>
          <w:headerReference w:type="default" r:id="rId92"/>
          <w:footerReference w:type="even" r:id="rId93"/>
          <w:footerReference w:type="default" r:id="rId94"/>
          <w:pgSz w:w="11905" w:h="16837"/>
          <w:pgMar w:top="1320" w:right="1920" w:bottom="1920" w:left="1920" w:header="0" w:footer="0" w:gutter="0"/>
          <w:cols w:space="720"/>
          <w:noEndnote/>
        </w:sectPr>
      </w:pPr>
    </w:p>
    <w:p w14:paraId="7CA06AC9"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59" w:name="ID_PERL_45_INT"/>
      <w:bookmarkStart w:id="60" w:name="_Toc494910990"/>
      <w:bookmarkEnd w:id="59"/>
      <w:r>
        <w:rPr>
          <w:rFonts w:ascii="Helvetica" w:hAnsi="Helvetica" w:cs="Helvetica"/>
          <w:b/>
          <w:bCs/>
          <w:noProof/>
          <w:sz w:val="29"/>
          <w:szCs w:val="29"/>
        </w:rPr>
        <w:lastRenderedPageBreak/>
        <w:t>7 Perl Interpreter</w:t>
      </w:r>
      <w:bookmarkEnd w:id="60"/>
    </w:p>
    <w:p w14:paraId="312DA126"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61" w:name="ID_PERLINTRO"/>
      <w:bookmarkStart w:id="62" w:name="_Toc494910991"/>
      <w:bookmarkEnd w:id="61"/>
      <w:r>
        <w:rPr>
          <w:rFonts w:ascii="Helvetica" w:hAnsi="Helvetica" w:cs="Helvetica"/>
          <w:b/>
          <w:bCs/>
          <w:noProof/>
          <w:sz w:val="26"/>
          <w:szCs w:val="26"/>
        </w:rPr>
        <w:t>7.1 Introduction</w:t>
      </w:r>
      <w:bookmarkEnd w:id="62"/>
    </w:p>
    <w:p w14:paraId="3E8BF9A9"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Perl intrepreter API is described in the </w:t>
      </w:r>
      <w:hyperlink w:anchor="ID_STD_46_PERLLANG" w:history="1">
        <w:r>
          <w:rPr>
            <w:rFonts w:ascii="Palatino" w:eastAsia="Times New Roman" w:hAnsi="Palatino" w:cs="Palatino"/>
            <w:sz w:val="20"/>
            <w:szCs w:val="20"/>
          </w:rPr>
          <w:t>Perl Language Reference</w:t>
        </w:r>
      </w:hyperlink>
      <w:r>
        <w:rPr>
          <w:rFonts w:ascii="Palatino" w:eastAsia="Times New Roman" w:hAnsi="Palatino" w:cs="Palatino"/>
          <w:sz w:val="20"/>
          <w:szCs w:val="20"/>
        </w:rPr>
        <w:t>, with the following requirements for an LSB conforming runtime.</w:t>
      </w:r>
    </w:p>
    <w:p w14:paraId="1AF58D7B"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63" w:name="ID_PERLLOCATION"/>
      <w:bookmarkStart w:id="64" w:name="_Toc494910992"/>
      <w:bookmarkEnd w:id="63"/>
      <w:r>
        <w:rPr>
          <w:rFonts w:ascii="Helvetica" w:hAnsi="Helvetica" w:cs="Helvetica"/>
          <w:b/>
          <w:bCs/>
          <w:noProof/>
          <w:sz w:val="26"/>
          <w:szCs w:val="26"/>
        </w:rPr>
        <w:t>7.2 Perl Interpreter Location</w:t>
      </w:r>
      <w:bookmarkEnd w:id="64"/>
    </w:p>
    <w:p w14:paraId="59416D4A"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Perl interpreter binary, or a link to the binary, shall exist at </w:t>
      </w:r>
      <w:r>
        <w:rPr>
          <w:rFonts w:ascii="Courier New" w:eastAsia="Times New Roman" w:hAnsi="Courier New" w:cs="Courier New"/>
          <w:sz w:val="18"/>
          <w:szCs w:val="18"/>
        </w:rPr>
        <w:t>/usr/bin/perl</w:t>
      </w:r>
      <w:r>
        <w:rPr>
          <w:rFonts w:ascii="Palatino" w:eastAsia="Times New Roman" w:hAnsi="Palatino" w:cs="Palatino"/>
          <w:sz w:val="20"/>
          <w:szCs w:val="20"/>
        </w:rPr>
        <w:t>.</w:t>
      </w:r>
    </w:p>
    <w:p w14:paraId="3E0AA645"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65" w:name="ID_PERLVERSION"/>
      <w:bookmarkStart w:id="66" w:name="_Toc494910993"/>
      <w:bookmarkEnd w:id="65"/>
      <w:r>
        <w:rPr>
          <w:rFonts w:ascii="Helvetica" w:hAnsi="Helvetica" w:cs="Helvetica"/>
          <w:b/>
          <w:bCs/>
          <w:noProof/>
          <w:sz w:val="26"/>
          <w:szCs w:val="26"/>
        </w:rPr>
        <w:t>7.3 Perl Interpreter Version</w:t>
      </w:r>
      <w:bookmarkEnd w:id="66"/>
    </w:p>
    <w:p w14:paraId="39997E9B"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default installed Perl version shall be 5.8.8 or greater.</w:t>
      </w:r>
    </w:p>
    <w:p w14:paraId="509ADC78"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67" w:name="ID_PERLOPER"/>
      <w:bookmarkStart w:id="68" w:name="_Toc494910994"/>
      <w:bookmarkEnd w:id="67"/>
      <w:r>
        <w:rPr>
          <w:rFonts w:ascii="Helvetica" w:hAnsi="Helvetica" w:cs="Helvetica"/>
          <w:b/>
          <w:bCs/>
          <w:noProof/>
          <w:sz w:val="26"/>
          <w:szCs w:val="26"/>
        </w:rPr>
        <w:t>7.4 Perl Operators and Functions</w:t>
      </w:r>
      <w:bookmarkEnd w:id="68"/>
    </w:p>
    <w:p w14:paraId="6008D177"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Core Perl operators, subroutines, and built-in functions shall be present and shall operate as defined in </w:t>
      </w:r>
      <w:hyperlink w:anchor="ID_STD_46_PERLSYN" w:history="1">
        <w:r>
          <w:rPr>
            <w:rFonts w:ascii="Palatino" w:eastAsia="Times New Roman" w:hAnsi="Palatino" w:cs="Palatino"/>
            <w:sz w:val="20"/>
            <w:szCs w:val="20"/>
          </w:rPr>
          <w:t>Perl Syntax</w:t>
        </w:r>
      </w:hyperlink>
      <w:r>
        <w:rPr>
          <w:rFonts w:ascii="Palatino" w:eastAsia="Times New Roman" w:hAnsi="Palatino" w:cs="Palatino"/>
          <w:sz w:val="20"/>
          <w:szCs w:val="20"/>
        </w:rPr>
        <w:t xml:space="preserve">, </w:t>
      </w:r>
      <w:hyperlink w:anchor="ID_STD_46_PERLOP" w:history="1">
        <w:r>
          <w:rPr>
            <w:rFonts w:ascii="Palatino" w:eastAsia="Times New Roman" w:hAnsi="Palatino" w:cs="Palatino"/>
            <w:sz w:val="20"/>
            <w:szCs w:val="20"/>
          </w:rPr>
          <w:t>Perl Operators</w:t>
        </w:r>
      </w:hyperlink>
      <w:r>
        <w:rPr>
          <w:rFonts w:ascii="Palatino" w:eastAsia="Times New Roman" w:hAnsi="Palatino" w:cs="Palatino"/>
          <w:sz w:val="20"/>
          <w:szCs w:val="20"/>
        </w:rPr>
        <w:t xml:space="preserve"> and </w:t>
      </w:r>
      <w:hyperlink w:anchor="ID_STD_46_PERLFUN" w:history="1">
        <w:r>
          <w:rPr>
            <w:rFonts w:ascii="Palatino" w:eastAsia="Times New Roman" w:hAnsi="Palatino" w:cs="Palatino"/>
            <w:sz w:val="20"/>
            <w:szCs w:val="20"/>
          </w:rPr>
          <w:t>Perl Functions</w:t>
        </w:r>
      </w:hyperlink>
      <w:r>
        <w:rPr>
          <w:rFonts w:ascii="Palatino" w:eastAsia="Times New Roman" w:hAnsi="Palatino" w:cs="Palatino"/>
          <w:sz w:val="20"/>
          <w:szCs w:val="20"/>
        </w:rPr>
        <w:t>.</w:t>
      </w:r>
    </w:p>
    <w:p w14:paraId="4D58B552"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69" w:name="ID_PERLYMODULES"/>
      <w:bookmarkStart w:id="70" w:name="_Toc494910995"/>
      <w:bookmarkEnd w:id="69"/>
      <w:r>
        <w:rPr>
          <w:rFonts w:ascii="Helvetica" w:hAnsi="Helvetica" w:cs="Helvetica"/>
          <w:b/>
          <w:bCs/>
          <w:noProof/>
          <w:sz w:val="26"/>
          <w:szCs w:val="26"/>
        </w:rPr>
        <w:t>7.5 Perl Modules</w:t>
      </w:r>
      <w:bookmarkEnd w:id="70"/>
    </w:p>
    <w:p w14:paraId="5F30E4A0"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An LSB conforming implementation shall provide the Perl modules as described in </w:t>
      </w:r>
      <w:hyperlink w:anchor="ID_TBL_45_PERL_45_MODS" w:history="1">
        <w:r>
          <w:rPr>
            <w:rFonts w:ascii="Palatino" w:eastAsia="Times New Roman" w:hAnsi="Palatino" w:cs="Palatino"/>
            <w:sz w:val="20"/>
            <w:szCs w:val="20"/>
          </w:rPr>
          <w:t>Table 7-1</w:t>
        </w:r>
      </w:hyperlink>
      <w:r>
        <w:rPr>
          <w:rFonts w:ascii="Palatino" w:eastAsia="Times New Roman" w:hAnsi="Palatino" w:cs="Palatino"/>
          <w:sz w:val="20"/>
          <w:szCs w:val="20"/>
        </w:rPr>
        <w:t xml:space="preserve"> with at least the behavior described as mandatory in the referenced underlying specification. Some Perl modules may be marked as deprecated, and applications should avoid using these as they may be withdrawn in future releases of this specification.</w:t>
      </w:r>
    </w:p>
    <w:p w14:paraId="71BFC628"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71" w:name="ID_TBL_45_PERL_45_MODS"/>
      <w:bookmarkEnd w:id="71"/>
      <w:r>
        <w:rPr>
          <w:rFonts w:ascii="Palatino" w:eastAsia="Times New Roman" w:hAnsi="Palatino" w:cs="Palatino"/>
          <w:b/>
          <w:bCs/>
          <w:noProof/>
          <w:sz w:val="20"/>
          <w:szCs w:val="20"/>
        </w:rPr>
        <w:t>Table 7-1 Perl Modules</w:t>
      </w:r>
    </w:p>
    <w:tbl>
      <w:tblPr>
        <w:tblW w:w="0" w:type="auto"/>
        <w:tblInd w:w="970" w:type="dxa"/>
        <w:tblLayout w:type="fixed"/>
        <w:tblCellMar>
          <w:left w:w="0" w:type="dxa"/>
          <w:right w:w="0" w:type="dxa"/>
        </w:tblCellMar>
        <w:tblLook w:val="0000" w:firstRow="0" w:lastRow="0" w:firstColumn="0" w:lastColumn="0" w:noHBand="0" w:noVBand="0"/>
      </w:tblPr>
      <w:tblGrid>
        <w:gridCol w:w="1421"/>
        <w:gridCol w:w="1421"/>
        <w:gridCol w:w="1421"/>
        <w:gridCol w:w="1421"/>
        <w:gridCol w:w="1421"/>
      </w:tblGrid>
      <w:tr w:rsidR="00E5732E" w14:paraId="5FA454DA"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6521EC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AnyDBM_File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1727A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Encode::JP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FDE9D0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I18N::Collate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A3A43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Net::Time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84D7C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Test::More </w:t>
            </w:r>
            <w:hyperlink w:anchor="ID_STD_45_MOD_45_127" w:history="1">
              <w:r>
                <w:rPr>
                  <w:rFonts w:ascii="Palatino" w:eastAsia="Times New Roman" w:hAnsi="Palatino" w:cs="Palatino"/>
                  <w:noProof/>
                  <w:sz w:val="20"/>
                  <w:szCs w:val="20"/>
                </w:rPr>
                <w:t>[1]</w:t>
              </w:r>
            </w:hyperlink>
          </w:p>
        </w:tc>
      </w:tr>
      <w:tr w:rsidR="00E5732E" w14:paraId="4AF79C4A"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3E5812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Attribute::Handlers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3C99FA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Encode::JP::H2Z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8FE68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I18N::LangTags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2EEEA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Net::hostent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2A04EB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Test::Simple </w:t>
            </w:r>
            <w:hyperlink w:anchor="ID_STD_45_MOD_45_127" w:history="1">
              <w:r>
                <w:rPr>
                  <w:rFonts w:ascii="Palatino" w:eastAsia="Times New Roman" w:hAnsi="Palatino" w:cs="Palatino"/>
                  <w:noProof/>
                  <w:sz w:val="20"/>
                  <w:szCs w:val="20"/>
                </w:rPr>
                <w:t>[1]</w:t>
              </w:r>
            </w:hyperlink>
          </w:p>
        </w:tc>
      </w:tr>
      <w:tr w:rsidR="00E5732E" w14:paraId="33BE1C79"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1833A1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AutoLoader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FC26ED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Encode::JP::JIS7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123D45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I18N::LangTags::Detect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6963FC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Net::netent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D19D9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Text::Abbrev </w:t>
            </w:r>
            <w:hyperlink w:anchor="ID_STD_45_MOD_45_127" w:history="1">
              <w:r>
                <w:rPr>
                  <w:rFonts w:ascii="Palatino" w:eastAsia="Times New Roman" w:hAnsi="Palatino" w:cs="Palatino"/>
                  <w:noProof/>
                  <w:sz w:val="20"/>
                  <w:szCs w:val="20"/>
                </w:rPr>
                <w:t>[1]</w:t>
              </w:r>
            </w:hyperlink>
          </w:p>
        </w:tc>
      </w:tr>
      <w:tr w:rsidR="00E5732E" w14:paraId="345B2086"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1F572F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AutoSplit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ED500D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Encode::KR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C8D143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I18N::LangTags::List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B4E38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Net::protoent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2DC9C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Text::Balanced </w:t>
            </w:r>
            <w:hyperlink w:anchor="ID_STD_45_MOD_45_127" w:history="1">
              <w:r>
                <w:rPr>
                  <w:rFonts w:ascii="Palatino" w:eastAsia="Times New Roman" w:hAnsi="Palatino" w:cs="Palatino"/>
                  <w:noProof/>
                  <w:sz w:val="20"/>
                  <w:szCs w:val="20"/>
                </w:rPr>
                <w:t>[1]</w:t>
              </w:r>
            </w:hyperlink>
          </w:p>
        </w:tc>
      </w:tr>
      <w:tr w:rsidR="00E5732E" w14:paraId="1148D8D3"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26FB75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B::Concise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7E880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Encode::KR::2022_KR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D92F8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I18N::Langinfo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A4729B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Net::servent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7173B4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Text::ParseWords </w:t>
            </w:r>
            <w:hyperlink w:anchor="ID_STD_45_MOD_45_127" w:history="1">
              <w:r>
                <w:rPr>
                  <w:rFonts w:ascii="Palatino" w:eastAsia="Times New Roman" w:hAnsi="Palatino" w:cs="Palatino"/>
                  <w:noProof/>
                  <w:sz w:val="20"/>
                  <w:szCs w:val="20"/>
                </w:rPr>
                <w:t>[1]</w:t>
              </w:r>
            </w:hyperlink>
          </w:p>
        </w:tc>
      </w:tr>
      <w:tr w:rsidR="00E5732E" w14:paraId="2F19CB83"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32B2D0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B::Debug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0F85A8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Encode::MIME::Header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2B6306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IO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26AE7A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O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A46F4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Text::Soundex </w:t>
            </w:r>
            <w:hyperlink w:anchor="ID_STD_45_MOD_45_127" w:history="1">
              <w:r>
                <w:rPr>
                  <w:rFonts w:ascii="Palatino" w:eastAsia="Times New Roman" w:hAnsi="Palatino" w:cs="Palatino"/>
                  <w:noProof/>
                  <w:sz w:val="20"/>
                  <w:szCs w:val="20"/>
                </w:rPr>
                <w:t>[1]</w:t>
              </w:r>
            </w:hyperlink>
          </w:p>
        </w:tc>
      </w:tr>
      <w:tr w:rsidR="00E5732E" w14:paraId="4F113E68"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0BA122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B::Deparse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FBF08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Encode::Symbol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EB5ED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IO::Dir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4704FA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Opcode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3AD6B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Text::Tabs </w:t>
            </w:r>
            <w:hyperlink w:anchor="ID_STD_45_MOD_45_127" w:history="1">
              <w:r>
                <w:rPr>
                  <w:rFonts w:ascii="Palatino" w:eastAsia="Times New Roman" w:hAnsi="Palatino" w:cs="Palatino"/>
                  <w:noProof/>
                  <w:sz w:val="20"/>
                  <w:szCs w:val="20"/>
                </w:rPr>
                <w:t>[1]</w:t>
              </w:r>
            </w:hyperlink>
          </w:p>
        </w:tc>
      </w:tr>
      <w:tr w:rsidR="00E5732E" w14:paraId="64742EFE"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6393EC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B::Lint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CD876B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Encode::TW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74FAB7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IO::File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672C6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POSIX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C28CE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Text::Wrap </w:t>
            </w:r>
            <w:hyperlink w:anchor="ID_STD_45_MOD_45_127" w:history="1">
              <w:r>
                <w:rPr>
                  <w:rFonts w:ascii="Palatino" w:eastAsia="Times New Roman" w:hAnsi="Palatino" w:cs="Palatino"/>
                  <w:noProof/>
                  <w:sz w:val="20"/>
                  <w:szCs w:val="20"/>
                </w:rPr>
                <w:t>[1]</w:t>
              </w:r>
            </w:hyperlink>
          </w:p>
        </w:tc>
      </w:tr>
      <w:tr w:rsidR="00E5732E" w14:paraId="10B0C6AE"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583BA14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B::Showlex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2A8482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Encode::Unicode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CE44A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IO::Handle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D1A076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PerlIO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A9B3E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Tie::Array </w:t>
            </w:r>
            <w:hyperlink w:anchor="ID_STD_45_MOD_45_127" w:history="1">
              <w:r>
                <w:rPr>
                  <w:rFonts w:ascii="Palatino" w:eastAsia="Times New Roman" w:hAnsi="Palatino" w:cs="Palatino"/>
                  <w:noProof/>
                  <w:sz w:val="20"/>
                  <w:szCs w:val="20"/>
                </w:rPr>
                <w:t>[1]</w:t>
              </w:r>
            </w:hyperlink>
          </w:p>
        </w:tc>
      </w:tr>
      <w:tr w:rsidR="00E5732E" w14:paraId="589643F6"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68C2C8B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B::Terse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39A131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Encode::Unicode::UTF7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8DACBD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IO::Pipe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CCBE92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PerlIO::encoding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5BD41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Tie::File </w:t>
            </w:r>
            <w:hyperlink w:anchor="ID_STD_45_MOD_45_127" w:history="1">
              <w:r>
                <w:rPr>
                  <w:rFonts w:ascii="Palatino" w:eastAsia="Times New Roman" w:hAnsi="Palatino" w:cs="Palatino"/>
                  <w:noProof/>
                  <w:sz w:val="20"/>
                  <w:szCs w:val="20"/>
                </w:rPr>
                <w:t>[1]</w:t>
              </w:r>
            </w:hyperlink>
          </w:p>
        </w:tc>
      </w:tr>
      <w:tr w:rsidR="00E5732E" w14:paraId="09339081"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17BA16A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B::Xref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904AA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English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30693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IO::Poll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E4751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PerlIO::scalar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1104B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Tie::Handle </w:t>
            </w:r>
            <w:hyperlink w:anchor="ID_STD_45_MOD_45_127" w:history="1">
              <w:r>
                <w:rPr>
                  <w:rFonts w:ascii="Palatino" w:eastAsia="Times New Roman" w:hAnsi="Palatino" w:cs="Palatino"/>
                  <w:noProof/>
                  <w:sz w:val="20"/>
                  <w:szCs w:val="20"/>
                </w:rPr>
                <w:t>[1]</w:t>
              </w:r>
            </w:hyperlink>
          </w:p>
        </w:tc>
      </w:tr>
      <w:tr w:rsidR="00E5732E" w14:paraId="183384BC"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1A3B4CE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Benchmark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00107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Env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278DA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IO::Seekable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172FE4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PerlIO::via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391B7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Tie::Hash </w:t>
            </w:r>
            <w:hyperlink w:anchor="ID_STD_45_MOD_45_127" w:history="1">
              <w:r>
                <w:rPr>
                  <w:rFonts w:ascii="Palatino" w:eastAsia="Times New Roman" w:hAnsi="Palatino" w:cs="Palatino"/>
                  <w:noProof/>
                  <w:sz w:val="20"/>
                  <w:szCs w:val="20"/>
                </w:rPr>
                <w:t>[1]</w:t>
              </w:r>
            </w:hyperlink>
          </w:p>
        </w:tc>
      </w:tr>
      <w:tr w:rsidR="00E5732E" w14:paraId="5D397061"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0B77EB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CGI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27F3C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Exporter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6413B7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IO::Select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F922D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PerlIO::via::QuotedPrint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5E1A9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Tie::Memoize </w:t>
            </w:r>
            <w:hyperlink w:anchor="ID_STD_45_MOD_45_127" w:history="1">
              <w:r>
                <w:rPr>
                  <w:rFonts w:ascii="Palatino" w:eastAsia="Times New Roman" w:hAnsi="Palatino" w:cs="Palatino"/>
                  <w:noProof/>
                  <w:sz w:val="20"/>
                  <w:szCs w:val="20"/>
                </w:rPr>
                <w:t>[1]</w:t>
              </w:r>
            </w:hyperlink>
          </w:p>
        </w:tc>
      </w:tr>
      <w:tr w:rsidR="00E5732E" w14:paraId="25A2C9AE"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7F9926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CGI::Apache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16076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Exporter::Heavy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CB699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IO::Socket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42D9EF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Pod::Checker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5388DC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Tie::RefHash </w:t>
            </w:r>
            <w:hyperlink w:anchor="ID_STD_45_MOD_45_127" w:history="1">
              <w:r>
                <w:rPr>
                  <w:rFonts w:ascii="Palatino" w:eastAsia="Times New Roman" w:hAnsi="Palatino" w:cs="Palatino"/>
                  <w:noProof/>
                  <w:sz w:val="20"/>
                  <w:szCs w:val="20"/>
                </w:rPr>
                <w:t>[1]</w:t>
              </w:r>
            </w:hyperlink>
          </w:p>
        </w:tc>
      </w:tr>
      <w:tr w:rsidR="00E5732E" w14:paraId="4AE58A8D"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711FE4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CGI::Carp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F84C63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ExtUtils::Command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3B416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IO::Socket::INET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ECA38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Pod::Find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EE10E1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Tie::Scalar </w:t>
            </w:r>
            <w:hyperlink w:anchor="ID_STD_45_MOD_45_127" w:history="1">
              <w:r>
                <w:rPr>
                  <w:rFonts w:ascii="Palatino" w:eastAsia="Times New Roman" w:hAnsi="Palatino" w:cs="Palatino"/>
                  <w:noProof/>
                  <w:sz w:val="20"/>
                  <w:szCs w:val="20"/>
                </w:rPr>
                <w:t>[1]</w:t>
              </w:r>
            </w:hyperlink>
          </w:p>
        </w:tc>
      </w:tr>
      <w:tr w:rsidR="00E5732E" w14:paraId="1D390540"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63011E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CGI::Cookie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CECFEA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ExtUtils::Command::MM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AF2F8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IO::Socket::UNIX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643AF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Pod::Functions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DBA40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Tie::SubstrHash </w:t>
            </w:r>
            <w:hyperlink w:anchor="ID_STD_45_MOD_45_127" w:history="1">
              <w:r>
                <w:rPr>
                  <w:rFonts w:ascii="Palatino" w:eastAsia="Times New Roman" w:hAnsi="Palatino" w:cs="Palatino"/>
                  <w:noProof/>
                  <w:sz w:val="20"/>
                  <w:szCs w:val="20"/>
                </w:rPr>
                <w:t>[1]</w:t>
              </w:r>
            </w:hyperlink>
          </w:p>
        </w:tc>
      </w:tr>
      <w:tr w:rsidR="00E5732E" w14:paraId="222508C4"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2F8B34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CGI::Pretty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A7954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ExtUtils::Install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BB69F2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IPC::Msg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8055A5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Pod::Html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06873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Time::HiRes </w:t>
            </w:r>
            <w:hyperlink w:anchor="ID_STD_45_MOD_45_127" w:history="1">
              <w:r>
                <w:rPr>
                  <w:rFonts w:ascii="Palatino" w:eastAsia="Times New Roman" w:hAnsi="Palatino" w:cs="Palatino"/>
                  <w:noProof/>
                  <w:sz w:val="20"/>
                  <w:szCs w:val="20"/>
                </w:rPr>
                <w:t>[1]</w:t>
              </w:r>
            </w:hyperlink>
          </w:p>
        </w:tc>
      </w:tr>
      <w:tr w:rsidR="00E5732E" w14:paraId="047CBA46"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01CE11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CGI::Push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97ACFD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ExtUtils::Installed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783C0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IPC::Open2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47BC53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Pod::InputObjects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B4A82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Time::Local </w:t>
            </w:r>
            <w:hyperlink w:anchor="ID_STD_45_MOD_45_127" w:history="1">
              <w:r>
                <w:rPr>
                  <w:rFonts w:ascii="Palatino" w:eastAsia="Times New Roman" w:hAnsi="Palatino" w:cs="Palatino"/>
                  <w:noProof/>
                  <w:sz w:val="20"/>
                  <w:szCs w:val="20"/>
                </w:rPr>
                <w:t>[1]</w:t>
              </w:r>
            </w:hyperlink>
          </w:p>
        </w:tc>
      </w:tr>
      <w:tr w:rsidR="00E5732E" w14:paraId="11F51A40"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4002C0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CGI::Util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491B4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ExtUtils::Liblist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4CF8F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IPC::Open3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9B0B2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Pod::LaTeX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AC1A5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Time::gmtime </w:t>
            </w:r>
            <w:hyperlink w:anchor="ID_STD_45_MOD_45_127" w:history="1">
              <w:r>
                <w:rPr>
                  <w:rFonts w:ascii="Palatino" w:eastAsia="Times New Roman" w:hAnsi="Palatino" w:cs="Palatino"/>
                  <w:noProof/>
                  <w:sz w:val="20"/>
                  <w:szCs w:val="20"/>
                </w:rPr>
                <w:t>[1]</w:t>
              </w:r>
            </w:hyperlink>
          </w:p>
        </w:tc>
      </w:tr>
      <w:tr w:rsidR="00E5732E" w14:paraId="0FE4B294"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02FCCB3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CPAN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70BC4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ExtUtils::Liblist::Kid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975E1D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IPC::Semaphore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A64C9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Pod::Man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78E0F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Time::localtime </w:t>
            </w:r>
            <w:hyperlink w:anchor="ID_STD_45_MOD_45_127" w:history="1">
              <w:r>
                <w:rPr>
                  <w:rFonts w:ascii="Palatino" w:eastAsia="Times New Roman" w:hAnsi="Palatino" w:cs="Palatino"/>
                  <w:noProof/>
                  <w:sz w:val="20"/>
                  <w:szCs w:val="20"/>
                </w:rPr>
                <w:t>[1]</w:t>
              </w:r>
            </w:hyperlink>
          </w:p>
        </w:tc>
      </w:tr>
      <w:tr w:rsidR="00E5732E" w14:paraId="73FE6A66"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53A3A27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CPAN::FirstTime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79CB3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ExtUtils::MM_Unix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18FE0A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IPC::SysV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7AA82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Pod::ParseLink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363BAB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Time::tm </w:t>
            </w:r>
            <w:hyperlink w:anchor="ID_STD_45_MOD_45_127" w:history="1">
              <w:r>
                <w:rPr>
                  <w:rFonts w:ascii="Palatino" w:eastAsia="Times New Roman" w:hAnsi="Palatino" w:cs="Palatino"/>
                  <w:noProof/>
                  <w:sz w:val="20"/>
                  <w:szCs w:val="20"/>
                </w:rPr>
                <w:t>[1]</w:t>
              </w:r>
            </w:hyperlink>
          </w:p>
        </w:tc>
      </w:tr>
      <w:tr w:rsidR="00E5732E" w14:paraId="3F3B7978"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0244B13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CPAN::Nox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04E21B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ExtUtils::MY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070CB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List::Util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2403E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Pod::ParseUtils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59FD1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Unicode::Collate </w:t>
            </w:r>
            <w:hyperlink w:anchor="ID_STD_45_MOD_45_127" w:history="1">
              <w:r>
                <w:rPr>
                  <w:rFonts w:ascii="Palatino" w:eastAsia="Times New Roman" w:hAnsi="Palatino" w:cs="Palatino"/>
                  <w:noProof/>
                  <w:sz w:val="20"/>
                  <w:szCs w:val="20"/>
                </w:rPr>
                <w:t>[1]</w:t>
              </w:r>
            </w:hyperlink>
          </w:p>
        </w:tc>
      </w:tr>
      <w:tr w:rsidR="00E5732E" w14:paraId="631B5C7E"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67AFBD1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Carp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BF62D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ExtUtils::MakeMaker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E29D07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Locale::Country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53023A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Pod::Parser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2D57C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Unicode::Normalize </w:t>
            </w:r>
            <w:hyperlink w:anchor="ID_STD_45_MOD_45_127" w:history="1">
              <w:r>
                <w:rPr>
                  <w:rFonts w:ascii="Palatino" w:eastAsia="Times New Roman" w:hAnsi="Palatino" w:cs="Palatino"/>
                  <w:noProof/>
                  <w:sz w:val="20"/>
                  <w:szCs w:val="20"/>
                </w:rPr>
                <w:t>[1]</w:t>
              </w:r>
            </w:hyperlink>
          </w:p>
        </w:tc>
      </w:tr>
      <w:tr w:rsidR="00E5732E" w14:paraId="6F761812"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2BB841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Carp::Heavy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6B437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ExtUtils::MakeMaker::Config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AB244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Locale::Currency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3F7BF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Pod::Perldoc::ToChecker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27F0F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Unicode::UCD </w:t>
            </w:r>
            <w:hyperlink w:anchor="ID_STD_45_MOD_45_127" w:history="1">
              <w:r>
                <w:rPr>
                  <w:rFonts w:ascii="Palatino" w:eastAsia="Times New Roman" w:hAnsi="Palatino" w:cs="Palatino"/>
                  <w:noProof/>
                  <w:sz w:val="20"/>
                  <w:szCs w:val="20"/>
                </w:rPr>
                <w:t>[1]</w:t>
              </w:r>
            </w:hyperlink>
          </w:p>
        </w:tc>
      </w:tr>
      <w:tr w:rsidR="00E5732E" w14:paraId="4696C92F"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20866B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Class::Struct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FE4EA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ExtUtils::Manifest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C14962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Locale::Language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CD148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Pod::Perldoc::ToMan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3C924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User::grent </w:t>
            </w:r>
            <w:hyperlink w:anchor="ID_STD_45_MOD_45_127" w:history="1">
              <w:r>
                <w:rPr>
                  <w:rFonts w:ascii="Palatino" w:eastAsia="Times New Roman" w:hAnsi="Palatino" w:cs="Palatino"/>
                  <w:noProof/>
                  <w:sz w:val="20"/>
                  <w:szCs w:val="20"/>
                </w:rPr>
                <w:t>[1]</w:t>
              </w:r>
            </w:hyperlink>
          </w:p>
        </w:tc>
      </w:tr>
      <w:tr w:rsidR="00E5732E" w14:paraId="37CDFD9B"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21B0E6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Cwd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A8EED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ExtUtils::Mkbootstrap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8302E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Locale::Maketext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B6D247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Pod::Perldoc::ToNroff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51C3F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User::pwent </w:t>
            </w:r>
            <w:hyperlink w:anchor="ID_STD_45_MOD_45_127" w:history="1">
              <w:r>
                <w:rPr>
                  <w:rFonts w:ascii="Palatino" w:eastAsia="Times New Roman" w:hAnsi="Palatino" w:cs="Palatino"/>
                  <w:noProof/>
                  <w:sz w:val="20"/>
                  <w:szCs w:val="20"/>
                </w:rPr>
                <w:t>[1]</w:t>
              </w:r>
            </w:hyperlink>
          </w:p>
        </w:tc>
      </w:tr>
      <w:tr w:rsidR="00E5732E" w14:paraId="7000FE91"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748703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DB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A9341F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ExtUtils::Mksymlists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E57DEE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Locale::Script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C101D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Pod::Perldoc::ToPod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150B3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attributes </w:t>
            </w:r>
            <w:hyperlink w:anchor="ID_STD_45_MOD_45_127" w:history="1">
              <w:r>
                <w:rPr>
                  <w:rFonts w:ascii="Palatino" w:eastAsia="Times New Roman" w:hAnsi="Palatino" w:cs="Palatino"/>
                  <w:noProof/>
                  <w:sz w:val="20"/>
                  <w:szCs w:val="20"/>
                </w:rPr>
                <w:t>[1]</w:t>
              </w:r>
            </w:hyperlink>
          </w:p>
        </w:tc>
      </w:tr>
      <w:tr w:rsidR="00E5732E" w14:paraId="07B15D50"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7132FEE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DBM_Filter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C6ACCD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ExtUtils::Packlist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84179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MIME::Base64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2D82C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Pod::Perldoc::ToText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A2F67E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autouse </w:t>
            </w:r>
            <w:hyperlink w:anchor="ID_STD_45_MOD_45_127" w:history="1">
              <w:r>
                <w:rPr>
                  <w:rFonts w:ascii="Palatino" w:eastAsia="Times New Roman" w:hAnsi="Palatino" w:cs="Palatino"/>
                  <w:noProof/>
                  <w:sz w:val="20"/>
                  <w:szCs w:val="20"/>
                </w:rPr>
                <w:t>[1]</w:t>
              </w:r>
            </w:hyperlink>
          </w:p>
        </w:tc>
      </w:tr>
      <w:tr w:rsidR="00E5732E" w14:paraId="12EFE9CF"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3A5584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DBM_Filter::encode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DCDE1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ExtUtils::testlib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E5714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MIME::QuotedPrint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DA8C96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Pod::PlainText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F4270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base </w:t>
            </w:r>
            <w:hyperlink w:anchor="ID_STD_45_MOD_45_127" w:history="1">
              <w:r>
                <w:rPr>
                  <w:rFonts w:ascii="Palatino" w:eastAsia="Times New Roman" w:hAnsi="Palatino" w:cs="Palatino"/>
                  <w:noProof/>
                  <w:sz w:val="20"/>
                  <w:szCs w:val="20"/>
                </w:rPr>
                <w:t>[1]</w:t>
              </w:r>
            </w:hyperlink>
          </w:p>
        </w:tc>
      </w:tr>
      <w:tr w:rsidR="00E5732E" w14:paraId="34AAEB0D"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18E96D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DBM_Filter::int32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E258B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Fatal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16DC1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Math::BigFloat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A9993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Pod::Select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0BF44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bigint </w:t>
            </w:r>
            <w:hyperlink w:anchor="ID_STD_45_MOD_45_127" w:history="1">
              <w:r>
                <w:rPr>
                  <w:rFonts w:ascii="Palatino" w:eastAsia="Times New Roman" w:hAnsi="Palatino" w:cs="Palatino"/>
                  <w:noProof/>
                  <w:sz w:val="20"/>
                  <w:szCs w:val="20"/>
                </w:rPr>
                <w:t>[1]</w:t>
              </w:r>
            </w:hyperlink>
          </w:p>
        </w:tc>
      </w:tr>
      <w:tr w:rsidR="00E5732E" w14:paraId="403D2338"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1C081F5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DBM_Filter::null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EA77A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Fcntl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A02A4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Math::BigInt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27784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Pod::Text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E236DE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bignum </w:t>
            </w:r>
            <w:hyperlink w:anchor="ID_STD_45_MOD_45_127" w:history="1">
              <w:r>
                <w:rPr>
                  <w:rFonts w:ascii="Palatino" w:eastAsia="Times New Roman" w:hAnsi="Palatino" w:cs="Palatino"/>
                  <w:noProof/>
                  <w:sz w:val="20"/>
                  <w:szCs w:val="20"/>
                </w:rPr>
                <w:t>[1]</w:t>
              </w:r>
            </w:hyperlink>
          </w:p>
        </w:tc>
      </w:tr>
      <w:tr w:rsidR="00E5732E" w14:paraId="2A01C0F8"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047CFA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DBM_Filter::utf8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9A014B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File::Basename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D46B62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Math::BigInt::Calc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CC5AB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Pod::Text::Color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65946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bigrat </w:t>
            </w:r>
            <w:hyperlink w:anchor="ID_STD_45_MOD_45_127" w:history="1">
              <w:r>
                <w:rPr>
                  <w:rFonts w:ascii="Palatino" w:eastAsia="Times New Roman" w:hAnsi="Palatino" w:cs="Palatino"/>
                  <w:noProof/>
                  <w:sz w:val="20"/>
                  <w:szCs w:val="20"/>
                </w:rPr>
                <w:t>[1]</w:t>
              </w:r>
            </w:hyperlink>
          </w:p>
        </w:tc>
      </w:tr>
      <w:tr w:rsidR="00E5732E" w14:paraId="23F3F63F"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2054B4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Data::Dumper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CA313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File::CheckTree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73E74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Math::BigInt::CalcEmu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214DD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Pod::Text::Overstrike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594AE6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blib </w:t>
            </w:r>
            <w:hyperlink w:anchor="ID_STD_45_MOD_45_127" w:history="1">
              <w:r>
                <w:rPr>
                  <w:rFonts w:ascii="Palatino" w:eastAsia="Times New Roman" w:hAnsi="Palatino" w:cs="Palatino"/>
                  <w:noProof/>
                  <w:sz w:val="20"/>
                  <w:szCs w:val="20"/>
                </w:rPr>
                <w:t>[1]</w:t>
              </w:r>
            </w:hyperlink>
          </w:p>
        </w:tc>
      </w:tr>
      <w:tr w:rsidR="00E5732E" w14:paraId="38020AF8"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613A8B4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Devel::PPPort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DFE0C1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File::Compare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621C9E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Math::BigRat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94AB7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Pod::Text::Termcap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270448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bytes </w:t>
            </w:r>
            <w:hyperlink w:anchor="ID_STD_45_MOD_45_127" w:history="1">
              <w:r>
                <w:rPr>
                  <w:rFonts w:ascii="Palatino" w:eastAsia="Times New Roman" w:hAnsi="Palatino" w:cs="Palatino"/>
                  <w:noProof/>
                  <w:sz w:val="20"/>
                  <w:szCs w:val="20"/>
                </w:rPr>
                <w:t>[1]</w:t>
              </w:r>
            </w:hyperlink>
          </w:p>
        </w:tc>
      </w:tr>
      <w:tr w:rsidR="00E5732E" w14:paraId="1A1F4E8D"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416BA5B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Devel::Peek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9C0F3E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File::Copy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A590A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Math::Complex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50240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Pod::Usage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27769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charnames </w:t>
            </w:r>
            <w:hyperlink w:anchor="ID_STD_45_MOD_45_127" w:history="1">
              <w:r>
                <w:rPr>
                  <w:rFonts w:ascii="Palatino" w:eastAsia="Times New Roman" w:hAnsi="Palatino" w:cs="Palatino"/>
                  <w:noProof/>
                  <w:sz w:val="20"/>
                  <w:szCs w:val="20"/>
                </w:rPr>
                <w:t>[1]</w:t>
              </w:r>
            </w:hyperlink>
          </w:p>
        </w:tc>
      </w:tr>
      <w:tr w:rsidR="00E5732E" w14:paraId="3A90E7F1"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3E152C1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Devel::SelfStubber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D4A84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File::DosGlob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EC016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Math::Trig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A25DC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SDBM_File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99A2B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constant </w:t>
            </w:r>
            <w:hyperlink w:anchor="ID_STD_45_MOD_45_127" w:history="1">
              <w:r>
                <w:rPr>
                  <w:rFonts w:ascii="Palatino" w:eastAsia="Times New Roman" w:hAnsi="Palatino" w:cs="Palatino"/>
                  <w:noProof/>
                  <w:sz w:val="20"/>
                  <w:szCs w:val="20"/>
                </w:rPr>
                <w:t>[1]</w:t>
              </w:r>
            </w:hyperlink>
          </w:p>
        </w:tc>
      </w:tr>
      <w:tr w:rsidR="00E5732E" w14:paraId="1EF1E141"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641EE6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Digest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083C0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File::Find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981B5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Memoize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00FA3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Safe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2F152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diagnostics </w:t>
            </w:r>
            <w:hyperlink w:anchor="ID_STD_45_MOD_45_127" w:history="1">
              <w:r>
                <w:rPr>
                  <w:rFonts w:ascii="Palatino" w:eastAsia="Times New Roman" w:hAnsi="Palatino" w:cs="Palatino"/>
                  <w:noProof/>
                  <w:sz w:val="20"/>
                  <w:szCs w:val="20"/>
                </w:rPr>
                <w:t>[1]</w:t>
              </w:r>
            </w:hyperlink>
          </w:p>
        </w:tc>
      </w:tr>
      <w:tr w:rsidR="00E5732E" w14:paraId="437612E3"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405B2C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Digest::MD5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4D31C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File::Glob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1EEAF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Memoize::AnyDBM_File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CDAC6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Scalar::Util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001E33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fields </w:t>
            </w:r>
            <w:hyperlink w:anchor="ID_STD_45_MOD_45_127" w:history="1">
              <w:r>
                <w:rPr>
                  <w:rFonts w:ascii="Palatino" w:eastAsia="Times New Roman" w:hAnsi="Palatino" w:cs="Palatino"/>
                  <w:noProof/>
                  <w:sz w:val="20"/>
                  <w:szCs w:val="20"/>
                </w:rPr>
                <w:t>[1]</w:t>
              </w:r>
            </w:hyperlink>
          </w:p>
        </w:tc>
      </w:tr>
      <w:tr w:rsidR="00E5732E" w14:paraId="6CEC3798"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23BF75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Digest::base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31992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File::Path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719E6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Memoize::Expire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7A5E9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Search::Dict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308352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filetest </w:t>
            </w:r>
            <w:hyperlink w:anchor="ID_STD_45_MOD_45_127" w:history="1">
              <w:r>
                <w:rPr>
                  <w:rFonts w:ascii="Palatino" w:eastAsia="Times New Roman" w:hAnsi="Palatino" w:cs="Palatino"/>
                  <w:noProof/>
                  <w:sz w:val="20"/>
                  <w:szCs w:val="20"/>
                </w:rPr>
                <w:t>[1]</w:t>
              </w:r>
            </w:hyperlink>
          </w:p>
        </w:tc>
      </w:tr>
      <w:tr w:rsidR="00E5732E" w14:paraId="0CB5A597"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3D1DA3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Digest::file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503CC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File::Spec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DBC167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Memoize::ExpireFile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3B697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SelectSaver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ED8C2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if </w:t>
            </w:r>
            <w:hyperlink w:anchor="ID_STD_45_MOD_45_127" w:history="1">
              <w:r>
                <w:rPr>
                  <w:rFonts w:ascii="Palatino" w:eastAsia="Times New Roman" w:hAnsi="Palatino" w:cs="Palatino"/>
                  <w:noProof/>
                  <w:sz w:val="20"/>
                  <w:szCs w:val="20"/>
                </w:rPr>
                <w:t>[1]</w:t>
              </w:r>
            </w:hyperlink>
          </w:p>
        </w:tc>
      </w:tr>
      <w:tr w:rsidR="00E5732E" w14:paraId="510A285F"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2F9E3C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DirHandle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4722F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File::Spec::Functions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B98732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Memoize::ExpireTest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28725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SelfLoader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5A7CA5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integer </w:t>
            </w:r>
            <w:hyperlink w:anchor="ID_STD_45_MOD_45_127" w:history="1">
              <w:r>
                <w:rPr>
                  <w:rFonts w:ascii="Palatino" w:eastAsia="Times New Roman" w:hAnsi="Palatino" w:cs="Palatino"/>
                  <w:noProof/>
                  <w:sz w:val="20"/>
                  <w:szCs w:val="20"/>
                </w:rPr>
                <w:t>[1]</w:t>
              </w:r>
            </w:hyperlink>
          </w:p>
        </w:tc>
      </w:tr>
      <w:tr w:rsidR="00E5732E" w14:paraId="4F073499"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0DBBAA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Dumpvalue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37FBF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File::Spec::Unix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6EE182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Memoize::SDBM_File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72173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Socket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95C8F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less </w:t>
            </w:r>
            <w:hyperlink w:anchor="ID_STD_45_MOD_45_127" w:history="1">
              <w:r>
                <w:rPr>
                  <w:rFonts w:ascii="Palatino" w:eastAsia="Times New Roman" w:hAnsi="Palatino" w:cs="Palatino"/>
                  <w:noProof/>
                  <w:sz w:val="20"/>
                  <w:szCs w:val="20"/>
                </w:rPr>
                <w:t>[1]</w:t>
              </w:r>
            </w:hyperlink>
          </w:p>
        </w:tc>
      </w:tr>
      <w:tr w:rsidR="00E5732E" w14:paraId="48D165FC"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6279B7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27B2B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File::Temp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A3AA5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Memoize::Storable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6E3C4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Storable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B0779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locale </w:t>
            </w:r>
            <w:hyperlink w:anchor="ID_STD_45_MOD_45_127" w:history="1">
              <w:r>
                <w:rPr>
                  <w:rFonts w:ascii="Palatino" w:eastAsia="Times New Roman" w:hAnsi="Palatino" w:cs="Palatino"/>
                  <w:noProof/>
                  <w:sz w:val="20"/>
                  <w:szCs w:val="20"/>
                </w:rPr>
                <w:t>[1]</w:t>
              </w:r>
            </w:hyperlink>
          </w:p>
        </w:tc>
      </w:tr>
      <w:tr w:rsidR="00E5732E" w14:paraId="59D7CC54"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244248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Encode::Alias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DDA48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File::stat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A12449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NEXT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9DD6A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Sys::Hostname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E5B26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open </w:t>
            </w:r>
            <w:hyperlink w:anchor="ID_STD_45_MOD_45_127" w:history="1">
              <w:r>
                <w:rPr>
                  <w:rFonts w:ascii="Palatino" w:eastAsia="Times New Roman" w:hAnsi="Palatino" w:cs="Palatino"/>
                  <w:noProof/>
                  <w:sz w:val="20"/>
                  <w:szCs w:val="20"/>
                </w:rPr>
                <w:t>[1]</w:t>
              </w:r>
            </w:hyperlink>
          </w:p>
        </w:tc>
      </w:tr>
      <w:tr w:rsidR="00E5732E" w14:paraId="37D8C4B8"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46C693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Encode::Byte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B0BC4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FileCache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D8AFD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Net::Cmd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822E4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Sys::Syslog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6D92E7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overload </w:t>
            </w:r>
            <w:hyperlink w:anchor="ID_STD_45_MOD_45_127" w:history="1">
              <w:r>
                <w:rPr>
                  <w:rFonts w:ascii="Palatino" w:eastAsia="Times New Roman" w:hAnsi="Palatino" w:cs="Palatino"/>
                  <w:noProof/>
                  <w:sz w:val="20"/>
                  <w:szCs w:val="20"/>
                </w:rPr>
                <w:t>[1]</w:t>
              </w:r>
            </w:hyperlink>
          </w:p>
        </w:tc>
      </w:tr>
      <w:tr w:rsidR="00E5732E" w14:paraId="0A3369C2"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11FF9B4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Encode::CJKConstants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5F534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FileHandle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AEE212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Net::Config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C7A88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Term::ANSIColor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3D054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re </w:t>
            </w:r>
            <w:hyperlink w:anchor="ID_STD_45_MOD_45_127" w:history="1">
              <w:r>
                <w:rPr>
                  <w:rFonts w:ascii="Palatino" w:eastAsia="Times New Roman" w:hAnsi="Palatino" w:cs="Palatino"/>
                  <w:noProof/>
                  <w:sz w:val="20"/>
                  <w:szCs w:val="20"/>
                </w:rPr>
                <w:t>[1]</w:t>
              </w:r>
            </w:hyperlink>
          </w:p>
        </w:tc>
      </w:tr>
      <w:tr w:rsidR="00E5732E" w14:paraId="5BF2A4B1"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716CDE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Encode::CN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895BA4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Filter::Simple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318D9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Net::Domain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B4B2FF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Term::Complete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E7C27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sigtrap </w:t>
            </w:r>
            <w:hyperlink w:anchor="ID_STD_45_MOD_45_127" w:history="1">
              <w:r>
                <w:rPr>
                  <w:rFonts w:ascii="Palatino" w:eastAsia="Times New Roman" w:hAnsi="Palatino" w:cs="Palatino"/>
                  <w:noProof/>
                  <w:sz w:val="20"/>
                  <w:szCs w:val="20"/>
                </w:rPr>
                <w:t>[1]</w:t>
              </w:r>
            </w:hyperlink>
          </w:p>
        </w:tc>
      </w:tr>
      <w:tr w:rsidR="00E5732E" w14:paraId="2F99966F"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06A4F00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Encode::CN::HZ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098C1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Filter::Util::Call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F5211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Net::FTP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A68E52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Term::ReadLine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52BE2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sort </w:t>
            </w:r>
            <w:hyperlink w:anchor="ID_STD_45_MOD_45_127" w:history="1">
              <w:r>
                <w:rPr>
                  <w:rFonts w:ascii="Palatino" w:eastAsia="Times New Roman" w:hAnsi="Palatino" w:cs="Palatino"/>
                  <w:noProof/>
                  <w:sz w:val="20"/>
                  <w:szCs w:val="20"/>
                </w:rPr>
                <w:t>[1]</w:t>
              </w:r>
            </w:hyperlink>
          </w:p>
        </w:tc>
      </w:tr>
      <w:tr w:rsidR="00E5732E" w14:paraId="1059014C"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322CF47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Encode::Config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1AB78C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FindBin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A448A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Net::NNTP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2751F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Test::Builder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23397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strict </w:t>
            </w:r>
            <w:hyperlink w:anchor="ID_STD_45_MOD_45_127" w:history="1">
              <w:r>
                <w:rPr>
                  <w:rFonts w:ascii="Palatino" w:eastAsia="Times New Roman" w:hAnsi="Palatino" w:cs="Palatino"/>
                  <w:noProof/>
                  <w:sz w:val="20"/>
                  <w:szCs w:val="20"/>
                </w:rPr>
                <w:t>[1]</w:t>
              </w:r>
            </w:hyperlink>
          </w:p>
        </w:tc>
      </w:tr>
      <w:tr w:rsidR="00E5732E" w14:paraId="5904FAFB"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419387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Encode::EBCDIC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3B097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GDBM_File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8C20E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Net::Netrc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7BDEFC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Test::Builder::Module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CA3F5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subs </w:t>
            </w:r>
            <w:hyperlink w:anchor="ID_STD_45_MOD_45_127" w:history="1">
              <w:r>
                <w:rPr>
                  <w:rFonts w:ascii="Palatino" w:eastAsia="Times New Roman" w:hAnsi="Palatino" w:cs="Palatino"/>
                  <w:noProof/>
                  <w:sz w:val="20"/>
                  <w:szCs w:val="20"/>
                </w:rPr>
                <w:t>[1]</w:t>
              </w:r>
            </w:hyperlink>
          </w:p>
        </w:tc>
      </w:tr>
      <w:tr w:rsidR="00E5732E" w14:paraId="78FF36AE"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2F1D61C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Encode::Encoder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53BD2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Getopt::Long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2FAD0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Net::POP3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5B1DBB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Test::Builder::Tester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EB3F6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utf8 </w:t>
            </w:r>
            <w:hyperlink w:anchor="ID_STD_45_MOD_45_127" w:history="1">
              <w:r>
                <w:rPr>
                  <w:rFonts w:ascii="Palatino" w:eastAsia="Times New Roman" w:hAnsi="Palatino" w:cs="Palatino"/>
                  <w:noProof/>
                  <w:sz w:val="20"/>
                  <w:szCs w:val="20"/>
                </w:rPr>
                <w:t>[1]</w:t>
              </w:r>
            </w:hyperlink>
          </w:p>
        </w:tc>
      </w:tr>
      <w:tr w:rsidR="00E5732E" w14:paraId="7E8E5786"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71E1BC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Encode::Encoding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C14ED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Getopt::Std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9EBDA6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Net::Ping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78276B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Test::Builder::Tester::Color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1B4D464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warnings </w:t>
            </w:r>
            <w:hyperlink w:anchor="ID_STD_45_MOD_45_127" w:history="1">
              <w:r>
                <w:rPr>
                  <w:rFonts w:ascii="Palatino" w:eastAsia="Times New Roman" w:hAnsi="Palatino" w:cs="Palatino"/>
                  <w:noProof/>
                  <w:sz w:val="20"/>
                  <w:szCs w:val="20"/>
                </w:rPr>
                <w:t>[1]</w:t>
              </w:r>
            </w:hyperlink>
          </w:p>
        </w:tc>
      </w:tr>
      <w:tr w:rsidR="00E5732E" w14:paraId="3C473839" w14:textId="77777777">
        <w:tblPrEx>
          <w:tblCellMar>
            <w:top w:w="0" w:type="dxa"/>
            <w:left w:w="0" w:type="dxa"/>
            <w:bottom w:w="0" w:type="dxa"/>
            <w:right w:w="0" w:type="dxa"/>
          </w:tblCellMar>
        </w:tblPrEx>
        <w:tc>
          <w:tcPr>
            <w:tcW w:w="1421" w:type="dxa"/>
            <w:tcBorders>
              <w:top w:val="single" w:sz="8" w:space="0" w:color="auto"/>
              <w:left w:val="single" w:sz="8" w:space="0" w:color="auto"/>
              <w:bottom w:val="single" w:sz="8" w:space="0" w:color="auto"/>
              <w:right w:val="single" w:sz="8" w:space="0" w:color="auto"/>
            </w:tcBorders>
          </w:tcPr>
          <w:p w14:paraId="35C0BD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Encode::Guess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E2ACB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Hash::Util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0AD8497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Net::SMTP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2688231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Test::Harness </w:t>
            </w:r>
            <w:hyperlink w:anchor="ID_STD_45_MOD_45_127"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FB70B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warnings::register </w:t>
            </w:r>
            <w:hyperlink w:anchor="ID_STD_45_MOD_45_127" w:history="1">
              <w:r>
                <w:rPr>
                  <w:rFonts w:ascii="Palatino" w:eastAsia="Times New Roman" w:hAnsi="Palatino" w:cs="Palatino"/>
                  <w:noProof/>
                  <w:sz w:val="20"/>
                  <w:szCs w:val="20"/>
                </w:rPr>
                <w:t>[1]</w:t>
              </w:r>
            </w:hyperlink>
          </w:p>
        </w:tc>
      </w:tr>
    </w:tbl>
    <w:p w14:paraId="1344B6C8"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4E24C27D" w14:textId="77777777" w:rsidR="00E5732E" w:rsidRDefault="00E5732E">
      <w:pPr>
        <w:suppressAutoHyphens/>
        <w:autoSpaceDE w:val="0"/>
        <w:autoSpaceDN w:val="0"/>
        <w:adjustRightInd w:val="0"/>
        <w:spacing w:before="200" w:line="220" w:lineRule="atLeast"/>
        <w:ind w:left="960"/>
        <w:jc w:val="both"/>
        <w:rPr>
          <w:rFonts w:ascii="Palatino" w:eastAsia="Times New Roman" w:hAnsi="Palatino" w:cs="Palatino"/>
          <w:i/>
          <w:iCs/>
          <w:sz w:val="20"/>
          <w:szCs w:val="20"/>
        </w:rPr>
      </w:pPr>
      <w:r>
        <w:rPr>
          <w:rFonts w:ascii="Palatino" w:eastAsia="Times New Roman" w:hAnsi="Palatino" w:cs="Palatino"/>
          <w:i/>
          <w:iCs/>
          <w:sz w:val="20"/>
          <w:szCs w:val="20"/>
        </w:rPr>
        <w:t>Referenced Specification(s)</w:t>
      </w:r>
    </w:p>
    <w:p w14:paraId="73461936"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b/>
          <w:bCs/>
          <w:noProof/>
          <w:sz w:val="20"/>
          <w:szCs w:val="20"/>
        </w:rPr>
      </w:pPr>
      <w:bookmarkStart w:id="72" w:name="ID_STD_45_MOD_45_127"/>
      <w:bookmarkEnd w:id="72"/>
      <w:r>
        <w:rPr>
          <w:rFonts w:ascii="Palatino" w:eastAsia="Times New Roman" w:hAnsi="Palatino" w:cs="Palatino"/>
          <w:b/>
          <w:bCs/>
          <w:noProof/>
          <w:sz w:val="20"/>
          <w:szCs w:val="20"/>
        </w:rPr>
        <w:t xml:space="preserve">[1]. </w:t>
      </w:r>
      <w:hyperlink w:anchor="ID_STD_46_PERLLANG" w:history="1">
        <w:r>
          <w:rPr>
            <w:rFonts w:ascii="Palatino" w:eastAsia="Times New Roman" w:hAnsi="Palatino" w:cs="Palatino"/>
            <w:noProof/>
            <w:sz w:val="20"/>
            <w:szCs w:val="20"/>
          </w:rPr>
          <w:t>Perl Language Reference</w:t>
        </w:r>
      </w:hyperlink>
    </w:p>
    <w:p w14:paraId="63422AB8"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73" w:name="ID_PERLCOMMAND"/>
      <w:bookmarkStart w:id="74" w:name="_Toc494910996"/>
      <w:bookmarkEnd w:id="73"/>
      <w:r>
        <w:rPr>
          <w:rFonts w:ascii="Helvetica" w:hAnsi="Helvetica" w:cs="Helvetica"/>
          <w:b/>
          <w:bCs/>
          <w:noProof/>
          <w:sz w:val="26"/>
          <w:szCs w:val="26"/>
        </w:rPr>
        <w:lastRenderedPageBreak/>
        <w:t>7.6 Perl Interpreter Command</w:t>
      </w:r>
      <w:bookmarkEnd w:id="74"/>
    </w:p>
    <w:p w14:paraId="7C6DC9A7"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w:t>
      </w:r>
      <w:r>
        <w:rPr>
          <w:rFonts w:ascii="Palatino" w:eastAsia="Times New Roman" w:hAnsi="Palatino" w:cs="Palatino"/>
          <w:b/>
          <w:bCs/>
          <w:sz w:val="20"/>
          <w:szCs w:val="20"/>
        </w:rPr>
        <w:t>perl</w:t>
      </w:r>
      <w:r>
        <w:rPr>
          <w:rFonts w:ascii="Palatino" w:eastAsia="Times New Roman" w:hAnsi="Palatino" w:cs="Palatino"/>
          <w:sz w:val="20"/>
          <w:szCs w:val="20"/>
        </w:rPr>
        <w:t xml:space="preserve"> command is described in </w:t>
      </w:r>
      <w:hyperlink w:anchor="ID_STD_46_PERLMAN" w:history="1">
        <w:r>
          <w:rPr>
            <w:rFonts w:ascii="Palatino" w:eastAsia="Times New Roman" w:hAnsi="Palatino" w:cs="Palatino"/>
            <w:sz w:val="20"/>
            <w:szCs w:val="20"/>
          </w:rPr>
          <w:t>Perl Manual</w:t>
        </w:r>
      </w:hyperlink>
      <w:r>
        <w:rPr>
          <w:rFonts w:ascii="Palatino" w:eastAsia="Times New Roman" w:hAnsi="Palatino" w:cs="Palatino"/>
          <w:sz w:val="20"/>
          <w:szCs w:val="20"/>
        </w:rPr>
        <w:t>.</w:t>
      </w:r>
    </w:p>
    <w:p w14:paraId="1ADE12B1"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sectPr w:rsidR="00E5732E">
          <w:headerReference w:type="even" r:id="rId95"/>
          <w:headerReference w:type="default" r:id="rId96"/>
          <w:footerReference w:type="even" r:id="rId97"/>
          <w:footerReference w:type="default" r:id="rId98"/>
          <w:headerReference w:type="first" r:id="rId99"/>
          <w:footerReference w:type="first" r:id="rId100"/>
          <w:pgSz w:w="11905" w:h="16837"/>
          <w:pgMar w:top="1320" w:right="1920" w:bottom="1920" w:left="1920" w:header="0" w:footer="0" w:gutter="0"/>
          <w:cols w:space="720"/>
          <w:noEndnote/>
          <w:titlePg/>
        </w:sectPr>
      </w:pPr>
    </w:p>
    <w:p w14:paraId="547FD010" w14:textId="77777777" w:rsidR="00E5732E" w:rsidRDefault="00E5732E">
      <w:pPr>
        <w:suppressAutoHyphens/>
        <w:autoSpaceDE w:val="0"/>
        <w:autoSpaceDN w:val="0"/>
        <w:adjustRightInd w:val="0"/>
        <w:spacing w:line="20" w:lineRule="atLeast"/>
        <w:rPr>
          <w:rFonts w:ascii="Palatino" w:eastAsia="Times New Roman" w:hAnsi="Palatino" w:cs="Palatino"/>
          <w:noProof/>
          <w:sz w:val="20"/>
          <w:szCs w:val="20"/>
        </w:rPr>
      </w:pPr>
      <w:bookmarkStart w:id="75" w:name="ID_TOCLIBXML2"/>
      <w:bookmarkEnd w:id="75"/>
    </w:p>
    <w:p w14:paraId="465DE5C1" w14:textId="77777777" w:rsidR="00E5732E" w:rsidRDefault="00E5732E">
      <w:pPr>
        <w:pStyle w:val="Heading1"/>
        <w:widowControl/>
        <w:suppressAutoHyphens/>
        <w:spacing w:before="242" w:line="354" w:lineRule="atLeast"/>
        <w:jc w:val="center"/>
        <w:rPr>
          <w:rFonts w:ascii="Helvetica" w:hAnsi="Helvetica" w:cs="Helvetica"/>
          <w:b/>
          <w:bCs/>
          <w:noProof/>
          <w:sz w:val="32"/>
          <w:szCs w:val="32"/>
        </w:rPr>
      </w:pPr>
      <w:bookmarkStart w:id="76" w:name="_Toc494910997"/>
      <w:r>
        <w:rPr>
          <w:rFonts w:ascii="Helvetica" w:hAnsi="Helvetica" w:cs="Helvetica"/>
          <w:b/>
          <w:bCs/>
          <w:noProof/>
          <w:sz w:val="32"/>
          <w:szCs w:val="32"/>
        </w:rPr>
        <w:t>IV XML2 library</w:t>
      </w:r>
      <w:bookmarkEnd w:id="76"/>
    </w:p>
    <w:p w14:paraId="1B440531" w14:textId="77777777" w:rsidR="00E5732E" w:rsidRDefault="00E5732E">
      <w:pPr>
        <w:pStyle w:val="Heading1"/>
        <w:widowControl/>
        <w:suppressAutoHyphens/>
        <w:spacing w:before="242" w:line="354" w:lineRule="atLeast"/>
        <w:jc w:val="center"/>
        <w:rPr>
          <w:rFonts w:ascii="Helvetica" w:hAnsi="Helvetica" w:cs="Helvetica"/>
          <w:b/>
          <w:bCs/>
          <w:noProof/>
          <w:sz w:val="32"/>
          <w:szCs w:val="32"/>
        </w:rPr>
        <w:sectPr w:rsidR="00E5732E">
          <w:headerReference w:type="even" r:id="rId101"/>
          <w:headerReference w:type="default" r:id="rId102"/>
          <w:footerReference w:type="even" r:id="rId103"/>
          <w:footerReference w:type="default" r:id="rId104"/>
          <w:pgSz w:w="11905" w:h="16837"/>
          <w:pgMar w:top="1320" w:right="1920" w:bottom="1920" w:left="1920" w:header="0" w:footer="0" w:gutter="0"/>
          <w:cols w:space="720"/>
          <w:noEndnote/>
        </w:sectPr>
      </w:pPr>
    </w:p>
    <w:p w14:paraId="1B87E7BE"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77" w:name="ID_XMLLIBXML2"/>
      <w:bookmarkStart w:id="78" w:name="_Toc494910998"/>
      <w:bookmarkEnd w:id="77"/>
      <w:r>
        <w:rPr>
          <w:rFonts w:ascii="Helvetica" w:hAnsi="Helvetica" w:cs="Helvetica"/>
          <w:b/>
          <w:bCs/>
          <w:noProof/>
          <w:sz w:val="29"/>
          <w:szCs w:val="29"/>
        </w:rPr>
        <w:lastRenderedPageBreak/>
        <w:t>8 Libraries</w:t>
      </w:r>
      <w:bookmarkEnd w:id="78"/>
    </w:p>
    <w:p w14:paraId="47D22DAE"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79" w:name="ID_LIBXML2"/>
      <w:bookmarkStart w:id="80" w:name="_Toc494910999"/>
      <w:bookmarkEnd w:id="79"/>
      <w:r>
        <w:rPr>
          <w:rFonts w:ascii="Helvetica" w:hAnsi="Helvetica" w:cs="Helvetica"/>
          <w:b/>
          <w:bCs/>
          <w:noProof/>
          <w:sz w:val="26"/>
          <w:szCs w:val="26"/>
        </w:rPr>
        <w:t>8.1 Interfaces for libxml2</w:t>
      </w:r>
      <w:bookmarkEnd w:id="80"/>
    </w:p>
    <w:p w14:paraId="652F34E4"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hyperlink w:anchor="ID_LIB_45_LIBXML2_45_DEF" w:history="1">
        <w:r>
          <w:rPr>
            <w:rFonts w:ascii="Palatino" w:eastAsia="Times New Roman" w:hAnsi="Palatino" w:cs="Palatino"/>
            <w:sz w:val="20"/>
            <w:szCs w:val="20"/>
          </w:rPr>
          <w:t>Table 8-1</w:t>
        </w:r>
      </w:hyperlink>
      <w:r>
        <w:rPr>
          <w:rFonts w:ascii="Palatino" w:eastAsia="Times New Roman" w:hAnsi="Palatino" w:cs="Palatino"/>
          <w:sz w:val="20"/>
          <w:szCs w:val="20"/>
        </w:rPr>
        <w:t xml:space="preserve"> defines the library name and shared object name for the libxml2 library</w:t>
      </w:r>
    </w:p>
    <w:p w14:paraId="5F0CF002"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81" w:name="ID_LIB_45_LIBXML2_45_DEF"/>
      <w:bookmarkEnd w:id="81"/>
      <w:r>
        <w:rPr>
          <w:rFonts w:ascii="Palatino" w:eastAsia="Times New Roman" w:hAnsi="Palatino" w:cs="Palatino"/>
          <w:b/>
          <w:bCs/>
          <w:noProof/>
          <w:sz w:val="20"/>
          <w:szCs w:val="20"/>
        </w:rPr>
        <w:t>Table 8-1 libxml2 Definition</w:t>
      </w:r>
    </w:p>
    <w:tbl>
      <w:tblPr>
        <w:tblW w:w="0" w:type="auto"/>
        <w:tblInd w:w="970" w:type="dxa"/>
        <w:tblLayout w:type="fixed"/>
        <w:tblCellMar>
          <w:left w:w="0" w:type="dxa"/>
          <w:right w:w="0" w:type="dxa"/>
        </w:tblCellMar>
        <w:tblLook w:val="0000" w:firstRow="0" w:lastRow="0" w:firstColumn="0" w:lastColumn="0" w:noHBand="0" w:noVBand="0"/>
      </w:tblPr>
      <w:tblGrid>
        <w:gridCol w:w="3552"/>
        <w:gridCol w:w="3552"/>
      </w:tblGrid>
      <w:tr w:rsidR="00E5732E" w14:paraId="535B12CF" w14:textId="77777777">
        <w:tblPrEx>
          <w:tblCellMar>
            <w:top w:w="0" w:type="dxa"/>
            <w:left w:w="0" w:type="dxa"/>
            <w:bottom w:w="0" w:type="dxa"/>
            <w:right w:w="0" w:type="dxa"/>
          </w:tblCellMar>
        </w:tblPrEx>
        <w:tc>
          <w:tcPr>
            <w:tcW w:w="3552" w:type="dxa"/>
            <w:tcBorders>
              <w:top w:val="single" w:sz="8" w:space="0" w:color="auto"/>
              <w:left w:val="single" w:sz="8" w:space="0" w:color="auto"/>
              <w:bottom w:val="single" w:sz="8" w:space="0" w:color="auto"/>
              <w:right w:val="single" w:sz="8" w:space="0" w:color="auto"/>
            </w:tcBorders>
          </w:tcPr>
          <w:p w14:paraId="0E606D1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Library:</w:t>
            </w:r>
          </w:p>
        </w:tc>
        <w:tc>
          <w:tcPr>
            <w:tcW w:w="3552" w:type="dxa"/>
            <w:tcBorders>
              <w:top w:val="single" w:sz="8" w:space="0" w:color="auto"/>
              <w:left w:val="single" w:sz="8" w:space="0" w:color="auto"/>
              <w:bottom w:val="single" w:sz="8" w:space="0" w:color="auto"/>
              <w:right w:val="single" w:sz="8" w:space="0" w:color="auto"/>
            </w:tcBorders>
          </w:tcPr>
          <w:p w14:paraId="244703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libxml2</w:t>
            </w:r>
          </w:p>
        </w:tc>
      </w:tr>
      <w:tr w:rsidR="00E5732E" w14:paraId="33E94015" w14:textId="77777777">
        <w:tblPrEx>
          <w:tblCellMar>
            <w:top w:w="0" w:type="dxa"/>
            <w:left w:w="0" w:type="dxa"/>
            <w:bottom w:w="0" w:type="dxa"/>
            <w:right w:w="0" w:type="dxa"/>
          </w:tblCellMar>
        </w:tblPrEx>
        <w:tc>
          <w:tcPr>
            <w:tcW w:w="3552" w:type="dxa"/>
            <w:tcBorders>
              <w:top w:val="single" w:sz="8" w:space="0" w:color="auto"/>
              <w:left w:val="single" w:sz="8" w:space="0" w:color="auto"/>
              <w:bottom w:val="single" w:sz="8" w:space="0" w:color="auto"/>
              <w:right w:val="single" w:sz="8" w:space="0" w:color="auto"/>
            </w:tcBorders>
          </w:tcPr>
          <w:p w14:paraId="67ED817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SONAME:</w:t>
            </w:r>
          </w:p>
        </w:tc>
        <w:tc>
          <w:tcPr>
            <w:tcW w:w="3552" w:type="dxa"/>
            <w:tcBorders>
              <w:top w:val="single" w:sz="8" w:space="0" w:color="auto"/>
              <w:left w:val="single" w:sz="8" w:space="0" w:color="auto"/>
              <w:bottom w:val="single" w:sz="8" w:space="0" w:color="auto"/>
              <w:right w:val="single" w:sz="8" w:space="0" w:color="auto"/>
            </w:tcBorders>
          </w:tcPr>
          <w:p w14:paraId="1D8C8C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libxml2.so.2</w:t>
            </w:r>
          </w:p>
        </w:tc>
      </w:tr>
    </w:tbl>
    <w:p w14:paraId="164C3AE6"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057C5829" w14:textId="77777777" w:rsidR="00E5732E" w:rsidRDefault="00E5732E">
      <w:pPr>
        <w:autoSpaceDE w:val="0"/>
        <w:autoSpaceDN w:val="0"/>
        <w:adjustRightInd w:val="0"/>
        <w:spacing w:before="200" w:after="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behavior of the interfaces in this library is specified by the following specifications:</w:t>
      </w:r>
    </w:p>
    <w:tbl>
      <w:tblPr>
        <w:tblW w:w="0" w:type="auto"/>
        <w:tblInd w:w="960" w:type="dxa"/>
        <w:tblLayout w:type="fixed"/>
        <w:tblCellMar>
          <w:left w:w="0" w:type="dxa"/>
          <w:right w:w="0" w:type="dxa"/>
        </w:tblCellMar>
        <w:tblLook w:val="0000" w:firstRow="0" w:lastRow="0" w:firstColumn="0" w:lastColumn="0" w:noHBand="0" w:noVBand="0"/>
      </w:tblPr>
      <w:tblGrid>
        <w:gridCol w:w="7105"/>
      </w:tblGrid>
      <w:tr w:rsidR="00E5732E" w14:paraId="7DF91C92" w14:textId="77777777">
        <w:tblPrEx>
          <w:tblCellMar>
            <w:top w:w="0" w:type="dxa"/>
            <w:left w:w="0" w:type="dxa"/>
            <w:bottom w:w="0" w:type="dxa"/>
            <w:right w:w="0" w:type="dxa"/>
          </w:tblCellMar>
        </w:tblPrEx>
        <w:tc>
          <w:tcPr>
            <w:tcW w:w="7105" w:type="dxa"/>
            <w:tcBorders>
              <w:top w:val="nil"/>
              <w:left w:val="nil"/>
              <w:bottom w:val="nil"/>
              <w:right w:val="nil"/>
            </w:tcBorders>
          </w:tcPr>
          <w:p w14:paraId="0E4EBEC4" w14:textId="77777777" w:rsidR="00E5732E" w:rsidRDefault="00E5732E">
            <w:pPr>
              <w:autoSpaceDE w:val="0"/>
              <w:autoSpaceDN w:val="0"/>
              <w:adjustRightInd w:val="0"/>
              <w:spacing w:line="220" w:lineRule="atLeast"/>
              <w:ind w:left="60" w:right="60"/>
              <w:rPr>
                <w:rFonts w:ascii="Palatino" w:eastAsia="Times New Roman" w:hAnsi="Palatino" w:cs="Palatino"/>
                <w:sz w:val="20"/>
                <w:szCs w:val="20"/>
              </w:rPr>
            </w:pPr>
            <w:bookmarkStart w:id="82" w:name="ID_REFSTD_46_LIBXML2_46_1"/>
            <w:bookmarkEnd w:id="82"/>
            <w:r>
              <w:rPr>
                <w:rFonts w:ascii="Palatino" w:eastAsia="Times New Roman" w:hAnsi="Palatino" w:cs="Palatino"/>
                <w:sz w:val="20"/>
                <w:szCs w:val="20"/>
              </w:rPr>
              <w:t xml:space="preserve">[libXML2] </w:t>
            </w:r>
            <w:hyperlink w:anchor="ID_STD_46_LIBXML2" w:history="1">
              <w:r>
                <w:rPr>
                  <w:rFonts w:ascii="Palatino" w:eastAsia="Times New Roman" w:hAnsi="Palatino" w:cs="Palatino"/>
                  <w:sz w:val="20"/>
                  <w:szCs w:val="20"/>
                </w:rPr>
                <w:t>Reference Manual for libxml2</w:t>
              </w:r>
            </w:hyperlink>
          </w:p>
        </w:tc>
      </w:tr>
    </w:tbl>
    <w:p w14:paraId="58CA1628"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5BC0E5F4"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83" w:name="_Toc494911000"/>
      <w:r>
        <w:rPr>
          <w:rFonts w:ascii="Helvetica" w:hAnsi="Helvetica" w:cs="Helvetica"/>
          <w:b/>
          <w:bCs/>
          <w:noProof/>
        </w:rPr>
        <w:t>8.1.1 The XML C parser and toolkit for XML processing</w:t>
      </w:r>
      <w:bookmarkEnd w:id="83"/>
    </w:p>
    <w:p w14:paraId="1242B149" w14:textId="77777777" w:rsidR="00E5732E" w:rsidRDefault="00E5732E" w:rsidP="00D13E51">
      <w:pPr>
        <w:pStyle w:val="Heading4"/>
        <w:rPr>
          <w:noProof/>
        </w:rPr>
      </w:pPr>
      <w:r>
        <w:rPr>
          <w:noProof/>
        </w:rPr>
        <w:t>8.1.1.1 Interfaces for The XML C parser and toolkit for XML processing</w:t>
      </w:r>
    </w:p>
    <w:p w14:paraId="239809B9" w14:textId="77777777" w:rsidR="00E5732E" w:rsidRDefault="00E5732E">
      <w:pPr>
        <w:suppressAutoHyphens/>
        <w:autoSpaceDE w:val="0"/>
        <w:autoSpaceDN w:val="0"/>
        <w:adjustRightInd w:val="0"/>
        <w:spacing w:before="11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An LSB conforming implementation shall provide the generic functions for The XML C parser and toolkit for XML processing specified in </w:t>
      </w:r>
      <w:hyperlink w:anchor="ID_TBL_45_LIBXML2_45_THE_45_X_45_INTS" w:history="1">
        <w:r>
          <w:rPr>
            <w:rFonts w:ascii="Palatino" w:eastAsia="Times New Roman" w:hAnsi="Palatino" w:cs="Palatino"/>
            <w:sz w:val="20"/>
            <w:szCs w:val="20"/>
          </w:rPr>
          <w:t>Table 8-2</w:t>
        </w:r>
      </w:hyperlink>
      <w:r>
        <w:rPr>
          <w:rFonts w:ascii="Palatino" w:eastAsia="Times New Roman" w:hAnsi="Palatino" w:cs="Palatino"/>
          <w:sz w:val="20"/>
          <w:szCs w:val="20"/>
        </w:rPr>
        <w:t>, with the full mandatory functionality as described in the referenced underlying specification.</w:t>
      </w:r>
    </w:p>
    <w:p w14:paraId="1AB9CDA2"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84" w:name="ID_TBL_45_LIBXML2_45_THE_45_X_45_INTS"/>
      <w:bookmarkEnd w:id="84"/>
      <w:r>
        <w:rPr>
          <w:rFonts w:ascii="Palatino" w:eastAsia="Times New Roman" w:hAnsi="Palatino" w:cs="Palatino"/>
          <w:b/>
          <w:bCs/>
          <w:noProof/>
          <w:sz w:val="20"/>
          <w:szCs w:val="20"/>
        </w:rPr>
        <w:t>Table 8-2 libxml2 - The XML C parser and toolkit for XML processing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2368"/>
        <w:gridCol w:w="2368"/>
        <w:gridCol w:w="2368"/>
      </w:tblGrid>
      <w:tr w:rsidR="00E5732E" w14:paraId="4625943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51288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UTF8ToHtml(LIBXML2_2.4.30)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F88B7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UTF8Toisolat1(LIBXML2_2.4.30)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0C47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__docbDefaultSAXHandler </w:t>
            </w:r>
            <w:hyperlink w:anchor="ID_REFSTD_46_LIBXML2_46_1" w:history="1">
              <w:r>
                <w:rPr>
                  <w:rFonts w:ascii="Palatino" w:eastAsia="Times New Roman" w:hAnsi="Palatino" w:cs="Palatino"/>
                  <w:noProof/>
                  <w:sz w:val="20"/>
                  <w:szCs w:val="20"/>
                </w:rPr>
                <w:t>[libXML2]</w:t>
              </w:r>
            </w:hyperlink>
          </w:p>
        </w:tc>
      </w:tr>
      <w:tr w:rsidR="00E5732E" w14:paraId="60F0FE1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AB3741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__htmlDefaultSAXHandler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7A8B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__oldXMLWDcompatibility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57B61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__xmlBufferAllocScheme </w:t>
            </w:r>
            <w:hyperlink w:anchor="ID_REFSTD_46_LIBXML2_46_1" w:history="1">
              <w:r>
                <w:rPr>
                  <w:rFonts w:ascii="Palatino" w:eastAsia="Times New Roman" w:hAnsi="Palatino" w:cs="Palatino"/>
                  <w:noProof/>
                  <w:sz w:val="20"/>
                  <w:szCs w:val="20"/>
                </w:rPr>
                <w:t>[libXML2]</w:t>
              </w:r>
            </w:hyperlink>
          </w:p>
        </w:tc>
      </w:tr>
      <w:tr w:rsidR="00E5732E" w14:paraId="19C8260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84FEC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__xmlDefaultBufferSize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2EF7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__xmlDefaultSAXHandler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DE949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__xmlDefaultSAXLocator </w:t>
            </w:r>
            <w:hyperlink w:anchor="ID_REFSTD_46_LIBXML2_46_1" w:history="1">
              <w:r>
                <w:rPr>
                  <w:rFonts w:ascii="Palatino" w:eastAsia="Times New Roman" w:hAnsi="Palatino" w:cs="Palatino"/>
                  <w:noProof/>
                  <w:sz w:val="20"/>
                  <w:szCs w:val="20"/>
                </w:rPr>
                <w:t>[libXML2]</w:t>
              </w:r>
            </w:hyperlink>
          </w:p>
        </w:tc>
      </w:tr>
      <w:tr w:rsidR="00E5732E" w14:paraId="3D376F9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E68DB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__xmlDeregisterNodeDefaultValue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7B1E84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__xmlDoValidityCheckingDefaultValue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F27997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__xmlGenericError </w:t>
            </w:r>
            <w:hyperlink w:anchor="ID_REFSTD_46_LIBXML2_46_1" w:history="1">
              <w:r>
                <w:rPr>
                  <w:rFonts w:ascii="Palatino" w:eastAsia="Times New Roman" w:hAnsi="Palatino" w:cs="Palatino"/>
                  <w:noProof/>
                  <w:sz w:val="20"/>
                  <w:szCs w:val="20"/>
                </w:rPr>
                <w:t>[libXML2]</w:t>
              </w:r>
            </w:hyperlink>
          </w:p>
        </w:tc>
      </w:tr>
      <w:tr w:rsidR="00E5732E" w14:paraId="1D1EE8C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2C14D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__xmlGenericErrorContext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B69B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__xmlGetWarningsDefaultValue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77A5C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__xmlIndentTreeOutput </w:t>
            </w:r>
            <w:hyperlink w:anchor="ID_REFSTD_46_LIBXML2_46_1" w:history="1">
              <w:r>
                <w:rPr>
                  <w:rFonts w:ascii="Palatino" w:eastAsia="Times New Roman" w:hAnsi="Palatino" w:cs="Palatino"/>
                  <w:noProof/>
                  <w:sz w:val="20"/>
                  <w:szCs w:val="20"/>
                </w:rPr>
                <w:t>[libXML2]</w:t>
              </w:r>
            </w:hyperlink>
          </w:p>
        </w:tc>
      </w:tr>
      <w:tr w:rsidR="00E5732E" w14:paraId="32534C4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5D50A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__xmlKeepBlanksDefaultValue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F967B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__xmlLastError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0DC5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__xmlLineNumbersDefaultValue </w:t>
            </w:r>
            <w:hyperlink w:anchor="ID_REFSTD_46_LIBXML2_46_1" w:history="1">
              <w:r>
                <w:rPr>
                  <w:rFonts w:ascii="Palatino" w:eastAsia="Times New Roman" w:hAnsi="Palatino" w:cs="Palatino"/>
                  <w:noProof/>
                  <w:sz w:val="20"/>
                  <w:szCs w:val="20"/>
                </w:rPr>
                <w:t>[libXML2]</w:t>
              </w:r>
            </w:hyperlink>
          </w:p>
        </w:tc>
      </w:tr>
      <w:tr w:rsidR="00E5732E" w14:paraId="18DEA37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0A251A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__xmlLoadExtDtdDefaultValue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244C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__xmlOutputBufferCreateFilenameValue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A2AD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__xmlParserDebugEntities </w:t>
            </w:r>
            <w:hyperlink w:anchor="ID_REFSTD_46_LIBXML2_46_1" w:history="1">
              <w:r>
                <w:rPr>
                  <w:rFonts w:ascii="Palatino" w:eastAsia="Times New Roman" w:hAnsi="Palatino" w:cs="Palatino"/>
                  <w:noProof/>
                  <w:sz w:val="20"/>
                  <w:szCs w:val="20"/>
                </w:rPr>
                <w:t>[libXML2]</w:t>
              </w:r>
            </w:hyperlink>
          </w:p>
        </w:tc>
      </w:tr>
      <w:tr w:rsidR="00E5732E" w14:paraId="41F2882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030B1F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__xmlParserInputBufferCreateFilenameValue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72825F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__xmlParserVersion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A469C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__xmlPedanticParserDefaultValue </w:t>
            </w:r>
            <w:hyperlink w:anchor="ID_REFSTD_46_LIBXML2_46_1" w:history="1">
              <w:r>
                <w:rPr>
                  <w:rFonts w:ascii="Palatino" w:eastAsia="Times New Roman" w:hAnsi="Palatino" w:cs="Palatino"/>
                  <w:noProof/>
                  <w:sz w:val="20"/>
                  <w:szCs w:val="20"/>
                </w:rPr>
                <w:t>[libXML2]</w:t>
              </w:r>
            </w:hyperlink>
          </w:p>
        </w:tc>
      </w:tr>
      <w:tr w:rsidR="00E5732E" w14:paraId="733E071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05F041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__xmlRegisterNodeDefaultValue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2C7C6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__xmlSaveNoEmptyTags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ACA4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__xmlStructuredError </w:t>
            </w:r>
            <w:hyperlink w:anchor="ID_REFSTD_46_LIBXML2_46_1" w:history="1">
              <w:r>
                <w:rPr>
                  <w:rFonts w:ascii="Palatino" w:eastAsia="Times New Roman" w:hAnsi="Palatino" w:cs="Palatino"/>
                  <w:noProof/>
                  <w:sz w:val="20"/>
                  <w:szCs w:val="20"/>
                </w:rPr>
                <w:t>[libXML2]</w:t>
              </w:r>
            </w:hyperlink>
          </w:p>
        </w:tc>
      </w:tr>
      <w:tr w:rsidR="00E5732E" w14:paraId="783F8B3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A285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__xmlSubstituteEntitiesDefaultValue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D7F8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__xmlTreeIndentString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6AF4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docbDefaultSAXHandlerInit(LIBXML2_2.4.30) </w:t>
            </w:r>
            <w:hyperlink w:anchor="ID_REFSTD_46_LIBXML2_46_1" w:history="1">
              <w:r>
                <w:rPr>
                  <w:rFonts w:ascii="Palatino" w:eastAsia="Times New Roman" w:hAnsi="Palatino" w:cs="Palatino"/>
                  <w:noProof/>
                  <w:sz w:val="20"/>
                  <w:szCs w:val="20"/>
                </w:rPr>
                <w:t>[libXML2]</w:t>
              </w:r>
            </w:hyperlink>
          </w:p>
        </w:tc>
      </w:tr>
      <w:tr w:rsidR="00E5732E" w14:paraId="13ACAEF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8CD60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htmlAttrAllowed(LIBXML2_2.5.2)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9F44C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htmlAutoCloseTag(LIBXML2_2.4.30)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1C45B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htmlCreateFileParserCtxt(LIBXML2_2.4.30) </w:t>
            </w:r>
            <w:hyperlink w:anchor="ID_REFSTD_46_LIBXML2_46_1" w:history="1">
              <w:r>
                <w:rPr>
                  <w:rFonts w:ascii="Palatino" w:eastAsia="Times New Roman" w:hAnsi="Palatino" w:cs="Palatino"/>
                  <w:noProof/>
                  <w:sz w:val="20"/>
                  <w:szCs w:val="20"/>
                </w:rPr>
                <w:t>[libXML2]</w:t>
              </w:r>
            </w:hyperlink>
          </w:p>
        </w:tc>
      </w:tr>
      <w:tr w:rsidR="00E5732E" w14:paraId="2337091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2C025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htmlCreateMemoryParserCtxt(LIBXML2_2.5.7)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06974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htmlCreatePushParserCtxt(LIBXML2_2.4.30)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AF2B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htmlCtxtReadDoc(LIBXML2_2.6.0) </w:t>
            </w:r>
            <w:hyperlink w:anchor="ID_REFSTD_46_LIBXML2_46_1" w:history="1">
              <w:r>
                <w:rPr>
                  <w:rFonts w:ascii="Palatino" w:eastAsia="Times New Roman" w:hAnsi="Palatino" w:cs="Palatino"/>
                  <w:noProof/>
                  <w:sz w:val="20"/>
                  <w:szCs w:val="20"/>
                </w:rPr>
                <w:t>[libXML2]</w:t>
              </w:r>
            </w:hyperlink>
          </w:p>
        </w:tc>
      </w:tr>
      <w:tr w:rsidR="00E5732E" w14:paraId="5C744FB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1637A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htmlCtxtReadFd(LIBXML2_2.6.0)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0639DA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htmlCtxtReadFile(LIBXML2_2.6.0)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A491A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htmlCtxtReadIO(LIBXML2_2.6.0) </w:t>
            </w:r>
            <w:hyperlink w:anchor="ID_REFSTD_46_LIBXML2_46_1" w:history="1">
              <w:r>
                <w:rPr>
                  <w:rFonts w:ascii="Palatino" w:eastAsia="Times New Roman" w:hAnsi="Palatino" w:cs="Palatino"/>
                  <w:noProof/>
                  <w:sz w:val="20"/>
                  <w:szCs w:val="20"/>
                </w:rPr>
                <w:t>[libXML2]</w:t>
              </w:r>
            </w:hyperlink>
          </w:p>
        </w:tc>
      </w:tr>
      <w:tr w:rsidR="00E5732E" w14:paraId="4BF3748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52210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htmlCtxtReadMemory(LIBXML2_2.6.0)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E921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htmlCtxtReset(LIBXML2_2.6.0)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C5EB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htmlCtxtUseOptions(LIBXML2_2.6.0) </w:t>
            </w:r>
            <w:hyperlink w:anchor="ID_REFSTD_46_LIBXML2_46_1" w:history="1">
              <w:r>
                <w:rPr>
                  <w:rFonts w:ascii="Palatino" w:eastAsia="Times New Roman" w:hAnsi="Palatino" w:cs="Palatino"/>
                  <w:noProof/>
                  <w:sz w:val="20"/>
                  <w:szCs w:val="20"/>
                </w:rPr>
                <w:t>[libXML2]</w:t>
              </w:r>
            </w:hyperlink>
          </w:p>
        </w:tc>
      </w:tr>
      <w:tr w:rsidR="00E5732E" w14:paraId="7E7AC3B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CB53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htmlDefaultSAXHandlerInit(LIBXML2_2.4.30)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3E60B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htmlDocContentDumpFormatOutput(LIBXML2_2.4.30)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11D0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htmlDocContentDumpOutput(LIBXML2_2.4.30) </w:t>
            </w:r>
            <w:hyperlink w:anchor="ID_REFSTD_46_LIBXML2_46_1" w:history="1">
              <w:r>
                <w:rPr>
                  <w:rFonts w:ascii="Palatino" w:eastAsia="Times New Roman" w:hAnsi="Palatino" w:cs="Palatino"/>
                  <w:noProof/>
                  <w:sz w:val="20"/>
                  <w:szCs w:val="20"/>
                </w:rPr>
                <w:t>[libXML2]</w:t>
              </w:r>
            </w:hyperlink>
          </w:p>
        </w:tc>
      </w:tr>
      <w:tr w:rsidR="00E5732E" w14:paraId="09DC1D8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6B2D4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htmlDocDump(LIBXML2_2.4.30)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9741E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htmlDocDumpMemory(LIBXML2_2.4.30)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6C90B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htmlElementAllowedHere(LIBXML2_2.5.2) </w:t>
            </w:r>
            <w:hyperlink w:anchor="ID_REFSTD_46_LIBXML2_46_1" w:history="1">
              <w:r>
                <w:rPr>
                  <w:rFonts w:ascii="Palatino" w:eastAsia="Times New Roman" w:hAnsi="Palatino" w:cs="Palatino"/>
                  <w:noProof/>
                  <w:sz w:val="20"/>
                  <w:szCs w:val="20"/>
                </w:rPr>
                <w:t>[libXML2]</w:t>
              </w:r>
            </w:hyperlink>
          </w:p>
        </w:tc>
      </w:tr>
      <w:tr w:rsidR="00E5732E" w14:paraId="0F81D8F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64A87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htmlElementStatusHere(LIBXML2_2.5.2)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A0C05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htmlEncodeEntities(LIBXML2_2.4.30)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FEB5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htmlEntityLookup(LIBXML2_2.4.30) </w:t>
            </w:r>
            <w:hyperlink w:anchor="ID_REFSTD_46_LIBXML2_46_1" w:history="1">
              <w:r>
                <w:rPr>
                  <w:rFonts w:ascii="Palatino" w:eastAsia="Times New Roman" w:hAnsi="Palatino" w:cs="Palatino"/>
                  <w:noProof/>
                  <w:sz w:val="20"/>
                  <w:szCs w:val="20"/>
                </w:rPr>
                <w:t>[libXML2]</w:t>
              </w:r>
            </w:hyperlink>
          </w:p>
        </w:tc>
      </w:tr>
      <w:tr w:rsidR="00E5732E" w14:paraId="2B75ABC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36CECC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htmlEntityValueLookup(LIBXML2_2.4.30)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4C328A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htmlFreeParserCtxt(LIBXML2_2.4.30)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FAD97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htmlGetMetaEncoding(LIBXML2_2.4.30) </w:t>
            </w:r>
            <w:hyperlink w:anchor="ID_REFSTD_46_LIBXML2_46_1" w:history="1">
              <w:r>
                <w:rPr>
                  <w:rFonts w:ascii="Palatino" w:eastAsia="Times New Roman" w:hAnsi="Palatino" w:cs="Palatino"/>
                  <w:noProof/>
                  <w:sz w:val="20"/>
                  <w:szCs w:val="20"/>
                </w:rPr>
                <w:t>[libXML2]</w:t>
              </w:r>
            </w:hyperlink>
          </w:p>
        </w:tc>
      </w:tr>
      <w:tr w:rsidR="00E5732E" w14:paraId="57A640F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4BF3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htmlHandleOmittedElem(LIBXML2_2.4.30)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CFC30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htmlInitAutoClose(LIBXML2_2.4.30)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7AEB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htmlIsAutoClosed(LIBXML2_2.4.30) </w:t>
            </w:r>
            <w:hyperlink w:anchor="ID_REFSTD_46_LIBXML2_46_1" w:history="1">
              <w:r>
                <w:rPr>
                  <w:rFonts w:ascii="Palatino" w:eastAsia="Times New Roman" w:hAnsi="Palatino" w:cs="Palatino"/>
                  <w:noProof/>
                  <w:sz w:val="20"/>
                  <w:szCs w:val="20"/>
                </w:rPr>
                <w:t>[libXML2]</w:t>
              </w:r>
            </w:hyperlink>
          </w:p>
        </w:tc>
      </w:tr>
      <w:tr w:rsidR="00E5732E" w14:paraId="72F7C49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016F61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htmlIsBooleanAttr(LIBXML2_2.4.30)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EB5F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htmlIsScriptAttribute(LIBXML2_2.4.30)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FC9922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htmlNewDoc(LIBXML2_2.4.30) </w:t>
            </w:r>
            <w:hyperlink w:anchor="ID_REFSTD_46_LIBXML2_46_1" w:history="1">
              <w:r>
                <w:rPr>
                  <w:rFonts w:ascii="Palatino" w:eastAsia="Times New Roman" w:hAnsi="Palatino" w:cs="Palatino"/>
                  <w:noProof/>
                  <w:sz w:val="20"/>
                  <w:szCs w:val="20"/>
                </w:rPr>
                <w:t>[libXML2]</w:t>
              </w:r>
            </w:hyperlink>
          </w:p>
        </w:tc>
      </w:tr>
      <w:tr w:rsidR="00E5732E" w14:paraId="3543680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63DD5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htmlNewDocNoDtD(LIBXML2_2.4.30)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34B1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htmlNodeDump(LIBXML2_2.4.30)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98743D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htmlNodeDumpFile(LIBXML2_2.4.30) </w:t>
            </w:r>
            <w:hyperlink w:anchor="ID_REFSTD_46_LIBXML2_46_1" w:history="1">
              <w:r>
                <w:rPr>
                  <w:rFonts w:ascii="Palatino" w:eastAsia="Times New Roman" w:hAnsi="Palatino" w:cs="Palatino"/>
                  <w:noProof/>
                  <w:sz w:val="20"/>
                  <w:szCs w:val="20"/>
                </w:rPr>
                <w:t>[libXML2]</w:t>
              </w:r>
            </w:hyperlink>
          </w:p>
        </w:tc>
      </w:tr>
      <w:tr w:rsidR="00E5732E" w14:paraId="3DB7F63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5F9A55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htmlNodeDumpFileFormat(LIBXML2_2.4.30)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49A0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htmlNodeDumpFormatOutput(LIBXML2_2.4.30)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A6CA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htmlNodeDumpOutput(LIBXML2_2.4.30) </w:t>
            </w:r>
            <w:hyperlink w:anchor="ID_REFSTD_46_LIBXML2_46_1" w:history="1">
              <w:r>
                <w:rPr>
                  <w:rFonts w:ascii="Palatino" w:eastAsia="Times New Roman" w:hAnsi="Palatino" w:cs="Palatino"/>
                  <w:noProof/>
                  <w:sz w:val="20"/>
                  <w:szCs w:val="20"/>
                </w:rPr>
                <w:t>[libXML2]</w:t>
              </w:r>
            </w:hyperlink>
          </w:p>
        </w:tc>
      </w:tr>
      <w:tr w:rsidR="00E5732E" w14:paraId="7B22CF5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6CE4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htmlParseCharRef(LIBXML2_2.4.30)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8545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htmlParseChunk(LIBXML2_2.4.30)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CD5A4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htmlParseDoc(LIBXML2_2.4.30) </w:t>
            </w:r>
            <w:hyperlink w:anchor="ID_REFSTD_46_LIBXML2_46_1" w:history="1">
              <w:r>
                <w:rPr>
                  <w:rFonts w:ascii="Palatino" w:eastAsia="Times New Roman" w:hAnsi="Palatino" w:cs="Palatino"/>
                  <w:noProof/>
                  <w:sz w:val="20"/>
                  <w:szCs w:val="20"/>
                </w:rPr>
                <w:t>[libXML2]</w:t>
              </w:r>
            </w:hyperlink>
          </w:p>
        </w:tc>
      </w:tr>
      <w:tr w:rsidR="00E5732E" w14:paraId="49C2AC3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178E5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htmlParseDocument(LIBXML2_2.4.30)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013A0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htmlParseElement(LIBXML2_2.4.30)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1ADD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htmlParseEntityRef(LIBXML2_2.4.30) </w:t>
            </w:r>
            <w:hyperlink w:anchor="ID_REFSTD_46_LIBXML2_46_1" w:history="1">
              <w:r>
                <w:rPr>
                  <w:rFonts w:ascii="Palatino" w:eastAsia="Times New Roman" w:hAnsi="Palatino" w:cs="Palatino"/>
                  <w:noProof/>
                  <w:sz w:val="20"/>
                  <w:szCs w:val="20"/>
                </w:rPr>
                <w:t>[libXML2]</w:t>
              </w:r>
            </w:hyperlink>
          </w:p>
        </w:tc>
      </w:tr>
      <w:tr w:rsidR="00E5732E" w14:paraId="2FCD20C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C552A1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htmlParseFile(LIBXML2_2.4.30)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3CC7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htmlReadDoc(LIBXML2_2.6.0)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BC03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htmlReadFd(LIBXML2_2.6.0) </w:t>
            </w:r>
            <w:hyperlink w:anchor="ID_REFSTD_46_LIBXML2_46_1" w:history="1">
              <w:r>
                <w:rPr>
                  <w:rFonts w:ascii="Palatino" w:eastAsia="Times New Roman" w:hAnsi="Palatino" w:cs="Palatino"/>
                  <w:noProof/>
                  <w:sz w:val="20"/>
                  <w:szCs w:val="20"/>
                </w:rPr>
                <w:t>[libXML2]</w:t>
              </w:r>
            </w:hyperlink>
          </w:p>
        </w:tc>
      </w:tr>
      <w:tr w:rsidR="00E5732E" w14:paraId="66718FD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B6E2D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htmlReadFile(LIBXML2_2.6.0)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CA15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htmlReadIO(LIBXML2_2.6.0)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F9C9E4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htmlReadMemory(LIBXML2_2.6.0) </w:t>
            </w:r>
            <w:hyperlink w:anchor="ID_REFSTD_46_LIBXML2_46_1" w:history="1">
              <w:r>
                <w:rPr>
                  <w:rFonts w:ascii="Palatino" w:eastAsia="Times New Roman" w:hAnsi="Palatino" w:cs="Palatino"/>
                  <w:noProof/>
                  <w:sz w:val="20"/>
                  <w:szCs w:val="20"/>
                </w:rPr>
                <w:t>[libXML2]</w:t>
              </w:r>
            </w:hyperlink>
          </w:p>
        </w:tc>
      </w:tr>
      <w:tr w:rsidR="00E5732E" w14:paraId="266DEA1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A726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htmlSAXParseDoc(LIBXML2_2.4.30)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07949B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htmlSAXParseFile(LIBXML2_2.4.30)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0C99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htmlSaveFile(LIBXML2_2.4.30) </w:t>
            </w:r>
            <w:hyperlink w:anchor="ID_REFSTD_46_LIBXML2_46_1" w:history="1">
              <w:r>
                <w:rPr>
                  <w:rFonts w:ascii="Palatino" w:eastAsia="Times New Roman" w:hAnsi="Palatino" w:cs="Palatino"/>
                  <w:noProof/>
                  <w:sz w:val="20"/>
                  <w:szCs w:val="20"/>
                </w:rPr>
                <w:t>[libXML2]</w:t>
              </w:r>
            </w:hyperlink>
          </w:p>
        </w:tc>
      </w:tr>
      <w:tr w:rsidR="00E5732E" w14:paraId="51FF04A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1BB23D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htmlSaveFileEnc(LIBXML2_2.4.30)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359D52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htmlSaveFileFormat(LIBXML2_2.4.30)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52226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htmlSetMetaEncoding(LIBXML2_2.4.30) </w:t>
            </w:r>
            <w:hyperlink w:anchor="ID_REFSTD_46_LIBXML2_46_1" w:history="1">
              <w:r>
                <w:rPr>
                  <w:rFonts w:ascii="Palatino" w:eastAsia="Times New Roman" w:hAnsi="Palatino" w:cs="Palatino"/>
                  <w:noProof/>
                  <w:sz w:val="20"/>
                  <w:szCs w:val="20"/>
                </w:rPr>
                <w:t>[libXML2]</w:t>
              </w:r>
            </w:hyperlink>
          </w:p>
        </w:tc>
      </w:tr>
      <w:tr w:rsidR="00E5732E" w14:paraId="66ECD14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F62C4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htmlTagLookup(LIBXML2_2.4.30)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B1A2F8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initGenericErrorDefaultFunc(LIBXML2_2.4.30)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69F43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inputPop(LIBXML2_2.4.30) </w:t>
            </w:r>
            <w:hyperlink w:anchor="ID_REFSTD_46_LIBXML2_46_1" w:history="1">
              <w:r>
                <w:rPr>
                  <w:rFonts w:ascii="Palatino" w:eastAsia="Times New Roman" w:hAnsi="Palatino" w:cs="Palatino"/>
                  <w:noProof/>
                  <w:sz w:val="20"/>
                  <w:szCs w:val="20"/>
                </w:rPr>
                <w:t>[libXML2]</w:t>
              </w:r>
            </w:hyperlink>
          </w:p>
        </w:tc>
      </w:tr>
      <w:tr w:rsidR="00E5732E" w14:paraId="50A0121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625537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inputPush(LIBXML2_2.4.30)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00627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isolat1ToUTF8(LIBXML2_2.4.30)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CF0FD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namePop(LIBXML2_2.4.30) </w:t>
            </w:r>
            <w:hyperlink w:anchor="ID_REFSTD_46_LIBXML2_46_1" w:history="1">
              <w:r>
                <w:rPr>
                  <w:rFonts w:ascii="Palatino" w:eastAsia="Times New Roman" w:hAnsi="Palatino" w:cs="Palatino"/>
                  <w:noProof/>
                  <w:sz w:val="20"/>
                  <w:szCs w:val="20"/>
                </w:rPr>
                <w:t>[libXML2]</w:t>
              </w:r>
            </w:hyperlink>
          </w:p>
        </w:tc>
      </w:tr>
      <w:tr w:rsidR="00E5732E" w14:paraId="331D13A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E3A1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namePush(LIBXML2_2.4.30)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B51F0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nodePop(LIBXML2_2.4.30)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97330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nodePush(LIBXML2_2.4.30) </w:t>
            </w:r>
            <w:hyperlink w:anchor="ID_REFSTD_46_LIBXML2_46_1" w:history="1">
              <w:r>
                <w:rPr>
                  <w:rFonts w:ascii="Palatino" w:eastAsia="Times New Roman" w:hAnsi="Palatino" w:cs="Palatino"/>
                  <w:noProof/>
                  <w:sz w:val="20"/>
                  <w:szCs w:val="20"/>
                </w:rPr>
                <w:t>[libXML2]</w:t>
              </w:r>
            </w:hyperlink>
          </w:p>
        </w:tc>
      </w:tr>
      <w:tr w:rsidR="00E5732E" w14:paraId="10B28B5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D871FD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valuePop(LIBXML2_2.4.30)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DC79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valuePush(LIBXML2_2.4.30)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2774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xmlACatalogAdd(LIBXML2_2.4.30) </w:t>
            </w:r>
            <w:hyperlink w:anchor="ID_REFSTD_46_LIBXML2_46_1" w:history="1">
              <w:r>
                <w:rPr>
                  <w:rFonts w:ascii="Palatino" w:eastAsia="Times New Roman" w:hAnsi="Palatino" w:cs="Palatino"/>
                  <w:noProof/>
                  <w:sz w:val="20"/>
                  <w:szCs w:val="20"/>
                </w:rPr>
                <w:t>[libXML2]</w:t>
              </w:r>
            </w:hyperlink>
          </w:p>
        </w:tc>
      </w:tr>
      <w:tr w:rsidR="00E5732E" w14:paraId="73338FA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C98B22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xmlACatalogDump(LIBXML2_2.4.30)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F7F77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xmlACatalogRemove(LIBXML2_2.4.30)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DE1E0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xmlACatalogResolve(LIBXML2_2.4.30) </w:t>
            </w:r>
            <w:hyperlink w:anchor="ID_REFSTD_46_LIBXML2_46_1" w:history="1">
              <w:r>
                <w:rPr>
                  <w:rFonts w:ascii="Palatino" w:eastAsia="Times New Roman" w:hAnsi="Palatino" w:cs="Palatino"/>
                  <w:noProof/>
                  <w:sz w:val="20"/>
                  <w:szCs w:val="20"/>
                </w:rPr>
                <w:t>[libXML2]</w:t>
              </w:r>
            </w:hyperlink>
          </w:p>
        </w:tc>
      </w:tr>
      <w:tr w:rsidR="00E5732E" w14:paraId="0398FC5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C1A8C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xmlACatalogResolvePublic(LIBXML2_2.4.30)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834EE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xmlACatalogResolveSystem(LIBXML2_2.4.30)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7639E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xmlACatalogResolveURI(LIBXML2_2.4.30) </w:t>
            </w:r>
            <w:hyperlink w:anchor="ID_REFSTD_46_LIBXML2_46_1" w:history="1">
              <w:r>
                <w:rPr>
                  <w:rFonts w:ascii="Palatino" w:eastAsia="Times New Roman" w:hAnsi="Palatino" w:cs="Palatino"/>
                  <w:noProof/>
                  <w:sz w:val="20"/>
                  <w:szCs w:val="20"/>
                </w:rPr>
                <w:t>[libXML2]</w:t>
              </w:r>
            </w:hyperlink>
          </w:p>
        </w:tc>
      </w:tr>
      <w:tr w:rsidR="00E5732E" w14:paraId="2B2D433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F1439E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xmlAddAttributeDecl(LIBXML2_2.4.30)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FEB0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xmlAddChild(LIBXML2_2.4.30)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BF7D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xmlAddChildList(LIBXML2_2.4.30) </w:t>
            </w:r>
            <w:hyperlink w:anchor="ID_REFSTD_46_LIBXML2_46_1" w:history="1">
              <w:r>
                <w:rPr>
                  <w:rFonts w:ascii="Palatino" w:eastAsia="Times New Roman" w:hAnsi="Palatino" w:cs="Palatino"/>
                  <w:noProof/>
                  <w:sz w:val="20"/>
                  <w:szCs w:val="20"/>
                </w:rPr>
                <w:t>[libXML2]</w:t>
              </w:r>
            </w:hyperlink>
          </w:p>
        </w:tc>
      </w:tr>
      <w:tr w:rsidR="00E5732E" w14:paraId="446F7DA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277CF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xmlAddDocEntity(LIBXML2_2.4.30)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96112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xmlAddDtdEntity(LIBXML2_2.4.30)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1F36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xmlAddElementDecl(LIBXML2_2.4.30) </w:t>
            </w:r>
            <w:hyperlink w:anchor="ID_REFSTD_46_LIBXML2_46_1" w:history="1">
              <w:r>
                <w:rPr>
                  <w:rFonts w:ascii="Palatino" w:eastAsia="Times New Roman" w:hAnsi="Palatino" w:cs="Palatino"/>
                  <w:noProof/>
                  <w:sz w:val="20"/>
                  <w:szCs w:val="20"/>
                </w:rPr>
                <w:t>[libXML2]</w:t>
              </w:r>
            </w:hyperlink>
          </w:p>
        </w:tc>
      </w:tr>
      <w:tr w:rsidR="00E5732E" w14:paraId="59B8466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4332BF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xmlAddEncodingAlias(LIBXML2_2.4.30)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A2A1EC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xmlAddID(LIBXML2_2.4.30)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EAE0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xmlAddNextSibling(LIBXML2_2.4.30) </w:t>
            </w:r>
            <w:hyperlink w:anchor="ID_REFSTD_46_LIBXML2_46_1" w:history="1">
              <w:r>
                <w:rPr>
                  <w:rFonts w:ascii="Palatino" w:eastAsia="Times New Roman" w:hAnsi="Palatino" w:cs="Palatino"/>
                  <w:noProof/>
                  <w:sz w:val="20"/>
                  <w:szCs w:val="20"/>
                </w:rPr>
                <w:t>[libXML2]</w:t>
              </w:r>
            </w:hyperlink>
          </w:p>
        </w:tc>
      </w:tr>
      <w:tr w:rsidR="00E5732E" w14:paraId="00DA615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D717C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xmlAddNotationDecl(LIBXML2_2.4.30)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C855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xmlAddPrevSibling(LIBXML2_2.4.30)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8FB33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xmlAddRef(LIBXML2_2.4.30) </w:t>
            </w:r>
            <w:hyperlink w:anchor="ID_REFSTD_46_LIBXML2_46_1" w:history="1">
              <w:r>
                <w:rPr>
                  <w:rFonts w:ascii="Palatino" w:eastAsia="Times New Roman" w:hAnsi="Palatino" w:cs="Palatino"/>
                  <w:noProof/>
                  <w:sz w:val="20"/>
                  <w:szCs w:val="20"/>
                </w:rPr>
                <w:t>[libXML2]</w:t>
              </w:r>
            </w:hyperlink>
          </w:p>
        </w:tc>
      </w:tr>
      <w:tr w:rsidR="00E5732E" w14:paraId="10B6CFD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4D497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xmlAddSibling(LIBXML2_2.4.30)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B2BFC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xmlAllocOutputBuffer(LIBXML2_2.4.30)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73BA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xmlAllocParserInputBuffer(LIBXML2_2.4.30) </w:t>
            </w:r>
            <w:hyperlink w:anchor="ID_REFSTD_46_LIBXML2_46_1" w:history="1">
              <w:r>
                <w:rPr>
                  <w:rFonts w:ascii="Palatino" w:eastAsia="Times New Roman" w:hAnsi="Palatino" w:cs="Palatino"/>
                  <w:noProof/>
                  <w:sz w:val="20"/>
                  <w:szCs w:val="20"/>
                </w:rPr>
                <w:t>[libXML2]</w:t>
              </w:r>
            </w:hyperlink>
          </w:p>
        </w:tc>
      </w:tr>
      <w:tr w:rsidR="00E5732E" w14:paraId="6FA44CA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04F0EA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xmlAttrSerializeTxtContent(LIBXML2_2.6.6)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F281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xmlAutomataCompile(LIBXML2_2.4.30)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507B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xmlAutomataGetInitState(LIBXML2_2.4.30) </w:t>
            </w:r>
            <w:hyperlink w:anchor="ID_REFSTD_46_LIBXML2_46_1" w:history="1">
              <w:r>
                <w:rPr>
                  <w:rFonts w:ascii="Palatino" w:eastAsia="Times New Roman" w:hAnsi="Palatino" w:cs="Palatino"/>
                  <w:noProof/>
                  <w:sz w:val="20"/>
                  <w:szCs w:val="20"/>
                </w:rPr>
                <w:t>[libXML2]</w:t>
              </w:r>
            </w:hyperlink>
          </w:p>
        </w:tc>
      </w:tr>
      <w:tr w:rsidR="00E5732E" w14:paraId="20C92C7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D1E33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xmlAutomataIsDeterminist(LIBXML2_2.4.30)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AA13D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xmlAutomataNewAllTrans(LIBXML2_2.4.30)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C5E4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xmlAutomataNewCountTrans(LIBXML2_2.4.30) </w:t>
            </w:r>
            <w:hyperlink w:anchor="ID_REFSTD_46_LIBXML2_46_1" w:history="1">
              <w:r>
                <w:rPr>
                  <w:rFonts w:ascii="Palatino" w:eastAsia="Times New Roman" w:hAnsi="Palatino" w:cs="Palatino"/>
                  <w:noProof/>
                  <w:sz w:val="20"/>
                  <w:szCs w:val="20"/>
                </w:rPr>
                <w:t>[libXML2]</w:t>
              </w:r>
            </w:hyperlink>
          </w:p>
        </w:tc>
      </w:tr>
      <w:tr w:rsidR="00E5732E" w14:paraId="3595D20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0BBC84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xmlAutomataNewCountTrans2(LIBXML2_2.6.14)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EFFB0C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xmlAutomataNewCountedTrans(LIBXML2_2.4.30)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2D79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xmlAutomataNewCounter(LIBXML2_2.4.30) </w:t>
            </w:r>
            <w:hyperlink w:anchor="ID_REFSTD_46_LIBXML2_46_1" w:history="1">
              <w:r>
                <w:rPr>
                  <w:rFonts w:ascii="Palatino" w:eastAsia="Times New Roman" w:hAnsi="Palatino" w:cs="Palatino"/>
                  <w:noProof/>
                  <w:sz w:val="20"/>
                  <w:szCs w:val="20"/>
                </w:rPr>
                <w:t>[libXML2]</w:t>
              </w:r>
            </w:hyperlink>
          </w:p>
        </w:tc>
      </w:tr>
      <w:tr w:rsidR="00E5732E" w14:paraId="780133E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FA750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xmlAutomataNewCounterTrans(LIBXML2_2.4.30)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0C07A2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xmlAutomataNewEpsilon(LIBXML2_2.4.30)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1C19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xmlAutomataNewNegTrans(LIBXML2_2.6.21) </w:t>
            </w:r>
            <w:hyperlink w:anchor="ID_REFSTD_46_LIBXML2_46_1" w:history="1">
              <w:r>
                <w:rPr>
                  <w:rFonts w:ascii="Palatino" w:eastAsia="Times New Roman" w:hAnsi="Palatino" w:cs="Palatino"/>
                  <w:noProof/>
                  <w:sz w:val="20"/>
                  <w:szCs w:val="20"/>
                </w:rPr>
                <w:t>[libXML2]</w:t>
              </w:r>
            </w:hyperlink>
          </w:p>
        </w:tc>
      </w:tr>
      <w:tr w:rsidR="00E5732E" w14:paraId="33F18E9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1309FE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xmlAutomataNewOnceTrans(LIBXML2_2.4.30)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730D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xmlAutomataNewOnceTrans2(LIBXML2_2.6.14)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EB03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xmlAutomataNewState(LIBXML2_2.4.30) </w:t>
            </w:r>
            <w:hyperlink w:anchor="ID_REFSTD_46_LIBXML2_46_1" w:history="1">
              <w:r>
                <w:rPr>
                  <w:rFonts w:ascii="Palatino" w:eastAsia="Times New Roman" w:hAnsi="Palatino" w:cs="Palatino"/>
                  <w:noProof/>
                  <w:sz w:val="20"/>
                  <w:szCs w:val="20"/>
                </w:rPr>
                <w:t>[libXML2]</w:t>
              </w:r>
            </w:hyperlink>
          </w:p>
        </w:tc>
      </w:tr>
      <w:tr w:rsidR="00E5732E" w14:paraId="2C2288D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4F798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xmlAutomataNewTransition(LIBXML2_2.4.30)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9943E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xmlAutomataNewTransition2(LIBXML2_2.5.7)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72B88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xmlAutomataSetFinalState(LIBXML2_2.4.30) </w:t>
            </w:r>
            <w:hyperlink w:anchor="ID_REFSTD_46_LIBXML2_46_1" w:history="1">
              <w:r>
                <w:rPr>
                  <w:rFonts w:ascii="Palatino" w:eastAsia="Times New Roman" w:hAnsi="Palatino" w:cs="Palatino"/>
                  <w:noProof/>
                  <w:sz w:val="20"/>
                  <w:szCs w:val="20"/>
                </w:rPr>
                <w:t>[libXML2]</w:t>
              </w:r>
            </w:hyperlink>
          </w:p>
        </w:tc>
      </w:tr>
      <w:tr w:rsidR="00E5732E" w14:paraId="74EAA0B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3E7ED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xmlBoolToText(LIBXML2_2.4.30)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879D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xmlBufferAdd(LIBXML2_2.4.30)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AB91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xmlBufferAddHead(LIBXML2_2.4.30) </w:t>
            </w:r>
            <w:hyperlink w:anchor="ID_REFSTD_46_LIBXML2_46_1" w:history="1">
              <w:r>
                <w:rPr>
                  <w:rFonts w:ascii="Palatino" w:eastAsia="Times New Roman" w:hAnsi="Palatino" w:cs="Palatino"/>
                  <w:noProof/>
                  <w:sz w:val="20"/>
                  <w:szCs w:val="20"/>
                </w:rPr>
                <w:t>[libXML2]</w:t>
              </w:r>
            </w:hyperlink>
          </w:p>
        </w:tc>
      </w:tr>
      <w:tr w:rsidR="00E5732E" w14:paraId="7C47B5D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82523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xmlBufferCCat(LIBXML2_2.4.30)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D8E2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xmlBufferCat(LIBXML2_2.4.30)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79F8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xmlBufferContent(LIBXML2_2.4.30) </w:t>
            </w:r>
            <w:hyperlink w:anchor="ID_REFSTD_46_LIBXML2_46_1" w:history="1">
              <w:r>
                <w:rPr>
                  <w:rFonts w:ascii="Palatino" w:eastAsia="Times New Roman" w:hAnsi="Palatino" w:cs="Palatino"/>
                  <w:noProof/>
                  <w:sz w:val="20"/>
                  <w:szCs w:val="20"/>
                </w:rPr>
                <w:t>[libXML2]</w:t>
              </w:r>
            </w:hyperlink>
          </w:p>
        </w:tc>
      </w:tr>
      <w:tr w:rsidR="00E5732E" w14:paraId="0B2EC06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617AA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xmlBufferCreate(LIBXML2_2.4.30)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4F145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xmlBufferCreateSize(LIBXML2_2.4.30)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70BCFC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xmlBufferCreateStatic(LIBXML2_2.6.0) </w:t>
            </w:r>
            <w:hyperlink w:anchor="ID_REFSTD_46_LIBXML2_46_1" w:history="1">
              <w:r>
                <w:rPr>
                  <w:rFonts w:ascii="Palatino" w:eastAsia="Times New Roman" w:hAnsi="Palatino" w:cs="Palatino"/>
                  <w:noProof/>
                  <w:sz w:val="20"/>
                  <w:szCs w:val="20"/>
                </w:rPr>
                <w:t>[libXML2]</w:t>
              </w:r>
            </w:hyperlink>
          </w:p>
        </w:tc>
      </w:tr>
      <w:tr w:rsidR="00E5732E" w14:paraId="25063A2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B9862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xmlBufferDump(LIBXML2_2.4.30)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FF6416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xmlBufferEmpty(LIBXML2_2.4.30)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37B4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xmlBufferFree(LIBXML2_2.4.30) </w:t>
            </w:r>
            <w:hyperlink w:anchor="ID_REFSTD_46_LIBXML2_46_1" w:history="1">
              <w:r>
                <w:rPr>
                  <w:rFonts w:ascii="Palatino" w:eastAsia="Times New Roman" w:hAnsi="Palatino" w:cs="Palatino"/>
                  <w:noProof/>
                  <w:sz w:val="20"/>
                  <w:szCs w:val="20"/>
                </w:rPr>
                <w:t>[libXML2]</w:t>
              </w:r>
            </w:hyperlink>
          </w:p>
        </w:tc>
      </w:tr>
      <w:tr w:rsidR="00E5732E" w14:paraId="2ED69F9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AF257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xmlBufferGrow(LIBXML2_2.4.30)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E20B33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xmlBufferLength(LIBXML2_2.4.30)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78906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xmlBufferResize(LIBXML2_2.4.30) </w:t>
            </w:r>
            <w:hyperlink w:anchor="ID_REFSTD_46_LIBXML2_46_1" w:history="1">
              <w:r>
                <w:rPr>
                  <w:rFonts w:ascii="Palatino" w:eastAsia="Times New Roman" w:hAnsi="Palatino" w:cs="Palatino"/>
                  <w:noProof/>
                  <w:sz w:val="20"/>
                  <w:szCs w:val="20"/>
                </w:rPr>
                <w:t>[libXML2]</w:t>
              </w:r>
            </w:hyperlink>
          </w:p>
        </w:tc>
      </w:tr>
      <w:tr w:rsidR="00E5732E" w14:paraId="2677DBD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AB467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xmlBufferSetAllocationScheme(LIBXML2_2.4.30)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E9D9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xmlBufferShrink(LIBXML2_2.4.30)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748948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xmlBufferWriteCHAR(LIBXML2_2.4.30) </w:t>
            </w:r>
            <w:hyperlink w:anchor="ID_REFSTD_46_LIBXML2_46_1" w:history="1">
              <w:r>
                <w:rPr>
                  <w:rFonts w:ascii="Palatino" w:eastAsia="Times New Roman" w:hAnsi="Palatino" w:cs="Palatino"/>
                  <w:noProof/>
                  <w:sz w:val="20"/>
                  <w:szCs w:val="20"/>
                </w:rPr>
                <w:t>[libXML2]</w:t>
              </w:r>
            </w:hyperlink>
          </w:p>
        </w:tc>
      </w:tr>
      <w:tr w:rsidR="00E5732E" w14:paraId="1139C87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F3968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xmlBufferWriteChar(LIBXML2_2.4.30)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7736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xmlBufferWriteQuotedString(LIBXML2_2.4.30)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070C4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xmlBuildQName(LIBXML2_2.5.7) </w:t>
            </w:r>
            <w:hyperlink w:anchor="ID_REFSTD_46_LIBXML2_46_1" w:history="1">
              <w:r>
                <w:rPr>
                  <w:rFonts w:ascii="Palatino" w:eastAsia="Times New Roman" w:hAnsi="Palatino" w:cs="Palatino"/>
                  <w:noProof/>
                  <w:sz w:val="20"/>
                  <w:szCs w:val="20"/>
                </w:rPr>
                <w:t>[libXML2]</w:t>
              </w:r>
            </w:hyperlink>
          </w:p>
        </w:tc>
      </w:tr>
      <w:tr w:rsidR="00E5732E" w14:paraId="107AFFB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0CBF2E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xmlBuildRelativeURI(LIBXML2_2.6.11)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31EC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xmlBuildURI(LIBXML2_2.4.30)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3C2C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xmlByteConsumed(LIBXML2_2.6.6) </w:t>
            </w:r>
            <w:hyperlink w:anchor="ID_REFSTD_46_LIBXML2_46_1" w:history="1">
              <w:r>
                <w:rPr>
                  <w:rFonts w:ascii="Palatino" w:eastAsia="Times New Roman" w:hAnsi="Palatino" w:cs="Palatino"/>
                  <w:noProof/>
                  <w:sz w:val="20"/>
                  <w:szCs w:val="20"/>
                </w:rPr>
                <w:t>[libXML2]</w:t>
              </w:r>
            </w:hyperlink>
          </w:p>
        </w:tc>
      </w:tr>
      <w:tr w:rsidR="00E5732E" w14:paraId="581A04A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9B13F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xmlC14NDocDumpMemory(LIBXML2_2.4.30)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FEEAAF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xmlC14NDocSave(LIBXML2_2.4.30)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22171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xmlC14NDocSaveTo(LIBXML2_2.4.30) </w:t>
            </w:r>
            <w:hyperlink w:anchor="ID_REFSTD_46_LIBXML2_46_1" w:history="1">
              <w:r>
                <w:rPr>
                  <w:rFonts w:ascii="Palatino" w:eastAsia="Times New Roman" w:hAnsi="Palatino" w:cs="Palatino"/>
                  <w:noProof/>
                  <w:sz w:val="20"/>
                  <w:szCs w:val="20"/>
                </w:rPr>
                <w:t>[libXML2]</w:t>
              </w:r>
            </w:hyperlink>
          </w:p>
        </w:tc>
      </w:tr>
      <w:tr w:rsidR="00E5732E" w14:paraId="50540DC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9322F1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xmlC14NExecute(LIBXML2_2.4.30)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44CE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xmlCanonicPath(LIBXML2_2.5.4)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B8EC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xmlCatalogAdd(LIBXML2_2.4.30) </w:t>
            </w:r>
            <w:hyperlink w:anchor="ID_REFSTD_46_LIBXML2_46_1" w:history="1">
              <w:r>
                <w:rPr>
                  <w:rFonts w:ascii="Palatino" w:eastAsia="Times New Roman" w:hAnsi="Palatino" w:cs="Palatino"/>
                  <w:noProof/>
                  <w:sz w:val="20"/>
                  <w:szCs w:val="20"/>
                </w:rPr>
                <w:t>[libXML2]</w:t>
              </w:r>
            </w:hyperlink>
          </w:p>
        </w:tc>
      </w:tr>
      <w:tr w:rsidR="00E5732E" w14:paraId="0B5C8FF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3A1A4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xmlCatalogAddLocal(LIBXML2_2.4.30)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25EE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xmlCatalogCleanup(LIBXML2_2.4.30)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2D56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xmlCatalogConvert(LIBXML2_2.4.30) </w:t>
            </w:r>
            <w:hyperlink w:anchor="ID_REFSTD_46_LIBXML2_46_1" w:history="1">
              <w:r>
                <w:rPr>
                  <w:rFonts w:ascii="Palatino" w:eastAsia="Times New Roman" w:hAnsi="Palatino" w:cs="Palatino"/>
                  <w:noProof/>
                  <w:sz w:val="20"/>
                  <w:szCs w:val="20"/>
                </w:rPr>
                <w:t>[libXML2]</w:t>
              </w:r>
            </w:hyperlink>
          </w:p>
        </w:tc>
      </w:tr>
      <w:tr w:rsidR="00E5732E" w14:paraId="18F1B88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90CEA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xmlCatalogDump(LIBXML2_2.4.30)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F7F9C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xmlCatalogFreeLocal(LIBXML2_2.4.30)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AB8A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xmlCatalogGetDefaults(LIBXML2_2.4.30) </w:t>
            </w:r>
            <w:hyperlink w:anchor="ID_REFSTD_46_LIBXML2_46_1" w:history="1">
              <w:r>
                <w:rPr>
                  <w:rFonts w:ascii="Palatino" w:eastAsia="Times New Roman" w:hAnsi="Palatino" w:cs="Palatino"/>
                  <w:noProof/>
                  <w:sz w:val="20"/>
                  <w:szCs w:val="20"/>
                </w:rPr>
                <w:t>[libXML2]</w:t>
              </w:r>
            </w:hyperlink>
          </w:p>
        </w:tc>
      </w:tr>
      <w:tr w:rsidR="00E5732E" w14:paraId="7F02A3C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C40C0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xmlCatalogIsEmpty(LIBXML2_2.4.30)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23D8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xmlCatalogLocalResolve(LIBXML2_2.4.30)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341B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xmlCatalogLocalResolveURI(LIBXML2_2.4.30) </w:t>
            </w:r>
            <w:hyperlink w:anchor="ID_REFSTD_46_LIBXML2_46_1" w:history="1">
              <w:r>
                <w:rPr>
                  <w:rFonts w:ascii="Palatino" w:eastAsia="Times New Roman" w:hAnsi="Palatino" w:cs="Palatino"/>
                  <w:noProof/>
                  <w:sz w:val="20"/>
                  <w:szCs w:val="20"/>
                </w:rPr>
                <w:t>[libXML2]</w:t>
              </w:r>
            </w:hyperlink>
          </w:p>
        </w:tc>
      </w:tr>
      <w:tr w:rsidR="00E5732E" w14:paraId="049A9E5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351BF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xmlCatalogRemove(LIBXML2_2.4.30)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283ED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xmlCatalogResolve(LIBXML2_2.4.30)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006E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xmlCatalogResolvePublic(LIBXML2_2.4.30) </w:t>
            </w:r>
            <w:hyperlink w:anchor="ID_REFSTD_46_LIBXML2_46_1" w:history="1">
              <w:r>
                <w:rPr>
                  <w:rFonts w:ascii="Palatino" w:eastAsia="Times New Roman" w:hAnsi="Palatino" w:cs="Palatino"/>
                  <w:noProof/>
                  <w:sz w:val="20"/>
                  <w:szCs w:val="20"/>
                </w:rPr>
                <w:t>[libXML2]</w:t>
              </w:r>
            </w:hyperlink>
          </w:p>
        </w:tc>
      </w:tr>
      <w:tr w:rsidR="00E5732E" w14:paraId="21B3993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AB8C0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xmlCatalogResolveSystem(LIBXML2_2.4.30)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CCB37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xmlCatalogResolveURI(LIBXML2_2.4.30)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2A52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xmlCatalogSetDebug(LIBXML2_2.4.30) </w:t>
            </w:r>
            <w:hyperlink w:anchor="ID_REFSTD_46_LIBXML2_46_1" w:history="1">
              <w:r>
                <w:rPr>
                  <w:rFonts w:ascii="Palatino" w:eastAsia="Times New Roman" w:hAnsi="Palatino" w:cs="Palatino"/>
                  <w:noProof/>
                  <w:sz w:val="20"/>
                  <w:szCs w:val="20"/>
                </w:rPr>
                <w:t>[libXML2]</w:t>
              </w:r>
            </w:hyperlink>
          </w:p>
        </w:tc>
      </w:tr>
      <w:tr w:rsidR="00E5732E" w14:paraId="5279622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208792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xmlCatalogSetDefaultPrefer(LIBXML2_2.4.30)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1D18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xmlCatalogSetDefaults(LIBXML2_2.4.30)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53E4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xmlCharEncCloseFunc(LIBXML2_2.4.30) </w:t>
            </w:r>
            <w:hyperlink w:anchor="ID_REFSTD_46_LIBXML2_46_1" w:history="1">
              <w:r>
                <w:rPr>
                  <w:rFonts w:ascii="Palatino" w:eastAsia="Times New Roman" w:hAnsi="Palatino" w:cs="Palatino"/>
                  <w:noProof/>
                  <w:sz w:val="20"/>
                  <w:szCs w:val="20"/>
                </w:rPr>
                <w:t>[libXML2]</w:t>
              </w:r>
            </w:hyperlink>
          </w:p>
        </w:tc>
      </w:tr>
      <w:tr w:rsidR="00E5732E" w14:paraId="1586E8A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5B70B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xmlCharEncFirstLine(LIBXML2_2.4.30)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3B0A0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xmlCharEncInFunc(LIBXML2_2.4.30)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FBBC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xmlCharEncOutFunc(LIBXML2_2.4.30) </w:t>
            </w:r>
            <w:hyperlink w:anchor="ID_REFSTD_46_LIBXML2_46_1" w:history="1">
              <w:r>
                <w:rPr>
                  <w:rFonts w:ascii="Palatino" w:eastAsia="Times New Roman" w:hAnsi="Palatino" w:cs="Palatino"/>
                  <w:noProof/>
                  <w:sz w:val="20"/>
                  <w:szCs w:val="20"/>
                </w:rPr>
                <w:t>[libXML2]</w:t>
              </w:r>
            </w:hyperlink>
          </w:p>
        </w:tc>
      </w:tr>
      <w:tr w:rsidR="00E5732E" w14:paraId="7B98F6C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39822E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xmlCharStrdup(LIBXML2_2.4.30)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7F3E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xmlCharStrndup(LIBXML2_2.4.30)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914F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xmlCheckFilename(LIBXML2_2.4.30) </w:t>
            </w:r>
            <w:hyperlink w:anchor="ID_REFSTD_46_LIBXML2_46_1" w:history="1">
              <w:r>
                <w:rPr>
                  <w:rFonts w:ascii="Palatino" w:eastAsia="Times New Roman" w:hAnsi="Palatino" w:cs="Palatino"/>
                  <w:noProof/>
                  <w:sz w:val="20"/>
                  <w:szCs w:val="20"/>
                </w:rPr>
                <w:t>[libXML2]</w:t>
              </w:r>
            </w:hyperlink>
          </w:p>
        </w:tc>
      </w:tr>
      <w:tr w:rsidR="00E5732E" w14:paraId="1600A1A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641000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xmlCheckHTTPInput(LIBXML2_2.6.0)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ABA3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xmlCheckUTF8(LIBXML2_2.4.30)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B208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xmlCheckVersion(LIBXML2_2.4.30) </w:t>
            </w:r>
            <w:hyperlink w:anchor="ID_REFSTD_46_LIBXML2_46_1" w:history="1">
              <w:r>
                <w:rPr>
                  <w:rFonts w:ascii="Palatino" w:eastAsia="Times New Roman" w:hAnsi="Palatino" w:cs="Palatino"/>
                  <w:noProof/>
                  <w:sz w:val="20"/>
                  <w:szCs w:val="20"/>
                </w:rPr>
                <w:t>[libXML2]</w:t>
              </w:r>
            </w:hyperlink>
          </w:p>
        </w:tc>
      </w:tr>
      <w:tr w:rsidR="00E5732E" w14:paraId="5D5D2DF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45AB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xmlCleanupCharEncodingHandlers(LIBXML2_2.4.30)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8D8E8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xmlCleanupEncodingAliases(LIBXML2_2.4.30)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46763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xmlCleanupGlobals(LIBXML2_2.5.8) </w:t>
            </w:r>
            <w:hyperlink w:anchor="ID_REFSTD_46_LIBXML2_46_1" w:history="1">
              <w:r>
                <w:rPr>
                  <w:rFonts w:ascii="Palatino" w:eastAsia="Times New Roman" w:hAnsi="Palatino" w:cs="Palatino"/>
                  <w:noProof/>
                  <w:sz w:val="20"/>
                  <w:szCs w:val="20"/>
                </w:rPr>
                <w:t>[libXML2]</w:t>
              </w:r>
            </w:hyperlink>
          </w:p>
        </w:tc>
      </w:tr>
      <w:tr w:rsidR="00E5732E" w14:paraId="66430C8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AB995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xmlCleanupInputCallbacks(LIBXML2_2.4.30)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9DCD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xmlCleanupMemory(LIBXML2_2.6.5)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DC9B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xmlCleanupOutputCallbacks(LIBXML2_2.4.30) </w:t>
            </w:r>
            <w:hyperlink w:anchor="ID_REFSTD_46_LIBXML2_46_1" w:history="1">
              <w:r>
                <w:rPr>
                  <w:rFonts w:ascii="Palatino" w:eastAsia="Times New Roman" w:hAnsi="Palatino" w:cs="Palatino"/>
                  <w:noProof/>
                  <w:sz w:val="20"/>
                  <w:szCs w:val="20"/>
                </w:rPr>
                <w:t>[libXML2]</w:t>
              </w:r>
            </w:hyperlink>
          </w:p>
        </w:tc>
      </w:tr>
      <w:tr w:rsidR="00E5732E" w14:paraId="739B277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54525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xmlCleanupParser(LIBXML2_2.4.30)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A9A8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xmlCleanupThreads(LIBXML2_2.4.30)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C069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xmlClearNodeInfoSeq(LIBXML2_2.4.30) </w:t>
            </w:r>
            <w:hyperlink w:anchor="ID_REFSTD_46_LIBXML2_46_1" w:history="1">
              <w:r>
                <w:rPr>
                  <w:rFonts w:ascii="Palatino" w:eastAsia="Times New Roman" w:hAnsi="Palatino" w:cs="Palatino"/>
                  <w:noProof/>
                  <w:sz w:val="20"/>
                  <w:szCs w:val="20"/>
                </w:rPr>
                <w:t>[libXML2]</w:t>
              </w:r>
            </w:hyperlink>
          </w:p>
        </w:tc>
      </w:tr>
      <w:tr w:rsidR="00E5732E" w14:paraId="47DD732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245D84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xmlClearParserCtxt(LIBXML2_2.4.30)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86B96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xmlConvertSGMLCatalog(LIBXML2_2.4.30)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78301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xmlCopyAttributeTable(LIBXML2_2.4.30) </w:t>
            </w:r>
            <w:hyperlink w:anchor="ID_REFSTD_46_LIBXML2_46_1" w:history="1">
              <w:r>
                <w:rPr>
                  <w:rFonts w:ascii="Palatino" w:eastAsia="Times New Roman" w:hAnsi="Palatino" w:cs="Palatino"/>
                  <w:noProof/>
                  <w:sz w:val="20"/>
                  <w:szCs w:val="20"/>
                </w:rPr>
                <w:t>[libXML2]</w:t>
              </w:r>
            </w:hyperlink>
          </w:p>
        </w:tc>
      </w:tr>
      <w:tr w:rsidR="00E5732E" w14:paraId="21D4D79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59674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xmlCopyChar(LIBXML2_2.4.30)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FF75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xmlCopyCharMultiByte(LIBXML2_2.4.30)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3AD39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xmlCopyDoc(LIBXML2_2.4.30) </w:t>
            </w:r>
            <w:hyperlink w:anchor="ID_REFSTD_46_LIBXML2_46_1" w:history="1">
              <w:r>
                <w:rPr>
                  <w:rFonts w:ascii="Palatino" w:eastAsia="Times New Roman" w:hAnsi="Palatino" w:cs="Palatino"/>
                  <w:noProof/>
                  <w:sz w:val="20"/>
                  <w:szCs w:val="20"/>
                </w:rPr>
                <w:t>[libXML2]</w:t>
              </w:r>
            </w:hyperlink>
          </w:p>
        </w:tc>
      </w:tr>
      <w:tr w:rsidR="00E5732E" w14:paraId="34CFF2D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D60C1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xmlCopyDocElementContent(LIBXML2_2.6.18)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E5BA2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xmlCopyDtd(LIBXML2_2.4.30)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23A0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xmlCopyElementTable(LIBXML2_2.4.30) </w:t>
            </w:r>
            <w:hyperlink w:anchor="ID_REFSTD_46_LIBXML2_46_1" w:history="1">
              <w:r>
                <w:rPr>
                  <w:rFonts w:ascii="Palatino" w:eastAsia="Times New Roman" w:hAnsi="Palatino" w:cs="Palatino"/>
                  <w:noProof/>
                  <w:sz w:val="20"/>
                  <w:szCs w:val="20"/>
                </w:rPr>
                <w:t>[libXML2]</w:t>
              </w:r>
            </w:hyperlink>
          </w:p>
        </w:tc>
      </w:tr>
      <w:tr w:rsidR="00E5732E" w14:paraId="4F3DE56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8A2D9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xmlCopyEntitiesTable(LIBXML2_2.4.30)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7FB9D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xmlCopyEnumeration(LIBXML2_2.4.30)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109C7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xmlCopyError(LIBXML2_2.6.0) </w:t>
            </w:r>
            <w:hyperlink w:anchor="ID_REFSTD_46_LIBXML2_46_1" w:history="1">
              <w:r>
                <w:rPr>
                  <w:rFonts w:ascii="Palatino" w:eastAsia="Times New Roman" w:hAnsi="Palatino" w:cs="Palatino"/>
                  <w:noProof/>
                  <w:sz w:val="20"/>
                  <w:szCs w:val="20"/>
                </w:rPr>
                <w:t>[libXML2]</w:t>
              </w:r>
            </w:hyperlink>
          </w:p>
        </w:tc>
      </w:tr>
      <w:tr w:rsidR="00E5732E" w14:paraId="0BCD5C6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4968B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xmlCopyNamespace(LIBXML2_2.4.30)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60EAA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xmlCopyNamespaceList(LIBXML2_2.4.30)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17EC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xmlCopyNode(LIBXML2_2.4.30) </w:t>
            </w:r>
            <w:hyperlink w:anchor="ID_REFSTD_46_LIBXML2_46_1" w:history="1">
              <w:r>
                <w:rPr>
                  <w:rFonts w:ascii="Palatino" w:eastAsia="Times New Roman" w:hAnsi="Palatino" w:cs="Palatino"/>
                  <w:noProof/>
                  <w:sz w:val="20"/>
                  <w:szCs w:val="20"/>
                </w:rPr>
                <w:t>[libXML2]</w:t>
              </w:r>
            </w:hyperlink>
          </w:p>
        </w:tc>
      </w:tr>
      <w:tr w:rsidR="00E5732E" w14:paraId="615AB8F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05DFF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xmlCopyNodeList(LIBXML2_2.4.30)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1091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xmlCopyNotationTable(LIBXML2_2.4.30)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990B7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xmlCopyProp(LIBXML2_2.4.30) </w:t>
            </w:r>
            <w:hyperlink w:anchor="ID_REFSTD_46_LIBXML2_46_1" w:history="1">
              <w:r>
                <w:rPr>
                  <w:rFonts w:ascii="Palatino" w:eastAsia="Times New Roman" w:hAnsi="Palatino" w:cs="Palatino"/>
                  <w:noProof/>
                  <w:sz w:val="20"/>
                  <w:szCs w:val="20"/>
                </w:rPr>
                <w:t>[libXML2]</w:t>
              </w:r>
            </w:hyperlink>
          </w:p>
        </w:tc>
      </w:tr>
      <w:tr w:rsidR="00E5732E" w14:paraId="64CC31A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076AD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xmlCopyPropList(LIBXML2_2.4.30)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3ECE1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xmlCreateDocParserCtxt(LIBXML2_2.4.30)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95A4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xmlCreateEntityParserCtxt(LIBXML2_2.4.30) </w:t>
            </w:r>
            <w:hyperlink w:anchor="ID_REFSTD_46_LIBXML2_46_1" w:history="1">
              <w:r>
                <w:rPr>
                  <w:rFonts w:ascii="Palatino" w:eastAsia="Times New Roman" w:hAnsi="Palatino" w:cs="Palatino"/>
                  <w:noProof/>
                  <w:sz w:val="20"/>
                  <w:szCs w:val="20"/>
                </w:rPr>
                <w:t>[libXML2]</w:t>
              </w:r>
            </w:hyperlink>
          </w:p>
        </w:tc>
      </w:tr>
      <w:tr w:rsidR="00E5732E" w14:paraId="31A365C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898AE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xmlCreateEnumeration(LIBXML2_2.4.30)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63A9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xmlCreateFileParserCtxt(LIBXML2_2.4.30)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77B6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xmlCreateIOParserCtxt(LIBXML2_2.4.30) </w:t>
            </w:r>
            <w:hyperlink w:anchor="ID_REFSTD_46_LIBXML2_46_1" w:history="1">
              <w:r>
                <w:rPr>
                  <w:rFonts w:ascii="Palatino" w:eastAsia="Times New Roman" w:hAnsi="Palatino" w:cs="Palatino"/>
                  <w:noProof/>
                  <w:sz w:val="20"/>
                  <w:szCs w:val="20"/>
                </w:rPr>
                <w:t>[libXML2]</w:t>
              </w:r>
            </w:hyperlink>
          </w:p>
        </w:tc>
      </w:tr>
      <w:tr w:rsidR="00E5732E" w14:paraId="72EEAE9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484C80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xmlCreateIntSubset(LIBXML2_2.4.30)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4FB9A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xmlCreateMemoryParserCtxt(LIBXML2_2.4.30)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62088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xmlCreatePushParserCtxt(LIBXML2_2.4.30) </w:t>
            </w:r>
            <w:hyperlink w:anchor="ID_REFSTD_46_LIBXML2_46_1" w:history="1">
              <w:r>
                <w:rPr>
                  <w:rFonts w:ascii="Palatino" w:eastAsia="Times New Roman" w:hAnsi="Palatino" w:cs="Palatino"/>
                  <w:noProof/>
                  <w:sz w:val="20"/>
                  <w:szCs w:val="20"/>
                </w:rPr>
                <w:t>[libXML2]</w:t>
              </w:r>
            </w:hyperlink>
          </w:p>
        </w:tc>
      </w:tr>
      <w:tr w:rsidR="00E5732E" w14:paraId="39770C3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9AD89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xmlCreateURI(LIBXML2_2.4.30)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6E192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xmlCreateURLParserCtxt(LIBXML2_2.6.2)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C69CB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xmlCtxtGetLastError(LIBXML2_2.6.0) </w:t>
            </w:r>
            <w:hyperlink w:anchor="ID_REFSTD_46_LIBXML2_46_1" w:history="1">
              <w:r>
                <w:rPr>
                  <w:rFonts w:ascii="Palatino" w:eastAsia="Times New Roman" w:hAnsi="Palatino" w:cs="Palatino"/>
                  <w:noProof/>
                  <w:sz w:val="20"/>
                  <w:szCs w:val="20"/>
                </w:rPr>
                <w:t>[libXML2]</w:t>
              </w:r>
            </w:hyperlink>
          </w:p>
        </w:tc>
      </w:tr>
      <w:tr w:rsidR="00E5732E" w14:paraId="7E92375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1D98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xmlCtxtReadDoc(LIBXML2_2.6.0)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78776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xmlCtxtReadFd(LIBXML2_2.6.0)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8A6D5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xmlCtxtReadFile(LIBXML2_2.6.0) </w:t>
            </w:r>
            <w:hyperlink w:anchor="ID_REFSTD_46_LIBXML2_46_1" w:history="1">
              <w:r>
                <w:rPr>
                  <w:rFonts w:ascii="Palatino" w:eastAsia="Times New Roman" w:hAnsi="Palatino" w:cs="Palatino"/>
                  <w:noProof/>
                  <w:sz w:val="20"/>
                  <w:szCs w:val="20"/>
                </w:rPr>
                <w:t>[libXML2]</w:t>
              </w:r>
            </w:hyperlink>
          </w:p>
        </w:tc>
      </w:tr>
      <w:tr w:rsidR="00E5732E" w14:paraId="085EF00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60F0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xmlCtxtReadIO(LIBXML2_2.6.0)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F907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xmlCtxtReadMemory(LIBXML2_2.6.0)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A913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xmlCtxtReset(LIBXML2_2.6.0) </w:t>
            </w:r>
            <w:hyperlink w:anchor="ID_REFSTD_46_LIBXML2_46_1" w:history="1">
              <w:r>
                <w:rPr>
                  <w:rFonts w:ascii="Palatino" w:eastAsia="Times New Roman" w:hAnsi="Palatino" w:cs="Palatino"/>
                  <w:noProof/>
                  <w:sz w:val="20"/>
                  <w:szCs w:val="20"/>
                </w:rPr>
                <w:t>[libXML2]</w:t>
              </w:r>
            </w:hyperlink>
          </w:p>
        </w:tc>
      </w:tr>
      <w:tr w:rsidR="00E5732E" w14:paraId="3332F3E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D2BB3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xmlCtxtResetLastError(LIBXML2_2.6.0)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086D0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xmlCtxtResetPush(LIBXML2_2.6.1)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FD36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xmlCtxtUseOptions(LIBXML2_2.6.0) </w:t>
            </w:r>
            <w:hyperlink w:anchor="ID_REFSTD_46_LIBXML2_46_1" w:history="1">
              <w:r>
                <w:rPr>
                  <w:rFonts w:ascii="Palatino" w:eastAsia="Times New Roman" w:hAnsi="Palatino" w:cs="Palatino"/>
                  <w:noProof/>
                  <w:sz w:val="20"/>
                  <w:szCs w:val="20"/>
                </w:rPr>
                <w:t>[libXML2]</w:t>
              </w:r>
            </w:hyperlink>
          </w:p>
        </w:tc>
      </w:tr>
      <w:tr w:rsidR="00E5732E" w14:paraId="3C8A098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4C3D2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xmlCurrentChar(LIBXML2_2.4.30)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75CA8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xmlDOMWrapFreeCtxt(LIBXML2_2.6.20)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C8DB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xmlDOMWrapNewCtxt(LIBXML2_2.6.20) </w:t>
            </w:r>
            <w:hyperlink w:anchor="ID_REFSTD_46_LIBXML2_46_1" w:history="1">
              <w:r>
                <w:rPr>
                  <w:rFonts w:ascii="Palatino" w:eastAsia="Times New Roman" w:hAnsi="Palatino" w:cs="Palatino"/>
                  <w:noProof/>
                  <w:sz w:val="20"/>
                  <w:szCs w:val="20"/>
                </w:rPr>
                <w:t>[libXML2]</w:t>
              </w:r>
            </w:hyperlink>
          </w:p>
        </w:tc>
      </w:tr>
      <w:tr w:rsidR="00E5732E" w14:paraId="33994A8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69B4E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xmlDebugCheckDocument(LIBXML2_2.6.15)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2F31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xmlDebugDumpAttr(LIBXML2_2.4.30)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08D30E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xmlDebugDumpAttrList(LIBXML2_2.4.30) </w:t>
            </w:r>
            <w:hyperlink w:anchor="ID_REFSTD_46_LIBXML2_46_1" w:history="1">
              <w:r>
                <w:rPr>
                  <w:rFonts w:ascii="Palatino" w:eastAsia="Times New Roman" w:hAnsi="Palatino" w:cs="Palatino"/>
                  <w:noProof/>
                  <w:sz w:val="20"/>
                  <w:szCs w:val="20"/>
                </w:rPr>
                <w:t>[libXML2]</w:t>
              </w:r>
            </w:hyperlink>
          </w:p>
        </w:tc>
      </w:tr>
      <w:tr w:rsidR="00E5732E" w14:paraId="64548E1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ACE1E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xmlDebugDumpDTD(LIBXML2_2.4.30)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73EF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xmlDebugDumpDocument(LIBXML2_2.4.30)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BB08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xmlDebugDumpDocumentHead(LIBXML2_2.4.30) </w:t>
            </w:r>
            <w:hyperlink w:anchor="ID_REFSTD_46_LIBXML2_46_1" w:history="1">
              <w:r>
                <w:rPr>
                  <w:rFonts w:ascii="Palatino" w:eastAsia="Times New Roman" w:hAnsi="Palatino" w:cs="Palatino"/>
                  <w:noProof/>
                  <w:sz w:val="20"/>
                  <w:szCs w:val="20"/>
                </w:rPr>
                <w:t>[libXML2]</w:t>
              </w:r>
            </w:hyperlink>
          </w:p>
        </w:tc>
      </w:tr>
      <w:tr w:rsidR="00E5732E" w14:paraId="31C1A05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ADB69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xmlDebugDumpEntities(LIBXML2_2.4.30)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7059E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xmlDebugDumpNode(LIBXML2_2.4.30)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3686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xmlDebugDumpNodeList(LIBXML2_2.4.30) </w:t>
            </w:r>
            <w:hyperlink w:anchor="ID_REFSTD_46_LIBXML2_46_1" w:history="1">
              <w:r>
                <w:rPr>
                  <w:rFonts w:ascii="Palatino" w:eastAsia="Times New Roman" w:hAnsi="Palatino" w:cs="Palatino"/>
                  <w:noProof/>
                  <w:sz w:val="20"/>
                  <w:szCs w:val="20"/>
                </w:rPr>
                <w:t>[libXML2]</w:t>
              </w:r>
            </w:hyperlink>
          </w:p>
        </w:tc>
      </w:tr>
      <w:tr w:rsidR="00E5732E" w14:paraId="3E44301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C3076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xmlDebugDumpOneNode(LIBXML2_2.4.30)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4A90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xmlDebugDumpString(LIBXML2_2.4.30)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9A306A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xmlDefaultSAXHandlerInit(LIBXML2_2.4.30) </w:t>
            </w:r>
            <w:hyperlink w:anchor="ID_REFSTD_46_LIBXML2_46_1" w:history="1">
              <w:r>
                <w:rPr>
                  <w:rFonts w:ascii="Palatino" w:eastAsia="Times New Roman" w:hAnsi="Palatino" w:cs="Palatino"/>
                  <w:noProof/>
                  <w:sz w:val="20"/>
                  <w:szCs w:val="20"/>
                </w:rPr>
                <w:t>[libXML2]</w:t>
              </w:r>
            </w:hyperlink>
          </w:p>
        </w:tc>
      </w:tr>
      <w:tr w:rsidR="00E5732E" w14:paraId="437D061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8F64F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xmlDelEncodingAlias(LIBXML2_2.4.30)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439E5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xmlDeregisterNodeDefault(LIBXML2_2.5.0)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91EF3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xmlDetectCharEncoding(LIBXML2_2.4.30) </w:t>
            </w:r>
            <w:hyperlink w:anchor="ID_REFSTD_46_LIBXML2_46_1" w:history="1">
              <w:r>
                <w:rPr>
                  <w:rFonts w:ascii="Palatino" w:eastAsia="Times New Roman" w:hAnsi="Palatino" w:cs="Palatino"/>
                  <w:noProof/>
                  <w:sz w:val="20"/>
                  <w:szCs w:val="20"/>
                </w:rPr>
                <w:t>[libXML2]</w:t>
              </w:r>
            </w:hyperlink>
          </w:p>
        </w:tc>
      </w:tr>
      <w:tr w:rsidR="00E5732E" w14:paraId="4CD0D42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E5EDC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xmlDictCleanup(LIBXML2_2.6.18)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4291D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xmlDictCreate(LIBXML2_2.6.0)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E088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xmlDictCreateSub(LIBXML2_2.6.5) </w:t>
            </w:r>
            <w:hyperlink w:anchor="ID_REFSTD_46_LIBXML2_46_1" w:history="1">
              <w:r>
                <w:rPr>
                  <w:rFonts w:ascii="Palatino" w:eastAsia="Times New Roman" w:hAnsi="Palatino" w:cs="Palatino"/>
                  <w:noProof/>
                  <w:sz w:val="20"/>
                  <w:szCs w:val="20"/>
                </w:rPr>
                <w:t>[libXML2]</w:t>
              </w:r>
            </w:hyperlink>
          </w:p>
        </w:tc>
      </w:tr>
      <w:tr w:rsidR="00E5732E" w14:paraId="1F017F6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267F6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xmlDictExists(LIBXML2_2.6.17)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6C0CE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xmlDictFree(LIBXML2_2.6.0)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387C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xmlDictLookup(LIBXML2_2.6.0) </w:t>
            </w:r>
            <w:hyperlink w:anchor="ID_REFSTD_46_LIBXML2_46_1" w:history="1">
              <w:r>
                <w:rPr>
                  <w:rFonts w:ascii="Palatino" w:eastAsia="Times New Roman" w:hAnsi="Palatino" w:cs="Palatino"/>
                  <w:noProof/>
                  <w:sz w:val="20"/>
                  <w:szCs w:val="20"/>
                </w:rPr>
                <w:t>[libXML2]</w:t>
              </w:r>
            </w:hyperlink>
          </w:p>
        </w:tc>
      </w:tr>
      <w:tr w:rsidR="00E5732E" w14:paraId="159393D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7825C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xmlDictOwns(LIBXML2_2.6.0)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F2E12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xmlDictQLookup(LIBXML2_2.6.0)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890B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xmlDictReference(LIBXML2_2.6.0) </w:t>
            </w:r>
            <w:hyperlink w:anchor="ID_REFSTD_46_LIBXML2_46_1" w:history="1">
              <w:r>
                <w:rPr>
                  <w:rFonts w:ascii="Palatino" w:eastAsia="Times New Roman" w:hAnsi="Palatino" w:cs="Palatino"/>
                  <w:noProof/>
                  <w:sz w:val="20"/>
                  <w:szCs w:val="20"/>
                </w:rPr>
                <w:t>[libXML2]</w:t>
              </w:r>
            </w:hyperlink>
          </w:p>
        </w:tc>
      </w:tr>
      <w:tr w:rsidR="00E5732E" w14:paraId="24258F5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99BA4E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xmlDictSize(LIBXML2_2.6.0)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1301A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xmlDocCopyNode(LIBXML2_2.4.30)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B33FA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xmlDocCopyNodeList(LIBXML2_2.6.15) </w:t>
            </w:r>
            <w:hyperlink w:anchor="ID_REFSTD_46_LIBXML2_46_1" w:history="1">
              <w:r>
                <w:rPr>
                  <w:rFonts w:ascii="Palatino" w:eastAsia="Times New Roman" w:hAnsi="Palatino" w:cs="Palatino"/>
                  <w:noProof/>
                  <w:sz w:val="20"/>
                  <w:szCs w:val="20"/>
                </w:rPr>
                <w:t>[libXML2]</w:t>
              </w:r>
            </w:hyperlink>
          </w:p>
        </w:tc>
      </w:tr>
      <w:tr w:rsidR="00E5732E" w14:paraId="05F5491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FF93F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xmlDocDump(LIBXML2_2.4.30)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140F2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xmlDocDumpFormatMemory(LIBXML2_2.4.30)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9512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xmlDocDumpFormatMemoryEnc(LIBXML2_2.4.30) </w:t>
            </w:r>
            <w:hyperlink w:anchor="ID_REFSTD_46_LIBXML2_46_1" w:history="1">
              <w:r>
                <w:rPr>
                  <w:rFonts w:ascii="Palatino" w:eastAsia="Times New Roman" w:hAnsi="Palatino" w:cs="Palatino"/>
                  <w:noProof/>
                  <w:sz w:val="20"/>
                  <w:szCs w:val="20"/>
                </w:rPr>
                <w:t>[libXML2]</w:t>
              </w:r>
            </w:hyperlink>
          </w:p>
        </w:tc>
      </w:tr>
      <w:tr w:rsidR="00E5732E" w14:paraId="39AE599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E02EF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xmlDocDumpMemory(LIBXML2_2.4.30)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BBED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xmlDocDumpMemoryEnc(LIBXML2_2.4.30)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1A2B2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xmlDocFormatDump(LIBXML2_2.4.30) </w:t>
            </w:r>
            <w:hyperlink w:anchor="ID_REFSTD_46_LIBXML2_46_1" w:history="1">
              <w:r>
                <w:rPr>
                  <w:rFonts w:ascii="Palatino" w:eastAsia="Times New Roman" w:hAnsi="Palatino" w:cs="Palatino"/>
                  <w:noProof/>
                  <w:sz w:val="20"/>
                  <w:szCs w:val="20"/>
                </w:rPr>
                <w:t>[libXML2]</w:t>
              </w:r>
            </w:hyperlink>
          </w:p>
        </w:tc>
      </w:tr>
      <w:tr w:rsidR="00E5732E" w14:paraId="65FDB52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0AECF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xmlDocGetRootElement(LIBXML2_2.4.30)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D618B3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xmlDocSetRootElement(LIBXML2_2.4.30)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27A5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xmlDumpAttributeDecl(LIBXML2_2.4.30) </w:t>
            </w:r>
            <w:hyperlink w:anchor="ID_REFSTD_46_LIBXML2_46_1" w:history="1">
              <w:r>
                <w:rPr>
                  <w:rFonts w:ascii="Palatino" w:eastAsia="Times New Roman" w:hAnsi="Palatino" w:cs="Palatino"/>
                  <w:noProof/>
                  <w:sz w:val="20"/>
                  <w:szCs w:val="20"/>
                </w:rPr>
                <w:t>[libXML2]</w:t>
              </w:r>
            </w:hyperlink>
          </w:p>
        </w:tc>
      </w:tr>
      <w:tr w:rsidR="00E5732E" w14:paraId="1F40210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1C1AE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xmlDumpAttributeTable(LIBXML2_2.4.30)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E41A39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xmlDumpElementDecl(LIBXML2_2.4.30)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2D48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xmlDumpElementTable(LIBXML2_2.4.30) </w:t>
            </w:r>
            <w:hyperlink w:anchor="ID_REFSTD_46_LIBXML2_46_1" w:history="1">
              <w:r>
                <w:rPr>
                  <w:rFonts w:ascii="Palatino" w:eastAsia="Times New Roman" w:hAnsi="Palatino" w:cs="Palatino"/>
                  <w:noProof/>
                  <w:sz w:val="20"/>
                  <w:szCs w:val="20"/>
                </w:rPr>
                <w:t>[libXML2]</w:t>
              </w:r>
            </w:hyperlink>
          </w:p>
        </w:tc>
      </w:tr>
      <w:tr w:rsidR="00E5732E" w14:paraId="64334B7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A4053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xmlDumpEntitiesTable(LIBXML2_2.4.30)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0C977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xmlDumpEntityDecl(LIBXML2_2.4.30)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BE967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xmlDumpNotationDecl(LIBXML2_2.4.30) </w:t>
            </w:r>
            <w:hyperlink w:anchor="ID_REFSTD_46_LIBXML2_46_1" w:history="1">
              <w:r>
                <w:rPr>
                  <w:rFonts w:ascii="Palatino" w:eastAsia="Times New Roman" w:hAnsi="Palatino" w:cs="Palatino"/>
                  <w:noProof/>
                  <w:sz w:val="20"/>
                  <w:szCs w:val="20"/>
                </w:rPr>
                <w:t>[libXML2]</w:t>
              </w:r>
            </w:hyperlink>
          </w:p>
        </w:tc>
      </w:tr>
      <w:tr w:rsidR="00E5732E" w14:paraId="08D43D9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EE240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xmlDumpNotationTable(LIBXML2_2.4.30)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E3E4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xmlElemDump(LIBXML2_2.4.30)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D3439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xmlEncodeEntitiesReentrant(LIBXML2_2.4.30) </w:t>
            </w:r>
            <w:hyperlink w:anchor="ID_REFSTD_46_LIBXML2_46_1" w:history="1">
              <w:r>
                <w:rPr>
                  <w:rFonts w:ascii="Palatino" w:eastAsia="Times New Roman" w:hAnsi="Palatino" w:cs="Palatino"/>
                  <w:noProof/>
                  <w:sz w:val="20"/>
                  <w:szCs w:val="20"/>
                </w:rPr>
                <w:t>[libXML2]</w:t>
              </w:r>
            </w:hyperlink>
          </w:p>
        </w:tc>
      </w:tr>
      <w:tr w:rsidR="00E5732E" w14:paraId="0592E68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4A8B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xmlEncodeSpecialChars(LIBXML2_2.4.30)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C3D9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xmlExpCtxtNbCons(LIBXML2_2.6.21)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8703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xmlExpCtxtNbNodes(LIBXML2_2.6.21) </w:t>
            </w:r>
            <w:hyperlink w:anchor="ID_REFSTD_46_LIBXML2_46_1" w:history="1">
              <w:r>
                <w:rPr>
                  <w:rFonts w:ascii="Palatino" w:eastAsia="Times New Roman" w:hAnsi="Palatino" w:cs="Palatino"/>
                  <w:noProof/>
                  <w:sz w:val="20"/>
                  <w:szCs w:val="20"/>
                </w:rPr>
                <w:t>[libXML2]</w:t>
              </w:r>
            </w:hyperlink>
          </w:p>
        </w:tc>
      </w:tr>
      <w:tr w:rsidR="00E5732E" w14:paraId="62E68F3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A21C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xmlExpDump(LIBXML2_2.6.21)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93BF10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xmlExpExpDerive(LIBXML2_2.6.21)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B99B5F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xmlExpFree(LIBXML2_2.6.21) </w:t>
            </w:r>
            <w:hyperlink w:anchor="ID_REFSTD_46_LIBXML2_46_1" w:history="1">
              <w:r>
                <w:rPr>
                  <w:rFonts w:ascii="Palatino" w:eastAsia="Times New Roman" w:hAnsi="Palatino" w:cs="Palatino"/>
                  <w:noProof/>
                  <w:sz w:val="20"/>
                  <w:szCs w:val="20"/>
                </w:rPr>
                <w:t>[libXML2]</w:t>
              </w:r>
            </w:hyperlink>
          </w:p>
        </w:tc>
      </w:tr>
      <w:tr w:rsidR="00E5732E" w14:paraId="24DC0B4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210D3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xmlExpFreeCtxt(LIBXML2_2.6.21)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840BE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xmlExpGetLanguage(LIBXML2_2.6.21)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6CA2AE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xmlExpGetStart(LIBXML2_2.6.21) </w:t>
            </w:r>
            <w:hyperlink w:anchor="ID_REFSTD_46_LIBXML2_46_1" w:history="1">
              <w:r>
                <w:rPr>
                  <w:rFonts w:ascii="Palatino" w:eastAsia="Times New Roman" w:hAnsi="Palatino" w:cs="Palatino"/>
                  <w:noProof/>
                  <w:sz w:val="20"/>
                  <w:szCs w:val="20"/>
                </w:rPr>
                <w:t>[libXML2]</w:t>
              </w:r>
            </w:hyperlink>
          </w:p>
        </w:tc>
      </w:tr>
      <w:tr w:rsidR="00E5732E" w14:paraId="033DA9B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8A8665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xmlExpIsNillable(LIBXML2_2.6.21)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6B44D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xmlExpMaxToken(LIBXML2_2.6.21)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3CC4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xmlExpNewAtom(LIBXML2_2.6.21) </w:t>
            </w:r>
            <w:hyperlink w:anchor="ID_REFSTD_46_LIBXML2_46_1" w:history="1">
              <w:r>
                <w:rPr>
                  <w:rFonts w:ascii="Palatino" w:eastAsia="Times New Roman" w:hAnsi="Palatino" w:cs="Palatino"/>
                  <w:noProof/>
                  <w:sz w:val="20"/>
                  <w:szCs w:val="20"/>
                </w:rPr>
                <w:t>[libXML2]</w:t>
              </w:r>
            </w:hyperlink>
          </w:p>
        </w:tc>
      </w:tr>
      <w:tr w:rsidR="00E5732E" w14:paraId="4A58008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A3B4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xmlExpNewCtxt(LIBXML2_2.6.21)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50A47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xmlExpNewOr(LIBXML2_2.6.21)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C22D7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xmlExpNewRange(LIBXML2_2.6.21) </w:t>
            </w:r>
            <w:hyperlink w:anchor="ID_REFSTD_46_LIBXML2_46_1" w:history="1">
              <w:r>
                <w:rPr>
                  <w:rFonts w:ascii="Palatino" w:eastAsia="Times New Roman" w:hAnsi="Palatino" w:cs="Palatino"/>
                  <w:noProof/>
                  <w:sz w:val="20"/>
                  <w:szCs w:val="20"/>
                </w:rPr>
                <w:t>[libXML2]</w:t>
              </w:r>
            </w:hyperlink>
          </w:p>
        </w:tc>
      </w:tr>
      <w:tr w:rsidR="00E5732E" w14:paraId="6C46D6F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193F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xmlExpNewSeq(LIBXML2_2.6.21)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A0CA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xmlExpParse(LIBXML2_2.6.21)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F8354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xmlExpRef(LIBXML2_2.6.21) </w:t>
            </w:r>
            <w:hyperlink w:anchor="ID_REFSTD_46_LIBXML2_46_1" w:history="1">
              <w:r>
                <w:rPr>
                  <w:rFonts w:ascii="Palatino" w:eastAsia="Times New Roman" w:hAnsi="Palatino" w:cs="Palatino"/>
                  <w:noProof/>
                  <w:sz w:val="20"/>
                  <w:szCs w:val="20"/>
                </w:rPr>
                <w:t>[libXML2]</w:t>
              </w:r>
            </w:hyperlink>
          </w:p>
        </w:tc>
      </w:tr>
      <w:tr w:rsidR="00E5732E" w14:paraId="1EBE3B6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4B24B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xmlExpStringDerive(LIBXML2_2.6.21)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07522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xmlExpSubsume(LIBXML2_2.6.21)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E693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xmlFileClose(LIBXML2_2.4.30) </w:t>
            </w:r>
            <w:hyperlink w:anchor="ID_REFSTD_46_LIBXML2_46_1" w:history="1">
              <w:r>
                <w:rPr>
                  <w:rFonts w:ascii="Palatino" w:eastAsia="Times New Roman" w:hAnsi="Palatino" w:cs="Palatino"/>
                  <w:noProof/>
                  <w:sz w:val="20"/>
                  <w:szCs w:val="20"/>
                </w:rPr>
                <w:t>[libXML2]</w:t>
              </w:r>
            </w:hyperlink>
          </w:p>
        </w:tc>
      </w:tr>
      <w:tr w:rsidR="00E5732E" w14:paraId="27B2477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2F8FF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xmlFileMatch(LIBXML2_2.4.30)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684C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xmlFileOpen(LIBXML2_2.4.30)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58188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xmlFileRead(LIBXML2_2.4.30) </w:t>
            </w:r>
            <w:hyperlink w:anchor="ID_REFSTD_46_LIBXML2_46_1" w:history="1">
              <w:r>
                <w:rPr>
                  <w:rFonts w:ascii="Palatino" w:eastAsia="Times New Roman" w:hAnsi="Palatino" w:cs="Palatino"/>
                  <w:noProof/>
                  <w:sz w:val="20"/>
                  <w:szCs w:val="20"/>
                </w:rPr>
                <w:t>[libXML2]</w:t>
              </w:r>
            </w:hyperlink>
          </w:p>
        </w:tc>
      </w:tr>
      <w:tr w:rsidR="00E5732E" w14:paraId="2B0EB8C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D6C783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xmlFindCharEncodingHandler(LIBXML2_2.4.30)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54BF9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xmlFreeAttributeTable(LIBXML2_2.4.30)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AD57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xmlFreeAutomata(LIBXML2_2.4.30) </w:t>
            </w:r>
            <w:hyperlink w:anchor="ID_REFSTD_46_LIBXML2_46_1" w:history="1">
              <w:r>
                <w:rPr>
                  <w:rFonts w:ascii="Palatino" w:eastAsia="Times New Roman" w:hAnsi="Palatino" w:cs="Palatino"/>
                  <w:noProof/>
                  <w:sz w:val="20"/>
                  <w:szCs w:val="20"/>
                </w:rPr>
                <w:t>[libXML2]</w:t>
              </w:r>
            </w:hyperlink>
          </w:p>
        </w:tc>
      </w:tr>
      <w:tr w:rsidR="00E5732E" w14:paraId="7C65DE7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D2970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xmlFreeCatalog(LIBXML2_2.4.30)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F9F7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xmlFreeDoc(LIBXML2_2.4.30)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8DA7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xmlFreeDocElementContent(LIBXML2_2.6.18) </w:t>
            </w:r>
            <w:hyperlink w:anchor="ID_REFSTD_46_LIBXML2_46_1" w:history="1">
              <w:r>
                <w:rPr>
                  <w:rFonts w:ascii="Palatino" w:eastAsia="Times New Roman" w:hAnsi="Palatino" w:cs="Palatino"/>
                  <w:noProof/>
                  <w:sz w:val="20"/>
                  <w:szCs w:val="20"/>
                </w:rPr>
                <w:t>[libXML2]</w:t>
              </w:r>
            </w:hyperlink>
          </w:p>
        </w:tc>
      </w:tr>
      <w:tr w:rsidR="00E5732E" w14:paraId="0369192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B13DCB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xmlFreeDtd(LIBXML2_2.4.30)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07F4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xmlFreeElementTable(LIBXML2_2.4.30)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4E358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xmlFreeEntitiesTable(LIBXML2_2.4.30) </w:t>
            </w:r>
            <w:hyperlink w:anchor="ID_REFSTD_46_LIBXML2_46_1" w:history="1">
              <w:r>
                <w:rPr>
                  <w:rFonts w:ascii="Palatino" w:eastAsia="Times New Roman" w:hAnsi="Palatino" w:cs="Palatino"/>
                  <w:noProof/>
                  <w:sz w:val="20"/>
                  <w:szCs w:val="20"/>
                </w:rPr>
                <w:t>[libXML2]</w:t>
              </w:r>
            </w:hyperlink>
          </w:p>
        </w:tc>
      </w:tr>
      <w:tr w:rsidR="00E5732E" w14:paraId="3CED0E0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1F67FD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xmlFreeEnumeration(LIBXML2_2.4.30)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92A4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xmlFreeIDTable(LIBXML2_2.4.30)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B453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xmlFreeInputStream(LIBXML2_2.4.30) </w:t>
            </w:r>
            <w:hyperlink w:anchor="ID_REFSTD_46_LIBXML2_46_1" w:history="1">
              <w:r>
                <w:rPr>
                  <w:rFonts w:ascii="Palatino" w:eastAsia="Times New Roman" w:hAnsi="Palatino" w:cs="Palatino"/>
                  <w:noProof/>
                  <w:sz w:val="20"/>
                  <w:szCs w:val="20"/>
                </w:rPr>
                <w:t>[libXML2]</w:t>
              </w:r>
            </w:hyperlink>
          </w:p>
        </w:tc>
      </w:tr>
      <w:tr w:rsidR="00E5732E" w14:paraId="216C69A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D3F5C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xmlFreeMutex(LIBXML2_2.4.30)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D760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xmlFreeNode(LIBXML2_2.4.30)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A704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xmlFreeNodeList(LIBXML2_2.4.30) </w:t>
            </w:r>
            <w:hyperlink w:anchor="ID_REFSTD_46_LIBXML2_46_1" w:history="1">
              <w:r>
                <w:rPr>
                  <w:rFonts w:ascii="Palatino" w:eastAsia="Times New Roman" w:hAnsi="Palatino" w:cs="Palatino"/>
                  <w:noProof/>
                  <w:sz w:val="20"/>
                  <w:szCs w:val="20"/>
                </w:rPr>
                <w:t>[libXML2]</w:t>
              </w:r>
            </w:hyperlink>
          </w:p>
        </w:tc>
      </w:tr>
      <w:tr w:rsidR="00E5732E" w14:paraId="69A5593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71CD8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xmlFreeNotationTable(LIBXML2_2.4.30)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B3E5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xmlFreeNs(LIBXML2_2.4.30)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6584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xmlFreeNsList(LIBXML2_2.4.30) </w:t>
            </w:r>
            <w:hyperlink w:anchor="ID_REFSTD_46_LIBXML2_46_1" w:history="1">
              <w:r>
                <w:rPr>
                  <w:rFonts w:ascii="Palatino" w:eastAsia="Times New Roman" w:hAnsi="Palatino" w:cs="Palatino"/>
                  <w:noProof/>
                  <w:sz w:val="20"/>
                  <w:szCs w:val="20"/>
                </w:rPr>
                <w:t>[libXML2]</w:t>
              </w:r>
            </w:hyperlink>
          </w:p>
        </w:tc>
      </w:tr>
      <w:tr w:rsidR="00E5732E" w14:paraId="6CE8FE2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75D30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xmlFreeParserCtxt(LIBXML2_2.4.30)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D2733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xmlFreeParserInputBuffer(LIBXML2_2.4.30)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F519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xmlFreePattern(LIBXML2_2.6.3) </w:t>
            </w:r>
            <w:hyperlink w:anchor="ID_REFSTD_46_LIBXML2_46_1" w:history="1">
              <w:r>
                <w:rPr>
                  <w:rFonts w:ascii="Palatino" w:eastAsia="Times New Roman" w:hAnsi="Palatino" w:cs="Palatino"/>
                  <w:noProof/>
                  <w:sz w:val="20"/>
                  <w:szCs w:val="20"/>
                </w:rPr>
                <w:t>[libXML2]</w:t>
              </w:r>
            </w:hyperlink>
          </w:p>
        </w:tc>
      </w:tr>
      <w:tr w:rsidR="00E5732E" w14:paraId="7B8F615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16A71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xmlFreePatternList(LIBXML2_2.6.3)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8E9EB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xmlFreeProp(LIBXML2_2.4.30)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6CBCB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xmlFreePropList(LIBXML2_2.4.30) </w:t>
            </w:r>
            <w:hyperlink w:anchor="ID_REFSTD_46_LIBXML2_46_1" w:history="1">
              <w:r>
                <w:rPr>
                  <w:rFonts w:ascii="Palatino" w:eastAsia="Times New Roman" w:hAnsi="Palatino" w:cs="Palatino"/>
                  <w:noProof/>
                  <w:sz w:val="20"/>
                  <w:szCs w:val="20"/>
                </w:rPr>
                <w:t>[libXML2]</w:t>
              </w:r>
            </w:hyperlink>
          </w:p>
        </w:tc>
      </w:tr>
      <w:tr w:rsidR="00E5732E" w14:paraId="6E5AB9D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696F3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xmlFreeRMutex(LIBXML2_2.4.30)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147A4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xmlFreeRefTable(LIBXML2_2.4.30)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4A30D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xmlFreeStreamCtxt(LIBXML2_2.6.18) </w:t>
            </w:r>
            <w:hyperlink w:anchor="ID_REFSTD_46_LIBXML2_46_1" w:history="1">
              <w:r>
                <w:rPr>
                  <w:rFonts w:ascii="Palatino" w:eastAsia="Times New Roman" w:hAnsi="Palatino" w:cs="Palatino"/>
                  <w:noProof/>
                  <w:sz w:val="20"/>
                  <w:szCs w:val="20"/>
                </w:rPr>
                <w:t>[libXML2]</w:t>
              </w:r>
            </w:hyperlink>
          </w:p>
        </w:tc>
      </w:tr>
      <w:tr w:rsidR="00E5732E" w14:paraId="17008CD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997EDB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xmlFreeTextReader(LIBXML2_2.4.30)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86FD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xmlFreeTextWriter(LIBXML2_2.6.0)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BC47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xmlFreeURI(LIBXML2_2.4.30) </w:t>
            </w:r>
            <w:hyperlink w:anchor="ID_REFSTD_46_LIBXML2_46_1" w:history="1">
              <w:r>
                <w:rPr>
                  <w:rFonts w:ascii="Palatino" w:eastAsia="Times New Roman" w:hAnsi="Palatino" w:cs="Palatino"/>
                  <w:noProof/>
                  <w:sz w:val="20"/>
                  <w:szCs w:val="20"/>
                </w:rPr>
                <w:t>[libXML2]</w:t>
              </w:r>
            </w:hyperlink>
          </w:p>
        </w:tc>
      </w:tr>
      <w:tr w:rsidR="00E5732E" w14:paraId="46652DD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B279F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xmlFreeValidCtxt(LIBXML2_2.5.8)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2A15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xmlGcMemGet(LIBXML2_2.5.7)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869DE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xmlGcMemSetup(LIBXML2_2.5.7) </w:t>
            </w:r>
            <w:hyperlink w:anchor="ID_REFSTD_46_LIBXML2_46_1" w:history="1">
              <w:r>
                <w:rPr>
                  <w:rFonts w:ascii="Palatino" w:eastAsia="Times New Roman" w:hAnsi="Palatino" w:cs="Palatino"/>
                  <w:noProof/>
                  <w:sz w:val="20"/>
                  <w:szCs w:val="20"/>
                </w:rPr>
                <w:t>[libXML2]</w:t>
              </w:r>
            </w:hyperlink>
          </w:p>
        </w:tc>
      </w:tr>
      <w:tr w:rsidR="00E5732E" w14:paraId="00C6D97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29C79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xmlGetBufferAllocationScheme(LIBXML2_2.4.30)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7EA5E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xmlGetCharEncodingHandler(LIBXML2_2.4.30)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3D03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xmlGetCharEncodingName(LIBXML2_2.4.30) </w:t>
            </w:r>
            <w:hyperlink w:anchor="ID_REFSTD_46_LIBXML2_46_1" w:history="1">
              <w:r>
                <w:rPr>
                  <w:rFonts w:ascii="Palatino" w:eastAsia="Times New Roman" w:hAnsi="Palatino" w:cs="Palatino"/>
                  <w:noProof/>
                  <w:sz w:val="20"/>
                  <w:szCs w:val="20"/>
                </w:rPr>
                <w:t>[libXML2]</w:t>
              </w:r>
            </w:hyperlink>
          </w:p>
        </w:tc>
      </w:tr>
      <w:tr w:rsidR="00E5732E" w14:paraId="194ECBA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7915A7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xmlGetCompressMode(LIBXML2_2.4.30)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491F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xmlGetDocCompressMode(LIBXML2_2.4.30)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65D032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xmlGetDocEntity(LIBXML2_2.4.30) </w:t>
            </w:r>
            <w:hyperlink w:anchor="ID_REFSTD_46_LIBXML2_46_1" w:history="1">
              <w:r>
                <w:rPr>
                  <w:rFonts w:ascii="Palatino" w:eastAsia="Times New Roman" w:hAnsi="Palatino" w:cs="Palatino"/>
                  <w:noProof/>
                  <w:sz w:val="20"/>
                  <w:szCs w:val="20"/>
                </w:rPr>
                <w:t>[libXML2]</w:t>
              </w:r>
            </w:hyperlink>
          </w:p>
        </w:tc>
      </w:tr>
      <w:tr w:rsidR="00E5732E" w14:paraId="35C3A95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EE6BE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xmlGetDtdAttrDesc(LIBXML2_2.4.30)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3553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xmlGetDtdElementDesc(LIBXML2_2.4.30)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D5AF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xmlGetDtdEntity(LIBXML2_2.4.30) </w:t>
            </w:r>
            <w:hyperlink w:anchor="ID_REFSTD_46_LIBXML2_46_1" w:history="1">
              <w:r>
                <w:rPr>
                  <w:rFonts w:ascii="Palatino" w:eastAsia="Times New Roman" w:hAnsi="Palatino" w:cs="Palatino"/>
                  <w:noProof/>
                  <w:sz w:val="20"/>
                  <w:szCs w:val="20"/>
                </w:rPr>
                <w:t>[libXML2]</w:t>
              </w:r>
            </w:hyperlink>
          </w:p>
        </w:tc>
      </w:tr>
      <w:tr w:rsidR="00E5732E" w14:paraId="4D3720F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E4389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xmlGetDtdNotationDesc(LIBXML2_2.4.30)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FFCF8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xmlGetDtdQAttrDesc(LIBXML2_2.4.30)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6DF3D1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xmlGetDtdQElementDesc(LIBXML2_2.4.30) </w:t>
            </w:r>
            <w:hyperlink w:anchor="ID_REFSTD_46_LIBXML2_46_1" w:history="1">
              <w:r>
                <w:rPr>
                  <w:rFonts w:ascii="Palatino" w:eastAsia="Times New Roman" w:hAnsi="Palatino" w:cs="Palatino"/>
                  <w:noProof/>
                  <w:sz w:val="20"/>
                  <w:szCs w:val="20"/>
                </w:rPr>
                <w:t>[libXML2]</w:t>
              </w:r>
            </w:hyperlink>
          </w:p>
        </w:tc>
      </w:tr>
      <w:tr w:rsidR="00E5732E" w14:paraId="4FD07FC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6F8E2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xmlGetEncodingAlias(LIBXML2_2.4.30)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0A8E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xmlGetExternalEntityLoader(LIBXML2_2.4.30)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0F771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xmlGetGlobalState(LIBXML2_2.4.30) </w:t>
            </w:r>
            <w:hyperlink w:anchor="ID_REFSTD_46_LIBXML2_46_1" w:history="1">
              <w:r>
                <w:rPr>
                  <w:rFonts w:ascii="Palatino" w:eastAsia="Times New Roman" w:hAnsi="Palatino" w:cs="Palatino"/>
                  <w:noProof/>
                  <w:sz w:val="20"/>
                  <w:szCs w:val="20"/>
                </w:rPr>
                <w:t>[libXML2]</w:t>
              </w:r>
            </w:hyperlink>
          </w:p>
        </w:tc>
      </w:tr>
      <w:tr w:rsidR="00E5732E" w14:paraId="1D4EB41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CC269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xmlGetID(LIBXML2_2.4.30)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546C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xmlGetIntSubset(LIBXML2_2.4.30)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6D3FA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xmlGetLastChild(LIBXML2_2.4.30) </w:t>
            </w:r>
            <w:hyperlink w:anchor="ID_REFSTD_46_LIBXML2_46_1" w:history="1">
              <w:r>
                <w:rPr>
                  <w:rFonts w:ascii="Palatino" w:eastAsia="Times New Roman" w:hAnsi="Palatino" w:cs="Palatino"/>
                  <w:noProof/>
                  <w:sz w:val="20"/>
                  <w:szCs w:val="20"/>
                </w:rPr>
                <w:t>[libXML2]</w:t>
              </w:r>
            </w:hyperlink>
          </w:p>
        </w:tc>
      </w:tr>
      <w:tr w:rsidR="00E5732E" w14:paraId="24C1E86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6077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xmlGetLastError(LIBXML2_2.6.0)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DE07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xmlGetLineNo(LIBXML2_2.4.30)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D051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xmlGetNoNsProp(LIBXML2_2.5.2) </w:t>
            </w:r>
            <w:hyperlink w:anchor="ID_REFSTD_46_LIBXML2_46_1" w:history="1">
              <w:r>
                <w:rPr>
                  <w:rFonts w:ascii="Palatino" w:eastAsia="Times New Roman" w:hAnsi="Palatino" w:cs="Palatino"/>
                  <w:noProof/>
                  <w:sz w:val="20"/>
                  <w:szCs w:val="20"/>
                </w:rPr>
                <w:t>[libXML2]</w:t>
              </w:r>
            </w:hyperlink>
          </w:p>
        </w:tc>
      </w:tr>
      <w:tr w:rsidR="00E5732E" w14:paraId="379F20A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DFE07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xmlGetNodePath(LIBXML2_2.4.30)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6117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xmlGetNsList(LIBXML2_2.4.30)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C98F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xmlGetNsProp(LIBXML2_2.4.30) </w:t>
            </w:r>
            <w:hyperlink w:anchor="ID_REFSTD_46_LIBXML2_46_1" w:history="1">
              <w:r>
                <w:rPr>
                  <w:rFonts w:ascii="Palatino" w:eastAsia="Times New Roman" w:hAnsi="Palatino" w:cs="Palatino"/>
                  <w:noProof/>
                  <w:sz w:val="20"/>
                  <w:szCs w:val="20"/>
                </w:rPr>
                <w:t>[libXML2]</w:t>
              </w:r>
            </w:hyperlink>
          </w:p>
        </w:tc>
      </w:tr>
      <w:tr w:rsidR="00E5732E" w14:paraId="4ED810A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B3F3A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xmlGetParameterEntity(LIBXML2_2.4.30)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96C0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xmlGetPredefinedEntity(LIBXML2_2.4.30)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51CA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xmlGetProp(LIBXML2_2.4.30) </w:t>
            </w:r>
            <w:hyperlink w:anchor="ID_REFSTD_46_LIBXML2_46_1" w:history="1">
              <w:r>
                <w:rPr>
                  <w:rFonts w:ascii="Palatino" w:eastAsia="Times New Roman" w:hAnsi="Palatino" w:cs="Palatino"/>
                  <w:noProof/>
                  <w:sz w:val="20"/>
                  <w:szCs w:val="20"/>
                </w:rPr>
                <w:t>[libXML2]</w:t>
              </w:r>
            </w:hyperlink>
          </w:p>
        </w:tc>
      </w:tr>
      <w:tr w:rsidR="00E5732E" w14:paraId="0B15747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204BC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xmlGetRefs(LIBXML2_2.4.30)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CFADA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xmlGetThreadId(LIBXML2_2.4.30)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45C1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xmlGetUTF8Char(LIBXML2_2.4.30) </w:t>
            </w:r>
            <w:hyperlink w:anchor="ID_REFSTD_46_LIBXML2_46_1" w:history="1">
              <w:r>
                <w:rPr>
                  <w:rFonts w:ascii="Palatino" w:eastAsia="Times New Roman" w:hAnsi="Palatino" w:cs="Palatino"/>
                  <w:noProof/>
                  <w:sz w:val="20"/>
                  <w:szCs w:val="20"/>
                </w:rPr>
                <w:t>[libXML2]</w:t>
              </w:r>
            </w:hyperlink>
          </w:p>
        </w:tc>
      </w:tr>
      <w:tr w:rsidR="00E5732E" w14:paraId="100B58A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2132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xmlHasFeature(LIBXML2_2.6.21)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9E00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xmlHasNsProp(LIBXML2_2.4.30)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7B8E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xmlHasProp(LIBXML2_2.4.30) </w:t>
            </w:r>
            <w:hyperlink w:anchor="ID_REFSTD_46_LIBXML2_46_1" w:history="1">
              <w:r>
                <w:rPr>
                  <w:rFonts w:ascii="Palatino" w:eastAsia="Times New Roman" w:hAnsi="Palatino" w:cs="Palatino"/>
                  <w:noProof/>
                  <w:sz w:val="20"/>
                  <w:szCs w:val="20"/>
                </w:rPr>
                <w:t>[libXML2]</w:t>
              </w:r>
            </w:hyperlink>
          </w:p>
        </w:tc>
      </w:tr>
      <w:tr w:rsidR="00E5732E" w14:paraId="09F241B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E53E1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xmlHashAddEntry(LIBXML2_2.4.30)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FEFF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xmlHashAddEntry2(LIBXML2_2.4.30)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91F8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xmlHashAddEntry3(LIBXML2_2.4.30) </w:t>
            </w:r>
            <w:hyperlink w:anchor="ID_REFSTD_46_LIBXML2_46_1" w:history="1">
              <w:r>
                <w:rPr>
                  <w:rFonts w:ascii="Palatino" w:eastAsia="Times New Roman" w:hAnsi="Palatino" w:cs="Palatino"/>
                  <w:noProof/>
                  <w:sz w:val="20"/>
                  <w:szCs w:val="20"/>
                </w:rPr>
                <w:t>[libXML2]</w:t>
              </w:r>
            </w:hyperlink>
          </w:p>
        </w:tc>
      </w:tr>
      <w:tr w:rsidR="00E5732E" w14:paraId="07B5ACF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D012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xmlHashCopy(LIBXML2_2.4.30)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71E0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xmlHashCreate(LIBXML2_2.4.30)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B83A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xmlHashCreateDict(LIBXML2_2.6.18) </w:t>
            </w:r>
            <w:hyperlink w:anchor="ID_REFSTD_46_LIBXML2_46_1" w:history="1">
              <w:r>
                <w:rPr>
                  <w:rFonts w:ascii="Palatino" w:eastAsia="Times New Roman" w:hAnsi="Palatino" w:cs="Palatino"/>
                  <w:noProof/>
                  <w:sz w:val="20"/>
                  <w:szCs w:val="20"/>
                </w:rPr>
                <w:t>[libXML2]</w:t>
              </w:r>
            </w:hyperlink>
          </w:p>
        </w:tc>
      </w:tr>
      <w:tr w:rsidR="00E5732E" w14:paraId="3E060F4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FB919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xmlHashFree(LIBXML2_2.4.30)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2595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xmlHashLookup(LIBXML2_2.4.30)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BE57D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xmlHashLookup2(LIBXML2_2.4.30) </w:t>
            </w:r>
            <w:hyperlink w:anchor="ID_REFSTD_46_LIBXML2_46_1" w:history="1">
              <w:r>
                <w:rPr>
                  <w:rFonts w:ascii="Palatino" w:eastAsia="Times New Roman" w:hAnsi="Palatino" w:cs="Palatino"/>
                  <w:noProof/>
                  <w:sz w:val="20"/>
                  <w:szCs w:val="20"/>
                </w:rPr>
                <w:t>[libXML2]</w:t>
              </w:r>
            </w:hyperlink>
          </w:p>
        </w:tc>
      </w:tr>
      <w:tr w:rsidR="00E5732E" w14:paraId="22CC18A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85EC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xmlHashLookup3(LIBXML2_2.4.30)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D335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xmlHashQLookup(LIBXML2_2.6.0)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BC24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xmlHashQLookup2(LIBXML2_2.6.0) </w:t>
            </w:r>
            <w:hyperlink w:anchor="ID_REFSTD_46_LIBXML2_46_1" w:history="1">
              <w:r>
                <w:rPr>
                  <w:rFonts w:ascii="Palatino" w:eastAsia="Times New Roman" w:hAnsi="Palatino" w:cs="Palatino"/>
                  <w:noProof/>
                  <w:sz w:val="20"/>
                  <w:szCs w:val="20"/>
                </w:rPr>
                <w:t>[libXML2]</w:t>
              </w:r>
            </w:hyperlink>
          </w:p>
        </w:tc>
      </w:tr>
      <w:tr w:rsidR="00E5732E" w14:paraId="7A068D1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ADB2E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xmlHashQLookup3(LIBXML2_2.6.0)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A2A1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xmlHashRemoveEntry(LIBXML2_2.4.30)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B146F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xmlHashRemoveEntry2(LIBXML2_2.4.30) </w:t>
            </w:r>
            <w:hyperlink w:anchor="ID_REFSTD_46_LIBXML2_46_1" w:history="1">
              <w:r>
                <w:rPr>
                  <w:rFonts w:ascii="Palatino" w:eastAsia="Times New Roman" w:hAnsi="Palatino" w:cs="Palatino"/>
                  <w:noProof/>
                  <w:sz w:val="20"/>
                  <w:szCs w:val="20"/>
                </w:rPr>
                <w:t>[libXML2]</w:t>
              </w:r>
            </w:hyperlink>
          </w:p>
        </w:tc>
      </w:tr>
      <w:tr w:rsidR="00E5732E" w14:paraId="1A60528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85F94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xmlHashRemoveEntry3(LIBXML2_2.4.30)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CD26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xmlHashScan(LIBXML2_2.4.30)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53C2A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xmlHashScan3(LIBXML2_2.4.30) </w:t>
            </w:r>
            <w:hyperlink w:anchor="ID_REFSTD_46_LIBXML2_46_1" w:history="1">
              <w:r>
                <w:rPr>
                  <w:rFonts w:ascii="Palatino" w:eastAsia="Times New Roman" w:hAnsi="Palatino" w:cs="Palatino"/>
                  <w:noProof/>
                  <w:sz w:val="20"/>
                  <w:szCs w:val="20"/>
                </w:rPr>
                <w:t>[libXML2]</w:t>
              </w:r>
            </w:hyperlink>
          </w:p>
        </w:tc>
      </w:tr>
      <w:tr w:rsidR="00E5732E" w14:paraId="7A7B081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C4A92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xmlHashScanFull(LIBXML2_2.4.30)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EFB9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xmlHashScanFull3(LIBXML2_2.4.30)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9A8F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xmlHashSize(LIBXML2_2.4.30) </w:t>
            </w:r>
            <w:hyperlink w:anchor="ID_REFSTD_46_LIBXML2_46_1" w:history="1">
              <w:r>
                <w:rPr>
                  <w:rFonts w:ascii="Palatino" w:eastAsia="Times New Roman" w:hAnsi="Palatino" w:cs="Palatino"/>
                  <w:noProof/>
                  <w:sz w:val="20"/>
                  <w:szCs w:val="20"/>
                </w:rPr>
                <w:t>[libXML2]</w:t>
              </w:r>
            </w:hyperlink>
          </w:p>
        </w:tc>
      </w:tr>
      <w:tr w:rsidR="00E5732E" w14:paraId="656243C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F1B59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xmlHashUpdateEntry(LIBXML2_2.4.30)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FCF4E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xmlHashUpdateEntry2(LIBXML2_2.4.30)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F0246C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xmlHashUpdateEntry3(LIBXML2_2.4.30) </w:t>
            </w:r>
            <w:hyperlink w:anchor="ID_REFSTD_46_LIBXML2_46_1" w:history="1">
              <w:r>
                <w:rPr>
                  <w:rFonts w:ascii="Palatino" w:eastAsia="Times New Roman" w:hAnsi="Palatino" w:cs="Palatino"/>
                  <w:noProof/>
                  <w:sz w:val="20"/>
                  <w:szCs w:val="20"/>
                </w:rPr>
                <w:t>[libXML2]</w:t>
              </w:r>
            </w:hyperlink>
          </w:p>
        </w:tc>
      </w:tr>
      <w:tr w:rsidR="00E5732E" w14:paraId="4883139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5CF941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xmlIOFTPClose(LIBXML2_2.4.30)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77226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xmlIOFTPMatch(LIBXML2_2.4.30)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467F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xmlIOFTPOpen(LIBXML2_2.4.30) </w:t>
            </w:r>
            <w:hyperlink w:anchor="ID_REFSTD_46_LIBXML2_46_1" w:history="1">
              <w:r>
                <w:rPr>
                  <w:rFonts w:ascii="Palatino" w:eastAsia="Times New Roman" w:hAnsi="Palatino" w:cs="Palatino"/>
                  <w:noProof/>
                  <w:sz w:val="20"/>
                  <w:szCs w:val="20"/>
                </w:rPr>
                <w:t>[libXML2]</w:t>
              </w:r>
            </w:hyperlink>
          </w:p>
        </w:tc>
      </w:tr>
      <w:tr w:rsidR="00E5732E" w14:paraId="145EFB6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7946E7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xmlIOFTPRead(LIBXML2_2.4.30)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5E8B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xmlIOHTTPClose(LIBXML2_2.4.30)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1861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xmlIOHTTPMatch(LIBXML2_2.4.30) </w:t>
            </w:r>
            <w:hyperlink w:anchor="ID_REFSTD_46_LIBXML2_46_1" w:history="1">
              <w:r>
                <w:rPr>
                  <w:rFonts w:ascii="Palatino" w:eastAsia="Times New Roman" w:hAnsi="Palatino" w:cs="Palatino"/>
                  <w:noProof/>
                  <w:sz w:val="20"/>
                  <w:szCs w:val="20"/>
                </w:rPr>
                <w:t>[libXML2]</w:t>
              </w:r>
            </w:hyperlink>
          </w:p>
        </w:tc>
      </w:tr>
      <w:tr w:rsidR="00E5732E" w14:paraId="6F1D626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ADF5FA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xmlIOHTTPOpen(LIBXML2_2.4.30)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66781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xmlIOHTTPOpenW(LIBXML2_2.4.30)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1906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xmlIOHTTPRead(LIBXML2_2.4.30) </w:t>
            </w:r>
            <w:hyperlink w:anchor="ID_REFSTD_46_LIBXML2_46_1" w:history="1">
              <w:r>
                <w:rPr>
                  <w:rFonts w:ascii="Palatino" w:eastAsia="Times New Roman" w:hAnsi="Palatino" w:cs="Palatino"/>
                  <w:noProof/>
                  <w:sz w:val="20"/>
                  <w:szCs w:val="20"/>
                </w:rPr>
                <w:t>[libXML2]</w:t>
              </w:r>
            </w:hyperlink>
          </w:p>
        </w:tc>
      </w:tr>
      <w:tr w:rsidR="00E5732E" w14:paraId="799243E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5419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xmlIOParseDTD(LIBXML2_2.4.30)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6508D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xmlInitCharEncodingHandlers(LIBXML2_2.4.30)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1213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xmlInitGlobals(LIBXML2_2.5.8) </w:t>
            </w:r>
            <w:hyperlink w:anchor="ID_REFSTD_46_LIBXML2_46_1" w:history="1">
              <w:r>
                <w:rPr>
                  <w:rFonts w:ascii="Palatino" w:eastAsia="Times New Roman" w:hAnsi="Palatino" w:cs="Palatino"/>
                  <w:noProof/>
                  <w:sz w:val="20"/>
                  <w:szCs w:val="20"/>
                </w:rPr>
                <w:t>[libXML2]</w:t>
              </w:r>
            </w:hyperlink>
          </w:p>
        </w:tc>
      </w:tr>
      <w:tr w:rsidR="00E5732E" w14:paraId="69496AD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B44F8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xmlInitMemory(LIBXML2_2.4.30)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FC18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xmlInitNodeInfoSeq(LIBXML2_2.4.30)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3E7C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xmlInitParser(LIBXML2_2.4.30) </w:t>
            </w:r>
            <w:hyperlink w:anchor="ID_REFSTD_46_LIBXML2_46_1" w:history="1">
              <w:r>
                <w:rPr>
                  <w:rFonts w:ascii="Palatino" w:eastAsia="Times New Roman" w:hAnsi="Palatino" w:cs="Palatino"/>
                  <w:noProof/>
                  <w:sz w:val="20"/>
                  <w:szCs w:val="20"/>
                </w:rPr>
                <w:t>[libXML2]</w:t>
              </w:r>
            </w:hyperlink>
          </w:p>
        </w:tc>
      </w:tr>
      <w:tr w:rsidR="00E5732E" w14:paraId="08FAF3B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094FFF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xmlInitParserCtxt(LIBXML2_2.4.30)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2D82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xmlInitThreads(LIBXML2_2.4.30)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FE4D6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xmlInitializeCatalog(LIBXML2_2.4.30) </w:t>
            </w:r>
            <w:hyperlink w:anchor="ID_REFSTD_46_LIBXML2_46_1" w:history="1">
              <w:r>
                <w:rPr>
                  <w:rFonts w:ascii="Palatino" w:eastAsia="Times New Roman" w:hAnsi="Palatino" w:cs="Palatino"/>
                  <w:noProof/>
                  <w:sz w:val="20"/>
                  <w:szCs w:val="20"/>
                </w:rPr>
                <w:t>[libXML2]</w:t>
              </w:r>
            </w:hyperlink>
          </w:p>
        </w:tc>
      </w:tr>
      <w:tr w:rsidR="00E5732E" w14:paraId="0FACA9C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E6497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xmlInitializeGlobalState(LIBXML2_2.4.30)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41542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xmlIsBlankNode(LIBXML2_2.4.30)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B34D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xmlIsID(LIBXML2_2.4.30) </w:t>
            </w:r>
            <w:hyperlink w:anchor="ID_REFSTD_46_LIBXML2_46_1" w:history="1">
              <w:r>
                <w:rPr>
                  <w:rFonts w:ascii="Palatino" w:eastAsia="Times New Roman" w:hAnsi="Palatino" w:cs="Palatino"/>
                  <w:noProof/>
                  <w:sz w:val="20"/>
                  <w:szCs w:val="20"/>
                </w:rPr>
                <w:t>[libXML2]</w:t>
              </w:r>
            </w:hyperlink>
          </w:p>
        </w:tc>
      </w:tr>
      <w:tr w:rsidR="00E5732E" w14:paraId="0B25B06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DFA16D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xmlIsLetter(LIBXML2_2.4.30)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4A8D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xmlIsMainThread(LIBXML2_2.4.30)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D178A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xmlIsMixedElement(LIBXML2_2.4.30) </w:t>
            </w:r>
            <w:hyperlink w:anchor="ID_REFSTD_46_LIBXML2_46_1" w:history="1">
              <w:r>
                <w:rPr>
                  <w:rFonts w:ascii="Palatino" w:eastAsia="Times New Roman" w:hAnsi="Palatino" w:cs="Palatino"/>
                  <w:noProof/>
                  <w:sz w:val="20"/>
                  <w:szCs w:val="20"/>
                </w:rPr>
                <w:t>[libXML2]</w:t>
              </w:r>
            </w:hyperlink>
          </w:p>
        </w:tc>
      </w:tr>
      <w:tr w:rsidR="00E5732E" w14:paraId="6DC98F9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FEDBD6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xmlIsRef(LIBXML2_2.4.30)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E8906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xmlIsXHTML(LIBXML2_2.4.30)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CBE2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xmlKeepBlanksDefault(LIBXML2_2.4.30) </w:t>
            </w:r>
            <w:hyperlink w:anchor="ID_REFSTD_46_LIBXML2_46_1" w:history="1">
              <w:r>
                <w:rPr>
                  <w:rFonts w:ascii="Palatino" w:eastAsia="Times New Roman" w:hAnsi="Palatino" w:cs="Palatino"/>
                  <w:noProof/>
                  <w:sz w:val="20"/>
                  <w:szCs w:val="20"/>
                </w:rPr>
                <w:t>[libXML2]</w:t>
              </w:r>
            </w:hyperlink>
          </w:p>
        </w:tc>
      </w:tr>
      <w:tr w:rsidR="00E5732E" w14:paraId="265B341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895A27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xmlLineNumbersDefault(LIBXML2_2.4.30)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F87762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xmlLinkGetData(LIBXML2_2.4.30)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CC30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xmlListAppend(LIBXML2_2.4.30) </w:t>
            </w:r>
            <w:hyperlink w:anchor="ID_REFSTD_46_LIBXML2_46_1" w:history="1">
              <w:r>
                <w:rPr>
                  <w:rFonts w:ascii="Palatino" w:eastAsia="Times New Roman" w:hAnsi="Palatino" w:cs="Palatino"/>
                  <w:noProof/>
                  <w:sz w:val="20"/>
                  <w:szCs w:val="20"/>
                </w:rPr>
                <w:t>[libXML2]</w:t>
              </w:r>
            </w:hyperlink>
          </w:p>
        </w:tc>
      </w:tr>
      <w:tr w:rsidR="00E5732E" w14:paraId="0225F3D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3E93A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xmlListClear(LIBXML2_2.4.30)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7647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xmlListCopy(LIBXML2_2.4.30)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B0FEA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xmlListCreate(LIBXML2_2.4.30) </w:t>
            </w:r>
            <w:hyperlink w:anchor="ID_REFSTD_46_LIBXML2_46_1" w:history="1">
              <w:r>
                <w:rPr>
                  <w:rFonts w:ascii="Palatino" w:eastAsia="Times New Roman" w:hAnsi="Palatino" w:cs="Palatino"/>
                  <w:noProof/>
                  <w:sz w:val="20"/>
                  <w:szCs w:val="20"/>
                </w:rPr>
                <w:t>[libXML2]</w:t>
              </w:r>
            </w:hyperlink>
          </w:p>
        </w:tc>
      </w:tr>
      <w:tr w:rsidR="00E5732E" w14:paraId="7EF173A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508F2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xmlListDelete(LIBXML2_2.4.30)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4524D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xmlListDup(LIBXML2_2.4.30)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A3DA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xmlListEmpty(LIBXML2_2.4.30) </w:t>
            </w:r>
            <w:hyperlink w:anchor="ID_REFSTD_46_LIBXML2_46_1" w:history="1">
              <w:r>
                <w:rPr>
                  <w:rFonts w:ascii="Palatino" w:eastAsia="Times New Roman" w:hAnsi="Palatino" w:cs="Palatino"/>
                  <w:noProof/>
                  <w:sz w:val="20"/>
                  <w:szCs w:val="20"/>
                </w:rPr>
                <w:t>[libXML2]</w:t>
              </w:r>
            </w:hyperlink>
          </w:p>
        </w:tc>
      </w:tr>
      <w:tr w:rsidR="00E5732E" w14:paraId="39C969E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FEF81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xmlListEnd(LIBXML2_2.4.30)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553F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xmlListFront(LIBXML2_2.4.30)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B6341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xmlListInsert(LIBXML2_2.4.30) </w:t>
            </w:r>
            <w:hyperlink w:anchor="ID_REFSTD_46_LIBXML2_46_1" w:history="1">
              <w:r>
                <w:rPr>
                  <w:rFonts w:ascii="Palatino" w:eastAsia="Times New Roman" w:hAnsi="Palatino" w:cs="Palatino"/>
                  <w:noProof/>
                  <w:sz w:val="20"/>
                  <w:szCs w:val="20"/>
                </w:rPr>
                <w:t>[libXML2]</w:t>
              </w:r>
            </w:hyperlink>
          </w:p>
        </w:tc>
      </w:tr>
      <w:tr w:rsidR="00E5732E" w14:paraId="44BB030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EF02F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xmlListMerge(LIBXML2_2.4.30)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52ED1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xmlListPopBack(LIBXML2_2.4.30)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5E89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xmlListPopFront(LIBXML2_2.4.30) </w:t>
            </w:r>
            <w:hyperlink w:anchor="ID_REFSTD_46_LIBXML2_46_1" w:history="1">
              <w:r>
                <w:rPr>
                  <w:rFonts w:ascii="Palatino" w:eastAsia="Times New Roman" w:hAnsi="Palatino" w:cs="Palatino"/>
                  <w:noProof/>
                  <w:sz w:val="20"/>
                  <w:szCs w:val="20"/>
                </w:rPr>
                <w:t>[libXML2]</w:t>
              </w:r>
            </w:hyperlink>
          </w:p>
        </w:tc>
      </w:tr>
      <w:tr w:rsidR="00E5732E" w14:paraId="5EFD499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6FA2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xmlListPushBack(LIBXML2_2.4.30)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C806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xmlListPushFront(LIBXML2_2.4.30)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AE2C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xmlListRemoveAll(LIBXML2_2.4.30) </w:t>
            </w:r>
            <w:hyperlink w:anchor="ID_REFSTD_46_LIBXML2_46_1" w:history="1">
              <w:r>
                <w:rPr>
                  <w:rFonts w:ascii="Palatino" w:eastAsia="Times New Roman" w:hAnsi="Palatino" w:cs="Palatino"/>
                  <w:noProof/>
                  <w:sz w:val="20"/>
                  <w:szCs w:val="20"/>
                </w:rPr>
                <w:t>[libXML2]</w:t>
              </w:r>
            </w:hyperlink>
          </w:p>
        </w:tc>
      </w:tr>
      <w:tr w:rsidR="00E5732E" w14:paraId="1C59395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5FC53F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xmlListRemoveFirst(LIBXML2_2.4.30)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2DC9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xmlListRemoveLast(LIBXML2_2.4.30)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A1AC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xmlListReverse(LIBXML2_2.4.30) </w:t>
            </w:r>
            <w:hyperlink w:anchor="ID_REFSTD_46_LIBXML2_46_1" w:history="1">
              <w:r>
                <w:rPr>
                  <w:rFonts w:ascii="Palatino" w:eastAsia="Times New Roman" w:hAnsi="Palatino" w:cs="Palatino"/>
                  <w:noProof/>
                  <w:sz w:val="20"/>
                  <w:szCs w:val="20"/>
                </w:rPr>
                <w:t>[libXML2]</w:t>
              </w:r>
            </w:hyperlink>
          </w:p>
        </w:tc>
      </w:tr>
      <w:tr w:rsidR="00E5732E" w14:paraId="2D40E15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5F973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xmlListReverseSearch(LIBXML2_2.4.30)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C85F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xmlListReverseWalk(LIBXML2_2.4.30)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AFA3E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xmlListSearch(LIBXML2_2.4.30) </w:t>
            </w:r>
            <w:hyperlink w:anchor="ID_REFSTD_46_LIBXML2_46_1" w:history="1">
              <w:r>
                <w:rPr>
                  <w:rFonts w:ascii="Palatino" w:eastAsia="Times New Roman" w:hAnsi="Palatino" w:cs="Palatino"/>
                  <w:noProof/>
                  <w:sz w:val="20"/>
                  <w:szCs w:val="20"/>
                </w:rPr>
                <w:t>[libXML2]</w:t>
              </w:r>
            </w:hyperlink>
          </w:p>
        </w:tc>
      </w:tr>
      <w:tr w:rsidR="00E5732E" w14:paraId="10B6AA4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113A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xmlListSize(LIBXML2_2.4.30)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0296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xmlListSort(LIBXML2_2.4.30)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618EF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xmlListWalk(LIBXML2_2.4.30) </w:t>
            </w:r>
            <w:hyperlink w:anchor="ID_REFSTD_46_LIBXML2_46_1" w:history="1">
              <w:r>
                <w:rPr>
                  <w:rFonts w:ascii="Palatino" w:eastAsia="Times New Roman" w:hAnsi="Palatino" w:cs="Palatino"/>
                  <w:noProof/>
                  <w:sz w:val="20"/>
                  <w:szCs w:val="20"/>
                </w:rPr>
                <w:t>[libXML2]</w:t>
              </w:r>
            </w:hyperlink>
          </w:p>
        </w:tc>
      </w:tr>
      <w:tr w:rsidR="00E5732E" w14:paraId="7FAE8A4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AEDB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xmlLoadACatalog(LIBXML2_2.4.30)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2008B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xmlLoadCatalog(LIBXML2_2.4.30)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4FA41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xmlLoadCatalogs(LIBXML2_2.4.30) </w:t>
            </w:r>
            <w:hyperlink w:anchor="ID_REFSTD_46_LIBXML2_46_1" w:history="1">
              <w:r>
                <w:rPr>
                  <w:rFonts w:ascii="Palatino" w:eastAsia="Times New Roman" w:hAnsi="Palatino" w:cs="Palatino"/>
                  <w:noProof/>
                  <w:sz w:val="20"/>
                  <w:szCs w:val="20"/>
                </w:rPr>
                <w:t>[libXML2]</w:t>
              </w:r>
            </w:hyperlink>
          </w:p>
        </w:tc>
      </w:tr>
      <w:tr w:rsidR="00E5732E" w14:paraId="36F5EBA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5FAF4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xmlLoadExternalEntity(LIBXML2_2.4.30)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90E2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xmlLoadSGMLSuperCatalog(LIBXML2_2.4.30)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44D04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xmlLockLibrary(LIBXML2_2.4.30) </w:t>
            </w:r>
            <w:hyperlink w:anchor="ID_REFSTD_46_LIBXML2_46_1" w:history="1">
              <w:r>
                <w:rPr>
                  <w:rFonts w:ascii="Palatino" w:eastAsia="Times New Roman" w:hAnsi="Palatino" w:cs="Palatino"/>
                  <w:noProof/>
                  <w:sz w:val="20"/>
                  <w:szCs w:val="20"/>
                </w:rPr>
                <w:t>[libXML2]</w:t>
              </w:r>
            </w:hyperlink>
          </w:p>
        </w:tc>
      </w:tr>
      <w:tr w:rsidR="00E5732E" w14:paraId="684AD7F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35E86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xmlLsCountNode(LIBXML2_2.4.30)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4816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xmlLsOneNode(LIBXML2_2.4.30)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889F0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xmlMallocAtomicLoc(LIBXML2_2.5.9) </w:t>
            </w:r>
            <w:hyperlink w:anchor="ID_REFSTD_46_LIBXML2_46_1" w:history="1">
              <w:r>
                <w:rPr>
                  <w:rFonts w:ascii="Palatino" w:eastAsia="Times New Roman" w:hAnsi="Palatino" w:cs="Palatino"/>
                  <w:noProof/>
                  <w:sz w:val="20"/>
                  <w:szCs w:val="20"/>
                </w:rPr>
                <w:t>[libXML2]</w:t>
              </w:r>
            </w:hyperlink>
          </w:p>
        </w:tc>
      </w:tr>
      <w:tr w:rsidR="00E5732E" w14:paraId="01E321B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A4B1C0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xmlMallocLoc(LIBXML2_2.4.30)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80275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xmlMemBlocks(LIBXML2_2.6.16)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712D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xmlMemDisplay(LIBXML2_2.4.30) </w:t>
            </w:r>
            <w:hyperlink w:anchor="ID_REFSTD_46_LIBXML2_46_1" w:history="1">
              <w:r>
                <w:rPr>
                  <w:rFonts w:ascii="Palatino" w:eastAsia="Times New Roman" w:hAnsi="Palatino" w:cs="Palatino"/>
                  <w:noProof/>
                  <w:sz w:val="20"/>
                  <w:szCs w:val="20"/>
                </w:rPr>
                <w:t>[libXML2]</w:t>
              </w:r>
            </w:hyperlink>
          </w:p>
        </w:tc>
      </w:tr>
      <w:tr w:rsidR="00E5732E" w14:paraId="391DED8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19114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xmlMemFree(LIBXML2_2.4.30)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DD22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xmlMemGet(LIBXML2_2.4.30)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F81FEE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xmlMemMalloc(LIBXML2_2.4.30) </w:t>
            </w:r>
            <w:hyperlink w:anchor="ID_REFSTD_46_LIBXML2_46_1" w:history="1">
              <w:r>
                <w:rPr>
                  <w:rFonts w:ascii="Palatino" w:eastAsia="Times New Roman" w:hAnsi="Palatino" w:cs="Palatino"/>
                  <w:noProof/>
                  <w:sz w:val="20"/>
                  <w:szCs w:val="20"/>
                </w:rPr>
                <w:t>[libXML2]</w:t>
              </w:r>
            </w:hyperlink>
          </w:p>
        </w:tc>
      </w:tr>
      <w:tr w:rsidR="00E5732E" w14:paraId="14C32A3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C2DC0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xmlMemRealloc(LIBXML2_2.4.30)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4F84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xmlMemSetup(LIBXML2_2.4.30)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FA700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xmlMemShow(LIBXML2_2.4.30) </w:t>
            </w:r>
            <w:hyperlink w:anchor="ID_REFSTD_46_LIBXML2_46_1" w:history="1">
              <w:r>
                <w:rPr>
                  <w:rFonts w:ascii="Palatino" w:eastAsia="Times New Roman" w:hAnsi="Palatino" w:cs="Palatino"/>
                  <w:noProof/>
                  <w:sz w:val="20"/>
                  <w:szCs w:val="20"/>
                </w:rPr>
                <w:t>[libXML2]</w:t>
              </w:r>
            </w:hyperlink>
          </w:p>
        </w:tc>
      </w:tr>
      <w:tr w:rsidR="00E5732E" w14:paraId="29DA88C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E3677B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xmlMemStrdupLoc(LIBXML2_2.4.30)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9A65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xmlMemUsed(LIBXML2_2.4.30)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02BC2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xmlMemoryDump(LIBXML2_2.4.30) </w:t>
            </w:r>
            <w:hyperlink w:anchor="ID_REFSTD_46_LIBXML2_46_1" w:history="1">
              <w:r>
                <w:rPr>
                  <w:rFonts w:ascii="Palatino" w:eastAsia="Times New Roman" w:hAnsi="Palatino" w:cs="Palatino"/>
                  <w:noProof/>
                  <w:sz w:val="20"/>
                  <w:szCs w:val="20"/>
                </w:rPr>
                <w:t>[libXML2]</w:t>
              </w:r>
            </w:hyperlink>
          </w:p>
        </w:tc>
      </w:tr>
      <w:tr w:rsidR="00E5732E" w14:paraId="42352AB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FBD21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xmlMemoryStrdup(LIBXML2_2.4.30)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BB9F2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xmlModuleClose(LIBXML2_2.6.17)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D602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xmlModuleFree(LIBXML2_2.6.17) </w:t>
            </w:r>
            <w:hyperlink w:anchor="ID_REFSTD_46_LIBXML2_46_1" w:history="1">
              <w:r>
                <w:rPr>
                  <w:rFonts w:ascii="Palatino" w:eastAsia="Times New Roman" w:hAnsi="Palatino" w:cs="Palatino"/>
                  <w:noProof/>
                  <w:sz w:val="20"/>
                  <w:szCs w:val="20"/>
                </w:rPr>
                <w:t>[libXML2]</w:t>
              </w:r>
            </w:hyperlink>
          </w:p>
        </w:tc>
      </w:tr>
      <w:tr w:rsidR="00E5732E" w14:paraId="27093AD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CB47E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xmlModuleOpen(LIBXML2_2.6.17)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68D44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xmlModuleSymbol(LIBXML2_2.6.17)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A4597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xmlMutexLock(LIBXML2_2.4.30) </w:t>
            </w:r>
            <w:hyperlink w:anchor="ID_REFSTD_46_LIBXML2_46_1" w:history="1">
              <w:r>
                <w:rPr>
                  <w:rFonts w:ascii="Palatino" w:eastAsia="Times New Roman" w:hAnsi="Palatino" w:cs="Palatino"/>
                  <w:noProof/>
                  <w:sz w:val="20"/>
                  <w:szCs w:val="20"/>
                </w:rPr>
                <w:t>[libXML2]</w:t>
              </w:r>
            </w:hyperlink>
          </w:p>
        </w:tc>
      </w:tr>
      <w:tr w:rsidR="00E5732E" w14:paraId="47DADA2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82339A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xmlMutexUnlock(LIBXML2_2.4.30)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6867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xmlNewAutomata(LIBXML2_2.4.30)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24764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xmlNewCDataBlock(LIBXML2_2.4.30) </w:t>
            </w:r>
            <w:hyperlink w:anchor="ID_REFSTD_46_LIBXML2_46_1" w:history="1">
              <w:r>
                <w:rPr>
                  <w:rFonts w:ascii="Palatino" w:eastAsia="Times New Roman" w:hAnsi="Palatino" w:cs="Palatino"/>
                  <w:noProof/>
                  <w:sz w:val="20"/>
                  <w:szCs w:val="20"/>
                </w:rPr>
                <w:t>[libXML2]</w:t>
              </w:r>
            </w:hyperlink>
          </w:p>
        </w:tc>
      </w:tr>
      <w:tr w:rsidR="00E5732E" w14:paraId="3FABB1F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EEFE4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xmlNewCatalog(LIBXML2_2.4.30)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9DBE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xmlNewCharEncodingHandler(LIBXML2_2.4.30)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B1D7A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xmlNewCharRef(LIBXML2_2.4.30) </w:t>
            </w:r>
            <w:hyperlink w:anchor="ID_REFSTD_46_LIBXML2_46_1" w:history="1">
              <w:r>
                <w:rPr>
                  <w:rFonts w:ascii="Palatino" w:eastAsia="Times New Roman" w:hAnsi="Palatino" w:cs="Palatino"/>
                  <w:noProof/>
                  <w:sz w:val="20"/>
                  <w:szCs w:val="20"/>
                </w:rPr>
                <w:t>[libXML2]</w:t>
              </w:r>
            </w:hyperlink>
          </w:p>
        </w:tc>
      </w:tr>
      <w:tr w:rsidR="00E5732E" w14:paraId="533D795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8D6E0F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xmlNewChild(LIBXML2_2.4.30)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68233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xmlNewComment(LIBXML2_2.4.30)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0692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xmlNewDoc(LIBXML2_2.4.30) </w:t>
            </w:r>
            <w:hyperlink w:anchor="ID_REFSTD_46_LIBXML2_46_1" w:history="1">
              <w:r>
                <w:rPr>
                  <w:rFonts w:ascii="Palatino" w:eastAsia="Times New Roman" w:hAnsi="Palatino" w:cs="Palatino"/>
                  <w:noProof/>
                  <w:sz w:val="20"/>
                  <w:szCs w:val="20"/>
                </w:rPr>
                <w:t>[libXML2]</w:t>
              </w:r>
            </w:hyperlink>
          </w:p>
        </w:tc>
      </w:tr>
      <w:tr w:rsidR="00E5732E" w14:paraId="2D36C70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864A9B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xmlNewDocComment(LIBXML2_2.4.30)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CEAFC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xmlNewDocElementContent(LIBXML2_2.6.18)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3A8CC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xmlNewDocFragment(LIBXML2_2.4.30) </w:t>
            </w:r>
            <w:hyperlink w:anchor="ID_REFSTD_46_LIBXML2_46_1" w:history="1">
              <w:r>
                <w:rPr>
                  <w:rFonts w:ascii="Palatino" w:eastAsia="Times New Roman" w:hAnsi="Palatino" w:cs="Palatino"/>
                  <w:noProof/>
                  <w:sz w:val="20"/>
                  <w:szCs w:val="20"/>
                </w:rPr>
                <w:t>[libXML2]</w:t>
              </w:r>
            </w:hyperlink>
          </w:p>
        </w:tc>
      </w:tr>
      <w:tr w:rsidR="00E5732E" w14:paraId="6E9822A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97EBF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xmlNewDocNode(LIBXML2_2.4.30)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E7D99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xmlNewDocNodeEatName(LIBXML2_2.4.30)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7019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xmlNewDocPI(LIBXML2_2.6.15) </w:t>
            </w:r>
            <w:hyperlink w:anchor="ID_REFSTD_46_LIBXML2_46_1" w:history="1">
              <w:r>
                <w:rPr>
                  <w:rFonts w:ascii="Palatino" w:eastAsia="Times New Roman" w:hAnsi="Palatino" w:cs="Palatino"/>
                  <w:noProof/>
                  <w:sz w:val="20"/>
                  <w:szCs w:val="20"/>
                </w:rPr>
                <w:t>[libXML2]</w:t>
              </w:r>
            </w:hyperlink>
          </w:p>
        </w:tc>
      </w:tr>
      <w:tr w:rsidR="00E5732E" w14:paraId="4EAE801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D7552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xmlNewDocProp(LIBXML2_2.4.30)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E90F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xmlNewDocRawNode(LIBXML2_2.4.30)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0072F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xmlNewDocText(LIBXML2_2.4.30) </w:t>
            </w:r>
            <w:hyperlink w:anchor="ID_REFSTD_46_LIBXML2_46_1" w:history="1">
              <w:r>
                <w:rPr>
                  <w:rFonts w:ascii="Palatino" w:eastAsia="Times New Roman" w:hAnsi="Palatino" w:cs="Palatino"/>
                  <w:noProof/>
                  <w:sz w:val="20"/>
                  <w:szCs w:val="20"/>
                </w:rPr>
                <w:t>[libXML2]</w:t>
              </w:r>
            </w:hyperlink>
          </w:p>
        </w:tc>
      </w:tr>
      <w:tr w:rsidR="00E5732E" w14:paraId="0679504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7754B3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xmlNewDocTextLen(LIBXML2_2.4.30)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D2B0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xmlNewDtd(LIBXML2_2.4.30)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CEE6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xmlNewEntityInputStream(LIBXML2_2.4.30) </w:t>
            </w:r>
            <w:hyperlink w:anchor="ID_REFSTD_46_LIBXML2_46_1" w:history="1">
              <w:r>
                <w:rPr>
                  <w:rFonts w:ascii="Palatino" w:eastAsia="Times New Roman" w:hAnsi="Palatino" w:cs="Palatino"/>
                  <w:noProof/>
                  <w:sz w:val="20"/>
                  <w:szCs w:val="20"/>
                </w:rPr>
                <w:t>[libXML2]</w:t>
              </w:r>
            </w:hyperlink>
          </w:p>
        </w:tc>
      </w:tr>
      <w:tr w:rsidR="00E5732E" w14:paraId="6CA45C1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7091C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xmlNewIOInputStream(LIBXML2_2.4.30)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8595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xmlNewInputFromFile(LIBXML2_2.4.30)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6C848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xmlNewInputStream(LIBXML2_2.4.30) </w:t>
            </w:r>
            <w:hyperlink w:anchor="ID_REFSTD_46_LIBXML2_46_1" w:history="1">
              <w:r>
                <w:rPr>
                  <w:rFonts w:ascii="Palatino" w:eastAsia="Times New Roman" w:hAnsi="Palatino" w:cs="Palatino"/>
                  <w:noProof/>
                  <w:sz w:val="20"/>
                  <w:szCs w:val="20"/>
                </w:rPr>
                <w:t>[libXML2]</w:t>
              </w:r>
            </w:hyperlink>
          </w:p>
        </w:tc>
      </w:tr>
      <w:tr w:rsidR="00E5732E" w14:paraId="51AF91D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86E8E5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xmlNewMutex(LIBXML2_2.4.30)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5776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xmlNewNode(LIBXML2_2.4.30)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62219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xmlNewNodeEatName(LIBXML2_2.4.30) </w:t>
            </w:r>
            <w:hyperlink w:anchor="ID_REFSTD_46_LIBXML2_46_1" w:history="1">
              <w:r>
                <w:rPr>
                  <w:rFonts w:ascii="Palatino" w:eastAsia="Times New Roman" w:hAnsi="Palatino" w:cs="Palatino"/>
                  <w:noProof/>
                  <w:sz w:val="20"/>
                  <w:szCs w:val="20"/>
                </w:rPr>
                <w:t>[libXML2]</w:t>
              </w:r>
            </w:hyperlink>
          </w:p>
        </w:tc>
      </w:tr>
      <w:tr w:rsidR="00E5732E" w14:paraId="724340C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77AEC3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xmlNewNs(LIBXML2_2.4.30)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C44D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xmlNewNsProp(LIBXML2_2.4.30)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2DCF8D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xmlNewNsPropEatName(LIBXML2_2.4.30) </w:t>
            </w:r>
            <w:hyperlink w:anchor="ID_REFSTD_46_LIBXML2_46_1" w:history="1">
              <w:r>
                <w:rPr>
                  <w:rFonts w:ascii="Palatino" w:eastAsia="Times New Roman" w:hAnsi="Palatino" w:cs="Palatino"/>
                  <w:noProof/>
                  <w:sz w:val="20"/>
                  <w:szCs w:val="20"/>
                </w:rPr>
                <w:t>[libXML2]</w:t>
              </w:r>
            </w:hyperlink>
          </w:p>
        </w:tc>
      </w:tr>
      <w:tr w:rsidR="00E5732E" w14:paraId="7A5B7F3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919B3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xmlNewPI(LIBXML2_2.4.30)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FA658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xmlNewParserCtxt(LIBXML2_2.4.30)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61623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xmlNewProp(LIBXML2_2.4.30) </w:t>
            </w:r>
            <w:hyperlink w:anchor="ID_REFSTD_46_LIBXML2_46_1" w:history="1">
              <w:r>
                <w:rPr>
                  <w:rFonts w:ascii="Palatino" w:eastAsia="Times New Roman" w:hAnsi="Palatino" w:cs="Palatino"/>
                  <w:noProof/>
                  <w:sz w:val="20"/>
                  <w:szCs w:val="20"/>
                </w:rPr>
                <w:t>[libXML2]</w:t>
              </w:r>
            </w:hyperlink>
          </w:p>
        </w:tc>
      </w:tr>
      <w:tr w:rsidR="00E5732E" w14:paraId="55EB612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32D66C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xmlNewRMutex(LIBXML2_2.4.30)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CBF6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xmlNewReference(LIBXML2_2.4.30)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B94D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xmlNewStringInputStream(LIBXML2_2.4.30) </w:t>
            </w:r>
            <w:hyperlink w:anchor="ID_REFSTD_46_LIBXML2_46_1" w:history="1">
              <w:r>
                <w:rPr>
                  <w:rFonts w:ascii="Palatino" w:eastAsia="Times New Roman" w:hAnsi="Palatino" w:cs="Palatino"/>
                  <w:noProof/>
                  <w:sz w:val="20"/>
                  <w:szCs w:val="20"/>
                </w:rPr>
                <w:t>[libXML2]</w:t>
              </w:r>
            </w:hyperlink>
          </w:p>
        </w:tc>
      </w:tr>
      <w:tr w:rsidR="00E5732E" w14:paraId="1D4A925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1FB1C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xmlNewText(LIBXML2_2.4.30)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98962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xmlNewTextChild(LIBXML2_2.4.30)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9500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xmlNewTextLen(LIBXML2_2.4.30) </w:t>
            </w:r>
            <w:hyperlink w:anchor="ID_REFSTD_46_LIBXML2_46_1" w:history="1">
              <w:r>
                <w:rPr>
                  <w:rFonts w:ascii="Palatino" w:eastAsia="Times New Roman" w:hAnsi="Palatino" w:cs="Palatino"/>
                  <w:noProof/>
                  <w:sz w:val="20"/>
                  <w:szCs w:val="20"/>
                </w:rPr>
                <w:t>[libXML2]</w:t>
              </w:r>
            </w:hyperlink>
          </w:p>
        </w:tc>
      </w:tr>
      <w:tr w:rsidR="00E5732E" w14:paraId="61A171A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0DC6C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xmlNewTextReader(LIBXML2_2.4.30)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381EC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xmlNewTextReaderFilename(LIBXML2_2.4.30)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01DDA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xmlNewTextWriter(LIBXML2_2.6.0) </w:t>
            </w:r>
            <w:hyperlink w:anchor="ID_REFSTD_46_LIBXML2_46_1" w:history="1">
              <w:r>
                <w:rPr>
                  <w:rFonts w:ascii="Palatino" w:eastAsia="Times New Roman" w:hAnsi="Palatino" w:cs="Palatino"/>
                  <w:noProof/>
                  <w:sz w:val="20"/>
                  <w:szCs w:val="20"/>
                </w:rPr>
                <w:t>[libXML2]</w:t>
              </w:r>
            </w:hyperlink>
          </w:p>
        </w:tc>
      </w:tr>
      <w:tr w:rsidR="00E5732E" w14:paraId="3CE4A82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92555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xmlNewTextWriterDoc(LIBXML2_2.6.3)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E172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xmlNewTextWriterFilename(LIBXML2_2.6.0)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CF84E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xmlNewTextWriterMemory(LIBXML2_2.6.0) </w:t>
            </w:r>
            <w:hyperlink w:anchor="ID_REFSTD_46_LIBXML2_46_1" w:history="1">
              <w:r>
                <w:rPr>
                  <w:rFonts w:ascii="Palatino" w:eastAsia="Times New Roman" w:hAnsi="Palatino" w:cs="Palatino"/>
                  <w:noProof/>
                  <w:sz w:val="20"/>
                  <w:szCs w:val="20"/>
                </w:rPr>
                <w:t>[libXML2]</w:t>
              </w:r>
            </w:hyperlink>
          </w:p>
        </w:tc>
      </w:tr>
      <w:tr w:rsidR="00E5732E" w14:paraId="2111FE7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B1489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xmlNewTextWriterPushParser(LIBXML2_2.6.3)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E28AA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xmlNewTextWriterTree(LIBXML2_2.6.3)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EF300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xmlNewValidCtxt(LIBXML2_2.5.8) </w:t>
            </w:r>
            <w:hyperlink w:anchor="ID_REFSTD_46_LIBXML2_46_1" w:history="1">
              <w:r>
                <w:rPr>
                  <w:rFonts w:ascii="Palatino" w:eastAsia="Times New Roman" w:hAnsi="Palatino" w:cs="Palatino"/>
                  <w:noProof/>
                  <w:sz w:val="20"/>
                  <w:szCs w:val="20"/>
                </w:rPr>
                <w:t>[libXML2]</w:t>
              </w:r>
            </w:hyperlink>
          </w:p>
        </w:tc>
      </w:tr>
      <w:tr w:rsidR="00E5732E" w14:paraId="4F536EF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5CF6F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xmlNextChar(LIBXML2_2.4.30)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B7B881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xmlNoNetExternalEntityLoader(LIBXML2_2.4.30)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D1FFDA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xmlNodeAddContent(LIBXML2_2.4.30) </w:t>
            </w:r>
            <w:hyperlink w:anchor="ID_REFSTD_46_LIBXML2_46_1" w:history="1">
              <w:r>
                <w:rPr>
                  <w:rFonts w:ascii="Palatino" w:eastAsia="Times New Roman" w:hAnsi="Palatino" w:cs="Palatino"/>
                  <w:noProof/>
                  <w:sz w:val="20"/>
                  <w:szCs w:val="20"/>
                </w:rPr>
                <w:t>[libXML2]</w:t>
              </w:r>
            </w:hyperlink>
          </w:p>
        </w:tc>
      </w:tr>
      <w:tr w:rsidR="00E5732E" w14:paraId="01CBFEC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ED434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xmlNodeAddContentLen(LIBXML2_2.4.30)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EBEC6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xmlNodeBufGetContent(LIBXML2_2.6.0)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ED8E4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xmlNodeDump(LIBXML2_2.4.30) </w:t>
            </w:r>
            <w:hyperlink w:anchor="ID_REFSTD_46_LIBXML2_46_1" w:history="1">
              <w:r>
                <w:rPr>
                  <w:rFonts w:ascii="Palatino" w:eastAsia="Times New Roman" w:hAnsi="Palatino" w:cs="Palatino"/>
                  <w:noProof/>
                  <w:sz w:val="20"/>
                  <w:szCs w:val="20"/>
                </w:rPr>
                <w:t>[libXML2]</w:t>
              </w:r>
            </w:hyperlink>
          </w:p>
        </w:tc>
      </w:tr>
      <w:tr w:rsidR="00E5732E" w14:paraId="6712F9F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F9E3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xmlNodeDumpOutput(LIBXML2_2.4.30)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8BED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xmlNodeGetBase(LIBXML2_2.4.30)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32206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xmlNodeGetContent(LIBXML2_2.4.30) </w:t>
            </w:r>
            <w:hyperlink w:anchor="ID_REFSTD_46_LIBXML2_46_1" w:history="1">
              <w:r>
                <w:rPr>
                  <w:rFonts w:ascii="Palatino" w:eastAsia="Times New Roman" w:hAnsi="Palatino" w:cs="Palatino"/>
                  <w:noProof/>
                  <w:sz w:val="20"/>
                  <w:szCs w:val="20"/>
                </w:rPr>
                <w:t>[libXML2]</w:t>
              </w:r>
            </w:hyperlink>
          </w:p>
        </w:tc>
      </w:tr>
      <w:tr w:rsidR="00E5732E" w14:paraId="330392B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E0D83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xmlNodeGetLang(LIBXML2_2.4.30)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8A0DB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xmlNodeGetSpacePreserve(LIBXML2_2.4.30)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3CBBF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xmlNodeIsText(LIBXML2_2.4.30) </w:t>
            </w:r>
            <w:hyperlink w:anchor="ID_REFSTD_46_LIBXML2_46_1" w:history="1">
              <w:r>
                <w:rPr>
                  <w:rFonts w:ascii="Palatino" w:eastAsia="Times New Roman" w:hAnsi="Palatino" w:cs="Palatino"/>
                  <w:noProof/>
                  <w:sz w:val="20"/>
                  <w:szCs w:val="20"/>
                </w:rPr>
                <w:t>[libXML2]</w:t>
              </w:r>
            </w:hyperlink>
          </w:p>
        </w:tc>
      </w:tr>
      <w:tr w:rsidR="00E5732E" w14:paraId="5BF3970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B20B2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xmlNodeListGetRawString(LIBXML2_2.4.30)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06EA1E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xmlNodeListGetString(LIBXML2_2.4.30)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F466D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xmlNodeSetBase(LIBXML2_2.4.30) </w:t>
            </w:r>
            <w:hyperlink w:anchor="ID_REFSTD_46_LIBXML2_46_1" w:history="1">
              <w:r>
                <w:rPr>
                  <w:rFonts w:ascii="Palatino" w:eastAsia="Times New Roman" w:hAnsi="Palatino" w:cs="Palatino"/>
                  <w:noProof/>
                  <w:sz w:val="20"/>
                  <w:szCs w:val="20"/>
                </w:rPr>
                <w:t>[libXML2]</w:t>
              </w:r>
            </w:hyperlink>
          </w:p>
        </w:tc>
      </w:tr>
      <w:tr w:rsidR="00E5732E" w14:paraId="0CA6A05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AF5CC6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xmlNodeSetContent(LIBXML2_2.4.30)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AF2B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xmlNodeSetContentLen(LIBXML2_2.4.30)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1B8AC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xmlNodeSetLang(LIBXML2_2.4.30) </w:t>
            </w:r>
            <w:hyperlink w:anchor="ID_REFSTD_46_LIBXML2_46_1" w:history="1">
              <w:r>
                <w:rPr>
                  <w:rFonts w:ascii="Palatino" w:eastAsia="Times New Roman" w:hAnsi="Palatino" w:cs="Palatino"/>
                  <w:noProof/>
                  <w:sz w:val="20"/>
                  <w:szCs w:val="20"/>
                </w:rPr>
                <w:t>[libXML2]</w:t>
              </w:r>
            </w:hyperlink>
          </w:p>
        </w:tc>
      </w:tr>
      <w:tr w:rsidR="00E5732E" w14:paraId="33C9740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6148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xmlNodeSetName(LIBXML2_2.4.30)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2385F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xmlNodeSetSpacePreserve(LIBXML2_2.4.30)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C6E1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xmlNormalizeURIPath(LIBXML2_2.4.30) </w:t>
            </w:r>
            <w:hyperlink w:anchor="ID_REFSTD_46_LIBXML2_46_1" w:history="1">
              <w:r>
                <w:rPr>
                  <w:rFonts w:ascii="Palatino" w:eastAsia="Times New Roman" w:hAnsi="Palatino" w:cs="Palatino"/>
                  <w:noProof/>
                  <w:sz w:val="20"/>
                  <w:szCs w:val="20"/>
                </w:rPr>
                <w:t>[libXML2]</w:t>
              </w:r>
            </w:hyperlink>
          </w:p>
        </w:tc>
      </w:tr>
      <w:tr w:rsidR="00E5732E" w14:paraId="288CCF5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27488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xmlNormalizeWindowsPath(LIBXML2_2.4.30)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9B23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xmlOutputBufferClose(LIBXML2_2.4.30)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BD91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xmlOutputBufferCreateFd(LIBXML2_2.4.30) </w:t>
            </w:r>
            <w:hyperlink w:anchor="ID_REFSTD_46_LIBXML2_46_1" w:history="1">
              <w:r>
                <w:rPr>
                  <w:rFonts w:ascii="Palatino" w:eastAsia="Times New Roman" w:hAnsi="Palatino" w:cs="Palatino"/>
                  <w:noProof/>
                  <w:sz w:val="20"/>
                  <w:szCs w:val="20"/>
                </w:rPr>
                <w:t>[libXML2]</w:t>
              </w:r>
            </w:hyperlink>
          </w:p>
        </w:tc>
      </w:tr>
      <w:tr w:rsidR="00E5732E" w14:paraId="5161F60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CF9E6C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xmlOutputBufferCreateFile(LIBXML2_2.4.30)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A1691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xmlOutputBufferCreateFilename(LIBXML2_2.4.30)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CEDF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xmlOutputBufferCreateFilenameDefault(LIBXML2_2.6.11) </w:t>
            </w:r>
            <w:hyperlink w:anchor="ID_REFSTD_46_LIBXML2_46_1" w:history="1">
              <w:r>
                <w:rPr>
                  <w:rFonts w:ascii="Palatino" w:eastAsia="Times New Roman" w:hAnsi="Palatino" w:cs="Palatino"/>
                  <w:noProof/>
                  <w:sz w:val="20"/>
                  <w:szCs w:val="20"/>
                </w:rPr>
                <w:t>[libXML2]</w:t>
              </w:r>
            </w:hyperlink>
          </w:p>
        </w:tc>
      </w:tr>
      <w:tr w:rsidR="00E5732E" w14:paraId="7249796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627C5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xmlOutputBufferCreateIO(LIBXML2_2.4.30)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C630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xmlOutputBufferFlush(LIBXML2_2.4.30)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448A7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xmlOutputBufferWrite(LIBXML2_2.4.30) </w:t>
            </w:r>
            <w:hyperlink w:anchor="ID_REFSTD_46_LIBXML2_46_1" w:history="1">
              <w:r>
                <w:rPr>
                  <w:rFonts w:ascii="Palatino" w:eastAsia="Times New Roman" w:hAnsi="Palatino" w:cs="Palatino"/>
                  <w:noProof/>
                  <w:sz w:val="20"/>
                  <w:szCs w:val="20"/>
                </w:rPr>
                <w:t>[libXML2]</w:t>
              </w:r>
            </w:hyperlink>
          </w:p>
        </w:tc>
      </w:tr>
      <w:tr w:rsidR="00E5732E" w14:paraId="64FB90B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7C3E7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xmlOutputBufferWriteEscape(LIBXML2_2.6.10)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95B7A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xmlOutputBufferWriteString(LIBXML2_2.4.30)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B34F7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xmlParseAttValue(LIBXML2_2.4.30) </w:t>
            </w:r>
            <w:hyperlink w:anchor="ID_REFSTD_46_LIBXML2_46_1" w:history="1">
              <w:r>
                <w:rPr>
                  <w:rFonts w:ascii="Palatino" w:eastAsia="Times New Roman" w:hAnsi="Palatino" w:cs="Palatino"/>
                  <w:noProof/>
                  <w:sz w:val="20"/>
                  <w:szCs w:val="20"/>
                </w:rPr>
                <w:t>[libXML2]</w:t>
              </w:r>
            </w:hyperlink>
          </w:p>
        </w:tc>
      </w:tr>
      <w:tr w:rsidR="00E5732E" w14:paraId="3A42FF8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1EBD3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xmlParseAttribute(LIBXML2_2.4.30)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F0AF0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xmlParseAttributeListDecl(LIBXML2_2.4.30)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C128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xmlParseAttributeType(LIBXML2_2.4.30) </w:t>
            </w:r>
            <w:hyperlink w:anchor="ID_REFSTD_46_LIBXML2_46_1" w:history="1">
              <w:r>
                <w:rPr>
                  <w:rFonts w:ascii="Palatino" w:eastAsia="Times New Roman" w:hAnsi="Palatino" w:cs="Palatino"/>
                  <w:noProof/>
                  <w:sz w:val="20"/>
                  <w:szCs w:val="20"/>
                </w:rPr>
                <w:t>[libXML2]</w:t>
              </w:r>
            </w:hyperlink>
          </w:p>
        </w:tc>
      </w:tr>
      <w:tr w:rsidR="00E5732E" w14:paraId="26E0CB3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75156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xmlParseBalancedChunkMemory(LIBXML2_2.4.30)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66C73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xmlParseBalancedChunkMemoryRecover(LIBXML2_2.4.30)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985A3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xmlParseCDSect(LIBXML2_2.4.30) </w:t>
            </w:r>
            <w:hyperlink w:anchor="ID_REFSTD_46_LIBXML2_46_1" w:history="1">
              <w:r>
                <w:rPr>
                  <w:rFonts w:ascii="Palatino" w:eastAsia="Times New Roman" w:hAnsi="Palatino" w:cs="Palatino"/>
                  <w:noProof/>
                  <w:sz w:val="20"/>
                  <w:szCs w:val="20"/>
                </w:rPr>
                <w:t>[libXML2]</w:t>
              </w:r>
            </w:hyperlink>
          </w:p>
        </w:tc>
      </w:tr>
      <w:tr w:rsidR="00E5732E" w14:paraId="47B933F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8E0D92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xmlParseCatalogFile(LIBXML2_2.4.30)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4F723F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xmlParseCharData(LIBXML2_2.4.30)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2B14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xmlParseCharEncoding(LIBXML2_2.4.30) </w:t>
            </w:r>
            <w:hyperlink w:anchor="ID_REFSTD_46_LIBXML2_46_1" w:history="1">
              <w:r>
                <w:rPr>
                  <w:rFonts w:ascii="Palatino" w:eastAsia="Times New Roman" w:hAnsi="Palatino" w:cs="Palatino"/>
                  <w:noProof/>
                  <w:sz w:val="20"/>
                  <w:szCs w:val="20"/>
                </w:rPr>
                <w:t>[libXML2]</w:t>
              </w:r>
            </w:hyperlink>
          </w:p>
        </w:tc>
      </w:tr>
      <w:tr w:rsidR="00E5732E" w14:paraId="68928B3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0C42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xmlParseCharRef(LIBXML2_2.4.30)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6327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xmlParseChunk(LIBXML2_2.4.30)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EFE78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xmlParseComment(LIBXML2_2.4.30) </w:t>
            </w:r>
            <w:hyperlink w:anchor="ID_REFSTD_46_LIBXML2_46_1" w:history="1">
              <w:r>
                <w:rPr>
                  <w:rFonts w:ascii="Palatino" w:eastAsia="Times New Roman" w:hAnsi="Palatino" w:cs="Palatino"/>
                  <w:noProof/>
                  <w:sz w:val="20"/>
                  <w:szCs w:val="20"/>
                </w:rPr>
                <w:t>[libXML2]</w:t>
              </w:r>
            </w:hyperlink>
          </w:p>
        </w:tc>
      </w:tr>
      <w:tr w:rsidR="00E5732E" w14:paraId="0356EE8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8F4E23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xmlParseContent(LIBXML2_2.4.30)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597AB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xmlParseCtxtExternalEntity(LIBXML2_2.4.30)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6AC842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xmlParseDTD(LIBXML2_2.4.30) </w:t>
            </w:r>
            <w:hyperlink w:anchor="ID_REFSTD_46_LIBXML2_46_1" w:history="1">
              <w:r>
                <w:rPr>
                  <w:rFonts w:ascii="Palatino" w:eastAsia="Times New Roman" w:hAnsi="Palatino" w:cs="Palatino"/>
                  <w:noProof/>
                  <w:sz w:val="20"/>
                  <w:szCs w:val="20"/>
                </w:rPr>
                <w:t>[libXML2]</w:t>
              </w:r>
            </w:hyperlink>
          </w:p>
        </w:tc>
      </w:tr>
      <w:tr w:rsidR="00E5732E" w14:paraId="384B018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909EF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xmlParseDefaultDecl(LIBXML2_2.4.30)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2AC4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xmlParseDoc(LIBXML2_2.4.30)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C54D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xmlParseDocTypeDecl(LIBXML2_2.4.30) </w:t>
            </w:r>
            <w:hyperlink w:anchor="ID_REFSTD_46_LIBXML2_46_1" w:history="1">
              <w:r>
                <w:rPr>
                  <w:rFonts w:ascii="Palatino" w:eastAsia="Times New Roman" w:hAnsi="Palatino" w:cs="Palatino"/>
                  <w:noProof/>
                  <w:sz w:val="20"/>
                  <w:szCs w:val="20"/>
                </w:rPr>
                <w:t>[libXML2]</w:t>
              </w:r>
            </w:hyperlink>
          </w:p>
        </w:tc>
      </w:tr>
      <w:tr w:rsidR="00E5732E" w14:paraId="3ADE182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0861A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xmlParseDocument(LIBXML2_2.4.30)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3AE53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xmlParseElement(LIBXML2_2.4.30)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D2B10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xmlParseElementChildrenContentDecl(LIBXML2_2.4.30) </w:t>
            </w:r>
            <w:hyperlink w:anchor="ID_REFSTD_46_LIBXML2_46_1" w:history="1">
              <w:r>
                <w:rPr>
                  <w:rFonts w:ascii="Palatino" w:eastAsia="Times New Roman" w:hAnsi="Palatino" w:cs="Palatino"/>
                  <w:noProof/>
                  <w:sz w:val="20"/>
                  <w:szCs w:val="20"/>
                </w:rPr>
                <w:t>[libXML2]</w:t>
              </w:r>
            </w:hyperlink>
          </w:p>
        </w:tc>
      </w:tr>
      <w:tr w:rsidR="00E5732E" w14:paraId="7D9D0C9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55297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xmlParseElementContentDecl(LIBXML2_2.4.30)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8018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xmlParseElementDecl(LIBXML2_2.4.30)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939130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xmlParseElementMixedContentDecl(LIBXML2_2.4.30) </w:t>
            </w:r>
            <w:hyperlink w:anchor="ID_REFSTD_46_LIBXML2_46_1" w:history="1">
              <w:r>
                <w:rPr>
                  <w:rFonts w:ascii="Palatino" w:eastAsia="Times New Roman" w:hAnsi="Palatino" w:cs="Palatino"/>
                  <w:noProof/>
                  <w:sz w:val="20"/>
                  <w:szCs w:val="20"/>
                </w:rPr>
                <w:t>[libXML2]</w:t>
              </w:r>
            </w:hyperlink>
          </w:p>
        </w:tc>
      </w:tr>
      <w:tr w:rsidR="00E5732E" w14:paraId="12761D6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CF853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xmlParseEncName(LIBXML2_2.4.30)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A23F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xmlParseEncodingDecl(LIBXML2_2.4.30)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5F2E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xmlParseEndTag(LIBXML2_2.4.30) </w:t>
            </w:r>
            <w:hyperlink w:anchor="ID_REFSTD_46_LIBXML2_46_1" w:history="1">
              <w:r>
                <w:rPr>
                  <w:rFonts w:ascii="Palatino" w:eastAsia="Times New Roman" w:hAnsi="Palatino" w:cs="Palatino"/>
                  <w:noProof/>
                  <w:sz w:val="20"/>
                  <w:szCs w:val="20"/>
                </w:rPr>
                <w:t>[libXML2]</w:t>
              </w:r>
            </w:hyperlink>
          </w:p>
        </w:tc>
      </w:tr>
      <w:tr w:rsidR="00E5732E" w14:paraId="076D1A1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8530E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xmlParseEntity(LIBXML2_2.4.30)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62F7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xmlParseEntityDecl(LIBXML2_2.4.30)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BF56A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xmlParseEntityRef(LIBXML2_2.4.30) </w:t>
            </w:r>
            <w:hyperlink w:anchor="ID_REFSTD_46_LIBXML2_46_1" w:history="1">
              <w:r>
                <w:rPr>
                  <w:rFonts w:ascii="Palatino" w:eastAsia="Times New Roman" w:hAnsi="Palatino" w:cs="Palatino"/>
                  <w:noProof/>
                  <w:sz w:val="20"/>
                  <w:szCs w:val="20"/>
                </w:rPr>
                <w:t>[libXML2]</w:t>
              </w:r>
            </w:hyperlink>
          </w:p>
        </w:tc>
      </w:tr>
      <w:tr w:rsidR="00E5732E" w14:paraId="62EB6DC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F8FC0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xmlParseEntityValue(LIBXML2_2.4.30)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DD77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xmlParseEnumeratedType(LIBXML2_2.4.30)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496D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xmlParseEnumerationType(LIBXML2_2.4.30) </w:t>
            </w:r>
            <w:hyperlink w:anchor="ID_REFSTD_46_LIBXML2_46_1" w:history="1">
              <w:r>
                <w:rPr>
                  <w:rFonts w:ascii="Palatino" w:eastAsia="Times New Roman" w:hAnsi="Palatino" w:cs="Palatino"/>
                  <w:noProof/>
                  <w:sz w:val="20"/>
                  <w:szCs w:val="20"/>
                </w:rPr>
                <w:t>[libXML2]</w:t>
              </w:r>
            </w:hyperlink>
          </w:p>
        </w:tc>
      </w:tr>
      <w:tr w:rsidR="00E5732E" w14:paraId="0D8C945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CDFB5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xmlParseExtParsedEnt(LIBXML2_2.4.30)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38398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xmlParseExternalEntity(LIBXML2_2.4.30)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104BB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xmlParseExternalID(LIBXML2_2.4.30) </w:t>
            </w:r>
            <w:hyperlink w:anchor="ID_REFSTD_46_LIBXML2_46_1" w:history="1">
              <w:r>
                <w:rPr>
                  <w:rFonts w:ascii="Palatino" w:eastAsia="Times New Roman" w:hAnsi="Palatino" w:cs="Palatino"/>
                  <w:noProof/>
                  <w:sz w:val="20"/>
                  <w:szCs w:val="20"/>
                </w:rPr>
                <w:t>[libXML2]</w:t>
              </w:r>
            </w:hyperlink>
          </w:p>
        </w:tc>
      </w:tr>
      <w:tr w:rsidR="00E5732E" w14:paraId="35FD61F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523D1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xmlParseExternalSubset(LIBXML2_2.4.30)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1F89E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xmlParseFile(LIBXML2_2.4.30)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FAFE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xmlParseInNodeContext(LIBXML2_2.6.12) </w:t>
            </w:r>
            <w:hyperlink w:anchor="ID_REFSTD_46_LIBXML2_46_1" w:history="1">
              <w:r>
                <w:rPr>
                  <w:rFonts w:ascii="Palatino" w:eastAsia="Times New Roman" w:hAnsi="Palatino" w:cs="Palatino"/>
                  <w:noProof/>
                  <w:sz w:val="20"/>
                  <w:szCs w:val="20"/>
                </w:rPr>
                <w:t>[libXML2]</w:t>
              </w:r>
            </w:hyperlink>
          </w:p>
        </w:tc>
      </w:tr>
      <w:tr w:rsidR="00E5732E" w14:paraId="3DB402D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4A450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xmlParseMarkupDecl(LIBXML2_2.4.30)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EB787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xmlParseMemory(LIBXML2_2.4.30)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CFD8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xmlParseMisc(LIBXML2_2.4.30) </w:t>
            </w:r>
            <w:hyperlink w:anchor="ID_REFSTD_46_LIBXML2_46_1" w:history="1">
              <w:r>
                <w:rPr>
                  <w:rFonts w:ascii="Palatino" w:eastAsia="Times New Roman" w:hAnsi="Palatino" w:cs="Palatino"/>
                  <w:noProof/>
                  <w:sz w:val="20"/>
                  <w:szCs w:val="20"/>
                </w:rPr>
                <w:t>[libXML2]</w:t>
              </w:r>
            </w:hyperlink>
          </w:p>
        </w:tc>
      </w:tr>
      <w:tr w:rsidR="00E5732E" w14:paraId="4CCF1BD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DDE264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xmlParseName(LIBXML2_2.4.30)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7078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xmlParseNmtoken(LIBXML2_2.4.30)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D0300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xmlParseNotationDecl(LIBXML2_2.4.30) </w:t>
            </w:r>
            <w:hyperlink w:anchor="ID_REFSTD_46_LIBXML2_46_1" w:history="1">
              <w:r>
                <w:rPr>
                  <w:rFonts w:ascii="Palatino" w:eastAsia="Times New Roman" w:hAnsi="Palatino" w:cs="Palatino"/>
                  <w:noProof/>
                  <w:sz w:val="20"/>
                  <w:szCs w:val="20"/>
                </w:rPr>
                <w:t>[libXML2]</w:t>
              </w:r>
            </w:hyperlink>
          </w:p>
        </w:tc>
      </w:tr>
      <w:tr w:rsidR="00E5732E" w14:paraId="35EA378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06CC44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xmlParseNotationType(LIBXML2_2.4.30)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7B2AD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xmlParsePEReference(LIBXML2_2.4.30)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CABCD2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xmlParsePI(LIBXML2_2.4.30) </w:t>
            </w:r>
            <w:hyperlink w:anchor="ID_REFSTD_46_LIBXML2_46_1" w:history="1">
              <w:r>
                <w:rPr>
                  <w:rFonts w:ascii="Palatino" w:eastAsia="Times New Roman" w:hAnsi="Palatino" w:cs="Palatino"/>
                  <w:noProof/>
                  <w:sz w:val="20"/>
                  <w:szCs w:val="20"/>
                </w:rPr>
                <w:t>[libXML2]</w:t>
              </w:r>
            </w:hyperlink>
          </w:p>
        </w:tc>
      </w:tr>
      <w:tr w:rsidR="00E5732E" w14:paraId="3FFBB7F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560C7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xmlParsePITarget(LIBXML2_2.4.30)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DDDF3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xmlParsePubidLiteral(LIBXML2_2.4.30)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C7F4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xmlParseReference(LIBXML2_2.4.30) </w:t>
            </w:r>
            <w:hyperlink w:anchor="ID_REFSTD_46_LIBXML2_46_1" w:history="1">
              <w:r>
                <w:rPr>
                  <w:rFonts w:ascii="Palatino" w:eastAsia="Times New Roman" w:hAnsi="Palatino" w:cs="Palatino"/>
                  <w:noProof/>
                  <w:sz w:val="20"/>
                  <w:szCs w:val="20"/>
                </w:rPr>
                <w:t>[libXML2]</w:t>
              </w:r>
            </w:hyperlink>
          </w:p>
        </w:tc>
      </w:tr>
      <w:tr w:rsidR="00E5732E" w14:paraId="00E5690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6CCE33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xmlParseSDDecl(LIBXML2_2.4.30)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36353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xmlParseStartTag(LIBXML2_2.4.30)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A520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xmlParseSystemLiteral(LIBXML2_2.4.30) </w:t>
            </w:r>
            <w:hyperlink w:anchor="ID_REFSTD_46_LIBXML2_46_1" w:history="1">
              <w:r>
                <w:rPr>
                  <w:rFonts w:ascii="Palatino" w:eastAsia="Times New Roman" w:hAnsi="Palatino" w:cs="Palatino"/>
                  <w:noProof/>
                  <w:sz w:val="20"/>
                  <w:szCs w:val="20"/>
                </w:rPr>
                <w:t>[libXML2]</w:t>
              </w:r>
            </w:hyperlink>
          </w:p>
        </w:tc>
      </w:tr>
      <w:tr w:rsidR="00E5732E" w14:paraId="4098152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BF9C7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xmlParseTextDecl(LIBXML2_2.4.30)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774E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xmlParseURI(LIBXML2_2.4.30)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40E38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xmlParseURIRaw(LIBXML2_2.6.21) </w:t>
            </w:r>
            <w:hyperlink w:anchor="ID_REFSTD_46_LIBXML2_46_1" w:history="1">
              <w:r>
                <w:rPr>
                  <w:rFonts w:ascii="Palatino" w:eastAsia="Times New Roman" w:hAnsi="Palatino" w:cs="Palatino"/>
                  <w:noProof/>
                  <w:sz w:val="20"/>
                  <w:szCs w:val="20"/>
                </w:rPr>
                <w:t>[libXML2]</w:t>
              </w:r>
            </w:hyperlink>
          </w:p>
        </w:tc>
      </w:tr>
      <w:tr w:rsidR="00E5732E" w14:paraId="6F9ECFE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56F50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xmlParseURIReference(LIBXML2_2.4.30)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A7BC30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xmlParseVersionInfo(LIBXML2_2.4.30)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F6D0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xmlParseVersionNum(LIBXML2_2.4.30) </w:t>
            </w:r>
            <w:hyperlink w:anchor="ID_REFSTD_46_LIBXML2_46_1" w:history="1">
              <w:r>
                <w:rPr>
                  <w:rFonts w:ascii="Palatino" w:eastAsia="Times New Roman" w:hAnsi="Palatino" w:cs="Palatino"/>
                  <w:noProof/>
                  <w:sz w:val="20"/>
                  <w:szCs w:val="20"/>
                </w:rPr>
                <w:t>[libXML2]</w:t>
              </w:r>
            </w:hyperlink>
          </w:p>
        </w:tc>
      </w:tr>
      <w:tr w:rsidR="00E5732E" w14:paraId="72094F7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A9ACF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xmlParseXMLDecl(LIBXML2_2.4.30)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021A65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xmlParserAddNodeInfo(LIBXML2_2.4.30)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F70F0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xmlParserError(LIBXML2_2.4.30) </w:t>
            </w:r>
            <w:hyperlink w:anchor="ID_REFSTD_46_LIBXML2_46_1" w:history="1">
              <w:r>
                <w:rPr>
                  <w:rFonts w:ascii="Palatino" w:eastAsia="Times New Roman" w:hAnsi="Palatino" w:cs="Palatino"/>
                  <w:noProof/>
                  <w:sz w:val="20"/>
                  <w:szCs w:val="20"/>
                </w:rPr>
                <w:t>[libXML2]</w:t>
              </w:r>
            </w:hyperlink>
          </w:p>
        </w:tc>
      </w:tr>
      <w:tr w:rsidR="00E5732E" w14:paraId="0633514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A39AD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xmlParserFindNodeInfo(LIBXML2_2.4.30)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C475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xmlParserFindNodeInfoIndex(LIBXML2_2.4.30)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EC242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xmlParserGetDirectory(LIBXML2_2.4.30) </w:t>
            </w:r>
            <w:hyperlink w:anchor="ID_REFSTD_46_LIBXML2_46_1" w:history="1">
              <w:r>
                <w:rPr>
                  <w:rFonts w:ascii="Palatino" w:eastAsia="Times New Roman" w:hAnsi="Palatino" w:cs="Palatino"/>
                  <w:noProof/>
                  <w:sz w:val="20"/>
                  <w:szCs w:val="20"/>
                </w:rPr>
                <w:t>[libXML2]</w:t>
              </w:r>
            </w:hyperlink>
          </w:p>
        </w:tc>
      </w:tr>
      <w:tr w:rsidR="00E5732E" w14:paraId="1FA7EB4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9C195E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xmlParserHandlePEReference(LIBXML2_2.4.30)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A00C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xmlParserInputBufferCreateFd(LIBXML2_2.4.30)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178D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xmlParserInputBufferCreateFile(LIBXML2_2.4.30) </w:t>
            </w:r>
            <w:hyperlink w:anchor="ID_REFSTD_46_LIBXML2_46_1" w:history="1">
              <w:r>
                <w:rPr>
                  <w:rFonts w:ascii="Palatino" w:eastAsia="Times New Roman" w:hAnsi="Palatino" w:cs="Palatino"/>
                  <w:noProof/>
                  <w:sz w:val="20"/>
                  <w:szCs w:val="20"/>
                </w:rPr>
                <w:t>[libXML2]</w:t>
              </w:r>
            </w:hyperlink>
          </w:p>
        </w:tc>
      </w:tr>
      <w:tr w:rsidR="00E5732E" w14:paraId="1B65B59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7FAF6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xmlParserInputBufferCreateFilename(LIBXML2_2.4.30)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CFDE0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xmlParserInputBufferCreateFilenameDefault(LIBXML2_2.6.11)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847A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xmlParserInputBufferCreateIO(LIBXML2_2.4.30) </w:t>
            </w:r>
            <w:hyperlink w:anchor="ID_REFSTD_46_LIBXML2_46_1" w:history="1">
              <w:r>
                <w:rPr>
                  <w:rFonts w:ascii="Palatino" w:eastAsia="Times New Roman" w:hAnsi="Palatino" w:cs="Palatino"/>
                  <w:noProof/>
                  <w:sz w:val="20"/>
                  <w:szCs w:val="20"/>
                </w:rPr>
                <w:t>[libXML2]</w:t>
              </w:r>
            </w:hyperlink>
          </w:p>
        </w:tc>
      </w:tr>
      <w:tr w:rsidR="00E5732E" w14:paraId="6BE06D6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F387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xmlParserInputBufferCreateMem(LIBXML2_2.4.30)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9365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xmlParserInputBufferCreateStatic(LIBXML2_2.6.0)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96F9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xmlParserInputBufferGrow(LIBXML2_2.4.30) </w:t>
            </w:r>
            <w:hyperlink w:anchor="ID_REFSTD_46_LIBXML2_46_1" w:history="1">
              <w:r>
                <w:rPr>
                  <w:rFonts w:ascii="Palatino" w:eastAsia="Times New Roman" w:hAnsi="Palatino" w:cs="Palatino"/>
                  <w:noProof/>
                  <w:sz w:val="20"/>
                  <w:szCs w:val="20"/>
                </w:rPr>
                <w:t>[libXML2]</w:t>
              </w:r>
            </w:hyperlink>
          </w:p>
        </w:tc>
      </w:tr>
      <w:tr w:rsidR="00E5732E" w14:paraId="2719823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BD229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xmlParserInputBufferPush(LIBXML2_2.4.30)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9814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xmlParserInputBufferRead(LIBXML2_2.4.30)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51684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xmlParserInputGrow(LIBXML2_2.4.30) </w:t>
            </w:r>
            <w:hyperlink w:anchor="ID_REFSTD_46_LIBXML2_46_1" w:history="1">
              <w:r>
                <w:rPr>
                  <w:rFonts w:ascii="Palatino" w:eastAsia="Times New Roman" w:hAnsi="Palatino" w:cs="Palatino"/>
                  <w:noProof/>
                  <w:sz w:val="20"/>
                  <w:szCs w:val="20"/>
                </w:rPr>
                <w:t>[libXML2]</w:t>
              </w:r>
            </w:hyperlink>
          </w:p>
        </w:tc>
      </w:tr>
      <w:tr w:rsidR="00E5732E" w14:paraId="4D79439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8A57AC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xmlParserInputRead(LIBXML2_2.4.30)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6510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xmlParserInputShrink(LIBXML2_2.4.30)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2C16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xmlParserPrintFileContext(LIBXML2_2.4.30) </w:t>
            </w:r>
            <w:hyperlink w:anchor="ID_REFSTD_46_LIBXML2_46_1" w:history="1">
              <w:r>
                <w:rPr>
                  <w:rFonts w:ascii="Palatino" w:eastAsia="Times New Roman" w:hAnsi="Palatino" w:cs="Palatino"/>
                  <w:noProof/>
                  <w:sz w:val="20"/>
                  <w:szCs w:val="20"/>
                </w:rPr>
                <w:t>[libXML2]</w:t>
              </w:r>
            </w:hyperlink>
          </w:p>
        </w:tc>
      </w:tr>
      <w:tr w:rsidR="00E5732E" w14:paraId="0FAF2B0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023C7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xmlParserPrintFileInfo(LIBXML2_2.4.30)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7BBF9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xmlParserValidityError(LIBXML2_2.4.30)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55B28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xmlParserValidityWarning(LIBXML2_2.4.30) </w:t>
            </w:r>
            <w:hyperlink w:anchor="ID_REFSTD_46_LIBXML2_46_1" w:history="1">
              <w:r>
                <w:rPr>
                  <w:rFonts w:ascii="Palatino" w:eastAsia="Times New Roman" w:hAnsi="Palatino" w:cs="Palatino"/>
                  <w:noProof/>
                  <w:sz w:val="20"/>
                  <w:szCs w:val="20"/>
                </w:rPr>
                <w:t>[libXML2]</w:t>
              </w:r>
            </w:hyperlink>
          </w:p>
        </w:tc>
      </w:tr>
      <w:tr w:rsidR="00E5732E" w14:paraId="16A90CA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E119B2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xmlParserWarning(LIBXML2_2.4.30)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47A26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xmlPatternFromRoot(LIBXML2_2.6.18)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259A9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xmlPatternGetStreamCtxt(LIBXML2_2.6.18) </w:t>
            </w:r>
            <w:hyperlink w:anchor="ID_REFSTD_46_LIBXML2_46_1" w:history="1">
              <w:r>
                <w:rPr>
                  <w:rFonts w:ascii="Palatino" w:eastAsia="Times New Roman" w:hAnsi="Palatino" w:cs="Palatino"/>
                  <w:noProof/>
                  <w:sz w:val="20"/>
                  <w:szCs w:val="20"/>
                </w:rPr>
                <w:t>[libXML2]</w:t>
              </w:r>
            </w:hyperlink>
          </w:p>
        </w:tc>
      </w:tr>
      <w:tr w:rsidR="00E5732E" w14:paraId="4A34CED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57C6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xmlPatternMatch(LIBXML2_2.6.3)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5C6B3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xmlPatternMaxDepth(LIBXML2_2.6.18)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894B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xmlPatternMinDepth(LIBXML2_2.6.21) </w:t>
            </w:r>
            <w:hyperlink w:anchor="ID_REFSTD_46_LIBXML2_46_1" w:history="1">
              <w:r>
                <w:rPr>
                  <w:rFonts w:ascii="Palatino" w:eastAsia="Times New Roman" w:hAnsi="Palatino" w:cs="Palatino"/>
                  <w:noProof/>
                  <w:sz w:val="20"/>
                  <w:szCs w:val="20"/>
                </w:rPr>
                <w:t>[libXML2]</w:t>
              </w:r>
            </w:hyperlink>
          </w:p>
        </w:tc>
      </w:tr>
      <w:tr w:rsidR="00E5732E" w14:paraId="504FCAB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6EF4B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xmlPatternStreamable(LIBXML2_2.6.18)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1ECF6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xmlPatterncompile(LIBXML2_2.6.3)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072C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xmlPedanticParserDefault(LIBXML2_2.4.30) </w:t>
            </w:r>
            <w:hyperlink w:anchor="ID_REFSTD_46_LIBXML2_46_1" w:history="1">
              <w:r>
                <w:rPr>
                  <w:rFonts w:ascii="Palatino" w:eastAsia="Times New Roman" w:hAnsi="Palatino" w:cs="Palatino"/>
                  <w:noProof/>
                  <w:sz w:val="20"/>
                  <w:szCs w:val="20"/>
                </w:rPr>
                <w:t>[libXML2]</w:t>
              </w:r>
            </w:hyperlink>
          </w:p>
        </w:tc>
      </w:tr>
      <w:tr w:rsidR="00E5732E" w14:paraId="14F96D4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02162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xmlPopInput(LIBXML2_2.4.30)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BD021F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xmlPopInputCallbacks(LIBXML2_2.6.10)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AB38B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xmlPrintURI(LIBXML2_2.4.30) </w:t>
            </w:r>
            <w:hyperlink w:anchor="ID_REFSTD_46_LIBXML2_46_1" w:history="1">
              <w:r>
                <w:rPr>
                  <w:rFonts w:ascii="Palatino" w:eastAsia="Times New Roman" w:hAnsi="Palatino" w:cs="Palatino"/>
                  <w:noProof/>
                  <w:sz w:val="20"/>
                  <w:szCs w:val="20"/>
                </w:rPr>
                <w:t>[libXML2]</w:t>
              </w:r>
            </w:hyperlink>
          </w:p>
        </w:tc>
      </w:tr>
      <w:tr w:rsidR="00E5732E" w14:paraId="45C888F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FE226F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xmlPushInput(LIBXML2_2.4.30)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1FDBA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xmlRMutexLock(LIBXML2_2.4.30)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E218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xmlRMutexUnlock(LIBXML2_2.4.30) </w:t>
            </w:r>
            <w:hyperlink w:anchor="ID_REFSTD_46_LIBXML2_46_1" w:history="1">
              <w:r>
                <w:rPr>
                  <w:rFonts w:ascii="Palatino" w:eastAsia="Times New Roman" w:hAnsi="Palatino" w:cs="Palatino"/>
                  <w:noProof/>
                  <w:sz w:val="20"/>
                  <w:szCs w:val="20"/>
                </w:rPr>
                <w:t>[libXML2]</w:t>
              </w:r>
            </w:hyperlink>
          </w:p>
        </w:tc>
      </w:tr>
      <w:tr w:rsidR="00E5732E" w14:paraId="0AD147E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93B5D6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xmlReadDoc(LIBXML2_2.6.0)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7ADA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xmlReadFd(LIBXML2_2.6.0)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5207F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xmlReadFile(LIBXML2_2.6.0) </w:t>
            </w:r>
            <w:hyperlink w:anchor="ID_REFSTD_46_LIBXML2_46_1" w:history="1">
              <w:r>
                <w:rPr>
                  <w:rFonts w:ascii="Palatino" w:eastAsia="Times New Roman" w:hAnsi="Palatino" w:cs="Palatino"/>
                  <w:noProof/>
                  <w:sz w:val="20"/>
                  <w:szCs w:val="20"/>
                </w:rPr>
                <w:t>[libXML2]</w:t>
              </w:r>
            </w:hyperlink>
          </w:p>
        </w:tc>
      </w:tr>
      <w:tr w:rsidR="00E5732E" w14:paraId="3EBDBDE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9C1603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xmlReadIO(LIBXML2_2.6.0)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95B1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xmlReadMemory(LIBXML2_2.6.0)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BC424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xmlReaderForDoc(LIBXML2_2.6.0) </w:t>
            </w:r>
            <w:hyperlink w:anchor="ID_REFSTD_46_LIBXML2_46_1" w:history="1">
              <w:r>
                <w:rPr>
                  <w:rFonts w:ascii="Palatino" w:eastAsia="Times New Roman" w:hAnsi="Palatino" w:cs="Palatino"/>
                  <w:noProof/>
                  <w:sz w:val="20"/>
                  <w:szCs w:val="20"/>
                </w:rPr>
                <w:t>[libXML2]</w:t>
              </w:r>
            </w:hyperlink>
          </w:p>
        </w:tc>
      </w:tr>
      <w:tr w:rsidR="00E5732E" w14:paraId="5D9B1A5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02C28F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xmlReaderForFd(LIBXML2_2.6.0)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2BFC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xmlReaderForFile(LIBXML2_2.6.0)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74F9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xmlReaderForIO(LIBXML2_2.6.0) </w:t>
            </w:r>
            <w:hyperlink w:anchor="ID_REFSTD_46_LIBXML2_46_1" w:history="1">
              <w:r>
                <w:rPr>
                  <w:rFonts w:ascii="Palatino" w:eastAsia="Times New Roman" w:hAnsi="Palatino" w:cs="Palatino"/>
                  <w:noProof/>
                  <w:sz w:val="20"/>
                  <w:szCs w:val="20"/>
                </w:rPr>
                <w:t>[libXML2]</w:t>
              </w:r>
            </w:hyperlink>
          </w:p>
        </w:tc>
      </w:tr>
      <w:tr w:rsidR="00E5732E" w14:paraId="50161A9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24E7A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xmlReaderForMemory(LIBXML2_2.6.0)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7B708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xmlReaderNewDoc(LIBXML2_2.6.0)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CC4F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xmlReaderNewFd(LIBXML2_2.6.0) </w:t>
            </w:r>
            <w:hyperlink w:anchor="ID_REFSTD_46_LIBXML2_46_1" w:history="1">
              <w:r>
                <w:rPr>
                  <w:rFonts w:ascii="Palatino" w:eastAsia="Times New Roman" w:hAnsi="Palatino" w:cs="Palatino"/>
                  <w:noProof/>
                  <w:sz w:val="20"/>
                  <w:szCs w:val="20"/>
                </w:rPr>
                <w:t>[libXML2]</w:t>
              </w:r>
            </w:hyperlink>
          </w:p>
        </w:tc>
      </w:tr>
      <w:tr w:rsidR="00E5732E" w14:paraId="13E173A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B06D8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xmlReaderNewFile(LIBXML2_2.6.0)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0A55D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xmlReaderNewIO(LIBXML2_2.6.0)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014C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xmlReaderNewMemory(LIBXML2_2.6.0) </w:t>
            </w:r>
            <w:hyperlink w:anchor="ID_REFSTD_46_LIBXML2_46_1" w:history="1">
              <w:r>
                <w:rPr>
                  <w:rFonts w:ascii="Palatino" w:eastAsia="Times New Roman" w:hAnsi="Palatino" w:cs="Palatino"/>
                  <w:noProof/>
                  <w:sz w:val="20"/>
                  <w:szCs w:val="20"/>
                </w:rPr>
                <w:t>[libXML2]</w:t>
              </w:r>
            </w:hyperlink>
          </w:p>
        </w:tc>
      </w:tr>
      <w:tr w:rsidR="00E5732E" w14:paraId="4649F12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B1F29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xmlReaderNewWalker(LIBXML2_2.6.0)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8B17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xmlReaderWalker(LIBXML2_2.6.0)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0D1E2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xmlReallocLoc(LIBXML2_2.4.30) </w:t>
            </w:r>
            <w:hyperlink w:anchor="ID_REFSTD_46_LIBXML2_46_1" w:history="1">
              <w:r>
                <w:rPr>
                  <w:rFonts w:ascii="Palatino" w:eastAsia="Times New Roman" w:hAnsi="Palatino" w:cs="Palatino"/>
                  <w:noProof/>
                  <w:sz w:val="20"/>
                  <w:szCs w:val="20"/>
                </w:rPr>
                <w:t>[libXML2]</w:t>
              </w:r>
            </w:hyperlink>
          </w:p>
        </w:tc>
      </w:tr>
      <w:tr w:rsidR="00E5732E" w14:paraId="0E71AB9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DB4D6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xmlReconciliateNs(LIBXML2_2.4.30)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9235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xmlRecoverDoc(LIBXML2_2.4.30)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2C10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xmlRecoverFile(LIBXML2_2.4.30) </w:t>
            </w:r>
            <w:hyperlink w:anchor="ID_REFSTD_46_LIBXML2_46_1" w:history="1">
              <w:r>
                <w:rPr>
                  <w:rFonts w:ascii="Palatino" w:eastAsia="Times New Roman" w:hAnsi="Palatino" w:cs="Palatino"/>
                  <w:noProof/>
                  <w:sz w:val="20"/>
                  <w:szCs w:val="20"/>
                </w:rPr>
                <w:t>[libXML2]</w:t>
              </w:r>
            </w:hyperlink>
          </w:p>
        </w:tc>
      </w:tr>
      <w:tr w:rsidR="00E5732E" w14:paraId="39C4FDE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9D01E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xmlRecoverMemory(LIBXML2_2.4.30)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023E87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xmlRegExecErrInfo(LIBXML2_2.6.17)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99F7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xmlRegExecNextValues(LIBXML2_2.6.17) </w:t>
            </w:r>
            <w:hyperlink w:anchor="ID_REFSTD_46_LIBXML2_46_1" w:history="1">
              <w:r>
                <w:rPr>
                  <w:rFonts w:ascii="Palatino" w:eastAsia="Times New Roman" w:hAnsi="Palatino" w:cs="Palatino"/>
                  <w:noProof/>
                  <w:sz w:val="20"/>
                  <w:szCs w:val="20"/>
                </w:rPr>
                <w:t>[libXML2]</w:t>
              </w:r>
            </w:hyperlink>
          </w:p>
        </w:tc>
      </w:tr>
      <w:tr w:rsidR="00E5732E" w14:paraId="16CDACA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4E05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xmlRegExecPushString(LIBXML2_2.4.30)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2E28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xmlRegExecPushString2(LIBXML2_2.5.7)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C717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xmlRegFreeExecCtxt(LIBXML2_2.4.30) </w:t>
            </w:r>
            <w:hyperlink w:anchor="ID_REFSTD_46_LIBXML2_46_1" w:history="1">
              <w:r>
                <w:rPr>
                  <w:rFonts w:ascii="Palatino" w:eastAsia="Times New Roman" w:hAnsi="Palatino" w:cs="Palatino"/>
                  <w:noProof/>
                  <w:sz w:val="20"/>
                  <w:szCs w:val="20"/>
                </w:rPr>
                <w:t>[libXML2]</w:t>
              </w:r>
            </w:hyperlink>
          </w:p>
        </w:tc>
      </w:tr>
      <w:tr w:rsidR="00E5732E" w14:paraId="0FA2163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B65D1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xmlRegFreeRegexp(LIBXML2_2.4.30)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1EEF2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xmlRegNewExecCtxt(LIBXML2_2.4.30)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C96E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xmlRegexpCompile(LIBXML2_2.4.30) </w:t>
            </w:r>
            <w:hyperlink w:anchor="ID_REFSTD_46_LIBXML2_46_1" w:history="1">
              <w:r>
                <w:rPr>
                  <w:rFonts w:ascii="Palatino" w:eastAsia="Times New Roman" w:hAnsi="Palatino" w:cs="Palatino"/>
                  <w:noProof/>
                  <w:sz w:val="20"/>
                  <w:szCs w:val="20"/>
                </w:rPr>
                <w:t>[libXML2]</w:t>
              </w:r>
            </w:hyperlink>
          </w:p>
        </w:tc>
      </w:tr>
      <w:tr w:rsidR="00E5732E" w14:paraId="7C1F27E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83A5E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xmlRegexpExec(LIBXML2_2.4.30)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3E67C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xmlRegexpIsDeterminist(LIBXML2_2.4.30)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F2150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xmlRegexpPrint(LIBXML2_2.4.30) </w:t>
            </w:r>
            <w:hyperlink w:anchor="ID_REFSTD_46_LIBXML2_46_1" w:history="1">
              <w:r>
                <w:rPr>
                  <w:rFonts w:ascii="Palatino" w:eastAsia="Times New Roman" w:hAnsi="Palatino" w:cs="Palatino"/>
                  <w:noProof/>
                  <w:sz w:val="20"/>
                  <w:szCs w:val="20"/>
                </w:rPr>
                <w:t>[libXML2]</w:t>
              </w:r>
            </w:hyperlink>
          </w:p>
        </w:tc>
      </w:tr>
      <w:tr w:rsidR="00E5732E" w14:paraId="6FC641E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24B77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xmlRegisterCharEncodingHandler(LIBXML2_2.4.30)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4250F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xmlRegisterDefaultInputCallbacks(LIBXML2_2.4.30)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CD8AF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xmlRegisterDefaultOutputCallbacks(LIBXML2_2.4.30) </w:t>
            </w:r>
            <w:hyperlink w:anchor="ID_REFSTD_46_LIBXML2_46_1" w:history="1">
              <w:r>
                <w:rPr>
                  <w:rFonts w:ascii="Palatino" w:eastAsia="Times New Roman" w:hAnsi="Palatino" w:cs="Palatino"/>
                  <w:noProof/>
                  <w:sz w:val="20"/>
                  <w:szCs w:val="20"/>
                </w:rPr>
                <w:t>[libXML2]</w:t>
              </w:r>
            </w:hyperlink>
          </w:p>
        </w:tc>
      </w:tr>
      <w:tr w:rsidR="00E5732E" w14:paraId="6073495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3DBC1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xmlRegisterHTTPPostCallbacks(LIBXML2_2.4.30)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889E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xmlRegisterInputCallbacks(LIBXML2_2.4.30)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447C59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xmlRegisterNodeDefault(LIBXML2_2.5.0) </w:t>
            </w:r>
            <w:hyperlink w:anchor="ID_REFSTD_46_LIBXML2_46_1" w:history="1">
              <w:r>
                <w:rPr>
                  <w:rFonts w:ascii="Palatino" w:eastAsia="Times New Roman" w:hAnsi="Palatino" w:cs="Palatino"/>
                  <w:noProof/>
                  <w:sz w:val="20"/>
                  <w:szCs w:val="20"/>
                </w:rPr>
                <w:t>[libXML2]</w:t>
              </w:r>
            </w:hyperlink>
          </w:p>
        </w:tc>
      </w:tr>
      <w:tr w:rsidR="00E5732E" w14:paraId="65402DD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1D10CC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xmlRegisterOutputCallbacks(LIBXML2_2.4.30)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E52D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xmlRelaxNGCleanupTypes(LIBXML2_2.5.2)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05D8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xmlRelaxNGDump(LIBXML2_2.5.2) </w:t>
            </w:r>
            <w:hyperlink w:anchor="ID_REFSTD_46_LIBXML2_46_1" w:history="1">
              <w:r>
                <w:rPr>
                  <w:rFonts w:ascii="Palatino" w:eastAsia="Times New Roman" w:hAnsi="Palatino" w:cs="Palatino"/>
                  <w:noProof/>
                  <w:sz w:val="20"/>
                  <w:szCs w:val="20"/>
                </w:rPr>
                <w:t>[libXML2]</w:t>
              </w:r>
            </w:hyperlink>
          </w:p>
        </w:tc>
      </w:tr>
      <w:tr w:rsidR="00E5732E" w14:paraId="45C2200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A2B8D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xmlRelaxNGDumpTree(LIBXML2_2.5.4)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3E29BD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xmlRelaxNGFree(LIBXML2_2.5.2)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8148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xmlRelaxNGFreeParserCtxt(LIBXML2_2.5.2) </w:t>
            </w:r>
            <w:hyperlink w:anchor="ID_REFSTD_46_LIBXML2_46_1" w:history="1">
              <w:r>
                <w:rPr>
                  <w:rFonts w:ascii="Palatino" w:eastAsia="Times New Roman" w:hAnsi="Palatino" w:cs="Palatino"/>
                  <w:noProof/>
                  <w:sz w:val="20"/>
                  <w:szCs w:val="20"/>
                </w:rPr>
                <w:t>[libXML2]</w:t>
              </w:r>
            </w:hyperlink>
          </w:p>
        </w:tc>
      </w:tr>
      <w:tr w:rsidR="00E5732E" w14:paraId="26CAB3B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352A8B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xmlRelaxNGFreeValidCtxt(LIBXML2_2.5.2)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206D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xmlRelaxNGGetParserErrors(LIBXML2_2.5.9)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821E13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xmlRelaxNGGetValidErrors(LIBXML2_2.5.9) </w:t>
            </w:r>
            <w:hyperlink w:anchor="ID_REFSTD_46_LIBXML2_46_1" w:history="1">
              <w:r>
                <w:rPr>
                  <w:rFonts w:ascii="Palatino" w:eastAsia="Times New Roman" w:hAnsi="Palatino" w:cs="Palatino"/>
                  <w:noProof/>
                  <w:sz w:val="20"/>
                  <w:szCs w:val="20"/>
                </w:rPr>
                <w:t>[libXML2]</w:t>
              </w:r>
            </w:hyperlink>
          </w:p>
        </w:tc>
      </w:tr>
      <w:tr w:rsidR="00E5732E" w14:paraId="3A225EE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95DED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xmlRelaxNGInitTypes(LIBXML2_2.6.16)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62407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xmlRelaxNGNewDocParserCtxt(LIBXML2_2.5.7)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507EE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xmlRelaxNGNewMemParserCtxt(LIBXML2_2.5.2) </w:t>
            </w:r>
            <w:hyperlink w:anchor="ID_REFSTD_46_LIBXML2_46_1" w:history="1">
              <w:r>
                <w:rPr>
                  <w:rFonts w:ascii="Palatino" w:eastAsia="Times New Roman" w:hAnsi="Palatino" w:cs="Palatino"/>
                  <w:noProof/>
                  <w:sz w:val="20"/>
                  <w:szCs w:val="20"/>
                </w:rPr>
                <w:t>[libXML2]</w:t>
              </w:r>
            </w:hyperlink>
          </w:p>
        </w:tc>
      </w:tr>
      <w:tr w:rsidR="00E5732E" w14:paraId="291F4D0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39FBA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xmlRelaxNGNewParserCtxt(LIBXML2_2.5.2)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B27C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xmlRelaxNGNewValidCtxt(LIBXML2_2.5.2)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755FE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xmlRelaxNGParse(LIBXML2_2.5.2) </w:t>
            </w:r>
            <w:hyperlink w:anchor="ID_REFSTD_46_LIBXML2_46_1" w:history="1">
              <w:r>
                <w:rPr>
                  <w:rFonts w:ascii="Palatino" w:eastAsia="Times New Roman" w:hAnsi="Palatino" w:cs="Palatino"/>
                  <w:noProof/>
                  <w:sz w:val="20"/>
                  <w:szCs w:val="20"/>
                </w:rPr>
                <w:t>[libXML2]</w:t>
              </w:r>
            </w:hyperlink>
          </w:p>
        </w:tc>
      </w:tr>
      <w:tr w:rsidR="00E5732E" w14:paraId="3FDC514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0DB299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xmlRelaxNGSetParserErrors(LIBXML2_2.5.2)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D6443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xmlRelaxNGSetValidErrors(LIBXML2_2.5.2)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104CA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xmlRelaxNGSetValidStructuredErrors(LIBXML2_2.6.21) </w:t>
            </w:r>
            <w:hyperlink w:anchor="ID_REFSTD_46_LIBXML2_46_1" w:history="1">
              <w:r>
                <w:rPr>
                  <w:rFonts w:ascii="Palatino" w:eastAsia="Times New Roman" w:hAnsi="Palatino" w:cs="Palatino"/>
                  <w:noProof/>
                  <w:sz w:val="20"/>
                  <w:szCs w:val="20"/>
                </w:rPr>
                <w:t>[libXML2]</w:t>
              </w:r>
            </w:hyperlink>
          </w:p>
        </w:tc>
      </w:tr>
      <w:tr w:rsidR="00E5732E" w14:paraId="10728F5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225FB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xmlRelaxNGValidateDoc(LIBXML2_2.5.2)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1B78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xmlRelaxNGValidateFullElement(LIBXML2_2.5.7)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6DB91B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xmlRelaxNGValidatePopElement(LIBXML2_2.5.7) </w:t>
            </w:r>
            <w:hyperlink w:anchor="ID_REFSTD_46_LIBXML2_46_1" w:history="1">
              <w:r>
                <w:rPr>
                  <w:rFonts w:ascii="Palatino" w:eastAsia="Times New Roman" w:hAnsi="Palatino" w:cs="Palatino"/>
                  <w:noProof/>
                  <w:sz w:val="20"/>
                  <w:szCs w:val="20"/>
                </w:rPr>
                <w:t>[libXML2]</w:t>
              </w:r>
            </w:hyperlink>
          </w:p>
        </w:tc>
      </w:tr>
      <w:tr w:rsidR="00E5732E" w14:paraId="3F88C7E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5F0B9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xmlRelaxNGValidatePushCData(LIBXML2_2.5.7)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FD716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xmlRelaxNGValidatePushElement(LIBXML2_2.5.7)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BF560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xmlRelaxParserSetFlag(LIBXML2_2.6.5) </w:t>
            </w:r>
            <w:hyperlink w:anchor="ID_REFSTD_46_LIBXML2_46_1" w:history="1">
              <w:r>
                <w:rPr>
                  <w:rFonts w:ascii="Palatino" w:eastAsia="Times New Roman" w:hAnsi="Palatino" w:cs="Palatino"/>
                  <w:noProof/>
                  <w:sz w:val="20"/>
                  <w:szCs w:val="20"/>
                </w:rPr>
                <w:t>[libXML2]</w:t>
              </w:r>
            </w:hyperlink>
          </w:p>
        </w:tc>
      </w:tr>
      <w:tr w:rsidR="00E5732E" w14:paraId="0823B4B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D697A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xmlRemoveID(LIBXML2_2.4.30)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7D1B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xmlRemoveProp(LIBXML2_2.4.30)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9877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xmlRemoveRef(LIBXML2_2.4.30) </w:t>
            </w:r>
            <w:hyperlink w:anchor="ID_REFSTD_46_LIBXML2_46_1" w:history="1">
              <w:r>
                <w:rPr>
                  <w:rFonts w:ascii="Palatino" w:eastAsia="Times New Roman" w:hAnsi="Palatino" w:cs="Palatino"/>
                  <w:noProof/>
                  <w:sz w:val="20"/>
                  <w:szCs w:val="20"/>
                </w:rPr>
                <w:t>[libXML2]</w:t>
              </w:r>
            </w:hyperlink>
          </w:p>
        </w:tc>
      </w:tr>
      <w:tr w:rsidR="00E5732E" w14:paraId="5051CDF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D8512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xmlReplaceNode(LIBXML2_2.4.30)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AE375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xmlResetError(LIBXML2_2.6.0)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8E97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xmlResetLastError(LIBXML2_2.6.0) </w:t>
            </w:r>
            <w:hyperlink w:anchor="ID_REFSTD_46_LIBXML2_46_1" w:history="1">
              <w:r>
                <w:rPr>
                  <w:rFonts w:ascii="Palatino" w:eastAsia="Times New Roman" w:hAnsi="Palatino" w:cs="Palatino"/>
                  <w:noProof/>
                  <w:sz w:val="20"/>
                  <w:szCs w:val="20"/>
                </w:rPr>
                <w:t>[libXML2]</w:t>
              </w:r>
            </w:hyperlink>
          </w:p>
        </w:tc>
      </w:tr>
      <w:tr w:rsidR="00E5732E" w14:paraId="3B0B58E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D5818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xmlSAX2AttributeDecl(LIBXML2_2.6.0)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AD422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xmlSAX2CDataBlock(LIBXML2_2.6.0)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CF62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xmlSAX2Characters(LIBXML2_2.6.0) </w:t>
            </w:r>
            <w:hyperlink w:anchor="ID_REFSTD_46_LIBXML2_46_1" w:history="1">
              <w:r>
                <w:rPr>
                  <w:rFonts w:ascii="Palatino" w:eastAsia="Times New Roman" w:hAnsi="Palatino" w:cs="Palatino"/>
                  <w:noProof/>
                  <w:sz w:val="20"/>
                  <w:szCs w:val="20"/>
                </w:rPr>
                <w:t>[libXML2]</w:t>
              </w:r>
            </w:hyperlink>
          </w:p>
        </w:tc>
      </w:tr>
      <w:tr w:rsidR="00E5732E" w14:paraId="40A0105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D5D8B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xmlSAX2Comment(LIBXML2_2.6.0)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B8C1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xmlSAX2ElementDecl(LIBXML2_2.6.0)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DDC37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xmlSAX2EndDocument(LIBXML2_2.6.0) </w:t>
            </w:r>
            <w:hyperlink w:anchor="ID_REFSTD_46_LIBXML2_46_1" w:history="1">
              <w:r>
                <w:rPr>
                  <w:rFonts w:ascii="Palatino" w:eastAsia="Times New Roman" w:hAnsi="Palatino" w:cs="Palatino"/>
                  <w:noProof/>
                  <w:sz w:val="20"/>
                  <w:szCs w:val="20"/>
                </w:rPr>
                <w:t>[libXML2]</w:t>
              </w:r>
            </w:hyperlink>
          </w:p>
        </w:tc>
      </w:tr>
      <w:tr w:rsidR="00E5732E" w14:paraId="478958B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7A05D6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xmlSAX2EndElement(LIBXML2_2.6.0)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E2B48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xmlSAX2EndElementNs(LIBXML2_2.6.0)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D93BB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xmlSAX2EntityDecl(LIBXML2_2.6.0) </w:t>
            </w:r>
            <w:hyperlink w:anchor="ID_REFSTD_46_LIBXML2_46_1" w:history="1">
              <w:r>
                <w:rPr>
                  <w:rFonts w:ascii="Palatino" w:eastAsia="Times New Roman" w:hAnsi="Palatino" w:cs="Palatino"/>
                  <w:noProof/>
                  <w:sz w:val="20"/>
                  <w:szCs w:val="20"/>
                </w:rPr>
                <w:t>[libXML2]</w:t>
              </w:r>
            </w:hyperlink>
          </w:p>
        </w:tc>
      </w:tr>
      <w:tr w:rsidR="00E5732E" w14:paraId="4C4FD11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B1CB5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xmlSAX2ExternalSubset(LIBXML2_2.6.0)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718D5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xmlSAX2GetColumnNumber(LIBXML2_2.6.0)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488C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xmlSAX2GetEntity(LIBXML2_2.6.0) </w:t>
            </w:r>
            <w:hyperlink w:anchor="ID_REFSTD_46_LIBXML2_46_1" w:history="1">
              <w:r>
                <w:rPr>
                  <w:rFonts w:ascii="Palatino" w:eastAsia="Times New Roman" w:hAnsi="Palatino" w:cs="Palatino"/>
                  <w:noProof/>
                  <w:sz w:val="20"/>
                  <w:szCs w:val="20"/>
                </w:rPr>
                <w:t>[libXML2]</w:t>
              </w:r>
            </w:hyperlink>
          </w:p>
        </w:tc>
      </w:tr>
      <w:tr w:rsidR="00E5732E" w14:paraId="0C46AA9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1580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xmlSAX2GetLineNumber(LIBXML2_2.6.0)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F089B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xmlSAX2GetParameterEntity(LIBXML2_2.6.0)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E0270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xmlSAX2GetPublicId(LIBXML2_2.6.0) </w:t>
            </w:r>
            <w:hyperlink w:anchor="ID_REFSTD_46_LIBXML2_46_1" w:history="1">
              <w:r>
                <w:rPr>
                  <w:rFonts w:ascii="Palatino" w:eastAsia="Times New Roman" w:hAnsi="Palatino" w:cs="Palatino"/>
                  <w:noProof/>
                  <w:sz w:val="20"/>
                  <w:szCs w:val="20"/>
                </w:rPr>
                <w:t>[libXML2]</w:t>
              </w:r>
            </w:hyperlink>
          </w:p>
        </w:tc>
      </w:tr>
      <w:tr w:rsidR="00E5732E" w14:paraId="569F5B6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E0C05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xmlSAX2GetSystemId(LIBXML2_2.6.0)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E476F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xmlSAX2HasExternalSubset(LIBXML2_2.6.0)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82D1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xmlSAX2HasInternalSubset(LIBXML2_2.6.0) </w:t>
            </w:r>
            <w:hyperlink w:anchor="ID_REFSTD_46_LIBXML2_46_1" w:history="1">
              <w:r>
                <w:rPr>
                  <w:rFonts w:ascii="Palatino" w:eastAsia="Times New Roman" w:hAnsi="Palatino" w:cs="Palatino"/>
                  <w:noProof/>
                  <w:sz w:val="20"/>
                  <w:szCs w:val="20"/>
                </w:rPr>
                <w:t>[libXML2]</w:t>
              </w:r>
            </w:hyperlink>
          </w:p>
        </w:tc>
      </w:tr>
      <w:tr w:rsidR="00E5732E" w14:paraId="5290EAF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A815C4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xmlSAX2IgnorableWhitespace(LIBXML2_2.6.0)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FBDC0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xmlSAX2InitDefaultSAXHandler(LIBXML2_2.6.0)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D9184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xmlSAX2InitDocbDefaultSAXHandler(LIBXML2_2.6.0) </w:t>
            </w:r>
            <w:hyperlink w:anchor="ID_REFSTD_46_LIBXML2_46_1" w:history="1">
              <w:r>
                <w:rPr>
                  <w:rFonts w:ascii="Palatino" w:eastAsia="Times New Roman" w:hAnsi="Palatino" w:cs="Palatino"/>
                  <w:noProof/>
                  <w:sz w:val="20"/>
                  <w:szCs w:val="20"/>
                </w:rPr>
                <w:t>[libXML2]</w:t>
              </w:r>
            </w:hyperlink>
          </w:p>
        </w:tc>
      </w:tr>
      <w:tr w:rsidR="00E5732E" w14:paraId="073D74A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C93AC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xmlSAX2InitHtmlDefaultSAXHandler(LIBXML2_2.6.0)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5613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xmlSAX2InternalSubset(LIBXML2_2.6.0)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93B692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xmlSAX2IsStandalone(LIBXML2_2.6.0) </w:t>
            </w:r>
            <w:hyperlink w:anchor="ID_REFSTD_46_LIBXML2_46_1" w:history="1">
              <w:r>
                <w:rPr>
                  <w:rFonts w:ascii="Palatino" w:eastAsia="Times New Roman" w:hAnsi="Palatino" w:cs="Palatino"/>
                  <w:noProof/>
                  <w:sz w:val="20"/>
                  <w:szCs w:val="20"/>
                </w:rPr>
                <w:t>[libXML2]</w:t>
              </w:r>
            </w:hyperlink>
          </w:p>
        </w:tc>
      </w:tr>
      <w:tr w:rsidR="00E5732E" w14:paraId="7DA209D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BB003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xmlSAX2NotationDecl(LIBXML2_2.6.0)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77BD0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xmlSAX2ProcessingInstruction(LIBXML2_2.6.0)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9AA4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xmlSAX2Reference(LIBXML2_2.6.0) </w:t>
            </w:r>
            <w:hyperlink w:anchor="ID_REFSTD_46_LIBXML2_46_1" w:history="1">
              <w:r>
                <w:rPr>
                  <w:rFonts w:ascii="Palatino" w:eastAsia="Times New Roman" w:hAnsi="Palatino" w:cs="Palatino"/>
                  <w:noProof/>
                  <w:sz w:val="20"/>
                  <w:szCs w:val="20"/>
                </w:rPr>
                <w:t>[libXML2]</w:t>
              </w:r>
            </w:hyperlink>
          </w:p>
        </w:tc>
      </w:tr>
      <w:tr w:rsidR="00E5732E" w14:paraId="20DA7A0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C6051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xmlSAX2ResolveEntity(LIBXML2_2.6.0)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62B1C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xmlSAX2SetDocumentLocator(LIBXML2_2.6.0)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F966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xmlSAX2StartDocument(LIBXML2_2.6.0) </w:t>
            </w:r>
            <w:hyperlink w:anchor="ID_REFSTD_46_LIBXML2_46_1" w:history="1">
              <w:r>
                <w:rPr>
                  <w:rFonts w:ascii="Palatino" w:eastAsia="Times New Roman" w:hAnsi="Palatino" w:cs="Palatino"/>
                  <w:noProof/>
                  <w:sz w:val="20"/>
                  <w:szCs w:val="20"/>
                </w:rPr>
                <w:t>[libXML2]</w:t>
              </w:r>
            </w:hyperlink>
          </w:p>
        </w:tc>
      </w:tr>
      <w:tr w:rsidR="00E5732E" w14:paraId="087A54A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88814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xmlSAX2StartElement(LIBXML2_2.6.0)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8CB6F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xmlSAX2StartElementNs(LIBXML2_2.6.0)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C53DE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xmlSAX2UnparsedEntityDecl(LIBXML2_2.6.0) </w:t>
            </w:r>
            <w:hyperlink w:anchor="ID_REFSTD_46_LIBXML2_46_1" w:history="1">
              <w:r>
                <w:rPr>
                  <w:rFonts w:ascii="Palatino" w:eastAsia="Times New Roman" w:hAnsi="Palatino" w:cs="Palatino"/>
                  <w:noProof/>
                  <w:sz w:val="20"/>
                  <w:szCs w:val="20"/>
                </w:rPr>
                <w:t>[libXML2]</w:t>
              </w:r>
            </w:hyperlink>
          </w:p>
        </w:tc>
      </w:tr>
      <w:tr w:rsidR="00E5732E" w14:paraId="15B41A0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80EE3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xmlSAXDefaultVersion(LIBXML2_2.6.0)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3DC59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xmlSAXParseDTD(LIBXML2_2.4.30)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D0F7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xmlSAXParseDoc(LIBXML2_2.4.30) </w:t>
            </w:r>
            <w:hyperlink w:anchor="ID_REFSTD_46_LIBXML2_46_1" w:history="1">
              <w:r>
                <w:rPr>
                  <w:rFonts w:ascii="Palatino" w:eastAsia="Times New Roman" w:hAnsi="Palatino" w:cs="Palatino"/>
                  <w:noProof/>
                  <w:sz w:val="20"/>
                  <w:szCs w:val="20"/>
                </w:rPr>
                <w:t>[libXML2]</w:t>
              </w:r>
            </w:hyperlink>
          </w:p>
        </w:tc>
      </w:tr>
      <w:tr w:rsidR="00E5732E" w14:paraId="5EFC27B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9577C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xmlSAXParseEntity(LIBXML2_2.4.30)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55BAA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xmlSAXParseFile(LIBXML2_2.4.30)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E77E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xmlSAXParseFileWithData(LIBXML2_2.4.30) </w:t>
            </w:r>
            <w:hyperlink w:anchor="ID_REFSTD_46_LIBXML2_46_1" w:history="1">
              <w:r>
                <w:rPr>
                  <w:rFonts w:ascii="Palatino" w:eastAsia="Times New Roman" w:hAnsi="Palatino" w:cs="Palatino"/>
                  <w:noProof/>
                  <w:sz w:val="20"/>
                  <w:szCs w:val="20"/>
                </w:rPr>
                <w:t>[libXML2]</w:t>
              </w:r>
            </w:hyperlink>
          </w:p>
        </w:tc>
      </w:tr>
      <w:tr w:rsidR="00E5732E" w14:paraId="55A4719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A8CF32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xmlSAXParseMemory(LIBXML2_2.4.30)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C59A85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xmlSAXParseMemoryWithData(LIBXML2_2.4.30)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9BE4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xmlSAXUserParseFile(LIBXML2_2.4.30) </w:t>
            </w:r>
            <w:hyperlink w:anchor="ID_REFSTD_46_LIBXML2_46_1" w:history="1">
              <w:r>
                <w:rPr>
                  <w:rFonts w:ascii="Palatino" w:eastAsia="Times New Roman" w:hAnsi="Palatino" w:cs="Palatino"/>
                  <w:noProof/>
                  <w:sz w:val="20"/>
                  <w:szCs w:val="20"/>
                </w:rPr>
                <w:t>[libXML2]</w:t>
              </w:r>
            </w:hyperlink>
          </w:p>
        </w:tc>
      </w:tr>
      <w:tr w:rsidR="00E5732E" w14:paraId="7DD7B31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0A6C33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xmlSAXUserParseMemory(LIBXML2_2.4.30)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9AE2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xmlSAXVersion(LIBXML2_2.6.0)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F5EE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xmlSaveClose(LIBXML2_2.6.8) </w:t>
            </w:r>
            <w:hyperlink w:anchor="ID_REFSTD_46_LIBXML2_46_1" w:history="1">
              <w:r>
                <w:rPr>
                  <w:rFonts w:ascii="Palatino" w:eastAsia="Times New Roman" w:hAnsi="Palatino" w:cs="Palatino"/>
                  <w:noProof/>
                  <w:sz w:val="20"/>
                  <w:szCs w:val="20"/>
                </w:rPr>
                <w:t>[libXML2]</w:t>
              </w:r>
            </w:hyperlink>
          </w:p>
        </w:tc>
      </w:tr>
      <w:tr w:rsidR="00E5732E" w14:paraId="035DFBD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6FDB00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xmlSaveDoc(LIBXML2_2.6.8)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55D0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xmlSaveFile(LIBXML2_2.4.30)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2FC32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xmlSaveFileEnc(LIBXML2_2.4.30) </w:t>
            </w:r>
            <w:hyperlink w:anchor="ID_REFSTD_46_LIBXML2_46_1" w:history="1">
              <w:r>
                <w:rPr>
                  <w:rFonts w:ascii="Palatino" w:eastAsia="Times New Roman" w:hAnsi="Palatino" w:cs="Palatino"/>
                  <w:noProof/>
                  <w:sz w:val="20"/>
                  <w:szCs w:val="20"/>
                </w:rPr>
                <w:t>[libXML2]</w:t>
              </w:r>
            </w:hyperlink>
          </w:p>
        </w:tc>
      </w:tr>
      <w:tr w:rsidR="00E5732E" w14:paraId="7330FC2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793570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xmlSaveFileTo(LIBXML2_2.4.30)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7F4F6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xmlSaveFlush(LIBXML2_2.6.8)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173A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xmlSaveFormatFile(LIBXML2_2.4.30) </w:t>
            </w:r>
            <w:hyperlink w:anchor="ID_REFSTD_46_LIBXML2_46_1" w:history="1">
              <w:r>
                <w:rPr>
                  <w:rFonts w:ascii="Palatino" w:eastAsia="Times New Roman" w:hAnsi="Palatino" w:cs="Palatino"/>
                  <w:noProof/>
                  <w:sz w:val="20"/>
                  <w:szCs w:val="20"/>
                </w:rPr>
                <w:t>[libXML2]</w:t>
              </w:r>
            </w:hyperlink>
          </w:p>
        </w:tc>
      </w:tr>
      <w:tr w:rsidR="00E5732E" w14:paraId="3A7B26B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945E02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xmlSaveFormatFileEnc(LIBXML2_2.4.30)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B3F1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xmlSaveFormatFileTo(LIBXML2_2.4.30)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A5719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xmlSaveSetAttrEscape(LIBXML2_2.6.10) </w:t>
            </w:r>
            <w:hyperlink w:anchor="ID_REFSTD_46_LIBXML2_46_1" w:history="1">
              <w:r>
                <w:rPr>
                  <w:rFonts w:ascii="Palatino" w:eastAsia="Times New Roman" w:hAnsi="Palatino" w:cs="Palatino"/>
                  <w:noProof/>
                  <w:sz w:val="20"/>
                  <w:szCs w:val="20"/>
                </w:rPr>
                <w:t>[libXML2]</w:t>
              </w:r>
            </w:hyperlink>
          </w:p>
        </w:tc>
      </w:tr>
      <w:tr w:rsidR="00E5732E" w14:paraId="339818B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189DA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xmlSaveSetEscape(LIBXML2_2.6.10)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84E9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xmlSaveToFd(LIBXML2_2.6.8)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60E747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xmlSaveToFilename(LIBXML2_2.6.8) </w:t>
            </w:r>
            <w:hyperlink w:anchor="ID_REFSTD_46_LIBXML2_46_1" w:history="1">
              <w:r>
                <w:rPr>
                  <w:rFonts w:ascii="Palatino" w:eastAsia="Times New Roman" w:hAnsi="Palatino" w:cs="Palatino"/>
                  <w:noProof/>
                  <w:sz w:val="20"/>
                  <w:szCs w:val="20"/>
                </w:rPr>
                <w:t>[libXML2]</w:t>
              </w:r>
            </w:hyperlink>
          </w:p>
        </w:tc>
      </w:tr>
      <w:tr w:rsidR="00E5732E" w14:paraId="0F2DF7E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CF8B9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xmlSaveToIO(LIBXML2_2.6.8)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E438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xmlSaveTree(LIBXML2_2.6.8)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64FC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xmlSaveUri(LIBXML2_2.4.30) </w:t>
            </w:r>
            <w:hyperlink w:anchor="ID_REFSTD_46_LIBXML2_46_1" w:history="1">
              <w:r>
                <w:rPr>
                  <w:rFonts w:ascii="Palatino" w:eastAsia="Times New Roman" w:hAnsi="Palatino" w:cs="Palatino"/>
                  <w:noProof/>
                  <w:sz w:val="20"/>
                  <w:szCs w:val="20"/>
                </w:rPr>
                <w:t>[libXML2]</w:t>
              </w:r>
            </w:hyperlink>
          </w:p>
        </w:tc>
      </w:tr>
      <w:tr w:rsidR="00E5732E" w14:paraId="1958832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18CD6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xmlSchemaCleanupTypes(LIBXML2_2.5.8)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2FE74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xmlSchemaCollapseString(LIBXML2_2.6.11)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BD5AF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xmlSchemaCompareValues(LIBXML2_2.5.8) </w:t>
            </w:r>
            <w:hyperlink w:anchor="ID_REFSTD_46_LIBXML2_46_1" w:history="1">
              <w:r>
                <w:rPr>
                  <w:rFonts w:ascii="Palatino" w:eastAsia="Times New Roman" w:hAnsi="Palatino" w:cs="Palatino"/>
                  <w:noProof/>
                  <w:sz w:val="20"/>
                  <w:szCs w:val="20"/>
                </w:rPr>
                <w:t>[libXML2]</w:t>
              </w:r>
            </w:hyperlink>
          </w:p>
        </w:tc>
      </w:tr>
      <w:tr w:rsidR="00E5732E" w14:paraId="2363478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3ACA1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xmlSchemaDump(LIBXML2_2.5.8)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B3CB0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xmlSchemaFree(LIBXML2_2.5.8)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819CA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xmlSchemaFreeParserCtxt(LIBXML2_2.5.8) </w:t>
            </w:r>
            <w:hyperlink w:anchor="ID_REFSTD_46_LIBXML2_46_1" w:history="1">
              <w:r>
                <w:rPr>
                  <w:rFonts w:ascii="Palatino" w:eastAsia="Times New Roman" w:hAnsi="Palatino" w:cs="Palatino"/>
                  <w:noProof/>
                  <w:sz w:val="20"/>
                  <w:szCs w:val="20"/>
                </w:rPr>
                <w:t>[libXML2]</w:t>
              </w:r>
            </w:hyperlink>
          </w:p>
        </w:tc>
      </w:tr>
      <w:tr w:rsidR="00E5732E" w14:paraId="3ABB7FF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2BAC00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xmlSchemaFreeValidCtxt(LIBXML2_2.5.8)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64E3A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xmlSchemaFreeValue(LIBXML2_2.5.8)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67DFF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xmlSchemaGetBuiltInType(LIBXML2_2.6.11) </w:t>
            </w:r>
            <w:hyperlink w:anchor="ID_REFSTD_46_LIBXML2_46_1" w:history="1">
              <w:r>
                <w:rPr>
                  <w:rFonts w:ascii="Palatino" w:eastAsia="Times New Roman" w:hAnsi="Palatino" w:cs="Palatino"/>
                  <w:noProof/>
                  <w:sz w:val="20"/>
                  <w:szCs w:val="20"/>
                </w:rPr>
                <w:t>[libXML2]</w:t>
              </w:r>
            </w:hyperlink>
          </w:p>
        </w:tc>
      </w:tr>
      <w:tr w:rsidR="00E5732E" w14:paraId="1F2F166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629CC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xmlSchemaGetCanonValue(LIBXML2_2.6.18)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9812A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xmlSchemaGetParserErrors(LIBXML2_2.6.12)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11B3E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xmlSchemaGetValType(LIBXML2_2.6.19) </w:t>
            </w:r>
            <w:hyperlink w:anchor="ID_REFSTD_46_LIBXML2_46_1" w:history="1">
              <w:r>
                <w:rPr>
                  <w:rFonts w:ascii="Palatino" w:eastAsia="Times New Roman" w:hAnsi="Palatino" w:cs="Palatino"/>
                  <w:noProof/>
                  <w:sz w:val="20"/>
                  <w:szCs w:val="20"/>
                </w:rPr>
                <w:t>[libXML2]</w:t>
              </w:r>
            </w:hyperlink>
          </w:p>
        </w:tc>
      </w:tr>
      <w:tr w:rsidR="00E5732E" w14:paraId="2960DE3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C7A7E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xmlSchemaGetValidErrors(LIBXML2_2.6.12)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4C27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xmlSchemaInitTypes(LIBXML2_2.5.8)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81171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xmlSchemaIsValid(LIBXML2_2.6.20) </w:t>
            </w:r>
            <w:hyperlink w:anchor="ID_REFSTD_46_LIBXML2_46_1" w:history="1">
              <w:r>
                <w:rPr>
                  <w:rFonts w:ascii="Palatino" w:eastAsia="Times New Roman" w:hAnsi="Palatino" w:cs="Palatino"/>
                  <w:noProof/>
                  <w:sz w:val="20"/>
                  <w:szCs w:val="20"/>
                </w:rPr>
                <w:t>[libXML2]</w:t>
              </w:r>
            </w:hyperlink>
          </w:p>
        </w:tc>
      </w:tr>
      <w:tr w:rsidR="00E5732E" w14:paraId="0CF5193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43A020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xmlSchemaNewDocParserCtxt(LIBXML2_2.6.2)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6BBD4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xmlSchemaNewMemParserCtxt(LIBXML2_2.5.8)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04909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xmlSchemaNewParserCtxt(LIBXML2_2.5.8) </w:t>
            </w:r>
            <w:hyperlink w:anchor="ID_REFSTD_46_LIBXML2_46_1" w:history="1">
              <w:r>
                <w:rPr>
                  <w:rFonts w:ascii="Palatino" w:eastAsia="Times New Roman" w:hAnsi="Palatino" w:cs="Palatino"/>
                  <w:noProof/>
                  <w:sz w:val="20"/>
                  <w:szCs w:val="20"/>
                </w:rPr>
                <w:t>[libXML2]</w:t>
              </w:r>
            </w:hyperlink>
          </w:p>
        </w:tc>
      </w:tr>
      <w:tr w:rsidR="00E5732E" w14:paraId="0800376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D556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xmlSchemaNewValidCtxt(LIBXML2_2.5.8)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074CBA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xmlSchemaParse(LIBXML2_2.5.8)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B5C9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xmlSchemaSAXPlug(LIBXML2_2.6.20) </w:t>
            </w:r>
            <w:hyperlink w:anchor="ID_REFSTD_46_LIBXML2_46_1" w:history="1">
              <w:r>
                <w:rPr>
                  <w:rFonts w:ascii="Palatino" w:eastAsia="Times New Roman" w:hAnsi="Palatino" w:cs="Palatino"/>
                  <w:noProof/>
                  <w:sz w:val="20"/>
                  <w:szCs w:val="20"/>
                </w:rPr>
                <w:t>[libXML2]</w:t>
              </w:r>
            </w:hyperlink>
          </w:p>
        </w:tc>
      </w:tr>
      <w:tr w:rsidR="00E5732E" w14:paraId="329529C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B592BB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xmlSchemaSAXUnplug(LIBXML2_2.6.20)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EF4DD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xmlSchemaSetParserErrors(LIBXML2_2.5.8)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8A38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xmlSchemaSetValidErrors(LIBXML2_2.5.8) </w:t>
            </w:r>
            <w:hyperlink w:anchor="ID_REFSTD_46_LIBXML2_46_1" w:history="1">
              <w:r>
                <w:rPr>
                  <w:rFonts w:ascii="Palatino" w:eastAsia="Times New Roman" w:hAnsi="Palatino" w:cs="Palatino"/>
                  <w:noProof/>
                  <w:sz w:val="20"/>
                  <w:szCs w:val="20"/>
                </w:rPr>
                <w:t>[libXML2]</w:t>
              </w:r>
            </w:hyperlink>
          </w:p>
        </w:tc>
      </w:tr>
      <w:tr w:rsidR="00E5732E" w14:paraId="17C7FC1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F71B0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xmlSchemaSetValidOptions(LIBXML2_2.6.14)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9D86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xmlSchemaSetValidStructuredErrors(LIBXML2_2.6.21)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35609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xmlSchemaValPredefTypeNode(LIBXML2_2.5.8) </w:t>
            </w:r>
            <w:hyperlink w:anchor="ID_REFSTD_46_LIBXML2_46_1" w:history="1">
              <w:r>
                <w:rPr>
                  <w:rFonts w:ascii="Palatino" w:eastAsia="Times New Roman" w:hAnsi="Palatino" w:cs="Palatino"/>
                  <w:noProof/>
                  <w:sz w:val="20"/>
                  <w:szCs w:val="20"/>
                </w:rPr>
                <w:t>[libXML2]</w:t>
              </w:r>
            </w:hyperlink>
          </w:p>
        </w:tc>
      </w:tr>
      <w:tr w:rsidR="00E5732E" w14:paraId="6429F8B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1ED9C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xmlSchemaValidCtxtGetOptions(LIBXML2_2.6.14)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095251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xmlSchemaValidateDoc(LIBXML2_2.5.8)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BDE5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xmlSchemaValidateFile(LIBXML2_2.6.20) </w:t>
            </w:r>
            <w:hyperlink w:anchor="ID_REFSTD_46_LIBXML2_46_1" w:history="1">
              <w:r>
                <w:rPr>
                  <w:rFonts w:ascii="Palatino" w:eastAsia="Times New Roman" w:hAnsi="Palatino" w:cs="Palatino"/>
                  <w:noProof/>
                  <w:sz w:val="20"/>
                  <w:szCs w:val="20"/>
                </w:rPr>
                <w:t>[libXML2]</w:t>
              </w:r>
            </w:hyperlink>
          </w:p>
        </w:tc>
      </w:tr>
      <w:tr w:rsidR="00E5732E" w14:paraId="72DEC9C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93702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xmlSchemaValidateOneElement(LIBXML2_2.6.14)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5AA08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xmlSchemaValidateStream(LIBXML2_2.5.8)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5CD5F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xmlSchematronFree(LIBXML2_2.6.21) </w:t>
            </w:r>
            <w:hyperlink w:anchor="ID_REFSTD_46_LIBXML2_46_1" w:history="1">
              <w:r>
                <w:rPr>
                  <w:rFonts w:ascii="Palatino" w:eastAsia="Times New Roman" w:hAnsi="Palatino" w:cs="Palatino"/>
                  <w:noProof/>
                  <w:sz w:val="20"/>
                  <w:szCs w:val="20"/>
                </w:rPr>
                <w:t>[libXML2]</w:t>
              </w:r>
            </w:hyperlink>
          </w:p>
        </w:tc>
      </w:tr>
      <w:tr w:rsidR="00E5732E" w14:paraId="358BCA9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7F085C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xmlSchematronFreeParserCtxt(LIBXML2_2.6.21)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4908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xmlSchematronFreeValidCtxt(LIBXML2_2.6.21)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9C7802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xmlSchematronNewDocParserCtxt(LIBXML2_2.6.21) </w:t>
            </w:r>
            <w:hyperlink w:anchor="ID_REFSTD_46_LIBXML2_46_1" w:history="1">
              <w:r>
                <w:rPr>
                  <w:rFonts w:ascii="Palatino" w:eastAsia="Times New Roman" w:hAnsi="Palatino" w:cs="Palatino"/>
                  <w:noProof/>
                  <w:sz w:val="20"/>
                  <w:szCs w:val="20"/>
                </w:rPr>
                <w:t>[libXML2]</w:t>
              </w:r>
            </w:hyperlink>
          </w:p>
        </w:tc>
      </w:tr>
      <w:tr w:rsidR="00E5732E" w14:paraId="761EF71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EE87A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xmlSchematronNewMemParserCtxt(LIBXML2_2.6.21)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BE79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xmlSchematronNewParserCtxt(LIBXML2_2.6.21)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416D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xmlSchematronNewValidCtxt(LIBXML2_2.6.21) </w:t>
            </w:r>
            <w:hyperlink w:anchor="ID_REFSTD_46_LIBXML2_46_1" w:history="1">
              <w:r>
                <w:rPr>
                  <w:rFonts w:ascii="Palatino" w:eastAsia="Times New Roman" w:hAnsi="Palatino" w:cs="Palatino"/>
                  <w:noProof/>
                  <w:sz w:val="20"/>
                  <w:szCs w:val="20"/>
                </w:rPr>
                <w:t>[libXML2]</w:t>
              </w:r>
            </w:hyperlink>
          </w:p>
        </w:tc>
      </w:tr>
      <w:tr w:rsidR="00E5732E" w14:paraId="22E5E0C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CFB0E0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xmlSchematronParse(LIBXML2_2.6.21)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656953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xmlSchematronValidateDoc(LIBXML2_2.6.21)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A8057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xmlSearchNs(LIBXML2_2.4.30) </w:t>
            </w:r>
            <w:hyperlink w:anchor="ID_REFSTD_46_LIBXML2_46_1" w:history="1">
              <w:r>
                <w:rPr>
                  <w:rFonts w:ascii="Palatino" w:eastAsia="Times New Roman" w:hAnsi="Palatino" w:cs="Palatino"/>
                  <w:noProof/>
                  <w:sz w:val="20"/>
                  <w:szCs w:val="20"/>
                </w:rPr>
                <w:t>[libXML2]</w:t>
              </w:r>
            </w:hyperlink>
          </w:p>
        </w:tc>
      </w:tr>
      <w:tr w:rsidR="00E5732E" w14:paraId="0B8D88E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7ECD72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xmlSearchNsByHref(LIBXML2_2.4.30)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407017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xmlSetBufferAllocationScheme(LIBXML2_2.4.30)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BCFBCD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xmlSetCompressMode(LIBXML2_2.4.30) </w:t>
            </w:r>
            <w:hyperlink w:anchor="ID_REFSTD_46_LIBXML2_46_1" w:history="1">
              <w:r>
                <w:rPr>
                  <w:rFonts w:ascii="Palatino" w:eastAsia="Times New Roman" w:hAnsi="Palatino" w:cs="Palatino"/>
                  <w:noProof/>
                  <w:sz w:val="20"/>
                  <w:szCs w:val="20"/>
                </w:rPr>
                <w:t>[libXML2]</w:t>
              </w:r>
            </w:hyperlink>
          </w:p>
        </w:tc>
      </w:tr>
      <w:tr w:rsidR="00E5732E" w14:paraId="3DD6199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FCA1A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xmlSetDocCompressMode(LIBXML2_2.4.30)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6A61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xmlSetEntityReferenceFunc(LIBXML2_2.4.30)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302A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xmlSetExternalEntityLoader(LIBXML2_2.4.30) </w:t>
            </w:r>
            <w:hyperlink w:anchor="ID_REFSTD_46_LIBXML2_46_1" w:history="1">
              <w:r>
                <w:rPr>
                  <w:rFonts w:ascii="Palatino" w:eastAsia="Times New Roman" w:hAnsi="Palatino" w:cs="Palatino"/>
                  <w:noProof/>
                  <w:sz w:val="20"/>
                  <w:szCs w:val="20"/>
                </w:rPr>
                <w:t>[libXML2]</w:t>
              </w:r>
            </w:hyperlink>
          </w:p>
        </w:tc>
      </w:tr>
      <w:tr w:rsidR="00E5732E" w14:paraId="4F9DA6F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99F72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xmlSetGenericErrorFunc(LIBXML2_2.4.30)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01BD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xmlSetListDoc(LIBXML2_2.4.30)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EC2BB7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xmlSetNs(LIBXML2_2.4.30) </w:t>
            </w:r>
            <w:hyperlink w:anchor="ID_REFSTD_46_LIBXML2_46_1" w:history="1">
              <w:r>
                <w:rPr>
                  <w:rFonts w:ascii="Palatino" w:eastAsia="Times New Roman" w:hAnsi="Palatino" w:cs="Palatino"/>
                  <w:noProof/>
                  <w:sz w:val="20"/>
                  <w:szCs w:val="20"/>
                </w:rPr>
                <w:t>[libXML2]</w:t>
              </w:r>
            </w:hyperlink>
          </w:p>
        </w:tc>
      </w:tr>
      <w:tr w:rsidR="00E5732E" w14:paraId="0998EA5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1AD4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xmlSetNsProp(LIBXML2_2.4.30)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5FC7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xmlSetProp(LIBXML2_2.4.30)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7925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xmlSetStructuredErrorFunc(LIBXML2_2.6.0) </w:t>
            </w:r>
            <w:hyperlink w:anchor="ID_REFSTD_46_LIBXML2_46_1" w:history="1">
              <w:r>
                <w:rPr>
                  <w:rFonts w:ascii="Palatino" w:eastAsia="Times New Roman" w:hAnsi="Palatino" w:cs="Palatino"/>
                  <w:noProof/>
                  <w:sz w:val="20"/>
                  <w:szCs w:val="20"/>
                </w:rPr>
                <w:t>[libXML2]</w:t>
              </w:r>
            </w:hyperlink>
          </w:p>
        </w:tc>
      </w:tr>
      <w:tr w:rsidR="00E5732E" w14:paraId="6AA3CFD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61FC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xmlSetTreeDoc(LIBXML2_2.4.30)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17AA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xmlSetupParserForBuffer(LIBXML2_2.4.30)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F6A1A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xmlShell(LIBXML2_2.4.30) </w:t>
            </w:r>
            <w:hyperlink w:anchor="ID_REFSTD_46_LIBXML2_46_1" w:history="1">
              <w:r>
                <w:rPr>
                  <w:rFonts w:ascii="Palatino" w:eastAsia="Times New Roman" w:hAnsi="Palatino" w:cs="Palatino"/>
                  <w:noProof/>
                  <w:sz w:val="20"/>
                  <w:szCs w:val="20"/>
                </w:rPr>
                <w:t>[libXML2]</w:t>
              </w:r>
            </w:hyperlink>
          </w:p>
        </w:tc>
      </w:tr>
      <w:tr w:rsidR="00E5732E" w14:paraId="7D4D150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9686A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xmlShellBase(LIBXML2_2.4.30)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C8C2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xmlShellCat(LIBXML2_2.4.30)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E22F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xmlShellDir(LIBXML2_2.4.30) </w:t>
            </w:r>
            <w:hyperlink w:anchor="ID_REFSTD_46_LIBXML2_46_1" w:history="1">
              <w:r>
                <w:rPr>
                  <w:rFonts w:ascii="Palatino" w:eastAsia="Times New Roman" w:hAnsi="Palatino" w:cs="Palatino"/>
                  <w:noProof/>
                  <w:sz w:val="20"/>
                  <w:szCs w:val="20"/>
                </w:rPr>
                <w:t>[libXML2]</w:t>
              </w:r>
            </w:hyperlink>
          </w:p>
        </w:tc>
      </w:tr>
      <w:tr w:rsidR="00E5732E" w14:paraId="6692396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12DC6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xmlShellDu(LIBXML2_2.4.30)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1C65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xmlShellList(LIBXML2_2.4.30)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7F81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xmlShellLoad(LIBXML2_2.4.30) </w:t>
            </w:r>
            <w:hyperlink w:anchor="ID_REFSTD_46_LIBXML2_46_1" w:history="1">
              <w:r>
                <w:rPr>
                  <w:rFonts w:ascii="Palatino" w:eastAsia="Times New Roman" w:hAnsi="Palatino" w:cs="Palatino"/>
                  <w:noProof/>
                  <w:sz w:val="20"/>
                  <w:szCs w:val="20"/>
                </w:rPr>
                <w:t>[libXML2]</w:t>
              </w:r>
            </w:hyperlink>
          </w:p>
        </w:tc>
      </w:tr>
      <w:tr w:rsidR="00E5732E" w14:paraId="465A6F8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2B016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xmlShellPrintNode(LIBXML2_2.4.30)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594BC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xmlShellPrintXPathError(LIBXML2_2.4.30)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BD1E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xmlShellPrintXPathResult(LIBXML2_2.4.30) </w:t>
            </w:r>
            <w:hyperlink w:anchor="ID_REFSTD_46_LIBXML2_46_1" w:history="1">
              <w:r>
                <w:rPr>
                  <w:rFonts w:ascii="Palatino" w:eastAsia="Times New Roman" w:hAnsi="Palatino" w:cs="Palatino"/>
                  <w:noProof/>
                  <w:sz w:val="20"/>
                  <w:szCs w:val="20"/>
                </w:rPr>
                <w:t>[libXML2]</w:t>
              </w:r>
            </w:hyperlink>
          </w:p>
        </w:tc>
      </w:tr>
      <w:tr w:rsidR="00E5732E" w14:paraId="047776B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67580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xmlShellPwd(LIBXML2_2.4.30)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4DF2F9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xmlShellSave(LIBXML2_2.4.30)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311E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xmlShellValidate(LIBXML2_2.4.30) </w:t>
            </w:r>
            <w:hyperlink w:anchor="ID_REFSTD_46_LIBXML2_46_1" w:history="1">
              <w:r>
                <w:rPr>
                  <w:rFonts w:ascii="Palatino" w:eastAsia="Times New Roman" w:hAnsi="Palatino" w:cs="Palatino"/>
                  <w:noProof/>
                  <w:sz w:val="20"/>
                  <w:szCs w:val="20"/>
                </w:rPr>
                <w:t>[libXML2]</w:t>
              </w:r>
            </w:hyperlink>
          </w:p>
        </w:tc>
      </w:tr>
      <w:tr w:rsidR="00E5732E" w14:paraId="04B26D6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61309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xmlShellWrite(LIBXML2_2.4.30)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6423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xmlSkipBlankChars(LIBXML2_2.4.30)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BB54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xmlSnprintfElementContent(LIBXML2_2.4.30) </w:t>
            </w:r>
            <w:hyperlink w:anchor="ID_REFSTD_46_LIBXML2_46_1" w:history="1">
              <w:r>
                <w:rPr>
                  <w:rFonts w:ascii="Palatino" w:eastAsia="Times New Roman" w:hAnsi="Palatino" w:cs="Palatino"/>
                  <w:noProof/>
                  <w:sz w:val="20"/>
                  <w:szCs w:val="20"/>
                </w:rPr>
                <w:t>[libXML2]</w:t>
              </w:r>
            </w:hyperlink>
          </w:p>
        </w:tc>
      </w:tr>
      <w:tr w:rsidR="00E5732E" w14:paraId="35CDF4B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C1C1C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xmlSplitQName(LIBXML2_2.4.30)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802B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xmlSplitQName2(LIBXML2_2.4.30)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FFBB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xmlSplitQName3(LIBXML2_2.5.9) </w:t>
            </w:r>
            <w:hyperlink w:anchor="ID_REFSTD_46_LIBXML2_46_1" w:history="1">
              <w:r>
                <w:rPr>
                  <w:rFonts w:ascii="Palatino" w:eastAsia="Times New Roman" w:hAnsi="Palatino" w:cs="Palatino"/>
                  <w:noProof/>
                  <w:sz w:val="20"/>
                  <w:szCs w:val="20"/>
                </w:rPr>
                <w:t>[libXML2]</w:t>
              </w:r>
            </w:hyperlink>
          </w:p>
        </w:tc>
      </w:tr>
      <w:tr w:rsidR="00E5732E" w14:paraId="0A50785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931F9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xmlStopParser(LIBXML2_2.4.30)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3EA3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xmlStrEqual(LIBXML2_2.4.30)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08090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xmlStrPrintf(LIBXML2_2.6.0) </w:t>
            </w:r>
            <w:hyperlink w:anchor="ID_REFSTD_46_LIBXML2_46_1" w:history="1">
              <w:r>
                <w:rPr>
                  <w:rFonts w:ascii="Palatino" w:eastAsia="Times New Roman" w:hAnsi="Palatino" w:cs="Palatino"/>
                  <w:noProof/>
                  <w:sz w:val="20"/>
                  <w:szCs w:val="20"/>
                </w:rPr>
                <w:t>[libXML2]</w:t>
              </w:r>
            </w:hyperlink>
          </w:p>
        </w:tc>
      </w:tr>
      <w:tr w:rsidR="00E5732E" w14:paraId="461223C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C2661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xmlStrQEqual(LIBXML2_2.6.0)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7C08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xmlStrVPrintf(LIBXML2_2.6.2)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6A537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xmlStrcasecmp(LIBXML2_2.4.30) </w:t>
            </w:r>
            <w:hyperlink w:anchor="ID_REFSTD_46_LIBXML2_46_1" w:history="1">
              <w:r>
                <w:rPr>
                  <w:rFonts w:ascii="Palatino" w:eastAsia="Times New Roman" w:hAnsi="Palatino" w:cs="Palatino"/>
                  <w:noProof/>
                  <w:sz w:val="20"/>
                  <w:szCs w:val="20"/>
                </w:rPr>
                <w:t>[libXML2]</w:t>
              </w:r>
            </w:hyperlink>
          </w:p>
        </w:tc>
      </w:tr>
      <w:tr w:rsidR="00E5732E" w14:paraId="6B23B72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0F442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xmlStrcasestr(LIBXML2_2.4.30)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9F1FE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xmlStrcat(LIBXML2_2.4.30)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974AF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xmlStrchr(LIBXML2_2.4.30) </w:t>
            </w:r>
            <w:hyperlink w:anchor="ID_REFSTD_46_LIBXML2_46_1" w:history="1">
              <w:r>
                <w:rPr>
                  <w:rFonts w:ascii="Palatino" w:eastAsia="Times New Roman" w:hAnsi="Palatino" w:cs="Palatino"/>
                  <w:noProof/>
                  <w:sz w:val="20"/>
                  <w:szCs w:val="20"/>
                </w:rPr>
                <w:t>[libXML2]</w:t>
              </w:r>
            </w:hyperlink>
          </w:p>
        </w:tc>
      </w:tr>
      <w:tr w:rsidR="00E5732E" w14:paraId="710BF3A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43724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xmlStrcmp(LIBXML2_2.4.30)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774C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xmlStrdup(LIBXML2_2.4.30)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C63C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xmlStreamPop(LIBXML2_2.6.18) </w:t>
            </w:r>
            <w:hyperlink w:anchor="ID_REFSTD_46_LIBXML2_46_1" w:history="1">
              <w:r>
                <w:rPr>
                  <w:rFonts w:ascii="Palatino" w:eastAsia="Times New Roman" w:hAnsi="Palatino" w:cs="Palatino"/>
                  <w:noProof/>
                  <w:sz w:val="20"/>
                  <w:szCs w:val="20"/>
                </w:rPr>
                <w:t>[libXML2]</w:t>
              </w:r>
            </w:hyperlink>
          </w:p>
        </w:tc>
      </w:tr>
      <w:tr w:rsidR="00E5732E" w14:paraId="5E6E32D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28F69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xmlStreamPush(LIBXML2_2.6.18)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2C466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xmlStreamPushAttr(LIBXML2_2.6.18)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9C4E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xmlStringCurrentChar(LIBXML2_2.4.30) </w:t>
            </w:r>
            <w:hyperlink w:anchor="ID_REFSTD_46_LIBXML2_46_1" w:history="1">
              <w:r>
                <w:rPr>
                  <w:rFonts w:ascii="Palatino" w:eastAsia="Times New Roman" w:hAnsi="Palatino" w:cs="Palatino"/>
                  <w:noProof/>
                  <w:sz w:val="20"/>
                  <w:szCs w:val="20"/>
                </w:rPr>
                <w:t>[libXML2]</w:t>
              </w:r>
            </w:hyperlink>
          </w:p>
        </w:tc>
      </w:tr>
      <w:tr w:rsidR="00E5732E" w14:paraId="617D5FE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4A12D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xmlStringDecodeEntities(LIBXML2_2.4.30)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54FD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xmlStringGetNodeList(LIBXML2_2.4.30)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999F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xmlStringLenDecodeEntities(LIBXML2_2.6.0) </w:t>
            </w:r>
            <w:hyperlink w:anchor="ID_REFSTD_46_LIBXML2_46_1" w:history="1">
              <w:r>
                <w:rPr>
                  <w:rFonts w:ascii="Palatino" w:eastAsia="Times New Roman" w:hAnsi="Palatino" w:cs="Palatino"/>
                  <w:noProof/>
                  <w:sz w:val="20"/>
                  <w:szCs w:val="20"/>
                </w:rPr>
                <w:t>[libXML2]</w:t>
              </w:r>
            </w:hyperlink>
          </w:p>
        </w:tc>
      </w:tr>
      <w:tr w:rsidR="00E5732E" w14:paraId="57FABCF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1D6500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xmlStringLenGetNodeList(LIBXML2_2.4.30)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CA091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xmlStrlen(LIBXML2_2.4.30)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CAC52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xmlStrncasecmp(LIBXML2_2.4.30) </w:t>
            </w:r>
            <w:hyperlink w:anchor="ID_REFSTD_46_LIBXML2_46_1" w:history="1">
              <w:r>
                <w:rPr>
                  <w:rFonts w:ascii="Palatino" w:eastAsia="Times New Roman" w:hAnsi="Palatino" w:cs="Palatino"/>
                  <w:noProof/>
                  <w:sz w:val="20"/>
                  <w:szCs w:val="20"/>
                </w:rPr>
                <w:t>[libXML2]</w:t>
              </w:r>
            </w:hyperlink>
          </w:p>
        </w:tc>
      </w:tr>
      <w:tr w:rsidR="00E5732E" w14:paraId="5CB46E0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93122D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xmlStrncat(LIBXML2_2.4.30)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D13097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xmlStrncatNew(LIBXML2_2.6.5)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5E24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xmlStrncmp(LIBXML2_2.4.30) </w:t>
            </w:r>
            <w:hyperlink w:anchor="ID_REFSTD_46_LIBXML2_46_1" w:history="1">
              <w:r>
                <w:rPr>
                  <w:rFonts w:ascii="Palatino" w:eastAsia="Times New Roman" w:hAnsi="Palatino" w:cs="Palatino"/>
                  <w:noProof/>
                  <w:sz w:val="20"/>
                  <w:szCs w:val="20"/>
                </w:rPr>
                <w:t>[libXML2]</w:t>
              </w:r>
            </w:hyperlink>
          </w:p>
        </w:tc>
      </w:tr>
      <w:tr w:rsidR="00E5732E" w14:paraId="636FF78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0EEF18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xmlStrndup(LIBXML2_2.4.30)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9B52E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xmlStrstr(LIBXML2_2.4.30)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D4F96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xmlStrsub(LIBXML2_2.4.30) </w:t>
            </w:r>
            <w:hyperlink w:anchor="ID_REFSTD_46_LIBXML2_46_1" w:history="1">
              <w:r>
                <w:rPr>
                  <w:rFonts w:ascii="Palatino" w:eastAsia="Times New Roman" w:hAnsi="Palatino" w:cs="Palatino"/>
                  <w:noProof/>
                  <w:sz w:val="20"/>
                  <w:szCs w:val="20"/>
                </w:rPr>
                <w:t>[libXML2]</w:t>
              </w:r>
            </w:hyperlink>
          </w:p>
        </w:tc>
      </w:tr>
      <w:tr w:rsidR="00E5732E" w14:paraId="1E416A3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97892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xmlSubstituteEntitiesDefault(LIBXML2_2.4.30)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A092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xmlSwitchEncoding(LIBXML2_2.4.30)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22130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xmlSwitchInputEncoding(LIBXML2_2.6.0) </w:t>
            </w:r>
            <w:hyperlink w:anchor="ID_REFSTD_46_LIBXML2_46_1" w:history="1">
              <w:r>
                <w:rPr>
                  <w:rFonts w:ascii="Palatino" w:eastAsia="Times New Roman" w:hAnsi="Palatino" w:cs="Palatino"/>
                  <w:noProof/>
                  <w:sz w:val="20"/>
                  <w:szCs w:val="20"/>
                </w:rPr>
                <w:t>[libXML2]</w:t>
              </w:r>
            </w:hyperlink>
          </w:p>
        </w:tc>
      </w:tr>
      <w:tr w:rsidR="00E5732E" w14:paraId="5E5FE03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E94571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xmlSwitchToEncoding(LIBXML2_2.4.30)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DE22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xmlTextConcat(LIBXML2_2.4.30)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D0051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xmlTextMerge(LIBXML2_2.4.30) </w:t>
            </w:r>
            <w:hyperlink w:anchor="ID_REFSTD_46_LIBXML2_46_1" w:history="1">
              <w:r>
                <w:rPr>
                  <w:rFonts w:ascii="Palatino" w:eastAsia="Times New Roman" w:hAnsi="Palatino" w:cs="Palatino"/>
                  <w:noProof/>
                  <w:sz w:val="20"/>
                  <w:szCs w:val="20"/>
                </w:rPr>
                <w:t>[libXML2]</w:t>
              </w:r>
            </w:hyperlink>
          </w:p>
        </w:tc>
      </w:tr>
      <w:tr w:rsidR="00E5732E" w14:paraId="345E742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F2902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xmlTextReaderAttributeCount(LIBXML2_2.4.30)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42B02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xmlTextReaderBaseUri(LIBXML2_2.4.30)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06BD8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xmlTextReaderByteConsumed(LIBXML2_2.6.18) </w:t>
            </w:r>
            <w:hyperlink w:anchor="ID_REFSTD_46_LIBXML2_46_1" w:history="1">
              <w:r>
                <w:rPr>
                  <w:rFonts w:ascii="Palatino" w:eastAsia="Times New Roman" w:hAnsi="Palatino" w:cs="Palatino"/>
                  <w:noProof/>
                  <w:sz w:val="20"/>
                  <w:szCs w:val="20"/>
                </w:rPr>
                <w:t>[libXML2]</w:t>
              </w:r>
            </w:hyperlink>
          </w:p>
        </w:tc>
      </w:tr>
      <w:tr w:rsidR="00E5732E" w14:paraId="12A2CFB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69B0D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xmlTextReaderClose(LIBXML2_2.5.0)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5FFC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xmlTextReaderConstBaseUri(LIBXML2_2.6.0)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6E25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xmlTextReaderConstEncoding(LIBXML2_2.6.15) </w:t>
            </w:r>
            <w:hyperlink w:anchor="ID_REFSTD_46_LIBXML2_46_1" w:history="1">
              <w:r>
                <w:rPr>
                  <w:rFonts w:ascii="Palatino" w:eastAsia="Times New Roman" w:hAnsi="Palatino" w:cs="Palatino"/>
                  <w:noProof/>
                  <w:sz w:val="20"/>
                  <w:szCs w:val="20"/>
                </w:rPr>
                <w:t>[libXML2]</w:t>
              </w:r>
            </w:hyperlink>
          </w:p>
        </w:tc>
      </w:tr>
      <w:tr w:rsidR="00E5732E" w14:paraId="18FE34A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B0661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xmlTextReaderConstLocalName(LIBXML2_2.6.0)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D2F3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xmlTextReaderConstName(LIBXML2_2.6.0)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D900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xmlTextReaderConstNamespaceUri(LIBXML2_2.6.0) </w:t>
            </w:r>
            <w:hyperlink w:anchor="ID_REFSTD_46_LIBXML2_46_1" w:history="1">
              <w:r>
                <w:rPr>
                  <w:rFonts w:ascii="Palatino" w:eastAsia="Times New Roman" w:hAnsi="Palatino" w:cs="Palatino"/>
                  <w:noProof/>
                  <w:sz w:val="20"/>
                  <w:szCs w:val="20"/>
                </w:rPr>
                <w:t>[libXML2]</w:t>
              </w:r>
            </w:hyperlink>
          </w:p>
        </w:tc>
      </w:tr>
      <w:tr w:rsidR="00E5732E" w14:paraId="6E3F962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B374E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xmlTextReaderConstPrefix(LIBXML2_2.6.0)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BB13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xmlTextReaderConstString(LIBXML2_2.6.0)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E640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xmlTextReaderConstValue(LIBXML2_2.6.0) </w:t>
            </w:r>
            <w:hyperlink w:anchor="ID_REFSTD_46_LIBXML2_46_1" w:history="1">
              <w:r>
                <w:rPr>
                  <w:rFonts w:ascii="Palatino" w:eastAsia="Times New Roman" w:hAnsi="Palatino" w:cs="Palatino"/>
                  <w:noProof/>
                  <w:sz w:val="20"/>
                  <w:szCs w:val="20"/>
                </w:rPr>
                <w:t>[libXML2]</w:t>
              </w:r>
            </w:hyperlink>
          </w:p>
        </w:tc>
      </w:tr>
      <w:tr w:rsidR="00E5732E" w14:paraId="792A28F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87078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xmlTextReaderConstXmlLang(LIBXML2_2.6.0)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C191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xmlTextReaderConstXmlVersion(LIBXML2_2.6.15)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0356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xmlTextReaderCurrentDoc(LIBXML2_2.5.0) </w:t>
            </w:r>
            <w:hyperlink w:anchor="ID_REFSTD_46_LIBXML2_46_1" w:history="1">
              <w:r>
                <w:rPr>
                  <w:rFonts w:ascii="Palatino" w:eastAsia="Times New Roman" w:hAnsi="Palatino" w:cs="Palatino"/>
                  <w:noProof/>
                  <w:sz w:val="20"/>
                  <w:szCs w:val="20"/>
                </w:rPr>
                <w:t>[libXML2]</w:t>
              </w:r>
            </w:hyperlink>
          </w:p>
        </w:tc>
      </w:tr>
      <w:tr w:rsidR="00E5732E" w14:paraId="60A35FB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1739E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xmlTextReaderCurrentNode(LIBXML2_2.5.0)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8D87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xmlTextReaderDepth(LIBXML2_2.4.30)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FA67A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xmlTextReaderExpand(LIBXML2_2.5.7) </w:t>
            </w:r>
            <w:hyperlink w:anchor="ID_REFSTD_46_LIBXML2_46_1" w:history="1">
              <w:r>
                <w:rPr>
                  <w:rFonts w:ascii="Palatino" w:eastAsia="Times New Roman" w:hAnsi="Palatino" w:cs="Palatino"/>
                  <w:noProof/>
                  <w:sz w:val="20"/>
                  <w:szCs w:val="20"/>
                </w:rPr>
                <w:t>[libXML2]</w:t>
              </w:r>
            </w:hyperlink>
          </w:p>
        </w:tc>
      </w:tr>
      <w:tr w:rsidR="00E5732E" w14:paraId="28A6D58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69ACF5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xmlTextReaderGetAttribute(LIBXML2_2.5.0)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11CFE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xmlTextReaderGetAttributeNo(LIBXML2_2.5.0)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261452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xmlTextReaderGetAttributeNs(LIBXML2_2.5.0) </w:t>
            </w:r>
            <w:hyperlink w:anchor="ID_REFSTD_46_LIBXML2_46_1" w:history="1">
              <w:r>
                <w:rPr>
                  <w:rFonts w:ascii="Palatino" w:eastAsia="Times New Roman" w:hAnsi="Palatino" w:cs="Palatino"/>
                  <w:noProof/>
                  <w:sz w:val="20"/>
                  <w:szCs w:val="20"/>
                </w:rPr>
                <w:t>[libXML2]</w:t>
              </w:r>
            </w:hyperlink>
          </w:p>
        </w:tc>
      </w:tr>
      <w:tr w:rsidR="00E5732E" w14:paraId="5F5F1D7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359F5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xmlTextReaderGetErrorHandler(LIBXML2_2.5.2)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2A4E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xmlTextReaderGetParserColumnNumber(LIBXML2_2.6.17)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B0FFCB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xmlTextReaderGetParserLineNumber(LIBXML2_2.6.17) </w:t>
            </w:r>
            <w:hyperlink w:anchor="ID_REFSTD_46_LIBXML2_46_1" w:history="1">
              <w:r>
                <w:rPr>
                  <w:rFonts w:ascii="Palatino" w:eastAsia="Times New Roman" w:hAnsi="Palatino" w:cs="Palatino"/>
                  <w:noProof/>
                  <w:sz w:val="20"/>
                  <w:szCs w:val="20"/>
                </w:rPr>
                <w:t>[libXML2]</w:t>
              </w:r>
            </w:hyperlink>
          </w:p>
        </w:tc>
      </w:tr>
      <w:tr w:rsidR="00E5732E" w14:paraId="4561712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EFA83E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xmlTextReaderGetParserProp(LIBXML2_2.5.0)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BA2D9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xmlTextReaderGetRemainder(LIBXML2_2.5.0)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78765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xmlTextReaderHasAttributes(LIBXML2_2.4.30) </w:t>
            </w:r>
            <w:hyperlink w:anchor="ID_REFSTD_46_LIBXML2_46_1" w:history="1">
              <w:r>
                <w:rPr>
                  <w:rFonts w:ascii="Palatino" w:eastAsia="Times New Roman" w:hAnsi="Palatino" w:cs="Palatino"/>
                  <w:noProof/>
                  <w:sz w:val="20"/>
                  <w:szCs w:val="20"/>
                </w:rPr>
                <w:t>[libXML2]</w:t>
              </w:r>
            </w:hyperlink>
          </w:p>
        </w:tc>
      </w:tr>
      <w:tr w:rsidR="00E5732E" w14:paraId="00BBEB2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63EB4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xmlTextReaderHasValue(LIBXML2_2.4.30)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AB92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xmlTextReaderIsDefault(LIBXML2_2.4.30)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32BE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xmlTextReaderIsEmptyElement(LIBXML2_2.4.30) </w:t>
            </w:r>
            <w:hyperlink w:anchor="ID_REFSTD_46_LIBXML2_46_1" w:history="1">
              <w:r>
                <w:rPr>
                  <w:rFonts w:ascii="Palatino" w:eastAsia="Times New Roman" w:hAnsi="Palatino" w:cs="Palatino"/>
                  <w:noProof/>
                  <w:sz w:val="20"/>
                  <w:szCs w:val="20"/>
                </w:rPr>
                <w:t>[libXML2]</w:t>
              </w:r>
            </w:hyperlink>
          </w:p>
        </w:tc>
      </w:tr>
      <w:tr w:rsidR="00E5732E" w14:paraId="750C3C9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43883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xmlTextReaderIsNamespaceDecl(LIBXML2_2.6.15)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0720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xmlTextReaderIsValid(LIBXML2_2.5.7)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7596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xmlTextReaderLocalName(LIBXML2_2.4.30) </w:t>
            </w:r>
            <w:hyperlink w:anchor="ID_REFSTD_46_LIBXML2_46_1" w:history="1">
              <w:r>
                <w:rPr>
                  <w:rFonts w:ascii="Palatino" w:eastAsia="Times New Roman" w:hAnsi="Palatino" w:cs="Palatino"/>
                  <w:noProof/>
                  <w:sz w:val="20"/>
                  <w:szCs w:val="20"/>
                </w:rPr>
                <w:t>[libXML2]</w:t>
              </w:r>
            </w:hyperlink>
          </w:p>
        </w:tc>
      </w:tr>
      <w:tr w:rsidR="00E5732E" w14:paraId="7AD50E2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17E0C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xmlTextReaderLocatorBaseURI(LIBXML2_2.5.2)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B296F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xmlTextReaderLocatorLineNumber(LIBXML2_2.5.2)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5757E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xmlTextReaderLookupNamespace(LIBXML2_2.5.0) </w:t>
            </w:r>
            <w:hyperlink w:anchor="ID_REFSTD_46_LIBXML2_46_1" w:history="1">
              <w:r>
                <w:rPr>
                  <w:rFonts w:ascii="Palatino" w:eastAsia="Times New Roman" w:hAnsi="Palatino" w:cs="Palatino"/>
                  <w:noProof/>
                  <w:sz w:val="20"/>
                  <w:szCs w:val="20"/>
                </w:rPr>
                <w:t>[libXML2]</w:t>
              </w:r>
            </w:hyperlink>
          </w:p>
        </w:tc>
      </w:tr>
      <w:tr w:rsidR="00E5732E" w14:paraId="707099F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A8C5C4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xmlTextReaderMoveToAttribute(LIBXML2_2.5.0)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BC407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xmlTextReaderMoveToAttributeNo(LIBXML2_2.5.0)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01218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xmlTextReaderMoveToAttributeNs(LIBXML2_2.5.0) </w:t>
            </w:r>
            <w:hyperlink w:anchor="ID_REFSTD_46_LIBXML2_46_1" w:history="1">
              <w:r>
                <w:rPr>
                  <w:rFonts w:ascii="Palatino" w:eastAsia="Times New Roman" w:hAnsi="Palatino" w:cs="Palatino"/>
                  <w:noProof/>
                  <w:sz w:val="20"/>
                  <w:szCs w:val="20"/>
                </w:rPr>
                <w:t>[libXML2]</w:t>
              </w:r>
            </w:hyperlink>
          </w:p>
        </w:tc>
      </w:tr>
      <w:tr w:rsidR="00E5732E" w14:paraId="41C9701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ACEF1E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xmlTextReaderMoveToElement(LIBXML2_2.5.0)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0239A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xmlTextReaderMoveToFirstAttribute(LIBXML2_2.5.0)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0FAD4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xmlTextReaderMoveToNextAttribute(LIBXML2_2.5.0) </w:t>
            </w:r>
            <w:hyperlink w:anchor="ID_REFSTD_46_LIBXML2_46_1" w:history="1">
              <w:r>
                <w:rPr>
                  <w:rFonts w:ascii="Palatino" w:eastAsia="Times New Roman" w:hAnsi="Palatino" w:cs="Palatino"/>
                  <w:noProof/>
                  <w:sz w:val="20"/>
                  <w:szCs w:val="20"/>
                </w:rPr>
                <w:t>[libXML2]</w:t>
              </w:r>
            </w:hyperlink>
          </w:p>
        </w:tc>
      </w:tr>
      <w:tr w:rsidR="00E5732E" w14:paraId="125654B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7DDB9B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xmlTextReaderName(LIBXML2_2.4.30)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2B2E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xmlTextReaderNamespaceUri(LIBXML2_2.4.30)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A595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xmlTextReaderNext(LIBXML2_2.5.7) </w:t>
            </w:r>
            <w:hyperlink w:anchor="ID_REFSTD_46_LIBXML2_46_1" w:history="1">
              <w:r>
                <w:rPr>
                  <w:rFonts w:ascii="Palatino" w:eastAsia="Times New Roman" w:hAnsi="Palatino" w:cs="Palatino"/>
                  <w:noProof/>
                  <w:sz w:val="20"/>
                  <w:szCs w:val="20"/>
                </w:rPr>
                <w:t>[libXML2]</w:t>
              </w:r>
            </w:hyperlink>
          </w:p>
        </w:tc>
      </w:tr>
      <w:tr w:rsidR="00E5732E" w14:paraId="67A924B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4FD19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xmlTextReaderNextSibling(LIBXML2_2.6.0)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BD55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xmlTextReaderNodeType(LIBXML2_2.4.30)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7D80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xmlTextReaderNormalization(LIBXML2_2.5.0) </w:t>
            </w:r>
            <w:hyperlink w:anchor="ID_REFSTD_46_LIBXML2_46_1" w:history="1">
              <w:r>
                <w:rPr>
                  <w:rFonts w:ascii="Palatino" w:eastAsia="Times New Roman" w:hAnsi="Palatino" w:cs="Palatino"/>
                  <w:noProof/>
                  <w:sz w:val="20"/>
                  <w:szCs w:val="20"/>
                </w:rPr>
                <w:t>[libXML2]</w:t>
              </w:r>
            </w:hyperlink>
          </w:p>
        </w:tc>
      </w:tr>
      <w:tr w:rsidR="00E5732E" w14:paraId="1F965C2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EF259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xmlTextReaderPrefix(LIBXML2_2.4.30)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54AF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xmlTextReaderPreserve(LIBXML2_2.6.0)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D9CCE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xmlTextReaderPreservePattern(LIBXML2_2.6.3) </w:t>
            </w:r>
            <w:hyperlink w:anchor="ID_REFSTD_46_LIBXML2_46_1" w:history="1">
              <w:r>
                <w:rPr>
                  <w:rFonts w:ascii="Palatino" w:eastAsia="Times New Roman" w:hAnsi="Palatino" w:cs="Palatino"/>
                  <w:noProof/>
                  <w:sz w:val="20"/>
                  <w:szCs w:val="20"/>
                </w:rPr>
                <w:t>[libXML2]</w:t>
              </w:r>
            </w:hyperlink>
          </w:p>
        </w:tc>
      </w:tr>
      <w:tr w:rsidR="00E5732E" w14:paraId="52C5C24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65A6B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xmlTextReaderQuoteChar(LIBXML2_2.4.30)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CBDF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xmlTextReaderRead(LIBXML2_2.4.30)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4337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xmlTextReaderReadAttributeValue(LIBXML2_2.5.0) </w:t>
            </w:r>
            <w:hyperlink w:anchor="ID_REFSTD_46_LIBXML2_46_1" w:history="1">
              <w:r>
                <w:rPr>
                  <w:rFonts w:ascii="Palatino" w:eastAsia="Times New Roman" w:hAnsi="Palatino" w:cs="Palatino"/>
                  <w:noProof/>
                  <w:sz w:val="20"/>
                  <w:szCs w:val="20"/>
                </w:rPr>
                <w:t>[libXML2]</w:t>
              </w:r>
            </w:hyperlink>
          </w:p>
        </w:tc>
      </w:tr>
      <w:tr w:rsidR="00E5732E" w14:paraId="1799537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7BB4B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xmlTextReaderReadInnerXml(LIBXML2_2.5.0)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73A23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xmlTextReaderReadOuterXml(LIBXML2_2.5.0)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73F5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xmlTextReaderReadState(LIBXML2_2.5.0) </w:t>
            </w:r>
            <w:hyperlink w:anchor="ID_REFSTD_46_LIBXML2_46_1" w:history="1">
              <w:r>
                <w:rPr>
                  <w:rFonts w:ascii="Palatino" w:eastAsia="Times New Roman" w:hAnsi="Palatino" w:cs="Palatino"/>
                  <w:noProof/>
                  <w:sz w:val="20"/>
                  <w:szCs w:val="20"/>
                </w:rPr>
                <w:t>[libXML2]</w:t>
              </w:r>
            </w:hyperlink>
          </w:p>
        </w:tc>
      </w:tr>
      <w:tr w:rsidR="00E5732E" w14:paraId="48DB2AF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02301A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xmlTextReaderReadString(LIBXML2_2.5.0)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0310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xmlTextReaderRelaxNGSetSchema(LIBXML2_2.5.7)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AA43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xmlTextReaderRelaxNGValidate(LIBXML2_2.5.7) </w:t>
            </w:r>
            <w:hyperlink w:anchor="ID_REFSTD_46_LIBXML2_46_1" w:history="1">
              <w:r>
                <w:rPr>
                  <w:rFonts w:ascii="Palatino" w:eastAsia="Times New Roman" w:hAnsi="Palatino" w:cs="Palatino"/>
                  <w:noProof/>
                  <w:sz w:val="20"/>
                  <w:szCs w:val="20"/>
                </w:rPr>
                <w:t>[libXML2]</w:t>
              </w:r>
            </w:hyperlink>
          </w:p>
        </w:tc>
      </w:tr>
      <w:tr w:rsidR="00E5732E" w14:paraId="10BE90C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B0CB02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xmlTextReaderSchemaValidate(LIBXML2_2.6.20)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0CFBC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xmlTextReaderSetErrorHandler(LIBXML2_2.5.2)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7071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xmlTextReaderSetParserProp(LIBXML2_2.5.0) </w:t>
            </w:r>
            <w:hyperlink w:anchor="ID_REFSTD_46_LIBXML2_46_1" w:history="1">
              <w:r>
                <w:rPr>
                  <w:rFonts w:ascii="Palatino" w:eastAsia="Times New Roman" w:hAnsi="Palatino" w:cs="Palatino"/>
                  <w:noProof/>
                  <w:sz w:val="20"/>
                  <w:szCs w:val="20"/>
                </w:rPr>
                <w:t>[libXML2]</w:t>
              </w:r>
            </w:hyperlink>
          </w:p>
        </w:tc>
      </w:tr>
      <w:tr w:rsidR="00E5732E" w14:paraId="5EDA7FF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9C581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xmlTextReaderSetSchema(LIBXML2_2.6.20)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F4D0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xmlTextReaderSetStructuredErrorHandler(LIBXML2_2.6.6)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F367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xmlTextReaderStandalone(LIBXML2_2.6.15) </w:t>
            </w:r>
            <w:hyperlink w:anchor="ID_REFSTD_46_LIBXML2_46_1" w:history="1">
              <w:r>
                <w:rPr>
                  <w:rFonts w:ascii="Palatino" w:eastAsia="Times New Roman" w:hAnsi="Palatino" w:cs="Palatino"/>
                  <w:noProof/>
                  <w:sz w:val="20"/>
                  <w:szCs w:val="20"/>
                </w:rPr>
                <w:t>[libXML2]</w:t>
              </w:r>
            </w:hyperlink>
          </w:p>
        </w:tc>
      </w:tr>
      <w:tr w:rsidR="00E5732E" w14:paraId="4A87A7D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F6C45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xmlTextReaderValue(LIBXML2_2.4.30)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A1FC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xmlTextReaderXmlLang(LIBXML2_2.4.30)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60D9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xmlTextWriterEndAttribute(LIBXML2_2.6.0) </w:t>
            </w:r>
            <w:hyperlink w:anchor="ID_REFSTD_46_LIBXML2_46_1" w:history="1">
              <w:r>
                <w:rPr>
                  <w:rFonts w:ascii="Palatino" w:eastAsia="Times New Roman" w:hAnsi="Palatino" w:cs="Palatino"/>
                  <w:noProof/>
                  <w:sz w:val="20"/>
                  <w:szCs w:val="20"/>
                </w:rPr>
                <w:t>[libXML2]</w:t>
              </w:r>
            </w:hyperlink>
          </w:p>
        </w:tc>
      </w:tr>
      <w:tr w:rsidR="00E5732E" w14:paraId="5191827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3F530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xmlTextWriterEndCDATA(LIBXML2_2.6.0)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60FE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xmlTextWriterEndComment(LIBXML2_2.6.7)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1213E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xmlTextWriterEndDTD(LIBXML2_2.6.0) </w:t>
            </w:r>
            <w:hyperlink w:anchor="ID_REFSTD_46_LIBXML2_46_1" w:history="1">
              <w:r>
                <w:rPr>
                  <w:rFonts w:ascii="Palatino" w:eastAsia="Times New Roman" w:hAnsi="Palatino" w:cs="Palatino"/>
                  <w:noProof/>
                  <w:sz w:val="20"/>
                  <w:szCs w:val="20"/>
                </w:rPr>
                <w:t>[libXML2]</w:t>
              </w:r>
            </w:hyperlink>
          </w:p>
        </w:tc>
      </w:tr>
      <w:tr w:rsidR="00E5732E" w14:paraId="6A56A88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647067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xmlTextWriterEndDTDAttlist(LIBXML2_2.6.8)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DCEF6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xmlTextWriterEndDTDElement(LIBXML2_2.6.8)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7D3FB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xmlTextWriterEndDTDEntity(LIBXML2_2.6.8) </w:t>
            </w:r>
            <w:hyperlink w:anchor="ID_REFSTD_46_LIBXML2_46_1" w:history="1">
              <w:r>
                <w:rPr>
                  <w:rFonts w:ascii="Palatino" w:eastAsia="Times New Roman" w:hAnsi="Palatino" w:cs="Palatino"/>
                  <w:noProof/>
                  <w:sz w:val="20"/>
                  <w:szCs w:val="20"/>
                </w:rPr>
                <w:t>[libXML2]</w:t>
              </w:r>
            </w:hyperlink>
          </w:p>
        </w:tc>
      </w:tr>
      <w:tr w:rsidR="00E5732E" w14:paraId="314F7B1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98B7C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xmlTextWriterEndDocument(LIBXML2_2.6.0)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43CFE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xmlTextWriterEndElement(LIBXML2_2.6.0)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8AF7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xmlTextWriterEndPI(LIBXML2_2.6.0) </w:t>
            </w:r>
            <w:hyperlink w:anchor="ID_REFSTD_46_LIBXML2_46_1" w:history="1">
              <w:r>
                <w:rPr>
                  <w:rFonts w:ascii="Palatino" w:eastAsia="Times New Roman" w:hAnsi="Palatino" w:cs="Palatino"/>
                  <w:noProof/>
                  <w:sz w:val="20"/>
                  <w:szCs w:val="20"/>
                </w:rPr>
                <w:t>[libXML2]</w:t>
              </w:r>
            </w:hyperlink>
          </w:p>
        </w:tc>
      </w:tr>
      <w:tr w:rsidR="00E5732E" w14:paraId="529D231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32AC6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xmlTextWriterFlush(LIBXML2_2.6.0)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00CAC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xmlTextWriterFullEndElement(LIBXML2_2.6.0)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54F0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xmlTextWriterSetIndent(LIBXML2_2.6.5) </w:t>
            </w:r>
            <w:hyperlink w:anchor="ID_REFSTD_46_LIBXML2_46_1" w:history="1">
              <w:r>
                <w:rPr>
                  <w:rFonts w:ascii="Palatino" w:eastAsia="Times New Roman" w:hAnsi="Palatino" w:cs="Palatino"/>
                  <w:noProof/>
                  <w:sz w:val="20"/>
                  <w:szCs w:val="20"/>
                </w:rPr>
                <w:t>[libXML2]</w:t>
              </w:r>
            </w:hyperlink>
          </w:p>
        </w:tc>
      </w:tr>
      <w:tr w:rsidR="00E5732E" w14:paraId="7A61998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159243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xmlTextWriterSetIndentString(LIBXML2_2.6.5)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CE54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xmlTextWriterStartAttribute(LIBXML2_2.6.0)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D7A5D7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xmlTextWriterStartAttributeNS(LIBXML2_2.6.0) </w:t>
            </w:r>
            <w:hyperlink w:anchor="ID_REFSTD_46_LIBXML2_46_1" w:history="1">
              <w:r>
                <w:rPr>
                  <w:rFonts w:ascii="Palatino" w:eastAsia="Times New Roman" w:hAnsi="Palatino" w:cs="Palatino"/>
                  <w:noProof/>
                  <w:sz w:val="20"/>
                  <w:szCs w:val="20"/>
                </w:rPr>
                <w:t>[libXML2]</w:t>
              </w:r>
            </w:hyperlink>
          </w:p>
        </w:tc>
      </w:tr>
      <w:tr w:rsidR="00E5732E" w14:paraId="07FDDFB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D4B48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xmlTextWriterStartCDATA(LIBXML2_2.6.0)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2DFC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xmlTextWriterStartComment(LIBXML2_2.6.7)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44C3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xmlTextWriterStartDTD(LIBXML2_2.6.0) </w:t>
            </w:r>
            <w:hyperlink w:anchor="ID_REFSTD_46_LIBXML2_46_1" w:history="1">
              <w:r>
                <w:rPr>
                  <w:rFonts w:ascii="Palatino" w:eastAsia="Times New Roman" w:hAnsi="Palatino" w:cs="Palatino"/>
                  <w:noProof/>
                  <w:sz w:val="20"/>
                  <w:szCs w:val="20"/>
                </w:rPr>
                <w:t>[libXML2]</w:t>
              </w:r>
            </w:hyperlink>
          </w:p>
        </w:tc>
      </w:tr>
      <w:tr w:rsidR="00E5732E" w14:paraId="532BD4E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7C41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xmlTextWriterStartDTDAttlist(LIBXML2_2.6.0)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E7CE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xmlTextWriterStartDTDElement(LIBXML2_2.6.0)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D839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xmlTextWriterStartDTDEntity(LIBXML2_2.6.0) </w:t>
            </w:r>
            <w:hyperlink w:anchor="ID_REFSTD_46_LIBXML2_46_1" w:history="1">
              <w:r>
                <w:rPr>
                  <w:rFonts w:ascii="Palatino" w:eastAsia="Times New Roman" w:hAnsi="Palatino" w:cs="Palatino"/>
                  <w:noProof/>
                  <w:sz w:val="20"/>
                  <w:szCs w:val="20"/>
                </w:rPr>
                <w:t>[libXML2]</w:t>
              </w:r>
            </w:hyperlink>
          </w:p>
        </w:tc>
      </w:tr>
      <w:tr w:rsidR="00E5732E" w14:paraId="4554923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393D2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xmlTextWriterStartDocument(LIBXML2_2.6.0)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0E9C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xmlTextWriterStartElement(LIBXML2_2.6.0)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A001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xmlTextWriterStartElementNS(LIBXML2_2.6.0) </w:t>
            </w:r>
            <w:hyperlink w:anchor="ID_REFSTD_46_LIBXML2_46_1" w:history="1">
              <w:r>
                <w:rPr>
                  <w:rFonts w:ascii="Palatino" w:eastAsia="Times New Roman" w:hAnsi="Palatino" w:cs="Palatino"/>
                  <w:noProof/>
                  <w:sz w:val="20"/>
                  <w:szCs w:val="20"/>
                </w:rPr>
                <w:t>[libXML2]</w:t>
              </w:r>
            </w:hyperlink>
          </w:p>
        </w:tc>
      </w:tr>
      <w:tr w:rsidR="00E5732E" w14:paraId="2EBD181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879D0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xmlTextWriterStartPI(LIBXML2_2.6.0)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438D3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xmlTextWriterWriteAttribute(LIBXML2_2.6.0)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31D1BB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xmlTextWriterWriteAttributeNS(LIBXML2_2.6.0) </w:t>
            </w:r>
            <w:hyperlink w:anchor="ID_REFSTD_46_LIBXML2_46_1" w:history="1">
              <w:r>
                <w:rPr>
                  <w:rFonts w:ascii="Palatino" w:eastAsia="Times New Roman" w:hAnsi="Palatino" w:cs="Palatino"/>
                  <w:noProof/>
                  <w:sz w:val="20"/>
                  <w:szCs w:val="20"/>
                </w:rPr>
                <w:t>[libXML2]</w:t>
              </w:r>
            </w:hyperlink>
          </w:p>
        </w:tc>
      </w:tr>
      <w:tr w:rsidR="00E5732E" w14:paraId="54C5D54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5217A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xmlTextWriterWriteBase64(LIBXML2_2.6.0)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36322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xmlTextWriterWriteBinHex(LIBXML2_2.6.0)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244D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xmlTextWriterWriteCDATA(LIBXML2_2.6.0) </w:t>
            </w:r>
            <w:hyperlink w:anchor="ID_REFSTD_46_LIBXML2_46_1" w:history="1">
              <w:r>
                <w:rPr>
                  <w:rFonts w:ascii="Palatino" w:eastAsia="Times New Roman" w:hAnsi="Palatino" w:cs="Palatino"/>
                  <w:noProof/>
                  <w:sz w:val="20"/>
                  <w:szCs w:val="20"/>
                </w:rPr>
                <w:t>[libXML2]</w:t>
              </w:r>
            </w:hyperlink>
          </w:p>
        </w:tc>
      </w:tr>
      <w:tr w:rsidR="00E5732E" w14:paraId="39E1938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49495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xmlTextWriterWriteComment(LIBXML2_2.6.0)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33682F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xmlTextWriterWriteDTD(LIBXML2_2.6.0)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4B394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xmlTextWriterWriteDTDAttlist(LIBXML2_2.6.0) </w:t>
            </w:r>
            <w:hyperlink w:anchor="ID_REFSTD_46_LIBXML2_46_1" w:history="1">
              <w:r>
                <w:rPr>
                  <w:rFonts w:ascii="Palatino" w:eastAsia="Times New Roman" w:hAnsi="Palatino" w:cs="Palatino"/>
                  <w:noProof/>
                  <w:sz w:val="20"/>
                  <w:szCs w:val="20"/>
                </w:rPr>
                <w:t>[libXML2]</w:t>
              </w:r>
            </w:hyperlink>
          </w:p>
        </w:tc>
      </w:tr>
      <w:tr w:rsidR="00E5732E" w14:paraId="4C2D9B2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DE4FB4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xmlTextWriterWriteDTDElement(LIBXML2_2.6.0)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89BC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xmlTextWriterWriteDTDEntity(LIBXML2_2.6.0)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318DE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xmlTextWriterWriteDTDExternalEntity(LIBXML2_2.6.0) </w:t>
            </w:r>
            <w:hyperlink w:anchor="ID_REFSTD_46_LIBXML2_46_1" w:history="1">
              <w:r>
                <w:rPr>
                  <w:rFonts w:ascii="Palatino" w:eastAsia="Times New Roman" w:hAnsi="Palatino" w:cs="Palatino"/>
                  <w:noProof/>
                  <w:sz w:val="20"/>
                  <w:szCs w:val="20"/>
                </w:rPr>
                <w:t>[libXML2]</w:t>
              </w:r>
            </w:hyperlink>
          </w:p>
        </w:tc>
      </w:tr>
      <w:tr w:rsidR="00E5732E" w14:paraId="238BCC4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CA59AE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xmlTextWriterWriteDTDExternalEntityContents(LIBXML2_2.6.8)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338B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xmlTextWriterWriteDTDInternalEntity(LIBXML2_2.6.0)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82087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xmlTextWriterWriteDTDNotation(LIBXML2_2.6.0) </w:t>
            </w:r>
            <w:hyperlink w:anchor="ID_REFSTD_46_LIBXML2_46_1" w:history="1">
              <w:r>
                <w:rPr>
                  <w:rFonts w:ascii="Palatino" w:eastAsia="Times New Roman" w:hAnsi="Palatino" w:cs="Palatino"/>
                  <w:noProof/>
                  <w:sz w:val="20"/>
                  <w:szCs w:val="20"/>
                </w:rPr>
                <w:t>[libXML2]</w:t>
              </w:r>
            </w:hyperlink>
          </w:p>
        </w:tc>
      </w:tr>
      <w:tr w:rsidR="00E5732E" w14:paraId="4FB4829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52843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xmlTextWriterWriteElement(LIBXML2_2.6.0)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4B1024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xmlTextWriterWriteElementNS(LIBXML2_2.6.0)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B018C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xmlTextWriterWriteFormatAttribute(LIBXML2_2.6.0) </w:t>
            </w:r>
            <w:hyperlink w:anchor="ID_REFSTD_46_LIBXML2_46_1" w:history="1">
              <w:r>
                <w:rPr>
                  <w:rFonts w:ascii="Palatino" w:eastAsia="Times New Roman" w:hAnsi="Palatino" w:cs="Palatino"/>
                  <w:noProof/>
                  <w:sz w:val="20"/>
                  <w:szCs w:val="20"/>
                </w:rPr>
                <w:t>[libXML2]</w:t>
              </w:r>
            </w:hyperlink>
          </w:p>
        </w:tc>
      </w:tr>
      <w:tr w:rsidR="00E5732E" w14:paraId="2042F82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B026F9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xmlTextWriterWriteFormatAttributeNS(LIBXML2_2.6.0)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780999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xmlTextWriterWriteFormatCDATA(LIBXML2_2.6.0)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B9077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xmlTextWriterWriteFormatComment(LIBXML2_2.6.0) </w:t>
            </w:r>
            <w:hyperlink w:anchor="ID_REFSTD_46_LIBXML2_46_1" w:history="1">
              <w:r>
                <w:rPr>
                  <w:rFonts w:ascii="Palatino" w:eastAsia="Times New Roman" w:hAnsi="Palatino" w:cs="Palatino"/>
                  <w:noProof/>
                  <w:sz w:val="20"/>
                  <w:szCs w:val="20"/>
                </w:rPr>
                <w:t>[libXML2]</w:t>
              </w:r>
            </w:hyperlink>
          </w:p>
        </w:tc>
      </w:tr>
      <w:tr w:rsidR="00E5732E" w14:paraId="320FC35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435C7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xmlTextWriterWriteFormatDTD(LIBXML2_2.6.0)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44BD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xmlTextWriterWriteFormatDTDAttlist(LIBXML2_2.6.0)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3213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xmlTextWriterWriteFormatDTDElement(LIBXML2_2.6.0) </w:t>
            </w:r>
            <w:hyperlink w:anchor="ID_REFSTD_46_LIBXML2_46_1" w:history="1">
              <w:r>
                <w:rPr>
                  <w:rFonts w:ascii="Palatino" w:eastAsia="Times New Roman" w:hAnsi="Palatino" w:cs="Palatino"/>
                  <w:noProof/>
                  <w:sz w:val="20"/>
                  <w:szCs w:val="20"/>
                </w:rPr>
                <w:t>[libXML2]</w:t>
              </w:r>
            </w:hyperlink>
          </w:p>
        </w:tc>
      </w:tr>
      <w:tr w:rsidR="00E5732E" w14:paraId="5EE3026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1C4A5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xmlTextWriterWriteFormatDTDInternalEntity(LIBXML2_2.6.0)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00E57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xmlTextWriterWriteFormatElement(LIBXML2_2.6.0)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2F4E7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xmlTextWriterWriteFormatElementNS(LIBXML2_2.6.0) </w:t>
            </w:r>
            <w:hyperlink w:anchor="ID_REFSTD_46_LIBXML2_46_1" w:history="1">
              <w:r>
                <w:rPr>
                  <w:rFonts w:ascii="Palatino" w:eastAsia="Times New Roman" w:hAnsi="Palatino" w:cs="Palatino"/>
                  <w:noProof/>
                  <w:sz w:val="20"/>
                  <w:szCs w:val="20"/>
                </w:rPr>
                <w:t>[libXML2]</w:t>
              </w:r>
            </w:hyperlink>
          </w:p>
        </w:tc>
      </w:tr>
      <w:tr w:rsidR="00E5732E" w14:paraId="6C6112F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5DFFFF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xmlTextWriterWriteFormatPI(LIBXML2_2.6.0)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6B52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xmlTextWriterWriteFormatRaw(LIBXML2_2.6.0)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942A2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xmlTextWriterWriteFormatString(LIBXML2_2.6.0) </w:t>
            </w:r>
            <w:hyperlink w:anchor="ID_REFSTD_46_LIBXML2_46_1" w:history="1">
              <w:r>
                <w:rPr>
                  <w:rFonts w:ascii="Palatino" w:eastAsia="Times New Roman" w:hAnsi="Palatino" w:cs="Palatino"/>
                  <w:noProof/>
                  <w:sz w:val="20"/>
                  <w:szCs w:val="20"/>
                </w:rPr>
                <w:t>[libXML2]</w:t>
              </w:r>
            </w:hyperlink>
          </w:p>
        </w:tc>
      </w:tr>
      <w:tr w:rsidR="00E5732E" w14:paraId="70E6811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32181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xmlTextWriterWritePI(LIBXML2_2.6.0)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6BF1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xmlTextWriterWriteRaw(LIBXML2_2.6.0)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314D2C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xmlTextWriterWriteRawLen(LIBXML2_2.6.0) </w:t>
            </w:r>
            <w:hyperlink w:anchor="ID_REFSTD_46_LIBXML2_46_1" w:history="1">
              <w:r>
                <w:rPr>
                  <w:rFonts w:ascii="Palatino" w:eastAsia="Times New Roman" w:hAnsi="Palatino" w:cs="Palatino"/>
                  <w:noProof/>
                  <w:sz w:val="20"/>
                  <w:szCs w:val="20"/>
                </w:rPr>
                <w:t>[libXML2]</w:t>
              </w:r>
            </w:hyperlink>
          </w:p>
        </w:tc>
      </w:tr>
      <w:tr w:rsidR="00E5732E" w14:paraId="4DC8D83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F352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xmlTextWriterWriteString(LIBXML2_2.6.0)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9ECE5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xmlTextWriterWriteVFormatAttribute(LIBXML2_2.6.0)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15F3D8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xmlTextWriterWriteVFormatAttributeNS(LIBXML2_2.6.0) </w:t>
            </w:r>
            <w:hyperlink w:anchor="ID_REFSTD_46_LIBXML2_46_1" w:history="1">
              <w:r>
                <w:rPr>
                  <w:rFonts w:ascii="Palatino" w:eastAsia="Times New Roman" w:hAnsi="Palatino" w:cs="Palatino"/>
                  <w:noProof/>
                  <w:sz w:val="20"/>
                  <w:szCs w:val="20"/>
                </w:rPr>
                <w:t>[libXML2]</w:t>
              </w:r>
            </w:hyperlink>
          </w:p>
        </w:tc>
      </w:tr>
      <w:tr w:rsidR="00E5732E" w14:paraId="6539CE5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1C4E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xmlTextWriterWriteVFormatCDATA(LIBXML2_2.6.0)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F7141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xmlTextWriterWriteVFormatComment(LIBXML2_2.6.0)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CA62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xmlTextWriterWriteVFormatDTD(LIBXML2_2.6.0) </w:t>
            </w:r>
            <w:hyperlink w:anchor="ID_REFSTD_46_LIBXML2_46_1" w:history="1">
              <w:r>
                <w:rPr>
                  <w:rFonts w:ascii="Palatino" w:eastAsia="Times New Roman" w:hAnsi="Palatino" w:cs="Palatino"/>
                  <w:noProof/>
                  <w:sz w:val="20"/>
                  <w:szCs w:val="20"/>
                </w:rPr>
                <w:t>[libXML2]</w:t>
              </w:r>
            </w:hyperlink>
          </w:p>
        </w:tc>
      </w:tr>
      <w:tr w:rsidR="00E5732E" w14:paraId="3D9D970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5AD9A9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xmlTextWriterWriteVFormatDTDAttlist(LIBXML2_2.6.0)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00FD1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xmlTextWriterWriteVFormatDTDElement(LIBXML2_2.6.0)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DFE6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xmlTextWriterWriteVFormatDTDInternalEntity(LIBXML2_2.6.0) </w:t>
            </w:r>
            <w:hyperlink w:anchor="ID_REFSTD_46_LIBXML2_46_1" w:history="1">
              <w:r>
                <w:rPr>
                  <w:rFonts w:ascii="Palatino" w:eastAsia="Times New Roman" w:hAnsi="Palatino" w:cs="Palatino"/>
                  <w:noProof/>
                  <w:sz w:val="20"/>
                  <w:szCs w:val="20"/>
                </w:rPr>
                <w:t>[libXML2]</w:t>
              </w:r>
            </w:hyperlink>
          </w:p>
        </w:tc>
      </w:tr>
      <w:tr w:rsidR="00E5732E" w14:paraId="5BFCCB4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1B7CA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xmlTextWriterWriteVFormatElement(LIBXML2_2.6.0)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E14E7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xmlTextWriterWriteVFormatElementNS(LIBXML2_2.6.0)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8D33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xmlTextWriterWriteVFormatPI(LIBXML2_2.6.0) </w:t>
            </w:r>
            <w:hyperlink w:anchor="ID_REFSTD_46_LIBXML2_46_1" w:history="1">
              <w:r>
                <w:rPr>
                  <w:rFonts w:ascii="Palatino" w:eastAsia="Times New Roman" w:hAnsi="Palatino" w:cs="Palatino"/>
                  <w:noProof/>
                  <w:sz w:val="20"/>
                  <w:szCs w:val="20"/>
                </w:rPr>
                <w:t>[libXML2]</w:t>
              </w:r>
            </w:hyperlink>
          </w:p>
        </w:tc>
      </w:tr>
      <w:tr w:rsidR="00E5732E" w14:paraId="41C1517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C0E40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xmlTextWriterWriteVFormatRaw(LIBXML2_2.6.0)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DB97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xmlTextWriterWriteVFormatString(LIBXML2_2.6.0)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3EF1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xmlThrDefBufferAllocScheme(LIBXML2_2.5.8) </w:t>
            </w:r>
            <w:hyperlink w:anchor="ID_REFSTD_46_LIBXML2_46_1" w:history="1">
              <w:r>
                <w:rPr>
                  <w:rFonts w:ascii="Palatino" w:eastAsia="Times New Roman" w:hAnsi="Palatino" w:cs="Palatino"/>
                  <w:noProof/>
                  <w:sz w:val="20"/>
                  <w:szCs w:val="20"/>
                </w:rPr>
                <w:t>[libXML2]</w:t>
              </w:r>
            </w:hyperlink>
          </w:p>
        </w:tc>
      </w:tr>
      <w:tr w:rsidR="00E5732E" w14:paraId="2028871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05F45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xmlThrDefDefaultBufferSize(LIBXML2_2.5.8)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1EBE9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xmlThrDefDeregisterNodeDefault(LIBXML2_2.5.8)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638D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xmlThrDefDoValidityCheckingDefaultValue(LIBXML2_2.5.8) </w:t>
            </w:r>
            <w:hyperlink w:anchor="ID_REFSTD_46_LIBXML2_46_1" w:history="1">
              <w:r>
                <w:rPr>
                  <w:rFonts w:ascii="Palatino" w:eastAsia="Times New Roman" w:hAnsi="Palatino" w:cs="Palatino"/>
                  <w:noProof/>
                  <w:sz w:val="20"/>
                  <w:szCs w:val="20"/>
                </w:rPr>
                <w:t>[libXML2]</w:t>
              </w:r>
            </w:hyperlink>
          </w:p>
        </w:tc>
      </w:tr>
      <w:tr w:rsidR="00E5732E" w14:paraId="43F532B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DD27D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xmlThrDefGetWarningsDefaultValue(LIBXML2_2.5.8)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2962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xmlThrDefIndentTreeOutput(LIBXML2_2.5.8)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B0BA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xmlThrDefKeepBlanksDefaultValue(LIBXML2_2.5.8) </w:t>
            </w:r>
            <w:hyperlink w:anchor="ID_REFSTD_46_LIBXML2_46_1" w:history="1">
              <w:r>
                <w:rPr>
                  <w:rFonts w:ascii="Palatino" w:eastAsia="Times New Roman" w:hAnsi="Palatino" w:cs="Palatino"/>
                  <w:noProof/>
                  <w:sz w:val="20"/>
                  <w:szCs w:val="20"/>
                </w:rPr>
                <w:t>[libXML2]</w:t>
              </w:r>
            </w:hyperlink>
          </w:p>
        </w:tc>
      </w:tr>
      <w:tr w:rsidR="00E5732E" w14:paraId="155D29D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0A884F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xmlThrDefLineNumbersDefaultValue(LIBXML2_2.5.8)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016D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xmlThrDefLoadExtDtdDefaultValue(LIBXML2_2.5.8)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E56B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xmlThrDefOutputBufferCreateFilenameDefault(LIBXML2_2.6.11) </w:t>
            </w:r>
            <w:hyperlink w:anchor="ID_REFSTD_46_LIBXML2_46_1" w:history="1">
              <w:r>
                <w:rPr>
                  <w:rFonts w:ascii="Palatino" w:eastAsia="Times New Roman" w:hAnsi="Palatino" w:cs="Palatino"/>
                  <w:noProof/>
                  <w:sz w:val="20"/>
                  <w:szCs w:val="20"/>
                </w:rPr>
                <w:t>[libXML2]</w:t>
              </w:r>
            </w:hyperlink>
          </w:p>
        </w:tc>
      </w:tr>
      <w:tr w:rsidR="00E5732E" w14:paraId="5467923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21A05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xmlThrDefParserDebugEntities(LIBXML2_2.5.8)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6413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xmlThrDefParserInputBufferCreateFilenameDefault(LIBXML2_2.6.11)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94CDA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xmlThrDefPedanticParserDefaultValue(LIBXML2_2.5.8) </w:t>
            </w:r>
            <w:hyperlink w:anchor="ID_REFSTD_46_LIBXML2_46_1" w:history="1">
              <w:r>
                <w:rPr>
                  <w:rFonts w:ascii="Palatino" w:eastAsia="Times New Roman" w:hAnsi="Palatino" w:cs="Palatino"/>
                  <w:noProof/>
                  <w:sz w:val="20"/>
                  <w:szCs w:val="20"/>
                </w:rPr>
                <w:t>[libXML2]</w:t>
              </w:r>
            </w:hyperlink>
          </w:p>
        </w:tc>
      </w:tr>
      <w:tr w:rsidR="00E5732E" w14:paraId="0E6EC48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461B59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xmlThrDefRegisterNodeDefault(LIBXML2_2.5.8)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7FC7E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xmlThrDefSaveNoEmptyTags(LIBXML2_2.5.8)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25D52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xmlThrDefSetGenericErrorFunc(LIBXML2_2.5.8) </w:t>
            </w:r>
            <w:hyperlink w:anchor="ID_REFSTD_46_LIBXML2_46_1" w:history="1">
              <w:r>
                <w:rPr>
                  <w:rFonts w:ascii="Palatino" w:eastAsia="Times New Roman" w:hAnsi="Palatino" w:cs="Palatino"/>
                  <w:noProof/>
                  <w:sz w:val="20"/>
                  <w:szCs w:val="20"/>
                </w:rPr>
                <w:t>[libXML2]</w:t>
              </w:r>
            </w:hyperlink>
          </w:p>
        </w:tc>
      </w:tr>
      <w:tr w:rsidR="00E5732E" w14:paraId="0F17CDF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776C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xmlThrDefSetStructuredErrorFunc(LIBXML2_2.6.0)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95DFE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xmlThrDefSubstituteEntitiesDefaultValue(LIBXML2_2.5.8)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BC26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xmlThrDefTreeIndentString(LIBXML2_2.5.8) </w:t>
            </w:r>
            <w:hyperlink w:anchor="ID_REFSTD_46_LIBXML2_46_1" w:history="1">
              <w:r>
                <w:rPr>
                  <w:rFonts w:ascii="Palatino" w:eastAsia="Times New Roman" w:hAnsi="Palatino" w:cs="Palatino"/>
                  <w:noProof/>
                  <w:sz w:val="20"/>
                  <w:szCs w:val="20"/>
                </w:rPr>
                <w:t>[libXML2]</w:t>
              </w:r>
            </w:hyperlink>
          </w:p>
        </w:tc>
      </w:tr>
      <w:tr w:rsidR="00E5732E" w14:paraId="6FB1925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F4662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xmlURIEscape(LIBXML2_2.4.30)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49A1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xmlURIEscapeStr(LIBXML2_2.4.30)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CE201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xmlURIUnescapeString(LIBXML2_2.4.30) </w:t>
            </w:r>
            <w:hyperlink w:anchor="ID_REFSTD_46_LIBXML2_46_1" w:history="1">
              <w:r>
                <w:rPr>
                  <w:rFonts w:ascii="Palatino" w:eastAsia="Times New Roman" w:hAnsi="Palatino" w:cs="Palatino"/>
                  <w:noProof/>
                  <w:sz w:val="20"/>
                  <w:szCs w:val="20"/>
                </w:rPr>
                <w:t>[libXML2]</w:t>
              </w:r>
            </w:hyperlink>
          </w:p>
        </w:tc>
      </w:tr>
      <w:tr w:rsidR="00E5732E" w14:paraId="18D3F7F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A4886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xmlUTF8Charcmp(LIBXML2_2.5.9)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B6BF7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xmlUTF8Size(LIBXML2_2.5.9)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FB25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xmlUTF8Strlen(LIBXML2_2.4.30) </w:t>
            </w:r>
            <w:hyperlink w:anchor="ID_REFSTD_46_LIBXML2_46_1" w:history="1">
              <w:r>
                <w:rPr>
                  <w:rFonts w:ascii="Palatino" w:eastAsia="Times New Roman" w:hAnsi="Palatino" w:cs="Palatino"/>
                  <w:noProof/>
                  <w:sz w:val="20"/>
                  <w:szCs w:val="20"/>
                </w:rPr>
                <w:t>[libXML2]</w:t>
              </w:r>
            </w:hyperlink>
          </w:p>
        </w:tc>
      </w:tr>
      <w:tr w:rsidR="00E5732E" w14:paraId="5798F86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6DD4AA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xmlUTF8Strloc(LIBXML2_2.4.30)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28697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xmlUTF8Strndup(LIBXML2_2.4.30)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6757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xmlUTF8Strpos(LIBXML2_2.4.30) </w:t>
            </w:r>
            <w:hyperlink w:anchor="ID_REFSTD_46_LIBXML2_46_1" w:history="1">
              <w:r>
                <w:rPr>
                  <w:rFonts w:ascii="Palatino" w:eastAsia="Times New Roman" w:hAnsi="Palatino" w:cs="Palatino"/>
                  <w:noProof/>
                  <w:sz w:val="20"/>
                  <w:szCs w:val="20"/>
                </w:rPr>
                <w:t>[libXML2]</w:t>
              </w:r>
            </w:hyperlink>
          </w:p>
        </w:tc>
      </w:tr>
      <w:tr w:rsidR="00E5732E" w14:paraId="6CAA5D9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27F57F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xmlUTF8Strsize(LIBXML2_2.4.30)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5FA8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xmlUTF8Strsub(LIBXML2_2.4.30)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DABD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xmlUnlinkNode(LIBXML2_2.4.30) </w:t>
            </w:r>
            <w:hyperlink w:anchor="ID_REFSTD_46_LIBXML2_46_1" w:history="1">
              <w:r>
                <w:rPr>
                  <w:rFonts w:ascii="Palatino" w:eastAsia="Times New Roman" w:hAnsi="Palatino" w:cs="Palatino"/>
                  <w:noProof/>
                  <w:sz w:val="20"/>
                  <w:szCs w:val="20"/>
                </w:rPr>
                <w:t>[libXML2]</w:t>
              </w:r>
            </w:hyperlink>
          </w:p>
        </w:tc>
      </w:tr>
      <w:tr w:rsidR="00E5732E" w14:paraId="69F4E19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ED59DA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xmlUnlockLibrary(LIBXML2_2.4.30)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0F1A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xmlUnsetNsProp(LIBXML2_2.4.30)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65E4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xmlUnsetProp(LIBXML2_2.4.30) </w:t>
            </w:r>
            <w:hyperlink w:anchor="ID_REFSTD_46_LIBXML2_46_1" w:history="1">
              <w:r>
                <w:rPr>
                  <w:rFonts w:ascii="Palatino" w:eastAsia="Times New Roman" w:hAnsi="Palatino" w:cs="Palatino"/>
                  <w:noProof/>
                  <w:sz w:val="20"/>
                  <w:szCs w:val="20"/>
                </w:rPr>
                <w:t>[libXML2]</w:t>
              </w:r>
            </w:hyperlink>
          </w:p>
        </w:tc>
      </w:tr>
      <w:tr w:rsidR="00E5732E" w14:paraId="70DFC98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27F932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xmlValidBuildContentModel(LIBXML2_2.4.30)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33E3B6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xmlValidCtxtNormalizeAttributeValue(LIBXML2_2.4.30)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7ABE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xmlValidGetPotentialChildren(LIBXML2_2.4.30) </w:t>
            </w:r>
            <w:hyperlink w:anchor="ID_REFSTD_46_LIBXML2_46_1" w:history="1">
              <w:r>
                <w:rPr>
                  <w:rFonts w:ascii="Palatino" w:eastAsia="Times New Roman" w:hAnsi="Palatino" w:cs="Palatino"/>
                  <w:noProof/>
                  <w:sz w:val="20"/>
                  <w:szCs w:val="20"/>
                </w:rPr>
                <w:t>[libXML2]</w:t>
              </w:r>
            </w:hyperlink>
          </w:p>
        </w:tc>
      </w:tr>
      <w:tr w:rsidR="00E5732E" w14:paraId="14001CE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44304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xmlValidGetValidElements(LIBXML2_2.4.30)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0EA9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xmlValidNormalizeAttributeValue(LIBXML2_2.4.30)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F964C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xmlValidateAttributeDecl(LIBXML2_2.4.30) </w:t>
            </w:r>
            <w:hyperlink w:anchor="ID_REFSTD_46_LIBXML2_46_1" w:history="1">
              <w:r>
                <w:rPr>
                  <w:rFonts w:ascii="Palatino" w:eastAsia="Times New Roman" w:hAnsi="Palatino" w:cs="Palatino"/>
                  <w:noProof/>
                  <w:sz w:val="20"/>
                  <w:szCs w:val="20"/>
                </w:rPr>
                <w:t>[libXML2]</w:t>
              </w:r>
            </w:hyperlink>
          </w:p>
        </w:tc>
      </w:tr>
      <w:tr w:rsidR="00E5732E" w14:paraId="3AFF9B1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36212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xmlValidateAttributeValue(LIBXML2_2.4.30)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7AFB5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xmlValidateDocument(LIBXML2_2.4.30)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09C60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xmlValidateDocumentFinal(LIBXML2_2.4.30) </w:t>
            </w:r>
            <w:hyperlink w:anchor="ID_REFSTD_46_LIBXML2_46_1" w:history="1">
              <w:r>
                <w:rPr>
                  <w:rFonts w:ascii="Palatino" w:eastAsia="Times New Roman" w:hAnsi="Palatino" w:cs="Palatino"/>
                  <w:noProof/>
                  <w:sz w:val="20"/>
                  <w:szCs w:val="20"/>
                </w:rPr>
                <w:t>[libXML2]</w:t>
              </w:r>
            </w:hyperlink>
          </w:p>
        </w:tc>
      </w:tr>
      <w:tr w:rsidR="00E5732E" w14:paraId="694D172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AEDAE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xmlValidateDtd(LIBXML2_2.4.30)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449DD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xmlValidateDtdFinal(LIBXML2_2.4.30)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68CB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xmlValidateElement(LIBXML2_2.4.30) </w:t>
            </w:r>
            <w:hyperlink w:anchor="ID_REFSTD_46_LIBXML2_46_1" w:history="1">
              <w:r>
                <w:rPr>
                  <w:rFonts w:ascii="Palatino" w:eastAsia="Times New Roman" w:hAnsi="Palatino" w:cs="Palatino"/>
                  <w:noProof/>
                  <w:sz w:val="20"/>
                  <w:szCs w:val="20"/>
                </w:rPr>
                <w:t>[libXML2]</w:t>
              </w:r>
            </w:hyperlink>
          </w:p>
        </w:tc>
      </w:tr>
      <w:tr w:rsidR="00E5732E" w14:paraId="6A55D8E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D7E11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xmlValidateElementDecl(LIBXML2_2.4.30)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724F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xmlValidateNCName(LIBXML2_2.5.4)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4660EE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xmlValidateNMToken(LIBXML2_2.5.4) </w:t>
            </w:r>
            <w:hyperlink w:anchor="ID_REFSTD_46_LIBXML2_46_1" w:history="1">
              <w:r>
                <w:rPr>
                  <w:rFonts w:ascii="Palatino" w:eastAsia="Times New Roman" w:hAnsi="Palatino" w:cs="Palatino"/>
                  <w:noProof/>
                  <w:sz w:val="20"/>
                  <w:szCs w:val="20"/>
                </w:rPr>
                <w:t>[libXML2]</w:t>
              </w:r>
            </w:hyperlink>
          </w:p>
        </w:tc>
      </w:tr>
      <w:tr w:rsidR="00E5732E" w14:paraId="0C9B1B4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A6E155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xmlValidateName(LIBXML2_2.5.4)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3590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xmlValidateNameValue(LIBXML2_2.4.30)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E746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xmlValidateNamesValue(LIBXML2_2.4.30) </w:t>
            </w:r>
            <w:hyperlink w:anchor="ID_REFSTD_46_LIBXML2_46_1" w:history="1">
              <w:r>
                <w:rPr>
                  <w:rFonts w:ascii="Palatino" w:eastAsia="Times New Roman" w:hAnsi="Palatino" w:cs="Palatino"/>
                  <w:noProof/>
                  <w:sz w:val="20"/>
                  <w:szCs w:val="20"/>
                </w:rPr>
                <w:t>[libXML2]</w:t>
              </w:r>
            </w:hyperlink>
          </w:p>
        </w:tc>
      </w:tr>
      <w:tr w:rsidR="00E5732E" w14:paraId="2F8FC9C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5720B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xmlValidateNmtokenValue(LIBXML2_2.4.30)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2545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xmlValidateNmtokensValue(LIBXML2_2.4.30)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E537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xmlValidateNotationDecl(LIBXML2_2.4.30) </w:t>
            </w:r>
            <w:hyperlink w:anchor="ID_REFSTD_46_LIBXML2_46_1" w:history="1">
              <w:r>
                <w:rPr>
                  <w:rFonts w:ascii="Palatino" w:eastAsia="Times New Roman" w:hAnsi="Palatino" w:cs="Palatino"/>
                  <w:noProof/>
                  <w:sz w:val="20"/>
                  <w:szCs w:val="20"/>
                </w:rPr>
                <w:t>[libXML2]</w:t>
              </w:r>
            </w:hyperlink>
          </w:p>
        </w:tc>
      </w:tr>
      <w:tr w:rsidR="00E5732E" w14:paraId="4FCE130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A3B9B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xmlValidateNotationUse(LIBXML2_2.4.30)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BD895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xmlValidateOneAttribute(LIBXML2_2.4.30)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ED47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xmlValidateOneElement(LIBXML2_2.4.30) </w:t>
            </w:r>
            <w:hyperlink w:anchor="ID_REFSTD_46_LIBXML2_46_1" w:history="1">
              <w:r>
                <w:rPr>
                  <w:rFonts w:ascii="Palatino" w:eastAsia="Times New Roman" w:hAnsi="Palatino" w:cs="Palatino"/>
                  <w:noProof/>
                  <w:sz w:val="20"/>
                  <w:szCs w:val="20"/>
                </w:rPr>
                <w:t>[libXML2]</w:t>
              </w:r>
            </w:hyperlink>
          </w:p>
        </w:tc>
      </w:tr>
      <w:tr w:rsidR="00E5732E" w14:paraId="0004EBC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FBCD82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xmlValidateOneNamespace(LIBXML2_2.4.30)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BDE7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xmlValidatePopElement(LIBXML2_2.5.0)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6CB9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xmlValidatePushCData(LIBXML2_2.5.0) </w:t>
            </w:r>
            <w:hyperlink w:anchor="ID_REFSTD_46_LIBXML2_46_1" w:history="1">
              <w:r>
                <w:rPr>
                  <w:rFonts w:ascii="Palatino" w:eastAsia="Times New Roman" w:hAnsi="Palatino" w:cs="Palatino"/>
                  <w:noProof/>
                  <w:sz w:val="20"/>
                  <w:szCs w:val="20"/>
                </w:rPr>
                <w:t>[libXML2]</w:t>
              </w:r>
            </w:hyperlink>
          </w:p>
        </w:tc>
      </w:tr>
      <w:tr w:rsidR="00E5732E" w14:paraId="2C5428D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7D66E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xmlValidatePushElement(LIBXML2_2.5.0)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8621D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xmlValidateQName(LIBXML2_2.5.4)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052B1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xmlValidateRoot(LIBXML2_2.4.30) </w:t>
            </w:r>
            <w:hyperlink w:anchor="ID_REFSTD_46_LIBXML2_46_1" w:history="1">
              <w:r>
                <w:rPr>
                  <w:rFonts w:ascii="Palatino" w:eastAsia="Times New Roman" w:hAnsi="Palatino" w:cs="Palatino"/>
                  <w:noProof/>
                  <w:sz w:val="20"/>
                  <w:szCs w:val="20"/>
                </w:rPr>
                <w:t>[libXML2]</w:t>
              </w:r>
            </w:hyperlink>
          </w:p>
        </w:tc>
      </w:tr>
      <w:tr w:rsidR="00E5732E" w14:paraId="1D35A5B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3AEAA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xmlXIncludeFreeContext(LIBXML2_2.6.2)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D487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xmlXIncludeNewContext(LIBXML2_2.6.2)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A64EF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xmlXIncludeProcess(LIBXML2_2.4.30) </w:t>
            </w:r>
            <w:hyperlink w:anchor="ID_REFSTD_46_LIBXML2_46_1" w:history="1">
              <w:r>
                <w:rPr>
                  <w:rFonts w:ascii="Palatino" w:eastAsia="Times New Roman" w:hAnsi="Palatino" w:cs="Palatino"/>
                  <w:noProof/>
                  <w:sz w:val="20"/>
                  <w:szCs w:val="20"/>
                </w:rPr>
                <w:t>[libXML2]</w:t>
              </w:r>
            </w:hyperlink>
          </w:p>
        </w:tc>
      </w:tr>
      <w:tr w:rsidR="00E5732E" w14:paraId="0145FFF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E224A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xmlXIncludeProcessFlags(LIBXML2_2.6.3)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986E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xmlXIncludeProcessNode(LIBXML2_2.6.2)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E243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xmlXIncludeProcessTree(LIBXML2_2.5.9) </w:t>
            </w:r>
            <w:hyperlink w:anchor="ID_REFSTD_46_LIBXML2_46_1" w:history="1">
              <w:r>
                <w:rPr>
                  <w:rFonts w:ascii="Palatino" w:eastAsia="Times New Roman" w:hAnsi="Palatino" w:cs="Palatino"/>
                  <w:noProof/>
                  <w:sz w:val="20"/>
                  <w:szCs w:val="20"/>
                </w:rPr>
                <w:t>[libXML2]</w:t>
              </w:r>
            </w:hyperlink>
          </w:p>
        </w:tc>
      </w:tr>
      <w:tr w:rsidR="00E5732E" w14:paraId="60E53D4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5788F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xmlXIncludeProcessTreeFlags(LIBXML2_2.6.3)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1B734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xmlXIncludeSetFlags(LIBXML2_2.6.3)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2203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xmlXPathAddValues(LIBXML2_2.4.30) </w:t>
            </w:r>
            <w:hyperlink w:anchor="ID_REFSTD_46_LIBXML2_46_1" w:history="1">
              <w:r>
                <w:rPr>
                  <w:rFonts w:ascii="Palatino" w:eastAsia="Times New Roman" w:hAnsi="Palatino" w:cs="Palatino"/>
                  <w:noProof/>
                  <w:sz w:val="20"/>
                  <w:szCs w:val="20"/>
                </w:rPr>
                <w:t>[libXML2]</w:t>
              </w:r>
            </w:hyperlink>
          </w:p>
        </w:tc>
      </w:tr>
      <w:tr w:rsidR="00E5732E" w14:paraId="1044909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6D59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xmlXPathBooleanFunction(LIBXML2_2.4.30)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0BF1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xmlXPathCastBooleanToNumber(LIBXML2_2.4.30)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4DEB3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xmlXPathCastBooleanToString(LIBXML2_2.4.30) </w:t>
            </w:r>
            <w:hyperlink w:anchor="ID_REFSTD_46_LIBXML2_46_1" w:history="1">
              <w:r>
                <w:rPr>
                  <w:rFonts w:ascii="Palatino" w:eastAsia="Times New Roman" w:hAnsi="Palatino" w:cs="Palatino"/>
                  <w:noProof/>
                  <w:sz w:val="20"/>
                  <w:szCs w:val="20"/>
                </w:rPr>
                <w:t>[libXML2]</w:t>
              </w:r>
            </w:hyperlink>
          </w:p>
        </w:tc>
      </w:tr>
      <w:tr w:rsidR="00E5732E" w14:paraId="3E5F893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6AD56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xmlXPathCastNodeSetToBoolean(LIBXML2_2.4.30)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88C7B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xmlXPathCastNodeSetToNumber(LIBXML2_2.4.30)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63DE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xmlXPathCastNodeSetToString(LIBXML2_2.4.30) </w:t>
            </w:r>
            <w:hyperlink w:anchor="ID_REFSTD_46_LIBXML2_46_1" w:history="1">
              <w:r>
                <w:rPr>
                  <w:rFonts w:ascii="Palatino" w:eastAsia="Times New Roman" w:hAnsi="Palatino" w:cs="Palatino"/>
                  <w:noProof/>
                  <w:sz w:val="20"/>
                  <w:szCs w:val="20"/>
                </w:rPr>
                <w:t>[libXML2]</w:t>
              </w:r>
            </w:hyperlink>
          </w:p>
        </w:tc>
      </w:tr>
      <w:tr w:rsidR="00E5732E" w14:paraId="0FDB35C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22009E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xmlXPathCastNodeToNumber(LIBXML2_2.4.30)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29A8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xmlXPathCastNodeToString(LIBXML2_2.4.30)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322F9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xmlXPathCastNumberToBoolean(LIBXML2_2.4.30) </w:t>
            </w:r>
            <w:hyperlink w:anchor="ID_REFSTD_46_LIBXML2_46_1" w:history="1">
              <w:r>
                <w:rPr>
                  <w:rFonts w:ascii="Palatino" w:eastAsia="Times New Roman" w:hAnsi="Palatino" w:cs="Palatino"/>
                  <w:noProof/>
                  <w:sz w:val="20"/>
                  <w:szCs w:val="20"/>
                </w:rPr>
                <w:t>[libXML2]</w:t>
              </w:r>
            </w:hyperlink>
          </w:p>
        </w:tc>
      </w:tr>
      <w:tr w:rsidR="00E5732E" w14:paraId="198EBC5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7AA884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xmlXPathCastNumberToString(LIBXML2_2.4.30)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43AF1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xmlXPathCastStringToBoolean(LIBXML2_2.4.30)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44015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xmlXPathCastStringToNumber(LIBXML2_2.4.30) </w:t>
            </w:r>
            <w:hyperlink w:anchor="ID_REFSTD_46_LIBXML2_46_1" w:history="1">
              <w:r>
                <w:rPr>
                  <w:rFonts w:ascii="Palatino" w:eastAsia="Times New Roman" w:hAnsi="Palatino" w:cs="Palatino"/>
                  <w:noProof/>
                  <w:sz w:val="20"/>
                  <w:szCs w:val="20"/>
                </w:rPr>
                <w:t>[libXML2]</w:t>
              </w:r>
            </w:hyperlink>
          </w:p>
        </w:tc>
      </w:tr>
      <w:tr w:rsidR="00E5732E" w14:paraId="74B7ECB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3DC36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xmlXPathCastToBoolean(LIBXML2_2.4.30)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22EAD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xmlXPathCastToNumber(LIBXML2_2.4.30)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BF80A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xmlXPathCastToString(LIBXML2_2.4.30) </w:t>
            </w:r>
            <w:hyperlink w:anchor="ID_REFSTD_46_LIBXML2_46_1" w:history="1">
              <w:r>
                <w:rPr>
                  <w:rFonts w:ascii="Palatino" w:eastAsia="Times New Roman" w:hAnsi="Palatino" w:cs="Palatino"/>
                  <w:noProof/>
                  <w:sz w:val="20"/>
                  <w:szCs w:val="20"/>
                </w:rPr>
                <w:t>[libXML2]</w:t>
              </w:r>
            </w:hyperlink>
          </w:p>
        </w:tc>
      </w:tr>
      <w:tr w:rsidR="00E5732E" w14:paraId="1928A07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F0071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xmlXPathCeilingFunction(LIBXML2_2.4.30)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1FAEA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xmlXPathCmpNodes(LIBXML2_2.4.30)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7CD5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xmlXPathCompareValues(LIBXML2_2.4.30) </w:t>
            </w:r>
            <w:hyperlink w:anchor="ID_REFSTD_46_LIBXML2_46_1" w:history="1">
              <w:r>
                <w:rPr>
                  <w:rFonts w:ascii="Palatino" w:eastAsia="Times New Roman" w:hAnsi="Palatino" w:cs="Palatino"/>
                  <w:noProof/>
                  <w:sz w:val="20"/>
                  <w:szCs w:val="20"/>
                </w:rPr>
                <w:t>[libXML2]</w:t>
              </w:r>
            </w:hyperlink>
          </w:p>
        </w:tc>
      </w:tr>
      <w:tr w:rsidR="00E5732E" w14:paraId="6CBE054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6A1099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xmlXPathCompile(LIBXML2_2.4.30)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F9B2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xmlXPathCompiledEval(LIBXML2_2.4.30)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3678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xmlXPathConcatFunction(LIBXML2_2.4.30) </w:t>
            </w:r>
            <w:hyperlink w:anchor="ID_REFSTD_46_LIBXML2_46_1" w:history="1">
              <w:r>
                <w:rPr>
                  <w:rFonts w:ascii="Palatino" w:eastAsia="Times New Roman" w:hAnsi="Palatino" w:cs="Palatino"/>
                  <w:noProof/>
                  <w:sz w:val="20"/>
                  <w:szCs w:val="20"/>
                </w:rPr>
                <w:t>[libXML2]</w:t>
              </w:r>
            </w:hyperlink>
          </w:p>
        </w:tc>
      </w:tr>
      <w:tr w:rsidR="00E5732E" w14:paraId="2EDA44D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0DEA59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xmlXPathContainsFunction(LIBXML2_2.4.30)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82FE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xmlXPathConvertBoolean(LIBXML2_2.4.30)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6E19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xmlXPathConvertNumber(LIBXML2_2.4.30) </w:t>
            </w:r>
            <w:hyperlink w:anchor="ID_REFSTD_46_LIBXML2_46_1" w:history="1">
              <w:r>
                <w:rPr>
                  <w:rFonts w:ascii="Palatino" w:eastAsia="Times New Roman" w:hAnsi="Palatino" w:cs="Palatino"/>
                  <w:noProof/>
                  <w:sz w:val="20"/>
                  <w:szCs w:val="20"/>
                </w:rPr>
                <w:t>[libXML2]</w:t>
              </w:r>
            </w:hyperlink>
          </w:p>
        </w:tc>
      </w:tr>
      <w:tr w:rsidR="00E5732E" w14:paraId="0D9E4BB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68F3E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xmlXPathConvertString(LIBXML2_2.4.30)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6AEFC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xmlXPathCountFunction(LIBXML2_2.4.30)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17CD9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xmlXPathCtxtCompile(LIBXML2_2.6.5) </w:t>
            </w:r>
            <w:hyperlink w:anchor="ID_REFSTD_46_LIBXML2_46_1" w:history="1">
              <w:r>
                <w:rPr>
                  <w:rFonts w:ascii="Palatino" w:eastAsia="Times New Roman" w:hAnsi="Palatino" w:cs="Palatino"/>
                  <w:noProof/>
                  <w:sz w:val="20"/>
                  <w:szCs w:val="20"/>
                </w:rPr>
                <w:t>[libXML2]</w:t>
              </w:r>
            </w:hyperlink>
          </w:p>
        </w:tc>
      </w:tr>
      <w:tr w:rsidR="00E5732E" w14:paraId="556A33E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CCC70F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xmlXPathDebugDumpCompExpr(LIBXML2_2.4.30)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16B5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xmlXPathDebugDumpObject(LIBXML2_2.4.30)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46A6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xmlXPathDifference(LIBXML2_2.4.30) </w:t>
            </w:r>
            <w:hyperlink w:anchor="ID_REFSTD_46_LIBXML2_46_1" w:history="1">
              <w:r>
                <w:rPr>
                  <w:rFonts w:ascii="Palatino" w:eastAsia="Times New Roman" w:hAnsi="Palatino" w:cs="Palatino"/>
                  <w:noProof/>
                  <w:sz w:val="20"/>
                  <w:szCs w:val="20"/>
                </w:rPr>
                <w:t>[libXML2]</w:t>
              </w:r>
            </w:hyperlink>
          </w:p>
        </w:tc>
      </w:tr>
      <w:tr w:rsidR="00E5732E" w14:paraId="26A61E7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655FC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xmlXPathDistinct(LIBXML2_2.4.30)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B96E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xmlXPathDistinctSorted(LIBXML2_2.4.30)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3D2BC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xmlXPathDivValues(LIBXML2_2.4.30) </w:t>
            </w:r>
            <w:hyperlink w:anchor="ID_REFSTD_46_LIBXML2_46_1" w:history="1">
              <w:r>
                <w:rPr>
                  <w:rFonts w:ascii="Palatino" w:eastAsia="Times New Roman" w:hAnsi="Palatino" w:cs="Palatino"/>
                  <w:noProof/>
                  <w:sz w:val="20"/>
                  <w:szCs w:val="20"/>
                </w:rPr>
                <w:t>[libXML2]</w:t>
              </w:r>
            </w:hyperlink>
          </w:p>
        </w:tc>
      </w:tr>
      <w:tr w:rsidR="00E5732E" w14:paraId="4386F9E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DECBE8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xmlXPathEqualValues(LIBXML2_2.4.30)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5663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xmlXPathErr(LIBXML2_2.6.0)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33F03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xmlXPathEval(LIBXML2_2.4.30) </w:t>
            </w:r>
            <w:hyperlink w:anchor="ID_REFSTD_46_LIBXML2_46_1" w:history="1">
              <w:r>
                <w:rPr>
                  <w:rFonts w:ascii="Palatino" w:eastAsia="Times New Roman" w:hAnsi="Palatino" w:cs="Palatino"/>
                  <w:noProof/>
                  <w:sz w:val="20"/>
                  <w:szCs w:val="20"/>
                </w:rPr>
                <w:t>[libXML2]</w:t>
              </w:r>
            </w:hyperlink>
          </w:p>
        </w:tc>
      </w:tr>
      <w:tr w:rsidR="00E5732E" w14:paraId="655B9E9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C2F274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xmlXPathEvalExpr(LIBXML2_2.4.30)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03C13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xmlXPathEvalExpression(LIBXML2_2.4.30)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191C3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xmlXPathEvalPredicate(LIBXML2_2.4.30) </w:t>
            </w:r>
            <w:hyperlink w:anchor="ID_REFSTD_46_LIBXML2_46_1" w:history="1">
              <w:r>
                <w:rPr>
                  <w:rFonts w:ascii="Palatino" w:eastAsia="Times New Roman" w:hAnsi="Palatino" w:cs="Palatino"/>
                  <w:noProof/>
                  <w:sz w:val="20"/>
                  <w:szCs w:val="20"/>
                </w:rPr>
                <w:t>[libXML2]</w:t>
              </w:r>
            </w:hyperlink>
          </w:p>
        </w:tc>
      </w:tr>
      <w:tr w:rsidR="00E5732E" w14:paraId="7BD2228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6E05E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xmlXPathEvaluatePredicateResult(LIBXML2_2.4.30)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87C5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xmlXPathFalseFunction(LIBXML2_2.4.30)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BBDCF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xmlXPathFloorFunction(LIBXML2_2.4.30) </w:t>
            </w:r>
            <w:hyperlink w:anchor="ID_REFSTD_46_LIBXML2_46_1" w:history="1">
              <w:r>
                <w:rPr>
                  <w:rFonts w:ascii="Palatino" w:eastAsia="Times New Roman" w:hAnsi="Palatino" w:cs="Palatino"/>
                  <w:noProof/>
                  <w:sz w:val="20"/>
                  <w:szCs w:val="20"/>
                </w:rPr>
                <w:t>[libXML2]</w:t>
              </w:r>
            </w:hyperlink>
          </w:p>
        </w:tc>
      </w:tr>
      <w:tr w:rsidR="00E5732E" w14:paraId="1E6BB52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782AD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xmlXPathFreeCompExpr(LIBXML2_2.4.30)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4F33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xmlXPathFreeContext(LIBXML2_2.4.30)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6DFC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xmlXPathFreeNodeSet(LIBXML2_2.4.30) </w:t>
            </w:r>
            <w:hyperlink w:anchor="ID_REFSTD_46_LIBXML2_46_1" w:history="1">
              <w:r>
                <w:rPr>
                  <w:rFonts w:ascii="Palatino" w:eastAsia="Times New Roman" w:hAnsi="Palatino" w:cs="Palatino"/>
                  <w:noProof/>
                  <w:sz w:val="20"/>
                  <w:szCs w:val="20"/>
                </w:rPr>
                <w:t>[libXML2]</w:t>
              </w:r>
            </w:hyperlink>
          </w:p>
        </w:tc>
      </w:tr>
      <w:tr w:rsidR="00E5732E" w14:paraId="0129605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5123E2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xmlXPathFreeNodeSetList(LIBXML2_2.4.30)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E6A6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xmlXPathFreeObject(LIBXML2_2.4.30)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99B1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xmlXPathFreeParserContext(LIBXML2_2.4.30) </w:t>
            </w:r>
            <w:hyperlink w:anchor="ID_REFSTD_46_LIBXML2_46_1" w:history="1">
              <w:r>
                <w:rPr>
                  <w:rFonts w:ascii="Palatino" w:eastAsia="Times New Roman" w:hAnsi="Palatino" w:cs="Palatino"/>
                  <w:noProof/>
                  <w:sz w:val="20"/>
                  <w:szCs w:val="20"/>
                </w:rPr>
                <w:t>[libXML2]</w:t>
              </w:r>
            </w:hyperlink>
          </w:p>
        </w:tc>
      </w:tr>
      <w:tr w:rsidR="00E5732E" w14:paraId="01E2017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B61BA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xmlXPathFunctionLookup(LIBXML2_2.4.30)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464D1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xmlXPathFunctionLookupNS(LIBXML2_2.4.30)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7083B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xmlXPathHasSameNodes(LIBXML2_2.4.30) </w:t>
            </w:r>
            <w:hyperlink w:anchor="ID_REFSTD_46_LIBXML2_46_1" w:history="1">
              <w:r>
                <w:rPr>
                  <w:rFonts w:ascii="Palatino" w:eastAsia="Times New Roman" w:hAnsi="Palatino" w:cs="Palatino"/>
                  <w:noProof/>
                  <w:sz w:val="20"/>
                  <w:szCs w:val="20"/>
                </w:rPr>
                <w:t>[libXML2]</w:t>
              </w:r>
            </w:hyperlink>
          </w:p>
        </w:tc>
      </w:tr>
      <w:tr w:rsidR="00E5732E" w14:paraId="7C3F0AC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66014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xmlXPathIdFunction(LIBXML2_2.4.30)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EF0987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xmlXPathInit(LIBXML2_2.4.30)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160EB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xmlXPathIntersection(LIBXML2_2.4.30) </w:t>
            </w:r>
            <w:hyperlink w:anchor="ID_REFSTD_46_LIBXML2_46_1" w:history="1">
              <w:r>
                <w:rPr>
                  <w:rFonts w:ascii="Palatino" w:eastAsia="Times New Roman" w:hAnsi="Palatino" w:cs="Palatino"/>
                  <w:noProof/>
                  <w:sz w:val="20"/>
                  <w:szCs w:val="20"/>
                </w:rPr>
                <w:t>[libXML2]</w:t>
              </w:r>
            </w:hyperlink>
          </w:p>
        </w:tc>
      </w:tr>
      <w:tr w:rsidR="00E5732E" w14:paraId="226D2E1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98E142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xmlXPathIsInf(LIBXML2_2.4.30)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A88A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xmlXPathIsNaN(LIBXML2_2.4.30)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D0FC5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xmlXPathIsNodeType(LIBXML2_2.4.30) </w:t>
            </w:r>
            <w:hyperlink w:anchor="ID_REFSTD_46_LIBXML2_46_1" w:history="1">
              <w:r>
                <w:rPr>
                  <w:rFonts w:ascii="Palatino" w:eastAsia="Times New Roman" w:hAnsi="Palatino" w:cs="Palatino"/>
                  <w:noProof/>
                  <w:sz w:val="20"/>
                  <w:szCs w:val="20"/>
                </w:rPr>
                <w:t>[libXML2]</w:t>
              </w:r>
            </w:hyperlink>
          </w:p>
        </w:tc>
      </w:tr>
      <w:tr w:rsidR="00E5732E" w14:paraId="06E58F0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8EAAD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xmlXPathLangFunction(LIBXML2_2.4.30)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3D86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xmlXPathLastFunction(LIBXML2_2.4.30)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6648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xmlXPathLeading(LIBXML2_2.4.30) </w:t>
            </w:r>
            <w:hyperlink w:anchor="ID_REFSTD_46_LIBXML2_46_1" w:history="1">
              <w:r>
                <w:rPr>
                  <w:rFonts w:ascii="Palatino" w:eastAsia="Times New Roman" w:hAnsi="Palatino" w:cs="Palatino"/>
                  <w:noProof/>
                  <w:sz w:val="20"/>
                  <w:szCs w:val="20"/>
                </w:rPr>
                <w:t>[libXML2]</w:t>
              </w:r>
            </w:hyperlink>
          </w:p>
        </w:tc>
      </w:tr>
      <w:tr w:rsidR="00E5732E" w14:paraId="7E659BB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FABF3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xmlXPathLeadingSorted(LIBXML2_2.4.30)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9DE3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xmlXPathLocalNameFunction(LIBXML2_2.4.30)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2FE4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xmlXPathModValues(LIBXML2_2.4.30) </w:t>
            </w:r>
            <w:hyperlink w:anchor="ID_REFSTD_46_LIBXML2_46_1" w:history="1">
              <w:r>
                <w:rPr>
                  <w:rFonts w:ascii="Palatino" w:eastAsia="Times New Roman" w:hAnsi="Palatino" w:cs="Palatino"/>
                  <w:noProof/>
                  <w:sz w:val="20"/>
                  <w:szCs w:val="20"/>
                </w:rPr>
                <w:t>[libXML2]</w:t>
              </w:r>
            </w:hyperlink>
          </w:p>
        </w:tc>
      </w:tr>
      <w:tr w:rsidR="00E5732E" w14:paraId="47B9040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B12A80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xmlXPathMultValues(LIBXML2_2.4.30)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C4B6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xmlXPathNamespaceURIFunction(LIBXML2_2.4.30)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68858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xmlXPathNewBoolean(LIBXML2_2.4.30) </w:t>
            </w:r>
            <w:hyperlink w:anchor="ID_REFSTD_46_LIBXML2_46_1" w:history="1">
              <w:r>
                <w:rPr>
                  <w:rFonts w:ascii="Palatino" w:eastAsia="Times New Roman" w:hAnsi="Palatino" w:cs="Palatino"/>
                  <w:noProof/>
                  <w:sz w:val="20"/>
                  <w:szCs w:val="20"/>
                </w:rPr>
                <w:t>[libXML2]</w:t>
              </w:r>
            </w:hyperlink>
          </w:p>
        </w:tc>
      </w:tr>
      <w:tr w:rsidR="00E5732E" w14:paraId="51B37BD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FDCDB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xmlXPathNewCString(LIBXML2_2.4.30)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CBB5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xmlXPathNewContext(LIBXML2_2.4.30)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FF4141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xmlXPathNewFloat(LIBXML2_2.4.30) </w:t>
            </w:r>
            <w:hyperlink w:anchor="ID_REFSTD_46_LIBXML2_46_1" w:history="1">
              <w:r>
                <w:rPr>
                  <w:rFonts w:ascii="Palatino" w:eastAsia="Times New Roman" w:hAnsi="Palatino" w:cs="Palatino"/>
                  <w:noProof/>
                  <w:sz w:val="20"/>
                  <w:szCs w:val="20"/>
                </w:rPr>
                <w:t>[libXML2]</w:t>
              </w:r>
            </w:hyperlink>
          </w:p>
        </w:tc>
      </w:tr>
      <w:tr w:rsidR="00E5732E" w14:paraId="5A9E612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DA1C31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xmlXPathNewNodeSet(LIBXML2_2.4.30)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C60B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xmlXPathNewNodeSetList(LIBXML2_2.4.30)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BD4F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xmlXPathNewParserContext(LIBXML2_2.4.30) </w:t>
            </w:r>
            <w:hyperlink w:anchor="ID_REFSTD_46_LIBXML2_46_1" w:history="1">
              <w:r>
                <w:rPr>
                  <w:rFonts w:ascii="Palatino" w:eastAsia="Times New Roman" w:hAnsi="Palatino" w:cs="Palatino"/>
                  <w:noProof/>
                  <w:sz w:val="20"/>
                  <w:szCs w:val="20"/>
                </w:rPr>
                <w:t>[libXML2]</w:t>
              </w:r>
            </w:hyperlink>
          </w:p>
        </w:tc>
      </w:tr>
      <w:tr w:rsidR="00E5732E" w14:paraId="00CD84F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029FC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xmlXPathNewString(LIBXML2_2.4.30)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B7E0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xmlXPathNewValueTree(LIBXML2_2.4.30)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2573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xmlXPathNextAncestor(LIBXML2_2.4.30) </w:t>
            </w:r>
            <w:hyperlink w:anchor="ID_REFSTD_46_LIBXML2_46_1" w:history="1">
              <w:r>
                <w:rPr>
                  <w:rFonts w:ascii="Palatino" w:eastAsia="Times New Roman" w:hAnsi="Palatino" w:cs="Palatino"/>
                  <w:noProof/>
                  <w:sz w:val="20"/>
                  <w:szCs w:val="20"/>
                </w:rPr>
                <w:t>[libXML2]</w:t>
              </w:r>
            </w:hyperlink>
          </w:p>
        </w:tc>
      </w:tr>
      <w:tr w:rsidR="00E5732E" w14:paraId="3204A86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772D4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xmlXPathNextAncestorOrSelf(LIBXML2_2.4.30)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B5A3A2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xmlXPathNextAttribute(LIBXML2_2.4.30)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F75B74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xmlXPathNextChild(LIBXML2_2.4.30) </w:t>
            </w:r>
            <w:hyperlink w:anchor="ID_REFSTD_46_LIBXML2_46_1" w:history="1">
              <w:r>
                <w:rPr>
                  <w:rFonts w:ascii="Palatino" w:eastAsia="Times New Roman" w:hAnsi="Palatino" w:cs="Palatino"/>
                  <w:noProof/>
                  <w:sz w:val="20"/>
                  <w:szCs w:val="20"/>
                </w:rPr>
                <w:t>[libXML2]</w:t>
              </w:r>
            </w:hyperlink>
          </w:p>
        </w:tc>
      </w:tr>
      <w:tr w:rsidR="00E5732E" w14:paraId="50CD348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7BC9B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xmlXPathNextDescendant(LIBXML2_2.4.30)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945D2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xmlXPathNextDescendantOrSelf(LIBXML2_2.4.30)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BC71DC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xmlXPathNextFollowing(LIBXML2_2.4.30) </w:t>
            </w:r>
            <w:hyperlink w:anchor="ID_REFSTD_46_LIBXML2_46_1" w:history="1">
              <w:r>
                <w:rPr>
                  <w:rFonts w:ascii="Palatino" w:eastAsia="Times New Roman" w:hAnsi="Palatino" w:cs="Palatino"/>
                  <w:noProof/>
                  <w:sz w:val="20"/>
                  <w:szCs w:val="20"/>
                </w:rPr>
                <w:t>[libXML2]</w:t>
              </w:r>
            </w:hyperlink>
          </w:p>
        </w:tc>
      </w:tr>
      <w:tr w:rsidR="00E5732E" w14:paraId="4E0B56D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B6406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xmlXPathNextFollowingSibling(LIBXML2_2.4.30)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4B6AC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xmlXPathNextNamespace(LIBXML2_2.4.30)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34CA2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xmlXPathNextParent(LIBXML2_2.4.30) </w:t>
            </w:r>
            <w:hyperlink w:anchor="ID_REFSTD_46_LIBXML2_46_1" w:history="1">
              <w:r>
                <w:rPr>
                  <w:rFonts w:ascii="Palatino" w:eastAsia="Times New Roman" w:hAnsi="Palatino" w:cs="Palatino"/>
                  <w:noProof/>
                  <w:sz w:val="20"/>
                  <w:szCs w:val="20"/>
                </w:rPr>
                <w:t>[libXML2]</w:t>
              </w:r>
            </w:hyperlink>
          </w:p>
        </w:tc>
      </w:tr>
      <w:tr w:rsidR="00E5732E" w14:paraId="0E0F244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4105D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xmlXPathNextPreceding(LIBXML2_2.4.30)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D897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xmlXPathNextPrecedingSibling(LIBXML2_2.4.30)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3F00D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xmlXPathNextSelf(LIBXML2_2.4.30) </w:t>
            </w:r>
            <w:hyperlink w:anchor="ID_REFSTD_46_LIBXML2_46_1" w:history="1">
              <w:r>
                <w:rPr>
                  <w:rFonts w:ascii="Palatino" w:eastAsia="Times New Roman" w:hAnsi="Palatino" w:cs="Palatino"/>
                  <w:noProof/>
                  <w:sz w:val="20"/>
                  <w:szCs w:val="20"/>
                </w:rPr>
                <w:t>[libXML2]</w:t>
              </w:r>
            </w:hyperlink>
          </w:p>
        </w:tc>
      </w:tr>
      <w:tr w:rsidR="00E5732E" w14:paraId="5901A4C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5EF5C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xmlXPathNodeLeading(LIBXML2_2.4.30)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C840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xmlXPathNodeLeadingSorted(LIBXML2_2.4.30)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F66E2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xmlXPathNodeSetAdd(LIBXML2_2.4.30) </w:t>
            </w:r>
            <w:hyperlink w:anchor="ID_REFSTD_46_LIBXML2_46_1" w:history="1">
              <w:r>
                <w:rPr>
                  <w:rFonts w:ascii="Palatino" w:eastAsia="Times New Roman" w:hAnsi="Palatino" w:cs="Palatino"/>
                  <w:noProof/>
                  <w:sz w:val="20"/>
                  <w:szCs w:val="20"/>
                </w:rPr>
                <w:t>[libXML2]</w:t>
              </w:r>
            </w:hyperlink>
          </w:p>
        </w:tc>
      </w:tr>
      <w:tr w:rsidR="00E5732E" w14:paraId="53B0516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F1A90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xmlXPathNodeSetAddNs(LIBXML2_2.4.30)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92C18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xmlXPathNodeSetAddUnique(LIBXML2_2.4.30)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BC445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xmlXPathNodeSetContains(LIBXML2_2.4.30) </w:t>
            </w:r>
            <w:hyperlink w:anchor="ID_REFSTD_46_LIBXML2_46_1" w:history="1">
              <w:r>
                <w:rPr>
                  <w:rFonts w:ascii="Palatino" w:eastAsia="Times New Roman" w:hAnsi="Palatino" w:cs="Palatino"/>
                  <w:noProof/>
                  <w:sz w:val="20"/>
                  <w:szCs w:val="20"/>
                </w:rPr>
                <w:t>[libXML2]</w:t>
              </w:r>
            </w:hyperlink>
          </w:p>
        </w:tc>
      </w:tr>
      <w:tr w:rsidR="00E5732E" w14:paraId="718EF44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E2F0E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xmlXPathNodeSetCreate(LIBXML2_2.4.30)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4335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xmlXPathNodeSetDel(LIBXML2_2.4.30)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6C01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xmlXPathNodeSetFreeNs(LIBXML2_2.4.30) </w:t>
            </w:r>
            <w:hyperlink w:anchor="ID_REFSTD_46_LIBXML2_46_1" w:history="1">
              <w:r>
                <w:rPr>
                  <w:rFonts w:ascii="Palatino" w:eastAsia="Times New Roman" w:hAnsi="Palatino" w:cs="Palatino"/>
                  <w:noProof/>
                  <w:sz w:val="20"/>
                  <w:szCs w:val="20"/>
                </w:rPr>
                <w:t>[libXML2]</w:t>
              </w:r>
            </w:hyperlink>
          </w:p>
        </w:tc>
      </w:tr>
      <w:tr w:rsidR="00E5732E" w14:paraId="1F167B1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43E7F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xmlXPathNodeSetMerge(LIBXML2_2.4.30)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A633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xmlXPathNodeSetRemove(LIBXML2_2.4.30)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F237A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xmlXPathNodeSetSort(LIBXML2_2.4.30) </w:t>
            </w:r>
            <w:hyperlink w:anchor="ID_REFSTD_46_LIBXML2_46_1" w:history="1">
              <w:r>
                <w:rPr>
                  <w:rFonts w:ascii="Palatino" w:eastAsia="Times New Roman" w:hAnsi="Palatino" w:cs="Palatino"/>
                  <w:noProof/>
                  <w:sz w:val="20"/>
                  <w:szCs w:val="20"/>
                </w:rPr>
                <w:t>[libXML2]</w:t>
              </w:r>
            </w:hyperlink>
          </w:p>
        </w:tc>
      </w:tr>
      <w:tr w:rsidR="00E5732E" w14:paraId="700907B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C7DDD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xmlXPathNodeTrailing(LIBXML2_2.4.30)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A398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xmlXPathNodeTrailingSorted(LIBXML2_2.4.30)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1A75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xmlXPathNormalizeFunction(LIBXML2_2.4.30) </w:t>
            </w:r>
            <w:hyperlink w:anchor="ID_REFSTD_46_LIBXML2_46_1" w:history="1">
              <w:r>
                <w:rPr>
                  <w:rFonts w:ascii="Palatino" w:eastAsia="Times New Roman" w:hAnsi="Palatino" w:cs="Palatino"/>
                  <w:noProof/>
                  <w:sz w:val="20"/>
                  <w:szCs w:val="20"/>
                </w:rPr>
                <w:t>[libXML2]</w:t>
              </w:r>
            </w:hyperlink>
          </w:p>
        </w:tc>
      </w:tr>
      <w:tr w:rsidR="00E5732E" w14:paraId="2024377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57A57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xmlXPathNotEqualValues(LIBXML2_2.4.30)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17F20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xmlXPathNotFunction(LIBXML2_2.4.30)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198C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xmlXPathNsLookup(LIBXML2_2.4.30) </w:t>
            </w:r>
            <w:hyperlink w:anchor="ID_REFSTD_46_LIBXML2_46_1" w:history="1">
              <w:r>
                <w:rPr>
                  <w:rFonts w:ascii="Palatino" w:eastAsia="Times New Roman" w:hAnsi="Palatino" w:cs="Palatino"/>
                  <w:noProof/>
                  <w:sz w:val="20"/>
                  <w:szCs w:val="20"/>
                </w:rPr>
                <w:t>[libXML2]</w:t>
              </w:r>
            </w:hyperlink>
          </w:p>
        </w:tc>
      </w:tr>
      <w:tr w:rsidR="00E5732E" w14:paraId="3855DDA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87016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xmlXPathNumberFunction(LIBXML2_2.4.30)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F0C25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xmlXPathObjectCopy(LIBXML2_2.4.30)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0C70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xmlXPathOrderDocElems(LIBXML2_2.5.6) </w:t>
            </w:r>
            <w:hyperlink w:anchor="ID_REFSTD_46_LIBXML2_46_1" w:history="1">
              <w:r>
                <w:rPr>
                  <w:rFonts w:ascii="Palatino" w:eastAsia="Times New Roman" w:hAnsi="Palatino" w:cs="Palatino"/>
                  <w:noProof/>
                  <w:sz w:val="20"/>
                  <w:szCs w:val="20"/>
                </w:rPr>
                <w:t>[libXML2]</w:t>
              </w:r>
            </w:hyperlink>
          </w:p>
        </w:tc>
      </w:tr>
      <w:tr w:rsidR="00E5732E" w14:paraId="51FC4A7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249B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xmlXPathParseNCName(LIBXML2_2.4.30)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469473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xmlXPathParseName(LIBXML2_2.4.30)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DE735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xmlXPathPopBoolean(LIBXML2_2.4.30) </w:t>
            </w:r>
            <w:hyperlink w:anchor="ID_REFSTD_46_LIBXML2_46_1" w:history="1">
              <w:r>
                <w:rPr>
                  <w:rFonts w:ascii="Palatino" w:eastAsia="Times New Roman" w:hAnsi="Palatino" w:cs="Palatino"/>
                  <w:noProof/>
                  <w:sz w:val="20"/>
                  <w:szCs w:val="20"/>
                </w:rPr>
                <w:t>[libXML2]</w:t>
              </w:r>
            </w:hyperlink>
          </w:p>
        </w:tc>
      </w:tr>
      <w:tr w:rsidR="00E5732E" w14:paraId="55A34FF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6C294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xmlXPathPopExternal(LIBXML2_2.4.30)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D510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xmlXPathPopNodeSet(LIBXML2_2.4.30)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F3D0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xmlXPathPopNumber(LIBXML2_2.4.30) </w:t>
            </w:r>
            <w:hyperlink w:anchor="ID_REFSTD_46_LIBXML2_46_1" w:history="1">
              <w:r>
                <w:rPr>
                  <w:rFonts w:ascii="Palatino" w:eastAsia="Times New Roman" w:hAnsi="Palatino" w:cs="Palatino"/>
                  <w:noProof/>
                  <w:sz w:val="20"/>
                  <w:szCs w:val="20"/>
                </w:rPr>
                <w:t>[libXML2]</w:t>
              </w:r>
            </w:hyperlink>
          </w:p>
        </w:tc>
      </w:tr>
      <w:tr w:rsidR="00E5732E" w14:paraId="2064B48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53ECF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xmlXPathPopString(LIBXML2_2.4.30)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B30F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xmlXPathPositionFunction(LIBXML2_2.4.30)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6A26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xmlXPathRegisterAllFunctions(LIBXML2_2.4.30) </w:t>
            </w:r>
            <w:hyperlink w:anchor="ID_REFSTD_46_LIBXML2_46_1" w:history="1">
              <w:r>
                <w:rPr>
                  <w:rFonts w:ascii="Palatino" w:eastAsia="Times New Roman" w:hAnsi="Palatino" w:cs="Palatino"/>
                  <w:noProof/>
                  <w:sz w:val="20"/>
                  <w:szCs w:val="20"/>
                </w:rPr>
                <w:t>[libXML2]</w:t>
              </w:r>
            </w:hyperlink>
          </w:p>
        </w:tc>
      </w:tr>
      <w:tr w:rsidR="00E5732E" w14:paraId="0927676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26E9C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xmlXPathRegisterFunc(LIBXML2_2.4.30)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674A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xmlXPathRegisterFuncLookup(LIBXML2_2.4.30)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B4B8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xmlXPathRegisterFuncNS(LIBXML2_2.4.30) </w:t>
            </w:r>
            <w:hyperlink w:anchor="ID_REFSTD_46_LIBXML2_46_1" w:history="1">
              <w:r>
                <w:rPr>
                  <w:rFonts w:ascii="Palatino" w:eastAsia="Times New Roman" w:hAnsi="Palatino" w:cs="Palatino"/>
                  <w:noProof/>
                  <w:sz w:val="20"/>
                  <w:szCs w:val="20"/>
                </w:rPr>
                <w:t>[libXML2]</w:t>
              </w:r>
            </w:hyperlink>
          </w:p>
        </w:tc>
      </w:tr>
      <w:tr w:rsidR="00E5732E" w14:paraId="2CB6272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7B634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xmlXPathRegisterNs(LIBXML2_2.4.30)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40916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xmlXPathRegisterVariable(LIBXML2_2.4.30)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A38F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xmlXPathRegisterVariableLookup(LIBXML2_2.4.30) </w:t>
            </w:r>
            <w:hyperlink w:anchor="ID_REFSTD_46_LIBXML2_46_1" w:history="1">
              <w:r>
                <w:rPr>
                  <w:rFonts w:ascii="Palatino" w:eastAsia="Times New Roman" w:hAnsi="Palatino" w:cs="Palatino"/>
                  <w:noProof/>
                  <w:sz w:val="20"/>
                  <w:szCs w:val="20"/>
                </w:rPr>
                <w:t>[libXML2]</w:t>
              </w:r>
            </w:hyperlink>
          </w:p>
        </w:tc>
      </w:tr>
      <w:tr w:rsidR="00E5732E" w14:paraId="6526A2E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309A27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xmlXPathRegisterVariableNS(LIBXML2_2.4.30)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A9B2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xmlXPathRegisteredFuncsCleanup(LIBXML2_2.4.30)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0367B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xmlXPathRegisteredNsCleanup(LIBXML2_2.4.30) </w:t>
            </w:r>
            <w:hyperlink w:anchor="ID_REFSTD_46_LIBXML2_46_1" w:history="1">
              <w:r>
                <w:rPr>
                  <w:rFonts w:ascii="Palatino" w:eastAsia="Times New Roman" w:hAnsi="Palatino" w:cs="Palatino"/>
                  <w:noProof/>
                  <w:sz w:val="20"/>
                  <w:szCs w:val="20"/>
                </w:rPr>
                <w:t>[libXML2]</w:t>
              </w:r>
            </w:hyperlink>
          </w:p>
        </w:tc>
      </w:tr>
      <w:tr w:rsidR="00E5732E" w14:paraId="2336D0F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64554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xmlXPathRegisteredVariablesCleanup(LIBXML2_2.4.30)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CCB2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xmlXPathRoot(LIBXML2_2.4.30)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E214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xmlXPathRoundFunction(LIBXML2_2.4.30) </w:t>
            </w:r>
            <w:hyperlink w:anchor="ID_REFSTD_46_LIBXML2_46_1" w:history="1">
              <w:r>
                <w:rPr>
                  <w:rFonts w:ascii="Palatino" w:eastAsia="Times New Roman" w:hAnsi="Palatino" w:cs="Palatino"/>
                  <w:noProof/>
                  <w:sz w:val="20"/>
                  <w:szCs w:val="20"/>
                </w:rPr>
                <w:t>[libXML2]</w:t>
              </w:r>
            </w:hyperlink>
          </w:p>
        </w:tc>
      </w:tr>
      <w:tr w:rsidR="00E5732E" w14:paraId="3E5489A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8FABFF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xmlXPathStartsWithFunction(LIBXML2_2.4.30)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A317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xmlXPathStringEvalNumber(LIBXML2_2.4.30)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C3F9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xmlXPathStringFunction(LIBXML2_2.4.30) </w:t>
            </w:r>
            <w:hyperlink w:anchor="ID_REFSTD_46_LIBXML2_46_1" w:history="1">
              <w:r>
                <w:rPr>
                  <w:rFonts w:ascii="Palatino" w:eastAsia="Times New Roman" w:hAnsi="Palatino" w:cs="Palatino"/>
                  <w:noProof/>
                  <w:sz w:val="20"/>
                  <w:szCs w:val="20"/>
                </w:rPr>
                <w:t>[libXML2]</w:t>
              </w:r>
            </w:hyperlink>
          </w:p>
        </w:tc>
      </w:tr>
      <w:tr w:rsidR="00E5732E" w14:paraId="7B80218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C313EE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xmlXPathStringLengthFunction(LIBXML2_2.4.30)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480E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xmlXPathSubValues(LIBXML2_2.4.30)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7235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xmlXPathSubstringAfterFunction(LIBXML2_2.4.30) </w:t>
            </w:r>
            <w:hyperlink w:anchor="ID_REFSTD_46_LIBXML2_46_1" w:history="1">
              <w:r>
                <w:rPr>
                  <w:rFonts w:ascii="Palatino" w:eastAsia="Times New Roman" w:hAnsi="Palatino" w:cs="Palatino"/>
                  <w:noProof/>
                  <w:sz w:val="20"/>
                  <w:szCs w:val="20"/>
                </w:rPr>
                <w:t>[libXML2]</w:t>
              </w:r>
            </w:hyperlink>
          </w:p>
        </w:tc>
      </w:tr>
      <w:tr w:rsidR="00E5732E" w14:paraId="74D1D6F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D9403A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xmlXPathSubstringBeforeFunction(LIBXML2_2.4.30)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5DDB9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xmlXPathSubstringFunction(LIBXML2_2.4.30)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BDFE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xmlXPathSumFunction(LIBXML2_2.4.30) </w:t>
            </w:r>
            <w:hyperlink w:anchor="ID_REFSTD_46_LIBXML2_46_1" w:history="1">
              <w:r>
                <w:rPr>
                  <w:rFonts w:ascii="Palatino" w:eastAsia="Times New Roman" w:hAnsi="Palatino" w:cs="Palatino"/>
                  <w:noProof/>
                  <w:sz w:val="20"/>
                  <w:szCs w:val="20"/>
                </w:rPr>
                <w:t>[libXML2]</w:t>
              </w:r>
            </w:hyperlink>
          </w:p>
        </w:tc>
      </w:tr>
      <w:tr w:rsidR="00E5732E" w14:paraId="07F456E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31B4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xmlXPathTrailing(LIBXML2_2.4.30)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ADCDD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xmlXPathTrailingSorted(LIBXML2_2.4.30)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623D6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xmlXPathTranslateFunction(LIBXML2_2.4.30) </w:t>
            </w:r>
            <w:hyperlink w:anchor="ID_REFSTD_46_LIBXML2_46_1" w:history="1">
              <w:r>
                <w:rPr>
                  <w:rFonts w:ascii="Palatino" w:eastAsia="Times New Roman" w:hAnsi="Palatino" w:cs="Palatino"/>
                  <w:noProof/>
                  <w:sz w:val="20"/>
                  <w:szCs w:val="20"/>
                </w:rPr>
                <w:t>[libXML2]</w:t>
              </w:r>
            </w:hyperlink>
          </w:p>
        </w:tc>
      </w:tr>
      <w:tr w:rsidR="00E5732E" w14:paraId="6464187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3B6D35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xmlXPathTrueFunction(LIBXML2_2.4.30)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7D712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xmlXPathValueFlipSign(LIBXML2_2.4.30)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DCDF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xmlXPathVariableLookup(LIBXML2_2.4.30) </w:t>
            </w:r>
            <w:hyperlink w:anchor="ID_REFSTD_46_LIBXML2_46_1" w:history="1">
              <w:r>
                <w:rPr>
                  <w:rFonts w:ascii="Palatino" w:eastAsia="Times New Roman" w:hAnsi="Palatino" w:cs="Palatino"/>
                  <w:noProof/>
                  <w:sz w:val="20"/>
                  <w:szCs w:val="20"/>
                </w:rPr>
                <w:t>[libXML2]</w:t>
              </w:r>
            </w:hyperlink>
          </w:p>
        </w:tc>
      </w:tr>
      <w:tr w:rsidR="00E5732E" w14:paraId="1185D4E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0C0E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xmlXPathVariableLookupNS(LIBXML2_2.4.30)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A4CD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xmlXPathWrapCString(LIBXML2_2.4.30)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6D4F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xmlXPathWrapExternal(LIBXML2_2.4.30) </w:t>
            </w:r>
            <w:hyperlink w:anchor="ID_REFSTD_46_LIBXML2_46_1" w:history="1">
              <w:r>
                <w:rPr>
                  <w:rFonts w:ascii="Palatino" w:eastAsia="Times New Roman" w:hAnsi="Palatino" w:cs="Palatino"/>
                  <w:noProof/>
                  <w:sz w:val="20"/>
                  <w:szCs w:val="20"/>
                </w:rPr>
                <w:t>[libXML2]</w:t>
              </w:r>
            </w:hyperlink>
          </w:p>
        </w:tc>
      </w:tr>
      <w:tr w:rsidR="00E5732E" w14:paraId="3FA3C97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64500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xmlXPathWrapNodeSet(LIBXML2_2.4.30)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039A7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xmlXPathWrapString(LIBXML2_2.4.30)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DBC1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xmlXPatherror(LIBXML2_2.4.30) </w:t>
            </w:r>
            <w:hyperlink w:anchor="ID_REFSTD_46_LIBXML2_46_1" w:history="1">
              <w:r>
                <w:rPr>
                  <w:rFonts w:ascii="Palatino" w:eastAsia="Times New Roman" w:hAnsi="Palatino" w:cs="Palatino"/>
                  <w:noProof/>
                  <w:sz w:val="20"/>
                  <w:szCs w:val="20"/>
                </w:rPr>
                <w:t>[libXML2]</w:t>
              </w:r>
            </w:hyperlink>
          </w:p>
        </w:tc>
      </w:tr>
      <w:tr w:rsidR="00E5732E" w14:paraId="5F490E9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7402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xmlXPtrBuildNodeList(LIBXML2_2.4.30)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284DB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xmlXPtrEval(LIBXML2_2.4.30)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DDB409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xmlXPtrEvalRangePredicate(LIBXML2_2.4.30) </w:t>
            </w:r>
            <w:hyperlink w:anchor="ID_REFSTD_46_LIBXML2_46_1" w:history="1">
              <w:r>
                <w:rPr>
                  <w:rFonts w:ascii="Palatino" w:eastAsia="Times New Roman" w:hAnsi="Palatino" w:cs="Palatino"/>
                  <w:noProof/>
                  <w:sz w:val="20"/>
                  <w:szCs w:val="20"/>
                </w:rPr>
                <w:t>[libXML2]</w:t>
              </w:r>
            </w:hyperlink>
          </w:p>
        </w:tc>
      </w:tr>
      <w:tr w:rsidR="00E5732E" w14:paraId="024F89D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0C159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xmlXPtrFreeLocationSet(LIBXML2_2.4.30)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952D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xmlXPtrLocationSetAdd(LIBXML2_2.4.30)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A0023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xmlXPtrLocationSetCreate(LIBXML2_2.4.30) </w:t>
            </w:r>
            <w:hyperlink w:anchor="ID_REFSTD_46_LIBXML2_46_1" w:history="1">
              <w:r>
                <w:rPr>
                  <w:rFonts w:ascii="Palatino" w:eastAsia="Times New Roman" w:hAnsi="Palatino" w:cs="Palatino"/>
                  <w:noProof/>
                  <w:sz w:val="20"/>
                  <w:szCs w:val="20"/>
                </w:rPr>
                <w:t>[libXML2]</w:t>
              </w:r>
            </w:hyperlink>
          </w:p>
        </w:tc>
      </w:tr>
      <w:tr w:rsidR="00E5732E" w14:paraId="06D94AE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067DE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xmlXPtrLocationSetDel(LIBXML2_2.4.30)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BCD46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xmlXPtrLocationSetMerge(LIBXML2_2.4.30)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1C6E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xmlXPtrLocationSetRemove(LIBXML2_2.4.30) </w:t>
            </w:r>
            <w:hyperlink w:anchor="ID_REFSTD_46_LIBXML2_46_1" w:history="1">
              <w:r>
                <w:rPr>
                  <w:rFonts w:ascii="Palatino" w:eastAsia="Times New Roman" w:hAnsi="Palatino" w:cs="Palatino"/>
                  <w:noProof/>
                  <w:sz w:val="20"/>
                  <w:szCs w:val="20"/>
                </w:rPr>
                <w:t>[libXML2]</w:t>
              </w:r>
            </w:hyperlink>
          </w:p>
        </w:tc>
      </w:tr>
      <w:tr w:rsidR="00E5732E" w14:paraId="0D8B45D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91B45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xmlXPtrNewCollapsedRange(LIBXML2_2.4.30)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49FB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xmlXPtrNewContext(LIBXML2_2.4.30)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52FB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xmlXPtrNewLocationSetNodeSet(LIBXML2_2.4.30) </w:t>
            </w:r>
            <w:hyperlink w:anchor="ID_REFSTD_46_LIBXML2_46_1" w:history="1">
              <w:r>
                <w:rPr>
                  <w:rFonts w:ascii="Palatino" w:eastAsia="Times New Roman" w:hAnsi="Palatino" w:cs="Palatino"/>
                  <w:noProof/>
                  <w:sz w:val="20"/>
                  <w:szCs w:val="20"/>
                </w:rPr>
                <w:t>[libXML2]</w:t>
              </w:r>
            </w:hyperlink>
          </w:p>
        </w:tc>
      </w:tr>
      <w:tr w:rsidR="00E5732E" w14:paraId="2D68B40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30355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xmlXPtrNewLocationSetNodes(LIBXML2_2.4.30)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0037C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xmlXPtrNewRange(LIBXML2_2.4.30)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D6882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xmlXPtrNewRangeNodeObject(LIBXML2_2.4.30) </w:t>
            </w:r>
            <w:hyperlink w:anchor="ID_REFSTD_46_LIBXML2_46_1" w:history="1">
              <w:r>
                <w:rPr>
                  <w:rFonts w:ascii="Palatino" w:eastAsia="Times New Roman" w:hAnsi="Palatino" w:cs="Palatino"/>
                  <w:noProof/>
                  <w:sz w:val="20"/>
                  <w:szCs w:val="20"/>
                </w:rPr>
                <w:t>[libXML2]</w:t>
              </w:r>
            </w:hyperlink>
          </w:p>
        </w:tc>
      </w:tr>
      <w:tr w:rsidR="00E5732E" w14:paraId="55DAB03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4CE6FE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xmlXPtrNewRangeNodePoint(LIBXML2_2.4.30)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EA75C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xmlXPtrNewRangeNodes(LIBXML2_2.4.30)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9024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xmlXPtrNewRangePointNode(LIBXML2_2.4.30) </w:t>
            </w:r>
            <w:hyperlink w:anchor="ID_REFSTD_46_LIBXML2_46_1" w:history="1">
              <w:r>
                <w:rPr>
                  <w:rFonts w:ascii="Palatino" w:eastAsia="Times New Roman" w:hAnsi="Palatino" w:cs="Palatino"/>
                  <w:noProof/>
                  <w:sz w:val="20"/>
                  <w:szCs w:val="20"/>
                </w:rPr>
                <w:t>[libXML2]</w:t>
              </w:r>
            </w:hyperlink>
          </w:p>
        </w:tc>
      </w:tr>
      <w:tr w:rsidR="00E5732E" w14:paraId="3B57D1C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1A846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xmlXPtrNewRangePoints(LIBXML2_2.4.30)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FADAE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xmlXPtrRangeToFunction(LIBXML2_2.4.30)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0E29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xmlXPtrWrapLocationSet(LIBXML2_2.4.30) </w:t>
            </w:r>
            <w:hyperlink w:anchor="ID_REFSTD_46_LIBXML2_46_1" w:history="1">
              <w:r>
                <w:rPr>
                  <w:rFonts w:ascii="Palatino" w:eastAsia="Times New Roman" w:hAnsi="Palatino" w:cs="Palatino"/>
                  <w:noProof/>
                  <w:sz w:val="20"/>
                  <w:szCs w:val="20"/>
                </w:rPr>
                <w:t>[libXML2]</w:t>
              </w:r>
            </w:hyperlink>
          </w:p>
        </w:tc>
      </w:tr>
    </w:tbl>
    <w:p w14:paraId="33169189"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03DA05FF" w14:textId="77777777" w:rsidR="00E5732E" w:rsidRDefault="00E5732E">
      <w:pPr>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An LSB conforming implementation shall provide the generic deprecated functions for The XML C parser and toolkit for XML processing specified in </w:t>
      </w:r>
      <w:hyperlink w:anchor="ID_TBL_45_LIBXML2_45_THE_45_X_45_DEPINTS" w:history="1">
        <w:r>
          <w:rPr>
            <w:rFonts w:ascii="Palatino" w:eastAsia="Times New Roman" w:hAnsi="Palatino" w:cs="Palatino"/>
            <w:sz w:val="20"/>
            <w:szCs w:val="20"/>
          </w:rPr>
          <w:t>Table 8-3</w:t>
        </w:r>
      </w:hyperlink>
      <w:r>
        <w:rPr>
          <w:rFonts w:ascii="Palatino" w:eastAsia="Times New Roman" w:hAnsi="Palatino" w:cs="Palatino"/>
          <w:sz w:val="20"/>
          <w:szCs w:val="20"/>
        </w:rPr>
        <w:t>, with the full mandatory functionality as described in the referenced underlying specification.</w:t>
      </w:r>
    </w:p>
    <w:p w14:paraId="5E24B737" w14:textId="77777777" w:rsidR="00E5732E" w:rsidRDefault="00E5732E">
      <w:pPr>
        <w:suppressAutoHyphens/>
        <w:autoSpaceDE w:val="0"/>
        <w:autoSpaceDN w:val="0"/>
        <w:adjustRightInd w:val="0"/>
        <w:spacing w:before="200" w:line="198" w:lineRule="atLeast"/>
        <w:ind w:left="1360"/>
        <w:jc w:val="both"/>
        <w:rPr>
          <w:rFonts w:ascii="Palatino" w:eastAsia="Times New Roman" w:hAnsi="Palatino" w:cs="Palatino"/>
          <w:noProof/>
          <w:sz w:val="18"/>
          <w:szCs w:val="18"/>
        </w:rPr>
      </w:pPr>
      <w:r>
        <w:rPr>
          <w:rFonts w:ascii="Helvetica" w:eastAsia="Times New Roman" w:hAnsi="Helvetica" w:cs="Helvetica"/>
          <w:b/>
          <w:bCs/>
          <w:noProof/>
          <w:sz w:val="18"/>
          <w:szCs w:val="18"/>
        </w:rPr>
        <w:t xml:space="preserve">Note: </w:t>
      </w:r>
      <w:r>
        <w:rPr>
          <w:rFonts w:ascii="Palatino" w:eastAsia="Times New Roman" w:hAnsi="Palatino" w:cs="Palatino"/>
          <w:noProof/>
          <w:sz w:val="18"/>
          <w:szCs w:val="18"/>
        </w:rPr>
        <w:t>These interfaces are deprecated, and applications should avoid using them. These interfaces may be withdrawn in future releases of this specification.</w:t>
      </w:r>
    </w:p>
    <w:p w14:paraId="41959FEF"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85" w:name="ID_TBL_45_LIBXML2_45_THE_45_X_45_DEPINTS"/>
      <w:bookmarkEnd w:id="85"/>
      <w:r>
        <w:rPr>
          <w:rFonts w:ascii="Palatino" w:eastAsia="Times New Roman" w:hAnsi="Palatino" w:cs="Palatino"/>
          <w:b/>
          <w:bCs/>
          <w:noProof/>
          <w:sz w:val="20"/>
          <w:szCs w:val="20"/>
        </w:rPr>
        <w:t>Table 8-3 libxml2 - The XML C parser and toolkit for XML processing Deprecated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2368"/>
        <w:gridCol w:w="2368"/>
        <w:gridCol w:w="2368"/>
      </w:tblGrid>
      <w:tr w:rsidR="00E5732E" w14:paraId="074AD60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4255D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xmlParserInputRead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7A40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xmlParserInputRead(LIBXML2_2.4.30)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0DFD30" w14:textId="77777777" w:rsidR="00E5732E" w:rsidRDefault="00E5732E">
            <w:pPr>
              <w:autoSpaceDE w:val="0"/>
              <w:autoSpaceDN w:val="0"/>
              <w:adjustRightInd w:val="0"/>
              <w:spacing w:line="120" w:lineRule="exact"/>
              <w:rPr>
                <w:rFonts w:ascii="Times New Roman" w:eastAsia="Times New Roman" w:hAnsi="Times New Roman" w:cs="Times New Roman"/>
                <w:noProof/>
              </w:rPr>
            </w:pPr>
          </w:p>
          <w:p w14:paraId="54B6E3B7" w14:textId="77777777" w:rsidR="00E5732E" w:rsidRDefault="00E5732E">
            <w:pPr>
              <w:autoSpaceDE w:val="0"/>
              <w:autoSpaceDN w:val="0"/>
              <w:adjustRightInd w:val="0"/>
              <w:spacing w:line="120" w:lineRule="exact"/>
              <w:rPr>
                <w:rFonts w:ascii="Times New Roman" w:eastAsia="Times New Roman" w:hAnsi="Times New Roman" w:cs="Times New Roman"/>
                <w:noProof/>
              </w:rPr>
            </w:pPr>
          </w:p>
        </w:tc>
      </w:tr>
    </w:tbl>
    <w:p w14:paraId="5D0259C8"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3E3B3C2D" w14:textId="77777777" w:rsidR="00E5732E" w:rsidRDefault="00E5732E">
      <w:pPr>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An LSB conforming implementation shall provide the generic data interfaces for The XML C parser and toolkit for XML processing specified in </w:t>
      </w:r>
      <w:hyperlink w:anchor="ID_TBL_45_LIBXML2_45_THE_45_X_45_DATA" w:history="1">
        <w:r>
          <w:rPr>
            <w:rFonts w:ascii="Palatino" w:eastAsia="Times New Roman" w:hAnsi="Palatino" w:cs="Palatino"/>
            <w:sz w:val="20"/>
            <w:szCs w:val="20"/>
          </w:rPr>
          <w:t>Table 8-4</w:t>
        </w:r>
      </w:hyperlink>
      <w:r>
        <w:rPr>
          <w:rFonts w:ascii="Palatino" w:eastAsia="Times New Roman" w:hAnsi="Palatino" w:cs="Palatino"/>
          <w:sz w:val="20"/>
          <w:szCs w:val="20"/>
        </w:rPr>
        <w:t>, with the full mandatory functionality as described in the referenced underlying specification.</w:t>
      </w:r>
    </w:p>
    <w:p w14:paraId="0180611E"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86" w:name="ID_TBL_45_LIBXML2_45_THE_45_X_45_DATA"/>
      <w:bookmarkEnd w:id="86"/>
      <w:r>
        <w:rPr>
          <w:rFonts w:ascii="Palatino" w:eastAsia="Times New Roman" w:hAnsi="Palatino" w:cs="Palatino"/>
          <w:b/>
          <w:bCs/>
          <w:noProof/>
          <w:sz w:val="20"/>
          <w:szCs w:val="20"/>
        </w:rPr>
        <w:lastRenderedPageBreak/>
        <w:t>Table 8-4 libxml2 - The XML C parser and toolkit for XML processing Data Interfaces</w:t>
      </w:r>
    </w:p>
    <w:tbl>
      <w:tblPr>
        <w:tblW w:w="0" w:type="auto"/>
        <w:tblInd w:w="970" w:type="dxa"/>
        <w:tblLayout w:type="fixed"/>
        <w:tblCellMar>
          <w:left w:w="0" w:type="dxa"/>
          <w:right w:w="0" w:type="dxa"/>
        </w:tblCellMar>
        <w:tblLook w:val="0000" w:firstRow="0" w:lastRow="0" w:firstColumn="0" w:lastColumn="0" w:noHBand="0" w:noVBand="0"/>
      </w:tblPr>
      <w:tblGrid>
        <w:gridCol w:w="2368"/>
        <w:gridCol w:w="2368"/>
        <w:gridCol w:w="2368"/>
      </w:tblGrid>
      <w:tr w:rsidR="00E5732E" w14:paraId="126C27F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51A7C6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emptyExp(LIBXML2_2.6.21)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423B1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forbiddenExp(LIBXML2_2.6.21)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4BE3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xmlFree(LIBXML2_2.4.30) </w:t>
            </w:r>
            <w:hyperlink w:anchor="ID_REFSTD_46_LIBXML2_46_1" w:history="1">
              <w:r>
                <w:rPr>
                  <w:rFonts w:ascii="Palatino" w:eastAsia="Times New Roman" w:hAnsi="Palatino" w:cs="Palatino"/>
                  <w:noProof/>
                  <w:sz w:val="20"/>
                  <w:szCs w:val="20"/>
                </w:rPr>
                <w:t>[libXML2]</w:t>
              </w:r>
            </w:hyperlink>
          </w:p>
        </w:tc>
      </w:tr>
      <w:tr w:rsidR="00E5732E" w14:paraId="655BA32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A452C9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xmlMalloc(LIBXML2_2.4.30)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CC166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xmlMallocAtomic(LIBXML2_2.5.7)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84A2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xmlMemStrdup(LIBXML2_2.4.30) </w:t>
            </w:r>
            <w:hyperlink w:anchor="ID_REFSTD_46_LIBXML2_46_1" w:history="1">
              <w:r>
                <w:rPr>
                  <w:rFonts w:ascii="Palatino" w:eastAsia="Times New Roman" w:hAnsi="Palatino" w:cs="Palatino"/>
                  <w:noProof/>
                  <w:sz w:val="20"/>
                  <w:szCs w:val="20"/>
                </w:rPr>
                <w:t>[libXML2]</w:t>
              </w:r>
            </w:hyperlink>
          </w:p>
        </w:tc>
      </w:tr>
      <w:tr w:rsidR="00E5732E" w14:paraId="2D8CB93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78E08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xmlParserMaxDepth(LIBXML2_2.6.0)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E9C6D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xmlRealloc(LIBXML2_2.4.30)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7EB9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xmlStringComment(LIBXML2_2.4.30) </w:t>
            </w:r>
            <w:hyperlink w:anchor="ID_REFSTD_46_LIBXML2_46_1" w:history="1">
              <w:r>
                <w:rPr>
                  <w:rFonts w:ascii="Palatino" w:eastAsia="Times New Roman" w:hAnsi="Palatino" w:cs="Palatino"/>
                  <w:noProof/>
                  <w:sz w:val="20"/>
                  <w:szCs w:val="20"/>
                </w:rPr>
                <w:t>[libXML2]</w:t>
              </w:r>
            </w:hyperlink>
          </w:p>
        </w:tc>
      </w:tr>
      <w:tr w:rsidR="00E5732E" w14:paraId="78BE025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AAAB9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xmlStringText(LIBXML2_2.4.30)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A28A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xmlStringTextNoenc(LIBXML2_2.4.30)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96EA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xmlXPathNAN(LIBXML2_2.4.30) </w:t>
            </w:r>
            <w:hyperlink w:anchor="ID_REFSTD_46_LIBXML2_46_1" w:history="1">
              <w:r>
                <w:rPr>
                  <w:rFonts w:ascii="Palatino" w:eastAsia="Times New Roman" w:hAnsi="Palatino" w:cs="Palatino"/>
                  <w:noProof/>
                  <w:sz w:val="20"/>
                  <w:szCs w:val="20"/>
                </w:rPr>
                <w:t>[libXML2]</w:t>
              </w:r>
            </w:hyperlink>
          </w:p>
        </w:tc>
      </w:tr>
      <w:tr w:rsidR="00E5732E" w14:paraId="3E3C8CB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C6BE7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xmlXPathNINF(LIBXML2_2.4.30)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2950A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xmlXPathPINF(LIBXML2_2.4.30) </w:t>
            </w:r>
            <w:hyperlink w:anchor="ID_REFSTD_46_LIBXML2_46_1"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BFC92D" w14:textId="77777777" w:rsidR="00E5732E" w:rsidRDefault="00E5732E">
            <w:pPr>
              <w:autoSpaceDE w:val="0"/>
              <w:autoSpaceDN w:val="0"/>
              <w:adjustRightInd w:val="0"/>
              <w:spacing w:line="120" w:lineRule="exact"/>
              <w:rPr>
                <w:rFonts w:ascii="Times New Roman" w:eastAsia="Times New Roman" w:hAnsi="Times New Roman" w:cs="Times New Roman"/>
                <w:noProof/>
              </w:rPr>
            </w:pPr>
          </w:p>
          <w:p w14:paraId="5A95C1E6" w14:textId="77777777" w:rsidR="00E5732E" w:rsidRDefault="00E5732E">
            <w:pPr>
              <w:autoSpaceDE w:val="0"/>
              <w:autoSpaceDN w:val="0"/>
              <w:adjustRightInd w:val="0"/>
              <w:spacing w:line="120" w:lineRule="exact"/>
              <w:rPr>
                <w:rFonts w:ascii="Times New Roman" w:eastAsia="Times New Roman" w:hAnsi="Times New Roman" w:cs="Times New Roman"/>
                <w:noProof/>
              </w:rPr>
            </w:pPr>
          </w:p>
        </w:tc>
      </w:tr>
    </w:tbl>
    <w:p w14:paraId="33F015FD"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1C8850E5"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87" w:name="ID_LIBXML2_45_DDEFS"/>
      <w:bookmarkStart w:id="88" w:name="_Toc494911001"/>
      <w:bookmarkEnd w:id="87"/>
      <w:r>
        <w:rPr>
          <w:rFonts w:ascii="Helvetica" w:hAnsi="Helvetica" w:cs="Helvetica"/>
          <w:b/>
          <w:bCs/>
          <w:noProof/>
          <w:sz w:val="26"/>
          <w:szCs w:val="26"/>
        </w:rPr>
        <w:t>8.2 Data Definitions for libxml2</w:t>
      </w:r>
      <w:bookmarkEnd w:id="88"/>
    </w:p>
    <w:p w14:paraId="34942DB2"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section defines global identifiers and their values that are associated with interfaces contained in libxml2. These definitions are organized into groups that correspond to system headers. This convention is used as a convenience for the reader, and does not imply the existence of these headers, or their content. Where an interface is defined as requiring a particular system header file all of the data definitions for that system header file presented here shall be in effect.</w:t>
      </w:r>
    </w:p>
    <w:p w14:paraId="33A9CA99"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section gives data definitions to promote binary application portability, not to repeat source interface definitions available elsewhere. System providers and application developers should use this ABI to supplement - not to replace - source interface definition specifications.</w:t>
      </w:r>
    </w:p>
    <w:p w14:paraId="13CE2D9F"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This specification uses the </w:t>
      </w:r>
      <w:hyperlink w:anchor="ID_STD_46_ISOC99" w:history="1">
        <w:r>
          <w:rPr>
            <w:rFonts w:ascii="Palatino" w:eastAsia="Times New Roman" w:hAnsi="Palatino" w:cs="Palatino"/>
            <w:sz w:val="20"/>
            <w:szCs w:val="20"/>
          </w:rPr>
          <w:t>ISO C (1999)</w:t>
        </w:r>
      </w:hyperlink>
      <w:r>
        <w:rPr>
          <w:rFonts w:ascii="Palatino" w:eastAsia="Times New Roman" w:hAnsi="Palatino" w:cs="Palatino"/>
          <w:sz w:val="20"/>
          <w:szCs w:val="20"/>
        </w:rPr>
        <w:t xml:space="preserve"> C Language as the reference programming language, and data definitions are specified in ISO C format. The C language is used here as a convenient notation. Using a C language description of these data objects does not preclude their use by other programming languages.</w:t>
      </w:r>
    </w:p>
    <w:p w14:paraId="67B8DEA9"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89" w:name="_Toc494911002"/>
      <w:r>
        <w:rPr>
          <w:rFonts w:ascii="Helvetica" w:hAnsi="Helvetica" w:cs="Helvetica"/>
          <w:b/>
          <w:bCs/>
          <w:noProof/>
        </w:rPr>
        <w:t>8.2.1 libxml2/libxml/HTMLparser.h</w:t>
      </w:r>
      <w:bookmarkEnd w:id="89"/>
    </w:p>
    <w:p w14:paraId="3A42F88C"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3645F6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htmlElementAllowedHereDesc(parent,elt)   \</w:t>
      </w:r>
    </w:p>
    <w:p w14:paraId="34FDB0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htmlElementAllowedHere((parent), (elt)-&gt;name)</w:t>
      </w:r>
    </w:p>
    <w:p w14:paraId="036A40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htmlRequiredAttrs(elt)  (elt)-&gt;attrs_req</w:t>
      </w:r>
    </w:p>
    <w:p w14:paraId="1E42DC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htmlDefaultSubelement(elt)      elt-&gt;defaultsubelt</w:t>
      </w:r>
    </w:p>
    <w:p w14:paraId="060FBA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248436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7F1969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HTML_NA = 0,</w:t>
      </w:r>
    </w:p>
    <w:p w14:paraId="0CDF44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HTML_INVALID = 1,</w:t>
      </w:r>
    </w:p>
    <w:p w14:paraId="6C52DD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HTML_DEPRECATED = 2,</w:t>
      </w:r>
    </w:p>
    <w:p w14:paraId="4213E7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HTML_VALID = 4,</w:t>
      </w:r>
    </w:p>
    <w:p w14:paraId="10A028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HTML_REQUIRED = 12</w:t>
      </w:r>
    </w:p>
    <w:p w14:paraId="6B4E67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htmlStatus;</w:t>
      </w:r>
    </w:p>
    <w:p w14:paraId="39D574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_htmlElemDesc {</w:t>
      </w:r>
    </w:p>
    <w:p w14:paraId="4CEEFD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*name;</w:t>
      </w:r>
    </w:p>
    <w:p w14:paraId="077FB1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startTag;</w:t>
      </w:r>
    </w:p>
    <w:p w14:paraId="48D7B5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endTag;</w:t>
      </w:r>
    </w:p>
    <w:p w14:paraId="1666EB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saveEndTag;</w:t>
      </w:r>
    </w:p>
    <w:p w14:paraId="05708E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empty;</w:t>
      </w:r>
    </w:p>
    <w:p w14:paraId="4A19C6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depr;</w:t>
      </w:r>
    </w:p>
    <w:p w14:paraId="59D4E8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dtd;</w:t>
      </w:r>
    </w:p>
    <w:p w14:paraId="57F386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isinline;</w:t>
      </w:r>
    </w:p>
    <w:p w14:paraId="348BB0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*desc;</w:t>
      </w:r>
    </w:p>
    <w:p w14:paraId="6E05A5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char **subelts;</w:t>
      </w:r>
    </w:p>
    <w:p w14:paraId="69A64D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*defaultsubelt;</w:t>
      </w:r>
    </w:p>
    <w:p w14:paraId="2BF760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**attrs_opt;</w:t>
      </w:r>
    </w:p>
    <w:p w14:paraId="4C39CE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**attrs_depr;</w:t>
      </w:r>
    </w:p>
    <w:p w14:paraId="60A358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**attrs_req;</w:t>
      </w:r>
    </w:p>
    <w:p w14:paraId="757546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htmlElemDesc;</w:t>
      </w:r>
    </w:p>
    <w:p w14:paraId="2F2853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xmlDocPtr htmlDocPtr;</w:t>
      </w:r>
    </w:p>
    <w:p w14:paraId="3909B3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xmlSAXHandlerPtr htmlSAXHandlerPtr;</w:t>
      </w:r>
    </w:p>
    <w:p w14:paraId="443B6D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xmlParserCtxtPtr htmlParserCtxtPtr;</w:t>
      </w:r>
    </w:p>
    <w:p w14:paraId="36F19D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_htmlEntityDesc {</w:t>
      </w:r>
    </w:p>
    <w:p w14:paraId="6E382E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value;</w:t>
      </w:r>
    </w:p>
    <w:p w14:paraId="7C60CE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*name;</w:t>
      </w:r>
    </w:p>
    <w:p w14:paraId="28D8DE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*desc;</w:t>
      </w:r>
    </w:p>
    <w:p w14:paraId="22D55C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htmlEntityDesc;</w:t>
      </w:r>
    </w:p>
    <w:p w14:paraId="6E4BB3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xmlNodePtr htmlNodePtr;</w:t>
      </w:r>
    </w:p>
    <w:p w14:paraId="693078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038ACC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HTML_PARSE_RECOVER = 1 &lt;&lt; 0,</w:t>
      </w:r>
    </w:p>
    <w:p w14:paraId="7ED7A8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HTML_PARSE_NOERROR = 1 &lt;&lt; 5,</w:t>
      </w:r>
    </w:p>
    <w:p w14:paraId="3271BD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HTML_PARSE_NOWARNING = 1 &lt;&lt; 6,</w:t>
      </w:r>
    </w:p>
    <w:p w14:paraId="5072F8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HTML_PARSE_PEDANTIC = 1 &lt;&lt; 7,</w:t>
      </w:r>
    </w:p>
    <w:p w14:paraId="65AE9D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HTML_PARSE_NOBLANKS = 1 &lt;&lt; 8,</w:t>
      </w:r>
    </w:p>
    <w:p w14:paraId="76E91D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HTML_PARSE_NONET = 1 &lt;&lt; 11,</w:t>
      </w:r>
    </w:p>
    <w:p w14:paraId="682A7C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HTML_PARSE_COMPACT = 1 &lt;&lt; 16</w:t>
      </w:r>
    </w:p>
    <w:p w14:paraId="40F51C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htmlParserOption;</w:t>
      </w:r>
    </w:p>
    <w:p w14:paraId="164885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xmlParserInputPtr htmlParserInputPtr;</w:t>
      </w:r>
    </w:p>
    <w:p w14:paraId="7731CF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htmlElemDesc *htmlElemDescPtr;</w:t>
      </w:r>
    </w:p>
    <w:p w14:paraId="4CFDC5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htmlEntityDesc *htmlEntityDescPtr;</w:t>
      </w:r>
    </w:p>
    <w:p w14:paraId="3E7EC0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xmlParserInput htmlParserInput;</w:t>
      </w:r>
    </w:p>
    <w:p w14:paraId="1F9D4B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xmlSAXHandler htmlSAXHandler;</w:t>
      </w:r>
    </w:p>
    <w:p w14:paraId="7053A5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UTF8ToHtml(unsigned char *out, int *outlen,</w:t>
      </w:r>
    </w:p>
    <w:p w14:paraId="54030E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*in, int *inlen);</w:t>
      </w:r>
    </w:p>
    <w:p w14:paraId="145F97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htmlStatus htmlAttrAllowed(const htmlElemDesc *, const xmlChar *,</w:t>
      </w:r>
    </w:p>
    <w:p w14:paraId="323E0C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w:t>
      </w:r>
    </w:p>
    <w:p w14:paraId="117606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htmlAutoCloseTag(htmlDocPtr doc, const xmlChar * name,</w:t>
      </w:r>
    </w:p>
    <w:p w14:paraId="77D8AA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htmlNodePtr elem);</w:t>
      </w:r>
    </w:p>
    <w:p w14:paraId="4E0BC7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htmlParserCtxtPtr htmlCreateMemoryParserCtxt(const char *buffer,</w:t>
      </w:r>
    </w:p>
    <w:p w14:paraId="34EA1D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w:t>
      </w:r>
    </w:p>
    <w:p w14:paraId="148273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htmlParserCtxtPtr htmlCreatePushParserCtxt(htmlSAXHandlerPtr sax,</w:t>
      </w:r>
    </w:p>
    <w:p w14:paraId="6BA28C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*user_data,</w:t>
      </w:r>
    </w:p>
    <w:p w14:paraId="55EFD1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*chunk,</w:t>
      </w:r>
    </w:p>
    <w:p w14:paraId="6C4ED0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w:t>
      </w:r>
    </w:p>
    <w:p w14:paraId="26A659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56B4FF4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 enc);</w:t>
      </w:r>
    </w:p>
    <w:p w14:paraId="78B32A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htmlCtxtReadDoc(htmlParserCtxtPtr ctxt,</w:t>
      </w:r>
    </w:p>
    <w:p w14:paraId="0C6E8D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cur, const char *URL,</w:t>
      </w:r>
    </w:p>
    <w:p w14:paraId="0842F0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options);</w:t>
      </w:r>
    </w:p>
    <w:p w14:paraId="0B0A8D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htmlCtxtReadFd(htmlParserCtxtPtr ctxt, int fd,</w:t>
      </w:r>
    </w:p>
    <w:p w14:paraId="2EF094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 const char *encoding,</w:t>
      </w:r>
    </w:p>
    <w:p w14:paraId="5E8478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1B0913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htmlCtxtReadFile(htmlParserCtxtPtr ctxt,</w:t>
      </w:r>
    </w:p>
    <w:p w14:paraId="463609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2224AF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options);</w:t>
      </w:r>
    </w:p>
    <w:p w14:paraId="74683A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htmlCtxtReadIO(htmlParserCtxtPtr ctxt,</w:t>
      </w:r>
    </w:p>
    <w:p w14:paraId="5DAB91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xmlInputReadCallback ioread,</w:t>
      </w:r>
    </w:p>
    <w:p w14:paraId="1A07AD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xmlInputCloseCallback ioclose,</w:t>
      </w:r>
    </w:p>
    <w:p w14:paraId="339E3F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*ioctx, const char *URL,</w:t>
      </w:r>
    </w:p>
    <w:p w14:paraId="58F8FA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char *encoding, int options);</w:t>
      </w:r>
    </w:p>
    <w:p w14:paraId="62B02C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htmlCtxtReadMemory(htmlParserCtxtPtr ctxt,</w:t>
      </w:r>
    </w:p>
    <w:p w14:paraId="1BA1E5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*buffer, int size,</w:t>
      </w:r>
    </w:p>
    <w:p w14:paraId="2CFD1E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 const char *encoding,</w:t>
      </w:r>
    </w:p>
    <w:p w14:paraId="0599B9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75809A4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htmlCtxtReset(htmlParserCtxtPtr ctxt);</w:t>
      </w:r>
    </w:p>
    <w:p w14:paraId="61AAF2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htmlCtxtUseOptions(htmlParserCtxtPtr ctxt, int options);</w:t>
      </w:r>
    </w:p>
    <w:p w14:paraId="762603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htmlElementAllowedHere(const htmlElemDesc *, const xmlChar *);</w:t>
      </w:r>
    </w:p>
    <w:p w14:paraId="2B63E7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htmlStatus htmlElementStatusHere(const htmlElemDesc *,</w:t>
      </w:r>
    </w:p>
    <w:p w14:paraId="32B631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htmlElemDesc *);</w:t>
      </w:r>
    </w:p>
    <w:p w14:paraId="1283FD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htmlEncodeEntities(unsigned char *out, int *outlen,</w:t>
      </w:r>
    </w:p>
    <w:p w14:paraId="6CB1A7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*in, int *inlen,</w:t>
      </w:r>
    </w:p>
    <w:p w14:paraId="767750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quoteChar);</w:t>
      </w:r>
    </w:p>
    <w:p w14:paraId="5A4606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htmlEntityDesc *htmlEntityLookup(const xmlChar * name);</w:t>
      </w:r>
    </w:p>
    <w:p w14:paraId="4B6B43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htmlEntityDesc *htmlEntityValueLookup(unsigned int value);</w:t>
      </w:r>
    </w:p>
    <w:p w14:paraId="6D19EA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htmlFreeParserCtxt(htmlParserCtxtPtr ctxt);</w:t>
      </w:r>
    </w:p>
    <w:p w14:paraId="164670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htmlHandleOmittedElem(int val);</w:t>
      </w:r>
    </w:p>
    <w:p w14:paraId="27528D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htmlIsAutoClosed(htmlDocPtr doc, htmlNodePtr elem);</w:t>
      </w:r>
    </w:p>
    <w:p w14:paraId="250025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htmlIsScriptAttribute(const xmlChar * name);</w:t>
      </w:r>
    </w:p>
    <w:p w14:paraId="119D85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htmlParseCharRef(htmlParserCtxtPtr ctxt);</w:t>
      </w:r>
    </w:p>
    <w:p w14:paraId="6311E5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htmlParseChunk(htmlParserCtxtPtr ctxt, const char *chunk,</w:t>
      </w:r>
    </w:p>
    <w:p w14:paraId="409E39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 int terminate);</w:t>
      </w:r>
    </w:p>
    <w:p w14:paraId="111050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htmlParseDoc(xmlChar * cur, const char *encoding);</w:t>
      </w:r>
    </w:p>
    <w:p w14:paraId="39DAA0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htmlParseDocument(htmlParserCtxtPtr ctxt);</w:t>
      </w:r>
    </w:p>
    <w:p w14:paraId="135DF2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htmlParseElement(htmlParserCtxtPtr ctxt);</w:t>
      </w:r>
    </w:p>
    <w:p w14:paraId="1634CE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htmlEntityDesc *htmlParseEntityRef(htmlParserCtxtPtr ctxt,</w:t>
      </w:r>
    </w:p>
    <w:p w14:paraId="02E174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w:t>
      </w:r>
    </w:p>
    <w:p w14:paraId="1E39D2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htmlParseFile(const char *filename,</w:t>
      </w:r>
    </w:p>
    <w:p w14:paraId="2B3C14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3AE71E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htmlReadDoc(const xmlChar * cur, const char *URL,</w:t>
      </w:r>
    </w:p>
    <w:p w14:paraId="4F930D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options);</w:t>
      </w:r>
    </w:p>
    <w:p w14:paraId="577612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htmlReadFd(int fd, const char *URL, const char *encoding,</w:t>
      </w:r>
    </w:p>
    <w:p w14:paraId="67C272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29BB4A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htmlReadFile(const char *URL, const char *encoding,</w:t>
      </w:r>
    </w:p>
    <w:p w14:paraId="111EB4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61F04F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htmlReadIO(xmlInputReadCallback ioread,</w:t>
      </w:r>
    </w:p>
    <w:p w14:paraId="5B34CC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xmlInputCloseCallback ioclose, void *ioctx,</w:t>
      </w:r>
    </w:p>
    <w:p w14:paraId="138C43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 const char *encoding,</w:t>
      </w:r>
    </w:p>
    <w:p w14:paraId="06F85C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01080C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htmlReadMemory(const char *buffer, int size,</w:t>
      </w:r>
    </w:p>
    <w:p w14:paraId="2CE1BC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 const char *encoding,</w:t>
      </w:r>
    </w:p>
    <w:p w14:paraId="6B1966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48758E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htmlSAXParseDoc(xmlChar * cur, const char *encoding,</w:t>
      </w:r>
    </w:p>
    <w:p w14:paraId="60DAE3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htmlSAXHandlerPtr sax, void *userData);</w:t>
      </w:r>
    </w:p>
    <w:p w14:paraId="484EF4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htmlSAXParseFile(const char *filename,</w:t>
      </w:r>
    </w:p>
    <w:p w14:paraId="17FBA3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2BB823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htmlSAXHandlerPtr sax, void *userData);</w:t>
      </w:r>
    </w:p>
    <w:p w14:paraId="52283666"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htmlElemDesc *htmlTagLookup(const xmlChar * tag);</w:t>
      </w:r>
    </w:p>
    <w:p w14:paraId="6BBBD499"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90" w:name="_Toc494911003"/>
      <w:r>
        <w:rPr>
          <w:rFonts w:ascii="Helvetica" w:hAnsi="Helvetica" w:cs="Helvetica"/>
          <w:b/>
          <w:bCs/>
          <w:noProof/>
        </w:rPr>
        <w:lastRenderedPageBreak/>
        <w:t>8.2.2 libxml2/libxml/HTMLtree.h</w:t>
      </w:r>
      <w:bookmarkEnd w:id="90"/>
    </w:p>
    <w:p w14:paraId="1FD7E0DA"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37D9DA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HTML_PRESERVE_NODE      XML_CDATA_SECTION_NODE</w:t>
      </w:r>
    </w:p>
    <w:p w14:paraId="3BB32D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HTML_COMMENT_NODE       XML_COMMENT_NODE</w:t>
      </w:r>
    </w:p>
    <w:p w14:paraId="63DC98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HTML_ENTITY_REF_NODE    XML_ENTITY_REF_NODE</w:t>
      </w:r>
    </w:p>
    <w:p w14:paraId="20D6C1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HTML_PI_NODE    XML_PI_NODE</w:t>
      </w:r>
    </w:p>
    <w:p w14:paraId="69CE2E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HTML_TEXT_NODE  XML_TEXT_NODE</w:t>
      </w:r>
    </w:p>
    <w:p w14:paraId="25DE94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670221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htmlDocContentDumpFormatOutput(xmlOutputBufferPtr buf,</w:t>
      </w:r>
    </w:p>
    <w:p w14:paraId="57C93A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cur,</w:t>
      </w:r>
    </w:p>
    <w:p w14:paraId="5DD41E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2D967A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format);</w:t>
      </w:r>
    </w:p>
    <w:p w14:paraId="00E12F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htmlDocContentDumpOutput(xmlOutputBufferPtr buf, xmlDocPtr cur,</w:t>
      </w:r>
    </w:p>
    <w:p w14:paraId="59EFF8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660F38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htmlDocDump(FILE * f, xmlDocPtr cur);</w:t>
      </w:r>
    </w:p>
    <w:p w14:paraId="70EBC7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htmlDocDumpMemory(xmlDocPtr cur, xmlChar * *mem, int *size);</w:t>
      </w:r>
    </w:p>
    <w:p w14:paraId="20527F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*htmlGetMetaEncoding(htmlDocPtr doc);</w:t>
      </w:r>
    </w:p>
    <w:p w14:paraId="17EF5C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htmlIsBooleanAttr(const xmlChar * name);</w:t>
      </w:r>
    </w:p>
    <w:p w14:paraId="54B5D3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htmlNewDoc(const xmlChar * URI,</w:t>
      </w:r>
    </w:p>
    <w:p w14:paraId="5E7790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ExternalID);</w:t>
      </w:r>
    </w:p>
    <w:p w14:paraId="2BEAB2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htmlDocPtr htmlNewDocNoDtD(const xmlChar * URI,</w:t>
      </w:r>
    </w:p>
    <w:p w14:paraId="65D0B8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ExternalID);</w:t>
      </w:r>
    </w:p>
    <w:p w14:paraId="135006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htmlNodeDump(xmlBufferPtr buf, xmlDocPtr doc, xmlNodePtr cur);</w:t>
      </w:r>
    </w:p>
    <w:p w14:paraId="0010299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htmlNodeDumpFile(FILE * out, xmlDocPtr doc, xmlNodePtr cur);</w:t>
      </w:r>
    </w:p>
    <w:p w14:paraId="0717AA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htmlNodeDumpFileFormat(FILE * out, xmlDocPtr doc,</w:t>
      </w:r>
    </w:p>
    <w:p w14:paraId="31F29A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 const char *encoding,</w:t>
      </w:r>
    </w:p>
    <w:p w14:paraId="431191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format);</w:t>
      </w:r>
    </w:p>
    <w:p w14:paraId="141230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htmlNodeDumpFormatOutput(xmlOutputBufferPtr buf, xmlDocPtr doc,</w:t>
      </w:r>
    </w:p>
    <w:p w14:paraId="18C826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 const char *encoding,</w:t>
      </w:r>
    </w:p>
    <w:p w14:paraId="51678C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format);</w:t>
      </w:r>
    </w:p>
    <w:p w14:paraId="0C8989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htmlNodeDumpOutput(xmlOutputBufferPtr buf, xmlDocPtr doc,</w:t>
      </w:r>
    </w:p>
    <w:p w14:paraId="137DE3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 const char *encoding);</w:t>
      </w:r>
    </w:p>
    <w:p w14:paraId="5F9BF5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htmlSaveFile(const char *filename, xmlDocPtr cur);</w:t>
      </w:r>
    </w:p>
    <w:p w14:paraId="7D3347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htmlSaveFileEnc(const char *filename, xmlDocPtr cur,</w:t>
      </w:r>
    </w:p>
    <w:p w14:paraId="335524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6462B3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htmlSaveFileFormat(const char *filename, xmlDocPtr cur,</w:t>
      </w:r>
    </w:p>
    <w:p w14:paraId="399B69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format);</w:t>
      </w:r>
    </w:p>
    <w:p w14:paraId="1A1DA94E"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htmlSetMetaEncoding(htmlDocPtr doc, const xmlChar * encoding);</w:t>
      </w:r>
    </w:p>
    <w:p w14:paraId="7EF4C849"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91" w:name="_Toc494911004"/>
      <w:r>
        <w:rPr>
          <w:rFonts w:ascii="Helvetica" w:hAnsi="Helvetica" w:cs="Helvetica"/>
          <w:b/>
          <w:bCs/>
          <w:noProof/>
        </w:rPr>
        <w:t>8.2.3 libxml2/libxml/SAX2.h</w:t>
      </w:r>
      <w:bookmarkEnd w:id="91"/>
    </w:p>
    <w:p w14:paraId="0FB48625"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B8AE3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(*internalSubsetSAXFunc) (void *, const xmlChar *,</w:t>
      </w:r>
    </w:p>
    <w:p w14:paraId="3A3456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const xmlChar *);</w:t>
      </w:r>
    </w:p>
    <w:p w14:paraId="04D876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(*isStandaloneSAXFunc) (void *);</w:t>
      </w:r>
    </w:p>
    <w:p w14:paraId="7F5319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(*hasInternalSubsetSAXFunc) (void *);</w:t>
      </w:r>
    </w:p>
    <w:p w14:paraId="32033A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(*hasExternalSubsetSAXFunc) (void *);</w:t>
      </w:r>
    </w:p>
    <w:p w14:paraId="40F55E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xmlParserInputPtr(*resolveEntitySAXFunc) (void *, const xmlChar *,</w:t>
      </w:r>
    </w:p>
    <w:p w14:paraId="2049E6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4E2361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xmlEntityPtr(*getEntitySAXFunc) (void *, const xmlChar *);</w:t>
      </w:r>
    </w:p>
    <w:p w14:paraId="3E68DF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(*entityDeclSAXFunc) (void *, const xmlChar *, int,</w:t>
      </w:r>
    </w:p>
    <w:p w14:paraId="5843F4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xmlChar *, const xmlChar *,</w:t>
      </w:r>
    </w:p>
    <w:p w14:paraId="41F5E6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w:t>
      </w:r>
    </w:p>
    <w:p w14:paraId="1191A4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(*notationDeclSAXFunc) (void *, const xmlChar *,</w:t>
      </w:r>
    </w:p>
    <w:p w14:paraId="1B6415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const xmlChar *);</w:t>
      </w:r>
    </w:p>
    <w:p w14:paraId="699FE84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_xmlEnumeration {</w:t>
      </w:r>
    </w:p>
    <w:p w14:paraId="369FF8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_xmlEnumeration *next;</w:t>
      </w:r>
    </w:p>
    <w:p w14:paraId="320BB7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069C29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xmlEnumeration;</w:t>
      </w:r>
    </w:p>
    <w:p w14:paraId="2FEA96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xmlEnumeration *xmlEnumerationPtr;</w:t>
      </w:r>
    </w:p>
    <w:p w14:paraId="558CE5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(*attributeDeclSAXFunc) (void *, const xmlChar *,</w:t>
      </w:r>
    </w:p>
    <w:p w14:paraId="196021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int, int,</w:t>
      </w:r>
    </w:p>
    <w:p w14:paraId="17FFAD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xmlEnumerationPtr);</w:t>
      </w:r>
    </w:p>
    <w:p w14:paraId="46B279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47F79D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XML_ELEMENT_CONTENT_PCDATA = 1,</w:t>
      </w:r>
    </w:p>
    <w:p w14:paraId="015ED3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XML_ELEMENT_CONTENT_ELEMENT = 2,</w:t>
      </w:r>
    </w:p>
    <w:p w14:paraId="2DE7E0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XML_ELEMENT_CONTENT_SEQ = 3,</w:t>
      </w:r>
    </w:p>
    <w:p w14:paraId="3399CB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XML_ELEMENT_CONTENT_OR = 4</w:t>
      </w:r>
    </w:p>
    <w:p w14:paraId="2E3330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xmlElementContentType;</w:t>
      </w:r>
    </w:p>
    <w:p w14:paraId="7CD34F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1A22A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XML_ELEMENT_CONTENT_ONCE = 1,</w:t>
      </w:r>
    </w:p>
    <w:p w14:paraId="555252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XML_ELEMENT_CONTENT_OPT = 2,</w:t>
      </w:r>
    </w:p>
    <w:p w14:paraId="5231BF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XML_ELEMENT_CONTENT_MULT = 3,</w:t>
      </w:r>
    </w:p>
    <w:p w14:paraId="597FDA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XML_ELEMENT_CONTENT_PLUS = 4</w:t>
      </w:r>
    </w:p>
    <w:p w14:paraId="18DDAB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xmlElementContentOccur;</w:t>
      </w:r>
    </w:p>
    <w:p w14:paraId="0B0061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_xmlElementContent {</w:t>
      </w:r>
    </w:p>
    <w:p w14:paraId="28B829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xmlElementContentType type;</w:t>
      </w:r>
    </w:p>
    <w:p w14:paraId="3C2CD7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xmlElementContentOccur ocur;</w:t>
      </w:r>
    </w:p>
    <w:p w14:paraId="1F5F3B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2385CB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_xmlElementContent *c1;</w:t>
      </w:r>
    </w:p>
    <w:p w14:paraId="5EE308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_xmlElementContent *c2;</w:t>
      </w:r>
    </w:p>
    <w:p w14:paraId="46C37A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_xmlElementContent *parent;</w:t>
      </w:r>
    </w:p>
    <w:p w14:paraId="545170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*prefix;</w:t>
      </w:r>
    </w:p>
    <w:p w14:paraId="536834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xmlElementContent;</w:t>
      </w:r>
    </w:p>
    <w:p w14:paraId="5FBECB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xmlElementContent *xmlElementContentPtr;</w:t>
      </w:r>
    </w:p>
    <w:p w14:paraId="3580BA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(*elementDeclSAXFunc) (void *, const xmlChar *, int,</w:t>
      </w:r>
    </w:p>
    <w:p w14:paraId="267E54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xmlElementContentPtr);</w:t>
      </w:r>
    </w:p>
    <w:p w14:paraId="576A60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(*unparsedEntityDeclSAXFunc) (void *, const xmlChar *,</w:t>
      </w:r>
    </w:p>
    <w:p w14:paraId="270494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75BBD4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41CA84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11538A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_xmlSAXLocator {</w:t>
      </w:r>
    </w:p>
    <w:p w14:paraId="4CE1EA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*(*getPublicId) (void *);</w:t>
      </w:r>
    </w:p>
    <w:p w14:paraId="11DDF7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*(*getSystemId) (void *);</w:t>
      </w:r>
    </w:p>
    <w:p w14:paraId="0B69FB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(*getLineNumber) (void *);</w:t>
      </w:r>
    </w:p>
    <w:p w14:paraId="7BE5DE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(*getColumnNumber) (void *);</w:t>
      </w:r>
    </w:p>
    <w:p w14:paraId="3C9F07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xmlSAXLocator;</w:t>
      </w:r>
    </w:p>
    <w:p w14:paraId="3BFA0E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xmlSAXLocator *xmlSAXLocatorPtr;</w:t>
      </w:r>
    </w:p>
    <w:p w14:paraId="03062B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(*setDocumentLocatorSAXFunc) (void *, xmlSAXLocatorPtr);</w:t>
      </w:r>
    </w:p>
    <w:p w14:paraId="1EBAEC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(*startDocumentSAXFunc) (void *);</w:t>
      </w:r>
    </w:p>
    <w:p w14:paraId="03FE70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(*endDocumentSAXFunc) (void *);</w:t>
      </w:r>
    </w:p>
    <w:p w14:paraId="53406D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(*startElementSAXFunc) (void *, const xmlChar *,</w:t>
      </w:r>
    </w:p>
    <w:p w14:paraId="69BE42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w:t>
      </w:r>
    </w:p>
    <w:p w14:paraId="4310B2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(*endElementSAXFunc) (void *, const xmlChar *);</w:t>
      </w:r>
    </w:p>
    <w:p w14:paraId="72AEE9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(*referenceSAXFunc) (void *, const xmlChar *);</w:t>
      </w:r>
    </w:p>
    <w:p w14:paraId="3B3815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(*charactersSAXFunc) (void *, const xmlChar *, int);</w:t>
      </w:r>
    </w:p>
    <w:p w14:paraId="718D2A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(*ignorableWhitespaceSAXFunc) (void *, const xmlChar *, int);</w:t>
      </w:r>
    </w:p>
    <w:p w14:paraId="4F9439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(*processingInstructionSAXFunc) (void *, const xmlChar *,</w:t>
      </w:r>
    </w:p>
    <w:p w14:paraId="047298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3B3DDD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(*commentSAXFunc) (void *, const xmlChar *);</w:t>
      </w:r>
    </w:p>
    <w:p w14:paraId="4F6031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typedef void (*warningSAXFunc) (void *, const char *, ...);</w:t>
      </w:r>
    </w:p>
    <w:p w14:paraId="385554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(*errorSAXFunc) (void *, const char *, ...);</w:t>
      </w:r>
    </w:p>
    <w:p w14:paraId="3C90EE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(*fatalErrorSAXFunc) (void *, const char *, ...);</w:t>
      </w:r>
    </w:p>
    <w:p w14:paraId="1F20A2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xmlEntityPtr(*getParameterEntitySAXFunc) (void *, const xmlChar *);</w:t>
      </w:r>
    </w:p>
    <w:p w14:paraId="420927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(*cdataBlockSAXFunc) (void *, const xmlChar *, int);</w:t>
      </w:r>
    </w:p>
    <w:p w14:paraId="744249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(*externalSubsetSAXFunc) (void *, const xmlChar *,</w:t>
      </w:r>
    </w:p>
    <w:p w14:paraId="2E1C79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const xmlChar *);</w:t>
      </w:r>
    </w:p>
    <w:p w14:paraId="157F24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(*startElementNsSAX2Func) (void *, const xmlChar *,</w:t>
      </w:r>
    </w:p>
    <w:p w14:paraId="49A5A9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const xmlChar *,</w:t>
      </w:r>
    </w:p>
    <w:p w14:paraId="735B61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const xmlChar * *, int, int,</w:t>
      </w:r>
    </w:p>
    <w:p w14:paraId="13BC51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w:t>
      </w:r>
    </w:p>
    <w:p w14:paraId="3A84D0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(*endElementNsSAX2Func) (void *, const xmlChar *,</w:t>
      </w:r>
    </w:p>
    <w:p w14:paraId="1439BB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const xmlChar *);</w:t>
      </w:r>
    </w:p>
    <w:p w14:paraId="05DED1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_xmlSAXHandler {</w:t>
      </w:r>
    </w:p>
    <w:p w14:paraId="5019B0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internalSubsetSAXFunc internalSubset;</w:t>
      </w:r>
    </w:p>
    <w:p w14:paraId="048540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isStandaloneSAXFunc isStandalone;</w:t>
      </w:r>
    </w:p>
    <w:p w14:paraId="06F895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hasInternalSubsetSAXFunc hasInternalSubset;</w:t>
      </w:r>
    </w:p>
    <w:p w14:paraId="097D3C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hasExternalSubsetSAXFunc hasExternalSubset;</w:t>
      </w:r>
    </w:p>
    <w:p w14:paraId="2484C3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resolveEntitySAXFunc resolveEntity;</w:t>
      </w:r>
    </w:p>
    <w:p w14:paraId="143E50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getEntitySAXFunc getEntity;</w:t>
      </w:r>
    </w:p>
    <w:p w14:paraId="35AAFE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entityDeclSAXFunc entityDecl;</w:t>
      </w:r>
    </w:p>
    <w:p w14:paraId="7BEF91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notationDeclSAXFunc notationDecl;</w:t>
      </w:r>
    </w:p>
    <w:p w14:paraId="30A0AB8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attributeDeclSAXFunc attributeDecl;</w:t>
      </w:r>
    </w:p>
    <w:p w14:paraId="1EE07D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elementDeclSAXFunc elementDecl;</w:t>
      </w:r>
    </w:p>
    <w:p w14:paraId="2535F1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unparsedEntityDeclSAXFunc unparsedEntityDecl;</w:t>
      </w:r>
    </w:p>
    <w:p w14:paraId="218A85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setDocumentLocatorSAXFunc setDocumentLocator;</w:t>
      </w:r>
    </w:p>
    <w:p w14:paraId="5A36A1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startDocumentSAXFunc startDocument;</w:t>
      </w:r>
    </w:p>
    <w:p w14:paraId="7CCE39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endDocumentSAXFunc endDocument;</w:t>
      </w:r>
    </w:p>
    <w:p w14:paraId="0E7A4D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startElementSAXFunc startElement;</w:t>
      </w:r>
    </w:p>
    <w:p w14:paraId="04EE41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endElementSAXFunc endElement;</w:t>
      </w:r>
    </w:p>
    <w:p w14:paraId="434874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referenceSAXFunc reference;</w:t>
      </w:r>
    </w:p>
    <w:p w14:paraId="4D973D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charactersSAXFunc characters;</w:t>
      </w:r>
    </w:p>
    <w:p w14:paraId="3E2BC4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ignorableWhitespaceSAXFunc ignorableWhitespace;</w:t>
      </w:r>
    </w:p>
    <w:p w14:paraId="3017D4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processingInstructionSAXFunc processingInstruction;</w:t>
      </w:r>
    </w:p>
    <w:p w14:paraId="1D38B5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commentSAXFunc comment;</w:t>
      </w:r>
    </w:p>
    <w:p w14:paraId="23A981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warningSAXFunc warning;</w:t>
      </w:r>
    </w:p>
    <w:p w14:paraId="38D40B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errorSAXFunc error;</w:t>
      </w:r>
    </w:p>
    <w:p w14:paraId="39BC86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fatalErrorSAXFunc fatalError;</w:t>
      </w:r>
    </w:p>
    <w:p w14:paraId="107335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getParameterEntitySAXFunc getParameterEntity;</w:t>
      </w:r>
    </w:p>
    <w:p w14:paraId="2ED367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cdataBlockSAXFunc cdataBlock;</w:t>
      </w:r>
    </w:p>
    <w:p w14:paraId="7F490C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externalSubsetSAXFunc externalSubset;</w:t>
      </w:r>
    </w:p>
    <w:p w14:paraId="307768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initialized;</w:t>
      </w:r>
    </w:p>
    <w:p w14:paraId="6FE7CD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2AC178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startElementNsSAX2Func startElementNs;</w:t>
      </w:r>
    </w:p>
    <w:p w14:paraId="5B4A5A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endElementNsSAX2Func endElementNs;</w:t>
      </w:r>
    </w:p>
    <w:p w14:paraId="4E8262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xmlStructuredErrorFunc serror;</w:t>
      </w:r>
    </w:p>
    <w:p w14:paraId="7B00BD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xmlSAXHandler;</w:t>
      </w:r>
    </w:p>
    <w:p w14:paraId="6680CE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docbDefaultSAXHandlerInit(void);</w:t>
      </w:r>
    </w:p>
    <w:p w14:paraId="767D2C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htmlDefaultSAXHandlerInit(void);</w:t>
      </w:r>
    </w:p>
    <w:p w14:paraId="3B0FEE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xmlDefaultSAXHandlerInit(void);</w:t>
      </w:r>
    </w:p>
    <w:p w14:paraId="6D4AEC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xmlSAX2AttributeDecl(void *ctx, const xmlChar * elem,</w:t>
      </w:r>
    </w:p>
    <w:p w14:paraId="6E4E73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fullname, int type,</w:t>
      </w:r>
    </w:p>
    <w:p w14:paraId="52BD91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def, const xmlChar * defaultValue,</w:t>
      </w:r>
    </w:p>
    <w:p w14:paraId="4D9542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xmlEnumerationPtr tree);</w:t>
      </w:r>
    </w:p>
    <w:p w14:paraId="721351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xmlSAX2CDataBlock(void *ctx, const xmlChar * value, int len);</w:t>
      </w:r>
    </w:p>
    <w:p w14:paraId="6A39BD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xmlSAX2Characters(void *ctx, const xmlChar * ch, int len);</w:t>
      </w:r>
    </w:p>
    <w:p w14:paraId="4421BC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xmlSAX2Comment(void *ctx, const xmlChar * value);</w:t>
      </w:r>
    </w:p>
    <w:p w14:paraId="5D3FB09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void xmlSAX2ElementDecl(void *ctx, const xmlChar * name, int type,</w:t>
      </w:r>
    </w:p>
    <w:p w14:paraId="6F65E2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xmlElementContentPtr content);</w:t>
      </w:r>
    </w:p>
    <w:p w14:paraId="32B3EB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xmlSAX2EndDocument(void *ctx);</w:t>
      </w:r>
    </w:p>
    <w:p w14:paraId="3B5293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xmlSAX2EndElement(void *ctx, const xmlChar * name);</w:t>
      </w:r>
    </w:p>
    <w:p w14:paraId="69EB30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xmlSAX2EndElementNs(void *ctx, const xmlChar * localname,</w:t>
      </w:r>
    </w:p>
    <w:p w14:paraId="7EB415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5DB176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URI);</w:t>
      </w:r>
    </w:p>
    <w:p w14:paraId="7C0CA9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xmlSAX2EntityDecl(void *ctx, const xmlChar * name, int type,</w:t>
      </w:r>
    </w:p>
    <w:p w14:paraId="0CDDB5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publicId,</w:t>
      </w:r>
    </w:p>
    <w:p w14:paraId="30876D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 xmlChar * content);</w:t>
      </w:r>
    </w:p>
    <w:p w14:paraId="5692B7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xmlSAX2ExternalSubset(void *ctx, const xmlChar * name,</w:t>
      </w:r>
    </w:p>
    <w:p w14:paraId="55A340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ExternalID,</w:t>
      </w:r>
    </w:p>
    <w:p w14:paraId="72DDB6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w:t>
      </w:r>
    </w:p>
    <w:p w14:paraId="3EA67D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xmlSAX2GetColumnNumber(void *ctx);</w:t>
      </w:r>
    </w:p>
    <w:p w14:paraId="14189C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xmlEntityPtr xmlSAX2GetEntity(void *ctx, const xmlChar * name);</w:t>
      </w:r>
    </w:p>
    <w:p w14:paraId="0F3375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xmlSAX2GetLineNumber(void *ctx);</w:t>
      </w:r>
    </w:p>
    <w:p w14:paraId="44316C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xmlEntityPtr xmlSAX2GetParameterEntity(void *ctx,</w:t>
      </w:r>
    </w:p>
    <w:p w14:paraId="372C9D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45A737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*xmlSAX2GetPublicId(void *ctx);</w:t>
      </w:r>
    </w:p>
    <w:p w14:paraId="3B09DE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*xmlSAX2GetSystemId(void *ctx);</w:t>
      </w:r>
    </w:p>
    <w:p w14:paraId="04BB17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xmlSAX2HasExternalSubset(void *ctx);</w:t>
      </w:r>
    </w:p>
    <w:p w14:paraId="1876C4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xmlSAX2HasInternalSubset(void *ctx);</w:t>
      </w:r>
    </w:p>
    <w:p w14:paraId="1F6586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xmlSAX2IgnorableWhitespace(void *ctx, const xmlChar * ch,</w:t>
      </w:r>
    </w:p>
    <w:p w14:paraId="14E9D8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w:t>
      </w:r>
    </w:p>
    <w:p w14:paraId="6A19F7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xmlSAX2InitDefaultSAXHandler(xmlSAXHandler * hdlr,</w:t>
      </w:r>
    </w:p>
    <w:p w14:paraId="013210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warning);</w:t>
      </w:r>
    </w:p>
    <w:p w14:paraId="78AE22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xmlSAX2InitDocbDefaultSAXHandler(xmlSAXHandler * hdlr);</w:t>
      </w:r>
    </w:p>
    <w:p w14:paraId="4B61479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xmlSAX2InitHtmlDefaultSAXHandler(xmlSAXHandler * hdlr);</w:t>
      </w:r>
    </w:p>
    <w:p w14:paraId="6E03BF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xmlSAX2InternalSubset(void *ctx, const xmlChar * name,</w:t>
      </w:r>
    </w:p>
    <w:p w14:paraId="20C7F7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ExternalID,</w:t>
      </w:r>
    </w:p>
    <w:p w14:paraId="3272CC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w:t>
      </w:r>
    </w:p>
    <w:p w14:paraId="790EBB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xmlSAX2IsStandalone(void *ctx);</w:t>
      </w:r>
    </w:p>
    <w:p w14:paraId="4541B4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xmlSAX2NotationDecl(void *ctx, const xmlChar * name,</w:t>
      </w:r>
    </w:p>
    <w:p w14:paraId="04A66F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publicId,</w:t>
      </w:r>
    </w:p>
    <w:p w14:paraId="0008EF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w:t>
      </w:r>
    </w:p>
    <w:p w14:paraId="71E598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xmlSAX2ProcessingInstruction(void *ctx, const xmlChar * target,</w:t>
      </w:r>
    </w:p>
    <w:p w14:paraId="10246C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data);</w:t>
      </w:r>
    </w:p>
    <w:p w14:paraId="6075C5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xmlSAX2Reference(void *ctx, const xmlChar * name);</w:t>
      </w:r>
    </w:p>
    <w:p w14:paraId="21305E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xmlParserInputPtr xmlSAX2ResolveEntity(void *ctx,</w:t>
      </w:r>
    </w:p>
    <w:p w14:paraId="57A6F3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publicId,</w:t>
      </w:r>
    </w:p>
    <w:p w14:paraId="3ACEBD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w:t>
      </w:r>
    </w:p>
    <w:p w14:paraId="284532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xmlSAX2SetDocumentLocator(void *ctx, xmlSAXLocatorPtr loc);</w:t>
      </w:r>
    </w:p>
    <w:p w14:paraId="01BC70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xmlSAX2StartDocument(void *ctx);</w:t>
      </w:r>
    </w:p>
    <w:p w14:paraId="35280A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xmlSAX2StartElement(void *ctx, const xmlChar * fullname,</w:t>
      </w:r>
    </w:p>
    <w:p w14:paraId="5C2595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*atts);</w:t>
      </w:r>
    </w:p>
    <w:p w14:paraId="28EBEB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xmlSAX2StartElementNs(void *ctx, const xmlChar * localname,</w:t>
      </w:r>
    </w:p>
    <w:p w14:paraId="7DBC75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41FE52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URI, int nb_namespaces,</w:t>
      </w:r>
    </w:p>
    <w:p w14:paraId="54A6DC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*namespaces,</w:t>
      </w:r>
    </w:p>
    <w:p w14:paraId="20769B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int nb_attributes, int nb_defaulted,</w:t>
      </w:r>
    </w:p>
    <w:p w14:paraId="013F60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*attributes);</w:t>
      </w:r>
    </w:p>
    <w:p w14:paraId="777011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xmlSAX2UnparsedEntityDecl(void *ctx, const xmlChar * name,</w:t>
      </w:r>
    </w:p>
    <w:p w14:paraId="2149FA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publicId,</w:t>
      </w:r>
    </w:p>
    <w:p w14:paraId="2E1C1E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w:t>
      </w:r>
    </w:p>
    <w:p w14:paraId="07D757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notationName);</w:t>
      </w:r>
    </w:p>
    <w:p w14:paraId="6B3446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xmlSAXDefaultVersion(int version);</w:t>
      </w:r>
    </w:p>
    <w:p w14:paraId="4F77D0A1"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xmlSAXVersion(xmlSAXHandler * hdlr, int version);</w:t>
      </w:r>
    </w:p>
    <w:p w14:paraId="428B8023"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92" w:name="_Toc494911005"/>
      <w:r>
        <w:rPr>
          <w:rFonts w:ascii="Helvetica" w:hAnsi="Helvetica" w:cs="Helvetica"/>
          <w:b/>
          <w:bCs/>
          <w:noProof/>
        </w:rPr>
        <w:t>8.2.4 libxml2/libxml/c14n.h</w:t>
      </w:r>
      <w:bookmarkEnd w:id="92"/>
    </w:p>
    <w:p w14:paraId="7CBF9BC6"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5DC7EB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(*xmlC14NIsVisibleCallback) (void *, xmlNodePtr, xmlNodePtr);</w:t>
      </w:r>
    </w:p>
    <w:p w14:paraId="59A9F3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xmlC14NDocDumpMemory(xmlDocPtr, xmlNodeSetPtr, int, xmlChar * *,</w:t>
      </w:r>
    </w:p>
    <w:p w14:paraId="67F87E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xmlChar * *);</w:t>
      </w:r>
    </w:p>
    <w:p w14:paraId="432B93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xmlC14NDocSave(xmlDocPtr, xmlNodeSetPtr, int, xmlChar * *, int,</w:t>
      </w:r>
    </w:p>
    <w:p w14:paraId="79C205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 int);</w:t>
      </w:r>
    </w:p>
    <w:p w14:paraId="235F6C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xmlC14NDocSaveTo(xmlDocPtr, xmlNodeSetPtr, int, xmlChar * *,</w:t>
      </w:r>
    </w:p>
    <w:p w14:paraId="1EC3D1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xmlOutputBufferPtr);</w:t>
      </w:r>
    </w:p>
    <w:p w14:paraId="5951BF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xmlC14NExecute(xmlDocPtr, xmlC14NIsVisibleCallback, void *, int,</w:t>
      </w:r>
    </w:p>
    <w:p w14:paraId="301B9145"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 *, int, xmlOutputBufferPtr);</w:t>
      </w:r>
    </w:p>
    <w:p w14:paraId="2CA0D058"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93" w:name="_Toc494911006"/>
      <w:r>
        <w:rPr>
          <w:rFonts w:ascii="Helvetica" w:hAnsi="Helvetica" w:cs="Helvetica"/>
          <w:b/>
          <w:bCs/>
          <w:noProof/>
        </w:rPr>
        <w:t>8.2.5 libxml2/libxml/catalog.h</w:t>
      </w:r>
      <w:bookmarkEnd w:id="93"/>
    </w:p>
    <w:p w14:paraId="3065965D"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444631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XML_CATALOGS_NAMESPACE   \</w:t>
      </w:r>
    </w:p>
    <w:p w14:paraId="53F21C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"urn:oasis:names:tc:entity:xmlns:xml:catalog"</w:t>
      </w:r>
    </w:p>
    <w:p w14:paraId="0A398B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XML_CATALOG_PI  (const xmlChar *) "oasis-xml-catalog"</w:t>
      </w:r>
    </w:p>
    <w:p w14:paraId="5CA276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5FB157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3187B6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XML_CATA_ALLOW_NONE = 0,</w:t>
      </w:r>
    </w:p>
    <w:p w14:paraId="3E6B99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XML_CATA_ALLOW_GLOBAL = 1,</w:t>
      </w:r>
    </w:p>
    <w:p w14:paraId="40FCDC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XML_CATA_ALLOW_DOCUMENT = 2,</w:t>
      </w:r>
    </w:p>
    <w:p w14:paraId="3FB398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XML_CATA_ALLOW_ALL = 3</w:t>
      </w:r>
    </w:p>
    <w:p w14:paraId="67FCDF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xmlCatalogAllow;</w:t>
      </w:r>
    </w:p>
    <w:p w14:paraId="6B155E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_xmlCatalog xmlCatalog;</w:t>
      </w:r>
    </w:p>
    <w:p w14:paraId="2DDDDE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xmlCatalog *xmlCatalogPtr;</w:t>
      </w:r>
    </w:p>
    <w:p w14:paraId="33A046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26C7F4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XML_CATA_PREFER_NONE = 0,</w:t>
      </w:r>
    </w:p>
    <w:p w14:paraId="5FEDFD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XML_CATA_PREFER_PUBLIC = 1,</w:t>
      </w:r>
    </w:p>
    <w:p w14:paraId="482675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XML_CATA_PREFER_SYSTEM = 2</w:t>
      </w:r>
    </w:p>
    <w:p w14:paraId="066377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xmlCatalogPrefer;</w:t>
      </w:r>
    </w:p>
    <w:p w14:paraId="30EACA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xmlACatalogAdd(xmlCatalogPtr catal, const xmlChar * type,</w:t>
      </w:r>
    </w:p>
    <w:p w14:paraId="3A629C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orig, const xmlChar * replace);</w:t>
      </w:r>
    </w:p>
    <w:p w14:paraId="742AA7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xmlACatalogDump(xmlCatalogPtr catal, FILE * out);</w:t>
      </w:r>
    </w:p>
    <w:p w14:paraId="235F58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xmlACatalogRemove(xmlCatalogPtr catal, const xmlChar * value);</w:t>
      </w:r>
    </w:p>
    <w:p w14:paraId="1BC6C8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*xmlACatalogResolve(xmlCatalogPtr catal,</w:t>
      </w:r>
    </w:p>
    <w:p w14:paraId="340232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pubID,</w:t>
      </w:r>
    </w:p>
    <w:p w14:paraId="53496C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sysID);</w:t>
      </w:r>
    </w:p>
    <w:p w14:paraId="42D684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*xmlACatalogResolvePublic(xmlCatalogPtr catal,</w:t>
      </w:r>
    </w:p>
    <w:p w14:paraId="3AAA4C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pubID);</w:t>
      </w:r>
    </w:p>
    <w:p w14:paraId="324AB5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*xmlACatalogResolveSystem(xmlCatalogPtr catal,</w:t>
      </w:r>
    </w:p>
    <w:p w14:paraId="771910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sysID);</w:t>
      </w:r>
    </w:p>
    <w:p w14:paraId="17A56D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xmlChar *xmlACatalogResolveURI(xmlCatalogPtr catal,</w:t>
      </w:r>
    </w:p>
    <w:p w14:paraId="406D2F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URI);</w:t>
      </w:r>
    </w:p>
    <w:p w14:paraId="37B608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xmlCatalogAdd(const xmlChar * type, const xmlChar * orig,</w:t>
      </w:r>
    </w:p>
    <w:p w14:paraId="5D6D94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replace);</w:t>
      </w:r>
    </w:p>
    <w:p w14:paraId="4FF696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*xmlCatalogAddLocal(void *catalogs, const xmlChar * URL);</w:t>
      </w:r>
    </w:p>
    <w:p w14:paraId="41FE164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xmlCatalogCleanup(void);</w:t>
      </w:r>
    </w:p>
    <w:p w14:paraId="4BA96F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xmlCatalogConvert(void);</w:t>
      </w:r>
    </w:p>
    <w:p w14:paraId="3E29FC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xmlCatalogDump(FILE * out);</w:t>
      </w:r>
    </w:p>
    <w:p w14:paraId="6BC2A0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xmlCatalogFreeLocal(void *catalogs);</w:t>
      </w:r>
    </w:p>
    <w:p w14:paraId="249AC5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xmlCatalogAllow xmlCatalogGetDefaults(void);</w:t>
      </w:r>
    </w:p>
    <w:p w14:paraId="6088F9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xmlCatalogIsEmpty(xmlCatalogPtr catal);</w:t>
      </w:r>
    </w:p>
    <w:p w14:paraId="01DD2D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*xmlCatalogLocalResolve(void *catalogs,</w:t>
      </w:r>
    </w:p>
    <w:p w14:paraId="1D374C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pubID,</w:t>
      </w:r>
    </w:p>
    <w:p w14:paraId="6D6EDF4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sysID);</w:t>
      </w:r>
    </w:p>
    <w:p w14:paraId="51789E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*xmlCatalogLocalResolveURI(void *catalogs,</w:t>
      </w:r>
    </w:p>
    <w:p w14:paraId="1B5B05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URI);</w:t>
      </w:r>
    </w:p>
    <w:p w14:paraId="0DF248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xmlCatalogRemove(const xmlChar * value);</w:t>
      </w:r>
    </w:p>
    <w:p w14:paraId="22D8E2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*xmlCatalogResolve(const xmlChar * pubID,</w:t>
      </w:r>
    </w:p>
    <w:p w14:paraId="757B70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sysID);</w:t>
      </w:r>
    </w:p>
    <w:p w14:paraId="1B88ED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*xmlCatalogResolvePublic(const xmlChar * pubID);</w:t>
      </w:r>
    </w:p>
    <w:p w14:paraId="6F163A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*xmlCatalogResolveSystem(const xmlChar * sysID);</w:t>
      </w:r>
    </w:p>
    <w:p w14:paraId="42E0E9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*xmlCatalogResolveURI(const xmlChar * URI);</w:t>
      </w:r>
    </w:p>
    <w:p w14:paraId="496AB0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xmlCatalogSetDebug(int level);</w:t>
      </w:r>
    </w:p>
    <w:p w14:paraId="1CFBAF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xmlCatalogPrefer xmlCatalogSetDefaultPrefer(xmlCatalogPrefer</w:t>
      </w:r>
    </w:p>
    <w:p w14:paraId="7E796C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prefer);</w:t>
      </w:r>
    </w:p>
    <w:p w14:paraId="13501E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xmlCatalogSetDefaults(xmlCatalogAllow allow);</w:t>
      </w:r>
    </w:p>
    <w:p w14:paraId="03AB7A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xmlConvertSGMLCatalog(xmlCatalogPtr catal);</w:t>
      </w:r>
    </w:p>
    <w:p w14:paraId="6486C6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xmlFreeCatalog(xmlCatalogPtr catal);</w:t>
      </w:r>
    </w:p>
    <w:p w14:paraId="2185AB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xmlInitializeCatalog(void);</w:t>
      </w:r>
    </w:p>
    <w:p w14:paraId="202143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xmlCatalogPtr xmlLoadACatalog(const char *filename);</w:t>
      </w:r>
    </w:p>
    <w:p w14:paraId="372618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xmlLoadCatalog(const char *filename);</w:t>
      </w:r>
    </w:p>
    <w:p w14:paraId="4B7593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xmlLoadCatalogs(const char *paths);</w:t>
      </w:r>
    </w:p>
    <w:p w14:paraId="789BE0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xmlCatalogPtr xmlLoadSGMLSuperCatalog(const char *filename);</w:t>
      </w:r>
    </w:p>
    <w:p w14:paraId="0F0A9A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xmlCatalogPtr xmlNewCatalog(int sgml);</w:t>
      </w:r>
    </w:p>
    <w:p w14:paraId="24DA69F4"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xmlParseCatalogFile(const char *filename);</w:t>
      </w:r>
    </w:p>
    <w:p w14:paraId="6A1F8536"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94" w:name="_Toc494911007"/>
      <w:r>
        <w:rPr>
          <w:rFonts w:ascii="Helvetica" w:hAnsi="Helvetica" w:cs="Helvetica"/>
          <w:b/>
          <w:bCs/>
          <w:noProof/>
        </w:rPr>
        <w:t>8.2.6 libxml2/libxml/debugXML.h</w:t>
      </w:r>
      <w:bookmarkEnd w:id="94"/>
    </w:p>
    <w:p w14:paraId="56466512"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65A058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char *(*xmlShellReadlineFunc) (char *);</w:t>
      </w:r>
    </w:p>
    <w:p w14:paraId="536D35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_xmlShellCtxt {</w:t>
      </w:r>
    </w:p>
    <w:p w14:paraId="1F9FAD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*filename;</w:t>
      </w:r>
    </w:p>
    <w:p w14:paraId="4BD24F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5E4826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10EA5D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xmlXPathContextPtr pctxt;</w:t>
      </w:r>
    </w:p>
    <w:p w14:paraId="09FFCE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loaded;</w:t>
      </w:r>
    </w:p>
    <w:p w14:paraId="35A0FE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FILE *output;</w:t>
      </w:r>
    </w:p>
    <w:p w14:paraId="7C5443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xmlShellReadlineFunc input;</w:t>
      </w:r>
    </w:p>
    <w:p w14:paraId="47AC3C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xmlShellCtxt;</w:t>
      </w:r>
    </w:p>
    <w:p w14:paraId="35A00D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xmlShellCtxt *xmlShellCtxtPtr;</w:t>
      </w:r>
    </w:p>
    <w:p w14:paraId="5842A0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(*xmlShellCmd) (xmlShellCtxtPtr, char *, xmlNodePtr,</w:t>
      </w:r>
    </w:p>
    <w:p w14:paraId="0F1EB2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w:t>
      </w:r>
    </w:p>
    <w:p w14:paraId="27BE71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*xmlBoolToText(int boolval);</w:t>
      </w:r>
    </w:p>
    <w:p w14:paraId="501E1E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xmlDebugCheckDocument(FILE * output, xmlDocPtr doc);</w:t>
      </w:r>
    </w:p>
    <w:p w14:paraId="2E85E3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xmlDebugDumpAttr(FILE * output, xmlAttrPtr attr, int depth);</w:t>
      </w:r>
    </w:p>
    <w:p w14:paraId="617E49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xmlDebugDumpAttrList(FILE * output, xmlAttrPtr attr,</w:t>
      </w:r>
    </w:p>
    <w:p w14:paraId="44DF92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depth);</w:t>
      </w:r>
    </w:p>
    <w:p w14:paraId="4FF4E3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xmlDebugDumpDTD(FILE * output, xmlDtdPtr dtd);</w:t>
      </w:r>
    </w:p>
    <w:p w14:paraId="00C31A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xmlDebugDumpDocument(FILE * output, xmlDocPtr doc);</w:t>
      </w:r>
    </w:p>
    <w:p w14:paraId="57D06E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xmlDebugDumpDocumentHead(FILE * output, xmlDocPtr doc);</w:t>
      </w:r>
    </w:p>
    <w:p w14:paraId="721E38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xmlDebugDumpEntities(FILE * output, xmlDocPtr doc);</w:t>
      </w:r>
    </w:p>
    <w:p w14:paraId="0C6DD2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void xmlDebugDumpNode(FILE * output, xmlNodePtr node, int depth);</w:t>
      </w:r>
    </w:p>
    <w:p w14:paraId="6C24A9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xmlDebugDumpNodeList(FILE * output, xmlNodePtr node,</w:t>
      </w:r>
    </w:p>
    <w:p w14:paraId="557D7F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depth);</w:t>
      </w:r>
    </w:p>
    <w:p w14:paraId="4A8D37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xmlDebugDumpOneNode(FILE * output, xmlNodePtr node, int depth);</w:t>
      </w:r>
    </w:p>
    <w:p w14:paraId="26A2CC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xmlDebugDumpString(FILE * output, const xmlChar * str);</w:t>
      </w:r>
    </w:p>
    <w:p w14:paraId="4E7FBB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xmlLsCountNode(xmlNodePtr node);</w:t>
      </w:r>
    </w:p>
    <w:p w14:paraId="153E9A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xmlLsOneNode(FILE * output, xmlNodePtr node);</w:t>
      </w:r>
    </w:p>
    <w:p w14:paraId="1DCB58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xmlShell(xmlDocPtr doc, char *filename,</w:t>
      </w:r>
    </w:p>
    <w:p w14:paraId="1D06B3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xmlShellReadlineFunc input, FILE * output);</w:t>
      </w:r>
    </w:p>
    <w:p w14:paraId="2524CE9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xmlShellBase(xmlShellCtxtPtr ctxt, char *arg, xmlNodePtr node,</w:t>
      </w:r>
    </w:p>
    <w:p w14:paraId="101596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node2);</w:t>
      </w:r>
    </w:p>
    <w:p w14:paraId="27412F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xmlShellCat(xmlShellCtxtPtr ctxt, char *arg, xmlNodePtr node,</w:t>
      </w:r>
    </w:p>
    <w:p w14:paraId="0AC644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node2);</w:t>
      </w:r>
    </w:p>
    <w:p w14:paraId="732FF7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xmlShellDir(xmlShellCtxtPtr ctxt, char *arg, xmlNodePtr node,</w:t>
      </w:r>
    </w:p>
    <w:p w14:paraId="123AE4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node2);</w:t>
      </w:r>
    </w:p>
    <w:p w14:paraId="786871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xmlShellDu(xmlShellCtxtPtr ctxt, char *arg, xmlNodePtr tree,</w:t>
      </w:r>
    </w:p>
    <w:p w14:paraId="59C7CA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node2);</w:t>
      </w:r>
    </w:p>
    <w:p w14:paraId="60A182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xmlShellList(xmlShellCtxtPtr ctxt, char *arg, xmlNodePtr node,</w:t>
      </w:r>
    </w:p>
    <w:p w14:paraId="2F0898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node2);</w:t>
      </w:r>
    </w:p>
    <w:p w14:paraId="77BFFE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xmlShellLoad(xmlShellCtxtPtr ctxt, char *filename,</w:t>
      </w:r>
    </w:p>
    <w:p w14:paraId="1BA3B0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 xmlNodePtr node2);</w:t>
      </w:r>
    </w:p>
    <w:p w14:paraId="71A3CB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xmlShellPrintNode(xmlNodePtr node);</w:t>
      </w:r>
    </w:p>
    <w:p w14:paraId="33B10C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xmlShellPrintXPathError(int errorType, const char *arg);</w:t>
      </w:r>
    </w:p>
    <w:p w14:paraId="2A4160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xmlShellPrintXPathResult(xmlXPathObjectPtr list);</w:t>
      </w:r>
    </w:p>
    <w:p w14:paraId="290FE7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xmlShellPwd(xmlShellCtxtPtr ctxt, char *buffer, xmlNodePtr node,</w:t>
      </w:r>
    </w:p>
    <w:p w14:paraId="623BE1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node2);</w:t>
      </w:r>
    </w:p>
    <w:p w14:paraId="2E5683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xmlShellSave(xmlShellCtxtPtr ctxt, char *filename,</w:t>
      </w:r>
    </w:p>
    <w:p w14:paraId="48111F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 xmlNodePtr node2);</w:t>
      </w:r>
    </w:p>
    <w:p w14:paraId="53F069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xmlShellValidate(xmlShellCtxtPtr ctxt, char *dtd,</w:t>
      </w:r>
    </w:p>
    <w:p w14:paraId="4910F9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 xmlNodePtr node2);</w:t>
      </w:r>
    </w:p>
    <w:p w14:paraId="2B48AC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xmlShellWrite(xmlShellCtxtPtr ctxt, char *filename,</w:t>
      </w:r>
    </w:p>
    <w:p w14:paraId="1DFF84B7"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 xmlNodePtr node2);</w:t>
      </w:r>
    </w:p>
    <w:p w14:paraId="6E933273"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95" w:name="_Toc494911008"/>
      <w:r>
        <w:rPr>
          <w:rFonts w:ascii="Helvetica" w:hAnsi="Helvetica" w:cs="Helvetica"/>
          <w:b/>
          <w:bCs/>
          <w:noProof/>
        </w:rPr>
        <w:t>8.2.7 libxml2/libxml/dict.h</w:t>
      </w:r>
      <w:bookmarkEnd w:id="95"/>
    </w:p>
    <w:p w14:paraId="20035B0B"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3BC872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_xmlDict xmlDict;</w:t>
      </w:r>
    </w:p>
    <w:p w14:paraId="13E969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xmlDict *xmlDictPtr;</w:t>
      </w:r>
    </w:p>
    <w:p w14:paraId="7C8BFD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xmlDictCleanup(void);</w:t>
      </w:r>
    </w:p>
    <w:p w14:paraId="219409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xmlDictPtr xmlDictCreate(void);</w:t>
      </w:r>
    </w:p>
    <w:p w14:paraId="474E61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xmlDictPtr xmlDictCreateSub(xmlDictPtr);</w:t>
      </w:r>
    </w:p>
    <w:p w14:paraId="250159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*xmlDictExists(xmlDictPtr, const xmlChar *, int);</w:t>
      </w:r>
    </w:p>
    <w:p w14:paraId="3FE0F5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xmlDictFree(xmlDictPtr);</w:t>
      </w:r>
    </w:p>
    <w:p w14:paraId="3429EE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*xmlDictLookup(xmlDictPtr, const xmlChar *, int);</w:t>
      </w:r>
    </w:p>
    <w:p w14:paraId="47A11F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xmlDictOwns(xmlDictPtr, const xmlChar *);</w:t>
      </w:r>
    </w:p>
    <w:p w14:paraId="0B3CEF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*xmlDictQLookup(xmlDictPtr, const xmlChar *,</w:t>
      </w:r>
    </w:p>
    <w:p w14:paraId="3BB07A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7C5D07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xmlDictReference(xmlDictPtr);</w:t>
      </w:r>
    </w:p>
    <w:p w14:paraId="17F45B0A"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xmlDictSize(xmlDictPtr);</w:t>
      </w:r>
    </w:p>
    <w:p w14:paraId="14555D63"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96" w:name="_Toc494911009"/>
      <w:r>
        <w:rPr>
          <w:rFonts w:ascii="Helvetica" w:hAnsi="Helvetica" w:cs="Helvetica"/>
          <w:b/>
          <w:bCs/>
          <w:noProof/>
        </w:rPr>
        <w:t>8.2.8 libxml2/libxml/encoding.h</w:t>
      </w:r>
      <w:bookmarkEnd w:id="96"/>
    </w:p>
    <w:p w14:paraId="29EC4EC5"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6996B1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5136F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XML_CHAR_ENCODING_ERROR = -1,</w:t>
      </w:r>
    </w:p>
    <w:p w14:paraId="65BAC5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XML_CHAR_ENCODING_NONE = 0,</w:t>
      </w:r>
    </w:p>
    <w:p w14:paraId="4945DA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XML_CHAR_ENCODING_UTF8 = 1,</w:t>
      </w:r>
    </w:p>
    <w:p w14:paraId="17EA75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XML_CHAR_ENCODING_UTF16LE = 2,</w:t>
      </w:r>
    </w:p>
    <w:p w14:paraId="189F1D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XML_CHAR_ENCODING_UTF16BE = 3,</w:t>
      </w:r>
    </w:p>
    <w:p w14:paraId="2B43B6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XML_CHAR_ENCODING_UCS4LE = 4,</w:t>
      </w:r>
    </w:p>
    <w:p w14:paraId="5FBAF9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XML_CHAR_ENCODING_UCS4BE = 5,</w:t>
      </w:r>
    </w:p>
    <w:p w14:paraId="22FE8A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XML_CHAR_ENCODING_EBCDIC = 6,</w:t>
      </w:r>
    </w:p>
    <w:p w14:paraId="1A1654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XML_CHAR_ENCODING_UCS4_2143 = 7,</w:t>
      </w:r>
    </w:p>
    <w:p w14:paraId="65C340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XML_CHAR_ENCODING_UCS4_3412 = 8,</w:t>
      </w:r>
    </w:p>
    <w:p w14:paraId="0E8056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XML_CHAR_ENCODING_UCS2 = 9,</w:t>
      </w:r>
    </w:p>
    <w:p w14:paraId="6C95B3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XML_CHAR_ENCODING_8859_1 = 10,</w:t>
      </w:r>
    </w:p>
    <w:p w14:paraId="46263A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XML_CHAR_ENCODING_8859_2 = 11,</w:t>
      </w:r>
    </w:p>
    <w:p w14:paraId="43A552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XML_CHAR_ENCODING_8859_3 = 12,</w:t>
      </w:r>
    </w:p>
    <w:p w14:paraId="384C11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XML_CHAR_ENCODING_8859_4 = 13,</w:t>
      </w:r>
    </w:p>
    <w:p w14:paraId="5956BB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XML_CHAR_ENCODING_8859_5 = 14,</w:t>
      </w:r>
    </w:p>
    <w:p w14:paraId="6F614A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XML_CHAR_ENCODING_8859_6 = 15,</w:t>
      </w:r>
    </w:p>
    <w:p w14:paraId="028213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XML_CHAR_ENCODING_8859_7 = 16,</w:t>
      </w:r>
    </w:p>
    <w:p w14:paraId="53396C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XML_CHAR_ENCODING_8859_8 = 17,</w:t>
      </w:r>
    </w:p>
    <w:p w14:paraId="5CF2FB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XML_CHAR_ENCODING_8859_9 = 18,</w:t>
      </w:r>
    </w:p>
    <w:p w14:paraId="70B69A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XML_CHAR_ENCODING_2022_JP = 19,</w:t>
      </w:r>
    </w:p>
    <w:p w14:paraId="285F26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XML_CHAR_ENCODING_SHIFT_JIS = 20,</w:t>
      </w:r>
    </w:p>
    <w:p w14:paraId="655CF0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XML_CHAR_ENCODING_EUC_JP = 21,</w:t>
      </w:r>
    </w:p>
    <w:p w14:paraId="39891D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XML_CHAR_ENCODING_ASCII = 22</w:t>
      </w:r>
    </w:p>
    <w:p w14:paraId="5C2B27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xmlCharEncoding;</w:t>
      </w:r>
    </w:p>
    <w:p w14:paraId="7E8F90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UTF8Toisolat1(unsigned char *out, int *outlen,</w:t>
      </w:r>
    </w:p>
    <w:p w14:paraId="64AE70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*in, int *inlen);</w:t>
      </w:r>
    </w:p>
    <w:p w14:paraId="130B95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isolat1ToUTF8(unsigned char *out, int *outlen,</w:t>
      </w:r>
    </w:p>
    <w:p w14:paraId="3E743A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*in, int *inlen);</w:t>
      </w:r>
    </w:p>
    <w:p w14:paraId="0BF908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xmlAddEncodingAlias(const char *name, const char *alias);</w:t>
      </w:r>
    </w:p>
    <w:p w14:paraId="6BCCC4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xmlCharEncCloseFunc(xmlCharEncodingHandler * handler);</w:t>
      </w:r>
    </w:p>
    <w:p w14:paraId="299895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xmlCharEncFirstLine(xmlCharEncodingHandler * handler,</w:t>
      </w:r>
    </w:p>
    <w:p w14:paraId="5DB73A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xmlBufferPtr out, xmlBufferPtr in);</w:t>
      </w:r>
    </w:p>
    <w:p w14:paraId="594D26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xmlCharEncInFunc(xmlCharEncodingHandler * handler,</w:t>
      </w:r>
    </w:p>
    <w:p w14:paraId="7FBF9E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xmlBufferPtr out, xmlBufferPtr in);</w:t>
      </w:r>
    </w:p>
    <w:p w14:paraId="754135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xmlCharEncOutFunc(xmlCharEncodingHandler * handler,</w:t>
      </w:r>
    </w:p>
    <w:p w14:paraId="61A6BC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xmlBufferPtr out, xmlBufferPtr in);</w:t>
      </w:r>
    </w:p>
    <w:p w14:paraId="548E68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xmlCleanupCharEncodingHandlers(void);</w:t>
      </w:r>
    </w:p>
    <w:p w14:paraId="765D71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xmlCleanupEncodingAliases(void);</w:t>
      </w:r>
    </w:p>
    <w:p w14:paraId="79E91C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xmlDelEncodingAlias(const char *alias);</w:t>
      </w:r>
    </w:p>
    <w:p w14:paraId="7F0357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xmlCharEncoding xmlDetectCharEncoding(const unsigned char *in,</w:t>
      </w:r>
    </w:p>
    <w:p w14:paraId="3E508B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w:t>
      </w:r>
    </w:p>
    <w:p w14:paraId="330BDD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xmlCharEncodingHandlerPtr xmlFindCharEncodingHandler(const char</w:t>
      </w:r>
    </w:p>
    <w:p w14:paraId="693CFC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*name);</w:t>
      </w:r>
    </w:p>
    <w:p w14:paraId="63B33A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xmlCharEncodingHandlerPtr xmlGetCharEncodingHandler(xmlCharEncoding</w:t>
      </w:r>
    </w:p>
    <w:p w14:paraId="6DD9D2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enc);</w:t>
      </w:r>
    </w:p>
    <w:p w14:paraId="587A74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*xmlGetCharEncodingName(xmlCharEncoding enc);</w:t>
      </w:r>
    </w:p>
    <w:p w14:paraId="6CE639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*xmlGetEncodingAlias(const char *alias);</w:t>
      </w:r>
    </w:p>
    <w:p w14:paraId="57376F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xmlInitCharEncodingHandlers(void);</w:t>
      </w:r>
    </w:p>
    <w:p w14:paraId="04B324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xmlCharEncodingHandlerPtr xmlNewCharEncodingHandler(const char</w:t>
      </w:r>
    </w:p>
    <w:p w14:paraId="679D0A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*name,</w:t>
      </w:r>
    </w:p>
    <w:p w14:paraId="0EB0EE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xmlCharEncodingInputFunc</w:t>
      </w:r>
    </w:p>
    <w:p w14:paraId="34AD99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input,</w:t>
      </w:r>
    </w:p>
    <w:p w14:paraId="02E1C2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xmlCharEncodingOutputFunc</w:t>
      </w:r>
    </w:p>
    <w:p w14:paraId="29F845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output);</w:t>
      </w:r>
    </w:p>
    <w:p w14:paraId="347C96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xmlCharEncoding xmlParseCharEncoding(const char *name);</w:t>
      </w:r>
    </w:p>
    <w:p w14:paraId="2AA3BA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void xmlRegisterCharEncodingHandler(xmlCharEncodingHandlerPtr</w:t>
      </w:r>
    </w:p>
    <w:p w14:paraId="663B5C99"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handler);</w:t>
      </w:r>
    </w:p>
    <w:p w14:paraId="0E5C3692"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97" w:name="_Toc494911010"/>
      <w:r>
        <w:rPr>
          <w:rFonts w:ascii="Helvetica" w:hAnsi="Helvetica" w:cs="Helvetica"/>
          <w:b/>
          <w:bCs/>
          <w:noProof/>
        </w:rPr>
        <w:t>8.2.9 libxml2/libxml/entities.h</w:t>
      </w:r>
      <w:bookmarkEnd w:id="97"/>
    </w:p>
    <w:p w14:paraId="02A6427B"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3F5108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22AFC5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XML_INTERNAL_GENERAL_ENTITY = 1,</w:t>
      </w:r>
    </w:p>
    <w:p w14:paraId="4C2E2A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XML_EXTERNAL_GENERAL_PARSED_ENTITY = 2,</w:t>
      </w:r>
    </w:p>
    <w:p w14:paraId="221C52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XML_EXTERNAL_GENERAL_UNPARSED_ENTITY = 3,</w:t>
      </w:r>
    </w:p>
    <w:p w14:paraId="339050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XML_INTERNAL_PARAMETER_ENTITY = 4,</w:t>
      </w:r>
    </w:p>
    <w:p w14:paraId="427546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XML_EXTERNAL_PARAMETER_ENTITY = 5,</w:t>
      </w:r>
    </w:p>
    <w:p w14:paraId="281635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XML_INTERNAL_PREDEFINED_ENTITY = 6</w:t>
      </w:r>
    </w:p>
    <w:p w14:paraId="770158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xmlEntityType;</w:t>
      </w:r>
    </w:p>
    <w:p w14:paraId="09B2EF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_xmlEntity {</w:t>
      </w:r>
    </w:p>
    <w:p w14:paraId="30A6BC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07A6E8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xmlElementType type;</w:t>
      </w:r>
    </w:p>
    <w:p w14:paraId="293948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15B1A2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*children;</w:t>
      </w:r>
    </w:p>
    <w:p w14:paraId="5AC6D3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*last;</w:t>
      </w:r>
    </w:p>
    <w:p w14:paraId="18BFC2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_xmlDtd *parent;</w:t>
      </w:r>
    </w:p>
    <w:p w14:paraId="0FA0A1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*next;</w:t>
      </w:r>
    </w:p>
    <w:p w14:paraId="205F23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*prev;</w:t>
      </w:r>
    </w:p>
    <w:p w14:paraId="7CD46F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_xmlDoc *doc;</w:t>
      </w:r>
    </w:p>
    <w:p w14:paraId="7CCA38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*orig;</w:t>
      </w:r>
    </w:p>
    <w:p w14:paraId="74D3DF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*content;</w:t>
      </w:r>
    </w:p>
    <w:p w14:paraId="7F442A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length;</w:t>
      </w:r>
    </w:p>
    <w:p w14:paraId="751793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xmlEntityType etype;</w:t>
      </w:r>
    </w:p>
    <w:p w14:paraId="24838D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*ExternalID;</w:t>
      </w:r>
    </w:p>
    <w:p w14:paraId="65E63F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*SystemID;</w:t>
      </w:r>
    </w:p>
    <w:p w14:paraId="4D2AD0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_xmlEntity *nexte;</w:t>
      </w:r>
    </w:p>
    <w:p w14:paraId="7E9ED1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*URI;</w:t>
      </w:r>
    </w:p>
    <w:p w14:paraId="2DDA98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owner;</w:t>
      </w:r>
    </w:p>
    <w:p w14:paraId="362B2E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xmlEntity;</w:t>
      </w:r>
    </w:p>
    <w:p w14:paraId="319629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xmlEntity *xmlEntityPtr;</w:t>
      </w:r>
    </w:p>
    <w:p w14:paraId="68BAF2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_xmlHashTable xmlEntitiesTable;</w:t>
      </w:r>
    </w:p>
    <w:p w14:paraId="66FB79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xmlEntitiesTable *xmlEntitiesTablePtr;</w:t>
      </w:r>
    </w:p>
    <w:p w14:paraId="588299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xmlEntityPtr xmlAddDocEntity(xmlDocPtr doc, const xmlChar * name,</w:t>
      </w:r>
    </w:p>
    <w:p w14:paraId="2557DE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type, const xmlChar * ExternalID,</w:t>
      </w:r>
    </w:p>
    <w:p w14:paraId="36FEF6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w:t>
      </w:r>
    </w:p>
    <w:p w14:paraId="6E368F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3E1EF2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xmlEntityPtr xmlAddDtdEntity(xmlDocPtr doc, const xmlChar * name,</w:t>
      </w:r>
    </w:p>
    <w:p w14:paraId="445A88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type, const xmlChar * ExternalID,</w:t>
      </w:r>
    </w:p>
    <w:p w14:paraId="6045A3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w:t>
      </w:r>
    </w:p>
    <w:p w14:paraId="6AA241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6DB413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xmlEntitiesTablePtr xmlCopyEntitiesTable(xmlEntitiesTablePtr table);</w:t>
      </w:r>
    </w:p>
    <w:p w14:paraId="3054D5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xmlDumpEntitiesTable(xmlBufferPtr buf,</w:t>
      </w:r>
    </w:p>
    <w:p w14:paraId="419FA9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xmlEntitiesTablePtr table);</w:t>
      </w:r>
    </w:p>
    <w:p w14:paraId="252574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xmlDumpEntityDecl(xmlBufferPtr buf, xmlEntityPtr ent);</w:t>
      </w:r>
    </w:p>
    <w:p w14:paraId="28F7DF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*xmlEncodeEntitiesReentrant(xmlDocPtr doc,</w:t>
      </w:r>
    </w:p>
    <w:p w14:paraId="483BFB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input);</w:t>
      </w:r>
    </w:p>
    <w:p w14:paraId="401C18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*xmlEncodeSpecialChars(xmlDocPtr doc,</w:t>
      </w:r>
    </w:p>
    <w:p w14:paraId="10F3A8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input);</w:t>
      </w:r>
    </w:p>
    <w:p w14:paraId="6E9480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xmlFreeEntitiesTable(xmlEntitiesTablePtr table);</w:t>
      </w:r>
    </w:p>
    <w:p w14:paraId="5215A9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xmlEntityPtr xmlGetDocEntity(xmlDocPtr doc, const xmlChar * name);</w:t>
      </w:r>
    </w:p>
    <w:p w14:paraId="24163C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xmlEntityPtr xmlGetDtdEntity(xmlDocPtr doc, const xmlChar * name);</w:t>
      </w:r>
    </w:p>
    <w:p w14:paraId="0417D5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xmlEntityPtr xmlGetParameterEntity(xmlDocPtr doc,</w:t>
      </w:r>
    </w:p>
    <w:p w14:paraId="2154E5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50F47B65"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xmlEntityPtr xmlGetPredefinedEntity(const xmlChar * name);</w:t>
      </w:r>
    </w:p>
    <w:p w14:paraId="4E2EB81E"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98" w:name="_Toc494911011"/>
      <w:r>
        <w:rPr>
          <w:rFonts w:ascii="Helvetica" w:hAnsi="Helvetica" w:cs="Helvetica"/>
          <w:b/>
          <w:bCs/>
          <w:noProof/>
        </w:rPr>
        <w:t>8.2.10 libxml2/libxml/globals.h</w:t>
      </w:r>
      <w:bookmarkEnd w:id="98"/>
    </w:p>
    <w:p w14:paraId="715A3C59"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2DCA20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xmlDeregisterNodeDefaultValue    \</w:t>
      </w:r>
    </w:p>
    <w:p w14:paraId="3E4577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(*(__xmlDeregisterNodeDefaultValue()))</w:t>
      </w:r>
    </w:p>
    <w:p w14:paraId="0A0246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xmlDoValidityCheckingDefaultValue        \</w:t>
      </w:r>
    </w:p>
    <w:p w14:paraId="145AF4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(*(__xmlDoValidityCheckingDefaultValue()))</w:t>
      </w:r>
    </w:p>
    <w:p w14:paraId="0052B2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xmlOutputBufferCreateFilenameValue       \</w:t>
      </w:r>
    </w:p>
    <w:p w14:paraId="7F9D8A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(*(__xmlOutputBufferCreateFilenameValue()))</w:t>
      </w:r>
    </w:p>
    <w:p w14:paraId="59C475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xmlParserInputBufferCreateFilenameValue  \</w:t>
      </w:r>
    </w:p>
    <w:p w14:paraId="60EBD4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(*(__xmlParserInputBufferCreateFilenameValue()))</w:t>
      </w:r>
    </w:p>
    <w:p w14:paraId="5243BA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xmlPedanticParserDefaultValue    \</w:t>
      </w:r>
    </w:p>
    <w:p w14:paraId="0B5FE4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(*(__xmlPedanticParserDefaultValue()))</w:t>
      </w:r>
    </w:p>
    <w:p w14:paraId="78BF05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xmlSubstituteEntitiesDefaultValue        \</w:t>
      </w:r>
    </w:p>
    <w:p w14:paraId="533944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(*(__xmlSubstituteEntitiesDefaultValue()))</w:t>
      </w:r>
    </w:p>
    <w:p w14:paraId="570539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docbDefaultSAXHandler   (*(__docbDefaultSAXHandler()))</w:t>
      </w:r>
    </w:p>
    <w:p w14:paraId="7E8D88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htmlDefaultSAXHandler   (*(__htmlDefaultSAXHandler()))</w:t>
      </w:r>
    </w:p>
    <w:p w14:paraId="16B2EE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oldXMLWDcompatibility   (*(__oldXMLWDcompatibility()))</w:t>
      </w:r>
    </w:p>
    <w:p w14:paraId="6971C0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xmlBufferAllocScheme    (*(__xmlBufferAllocScheme()))</w:t>
      </w:r>
    </w:p>
    <w:p w14:paraId="4BF51C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xmlDefaultBufferSize    (*(__xmlDefaultBufferSize()))</w:t>
      </w:r>
    </w:p>
    <w:p w14:paraId="1554DE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xmlDefaultSAXHandler    (*(__xmlDefaultSAXHandler()))</w:t>
      </w:r>
    </w:p>
    <w:p w14:paraId="73DE60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xmlDefaultSAXLocator    (*(__xmlDefaultSAXLocator()))</w:t>
      </w:r>
    </w:p>
    <w:p w14:paraId="351CFA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xmlGenericError (*(__xmlGenericError()))</w:t>
      </w:r>
    </w:p>
    <w:p w14:paraId="33CAF9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xmlGenericErrorContext  (*(__xmlGenericErrorContext()))</w:t>
      </w:r>
    </w:p>
    <w:p w14:paraId="0CE1C7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xmlGetWarningsDefaultValue      (*(__xmlGetWarningsDefaultValue()))</w:t>
      </w:r>
    </w:p>
    <w:p w14:paraId="4CC13F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xmlIndentTreeOutput     (*(__xmlIndentTreeOutput()))</w:t>
      </w:r>
    </w:p>
    <w:p w14:paraId="2CB392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xmlKeepBlanksDefaultValue       (*(__xmlKeepBlanksDefaultValue()))</w:t>
      </w:r>
    </w:p>
    <w:p w14:paraId="001697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xmlLastError    (*(__xmlLastError()))</w:t>
      </w:r>
    </w:p>
    <w:p w14:paraId="7DCB94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xmlLineNumbersDefaultValue      (*(__xmlLineNumbersDefaultValue()))</w:t>
      </w:r>
    </w:p>
    <w:p w14:paraId="061C49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xmlLoadExtDtdDefaultValue       (*(__xmlLoadExtDtdDefaultValue()))</w:t>
      </w:r>
    </w:p>
    <w:p w14:paraId="063E49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xmlParserDebugEntities  (*(__xmlParserDebugEntities()))</w:t>
      </w:r>
    </w:p>
    <w:p w14:paraId="1E85D6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xmlParserVersion        (*(__xmlParserVersion()))</w:t>
      </w:r>
    </w:p>
    <w:p w14:paraId="0F7F4D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xmlRegisterNodeDefaultValue     (*(__xmlRegisterNodeDefaultValue()))</w:t>
      </w:r>
    </w:p>
    <w:p w14:paraId="21D447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xmlSaveNoEmptyTags      (*(__xmlSaveNoEmptyTags()))</w:t>
      </w:r>
    </w:p>
    <w:p w14:paraId="67B7CA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xmlStructuredError      (*(__xmlStructuredError()))</w:t>
      </w:r>
    </w:p>
    <w:p w14:paraId="10F06E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xmlTreeIndentString     (*(__xmlTreeIndentString()))</w:t>
      </w:r>
    </w:p>
    <w:p w14:paraId="72CB98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07A3D1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xmlOutputBufferPtr(*xmlOutputBufferCreateFilenameFunc) (const char</w:t>
      </w:r>
    </w:p>
    <w:p w14:paraId="329BEF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w:t>
      </w:r>
    </w:p>
    <w:p w14:paraId="232DD7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xmlCharEncodingHandlerPtr,</w:t>
      </w:r>
    </w:p>
    <w:p w14:paraId="30A8A2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w:t>
      </w:r>
    </w:p>
    <w:p w14:paraId="50757F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(*xmlRegisterNodeFunc) (xmlNodePtr);</w:t>
      </w:r>
    </w:p>
    <w:p w14:paraId="469D6B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w:t>
      </w:r>
    </w:p>
    <w:p w14:paraId="202EC1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xmlParserInputBufferPtr(*xmlParserInputBufferCreateFilenameFunc) (const</w:t>
      </w:r>
    </w:p>
    <w:p w14:paraId="3CD2D4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w:t>
      </w:r>
    </w:p>
    <w:p w14:paraId="7F2B40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w:t>
      </w:r>
    </w:p>
    <w:p w14:paraId="395424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_xmlSAXHandlerV1 {</w:t>
      </w:r>
    </w:p>
    <w:p w14:paraId="6C1334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internalSubsetSAXFunc internalSubset;</w:t>
      </w:r>
    </w:p>
    <w:p w14:paraId="37D09B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isStandaloneSAXFunc isStandalone;</w:t>
      </w:r>
    </w:p>
    <w:p w14:paraId="58DA7D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hasInternalSubsetSAXFunc hasInternalSubset;</w:t>
      </w:r>
    </w:p>
    <w:p w14:paraId="510E52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hasExternalSubsetSAXFunc hasExternalSubset;</w:t>
      </w:r>
    </w:p>
    <w:p w14:paraId="2D6E84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resolveEntitySAXFunc resolveEntity;</w:t>
      </w:r>
    </w:p>
    <w:p w14:paraId="03DB43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getEntitySAXFunc getEntity;</w:t>
      </w:r>
    </w:p>
    <w:p w14:paraId="0DB0FA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entityDeclSAXFunc entityDecl;</w:t>
      </w:r>
    </w:p>
    <w:p w14:paraId="5982DB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notationDeclSAXFunc notationDecl;</w:t>
      </w:r>
    </w:p>
    <w:p w14:paraId="0C2592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attributeDeclSAXFunc attributeDecl;</w:t>
      </w:r>
    </w:p>
    <w:p w14:paraId="1883D8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elementDeclSAXFunc elementDecl;</w:t>
      </w:r>
    </w:p>
    <w:p w14:paraId="152716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unparsedEntityDeclSAXFunc unparsedEntityDecl;</w:t>
      </w:r>
    </w:p>
    <w:p w14:paraId="17A77F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setDocumentLocatorSAXFunc setDocumentLocator;</w:t>
      </w:r>
    </w:p>
    <w:p w14:paraId="0FDFB9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startDocumentSAXFunc startDocument;</w:t>
      </w:r>
    </w:p>
    <w:p w14:paraId="14EC0D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endDocumentSAXFunc endDocument;</w:t>
      </w:r>
    </w:p>
    <w:p w14:paraId="3EDF98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startElementSAXFunc startElement;</w:t>
      </w:r>
    </w:p>
    <w:p w14:paraId="22E6E7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endElementSAXFunc endElement;</w:t>
      </w:r>
    </w:p>
    <w:p w14:paraId="0F4782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referenceSAXFunc reference;</w:t>
      </w:r>
    </w:p>
    <w:p w14:paraId="45618C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charactersSAXFunc characters;</w:t>
      </w:r>
    </w:p>
    <w:p w14:paraId="4A5E56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ignorableWhitespaceSAXFunc ignorableWhitespace;</w:t>
      </w:r>
    </w:p>
    <w:p w14:paraId="20200F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processingInstructionSAXFunc processingInstruction;</w:t>
      </w:r>
    </w:p>
    <w:p w14:paraId="090050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commentSAXFunc comment;</w:t>
      </w:r>
    </w:p>
    <w:p w14:paraId="6C205A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warningSAXFunc warning;</w:t>
      </w:r>
    </w:p>
    <w:p w14:paraId="3031D4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errorSAXFunc error;</w:t>
      </w:r>
    </w:p>
    <w:p w14:paraId="029F3D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fatalErrorSAXFunc fatalError;</w:t>
      </w:r>
    </w:p>
    <w:p w14:paraId="32052D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getParameterEntitySAXFunc getParameterEntity;</w:t>
      </w:r>
    </w:p>
    <w:p w14:paraId="0BB942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cdataBlockSAXFunc cdataBlock;</w:t>
      </w:r>
    </w:p>
    <w:p w14:paraId="5D2C62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externalSubsetSAXFunc externalSubset;</w:t>
      </w:r>
    </w:p>
    <w:p w14:paraId="0ACCDF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initialized;</w:t>
      </w:r>
    </w:p>
    <w:p w14:paraId="70A1B2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xmlSAXHandlerV1;</w:t>
      </w:r>
    </w:p>
    <w:p w14:paraId="063A559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(*xmlDeregisterNodeFunc) (xmlNodePtr);</w:t>
      </w:r>
    </w:p>
    <w:p w14:paraId="06F1E9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_xmlGlobalState xmlGlobalState;</w:t>
      </w:r>
    </w:p>
    <w:p w14:paraId="098C52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xmlGlobalState *xmlGlobalStatePtr;</w:t>
      </w:r>
    </w:p>
    <w:p w14:paraId="6756EC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xmlSAXHandlerV1 *__docbDefaultSAXHandler(void);</w:t>
      </w:r>
    </w:p>
    <w:p w14:paraId="0CC360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xmlSAXHandlerV1 *__htmlDefaultSAXHandler(void);</w:t>
      </w:r>
    </w:p>
    <w:p w14:paraId="3E504D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*__oldXMLWDcompatibility(void);</w:t>
      </w:r>
    </w:p>
    <w:p w14:paraId="29AE37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xmlBufferAllocationScheme *__xmlBufferAllocScheme(void);</w:t>
      </w:r>
    </w:p>
    <w:p w14:paraId="1B9DB0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*__xmlDefaultBufferSize(void);</w:t>
      </w:r>
    </w:p>
    <w:p w14:paraId="0B8D7E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xmlSAXHandlerV1 *__xmlDefaultSAXHandler(void);</w:t>
      </w:r>
    </w:p>
    <w:p w14:paraId="4E3B04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xmlSAXLocator *__xmlDefaultSAXLocator(void);</w:t>
      </w:r>
    </w:p>
    <w:p w14:paraId="492054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xmlDeregisterNodeFunc *__xmlDeregisterNodeDefaultValue(void);</w:t>
      </w:r>
    </w:p>
    <w:p w14:paraId="78499B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*__xmlDoValidityCheckingDefaultValue(void);</w:t>
      </w:r>
    </w:p>
    <w:p w14:paraId="3ADDCD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xmlGenericErrorFunc *__xmlGenericError(void);</w:t>
      </w:r>
    </w:p>
    <w:p w14:paraId="6A197E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**__xmlGenericErrorContext(void);</w:t>
      </w:r>
    </w:p>
    <w:p w14:paraId="6F130C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*__xmlGetWarningsDefaultValue(void);</w:t>
      </w:r>
    </w:p>
    <w:p w14:paraId="48C74D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*__xmlIndentTreeOutput(void);</w:t>
      </w:r>
    </w:p>
    <w:p w14:paraId="21064C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*__xmlKeepBlanksDefaultValue(void);</w:t>
      </w:r>
    </w:p>
    <w:p w14:paraId="09A81F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xmlError *__xmlLastError(void);</w:t>
      </w:r>
    </w:p>
    <w:p w14:paraId="11CB3D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*__xmlLineNumbersDefaultValue(void);</w:t>
      </w:r>
    </w:p>
    <w:p w14:paraId="3CFD26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*__xmlLoadExtDtdDefaultValue(void);</w:t>
      </w:r>
    </w:p>
    <w:p w14:paraId="56AD36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xmlOutputBufferCreateFilenameFunc</w:t>
      </w:r>
    </w:p>
    <w:p w14:paraId="4E195C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*__xmlOutputBufferCreateFilenameValue(void);</w:t>
      </w:r>
    </w:p>
    <w:p w14:paraId="3E0CFF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*__xmlParserDebugEntities(void);</w:t>
      </w:r>
    </w:p>
    <w:p w14:paraId="13ADE5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xmlParserInputBufferCreateFilenameFunc</w:t>
      </w:r>
    </w:p>
    <w:p w14:paraId="1143D7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*__xmlParserInputBufferCreateFilenameValue(void);</w:t>
      </w:r>
    </w:p>
    <w:p w14:paraId="72AD54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**__xmlParserVersion(void);</w:t>
      </w:r>
    </w:p>
    <w:p w14:paraId="7E8A11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*__xmlPedanticParserDefaultValue(void);</w:t>
      </w:r>
    </w:p>
    <w:p w14:paraId="11C9AC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xmlRegisterNodeFunc *__xmlRegisterNodeDefaultValue(void);</w:t>
      </w:r>
    </w:p>
    <w:p w14:paraId="00F8EF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*__xmlSaveNoEmptyTags(void);</w:t>
      </w:r>
    </w:p>
    <w:p w14:paraId="690326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xmlStructuredErrorFunc *__xmlStructuredError(void);</w:t>
      </w:r>
    </w:p>
    <w:p w14:paraId="38E763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*__xmlSubstituteEntitiesDefaultValue(void);</w:t>
      </w:r>
    </w:p>
    <w:p w14:paraId="1FEA64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**__xmlTreeIndentString(void);</w:t>
      </w:r>
    </w:p>
    <w:p w14:paraId="7E1A07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xmlCleanupGlobals(void);</w:t>
      </w:r>
    </w:p>
    <w:p w14:paraId="479221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xmlDeregisterNodeFunc xmlDeregisterNodeDefault(xmlDeregisterNodeFunc</w:t>
      </w:r>
    </w:p>
    <w:p w14:paraId="4C233C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func);</w:t>
      </w:r>
    </w:p>
    <w:p w14:paraId="7EDF37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xmlFreeFunc xmlFree;</w:t>
      </w:r>
    </w:p>
    <w:p w14:paraId="546591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xmlInitGlobals(void);</w:t>
      </w:r>
    </w:p>
    <w:p w14:paraId="5786D5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xmlInitializeGlobalState(xmlGlobalStatePtr gs);</w:t>
      </w:r>
    </w:p>
    <w:p w14:paraId="6AC445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xmlMallocFunc xmlMalloc;</w:t>
      </w:r>
    </w:p>
    <w:p w14:paraId="06AD21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xmlMallocFunc xmlMallocAtomic;</w:t>
      </w:r>
    </w:p>
    <w:p w14:paraId="3AF06E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xmlStrdupFunc xmlMemStrdup;</w:t>
      </w:r>
    </w:p>
    <w:p w14:paraId="34C4D5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xmlOutputBufferCreateFilenameFunc</w:t>
      </w:r>
    </w:p>
    <w:p w14:paraId="7E4B9C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xmlOutputBufferCreateFilenameDefault(xmlOutputBufferCreateFilenameFunc</w:t>
      </w:r>
    </w:p>
    <w:p w14:paraId="35B432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func);</w:t>
      </w:r>
    </w:p>
    <w:p w14:paraId="5CF7FC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xmlParserInputBufferPtr xmlParserInputBufferCreateFilename(const</w:t>
      </w:r>
    </w:p>
    <w:p w14:paraId="3094A5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w:t>
      </w:r>
    </w:p>
    <w:p w14:paraId="519264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*URI,</w:t>
      </w:r>
    </w:p>
    <w:p w14:paraId="782F0D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w:t>
      </w:r>
    </w:p>
    <w:p w14:paraId="4019A7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enc);</w:t>
      </w:r>
    </w:p>
    <w:p w14:paraId="33305B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xmlParserInputBufferCreateFilenameFunc</w:t>
      </w:r>
    </w:p>
    <w:p w14:paraId="613B75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xmlParserInputBufferCreateFilenameDefault</w:t>
      </w:r>
    </w:p>
    <w:p w14:paraId="412764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(xmlParserInputBufferCreateFilenameFunc func);</w:t>
      </w:r>
    </w:p>
    <w:p w14:paraId="1F3C02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xmlReallocFunc xmlRealloc;</w:t>
      </w:r>
    </w:p>
    <w:p w14:paraId="5C403E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xmlRegisterNodeFunc xmlRegisterNodeDefault(xmlRegisterNodeFunc</w:t>
      </w:r>
    </w:p>
    <w:p w14:paraId="27A6EA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func);</w:t>
      </w:r>
    </w:p>
    <w:p w14:paraId="4971DA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xmlBufferAllocationScheme</w:t>
      </w:r>
    </w:p>
    <w:p w14:paraId="2FCD80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xmlThrDefBufferAllocScheme(xmlBufferAllocationScheme v);</w:t>
      </w:r>
    </w:p>
    <w:p w14:paraId="79C550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xmlThrDefDefaultBufferSize(int v);</w:t>
      </w:r>
    </w:p>
    <w:p w14:paraId="21B517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xmlDeregisterNodeFunc</w:t>
      </w:r>
    </w:p>
    <w:p w14:paraId="3B4220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xmlThrDefDeregisterNodeDefault(xmlDeregisterNodeFunc func);</w:t>
      </w:r>
    </w:p>
    <w:p w14:paraId="72EC1C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xmlThrDefDoValidityCheckingDefaultValue(int v);</w:t>
      </w:r>
    </w:p>
    <w:p w14:paraId="671CDE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xmlThrDefGetWarningsDefaultValue(int v);</w:t>
      </w:r>
    </w:p>
    <w:p w14:paraId="59A3AE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xmlThrDefIndentTreeOutput(int v);</w:t>
      </w:r>
    </w:p>
    <w:p w14:paraId="777705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xmlThrDefKeepBlanksDefaultValue(int v);</w:t>
      </w:r>
    </w:p>
    <w:p w14:paraId="2C0EB3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xmlThrDefLineNumbersDefaultValue(int v);</w:t>
      </w:r>
    </w:p>
    <w:p w14:paraId="4B1527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xmlThrDefLoadExtDtdDefaultValue(int v);</w:t>
      </w:r>
    </w:p>
    <w:p w14:paraId="05946E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xmlOutputBufferCreateFilenameFunc</w:t>
      </w:r>
    </w:p>
    <w:p w14:paraId="2A613D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xmlThrDefOutputBufferCreateFilenameDefault</w:t>
      </w:r>
    </w:p>
    <w:p w14:paraId="6F7CBA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(xmlOutputBufferCreateFilenameFunc func);</w:t>
      </w:r>
    </w:p>
    <w:p w14:paraId="1F0FBC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xmlThrDefParserDebugEntities(int v);</w:t>
      </w:r>
    </w:p>
    <w:p w14:paraId="39C42A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xmlParserInputBufferCreateFilenameFunc</w:t>
      </w:r>
    </w:p>
    <w:p w14:paraId="35A905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xmlThrDefParserInputBufferCreateFilenameDefault</w:t>
      </w:r>
    </w:p>
    <w:p w14:paraId="304F91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(xmlParserInputBufferCreateFilenameFunc func);</w:t>
      </w:r>
    </w:p>
    <w:p w14:paraId="777CF0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xmlThrDefPedanticParserDefaultValue(int v);</w:t>
      </w:r>
    </w:p>
    <w:p w14:paraId="0F27ED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xmlRegisterNodeFunc xmlThrDefRegisterNodeDefault(xmlRegisterNodeFunc</w:t>
      </w:r>
    </w:p>
    <w:p w14:paraId="09CE934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func);</w:t>
      </w:r>
    </w:p>
    <w:p w14:paraId="54F4CD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xmlThrDefSaveNoEmptyTags(int v);</w:t>
      </w:r>
    </w:p>
    <w:p w14:paraId="4E7BB4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xmlThrDefSetGenericErrorFunc(void *ctx,</w:t>
      </w:r>
    </w:p>
    <w:p w14:paraId="7AC7D9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xmlGenericErrorFunc handler);</w:t>
      </w:r>
    </w:p>
    <w:p w14:paraId="5FFD74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xmlThrDefSetStructuredErrorFunc(void *ctx,</w:t>
      </w:r>
    </w:p>
    <w:p w14:paraId="195C30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xmlStructuredErrorFunc</w:t>
      </w:r>
    </w:p>
    <w:p w14:paraId="00AAB4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handler);</w:t>
      </w:r>
    </w:p>
    <w:p w14:paraId="2FE576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xmlThrDefSubstituteEntitiesDefaultValue(int v);</w:t>
      </w:r>
    </w:p>
    <w:p w14:paraId="10F583AA"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*xmlThrDefTreeIndentString(const char *v);</w:t>
      </w:r>
    </w:p>
    <w:p w14:paraId="35C8C1A6"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99" w:name="_Toc494911012"/>
      <w:r>
        <w:rPr>
          <w:rFonts w:ascii="Helvetica" w:hAnsi="Helvetica" w:cs="Helvetica"/>
          <w:b/>
          <w:bCs/>
          <w:noProof/>
        </w:rPr>
        <w:t>8.2.11 libxml2/libxml/hash.h</w:t>
      </w:r>
      <w:bookmarkEnd w:id="99"/>
    </w:p>
    <w:p w14:paraId="71B9D7EE"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019DA6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XML_CAST_FPTR(fptr)     fptr</w:t>
      </w:r>
    </w:p>
    <w:p w14:paraId="1811B1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79E62C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_xmlHashTable xmlHashTable;</w:t>
      </w:r>
    </w:p>
    <w:p w14:paraId="0E3C63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xmlHashTable *xmlHashTablePtr;</w:t>
      </w:r>
    </w:p>
    <w:p w14:paraId="3DC07D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(*xmlHashDeallocator) (void *, xmlChar *);</w:t>
      </w:r>
    </w:p>
    <w:p w14:paraId="1CA557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(*xmlHashScannerFull) (void *, void *, const xmlChar *,</w:t>
      </w:r>
    </w:p>
    <w:p w14:paraId="0E25B1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xmlChar *, const xmlChar *);</w:t>
      </w:r>
    </w:p>
    <w:p w14:paraId="5723FC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*(*xmlHashCopier) (void *, xmlChar *);</w:t>
      </w:r>
    </w:p>
    <w:p w14:paraId="1AA884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(*xmlHashScanner) (void *, void *, xmlChar *);</w:t>
      </w:r>
    </w:p>
    <w:p w14:paraId="4DFE50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xmlHashAddEntry(xmlHashTablePtr table, const xmlChar * name,</w:t>
      </w:r>
    </w:p>
    <w:p w14:paraId="30500C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*userdata);</w:t>
      </w:r>
    </w:p>
    <w:p w14:paraId="0A0BF2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xmlHashAddEntry2(xmlHashTablePtr table, const xmlChar * name,</w:t>
      </w:r>
    </w:p>
    <w:p w14:paraId="075976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name2, void *userdata);</w:t>
      </w:r>
    </w:p>
    <w:p w14:paraId="0E2463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xmlHashAddEntry3(xmlHashTablePtr table, const xmlChar * name,</w:t>
      </w:r>
    </w:p>
    <w:p w14:paraId="251170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name2, const xmlChar * name3,</w:t>
      </w:r>
    </w:p>
    <w:p w14:paraId="2925A54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*userdata);</w:t>
      </w:r>
    </w:p>
    <w:p w14:paraId="2441D6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xmlHashTablePtr xmlHashCopy(xmlHashTablePtr table, xmlHashCopier f);</w:t>
      </w:r>
    </w:p>
    <w:p w14:paraId="0CCFD5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xmlHashTablePtr xmlHashCreate(int size);</w:t>
      </w:r>
    </w:p>
    <w:p w14:paraId="1C2D56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xmlHashTablePtr xmlHashCreateDict(int size, xmlDictPtr dict);</w:t>
      </w:r>
    </w:p>
    <w:p w14:paraId="1249F9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xmlHashFree(xmlHashTablePtr table, xmlHashDeallocator f);</w:t>
      </w:r>
    </w:p>
    <w:p w14:paraId="3AE7FF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*xmlHashLookup(xmlHashTablePtr table, const xmlChar * name);</w:t>
      </w:r>
    </w:p>
    <w:p w14:paraId="7150CC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*xmlHashLookup2(xmlHashTablePtr table, const xmlChar * name,</w:t>
      </w:r>
    </w:p>
    <w:p w14:paraId="43D1BC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name2);</w:t>
      </w:r>
    </w:p>
    <w:p w14:paraId="603A04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*xmlHashLookup3(xmlHashTablePtr table, const xmlChar * name,</w:t>
      </w:r>
    </w:p>
    <w:p w14:paraId="2CD9AE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name2, const xmlChar * name3);</w:t>
      </w:r>
    </w:p>
    <w:p w14:paraId="360B86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*xmlHashQLookup(xmlHashTablePtr table, const xmlChar * name,</w:t>
      </w:r>
    </w:p>
    <w:p w14:paraId="7336F7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1EAF3C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*xmlHashQLookup2(xmlHashTablePtr table, const xmlChar * name,</w:t>
      </w:r>
    </w:p>
    <w:p w14:paraId="43A0AD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 const xmlChar * name2,</w:t>
      </w:r>
    </w:p>
    <w:p w14:paraId="062140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prefix2);</w:t>
      </w:r>
    </w:p>
    <w:p w14:paraId="44B4CA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*xmlHashQLookup3(xmlHashTablePtr table, const xmlChar * name,</w:t>
      </w:r>
    </w:p>
    <w:p w14:paraId="66C063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 const xmlChar * name2,</w:t>
      </w:r>
    </w:p>
    <w:p w14:paraId="7DA3D2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prefix2,</w:t>
      </w:r>
    </w:p>
    <w:p w14:paraId="10D2DC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name3,</w:t>
      </w:r>
    </w:p>
    <w:p w14:paraId="047128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prefix3);</w:t>
      </w:r>
    </w:p>
    <w:p w14:paraId="0433C1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xmlHashRemoveEntry(xmlHashTablePtr table, const xmlChar * name,</w:t>
      </w:r>
    </w:p>
    <w:p w14:paraId="508228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xmlHashDeallocator f);</w:t>
      </w:r>
    </w:p>
    <w:p w14:paraId="2C52DE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xmlHashRemoveEntry2(xmlHashTablePtr table, const xmlChar * name,</w:t>
      </w:r>
    </w:p>
    <w:p w14:paraId="0232DF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name2,</w:t>
      </w:r>
    </w:p>
    <w:p w14:paraId="74ADD5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xmlHashDeallocator f);</w:t>
      </w:r>
    </w:p>
    <w:p w14:paraId="4BDDEC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xmlHashRemoveEntry3(xmlHashTablePtr table, const xmlChar * name,</w:t>
      </w:r>
    </w:p>
    <w:p w14:paraId="1BC609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name2,</w:t>
      </w:r>
    </w:p>
    <w:p w14:paraId="177751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name3,</w:t>
      </w:r>
    </w:p>
    <w:p w14:paraId="576CD0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xmlHashDeallocator f);</w:t>
      </w:r>
    </w:p>
    <w:p w14:paraId="047C90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xmlHashScan(xmlHashTablePtr table, xmlHashScanner f,</w:t>
      </w:r>
    </w:p>
    <w:p w14:paraId="39CC7C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*data);</w:t>
      </w:r>
    </w:p>
    <w:p w14:paraId="74D75E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xmlHashScan3(xmlHashTablePtr table, const xmlChar * name,</w:t>
      </w:r>
    </w:p>
    <w:p w14:paraId="054A64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name2, const xmlChar * name3,</w:t>
      </w:r>
    </w:p>
    <w:p w14:paraId="11FC88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xmlHashScanner f, void *data);</w:t>
      </w:r>
    </w:p>
    <w:p w14:paraId="201E2E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void xmlHashScanFull(xmlHashTablePtr table, xmlHashScannerFull f,</w:t>
      </w:r>
    </w:p>
    <w:p w14:paraId="40D806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*data);</w:t>
      </w:r>
    </w:p>
    <w:p w14:paraId="3A73B0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xmlHashScanFull3(xmlHashTablePtr table, const xmlChar * name,</w:t>
      </w:r>
    </w:p>
    <w:p w14:paraId="0344C2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name2, const xmlChar * name3,</w:t>
      </w:r>
    </w:p>
    <w:p w14:paraId="7FF703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xmlHashScannerFull f, void *data);</w:t>
      </w:r>
    </w:p>
    <w:p w14:paraId="424179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xmlHashSize(xmlHashTablePtr table);</w:t>
      </w:r>
    </w:p>
    <w:p w14:paraId="64D50A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xmlHashUpdateEntry(xmlHashTablePtr table, const xmlChar * name,</w:t>
      </w:r>
    </w:p>
    <w:p w14:paraId="5BF630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*userdata, xmlHashDeallocator f);</w:t>
      </w:r>
    </w:p>
    <w:p w14:paraId="0EB291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xmlHashUpdateEntry2(xmlHashTablePtr table, const xmlChar * name,</w:t>
      </w:r>
    </w:p>
    <w:p w14:paraId="739719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name2, void *userdata,</w:t>
      </w:r>
    </w:p>
    <w:p w14:paraId="06B87E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xmlHashDeallocator f);</w:t>
      </w:r>
    </w:p>
    <w:p w14:paraId="6EC9F1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xmlHashUpdateEntry3(xmlHashTablePtr table, const xmlChar * name,</w:t>
      </w:r>
    </w:p>
    <w:p w14:paraId="543252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name2,</w:t>
      </w:r>
    </w:p>
    <w:p w14:paraId="29A6EC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name3, void *userdata,</w:t>
      </w:r>
    </w:p>
    <w:p w14:paraId="03CA2CF5"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xmlHashDeallocator f);</w:t>
      </w:r>
    </w:p>
    <w:p w14:paraId="7E2B6E6B"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00" w:name="_Toc494911013"/>
      <w:r>
        <w:rPr>
          <w:rFonts w:ascii="Helvetica" w:hAnsi="Helvetica" w:cs="Helvetica"/>
          <w:b/>
          <w:bCs/>
          <w:noProof/>
        </w:rPr>
        <w:t>8.2.12 libxml2/libxml/list.h</w:t>
      </w:r>
      <w:bookmarkEnd w:id="100"/>
    </w:p>
    <w:p w14:paraId="633800A5"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767DAA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_xmlList xmlList;</w:t>
      </w:r>
    </w:p>
    <w:p w14:paraId="4E1089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xmlList *xmlListPtr;</w:t>
      </w:r>
    </w:p>
    <w:p w14:paraId="6B77A3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_xmlLink xmlLink;</w:t>
      </w:r>
    </w:p>
    <w:p w14:paraId="67C39C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xmlLink *xmlLinkPtr;</w:t>
      </w:r>
    </w:p>
    <w:p w14:paraId="565F5E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(*xmlListWalker) (const void *, const void *);</w:t>
      </w:r>
    </w:p>
    <w:p w14:paraId="23BB84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(*xmlListDeallocator) (xmlLinkPtr);</w:t>
      </w:r>
    </w:p>
    <w:p w14:paraId="6BD6A8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(*xmlListDataCompare) (const void *, const void *);</w:t>
      </w:r>
    </w:p>
    <w:p w14:paraId="251937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*xmlLinkGetData(xmlLinkPtr lk);</w:t>
      </w:r>
    </w:p>
    <w:p w14:paraId="536D1D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xmlListAppend(xmlListPtr l, void *data);</w:t>
      </w:r>
    </w:p>
    <w:p w14:paraId="1C241F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xmlListClear(xmlListPtr l);</w:t>
      </w:r>
    </w:p>
    <w:p w14:paraId="30D621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xmlListCopy(xmlListPtr cur, const xmlListPtr old);</w:t>
      </w:r>
    </w:p>
    <w:p w14:paraId="21D64F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xmlListPtr xmlListCreate(xmlListDeallocator deallocator,</w:t>
      </w:r>
    </w:p>
    <w:p w14:paraId="35BF30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xmlListDataCompare compare);</w:t>
      </w:r>
    </w:p>
    <w:p w14:paraId="02BB3D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xmlListDelete(xmlListPtr l);</w:t>
      </w:r>
    </w:p>
    <w:p w14:paraId="6427E4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xmlListPtr xmlListDup(const xmlListPtr old);</w:t>
      </w:r>
    </w:p>
    <w:p w14:paraId="697069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xmlListEmpty(xmlListPtr l);</w:t>
      </w:r>
    </w:p>
    <w:p w14:paraId="188E25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xmlLinkPtr xmlListEnd(xmlListPtr l);</w:t>
      </w:r>
    </w:p>
    <w:p w14:paraId="20486D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xmlLinkPtr xmlListFront(xmlListPtr l);</w:t>
      </w:r>
    </w:p>
    <w:p w14:paraId="15A88F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xmlListInsert(xmlListPtr l, void *data);</w:t>
      </w:r>
    </w:p>
    <w:p w14:paraId="7E8BDB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xmlListMerge(xmlListPtr l1, xmlListPtr l2);</w:t>
      </w:r>
    </w:p>
    <w:p w14:paraId="566204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xmlListPopBack(xmlListPtr l);</w:t>
      </w:r>
    </w:p>
    <w:p w14:paraId="0950FD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xmlListPopFront(xmlListPtr l);</w:t>
      </w:r>
    </w:p>
    <w:p w14:paraId="032B35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xmlListPushBack(xmlListPtr l, void *data);</w:t>
      </w:r>
    </w:p>
    <w:p w14:paraId="2BA23B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xmlListPushFront(xmlListPtr l, void *data);</w:t>
      </w:r>
    </w:p>
    <w:p w14:paraId="09DA61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xmlListRemoveAll(xmlListPtr l, void *data);</w:t>
      </w:r>
    </w:p>
    <w:p w14:paraId="19E429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xmlListRemoveFirst(xmlListPtr l, void *data);</w:t>
      </w:r>
    </w:p>
    <w:p w14:paraId="6127B2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xmlListRemoveLast(xmlListPtr l, void *data);</w:t>
      </w:r>
    </w:p>
    <w:p w14:paraId="4B09B5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xmlListReverse(xmlListPtr l);</w:t>
      </w:r>
    </w:p>
    <w:p w14:paraId="4E794E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*xmlListReverseSearch(xmlListPtr l, void *data);</w:t>
      </w:r>
    </w:p>
    <w:p w14:paraId="1ED6AF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xmlListReverseWalk(xmlListPtr l, xmlListWalker walker,</w:t>
      </w:r>
    </w:p>
    <w:p w14:paraId="2D27BC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void *user);</w:t>
      </w:r>
    </w:p>
    <w:p w14:paraId="688812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*xmlListSearch(xmlListPtr l, void *data);</w:t>
      </w:r>
    </w:p>
    <w:p w14:paraId="473ED9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xmlListSize(xmlListPtr l);</w:t>
      </w:r>
    </w:p>
    <w:p w14:paraId="511F03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xmlListSort(xmlListPtr l);</w:t>
      </w:r>
    </w:p>
    <w:p w14:paraId="2DD8B8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xmlListWalk(xmlListPtr l, xmlListWalker walker,</w:t>
      </w:r>
    </w:p>
    <w:p w14:paraId="6E2CE21F"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void *user);</w:t>
      </w:r>
    </w:p>
    <w:p w14:paraId="4AEBA47D"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01" w:name="_Toc494911014"/>
      <w:r>
        <w:rPr>
          <w:rFonts w:ascii="Helvetica" w:hAnsi="Helvetica" w:cs="Helvetica"/>
          <w:b/>
          <w:bCs/>
          <w:noProof/>
        </w:rPr>
        <w:lastRenderedPageBreak/>
        <w:t>8.2.13 libxml2/libxml/parser.h</w:t>
      </w:r>
      <w:bookmarkEnd w:id="101"/>
    </w:p>
    <w:p w14:paraId="4D123889"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4F0FB3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XML_DEFAULT_VERSION     "1.0"</w:t>
      </w:r>
    </w:p>
    <w:p w14:paraId="286791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XML_SAX2_MAGIC  0xDEEDBEAF</w:t>
      </w:r>
    </w:p>
    <w:p w14:paraId="2851F3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XML_DETECT_IDS  2</w:t>
      </w:r>
    </w:p>
    <w:p w14:paraId="6AEC5B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XML_COMPLETE_ATTRS      4</w:t>
      </w:r>
    </w:p>
    <w:p w14:paraId="087476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XML_SKIP_IDS    8</w:t>
      </w:r>
    </w:p>
    <w:p w14:paraId="76E62F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77ABDB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xmlSAXHandler *xmlSAXHandlerPtr;</w:t>
      </w:r>
    </w:p>
    <w:p w14:paraId="1718A8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xmlParserNodeInfoSeq *xmlParserNodeInfoSeqPtr;</w:t>
      </w:r>
    </w:p>
    <w:p w14:paraId="27FFCA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xmlParserInputPtr(*xmlExternalEntityLoader) (const char *,</w:t>
      </w:r>
    </w:p>
    <w:p w14:paraId="1AFA45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w:t>
      </w:r>
    </w:p>
    <w:p w14:paraId="0E51E6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xmlParserCtxtPtr);</w:t>
      </w:r>
    </w:p>
    <w:p w14:paraId="7701FF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xmlParserNodeInfo *xmlParserNodeInfoPtr;</w:t>
      </w:r>
    </w:p>
    <w:p w14:paraId="22B1B1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15F063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XML_WITH_THREAD = 1,</w:t>
      </w:r>
    </w:p>
    <w:p w14:paraId="422851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XML_WITH_TREE = 2,</w:t>
      </w:r>
    </w:p>
    <w:p w14:paraId="1FC39D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XML_WITH_OUTPUT = 3,</w:t>
      </w:r>
    </w:p>
    <w:p w14:paraId="2E6F26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XML_WITH_PUSH = 4,</w:t>
      </w:r>
    </w:p>
    <w:p w14:paraId="7923A7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XML_WITH_READER = 5,</w:t>
      </w:r>
    </w:p>
    <w:p w14:paraId="67E2A3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XML_WITH_PATTERN = 6,</w:t>
      </w:r>
    </w:p>
    <w:p w14:paraId="7CB0FC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XML_WITH_WRITER = 7,</w:t>
      </w:r>
    </w:p>
    <w:p w14:paraId="2CC26F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XML_WITH_SAX1 = 8,</w:t>
      </w:r>
    </w:p>
    <w:p w14:paraId="3A4A55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XML_WITH_FTP = 9,</w:t>
      </w:r>
    </w:p>
    <w:p w14:paraId="50CEC9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XML_WITH_HTTP = 10,</w:t>
      </w:r>
    </w:p>
    <w:p w14:paraId="281BB9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XML_WITH_VALID = 11,</w:t>
      </w:r>
    </w:p>
    <w:p w14:paraId="4A9ED0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XML_WITH_HTML = 12,</w:t>
      </w:r>
    </w:p>
    <w:p w14:paraId="49AEA8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XML_WITH_LEGACY = 13,</w:t>
      </w:r>
    </w:p>
    <w:p w14:paraId="4C94A4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XML_WITH_C14N = 14,</w:t>
      </w:r>
    </w:p>
    <w:p w14:paraId="7D6A74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XML_WITH_CATALOG = 15,</w:t>
      </w:r>
    </w:p>
    <w:p w14:paraId="78087B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XML_WITH_XPATH = 16,</w:t>
      </w:r>
    </w:p>
    <w:p w14:paraId="788846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XML_WITH_XPTR = 17,</w:t>
      </w:r>
    </w:p>
    <w:p w14:paraId="1F0307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XML_WITH_XINCLUDE = 18,</w:t>
      </w:r>
    </w:p>
    <w:p w14:paraId="52506B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XML_WITH_ICONV = 19,</w:t>
      </w:r>
    </w:p>
    <w:p w14:paraId="724416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XML_WITH_ISO8859X = 20,</w:t>
      </w:r>
    </w:p>
    <w:p w14:paraId="391D18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XML_WITH_UNICODE = 21,</w:t>
      </w:r>
    </w:p>
    <w:p w14:paraId="2C45D7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XML_WITH_REGEXP = 22,</w:t>
      </w:r>
    </w:p>
    <w:p w14:paraId="0E64CC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XML_WITH_AUTOMATA = 23,</w:t>
      </w:r>
    </w:p>
    <w:p w14:paraId="4BF5F0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XML_WITH_EXPR = 24,</w:t>
      </w:r>
    </w:p>
    <w:p w14:paraId="3510E6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XML_WITH_SCHEMAS = 25,</w:t>
      </w:r>
    </w:p>
    <w:p w14:paraId="647175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XML_WITH_SCHEMATRON = 26,</w:t>
      </w:r>
    </w:p>
    <w:p w14:paraId="6FA510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XML_WITH_MODULES = 27,</w:t>
      </w:r>
    </w:p>
    <w:p w14:paraId="2A696F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XML_WITH_DEBUG = 28,</w:t>
      </w:r>
    </w:p>
    <w:p w14:paraId="29D8F9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XML_WITH_DEBUG_MEM = 29,</w:t>
      </w:r>
    </w:p>
    <w:p w14:paraId="03D7BD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XML_WITH_DEBUG_RUN = 30,</w:t>
      </w:r>
    </w:p>
    <w:p w14:paraId="069BCC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XML_WITH_NONE = 99999</w:t>
      </w:r>
    </w:p>
    <w:p w14:paraId="21FE8F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xmlFeature;</w:t>
      </w:r>
    </w:p>
    <w:p w14:paraId="3DD5C3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4CC576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XML_PARSE_RECOVER = 1 &lt;&lt; 0,</w:t>
      </w:r>
    </w:p>
    <w:p w14:paraId="4E5CFD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XML_PARSE_NOENT = 1 &lt;&lt; 1,</w:t>
      </w:r>
    </w:p>
    <w:p w14:paraId="6066AF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XML_PARSE_DTDLOAD = 1 &lt;&lt; 2,</w:t>
      </w:r>
    </w:p>
    <w:p w14:paraId="5E699D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XML_PARSE_DTDATTR = 1 &lt;&lt; 3,</w:t>
      </w:r>
    </w:p>
    <w:p w14:paraId="14D1B2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XML_PARSE_DTDVALID = 1 &lt;&lt; 4,</w:t>
      </w:r>
    </w:p>
    <w:p w14:paraId="4BBCF0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XML_PARSE_NOERROR = 1 &lt;&lt; 5,</w:t>
      </w:r>
    </w:p>
    <w:p w14:paraId="2A6AAC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XML_PARSE_NOWARNING = 1 &lt;&lt; 6,</w:t>
      </w:r>
    </w:p>
    <w:p w14:paraId="5958B68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XML_PARSE_PEDANTIC = 1 &lt;&lt; 7,</w:t>
      </w:r>
    </w:p>
    <w:p w14:paraId="3B5E96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XML_PARSE_NOBLANKS = 1 &lt;&lt; 8,</w:t>
      </w:r>
    </w:p>
    <w:p w14:paraId="36BB07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XML_PARSE_SAX1 = 1 &lt;&lt; 9,</w:t>
      </w:r>
    </w:p>
    <w:p w14:paraId="402C44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XML_PARSE_XINCLUDE = 1 &lt;&lt; 10,</w:t>
      </w:r>
    </w:p>
    <w:p w14:paraId="7D5552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XML_PARSE_NONET = 1 &lt;&lt; 11,</w:t>
      </w:r>
    </w:p>
    <w:p w14:paraId="4D4855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XML_PARSE_NODICT = 1 &lt;&lt; 12,</w:t>
      </w:r>
    </w:p>
    <w:p w14:paraId="6B0010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XML_PARSE_NSCLEAN = 1 &lt;&lt; 13,</w:t>
      </w:r>
    </w:p>
    <w:p w14:paraId="7C925D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XML_PARSE_NOCDATA = 1 &lt;&lt; 14,</w:t>
      </w:r>
    </w:p>
    <w:p w14:paraId="1615D7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XML_PARSE_NOXINCNODE = 1 &lt;&lt; 15,</w:t>
      </w:r>
    </w:p>
    <w:p w14:paraId="5EF9A5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XML_PARSE_COMPACT = 1 &lt;&lt; 16</w:t>
      </w:r>
    </w:p>
    <w:p w14:paraId="2A4032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xmlParserOption;</w:t>
      </w:r>
    </w:p>
    <w:p w14:paraId="7BD5F1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long int xmlByteConsumed(xmlParserCtxtPtr ctxt);</w:t>
      </w:r>
    </w:p>
    <w:p w14:paraId="59AA83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xmlCleanupParser(void);</w:t>
      </w:r>
    </w:p>
    <w:p w14:paraId="7D8344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xmlClearNodeInfoSeq(xmlParserNodeInfoSeqPtr seq);</w:t>
      </w:r>
    </w:p>
    <w:p w14:paraId="2FF43A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xmlClearParserCtxt(xmlParserCtxtPtr ctxt);</w:t>
      </w:r>
    </w:p>
    <w:p w14:paraId="477537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xmlParserCtxtPtr xmlCreateDocParserCtxt(const xmlChar * cur);</w:t>
      </w:r>
    </w:p>
    <w:p w14:paraId="76DB9B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xmlParserCtxtPtr xmlCreateIOParserCtxt(xmlSAXHandlerPtr sax,</w:t>
      </w:r>
    </w:p>
    <w:p w14:paraId="61D9F3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*user_data,</w:t>
      </w:r>
    </w:p>
    <w:p w14:paraId="016946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xmlInputReadCallback ioread,</w:t>
      </w:r>
    </w:p>
    <w:p w14:paraId="3EB11B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xmlInputCloseCallback</w:t>
      </w:r>
    </w:p>
    <w:p w14:paraId="2B830D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ioclose, void *ioctx,</w:t>
      </w:r>
    </w:p>
    <w:p w14:paraId="5D9BE2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 enc);</w:t>
      </w:r>
    </w:p>
    <w:p w14:paraId="4046E9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xmlParserCtxtPtr xmlCreatePushParserCtxt(xmlSAXHandlerPtr sax,</w:t>
      </w:r>
    </w:p>
    <w:p w14:paraId="7B7092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*user_data,</w:t>
      </w:r>
    </w:p>
    <w:p w14:paraId="28BF70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*chunk,</w:t>
      </w:r>
    </w:p>
    <w:p w14:paraId="5356F8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w:t>
      </w:r>
    </w:p>
    <w:p w14:paraId="4A7FC8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233C01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xmlCtxtReadDoc(xmlParserCtxtPtr ctxt, const xmlChar * cur,</w:t>
      </w:r>
    </w:p>
    <w:p w14:paraId="501A7E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 const char *encoding,</w:t>
      </w:r>
    </w:p>
    <w:p w14:paraId="238071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118CE1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xmlCtxtReadFd(xmlParserCtxtPtr ctxt, int fd,</w:t>
      </w:r>
    </w:p>
    <w:p w14:paraId="64B3E9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 const char *encoding,</w:t>
      </w:r>
    </w:p>
    <w:p w14:paraId="650FED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2F2818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xmlCtxtReadFile(xmlParserCtxtPtr ctxt,</w:t>
      </w:r>
    </w:p>
    <w:p w14:paraId="304010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24B3EB9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options);</w:t>
      </w:r>
    </w:p>
    <w:p w14:paraId="256183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xmlCtxtReadIO(xmlParserCtxtPtr ctxt,</w:t>
      </w:r>
    </w:p>
    <w:p w14:paraId="28FCC8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xmlInputReadCallback ioread,</w:t>
      </w:r>
    </w:p>
    <w:p w14:paraId="0498CB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xmlInputCloseCallback ioclose, void *ioctx,</w:t>
      </w:r>
    </w:p>
    <w:p w14:paraId="74C2F2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 const char *encoding,</w:t>
      </w:r>
    </w:p>
    <w:p w14:paraId="75E555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7A0665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xmlCtxtReadMemory(xmlParserCtxtPtr ctxt,</w:t>
      </w:r>
    </w:p>
    <w:p w14:paraId="626FF8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*buffer, int size,</w:t>
      </w:r>
    </w:p>
    <w:p w14:paraId="7CAD5C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 const char *encoding,</w:t>
      </w:r>
    </w:p>
    <w:p w14:paraId="21C0F5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02A3B3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xmlCtxtReset(xmlParserCtxtPtr ctxt);</w:t>
      </w:r>
    </w:p>
    <w:p w14:paraId="5D2F44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xmlCtxtResetPush(xmlParserCtxtPtr ctxt, const char *chunk,</w:t>
      </w:r>
    </w:p>
    <w:p w14:paraId="7953F1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 const char *filename,</w:t>
      </w:r>
    </w:p>
    <w:p w14:paraId="24763F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676B7F4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xmlCtxtUseOptions(xmlParserCtxtPtr ctxt, int options);</w:t>
      </w:r>
    </w:p>
    <w:p w14:paraId="21FEA2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xmlFreeParserCtxt(xmlParserCtxtPtr ctxt);</w:t>
      </w:r>
    </w:p>
    <w:p w14:paraId="40A755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xmlExternalEntityLoader xmlGetExternalEntityLoader(void);</w:t>
      </w:r>
    </w:p>
    <w:p w14:paraId="6E89C9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xmlHasFeature(xmlFeature feature);</w:t>
      </w:r>
    </w:p>
    <w:p w14:paraId="370623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xmlDtdPtr xmlIOParseDTD(xmlSAXHandlerPtr sax,</w:t>
      </w:r>
    </w:p>
    <w:p w14:paraId="0189FA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xmlParserInputBufferPtr input,</w:t>
      </w:r>
    </w:p>
    <w:p w14:paraId="255C85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 enc);</w:t>
      </w:r>
    </w:p>
    <w:p w14:paraId="698205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xmlInitNodeInfoSeq(xmlParserNodeInfoSeqPtr seq);</w:t>
      </w:r>
    </w:p>
    <w:p w14:paraId="3C1A3D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xmlInitParser(void);</w:t>
      </w:r>
    </w:p>
    <w:p w14:paraId="55BB33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xmlInitParserCtxt(xmlParserCtxtPtr ctxt);</w:t>
      </w:r>
    </w:p>
    <w:p w14:paraId="09A5A3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int xmlKeepBlanksDefault(int val);</w:t>
      </w:r>
    </w:p>
    <w:p w14:paraId="328D94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xmlLineNumbersDefault(int val);</w:t>
      </w:r>
    </w:p>
    <w:p w14:paraId="7C90A7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xmlParserInputPtr xmlLoadExternalEntity(const char *URL,</w:t>
      </w:r>
    </w:p>
    <w:p w14:paraId="546475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*ID,</w:t>
      </w:r>
    </w:p>
    <w:p w14:paraId="2CEE7F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xmlParserCtxtPtr ctxt);</w:t>
      </w:r>
    </w:p>
    <w:p w14:paraId="5491DB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xmlParserInputPtr xmlNewIOInputStream(xmlParserCtxtPtr ctxt,</w:t>
      </w:r>
    </w:p>
    <w:p w14:paraId="7AA959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xmlParserInputBufferPtr input,</w:t>
      </w:r>
    </w:p>
    <w:p w14:paraId="4DE8E4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 enc);</w:t>
      </w:r>
    </w:p>
    <w:p w14:paraId="7A7FAB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xmlParserCtxtPtr xmlNewParserCtxt(void);</w:t>
      </w:r>
    </w:p>
    <w:p w14:paraId="0EEC66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xmlParseBalancedChunkMemory(xmlDocPtr doc, xmlSAXHandlerPtr sax,</w:t>
      </w:r>
    </w:p>
    <w:p w14:paraId="1E2130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*user_data, int depth,</w:t>
      </w:r>
    </w:p>
    <w:p w14:paraId="7A5D92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string,</w:t>
      </w:r>
    </w:p>
    <w:p w14:paraId="72D801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 lst);</w:t>
      </w:r>
    </w:p>
    <w:p w14:paraId="63C518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xmlParseBalancedChunkMemoryRecover(xmlDocPtr doc,</w:t>
      </w:r>
    </w:p>
    <w:p w14:paraId="1B3C3C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xmlSAXHandlerPtr sax,</w:t>
      </w:r>
    </w:p>
    <w:p w14:paraId="70EDAE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*user_data, int depth,</w:t>
      </w:r>
    </w:p>
    <w:p w14:paraId="695698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string,</w:t>
      </w:r>
    </w:p>
    <w:p w14:paraId="3A2D02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 lst,</w:t>
      </w:r>
    </w:p>
    <w:p w14:paraId="6BD2B6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recover);</w:t>
      </w:r>
    </w:p>
    <w:p w14:paraId="0DB399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xmlParseChunk(xmlParserCtxtPtr ctxt, const char *chunk,</w:t>
      </w:r>
    </w:p>
    <w:p w14:paraId="3E1275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 int terminate);</w:t>
      </w:r>
    </w:p>
    <w:p w14:paraId="6523DD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xmlParseCtxtExternalEntity(xmlParserCtxtPtr ctx,</w:t>
      </w:r>
    </w:p>
    <w:p w14:paraId="2BF1D2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URL,</w:t>
      </w:r>
    </w:p>
    <w:p w14:paraId="77384F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ID,</w:t>
      </w:r>
    </w:p>
    <w:p w14:paraId="465E7E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 lst);</w:t>
      </w:r>
    </w:p>
    <w:p w14:paraId="321D56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xmlDtdPtr xmlParseDTD(const xmlChar * ExternalID,</w:t>
      </w:r>
    </w:p>
    <w:p w14:paraId="2A7F03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w:t>
      </w:r>
    </w:p>
    <w:p w14:paraId="65AD0D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xmlParseDoc(const xmlChar * cur);</w:t>
      </w:r>
    </w:p>
    <w:p w14:paraId="3ADEC6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xmlParseDocument(xmlParserCtxtPtr ctxt);</w:t>
      </w:r>
    </w:p>
    <w:p w14:paraId="0F6BFF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xmlParseEntity(const char *filename);</w:t>
      </w:r>
    </w:p>
    <w:p w14:paraId="3D3F44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xmlParseExtParsedEnt(xmlParserCtxtPtr ctxt);</w:t>
      </w:r>
    </w:p>
    <w:p w14:paraId="3F26C9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xmlParseExternalEntity(xmlDocPtr doc, xmlSAXHandlerPtr sax,</w:t>
      </w:r>
    </w:p>
    <w:p w14:paraId="4E1900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*user_data, int depth,</w:t>
      </w:r>
    </w:p>
    <w:p w14:paraId="302714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URL, const xmlChar * ID,</w:t>
      </w:r>
    </w:p>
    <w:p w14:paraId="665617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 lst);</w:t>
      </w:r>
    </w:p>
    <w:p w14:paraId="0FD8FB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xmlParseFile(const char *filename);</w:t>
      </w:r>
    </w:p>
    <w:p w14:paraId="1241FC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xmlParserErrors xmlParseInNodeContext(xmlNodePtr node,</w:t>
      </w:r>
    </w:p>
    <w:p w14:paraId="08766C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*data, int datalen,</w:t>
      </w:r>
    </w:p>
    <w:p w14:paraId="4220E7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035046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 lst);</w:t>
      </w:r>
    </w:p>
    <w:p w14:paraId="39A93C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xmlParseMemory(const char *buffer, int size);</w:t>
      </w:r>
    </w:p>
    <w:p w14:paraId="2C9223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xmlParserAddNodeInfo(xmlParserCtxtPtr ctxt,</w:t>
      </w:r>
    </w:p>
    <w:p w14:paraId="7D75C9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xmlParserNodeInfoPtr info);</w:t>
      </w:r>
    </w:p>
    <w:p w14:paraId="2AB63D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xmlParserNodeInfo *xmlParserFindNodeInfo(const</w:t>
      </w:r>
    </w:p>
    <w:p w14:paraId="2C51A4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xmlParserCtxtPtr</w:t>
      </w:r>
    </w:p>
    <w:p w14:paraId="532438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ctxt,</w:t>
      </w:r>
    </w:p>
    <w:p w14:paraId="2FA6EB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xmlNodePtr</w:t>
      </w:r>
    </w:p>
    <w:p w14:paraId="31A661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node);</w:t>
      </w:r>
    </w:p>
    <w:p w14:paraId="56E6F7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long unsigned int xmlParserFindNodeInfoIndex(const</w:t>
      </w:r>
    </w:p>
    <w:p w14:paraId="75A790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xmlParserNodeInfoSeqPtr</w:t>
      </w:r>
    </w:p>
    <w:p w14:paraId="38696C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seq,</w:t>
      </w:r>
    </w:p>
    <w:p w14:paraId="3F65AE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xmlNodePtr node);</w:t>
      </w:r>
    </w:p>
    <w:p w14:paraId="3AEA7B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int xmlParserInputGrow(xmlParserInputPtr in, int len);</w:t>
      </w:r>
    </w:p>
    <w:p w14:paraId="5093FC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xmlParserInputRead(xmlParserInputPtr in, int len);</w:t>
      </w:r>
    </w:p>
    <w:p w14:paraId="584831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xmlPedanticParserDefault(int val);</w:t>
      </w:r>
    </w:p>
    <w:p w14:paraId="649DDD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xmlReadDoc(const xmlChar * cur, const char *URL,</w:t>
      </w:r>
    </w:p>
    <w:p w14:paraId="174DE1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options);</w:t>
      </w:r>
    </w:p>
    <w:p w14:paraId="21D4D4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xmlReadFd(int fd, const char *URL, const char *encoding,</w:t>
      </w:r>
    </w:p>
    <w:p w14:paraId="7CDB6B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08B05D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xmlReadFile(const char *URL, const char *encoding,</w:t>
      </w:r>
    </w:p>
    <w:p w14:paraId="70F989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301DDF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xmlReadIO(xmlInputReadCallback ioread,</w:t>
      </w:r>
    </w:p>
    <w:p w14:paraId="050E5B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xmlInputCloseCallback ioclose, void *ioctx,</w:t>
      </w:r>
    </w:p>
    <w:p w14:paraId="12D2AB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 const char *encoding,</w:t>
      </w:r>
    </w:p>
    <w:p w14:paraId="3703EB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2C7A88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xmlReadMemory(const char *buffer, int size,</w:t>
      </w:r>
    </w:p>
    <w:p w14:paraId="73C5B7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 const char *encoding,</w:t>
      </w:r>
    </w:p>
    <w:p w14:paraId="0319BA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0D181A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xmlRecoverDoc(const xmlChar * cur);</w:t>
      </w:r>
    </w:p>
    <w:p w14:paraId="70BCC2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xmlRecoverFile(const char *filename);</w:t>
      </w:r>
    </w:p>
    <w:p w14:paraId="1480218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xmlRecoverMemory(const char *buffer, int size);</w:t>
      </w:r>
    </w:p>
    <w:p w14:paraId="12924C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xmlDtdPtr xmlSAXParseDTD(xmlSAXHandlerPtr sax,</w:t>
      </w:r>
    </w:p>
    <w:p w14:paraId="1199F0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ExternalID,</w:t>
      </w:r>
    </w:p>
    <w:p w14:paraId="59BB94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w:t>
      </w:r>
    </w:p>
    <w:p w14:paraId="0C4B2F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xmlSAXParseDoc(xmlSAXHandlerPtr sax, const xmlChar * cur,</w:t>
      </w:r>
    </w:p>
    <w:p w14:paraId="3B7341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recovery);</w:t>
      </w:r>
    </w:p>
    <w:p w14:paraId="4FAE1F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xmlSAXParseEntity(xmlSAXHandlerPtr sax,</w:t>
      </w:r>
    </w:p>
    <w:p w14:paraId="65F351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427ADF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xmlSAXParseFile(xmlSAXHandlerPtr sax,</w:t>
      </w:r>
    </w:p>
    <w:p w14:paraId="7ED0E3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 int recovery);</w:t>
      </w:r>
    </w:p>
    <w:p w14:paraId="2EAB95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xmlSAXParseFileWithData(xmlSAXHandlerPtr sax,</w:t>
      </w:r>
    </w:p>
    <w:p w14:paraId="079AC0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56D326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recovery, void *data);</w:t>
      </w:r>
    </w:p>
    <w:p w14:paraId="7D7CA1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xmlSAXParseMemory(xmlSAXHandlerPtr sax,</w:t>
      </w:r>
    </w:p>
    <w:p w14:paraId="315A4C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*buffer, int size,</w:t>
      </w:r>
    </w:p>
    <w:p w14:paraId="703344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recovery);</w:t>
      </w:r>
    </w:p>
    <w:p w14:paraId="79D888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xmlSAXParseMemoryWithData(xmlSAXHandlerPtr sax,</w:t>
      </w:r>
    </w:p>
    <w:p w14:paraId="02F4674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*buffer, int size,</w:t>
      </w:r>
    </w:p>
    <w:p w14:paraId="752ABC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recovery, void *data);</w:t>
      </w:r>
    </w:p>
    <w:p w14:paraId="0385AD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xmlSAXUserParseFile(xmlSAXHandlerPtr sax, void *user_data,</w:t>
      </w:r>
    </w:p>
    <w:p w14:paraId="3A4E05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5E4436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xmlSAXUserParseMemory(xmlSAXHandlerPtr sax, void *user_data,</w:t>
      </w:r>
    </w:p>
    <w:p w14:paraId="79FAC4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*buffer, int size);</w:t>
      </w:r>
    </w:p>
    <w:p w14:paraId="245E10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xmlSetExternalEntityLoader(xmlExternalEntityLoader f);</w:t>
      </w:r>
    </w:p>
    <w:p w14:paraId="47B822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xmlSetupParserForBuffer(xmlParserCtxtPtr ctxt,</w:t>
      </w:r>
    </w:p>
    <w:p w14:paraId="7E0D9D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buffer,</w:t>
      </w:r>
    </w:p>
    <w:p w14:paraId="6B525D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51D3EF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xmlStopParser(xmlParserCtxtPtr ctxt);</w:t>
      </w:r>
    </w:p>
    <w:p w14:paraId="4A89B00F"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xmlSubstituteEntitiesDefault(int val);</w:t>
      </w:r>
    </w:p>
    <w:p w14:paraId="1F341EF2"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02" w:name="_Toc494911015"/>
      <w:r>
        <w:rPr>
          <w:rFonts w:ascii="Helvetica" w:hAnsi="Helvetica" w:cs="Helvetica"/>
          <w:b/>
          <w:bCs/>
          <w:noProof/>
        </w:rPr>
        <w:t>8.2.14 libxml2/libxml/parserInternals.h</w:t>
      </w:r>
      <w:bookmarkEnd w:id="102"/>
    </w:p>
    <w:p w14:paraId="2D93E82E"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E3F04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IS_ASCII_LETTER(c)       \</w:t>
      </w:r>
    </w:p>
    <w:p w14:paraId="7297C4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(((0x41 &lt;= (c)) &amp;&amp; ((c) &lt;= 0x5a)) || ((0x61 &lt;= (c)) &amp;&amp; ((c) &lt;= \</w:t>
      </w:r>
    </w:p>
    <w:p w14:paraId="435FCB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0x7a)))</w:t>
      </w:r>
    </w:p>
    <w:p w14:paraId="4D186E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SKIP_EOL(p)      \</w:t>
      </w:r>
    </w:p>
    <w:p w14:paraId="3D52FD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if (*(p) == 0x13) { p++ ; if (*(p) == 0x10) p++; } if (*(p) == 0x10) \</w:t>
      </w:r>
    </w:p>
    <w:p w14:paraId="33C4FD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p++ ; if (*(p) == 0x13) p++; }</w:t>
      </w:r>
    </w:p>
    <w:p w14:paraId="273477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IS_ASCII_DIGIT(c)       ((0x30 &lt;= (c)) &amp;&amp; ((c) &lt;= 0x39))</w:t>
      </w:r>
    </w:p>
    <w:p w14:paraId="22DAA3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IS_LETTER(c)    (IS_BASECHAR(c) || IS_IDEOGRAPHIC(c))</w:t>
      </w:r>
    </w:p>
    <w:p w14:paraId="38B3D2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IS_COMBINING_CH(c)      0</w:t>
      </w:r>
    </w:p>
    <w:p w14:paraId="65B115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XML_SUBSTITUTE_NONE     0</w:t>
      </w:r>
    </w:p>
    <w:p w14:paraId="559BBC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XML_SUBSTITUTE_REF      1</w:t>
      </w:r>
    </w:p>
    <w:p w14:paraId="529AF6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XML_MAX_NAMELEN 100</w:t>
      </w:r>
    </w:p>
    <w:p w14:paraId="1DF081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XML_SUBSTITUTE_PEREF    2</w:t>
      </w:r>
    </w:p>
    <w:p w14:paraId="2E9921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INPUT_CHUNK     250</w:t>
      </w:r>
    </w:p>
    <w:p w14:paraId="43969B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XML_SUBSTITUTE_BOTH     3</w:t>
      </w:r>
    </w:p>
    <w:p w14:paraId="03D5E0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MOVETO_STARTTAG(p)      while ((*p) &amp;&amp; (*(p) != '&lt;')) (p)++</w:t>
      </w:r>
    </w:p>
    <w:p w14:paraId="3F1BB6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MOVETO_ENDTAG(p)        while ((*p) &amp;&amp; (*(p) != '&gt;')) (p)++</w:t>
      </w:r>
    </w:p>
    <w:p w14:paraId="253C33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IS_BASECHAR(c)  xmlIsBaseCharQ(c)</w:t>
      </w:r>
    </w:p>
    <w:p w14:paraId="118B3D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IS_LETTER_CH(c) xmlIsBaseChar_ch(c)</w:t>
      </w:r>
    </w:p>
    <w:p w14:paraId="25CF5C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IS_BLANK(c)     xmlIsBlankQ(c)</w:t>
      </w:r>
    </w:p>
    <w:p w14:paraId="1F1327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IS_BLANK_CH(c)  xmlIsBlank_ch(c)</w:t>
      </w:r>
    </w:p>
    <w:p w14:paraId="3CF02B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IS_CHAR(c)      xmlIsCharQ(c)</w:t>
      </w:r>
    </w:p>
    <w:p w14:paraId="64CE57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IS_BYTE_CHAR(c) xmlIsChar_ch(c)</w:t>
      </w:r>
    </w:p>
    <w:p w14:paraId="5B077F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IS_CHAR_CH(c)   xmlIsChar_ch(c)</w:t>
      </w:r>
    </w:p>
    <w:p w14:paraId="49B781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IS_COMBINING(c) xmlIsCombiningQ(c)</w:t>
      </w:r>
    </w:p>
    <w:p w14:paraId="1FE09E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IS_DIGIT(c)     xmlIsDigitQ(c)</w:t>
      </w:r>
    </w:p>
    <w:p w14:paraId="073A29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IS_DIGIT_CH(c)  xmlIsDigit_ch(c)</w:t>
      </w:r>
    </w:p>
    <w:p w14:paraId="5D6237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IS_EXTENDER(c)  xmlIsExtenderQ(c)</w:t>
      </w:r>
    </w:p>
    <w:p w14:paraId="1BF6F7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IS_EXTENDER_CH(c)       xmlIsExtender_ch(c)</w:t>
      </w:r>
    </w:p>
    <w:p w14:paraId="6C91DF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IS_IDEOGRAPHIC(c)       xmlIsIdeographicQ(c)</w:t>
      </w:r>
    </w:p>
    <w:p w14:paraId="334523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IS_PUBIDCHAR(c) xmlIsPubidCharQ(c)</w:t>
      </w:r>
    </w:p>
    <w:p w14:paraId="7E6C20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IS_PUBIDCHAR_CH(c)      xmlIsPubidChar_ch(c)</w:t>
      </w:r>
    </w:p>
    <w:p w14:paraId="152C7D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66E22B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(*xmlEntityReferenceFunc) (xmlEntityPtr, xmlNodePtr,</w:t>
      </w:r>
    </w:p>
    <w:p w14:paraId="0DAFE4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w:t>
      </w:r>
    </w:p>
    <w:p w14:paraId="2FD355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htmlParserCtxtPtr htmlCreateFileParserCtxt(const char *filename,</w:t>
      </w:r>
    </w:p>
    <w:p w14:paraId="598E32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3F24A0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htmlInitAutoClose(void);</w:t>
      </w:r>
    </w:p>
    <w:p w14:paraId="7B20E5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xmlParserInputPtr inputPop(xmlParserCtxtPtr ctxt);</w:t>
      </w:r>
    </w:p>
    <w:p w14:paraId="380DE6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inputPush(xmlParserCtxtPtr ctxt, xmlParserInputPtr value);</w:t>
      </w:r>
    </w:p>
    <w:p w14:paraId="08600C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*namePop(xmlParserCtxtPtr ctxt);</w:t>
      </w:r>
    </w:p>
    <w:p w14:paraId="67C0EA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namePush(xmlParserCtxtPtr ctxt, const xmlChar * value);</w:t>
      </w:r>
    </w:p>
    <w:p w14:paraId="6EDEDE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nodePop(xmlParserCtxtPtr ctxt);</w:t>
      </w:r>
    </w:p>
    <w:p w14:paraId="7715D9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nodePush(xmlParserCtxtPtr ctxt, xmlNodePtr value);</w:t>
      </w:r>
    </w:p>
    <w:p w14:paraId="1C5269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xmlCopyChar(int len, xmlChar * out, int val);</w:t>
      </w:r>
    </w:p>
    <w:p w14:paraId="20B7FB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xmlCopyCharMultiByte(xmlChar * out, int val);</w:t>
      </w:r>
    </w:p>
    <w:p w14:paraId="4D3379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xmlParserCtxtPtr xmlCreateEntityParserCtxt(const xmlChar * URL,</w:t>
      </w:r>
    </w:p>
    <w:p w14:paraId="4ABAA6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ID,</w:t>
      </w:r>
    </w:p>
    <w:p w14:paraId="757F44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base);</w:t>
      </w:r>
    </w:p>
    <w:p w14:paraId="2E8662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xmlParserCtxtPtr xmlCreateFileParserCtxt(const char *filename);</w:t>
      </w:r>
    </w:p>
    <w:p w14:paraId="747C77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xmlParserCtxtPtr xmlCreateMemoryParserCtxt(const char *buffer,</w:t>
      </w:r>
    </w:p>
    <w:p w14:paraId="65F6B9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w:t>
      </w:r>
    </w:p>
    <w:p w14:paraId="453902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xmlParserCtxtPtr xmlCreateURLParserCtxt(const char *filename,</w:t>
      </w:r>
    </w:p>
    <w:p w14:paraId="372D75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660543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xmlCurrentChar(xmlParserCtxtPtr ctxt, int *len);</w:t>
      </w:r>
    </w:p>
    <w:p w14:paraId="72FA71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xmlFreeInputStream(xmlParserInputPtr input);</w:t>
      </w:r>
    </w:p>
    <w:p w14:paraId="0CDED8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xmlIsLetter(int c);</w:t>
      </w:r>
    </w:p>
    <w:p w14:paraId="5C3358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xmlParserInputPtr xmlNewEntityInputStream(xmlParserCtxtPtr ctxt,</w:t>
      </w:r>
    </w:p>
    <w:p w14:paraId="38D33C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xmlEntityPtr entity);</w:t>
      </w:r>
    </w:p>
    <w:p w14:paraId="1AC07B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xmlParserInputPtr xmlNewInputFromFile(xmlParserCtxtPtr ctxt,</w:t>
      </w:r>
    </w:p>
    <w:p w14:paraId="653DA0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084EB4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xmlParserInputPtr xmlNewInputStream(xmlParserCtxtPtr ctxt);</w:t>
      </w:r>
    </w:p>
    <w:p w14:paraId="4E7774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xmlParserInputPtr xmlNewStringInputStream(xmlParserCtxtPtr ctxt,</w:t>
      </w:r>
    </w:p>
    <w:p w14:paraId="57C0DA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buffer);</w:t>
      </w:r>
    </w:p>
    <w:p w14:paraId="1C7F3D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xmlNextChar(xmlParserCtxtPtr ctxt);</w:t>
      </w:r>
    </w:p>
    <w:p w14:paraId="586CFD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*xmlParseAttValue(xmlParserCtxtPtr ctxt);</w:t>
      </w:r>
    </w:p>
    <w:p w14:paraId="685226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*xmlParseAttribute(xmlParserCtxtPtr ctxt,</w:t>
      </w:r>
    </w:p>
    <w:p w14:paraId="328B77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 *value);</w:t>
      </w:r>
    </w:p>
    <w:p w14:paraId="2B611B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xmlParseAttributeListDecl(xmlParserCtxtPtr ctxt);</w:t>
      </w:r>
    </w:p>
    <w:p w14:paraId="476922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xmlParseAttributeType(xmlParserCtxtPtr ctxt,</w:t>
      </w:r>
    </w:p>
    <w:p w14:paraId="275474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xmlEnumerationPtr * tree);</w:t>
      </w:r>
    </w:p>
    <w:p w14:paraId="6E177D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xmlParseCDSect(xmlParserCtxtPtr ctxt);</w:t>
      </w:r>
    </w:p>
    <w:p w14:paraId="1643B3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xmlParseCharData(xmlParserCtxtPtr ctxt, int cdata);</w:t>
      </w:r>
    </w:p>
    <w:p w14:paraId="3E3966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xmlParseCharRef(xmlParserCtxtPtr ctxt);</w:t>
      </w:r>
    </w:p>
    <w:p w14:paraId="3B268E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xmlParseComment(xmlParserCtxtPtr ctxt);</w:t>
      </w:r>
    </w:p>
    <w:p w14:paraId="51485A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xmlParseContent(xmlParserCtxtPtr ctxt);</w:t>
      </w:r>
    </w:p>
    <w:p w14:paraId="5FB92B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xmlParseDefaultDecl(xmlParserCtxtPtr ctxt, xmlChar * *value);</w:t>
      </w:r>
    </w:p>
    <w:p w14:paraId="5DCC3F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xmlParseDocTypeDecl(xmlParserCtxtPtr ctxt);</w:t>
      </w:r>
    </w:p>
    <w:p w14:paraId="7FBEDD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xmlParseElement(xmlParserCtxtPtr ctxt);</w:t>
      </w:r>
    </w:p>
    <w:p w14:paraId="5846E0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xmlElementContentPtr</w:t>
      </w:r>
    </w:p>
    <w:p w14:paraId="32259D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xmlParseElementChildrenContentDecl(xmlParserCtxtPtr ctxt, int inputchk);</w:t>
      </w:r>
    </w:p>
    <w:p w14:paraId="680F2C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xmlParseElementContentDecl(xmlParserCtxtPtr ctxt,</w:t>
      </w:r>
    </w:p>
    <w:p w14:paraId="293641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217EE9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xmlElementContentPtr * result);</w:t>
      </w:r>
    </w:p>
    <w:p w14:paraId="1CC3C9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xmlParseElementDecl(xmlParserCtxtPtr ctxt);</w:t>
      </w:r>
    </w:p>
    <w:p w14:paraId="1E1BB3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xmlElementContentPtr</w:t>
      </w:r>
    </w:p>
    <w:p w14:paraId="27C334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xmlParseElementMixedContentDecl(xmlParserCtxtPtr ctxt, int inputchk);</w:t>
      </w:r>
    </w:p>
    <w:p w14:paraId="06B4D4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*xmlParseEncName(xmlParserCtxtPtr ctxt);</w:t>
      </w:r>
    </w:p>
    <w:p w14:paraId="62574F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*xmlParseEncodingDecl(xmlParserCtxtPtr ctxt);</w:t>
      </w:r>
    </w:p>
    <w:p w14:paraId="4AA0D8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xmlParseEndTag(xmlParserCtxtPtr ctxt);</w:t>
      </w:r>
    </w:p>
    <w:p w14:paraId="17A693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xmlParseEntityDecl(xmlParserCtxtPtr ctxt);</w:t>
      </w:r>
    </w:p>
    <w:p w14:paraId="6C7F6A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xmlEntityPtr xmlParseEntityRef(xmlParserCtxtPtr ctxt);</w:t>
      </w:r>
    </w:p>
    <w:p w14:paraId="6F3593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*xmlParseEntityValue(xmlParserCtxtPtr ctxt,</w:t>
      </w:r>
    </w:p>
    <w:p w14:paraId="756310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 *orig);</w:t>
      </w:r>
    </w:p>
    <w:p w14:paraId="746DB3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xmlParseEnumeratedType(xmlParserCtxtPtr ctxt,</w:t>
      </w:r>
    </w:p>
    <w:p w14:paraId="2F9F35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xmlEnumerationPtr * tree);</w:t>
      </w:r>
    </w:p>
    <w:p w14:paraId="09E380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xmlEnumerationPtr xmlParseEnumerationType(xmlParserCtxtPtr ctxt);</w:t>
      </w:r>
    </w:p>
    <w:p w14:paraId="77C7DD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*xmlParseExternalID(xmlParserCtxtPtr ctxt,</w:t>
      </w:r>
    </w:p>
    <w:p w14:paraId="497B9D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 *publicID, int strict);</w:t>
      </w:r>
    </w:p>
    <w:p w14:paraId="264A6F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xmlParseExternalSubset(xmlParserCtxtPtr ctxt,</w:t>
      </w:r>
    </w:p>
    <w:p w14:paraId="10A01C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ExternalID,</w:t>
      </w:r>
    </w:p>
    <w:p w14:paraId="6966DE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w:t>
      </w:r>
    </w:p>
    <w:p w14:paraId="2A790F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xmlParseMarkupDecl(xmlParserCtxtPtr ctxt);</w:t>
      </w:r>
    </w:p>
    <w:p w14:paraId="01566E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xmlParseMisc(xmlParserCtxtPtr ctxt);</w:t>
      </w:r>
    </w:p>
    <w:p w14:paraId="6BD4AC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*xmlParseName(xmlParserCtxtPtr ctxt);</w:t>
      </w:r>
    </w:p>
    <w:p w14:paraId="58FC6F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*xmlParseNmtoken(xmlParserCtxtPtr ctxt);</w:t>
      </w:r>
    </w:p>
    <w:p w14:paraId="673B2E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xmlParseNotationDecl(xmlParserCtxtPtr ctxt);</w:t>
      </w:r>
    </w:p>
    <w:p w14:paraId="646D83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xmlEnumerationPtr xmlParseNotationType(xmlParserCtxtPtr ctxt);</w:t>
      </w:r>
    </w:p>
    <w:p w14:paraId="584EC2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xmlParsePEReference(xmlParserCtxtPtr ctxt);</w:t>
      </w:r>
    </w:p>
    <w:p w14:paraId="608857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xmlParsePI(xmlParserCtxtPtr ctxt);</w:t>
      </w:r>
    </w:p>
    <w:p w14:paraId="699F3E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*xmlParsePITarget(xmlParserCtxtPtr ctxt);</w:t>
      </w:r>
    </w:p>
    <w:p w14:paraId="1D3196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*xmlParsePubidLiteral(xmlParserCtxtPtr ctxt);</w:t>
      </w:r>
    </w:p>
    <w:p w14:paraId="125B1C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void xmlParseReference(xmlParserCtxtPtr ctxt);</w:t>
      </w:r>
    </w:p>
    <w:p w14:paraId="4C5AB6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xmlParseSDDecl(xmlParserCtxtPtr ctxt);</w:t>
      </w:r>
    </w:p>
    <w:p w14:paraId="4F1853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*xmlParseStartTag(xmlParserCtxtPtr ctxt);</w:t>
      </w:r>
    </w:p>
    <w:p w14:paraId="734BDB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*xmlParseSystemLiteral(xmlParserCtxtPtr ctxt);</w:t>
      </w:r>
    </w:p>
    <w:p w14:paraId="4023B8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xmlParseTextDecl(xmlParserCtxtPtr ctxt);</w:t>
      </w:r>
    </w:p>
    <w:p w14:paraId="355C2D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*xmlParseVersionInfo(xmlParserCtxtPtr ctxt);</w:t>
      </w:r>
    </w:p>
    <w:p w14:paraId="2C579F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*xmlParseVersionNum(xmlParserCtxtPtr ctxt);</w:t>
      </w:r>
    </w:p>
    <w:p w14:paraId="388D9C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xmlParseXMLDecl(xmlParserCtxtPtr ctxt);</w:t>
      </w:r>
    </w:p>
    <w:p w14:paraId="2BCA24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xmlParserHandlePEReference(xmlParserCtxtPtr ctxt);</w:t>
      </w:r>
    </w:p>
    <w:p w14:paraId="04DD00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xmlParserInputShrink(xmlParserInputPtr in);</w:t>
      </w:r>
    </w:p>
    <w:p w14:paraId="2D67B9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unsigned int xmlParserMaxDepth;</w:t>
      </w:r>
    </w:p>
    <w:p w14:paraId="7F54E4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xmlPopInput(xmlParserCtxtPtr ctxt);</w:t>
      </w:r>
    </w:p>
    <w:p w14:paraId="76CD46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xmlPushInput(xmlParserCtxtPtr ctxt, xmlParserInputPtr input);</w:t>
      </w:r>
    </w:p>
    <w:p w14:paraId="3C0924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xmlSetEntityReferenceFunc(xmlEntityReferenceFunc func);</w:t>
      </w:r>
    </w:p>
    <w:p w14:paraId="45CA36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xmlSkipBlankChars(xmlParserCtxtPtr ctxt);</w:t>
      </w:r>
    </w:p>
    <w:p w14:paraId="79A1D9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*xmlSplitQName(xmlParserCtxtPtr ctxt, const xmlChar * name,</w:t>
      </w:r>
    </w:p>
    <w:p w14:paraId="512BA1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 *prefix);</w:t>
      </w:r>
    </w:p>
    <w:p w14:paraId="11E708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const xmlStringComment[];</w:t>
      </w:r>
    </w:p>
    <w:p w14:paraId="674774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xmlStringCurrentChar(xmlParserCtxtPtr ctxt, const xmlChar * cur,</w:t>
      </w:r>
    </w:p>
    <w:p w14:paraId="3B4C7E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w:t>
      </w:r>
    </w:p>
    <w:p w14:paraId="009E03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*xmlStringDecodeEntities(xmlParserCtxtPtr ctxt,</w:t>
      </w:r>
    </w:p>
    <w:p w14:paraId="48F1F5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 int what,</w:t>
      </w:r>
    </w:p>
    <w:p w14:paraId="05713A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end, xmlChar end2,</w:t>
      </w:r>
    </w:p>
    <w:p w14:paraId="63ECC6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end3);</w:t>
      </w:r>
    </w:p>
    <w:p w14:paraId="0D795A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*xmlStringLenDecodeEntities(xmlParserCtxtPtr ctxt,</w:t>
      </w:r>
    </w:p>
    <w:p w14:paraId="039DEF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 int len,</w:t>
      </w:r>
    </w:p>
    <w:p w14:paraId="5D007A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what, xmlChar end,</w:t>
      </w:r>
    </w:p>
    <w:p w14:paraId="767A3B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end2, xmlChar end3);</w:t>
      </w:r>
    </w:p>
    <w:p w14:paraId="4A4E90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const xmlStringText[];</w:t>
      </w:r>
    </w:p>
    <w:p w14:paraId="431948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const xmlStringTextNoenc[];</w:t>
      </w:r>
    </w:p>
    <w:p w14:paraId="3C1189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xmlSwitchEncoding(xmlParserCtxtPtr ctxt, xmlCharEncoding enc);</w:t>
      </w:r>
    </w:p>
    <w:p w14:paraId="07E6BF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xmlSwitchInputEncoding(xmlParserCtxtPtr ctxt,</w:t>
      </w:r>
    </w:p>
    <w:p w14:paraId="3A419B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xmlParserInputPtr input,</w:t>
      </w:r>
    </w:p>
    <w:p w14:paraId="01EFFD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xmlCharEncodingHandlerPtr handler);</w:t>
      </w:r>
    </w:p>
    <w:p w14:paraId="6EE625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xmlSwitchToEncoding(xmlParserCtxtPtr ctxt,</w:t>
      </w:r>
    </w:p>
    <w:p w14:paraId="0E4924DB"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xmlCharEncodingHandlerPtr handler);</w:t>
      </w:r>
    </w:p>
    <w:p w14:paraId="27179B6F"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03" w:name="_Toc494911016"/>
      <w:r>
        <w:rPr>
          <w:rFonts w:ascii="Helvetica" w:hAnsi="Helvetica" w:cs="Helvetica"/>
          <w:b/>
          <w:bCs/>
          <w:noProof/>
        </w:rPr>
        <w:t>8.2.15 libxml2/libxml/pattern.h</w:t>
      </w:r>
      <w:bookmarkEnd w:id="103"/>
    </w:p>
    <w:p w14:paraId="4FB2BBCD"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6DB96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_xmlStreamCtxt xmlStreamCtxt;</w:t>
      </w:r>
    </w:p>
    <w:p w14:paraId="012747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xmlStreamCtxt *xmlStreamCtxtPtr;</w:t>
      </w:r>
    </w:p>
    <w:p w14:paraId="5AE5C9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_xmlPattern xmlPattern;</w:t>
      </w:r>
    </w:p>
    <w:p w14:paraId="3C7D9B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xmlPattern *xmlPatternPtr;</w:t>
      </w:r>
    </w:p>
    <w:p w14:paraId="39BD5A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3046EB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XML_PATTERN_DEFAULT = 0,</w:t>
      </w:r>
    </w:p>
    <w:p w14:paraId="2BD49D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XML_PATTERN_XPATH = 1 &lt;&lt; 0,</w:t>
      </w:r>
    </w:p>
    <w:p w14:paraId="16B9E4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XML_PATTERN_XSSEL = 1 &lt;&lt; 1,</w:t>
      </w:r>
    </w:p>
    <w:p w14:paraId="747872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XML_PATTERN_XSFIELD = 1 &lt;&lt; 2</w:t>
      </w:r>
    </w:p>
    <w:p w14:paraId="4BC133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xmlPatternFlags;</w:t>
      </w:r>
    </w:p>
    <w:p w14:paraId="4DE128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xmlFreePattern(xmlPatternPtr comp);</w:t>
      </w:r>
    </w:p>
    <w:p w14:paraId="51CBC0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xmlFreePatternList(xmlPatternPtr comp);</w:t>
      </w:r>
    </w:p>
    <w:p w14:paraId="10A455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xmlFreeStreamCtxt(xmlStreamCtxtPtr stream);</w:t>
      </w:r>
    </w:p>
    <w:p w14:paraId="0B7E48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xmlPatternFromRoot(xmlPatternPtr comp);</w:t>
      </w:r>
    </w:p>
    <w:p w14:paraId="06BF0B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xmlStreamCtxtPtr xmlPatternGetStreamCtxt(xmlPatternPtr comp);</w:t>
      </w:r>
    </w:p>
    <w:p w14:paraId="6A1F67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xmlPatternMatch(xmlPatternPtr comp, xmlNodePtr node);</w:t>
      </w:r>
    </w:p>
    <w:p w14:paraId="51D162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int xmlPatternMaxDepth(xmlPatternPtr comp);</w:t>
      </w:r>
    </w:p>
    <w:p w14:paraId="68CBF8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xmlPatternMinDepth(xmlPatternPtr comp);</w:t>
      </w:r>
    </w:p>
    <w:p w14:paraId="74095C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xmlPatternStreamable(xmlPatternPtr comp);</w:t>
      </w:r>
    </w:p>
    <w:p w14:paraId="263753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xmlPatternPtr xmlPatterncompile(const xmlChar * pattern,</w:t>
      </w:r>
    </w:p>
    <w:p w14:paraId="337990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xmlDict * dict, int flags,</w:t>
      </w:r>
    </w:p>
    <w:p w14:paraId="599858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*namespaces);</w:t>
      </w:r>
    </w:p>
    <w:p w14:paraId="4490CA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xmlStreamPop(xmlStreamCtxtPtr stream);</w:t>
      </w:r>
    </w:p>
    <w:p w14:paraId="01A770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xmlStreamPush(xmlStreamCtxtPtr stream, const xmlChar * name,</w:t>
      </w:r>
    </w:p>
    <w:p w14:paraId="0F85DD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ns);</w:t>
      </w:r>
    </w:p>
    <w:p w14:paraId="1D851D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xmlStreamPushAttr(xmlStreamCtxtPtr stream, const xmlChar * name,</w:t>
      </w:r>
    </w:p>
    <w:p w14:paraId="16CC0FB2"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ns);</w:t>
      </w:r>
    </w:p>
    <w:p w14:paraId="2D82CA7D"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04" w:name="_Toc494911017"/>
      <w:r>
        <w:rPr>
          <w:rFonts w:ascii="Helvetica" w:hAnsi="Helvetica" w:cs="Helvetica"/>
          <w:b/>
          <w:bCs/>
          <w:noProof/>
        </w:rPr>
        <w:t>8.2.16 libxml2/libxml/relaxng.h</w:t>
      </w:r>
      <w:bookmarkEnd w:id="104"/>
    </w:p>
    <w:p w14:paraId="0D9EDCB1"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228521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_xmlRelaxNGParserCtxt xmlRelaxNGParserCtxt;</w:t>
      </w:r>
    </w:p>
    <w:p w14:paraId="686D4B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xmlRelaxNGParserCtxt *xmlRelaxNGParserCtxtPtr;</w:t>
      </w:r>
    </w:p>
    <w:p w14:paraId="4404FF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_xmlRelaxNGValidCtxt xmlRelaxNGValidCtxt;</w:t>
      </w:r>
    </w:p>
    <w:p w14:paraId="0EDCAD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xmlRelaxNGValidCtxt *xmlRelaxNGValidCtxtPtr;</w:t>
      </w:r>
    </w:p>
    <w:p w14:paraId="42FCC4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_xmlRelaxNG xmlRelaxNG;</w:t>
      </w:r>
    </w:p>
    <w:p w14:paraId="761DE1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xmlRelaxNG *xmlRelaxNGPtr;</w:t>
      </w:r>
    </w:p>
    <w:p w14:paraId="736C18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(*xmlRelaxNGValidityErrorFunc) (void *, const char *, ...);</w:t>
      </w:r>
    </w:p>
    <w:p w14:paraId="14EDA0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(*xmlRelaxNGValidityWarningFunc) (void *, const char *, ...);</w:t>
      </w:r>
    </w:p>
    <w:p w14:paraId="7B3C26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4DAC9D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XML_RELAXNG_OK = 0,</w:t>
      </w:r>
    </w:p>
    <w:p w14:paraId="721378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XML_RELAXNG_ERR_MEMORY,</w:t>
      </w:r>
    </w:p>
    <w:p w14:paraId="6FF974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XML_RELAXNG_ERR_TYPE,</w:t>
      </w:r>
    </w:p>
    <w:p w14:paraId="4FEFF0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XML_RELAXNG_ERR_TYPEVAL,</w:t>
      </w:r>
    </w:p>
    <w:p w14:paraId="42DB54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XML_RELAXNG_ERR_DUPID,</w:t>
      </w:r>
    </w:p>
    <w:p w14:paraId="733D66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XML_RELAXNG_ERR_TYPECMP,</w:t>
      </w:r>
    </w:p>
    <w:p w14:paraId="159FE6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XML_RELAXNG_ERR_NOSTATE,</w:t>
      </w:r>
    </w:p>
    <w:p w14:paraId="326641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XML_RELAXNG_ERR_NODEFINE,</w:t>
      </w:r>
    </w:p>
    <w:p w14:paraId="17E8F59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XML_RELAXNG_ERR_LISTEXTRA,</w:t>
      </w:r>
    </w:p>
    <w:p w14:paraId="5F21CF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XML_RELAXNG_ERR_LISTEMPTY,</w:t>
      </w:r>
    </w:p>
    <w:p w14:paraId="2F1CD6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XML_RELAXNG_ERR_INTERNODATA,</w:t>
      </w:r>
    </w:p>
    <w:p w14:paraId="0068B9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XML_RELAXNG_ERR_INTERSEQ,</w:t>
      </w:r>
    </w:p>
    <w:p w14:paraId="4C9223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XML_RELAXNG_ERR_INTEREXTRA,</w:t>
      </w:r>
    </w:p>
    <w:p w14:paraId="1D70F4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XML_RELAXNG_ERR_ELEMNAME,</w:t>
      </w:r>
    </w:p>
    <w:p w14:paraId="115A22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XML_RELAXNG_ERR_ATTRNAME,</w:t>
      </w:r>
    </w:p>
    <w:p w14:paraId="49E540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XML_RELAXNG_ERR_ELEMNONS,</w:t>
      </w:r>
    </w:p>
    <w:p w14:paraId="7AEA10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XML_RELAXNG_ERR_ATTRNONS,</w:t>
      </w:r>
    </w:p>
    <w:p w14:paraId="00964F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XML_RELAXNG_ERR_ELEMWRONGNS,</w:t>
      </w:r>
    </w:p>
    <w:p w14:paraId="216CDC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XML_RELAXNG_ERR_ATTRWRONGNS,</w:t>
      </w:r>
    </w:p>
    <w:p w14:paraId="684360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XML_RELAXNG_ERR_ELEMEXTRANS,</w:t>
      </w:r>
    </w:p>
    <w:p w14:paraId="7BDEC7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XML_RELAXNG_ERR_ATTREXTRANS,</w:t>
      </w:r>
    </w:p>
    <w:p w14:paraId="2C94CA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XML_RELAXNG_ERR_ELEMNOTEMPTY,</w:t>
      </w:r>
    </w:p>
    <w:p w14:paraId="6337FB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XML_RELAXNG_ERR_NOELEM,</w:t>
      </w:r>
    </w:p>
    <w:p w14:paraId="75B338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XML_RELAXNG_ERR_NOTELEM,</w:t>
      </w:r>
    </w:p>
    <w:p w14:paraId="779E14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XML_RELAXNG_ERR_ATTRVALID,</w:t>
      </w:r>
    </w:p>
    <w:p w14:paraId="068D32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XML_RELAXNG_ERR_CONTENTVALID,</w:t>
      </w:r>
    </w:p>
    <w:p w14:paraId="71DD14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XML_RELAXNG_ERR_EXTRACONTENT,</w:t>
      </w:r>
    </w:p>
    <w:p w14:paraId="49759D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XML_RELAXNG_ERR_INVALIDATTR,</w:t>
      </w:r>
    </w:p>
    <w:p w14:paraId="4016DB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XML_RELAXNG_ERR_DATAELEM,</w:t>
      </w:r>
    </w:p>
    <w:p w14:paraId="47FD3C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XML_RELAXNG_ERR_VALELEM,</w:t>
      </w:r>
    </w:p>
    <w:p w14:paraId="58F849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XML_RELAXNG_ERR_LISTELEM,</w:t>
      </w:r>
    </w:p>
    <w:p w14:paraId="483238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XML_RELAXNG_ERR_DATATYPE,</w:t>
      </w:r>
    </w:p>
    <w:p w14:paraId="49AC44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XML_RELAXNG_ERR_VALUE,</w:t>
      </w:r>
    </w:p>
    <w:p w14:paraId="70C35F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XML_RELAXNG_ERR_LIST,</w:t>
      </w:r>
    </w:p>
    <w:p w14:paraId="1231F0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XML_RELAXNG_ERR_NOGRAMMAR,</w:t>
      </w:r>
    </w:p>
    <w:p w14:paraId="20DBDF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XML_RELAXNG_ERR_EXTRADATA,</w:t>
      </w:r>
    </w:p>
    <w:p w14:paraId="2E26DA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XML_RELAXNG_ERR_LACKDATA,</w:t>
      </w:r>
    </w:p>
    <w:p w14:paraId="23A79D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XML_RELAXNG_ERR_INTERNAL,</w:t>
      </w:r>
    </w:p>
    <w:p w14:paraId="705E17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XML_RELAXNG_ERR_ELEMWRONG,</w:t>
      </w:r>
    </w:p>
    <w:p w14:paraId="64BCE7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XML_RELAXNG_ERR_TEXTWRONG</w:t>
      </w:r>
    </w:p>
    <w:p w14:paraId="3DFDC7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xmlRelaxNGValidErr;</w:t>
      </w:r>
    </w:p>
    <w:p w14:paraId="4BD664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7AD766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XML_RELAXNGP_NONE = 0,</w:t>
      </w:r>
    </w:p>
    <w:p w14:paraId="347364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XML_RELAXNGP_FREE_DOC = 1,</w:t>
      </w:r>
    </w:p>
    <w:p w14:paraId="49D24A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XML_RELAXNGP_CRNG = 2</w:t>
      </w:r>
    </w:p>
    <w:p w14:paraId="238D3D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xmlRelaxNGParserFlag;</w:t>
      </w:r>
    </w:p>
    <w:p w14:paraId="7C6BB8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xmlRelaxNGCleanupTypes(void);</w:t>
      </w:r>
    </w:p>
    <w:p w14:paraId="4B8910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xmlRelaxNGDump(FILE * output, xmlRelaxNGPtr schema);</w:t>
      </w:r>
    </w:p>
    <w:p w14:paraId="645550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xmlRelaxNGDumpTree(FILE * output, xmlRelaxNGPtr schema);</w:t>
      </w:r>
    </w:p>
    <w:p w14:paraId="37F941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xmlRelaxNGFree(xmlRelaxNGPtr schema);</w:t>
      </w:r>
    </w:p>
    <w:p w14:paraId="70548D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xmlRelaxNGFreeParserCtxt(xmlRelaxNGParserCtxtPtr ctxt);</w:t>
      </w:r>
    </w:p>
    <w:p w14:paraId="76C241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xmlRelaxNGFreeValidCtxt(xmlRelaxNGValidCtxtPtr ctxt);</w:t>
      </w:r>
    </w:p>
    <w:p w14:paraId="156504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xmlRelaxNGGetParserErrors(xmlRelaxNGParserCtxtPtr ctxt,</w:t>
      </w:r>
    </w:p>
    <w:p w14:paraId="5F7C37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xmlRelaxNGValidityErrorFunc * err,</w:t>
      </w:r>
    </w:p>
    <w:p w14:paraId="3B5E4D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xmlRelaxNGValidityWarningFunc * warn,</w:t>
      </w:r>
    </w:p>
    <w:p w14:paraId="2BC5C8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**ctx);</w:t>
      </w:r>
    </w:p>
    <w:p w14:paraId="5DBC9C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xmlRelaxNGGetValidErrors(xmlRelaxNGValidCtxtPtr ctxt,</w:t>
      </w:r>
    </w:p>
    <w:p w14:paraId="27BC83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xmlRelaxNGValidityErrorFunc * err,</w:t>
      </w:r>
    </w:p>
    <w:p w14:paraId="05FAB2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xmlRelaxNGValidityWarningFunc * warn,</w:t>
      </w:r>
    </w:p>
    <w:p w14:paraId="7D8F69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**ctx);</w:t>
      </w:r>
    </w:p>
    <w:p w14:paraId="01C127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xmlRelaxNGInitTypes(void);</w:t>
      </w:r>
    </w:p>
    <w:p w14:paraId="6A1348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xmlRelaxNGParserCtxtPtr xmlRelaxNGNewDocParserCtxt(xmlDocPtr doc);</w:t>
      </w:r>
    </w:p>
    <w:p w14:paraId="00CDB1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xmlRelaxNGParserCtxtPtr xmlRelaxNGNewMemParserCtxt(const char</w:t>
      </w:r>
    </w:p>
    <w:p w14:paraId="6E240A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*buffer,</w:t>
      </w:r>
    </w:p>
    <w:p w14:paraId="77B5FC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w:t>
      </w:r>
    </w:p>
    <w:p w14:paraId="1B9428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xmlRelaxNGParserCtxtPtr xmlRelaxNGNewParserCtxt(const char *URL);</w:t>
      </w:r>
    </w:p>
    <w:p w14:paraId="1DD3B7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xmlRelaxNGValidCtxtPtr xmlRelaxNGNewValidCtxt(xmlRelaxNGPtr schema);</w:t>
      </w:r>
    </w:p>
    <w:p w14:paraId="5E400A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xmlRelaxNGPtr xmlRelaxNGParse(xmlRelaxNGParserCtxtPtr ctxt);</w:t>
      </w:r>
    </w:p>
    <w:p w14:paraId="59F0B1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xmlRelaxNGSetParserErrors(xmlRelaxNGParserCtxtPtr ctxt,</w:t>
      </w:r>
    </w:p>
    <w:p w14:paraId="01E838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xmlRelaxNGValidityErrorFunc err,</w:t>
      </w:r>
    </w:p>
    <w:p w14:paraId="44CF7C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xmlRelaxNGValidityWarningFunc warn,</w:t>
      </w:r>
    </w:p>
    <w:p w14:paraId="66E91D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*ctx);</w:t>
      </w:r>
    </w:p>
    <w:p w14:paraId="180CCD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xmlRelaxNGSetValidErrors(xmlRelaxNGValidCtxtPtr ctxt,</w:t>
      </w:r>
    </w:p>
    <w:p w14:paraId="3E2F98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xmlRelaxNGValidityErrorFunc err,</w:t>
      </w:r>
    </w:p>
    <w:p w14:paraId="42EE72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xmlRelaxNGValidityWarningFunc warn,</w:t>
      </w:r>
    </w:p>
    <w:p w14:paraId="509C5B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*ctx);</w:t>
      </w:r>
    </w:p>
    <w:p w14:paraId="197450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xmlRelaxNGSetValidStructuredErrors(xmlRelaxNGValidCtxtPtr ctxt,</w:t>
      </w:r>
    </w:p>
    <w:p w14:paraId="1E38D2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xmlStructuredErrorFunc</w:t>
      </w:r>
    </w:p>
    <w:p w14:paraId="04F89A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serror, void *ctx);</w:t>
      </w:r>
    </w:p>
    <w:p w14:paraId="5043BA4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xmlRelaxNGValidateDoc(xmlRelaxNGValidCtxtPtr ctxt,</w:t>
      </w:r>
    </w:p>
    <w:p w14:paraId="514D6A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2203C8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xmlRelaxNGValidateFullElement(xmlRelaxNGValidCtxtPtr ctxt,</w:t>
      </w:r>
    </w:p>
    <w:p w14:paraId="062303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xmlDocPtr doc, xmlNodePtr elem);</w:t>
      </w:r>
    </w:p>
    <w:p w14:paraId="08528B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xmlRelaxNGValidatePopElement(xmlRelaxNGValidCtxtPtr ctxt,</w:t>
      </w:r>
    </w:p>
    <w:p w14:paraId="61BD94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 xmlNodePtr elem);</w:t>
      </w:r>
    </w:p>
    <w:p w14:paraId="410228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xmlRelaxNGValidatePushCData(xmlRelaxNGValidCtxtPtr ctxt,</w:t>
      </w:r>
    </w:p>
    <w:p w14:paraId="0AE81B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data, int len);</w:t>
      </w:r>
    </w:p>
    <w:p w14:paraId="0564B7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xmlRelaxNGValidatePushElement(xmlRelaxNGValidCtxtPtr ctxt,</w:t>
      </w:r>
    </w:p>
    <w:p w14:paraId="03F190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 xmlNodePtr elem);</w:t>
      </w:r>
    </w:p>
    <w:p w14:paraId="65392466"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xmlRelaxParserSetFlag(xmlRelaxNGParserCtxtPtr ctxt, int flag);</w:t>
      </w:r>
    </w:p>
    <w:p w14:paraId="5C363BC3"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05" w:name="_Toc494911018"/>
      <w:r>
        <w:rPr>
          <w:rFonts w:ascii="Helvetica" w:hAnsi="Helvetica" w:cs="Helvetica"/>
          <w:b/>
          <w:bCs/>
          <w:noProof/>
        </w:rPr>
        <w:t>8.2.17 libxml2/libxml/schematron.h</w:t>
      </w:r>
      <w:bookmarkEnd w:id="105"/>
    </w:p>
    <w:p w14:paraId="279F9875"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30A89A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_xmlSchematronValidCtxt xmlSchematronValidCtxt;</w:t>
      </w:r>
    </w:p>
    <w:p w14:paraId="4F3E93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xmlSchematronValidCtxt *xmlSchematronValidCtxtPtr;</w:t>
      </w:r>
    </w:p>
    <w:p w14:paraId="2EA3F1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_xmlSchematron xmlSchematron;</w:t>
      </w:r>
    </w:p>
    <w:p w14:paraId="6279EF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xmlSchematron *xmlSchematronPtr;</w:t>
      </w:r>
    </w:p>
    <w:p w14:paraId="7AF63E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_xmlSchematronParserCtxt xmlSchematronParserCtxt;</w:t>
      </w:r>
    </w:p>
    <w:p w14:paraId="53CE41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xmlSchematronParserCtxt *xmlSchematronParserCtxtPtr;</w:t>
      </w:r>
    </w:p>
    <w:p w14:paraId="2AA7DB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0497E5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XML_SCHEMATRON_OUT_QUIET = 1 &lt;&lt; 0,</w:t>
      </w:r>
    </w:p>
    <w:p w14:paraId="524331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XML_SCHEMATRON_OUT_TEXT = 1 &lt;&lt; 1,</w:t>
      </w:r>
    </w:p>
    <w:p w14:paraId="76BDA7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XML_SCHEMATRON_OUT_XML = 1 &lt;&lt; 2,</w:t>
      </w:r>
    </w:p>
    <w:p w14:paraId="64C703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XML_SCHEMATRON_OUT_FILE = 1 &lt;&lt; 8,</w:t>
      </w:r>
    </w:p>
    <w:p w14:paraId="41D721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XML_SCHEMATRON_OUT_BUFFER = 1 &lt;&lt; 9,</w:t>
      </w:r>
    </w:p>
    <w:p w14:paraId="7519F0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XML_SCHEMATRON_OUT_IO = 1 &lt;&lt; 10</w:t>
      </w:r>
    </w:p>
    <w:p w14:paraId="7F27FB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xmlSchematronValidOptions;</w:t>
      </w:r>
    </w:p>
    <w:p w14:paraId="3BEF03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xmlSchematronFree(xmlSchematronPtr schema);</w:t>
      </w:r>
    </w:p>
    <w:p w14:paraId="5B651A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xmlSchematronFreeParserCtxt(xmlSchematronParserCtxtPtr ctxt);</w:t>
      </w:r>
    </w:p>
    <w:p w14:paraId="50C55F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xmlSchematronFreeValidCtxt(xmlSchematronValidCtxtPtr ctxt);</w:t>
      </w:r>
    </w:p>
    <w:p w14:paraId="3EF997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xmlSchematronParserCtxtPtr xmlSchematronNewDocParserCtxt(xmlDocPtr</w:t>
      </w:r>
    </w:p>
    <w:p w14:paraId="082BCF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doc);</w:t>
      </w:r>
    </w:p>
    <w:p w14:paraId="13C397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xmlSchematronParserCtxtPtr xmlSchematronNewMemParserCtxt(const char</w:t>
      </w:r>
    </w:p>
    <w:p w14:paraId="518865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*buffer,</w:t>
      </w:r>
    </w:p>
    <w:p w14:paraId="78B4AE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w:t>
      </w:r>
    </w:p>
    <w:p w14:paraId="46A49F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xmlSchematronParserCtxtPtr xmlSchematronNewParserCtxt(const char</w:t>
      </w:r>
    </w:p>
    <w:p w14:paraId="3494A8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*URL);</w:t>
      </w:r>
    </w:p>
    <w:p w14:paraId="461FE5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xmlSchematronValidCtxtPtr xmlSchematronNewValidCtxt(xmlSchematronPtr</w:t>
      </w:r>
    </w:p>
    <w:p w14:paraId="50B931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schema,</w:t>
      </w:r>
    </w:p>
    <w:p w14:paraId="6BA03D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7D54D9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xmlSchematronPtr xmlSchematronParse(xmlSchematronParserCtxtPtr</w:t>
      </w:r>
    </w:p>
    <w:p w14:paraId="3B2124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ctxt);</w:t>
      </w:r>
    </w:p>
    <w:p w14:paraId="0173F9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xmlSchematronValidateDoc(xmlSchematronValidCtxtPtr ctxt,</w:t>
      </w:r>
    </w:p>
    <w:p w14:paraId="59246E3C"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instance);</w:t>
      </w:r>
    </w:p>
    <w:p w14:paraId="65A5C997"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06" w:name="_Toc494911019"/>
      <w:r>
        <w:rPr>
          <w:rFonts w:ascii="Helvetica" w:hAnsi="Helvetica" w:cs="Helvetica"/>
          <w:b/>
          <w:bCs/>
          <w:noProof/>
        </w:rPr>
        <w:lastRenderedPageBreak/>
        <w:t>8.2.18 libxml2/libxml/threads.h</w:t>
      </w:r>
      <w:bookmarkEnd w:id="106"/>
    </w:p>
    <w:p w14:paraId="24338A56"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684ECE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_xmlRMutex xmlRMutex;</w:t>
      </w:r>
    </w:p>
    <w:p w14:paraId="3266F6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xmlRMutex *xmlRMutexPtr;</w:t>
      </w:r>
    </w:p>
    <w:p w14:paraId="32FC46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_xmlMutex xmlMutex;</w:t>
      </w:r>
    </w:p>
    <w:p w14:paraId="1337A3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xmlMutex *xmlMutexPtr;</w:t>
      </w:r>
    </w:p>
    <w:p w14:paraId="588501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xmlCleanupThreads(void);</w:t>
      </w:r>
    </w:p>
    <w:p w14:paraId="0197B6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xmlFreeMutex(xmlMutexPtr tok);</w:t>
      </w:r>
    </w:p>
    <w:p w14:paraId="344380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xmlFreeRMutex(xmlRMutexPtr tok);</w:t>
      </w:r>
    </w:p>
    <w:p w14:paraId="1C95BA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xmlGlobalStatePtr xmlGetGlobalState(void);</w:t>
      </w:r>
    </w:p>
    <w:p w14:paraId="3726D5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xmlGetThreadId(void);</w:t>
      </w:r>
    </w:p>
    <w:p w14:paraId="67DD3B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xmlInitThreads(void);</w:t>
      </w:r>
    </w:p>
    <w:p w14:paraId="2D4E77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xmlIsMainThread(void);</w:t>
      </w:r>
    </w:p>
    <w:p w14:paraId="3646CC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xmlLockLibrary(void);</w:t>
      </w:r>
    </w:p>
    <w:p w14:paraId="5515E7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xmlMutexLock(xmlMutexPtr tok);</w:t>
      </w:r>
    </w:p>
    <w:p w14:paraId="44563B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xmlMutexUnlock(xmlMutexPtr tok);</w:t>
      </w:r>
    </w:p>
    <w:p w14:paraId="3B2AEE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xmlMutexPtr xmlNewMutex(void);</w:t>
      </w:r>
    </w:p>
    <w:p w14:paraId="791BA4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xmlRMutexPtr xmlNewRMutex(void);</w:t>
      </w:r>
    </w:p>
    <w:p w14:paraId="347BFB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xmlRMutexLock(xmlRMutexPtr tok);</w:t>
      </w:r>
    </w:p>
    <w:p w14:paraId="137B17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xmlRMutexUnlock(xmlRMutexPtr tok);</w:t>
      </w:r>
    </w:p>
    <w:p w14:paraId="7441296B"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xmlUnlockLibrary(void);</w:t>
      </w:r>
    </w:p>
    <w:p w14:paraId="02DED640"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07" w:name="_Toc494911020"/>
      <w:r>
        <w:rPr>
          <w:rFonts w:ascii="Helvetica" w:hAnsi="Helvetica" w:cs="Helvetica"/>
          <w:b/>
          <w:bCs/>
          <w:noProof/>
        </w:rPr>
        <w:t>8.2.19 libxml2/libxml/tree.h</w:t>
      </w:r>
      <w:bookmarkEnd w:id="107"/>
    </w:p>
    <w:p w14:paraId="39CE09C7"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3059D7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XML_GET_CONTENT(n)       \</w:t>
      </w:r>
    </w:p>
    <w:p w14:paraId="01AA9A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((n)-&gt;type == XML_ELEMENT_NODE ? NULL : (n)-&gt;content)</w:t>
      </w:r>
    </w:p>
    <w:p w14:paraId="08F192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XML_XML_NAMESPACE        \</w:t>
      </w:r>
    </w:p>
    <w:p w14:paraId="368908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"http://www.w3.org/XML/1998/namespace"</w:t>
      </w:r>
    </w:p>
    <w:p w14:paraId="420A8F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XML_XML_ID      (const xmlChar *) "xml:id"</w:t>
      </w:r>
    </w:p>
    <w:p w14:paraId="2A21E7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XML_GET_LINE(n) (xmlGetLineNo(n))</w:t>
      </w:r>
    </w:p>
    <w:p w14:paraId="71AD17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BASE_BUFFER_SIZE        4096</w:t>
      </w:r>
    </w:p>
    <w:p w14:paraId="185C6E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xmlChildrenNode children</w:t>
      </w:r>
    </w:p>
    <w:p w14:paraId="2D0822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xmlRootNode     children</w:t>
      </w:r>
    </w:p>
    <w:p w14:paraId="2C2FE2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XML_LOCAL_NAMESPACE     XML_NAMESPACE_DECL</w:t>
      </w:r>
    </w:p>
    <w:p w14:paraId="440454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75370E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C2A80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XML_BUFFER_ALLOC_DOUBLEIT = 0,</w:t>
      </w:r>
    </w:p>
    <w:p w14:paraId="659BD9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XML_BUFFER_ALLOC_EXACT = 1,</w:t>
      </w:r>
    </w:p>
    <w:p w14:paraId="2705B9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XML_BUFFER_ALLOC_IMMUTABLE = 2</w:t>
      </w:r>
    </w:p>
    <w:p w14:paraId="21BCEF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xmlBufferAllocationScheme;</w:t>
      </w:r>
    </w:p>
    <w:p w14:paraId="684C7E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_xmlBuffer {</w:t>
      </w:r>
    </w:p>
    <w:p w14:paraId="59A4CC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*content;</w:t>
      </w:r>
    </w:p>
    <w:p w14:paraId="22471F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use;</w:t>
      </w:r>
    </w:p>
    <w:p w14:paraId="1D8D5D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size;</w:t>
      </w:r>
    </w:p>
    <w:p w14:paraId="535867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xmlBufferAllocationScheme alloc;</w:t>
      </w:r>
    </w:p>
    <w:p w14:paraId="0192C0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xmlBuffer;</w:t>
      </w:r>
    </w:p>
    <w:p w14:paraId="75FA20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xmlBuffer *xmlBufferPtr;</w:t>
      </w:r>
    </w:p>
    <w:p w14:paraId="17B349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40595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XML_ELEMENT_NODE = 1,</w:t>
      </w:r>
    </w:p>
    <w:p w14:paraId="755616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XML_ATTRIBUTE_NODE = 2,</w:t>
      </w:r>
    </w:p>
    <w:p w14:paraId="02B628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XML_TEXT_NODE = 3,</w:t>
      </w:r>
    </w:p>
    <w:p w14:paraId="2144D7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XML_CDATA_SECTION_NODE = 4,</w:t>
      </w:r>
    </w:p>
    <w:p w14:paraId="691621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XML_ENTITY_REF_NODE = 5,</w:t>
      </w:r>
    </w:p>
    <w:p w14:paraId="11034A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XML_ENTITY_NODE = 6,</w:t>
      </w:r>
    </w:p>
    <w:p w14:paraId="464D45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XML_PI_NODE = 7,</w:t>
      </w:r>
    </w:p>
    <w:p w14:paraId="1D5EBA9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XML_COMMENT_NODE = 8,</w:t>
      </w:r>
    </w:p>
    <w:p w14:paraId="56284B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XML_DOCUMENT_NODE = 9,</w:t>
      </w:r>
    </w:p>
    <w:p w14:paraId="62E0A7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XML_DOCUMENT_TYPE_NODE = 10,</w:t>
      </w:r>
    </w:p>
    <w:p w14:paraId="5F99C0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XML_DOCUMENT_FRAG_NODE = 11,</w:t>
      </w:r>
    </w:p>
    <w:p w14:paraId="28833F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XML_NOTATION_NODE = 12,</w:t>
      </w:r>
    </w:p>
    <w:p w14:paraId="4E38C6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XML_HTML_DOCUMENT_NODE = 13,</w:t>
      </w:r>
    </w:p>
    <w:p w14:paraId="731123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XML_DTD_NODE = 14,</w:t>
      </w:r>
    </w:p>
    <w:p w14:paraId="737F57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XML_ELEMENT_DECL = 15,</w:t>
      </w:r>
    </w:p>
    <w:p w14:paraId="773E68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XML_ATTRIBUTE_DECL = 16,</w:t>
      </w:r>
    </w:p>
    <w:p w14:paraId="303AE1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XML_ENTITY_DECL = 17,</w:t>
      </w:r>
    </w:p>
    <w:p w14:paraId="5DF9C6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XML_NAMESPACE_DECL = 18,</w:t>
      </w:r>
    </w:p>
    <w:p w14:paraId="524F0B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XML_XINCLUDE_START = 19,</w:t>
      </w:r>
    </w:p>
    <w:p w14:paraId="3D8AC9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XML_XINCLUDE_END = 20,</w:t>
      </w:r>
    </w:p>
    <w:p w14:paraId="1073BE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XML_DOCB_DOCUMENT_NODE = 21</w:t>
      </w:r>
    </w:p>
    <w:p w14:paraId="436AF0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xmlElementType;</w:t>
      </w:r>
    </w:p>
    <w:p w14:paraId="789DE8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xmlElementType xmlNsType;</w:t>
      </w:r>
    </w:p>
    <w:p w14:paraId="5CE07C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_xmlNs {</w:t>
      </w:r>
    </w:p>
    <w:p w14:paraId="2B108F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_xmlNs *next;</w:t>
      </w:r>
    </w:p>
    <w:p w14:paraId="355BEC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xmlNsType type;</w:t>
      </w:r>
    </w:p>
    <w:p w14:paraId="227C38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*href;</w:t>
      </w:r>
    </w:p>
    <w:p w14:paraId="128A5E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*prefix;</w:t>
      </w:r>
    </w:p>
    <w:p w14:paraId="615B79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0D4E62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xmlNs;</w:t>
      </w:r>
    </w:p>
    <w:p w14:paraId="131663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D0444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XML_ATTRIBUTE_CDATA = 1,</w:t>
      </w:r>
    </w:p>
    <w:p w14:paraId="07D148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XML_ATTRIBUTE_ID = 2,</w:t>
      </w:r>
    </w:p>
    <w:p w14:paraId="02DD7E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XML_ATTRIBUTE_IDREF = 3,</w:t>
      </w:r>
    </w:p>
    <w:p w14:paraId="065708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XML_ATTRIBUTE_IDREFS = 4,</w:t>
      </w:r>
    </w:p>
    <w:p w14:paraId="53F556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XML_ATTRIBUTE_ENTITY = 5,</w:t>
      </w:r>
    </w:p>
    <w:p w14:paraId="05FCBD4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XML_ATTRIBUTE_ENTITIES = 6,</w:t>
      </w:r>
    </w:p>
    <w:p w14:paraId="4BF70E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XML_ATTRIBUTE_NMTOKEN = 7,</w:t>
      </w:r>
    </w:p>
    <w:p w14:paraId="5FFE15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XML_ATTRIBUTE_NMTOKENS = 8,</w:t>
      </w:r>
    </w:p>
    <w:p w14:paraId="3199ED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XML_ATTRIBUTE_ENUMERATION = 9,</w:t>
      </w:r>
    </w:p>
    <w:p w14:paraId="793320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XML_ATTRIBUTE_NOTATION = 10</w:t>
      </w:r>
    </w:p>
    <w:p w14:paraId="398354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xmlAttributeType;</w:t>
      </w:r>
    </w:p>
    <w:p w14:paraId="7E3E5D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_xmlNode {</w:t>
      </w:r>
    </w:p>
    <w:p w14:paraId="398AAC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180664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xmlElementType type;</w:t>
      </w:r>
    </w:p>
    <w:p w14:paraId="4844FA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193EB1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*children;</w:t>
      </w:r>
    </w:p>
    <w:p w14:paraId="153E49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*last;</w:t>
      </w:r>
    </w:p>
    <w:p w14:paraId="118B9F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*parent;</w:t>
      </w:r>
    </w:p>
    <w:p w14:paraId="347EF0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*next;</w:t>
      </w:r>
    </w:p>
    <w:p w14:paraId="04E843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*prev;</w:t>
      </w:r>
    </w:p>
    <w:p w14:paraId="5D6DE3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_xmlDoc *doc;</w:t>
      </w:r>
    </w:p>
    <w:p w14:paraId="5BC97A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xmlNs *ns;</w:t>
      </w:r>
    </w:p>
    <w:p w14:paraId="5B7CCF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*content;</w:t>
      </w:r>
    </w:p>
    <w:p w14:paraId="5E37FE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_xmlAttr *properties;</w:t>
      </w:r>
    </w:p>
    <w:p w14:paraId="253BDD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xmlNs *nsDef;</w:t>
      </w:r>
    </w:p>
    <w:p w14:paraId="04AF7C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*psvi;</w:t>
      </w:r>
    </w:p>
    <w:p w14:paraId="5B448A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short line;</w:t>
      </w:r>
    </w:p>
    <w:p w14:paraId="6F77DB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short extra;</w:t>
      </w:r>
    </w:p>
    <w:p w14:paraId="6421A8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xmlNode;</w:t>
      </w:r>
    </w:p>
    <w:p w14:paraId="7A45F5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xmlNode *xmlNodePtr;</w:t>
      </w:r>
    </w:p>
    <w:p w14:paraId="68DE41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_xmlDoc {</w:t>
      </w:r>
    </w:p>
    <w:p w14:paraId="318222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686368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xmlElementType type;</w:t>
      </w:r>
    </w:p>
    <w:p w14:paraId="48B1EE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*name;</w:t>
      </w:r>
    </w:p>
    <w:p w14:paraId="6D0D56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*children;</w:t>
      </w:r>
    </w:p>
    <w:p w14:paraId="33B888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*last;</w:t>
      </w:r>
    </w:p>
    <w:p w14:paraId="49633E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*parent;</w:t>
      </w:r>
    </w:p>
    <w:p w14:paraId="7F539F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*next;</w:t>
      </w:r>
    </w:p>
    <w:p w14:paraId="46161D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*prev;</w:t>
      </w:r>
    </w:p>
    <w:p w14:paraId="59836D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_xmlDoc *doc;</w:t>
      </w:r>
    </w:p>
    <w:p w14:paraId="220296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compression;</w:t>
      </w:r>
    </w:p>
    <w:p w14:paraId="58538D9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standalone;</w:t>
      </w:r>
    </w:p>
    <w:p w14:paraId="186B36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_xmlDtd *intSubset;</w:t>
      </w:r>
    </w:p>
    <w:p w14:paraId="641BFD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_xmlDtd *extSubset;</w:t>
      </w:r>
    </w:p>
    <w:p w14:paraId="20CCB2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_xmlNs *oldNs;</w:t>
      </w:r>
    </w:p>
    <w:p w14:paraId="67D9EB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*version;</w:t>
      </w:r>
    </w:p>
    <w:p w14:paraId="2E3286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*encoding;</w:t>
      </w:r>
    </w:p>
    <w:p w14:paraId="6351D5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*ids;</w:t>
      </w:r>
    </w:p>
    <w:p w14:paraId="558972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*refs;</w:t>
      </w:r>
    </w:p>
    <w:p w14:paraId="150778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*URL;</w:t>
      </w:r>
    </w:p>
    <w:p w14:paraId="5AA0CA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int charset;</w:t>
      </w:r>
    </w:p>
    <w:p w14:paraId="6590AD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_xmlDict *dict;</w:t>
      </w:r>
    </w:p>
    <w:p w14:paraId="7A4EAD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*psvi;</w:t>
      </w:r>
    </w:p>
    <w:p w14:paraId="37667B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xmlDoc;</w:t>
      </w:r>
    </w:p>
    <w:p w14:paraId="719EE0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xmlDoc *xmlDocPtr;</w:t>
      </w:r>
    </w:p>
    <w:p w14:paraId="771B9B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xmlNs *xmlNsPtr;</w:t>
      </w:r>
    </w:p>
    <w:p w14:paraId="792303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_xmlDtd {</w:t>
      </w:r>
    </w:p>
    <w:p w14:paraId="4F5CE1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393DBE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xmlElementType type;</w:t>
      </w:r>
    </w:p>
    <w:p w14:paraId="10B353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4AA57D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*children;</w:t>
      </w:r>
    </w:p>
    <w:p w14:paraId="49BC7E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*last;</w:t>
      </w:r>
    </w:p>
    <w:p w14:paraId="5F3F4F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_xmlDoc *parent;</w:t>
      </w:r>
    </w:p>
    <w:p w14:paraId="1AE8B5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*next;</w:t>
      </w:r>
    </w:p>
    <w:p w14:paraId="6C8790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*prev;</w:t>
      </w:r>
    </w:p>
    <w:p w14:paraId="27C102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_xmlDoc *doc;</w:t>
      </w:r>
    </w:p>
    <w:p w14:paraId="328254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*notations;</w:t>
      </w:r>
    </w:p>
    <w:p w14:paraId="4CDFA8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*elements;</w:t>
      </w:r>
    </w:p>
    <w:p w14:paraId="3B53FE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*attributes;</w:t>
      </w:r>
    </w:p>
    <w:p w14:paraId="204523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*entities;</w:t>
      </w:r>
    </w:p>
    <w:p w14:paraId="176E6C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*ExternalID;</w:t>
      </w:r>
    </w:p>
    <w:p w14:paraId="024B86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*SystemID;</w:t>
      </w:r>
    </w:p>
    <w:p w14:paraId="268061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*pentities;</w:t>
      </w:r>
    </w:p>
    <w:p w14:paraId="2624DB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xmlDtd;</w:t>
      </w:r>
    </w:p>
    <w:p w14:paraId="6F1100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xmlDtd *xmlDtdPtr;</w:t>
      </w:r>
    </w:p>
    <w:p w14:paraId="7A5B23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_xmlDOMWrapCtxt {</w:t>
      </w:r>
    </w:p>
    <w:p w14:paraId="1576AA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04689A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xmlDOMWrapCtxt;</w:t>
      </w:r>
    </w:p>
    <w:p w14:paraId="3BF4B3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xmlDOMWrapCtxt *xmlDOMWrapCtxtPtr;</w:t>
      </w:r>
    </w:p>
    <w:p w14:paraId="35AA1B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_xmlAttr {</w:t>
      </w:r>
    </w:p>
    <w:p w14:paraId="59F46D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112337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xmlElementType type;</w:t>
      </w:r>
    </w:p>
    <w:p w14:paraId="0F168C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6F12AB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*children;</w:t>
      </w:r>
    </w:p>
    <w:p w14:paraId="3A5BEB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*last;</w:t>
      </w:r>
    </w:p>
    <w:p w14:paraId="736E7B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*parent;</w:t>
      </w:r>
    </w:p>
    <w:p w14:paraId="709653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_xmlAttr *next;</w:t>
      </w:r>
    </w:p>
    <w:p w14:paraId="521B90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_xmlAttr *prev;</w:t>
      </w:r>
    </w:p>
    <w:p w14:paraId="068D56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_xmlDoc *doc;</w:t>
      </w:r>
    </w:p>
    <w:p w14:paraId="772C94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xmlNs *ns;</w:t>
      </w:r>
    </w:p>
    <w:p w14:paraId="044DFF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xmlAttributeType atype;</w:t>
      </w:r>
    </w:p>
    <w:p w14:paraId="3F5D77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*psvi;</w:t>
      </w:r>
    </w:p>
    <w:p w14:paraId="7FAB6A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xmlAttr;</w:t>
      </w:r>
    </w:p>
    <w:p w14:paraId="6E2699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xmlAttr *xmlAttrPtr;</w:t>
      </w:r>
    </w:p>
    <w:p w14:paraId="59E341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(*xmlOutputWriteCallback) (void *, const char *, int);</w:t>
      </w:r>
    </w:p>
    <w:p w14:paraId="7E5733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(*xmlOutputCloseCallback) (void *);</w:t>
      </w:r>
    </w:p>
    <w:p w14:paraId="726F62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(*xmlCharEncodingInputFunc) (unsigned char *, int *,</w:t>
      </w:r>
    </w:p>
    <w:p w14:paraId="36221E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 int *);</w:t>
      </w:r>
    </w:p>
    <w:p w14:paraId="55EC19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(*xmlCharEncodingOutputFunc) (unsigned char *, int *,</w:t>
      </w:r>
    </w:p>
    <w:p w14:paraId="5D9A76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 int *);</w:t>
      </w:r>
    </w:p>
    <w:p w14:paraId="09D123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_xmlCharEncodingHandler {</w:t>
      </w:r>
    </w:p>
    <w:p w14:paraId="374C22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*name;</w:t>
      </w:r>
    </w:p>
    <w:p w14:paraId="7EC1F3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xmlCharEncodingInputFunc input;</w:t>
      </w:r>
    </w:p>
    <w:p w14:paraId="71B8C5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xmlCharEncodingOutputFunc output;</w:t>
      </w:r>
    </w:p>
    <w:p w14:paraId="58718B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iconv_t iconv_in;</w:t>
      </w:r>
    </w:p>
    <w:p w14:paraId="17013E8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iconv_t iconv_out;</w:t>
      </w:r>
    </w:p>
    <w:p w14:paraId="25C7E3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xmlCharEncodingHandler;</w:t>
      </w:r>
    </w:p>
    <w:p w14:paraId="0081FD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xmlCharEncodingHandler *xmlCharEncodingHandlerPtr;</w:t>
      </w:r>
    </w:p>
    <w:p w14:paraId="15E553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_xmlOutputBuffer {</w:t>
      </w:r>
    </w:p>
    <w:p w14:paraId="19B613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*context;</w:t>
      </w:r>
    </w:p>
    <w:p w14:paraId="790626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xmlOutputWriteCallback writecallback;</w:t>
      </w:r>
    </w:p>
    <w:p w14:paraId="7C1295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xmlOutputCloseCallback closecallback;</w:t>
      </w:r>
    </w:p>
    <w:p w14:paraId="70080D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xmlCharEncodingHandlerPtr encoder;</w:t>
      </w:r>
    </w:p>
    <w:p w14:paraId="7FFF2D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xmlBufferPtr buffer;</w:t>
      </w:r>
    </w:p>
    <w:p w14:paraId="7B8755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xmlBufferPtr conv;</w:t>
      </w:r>
    </w:p>
    <w:p w14:paraId="11FA50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written;</w:t>
      </w:r>
    </w:p>
    <w:p w14:paraId="4AFBBC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error;</w:t>
      </w:r>
    </w:p>
    <w:p w14:paraId="367541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xmlOutputBuffer;</w:t>
      </w:r>
    </w:p>
    <w:p w14:paraId="4B6FFA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xmlOutputBuffer *xmlOutputBufferPtr;</w:t>
      </w:r>
    </w:p>
    <w:p w14:paraId="21DC22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xmlAddChild(xmlNodePtr parent, xmlNodePtr cur);</w:t>
      </w:r>
    </w:p>
    <w:p w14:paraId="151F9A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xmlAddChildList(xmlNodePtr parent, xmlNodePtr cur);</w:t>
      </w:r>
    </w:p>
    <w:p w14:paraId="7886B4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xmlAddNextSibling(xmlNodePtr cur, xmlNodePtr elem);</w:t>
      </w:r>
    </w:p>
    <w:p w14:paraId="62D727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xmlAddPrevSibling(xmlNodePtr cur, xmlNodePtr elem);</w:t>
      </w:r>
    </w:p>
    <w:p w14:paraId="7310B0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xmlAddSibling(xmlNodePtr cur, xmlNodePtr elem);</w:t>
      </w:r>
    </w:p>
    <w:p w14:paraId="6253F7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xmlAttrSerializeTxtContent(xmlBufferPtr buf, xmlDocPtr doc,</w:t>
      </w:r>
    </w:p>
    <w:p w14:paraId="4A4FED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xmlAttrPtr attr,</w:t>
      </w:r>
    </w:p>
    <w:p w14:paraId="7746C8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string);</w:t>
      </w:r>
    </w:p>
    <w:p w14:paraId="7198AE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xmlBufferAdd(xmlBufferPtr buf, const xmlChar * str, int len);</w:t>
      </w:r>
    </w:p>
    <w:p w14:paraId="096A7D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xmlBufferAddHead(xmlBufferPtr buf, const xmlChar * str,</w:t>
      </w:r>
    </w:p>
    <w:p w14:paraId="5550EE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w:t>
      </w:r>
    </w:p>
    <w:p w14:paraId="1CE43F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xmlBufferCCat(xmlBufferPtr buf, const char *str);</w:t>
      </w:r>
    </w:p>
    <w:p w14:paraId="7B752A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xmlBufferCat(xmlBufferPtr buf, const xmlChar * str);</w:t>
      </w:r>
    </w:p>
    <w:p w14:paraId="58EAAF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*xmlBufferContent(const xmlBufferPtr buf);</w:t>
      </w:r>
    </w:p>
    <w:p w14:paraId="3E61A24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xmlBufferPtr xmlBufferCreate(void);</w:t>
      </w:r>
    </w:p>
    <w:p w14:paraId="429AC3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xmlBufferPtr xmlBufferCreateSize(size_t size);</w:t>
      </w:r>
    </w:p>
    <w:p w14:paraId="463F53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xmlBufferPtr xmlBufferCreateStatic(void *mem, size_t size);</w:t>
      </w:r>
    </w:p>
    <w:p w14:paraId="067B8B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xmlBufferDump(FILE * file, xmlBufferPtr buf);</w:t>
      </w:r>
    </w:p>
    <w:p w14:paraId="4CA9E0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xmlBufferEmpty(xmlBufferPtr buf);</w:t>
      </w:r>
    </w:p>
    <w:p w14:paraId="2C0671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xmlBufferFree(xmlBufferPtr buf);</w:t>
      </w:r>
    </w:p>
    <w:p w14:paraId="0E4F50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xmlBufferGrow(xmlBufferPtr buf, unsigned int len);</w:t>
      </w:r>
    </w:p>
    <w:p w14:paraId="13C945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xmlBufferLength(const xmlBufferPtr buf);</w:t>
      </w:r>
    </w:p>
    <w:p w14:paraId="2B6C3B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xmlBufferResize(xmlBufferPtr buf, unsigned int size);</w:t>
      </w:r>
    </w:p>
    <w:p w14:paraId="722153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xmlBufferSetAllocationScheme(xmlBufferPtr buf,</w:t>
      </w:r>
    </w:p>
    <w:p w14:paraId="039904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xmlBufferAllocationScheme scheme);</w:t>
      </w:r>
    </w:p>
    <w:p w14:paraId="206141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xmlBufferShrink(xmlBufferPtr buf, unsigned int len);</w:t>
      </w:r>
    </w:p>
    <w:p w14:paraId="4E0EC2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xmlBufferWriteCHAR(xmlBufferPtr buf, const xmlChar * string);</w:t>
      </w:r>
    </w:p>
    <w:p w14:paraId="273A30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xmlBufferWriteChar(xmlBufferPtr buf, const char *string);</w:t>
      </w:r>
    </w:p>
    <w:p w14:paraId="7E70CB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xmlBufferWriteQuotedString(xmlBufferPtr buf,</w:t>
      </w:r>
    </w:p>
    <w:p w14:paraId="484B12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string);</w:t>
      </w:r>
    </w:p>
    <w:p w14:paraId="032280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*xmlBuildQName(const xmlChar * ncname,</w:t>
      </w:r>
    </w:p>
    <w:p w14:paraId="5D96ED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 xmlChar * memory,</w:t>
      </w:r>
    </w:p>
    <w:p w14:paraId="021B86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w:t>
      </w:r>
    </w:p>
    <w:p w14:paraId="74FE55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xmlCopyDoc(xmlDocPtr doc, int recursive);</w:t>
      </w:r>
    </w:p>
    <w:p w14:paraId="5C3280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xmlDtdPtr xmlCopyDtd(xmlDtdPtr dtd);</w:t>
      </w:r>
    </w:p>
    <w:p w14:paraId="188B8D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xmlNsPtr xmlCopyNamespace(xmlNsPtr cur);</w:t>
      </w:r>
    </w:p>
    <w:p w14:paraId="3CCAEE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xmlNsPtr xmlCopyNamespaceList(xmlNsPtr cur);</w:t>
      </w:r>
    </w:p>
    <w:p w14:paraId="50322A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xmlCopyNode(const xmlNodePtr node, int recursive);</w:t>
      </w:r>
    </w:p>
    <w:p w14:paraId="2F9916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xmlCopyNodeList(const xmlNodePtr node);</w:t>
      </w:r>
    </w:p>
    <w:p w14:paraId="1F080F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xmlCopyProp(xmlNodePtr target, xmlAttrPtr cur);</w:t>
      </w:r>
    </w:p>
    <w:p w14:paraId="1334E5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xmlCopyPropList(xmlNodePtr target, xmlAttrPtr cur);</w:t>
      </w:r>
    </w:p>
    <w:p w14:paraId="6F4E3E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xmlDtdPtr xmlCreateIntSubset(xmlDocPtr doc, const xmlChar * name,</w:t>
      </w:r>
    </w:p>
    <w:p w14:paraId="27C45C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ExternalID,</w:t>
      </w:r>
    </w:p>
    <w:p w14:paraId="331140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w:t>
      </w:r>
    </w:p>
    <w:p w14:paraId="37E18F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xmlDOMWrapFreeCtxt(xmlDOMWrapCtxtPtr ctxt);</w:t>
      </w:r>
    </w:p>
    <w:p w14:paraId="633CD6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xmlDOMWrapCtxtPtr xmlDOMWrapNewCtxt(void);</w:t>
      </w:r>
    </w:p>
    <w:p w14:paraId="3003B3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xmlDocCopyNode(const xmlNodePtr node, xmlDocPtr doc,</w:t>
      </w:r>
    </w:p>
    <w:p w14:paraId="190C6E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recursive);</w:t>
      </w:r>
    </w:p>
    <w:p w14:paraId="0CFA36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xmlNodePtr xmlDocCopyNodeList(xmlDocPtr doc, const xmlNodePtr node);</w:t>
      </w:r>
    </w:p>
    <w:p w14:paraId="75FEED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xmlDocDump(FILE * f, xmlDocPtr cur);</w:t>
      </w:r>
    </w:p>
    <w:p w14:paraId="4FDB6B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xmlDocDumpFormatMemory(xmlDocPtr cur, xmlChar * *mem,</w:t>
      </w:r>
    </w:p>
    <w:p w14:paraId="2FB89C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 int format);</w:t>
      </w:r>
    </w:p>
    <w:p w14:paraId="58480E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xmlDocDumpFormatMemoryEnc(xmlDocPtr out_doc,</w:t>
      </w:r>
    </w:p>
    <w:p w14:paraId="5F5B1B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 *doc_txt_ptr,</w:t>
      </w:r>
    </w:p>
    <w:p w14:paraId="453961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*doc_txt_len,</w:t>
      </w:r>
    </w:p>
    <w:p w14:paraId="45595B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*txt_encoding,</w:t>
      </w:r>
    </w:p>
    <w:p w14:paraId="102166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format);</w:t>
      </w:r>
    </w:p>
    <w:p w14:paraId="6C74C4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xmlDocDumpMemory(xmlDocPtr cur, xmlChar * *mem, int *size);</w:t>
      </w:r>
    </w:p>
    <w:p w14:paraId="569B43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xmlDocDumpMemoryEnc(xmlDocPtr out_doc, xmlChar * *doc_txt_ptr,</w:t>
      </w:r>
    </w:p>
    <w:p w14:paraId="1D68CA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*doc_txt_len,</w:t>
      </w:r>
    </w:p>
    <w:p w14:paraId="582D7C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*txt_encoding);</w:t>
      </w:r>
    </w:p>
    <w:p w14:paraId="641B5D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xmlDocFormatDump(FILE * f, xmlDocPtr cur, int format);</w:t>
      </w:r>
    </w:p>
    <w:p w14:paraId="08D871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xmlDocGetRootElement(xmlDocPtr doc);</w:t>
      </w:r>
    </w:p>
    <w:p w14:paraId="727AA9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xmlDocSetRootElement(xmlDocPtr doc, xmlNodePtr root);</w:t>
      </w:r>
    </w:p>
    <w:p w14:paraId="66C0EC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xmlElemDump(FILE * f, xmlDocPtr doc, xmlNodePtr cur);</w:t>
      </w:r>
    </w:p>
    <w:p w14:paraId="124BD9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xmlFreeDoc(xmlDocPtr cur);</w:t>
      </w:r>
    </w:p>
    <w:p w14:paraId="02E740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xmlFreeDtd(xmlDtdPtr cur);</w:t>
      </w:r>
    </w:p>
    <w:p w14:paraId="7CA76B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xmlFreeNode(xmlNodePtr cur);</w:t>
      </w:r>
    </w:p>
    <w:p w14:paraId="3DCD65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xmlFreeNodeList(xmlNodePtr cur);</w:t>
      </w:r>
    </w:p>
    <w:p w14:paraId="0BBFF8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xmlFreeNs(xmlNsPtr cur);</w:t>
      </w:r>
    </w:p>
    <w:p w14:paraId="5EA93C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xmlFreeNsList(xmlNsPtr cur);</w:t>
      </w:r>
    </w:p>
    <w:p w14:paraId="1D7052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xmlFreeProp(xmlAttrPtr cur);</w:t>
      </w:r>
    </w:p>
    <w:p w14:paraId="792A10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xmlFreePropList(xmlAttrPtr cur);</w:t>
      </w:r>
    </w:p>
    <w:p w14:paraId="5DB5FD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xmlBufferAllocationScheme xmlGetBufferAllocationScheme(void);</w:t>
      </w:r>
    </w:p>
    <w:p w14:paraId="29BC25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xmlGetCompressMode(void);</w:t>
      </w:r>
    </w:p>
    <w:p w14:paraId="31EE72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xmlGetDocCompressMode(xmlDocPtr doc);</w:t>
      </w:r>
    </w:p>
    <w:p w14:paraId="23AA84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xmlDtdPtr xmlGetIntSubset(xmlDocPtr doc);</w:t>
      </w:r>
    </w:p>
    <w:p w14:paraId="5FB61F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xmlGetLastChild(xmlNodePtr parent);</w:t>
      </w:r>
    </w:p>
    <w:p w14:paraId="68D954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long int xmlGetLineNo(xmlNodePtr node);</w:t>
      </w:r>
    </w:p>
    <w:p w14:paraId="74964C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*xmlGetNoNsProp(xmlNodePtr node, const xmlChar * name);</w:t>
      </w:r>
    </w:p>
    <w:p w14:paraId="4502C9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*xmlGetNodePath(xmlNodePtr node);</w:t>
      </w:r>
    </w:p>
    <w:p w14:paraId="16E636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xmlNsPtr *xmlGetNsList(xmlDocPtr doc, xmlNodePtr node);</w:t>
      </w:r>
    </w:p>
    <w:p w14:paraId="18BA58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*xmlGetNsProp(xmlNodePtr node, const xmlChar * name,</w:t>
      </w:r>
    </w:p>
    <w:p w14:paraId="3FF48B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w:t>
      </w:r>
    </w:p>
    <w:p w14:paraId="238CDA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*xmlGetProp(xmlNodePtr node, const xmlChar * name);</w:t>
      </w:r>
    </w:p>
    <w:p w14:paraId="6D9CAD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xmlHasNsProp(xmlNodePtr node, const xmlChar * name,</w:t>
      </w:r>
    </w:p>
    <w:p w14:paraId="2EB7E2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w:t>
      </w:r>
    </w:p>
    <w:p w14:paraId="5F8AAF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xmlHasProp(xmlNodePtr node, const xmlChar * name);</w:t>
      </w:r>
    </w:p>
    <w:p w14:paraId="66756A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xmlIsBlankNode(xmlNodePtr node);</w:t>
      </w:r>
    </w:p>
    <w:p w14:paraId="417EF9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xmlIsXHTML(const xmlChar * systemID, const xmlChar * publicID);</w:t>
      </w:r>
    </w:p>
    <w:p w14:paraId="3F461D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xmlNewCDataBlock(xmlDocPtr doc, const xmlChar * content,</w:t>
      </w:r>
    </w:p>
    <w:p w14:paraId="7FF92B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w:t>
      </w:r>
    </w:p>
    <w:p w14:paraId="14FA6D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xmlNewCharRef(xmlDocPtr doc, const xmlChar * name);</w:t>
      </w:r>
    </w:p>
    <w:p w14:paraId="664240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xmlNewChild(xmlNodePtr parent, xmlNsPtr ns,</w:t>
      </w:r>
    </w:p>
    <w:p w14:paraId="16BB20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23D125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29A88D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xmlNewComment(const xmlChar * content);</w:t>
      </w:r>
    </w:p>
    <w:p w14:paraId="4238F0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xmlNewDoc(const xmlChar * version);</w:t>
      </w:r>
    </w:p>
    <w:p w14:paraId="1D70A1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xmlNewDocComment(xmlDocPtr doc, const xmlChar * content);</w:t>
      </w:r>
    </w:p>
    <w:p w14:paraId="04ED64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xmlNewDocFragment(xmlDocPtr doc);</w:t>
      </w:r>
    </w:p>
    <w:p w14:paraId="222453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xmlNewDocNode(xmlDocPtr doc, xmlNsPtr ns,</w:t>
      </w:r>
    </w:p>
    <w:p w14:paraId="669C0E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0BE275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xmlChar * content);</w:t>
      </w:r>
    </w:p>
    <w:p w14:paraId="09D277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xmlNewDocNodeEatName(xmlDocPtr doc, xmlNsPtr ns,</w:t>
      </w:r>
    </w:p>
    <w:p w14:paraId="6A4661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 name,</w:t>
      </w:r>
    </w:p>
    <w:p w14:paraId="2906C9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047F5E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xmlNewDocPI(xmlDocPtr doc, const xmlChar * name,</w:t>
      </w:r>
    </w:p>
    <w:p w14:paraId="256796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11F874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xmlNewDocProp(xmlDocPtr doc, const xmlChar * name,</w:t>
      </w:r>
    </w:p>
    <w:p w14:paraId="038B78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value);</w:t>
      </w:r>
    </w:p>
    <w:p w14:paraId="18A7B7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xmlNewDocRawNode(xmlDocPtr doc, xmlNsPtr ns,</w:t>
      </w:r>
    </w:p>
    <w:p w14:paraId="752683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61A108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79D970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xmlNewDocText(xmlDocPtr doc, const xmlChar * content);</w:t>
      </w:r>
    </w:p>
    <w:p w14:paraId="25C9A4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xmlNewDocTextLen(xmlDocPtr doc, const xmlChar * content,</w:t>
      </w:r>
    </w:p>
    <w:p w14:paraId="43C5BE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w:t>
      </w:r>
    </w:p>
    <w:p w14:paraId="14365B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xmlDtdPtr xmlNewDtd(xmlDocPtr doc, const xmlChar * name,</w:t>
      </w:r>
    </w:p>
    <w:p w14:paraId="0466D5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ExternalID,</w:t>
      </w:r>
    </w:p>
    <w:p w14:paraId="781C8C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SystemID);</w:t>
      </w:r>
    </w:p>
    <w:p w14:paraId="7A4C75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xmlNewNode(xmlNsPtr ns, const xmlChar * name);</w:t>
      </w:r>
    </w:p>
    <w:p w14:paraId="624F13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xmlNewNodeEatName(xmlNsPtr ns, xmlChar * name);</w:t>
      </w:r>
    </w:p>
    <w:p w14:paraId="0E9AF0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xmlNsPtr xmlNewNs(xmlNodePtr node, const xmlChar * href,</w:t>
      </w:r>
    </w:p>
    <w:p w14:paraId="68FA04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5A8B10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xmlNewNsProp(xmlNodePtr node, xmlNsPtr ns,</w:t>
      </w:r>
    </w:p>
    <w:p w14:paraId="240861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708799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value);</w:t>
      </w:r>
    </w:p>
    <w:p w14:paraId="1D151D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xmlNewNsPropEatName(xmlNodePtr node, xmlNsPtr ns,</w:t>
      </w:r>
    </w:p>
    <w:p w14:paraId="4E220E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 name,</w:t>
      </w:r>
    </w:p>
    <w:p w14:paraId="0B89E1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value);</w:t>
      </w:r>
    </w:p>
    <w:p w14:paraId="43A952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xmlNewPI(const xmlChar * name, const xmlChar * content);</w:t>
      </w:r>
    </w:p>
    <w:p w14:paraId="51CB82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xmlNewProp(xmlNodePtr node, const xmlChar * name,</w:t>
      </w:r>
    </w:p>
    <w:p w14:paraId="075B3C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value);</w:t>
      </w:r>
    </w:p>
    <w:p w14:paraId="5230A5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xmlNewReference(xmlDocPtr doc, const xmlChar * name);</w:t>
      </w:r>
    </w:p>
    <w:p w14:paraId="2F4369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xmlNewText(const xmlChar * content);</w:t>
      </w:r>
    </w:p>
    <w:p w14:paraId="481FE4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xmlNewTextChild(xmlNodePtr parent, xmlNsPtr ns,</w:t>
      </w:r>
    </w:p>
    <w:p w14:paraId="0A8F5D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38F62F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577836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xmlNewTextLen(const xmlChar * content, int len);</w:t>
      </w:r>
    </w:p>
    <w:p w14:paraId="39D492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xmlNodeAddContent(xmlNodePtr cur, const xmlChar * content);</w:t>
      </w:r>
    </w:p>
    <w:p w14:paraId="2B0D09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xmlNodeAddContentLen(xmlNodePtr cur, const xmlChar * content,</w:t>
      </w:r>
    </w:p>
    <w:p w14:paraId="2E4125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w:t>
      </w:r>
    </w:p>
    <w:p w14:paraId="143656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xmlNodeBufGetContent(xmlBufferPtr buffer, xmlNodePtr cur);</w:t>
      </w:r>
    </w:p>
    <w:p w14:paraId="038F5E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xmlNodeDump(xmlBufferPtr buf, xmlDocPtr doc, xmlNodePtr cur,</w:t>
      </w:r>
    </w:p>
    <w:p w14:paraId="2E2D10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level, int format);</w:t>
      </w:r>
    </w:p>
    <w:p w14:paraId="11E9DC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xmlNodeDumpOutput(xmlOutputBufferPtr buf, xmlDocPtr doc,</w:t>
      </w:r>
    </w:p>
    <w:p w14:paraId="53CAEF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 int level, int format,</w:t>
      </w:r>
    </w:p>
    <w:p w14:paraId="2B421E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2295AE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*xmlNodeGetBase(xmlDocPtr doc, xmlNodePtr cur);</w:t>
      </w:r>
    </w:p>
    <w:p w14:paraId="63426D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*xmlNodeGetContent(xmlNodePtr cur);</w:t>
      </w:r>
    </w:p>
    <w:p w14:paraId="067C40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*xmlNodeGetLang(xmlNodePtr cur);</w:t>
      </w:r>
    </w:p>
    <w:p w14:paraId="67CACE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xmlNodeGetSpacePreserve(xmlNodePtr cur);</w:t>
      </w:r>
    </w:p>
    <w:p w14:paraId="6A72E5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xmlNodeIsText(xmlNodePtr node);</w:t>
      </w:r>
    </w:p>
    <w:p w14:paraId="54EB62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*xmlNodeListGetRawString(xmlDocPtr doc, xmlNodePtr list,</w:t>
      </w:r>
    </w:p>
    <w:p w14:paraId="653A4B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inLine);</w:t>
      </w:r>
    </w:p>
    <w:p w14:paraId="085D55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*xmlNodeListGetString(xmlDocPtr doc, xmlNodePtr list,</w:t>
      </w:r>
    </w:p>
    <w:p w14:paraId="7FADFE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int inLine);</w:t>
      </w:r>
    </w:p>
    <w:p w14:paraId="51170C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xmlNodeSetBase(xmlNodePtr cur, const xmlChar * uri);</w:t>
      </w:r>
    </w:p>
    <w:p w14:paraId="7C3F99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xmlNodeSetContent(xmlNodePtr cur, const xmlChar * content);</w:t>
      </w:r>
    </w:p>
    <w:p w14:paraId="2EEEA2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xmlNodeSetContentLen(xmlNodePtr cur, const xmlChar * content,</w:t>
      </w:r>
    </w:p>
    <w:p w14:paraId="13DAEF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w:t>
      </w:r>
    </w:p>
    <w:p w14:paraId="511BD2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xmlNodeSetLang(xmlNodePtr cur, const xmlChar * lang);</w:t>
      </w:r>
    </w:p>
    <w:p w14:paraId="336AAE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xmlNodeSetName(xmlNodePtr cur, const xmlChar * name);</w:t>
      </w:r>
    </w:p>
    <w:p w14:paraId="1EB018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xmlNodeSetSpacePreserve(xmlNodePtr cur, int val);</w:t>
      </w:r>
    </w:p>
    <w:p w14:paraId="64B723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xmlReconciliateNs(xmlDocPtr doc, xmlNodePtr tree);</w:t>
      </w:r>
    </w:p>
    <w:p w14:paraId="60CEC6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xmlRemoveProp(xmlAttrPtr cur);</w:t>
      </w:r>
    </w:p>
    <w:p w14:paraId="77A7CE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xmlReplaceNode(xmlNodePtr old, xmlNodePtr cur);</w:t>
      </w:r>
    </w:p>
    <w:p w14:paraId="7B98E3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xmlSaveFile(const char *filename, xmlDocPtr cur);</w:t>
      </w:r>
    </w:p>
    <w:p w14:paraId="33632F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xmlSaveFileEnc(const char *filename, xmlDocPtr cur,</w:t>
      </w:r>
    </w:p>
    <w:p w14:paraId="7F25F2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6DE808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xmlSaveFileTo(xmlOutputBufferPtr buf, xmlDocPtr cur,</w:t>
      </w:r>
    </w:p>
    <w:p w14:paraId="799A73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355F62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xmlSaveFormatFile(const char *filename, xmlDocPtr cur,</w:t>
      </w:r>
    </w:p>
    <w:p w14:paraId="2740B9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format);</w:t>
      </w:r>
    </w:p>
    <w:p w14:paraId="791E1E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xmlSaveFormatFileEnc(const char *filename, xmlDocPtr cur,</w:t>
      </w:r>
    </w:p>
    <w:p w14:paraId="1383B8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format);</w:t>
      </w:r>
    </w:p>
    <w:p w14:paraId="3F41A8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xmlSaveFormatFileTo(xmlOutputBufferPtr buf, xmlDocPtr cur,</w:t>
      </w:r>
    </w:p>
    <w:p w14:paraId="54EA2A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format);</w:t>
      </w:r>
    </w:p>
    <w:p w14:paraId="366CDE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xmlNsPtr xmlSearchNs(xmlDocPtr doc, xmlNodePtr node,</w:t>
      </w:r>
    </w:p>
    <w:p w14:paraId="0992F8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w:t>
      </w:r>
    </w:p>
    <w:p w14:paraId="6641DC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xmlNsPtr xmlSearchNsByHref(xmlDocPtr doc, xmlNodePtr node,</w:t>
      </w:r>
    </w:p>
    <w:p w14:paraId="07A442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href);</w:t>
      </w:r>
    </w:p>
    <w:p w14:paraId="43982F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xmlSetBufferAllocationScheme(xmlBufferAllocationScheme scheme);</w:t>
      </w:r>
    </w:p>
    <w:p w14:paraId="407246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xmlSetCompressMode(int mode);</w:t>
      </w:r>
    </w:p>
    <w:p w14:paraId="7B0D1B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xmlSetDocCompressMode(xmlDocPtr doc, int mode);</w:t>
      </w:r>
    </w:p>
    <w:p w14:paraId="40ECBA9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xmlSetListDoc(xmlNodePtr list, xmlDocPtr doc);</w:t>
      </w:r>
    </w:p>
    <w:p w14:paraId="54BEB9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xmlSetNs(xmlNodePtr node, xmlNsPtr ns);</w:t>
      </w:r>
    </w:p>
    <w:p w14:paraId="33CEEA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xmlSetNsProp(xmlNodePtr node, xmlNsPtr ns,</w:t>
      </w:r>
    </w:p>
    <w:p w14:paraId="240D50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2DDBE8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value);</w:t>
      </w:r>
    </w:p>
    <w:p w14:paraId="687E6A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xmlSetProp(xmlNodePtr node, const xmlChar * name,</w:t>
      </w:r>
    </w:p>
    <w:p w14:paraId="54BDC2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value);</w:t>
      </w:r>
    </w:p>
    <w:p w14:paraId="0ED039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xmlSetTreeDoc(xmlNodePtr tree, xmlDocPtr doc);</w:t>
      </w:r>
    </w:p>
    <w:p w14:paraId="65314F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*xmlSplitQName2(const xmlChar * name, xmlChar * *prefix);</w:t>
      </w:r>
    </w:p>
    <w:p w14:paraId="2FD029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*xmlSplitQName3(const xmlChar * name, int *len);</w:t>
      </w:r>
    </w:p>
    <w:p w14:paraId="5FE7D5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xmlStringGetNodeList(xmlDocPtr doc,</w:t>
      </w:r>
    </w:p>
    <w:p w14:paraId="5BE472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value);</w:t>
      </w:r>
    </w:p>
    <w:p w14:paraId="661C41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xmlStringLenGetNodeList(xmlDocPtr doc,</w:t>
      </w:r>
    </w:p>
    <w:p w14:paraId="64F6AF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value, int len);</w:t>
      </w:r>
    </w:p>
    <w:p w14:paraId="66AB86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xmlTextConcat(xmlNodePtr node, const xmlChar * content,</w:t>
      </w:r>
    </w:p>
    <w:p w14:paraId="5D54A4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w:t>
      </w:r>
    </w:p>
    <w:p w14:paraId="13361E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xmlTextMerge(xmlNodePtr first, xmlNodePtr second);</w:t>
      </w:r>
    </w:p>
    <w:p w14:paraId="1E347A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xmlUnlinkNode(xmlNodePtr cur);</w:t>
      </w:r>
    </w:p>
    <w:p w14:paraId="5E5467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xmlUnsetNsProp(xmlNodePtr node, xmlNsPtr ns,</w:t>
      </w:r>
    </w:p>
    <w:p w14:paraId="671AC7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09603C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xmlUnsetProp(xmlNodePtr node, const xmlChar * name);</w:t>
      </w:r>
    </w:p>
    <w:p w14:paraId="4BF2F1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xmlValidateNCName(const xmlChar * value, int space);</w:t>
      </w:r>
    </w:p>
    <w:p w14:paraId="422BA9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xmlValidateNMToken(const xmlChar * value, int space);</w:t>
      </w:r>
    </w:p>
    <w:p w14:paraId="200592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xmlValidateName(const xmlChar * value, int space);</w:t>
      </w:r>
    </w:p>
    <w:p w14:paraId="10D76404"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xmlValidateQName(const xmlChar * value, int space);</w:t>
      </w:r>
    </w:p>
    <w:p w14:paraId="3224970A"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08" w:name="_Toc494911021"/>
      <w:r>
        <w:rPr>
          <w:rFonts w:ascii="Helvetica" w:hAnsi="Helvetica" w:cs="Helvetica"/>
          <w:b/>
          <w:bCs/>
          <w:noProof/>
        </w:rPr>
        <w:lastRenderedPageBreak/>
        <w:t>8.2.20 libxml2/libxml/uri.h</w:t>
      </w:r>
      <w:bookmarkEnd w:id="108"/>
    </w:p>
    <w:p w14:paraId="40C32D34"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AAA04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_xmlURI {</w:t>
      </w:r>
    </w:p>
    <w:p w14:paraId="076EF5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*scheme;</w:t>
      </w:r>
    </w:p>
    <w:p w14:paraId="46CC66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*opaque;</w:t>
      </w:r>
    </w:p>
    <w:p w14:paraId="2A7D39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*authority;</w:t>
      </w:r>
    </w:p>
    <w:p w14:paraId="211B0B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*server;</w:t>
      </w:r>
    </w:p>
    <w:p w14:paraId="2585A9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*user;</w:t>
      </w:r>
    </w:p>
    <w:p w14:paraId="13B44C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port;</w:t>
      </w:r>
    </w:p>
    <w:p w14:paraId="06F2CA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*path;</w:t>
      </w:r>
    </w:p>
    <w:p w14:paraId="2B4151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*query;</w:t>
      </w:r>
    </w:p>
    <w:p w14:paraId="03E5F1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*fragment;</w:t>
      </w:r>
    </w:p>
    <w:p w14:paraId="277CC4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cleanup;</w:t>
      </w:r>
    </w:p>
    <w:p w14:paraId="787A81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xmlURI;</w:t>
      </w:r>
    </w:p>
    <w:p w14:paraId="0ECD27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xmlURI *xmlURIPtr;</w:t>
      </w:r>
    </w:p>
    <w:p w14:paraId="6F63FF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*xmlBuildRelativeURI(const xmlChar * URI,</w:t>
      </w:r>
    </w:p>
    <w:p w14:paraId="6A526B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base);</w:t>
      </w:r>
    </w:p>
    <w:p w14:paraId="76F8A6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*xmlBuildURI(const xmlChar * URI, const xmlChar * base);</w:t>
      </w:r>
    </w:p>
    <w:p w14:paraId="3C28DA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*xmlCanonicPath(const xmlChar * path);</w:t>
      </w:r>
    </w:p>
    <w:p w14:paraId="064C37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xmlURIPtr xmlCreateURI(void);</w:t>
      </w:r>
    </w:p>
    <w:p w14:paraId="350B86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xmlFreeURI(xmlURIPtr uri);</w:t>
      </w:r>
    </w:p>
    <w:p w14:paraId="162ED8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xmlNormalizeURIPath(char *path);</w:t>
      </w:r>
    </w:p>
    <w:p w14:paraId="1E379F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xmlURIPtr xmlParseURI(const char *str);</w:t>
      </w:r>
    </w:p>
    <w:p w14:paraId="56ECD8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xmlURIPtr xmlParseURIRaw(const char *str, int raw);</w:t>
      </w:r>
    </w:p>
    <w:p w14:paraId="5727F8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xmlParseURIReference(xmlURIPtr uri, const char *str);</w:t>
      </w:r>
    </w:p>
    <w:p w14:paraId="3365F7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xmlPrintURI(FILE * stream, xmlURIPtr uri);</w:t>
      </w:r>
    </w:p>
    <w:p w14:paraId="69E065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*xmlSaveUri(xmlURIPtr uri);</w:t>
      </w:r>
    </w:p>
    <w:p w14:paraId="6091FE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*xmlURIEscape(const xmlChar * str);</w:t>
      </w:r>
    </w:p>
    <w:p w14:paraId="5BE670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*xmlURIEscapeStr(const xmlChar * str, const xmlChar * list);</w:t>
      </w:r>
    </w:p>
    <w:p w14:paraId="32648E71"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char *xmlURIUnescapeString(const char *str, int len, char *target);</w:t>
      </w:r>
    </w:p>
    <w:p w14:paraId="56B94CFB"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09" w:name="_Toc494911022"/>
      <w:r>
        <w:rPr>
          <w:rFonts w:ascii="Helvetica" w:hAnsi="Helvetica" w:cs="Helvetica"/>
          <w:b/>
          <w:bCs/>
          <w:noProof/>
        </w:rPr>
        <w:t>8.2.21 libxml2/libxml/valid.h</w:t>
      </w:r>
      <w:bookmarkEnd w:id="109"/>
    </w:p>
    <w:p w14:paraId="1DCB2169"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4CD86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xmlValidCtxt *xmlValidCtxtPtr;</w:t>
      </w:r>
    </w:p>
    <w:p w14:paraId="2B9B55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_xmlHashTable xmlAttributeTable;</w:t>
      </w:r>
    </w:p>
    <w:p w14:paraId="012F71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xmlAttributeTable *xmlAttributeTablePtr;</w:t>
      </w:r>
    </w:p>
    <w:p w14:paraId="1427C7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51B27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XML_ELEMENT_TYPE_UNDEFINED = 0,</w:t>
      </w:r>
    </w:p>
    <w:p w14:paraId="0DCAEC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XML_ELEMENT_TYPE_EMPTY = 1,</w:t>
      </w:r>
    </w:p>
    <w:p w14:paraId="3CF284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XML_ELEMENT_TYPE_ANY = 2,</w:t>
      </w:r>
    </w:p>
    <w:p w14:paraId="3ECB12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XML_ELEMENT_TYPE_MIXED = 3,</w:t>
      </w:r>
    </w:p>
    <w:p w14:paraId="0F92D5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XML_ELEMENT_TYPE_ELEMENT = 4</w:t>
      </w:r>
    </w:p>
    <w:p w14:paraId="0F26D6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xmlElementTypeVal;</w:t>
      </w:r>
    </w:p>
    <w:p w14:paraId="60082B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348B2B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XML_ATTRIBUTE_NONE = 1,</w:t>
      </w:r>
    </w:p>
    <w:p w14:paraId="59FF4B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XML_ATTRIBUTE_REQUIRED = 2,</w:t>
      </w:r>
    </w:p>
    <w:p w14:paraId="31FD1C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XML_ATTRIBUTE_IMPLIED = 3,</w:t>
      </w:r>
    </w:p>
    <w:p w14:paraId="5639DD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XML_ATTRIBUTE_FIXED = 4</w:t>
      </w:r>
    </w:p>
    <w:p w14:paraId="05006E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xmlAttributeDefault;</w:t>
      </w:r>
    </w:p>
    <w:p w14:paraId="7C9925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_xmlAttribute {</w:t>
      </w:r>
    </w:p>
    <w:p w14:paraId="1A522A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5D3387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xmlElementType type;</w:t>
      </w:r>
    </w:p>
    <w:p w14:paraId="1CD388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7A183C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*children;</w:t>
      </w:r>
    </w:p>
    <w:p w14:paraId="0EDA02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*last;</w:t>
      </w:r>
    </w:p>
    <w:p w14:paraId="5C94C8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_xmlDtd *parent;</w:t>
      </w:r>
    </w:p>
    <w:p w14:paraId="52E78C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*next;</w:t>
      </w:r>
    </w:p>
    <w:p w14:paraId="180DAC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*prev;</w:t>
      </w:r>
    </w:p>
    <w:p w14:paraId="5F9B01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_xmlDoc *doc;</w:t>
      </w:r>
    </w:p>
    <w:p w14:paraId="5882F9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_xmlAttribute *nexth;</w:t>
      </w:r>
    </w:p>
    <w:p w14:paraId="33A4D8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xmlAttributeType atype;</w:t>
      </w:r>
    </w:p>
    <w:p w14:paraId="560122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xmlAttributeDefault def;</w:t>
      </w:r>
    </w:p>
    <w:p w14:paraId="04A294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*defaultValue;</w:t>
      </w:r>
    </w:p>
    <w:p w14:paraId="6C1B8F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xmlEnumerationPtr tree;</w:t>
      </w:r>
    </w:p>
    <w:p w14:paraId="784F17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*prefix;</w:t>
      </w:r>
    </w:p>
    <w:p w14:paraId="0D38A4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*elem;</w:t>
      </w:r>
    </w:p>
    <w:p w14:paraId="510652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xmlAttribute;</w:t>
      </w:r>
    </w:p>
    <w:p w14:paraId="7A8DA8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xmlAttribute *xmlAttributePtr;</w:t>
      </w:r>
    </w:p>
    <w:p w14:paraId="278450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_xmlElement {</w:t>
      </w:r>
    </w:p>
    <w:p w14:paraId="1A0270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6AB51E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xmlElementType type;</w:t>
      </w:r>
    </w:p>
    <w:p w14:paraId="4150D2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549E65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*children;</w:t>
      </w:r>
    </w:p>
    <w:p w14:paraId="5BAC66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*last;</w:t>
      </w:r>
    </w:p>
    <w:p w14:paraId="7FE877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_xmlDtd *parent;</w:t>
      </w:r>
    </w:p>
    <w:p w14:paraId="144463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*next;</w:t>
      </w:r>
    </w:p>
    <w:p w14:paraId="1EB165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_xmlNode *prev;</w:t>
      </w:r>
    </w:p>
    <w:p w14:paraId="1690B8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_xmlDoc *doc;</w:t>
      </w:r>
    </w:p>
    <w:p w14:paraId="4912F7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xmlElementTypeVal etype;</w:t>
      </w:r>
    </w:p>
    <w:p w14:paraId="77A036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xmlElementContentPtr content;</w:t>
      </w:r>
    </w:p>
    <w:p w14:paraId="584D75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xmlAttributePtr attributes;</w:t>
      </w:r>
    </w:p>
    <w:p w14:paraId="2EB23F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*prefix;</w:t>
      </w:r>
    </w:p>
    <w:p w14:paraId="0738C8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xmlRegexpPtr contModel;</w:t>
      </w:r>
    </w:p>
    <w:p w14:paraId="28688A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xmlElement;</w:t>
      </w:r>
    </w:p>
    <w:p w14:paraId="4D959B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xmlElement *xmlElementPtr;</w:t>
      </w:r>
    </w:p>
    <w:p w14:paraId="7F7973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_xmlHashTable xmlNotationTable;</w:t>
      </w:r>
    </w:p>
    <w:p w14:paraId="716038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xmlNotationTable *xmlNotationTablePtr;</w:t>
      </w:r>
    </w:p>
    <w:p w14:paraId="136B94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_xmlNotation {</w:t>
      </w:r>
    </w:p>
    <w:p w14:paraId="21374B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616658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*PublicID;</w:t>
      </w:r>
    </w:p>
    <w:p w14:paraId="2E627E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*SystemID;</w:t>
      </w:r>
    </w:p>
    <w:p w14:paraId="139B5A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xmlNotation;</w:t>
      </w:r>
    </w:p>
    <w:p w14:paraId="49DD59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xmlNotation *xmlNotationPtr;</w:t>
      </w:r>
    </w:p>
    <w:p w14:paraId="4BCD3D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_xmlID {</w:t>
      </w:r>
    </w:p>
    <w:p w14:paraId="1BC750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_xmlID *next;</w:t>
      </w:r>
    </w:p>
    <w:p w14:paraId="4873EF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*value;</w:t>
      </w:r>
    </w:p>
    <w:p w14:paraId="22B483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xmlAttrPtr attr;</w:t>
      </w:r>
    </w:p>
    <w:p w14:paraId="022BAF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60EC47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lineno;</w:t>
      </w:r>
    </w:p>
    <w:p w14:paraId="638BB0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_xmlDoc *doc;</w:t>
      </w:r>
    </w:p>
    <w:p w14:paraId="0106FE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xmlID;</w:t>
      </w:r>
    </w:p>
    <w:p w14:paraId="0469B9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xmlID *xmlIDPtr;</w:t>
      </w:r>
    </w:p>
    <w:p w14:paraId="66F63C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_xmlRef {</w:t>
      </w:r>
    </w:p>
    <w:p w14:paraId="0F7340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_xmlRef *next;</w:t>
      </w:r>
    </w:p>
    <w:p w14:paraId="537C4F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*value;</w:t>
      </w:r>
    </w:p>
    <w:p w14:paraId="62FECA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xmlAttrPtr attr;</w:t>
      </w:r>
    </w:p>
    <w:p w14:paraId="63B717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01FA56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lineno;</w:t>
      </w:r>
    </w:p>
    <w:p w14:paraId="7BE2F3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xmlRef;</w:t>
      </w:r>
    </w:p>
    <w:p w14:paraId="4C938F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xmlRef *xmlRefPtr;</w:t>
      </w:r>
    </w:p>
    <w:p w14:paraId="53E38E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_xmlHashTable xmlElementTable;</w:t>
      </w:r>
    </w:p>
    <w:p w14:paraId="5BEC5D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xmlElementTable *xmlElementTablePtr;</w:t>
      </w:r>
    </w:p>
    <w:p w14:paraId="15BA68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_xmlHashTable xmlIDTable;</w:t>
      </w:r>
    </w:p>
    <w:p w14:paraId="2B34D5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xmlIDTable *xmlIDTablePtr;</w:t>
      </w:r>
    </w:p>
    <w:p w14:paraId="24F3CD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_xmlHashTable xmlRefTable;</w:t>
      </w:r>
    </w:p>
    <w:p w14:paraId="381C2C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xmlRefTable *xmlRefTablePtr;</w:t>
      </w:r>
    </w:p>
    <w:p w14:paraId="2BD5D8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xmlAttributePtr xmlAddAttributeDecl(xmlValidCtxtPtr, xmlDtdPtr,</w:t>
      </w:r>
    </w:p>
    <w:p w14:paraId="45EF44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071845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492B30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19028E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xmlAttributeType,</w:t>
      </w:r>
    </w:p>
    <w:p w14:paraId="12313A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xmlAttributeDefault,</w:t>
      </w:r>
    </w:p>
    <w:p w14:paraId="05AEEF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231A00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xmlEnumerationPtr);</w:t>
      </w:r>
    </w:p>
    <w:p w14:paraId="3788FA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xmlElementPtr xmlAddElementDecl(xmlValidCtxtPtr, xmlDtdPtr,</w:t>
      </w:r>
    </w:p>
    <w:p w14:paraId="1D04E3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xmlChar *, xmlElementTypeVal,</w:t>
      </w:r>
    </w:p>
    <w:p w14:paraId="5F9BC2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xmlElementContentPtr);</w:t>
      </w:r>
    </w:p>
    <w:p w14:paraId="75759D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xmlIDPtr xmlAddID(xmlValidCtxtPtr, xmlDocPtr, const xmlChar *,</w:t>
      </w:r>
    </w:p>
    <w:p w14:paraId="3C217C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xmlAttrPtr);</w:t>
      </w:r>
    </w:p>
    <w:p w14:paraId="6BC363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xmlNotationPtr xmlAddNotationDecl(xmlValidCtxtPtr, xmlDtdPtr,</w:t>
      </w:r>
    </w:p>
    <w:p w14:paraId="41D0BE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const xmlChar *,</w:t>
      </w:r>
    </w:p>
    <w:p w14:paraId="003A26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51D670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xmlRefPtr xmlAddRef(xmlValidCtxtPtr, xmlDocPtr, const xmlChar *,</w:t>
      </w:r>
    </w:p>
    <w:p w14:paraId="2AAC58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xmlAttrPtr);</w:t>
      </w:r>
    </w:p>
    <w:p w14:paraId="30DBCB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xmlAttributeTablePtr xmlCopyAttributeTable(xmlAttributeTablePtr);</w:t>
      </w:r>
    </w:p>
    <w:p w14:paraId="7B10F9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xmlElementContentPtr xmlCopyDocElementContent(xmlDocPtr,</w:t>
      </w:r>
    </w:p>
    <w:p w14:paraId="553692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xmlElementContentPtr);</w:t>
      </w:r>
    </w:p>
    <w:p w14:paraId="29A682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xmlElementTablePtr xmlCopyElementTable(xmlElementTablePtr);</w:t>
      </w:r>
    </w:p>
    <w:p w14:paraId="73DA8F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xmlEnumerationPtr xmlCopyEnumeration(xmlEnumerationPtr);</w:t>
      </w:r>
    </w:p>
    <w:p w14:paraId="22BAD4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xmlNotationTablePtr xmlCopyNotationTable(xmlNotationTablePtr);</w:t>
      </w:r>
    </w:p>
    <w:p w14:paraId="7469AF4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xmlEnumerationPtr xmlCreateEnumeration(const xmlChar *);</w:t>
      </w:r>
    </w:p>
    <w:p w14:paraId="157588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xmlDumpAttributeDecl(xmlBufferPtr, xmlAttributePtr);</w:t>
      </w:r>
    </w:p>
    <w:p w14:paraId="58F0B4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xmlDumpAttributeTable(xmlBufferPtr, xmlAttributeTablePtr);</w:t>
      </w:r>
    </w:p>
    <w:p w14:paraId="254127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xmlDumpElementDecl(xmlBufferPtr, xmlElementPtr);</w:t>
      </w:r>
    </w:p>
    <w:p w14:paraId="4F90FD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xmlDumpElementTable(xmlBufferPtr, xmlElementTablePtr);</w:t>
      </w:r>
    </w:p>
    <w:p w14:paraId="084B67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xmlDumpNotationDecl(xmlBufferPtr, xmlNotationPtr);</w:t>
      </w:r>
    </w:p>
    <w:p w14:paraId="4FC5E0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xmlDumpNotationTable(xmlBufferPtr, xmlNotationTablePtr);</w:t>
      </w:r>
    </w:p>
    <w:p w14:paraId="7543EE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xmlFreeAttributeTable(xmlAttributeTablePtr);</w:t>
      </w:r>
    </w:p>
    <w:p w14:paraId="4A2121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xmlFreeDocElementContent(xmlDocPtr, xmlElementContentPtr);</w:t>
      </w:r>
    </w:p>
    <w:p w14:paraId="741D80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xmlFreeElementTable(xmlElementTablePtr);</w:t>
      </w:r>
    </w:p>
    <w:p w14:paraId="2AE86C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xmlFreeEnumeration(xmlEnumerationPtr);</w:t>
      </w:r>
    </w:p>
    <w:p w14:paraId="31A97A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xmlFreeIDTable(xmlIDTablePtr);</w:t>
      </w:r>
    </w:p>
    <w:p w14:paraId="4DDF9F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xmlFreeNotationTable(xmlNotationTablePtr);</w:t>
      </w:r>
    </w:p>
    <w:p w14:paraId="16FA24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xmlFreeRefTable(xmlRefTablePtr);</w:t>
      </w:r>
    </w:p>
    <w:p w14:paraId="155213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xmlFreeValidCtxt(xmlValidCtxtPtr);</w:t>
      </w:r>
    </w:p>
    <w:p w14:paraId="08B198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xmlAttributePtr xmlGetDtdAttrDesc(xmlDtdPtr, const xmlChar *,</w:t>
      </w:r>
    </w:p>
    <w:p w14:paraId="20379B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1056F0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xmlElementPtr xmlGetDtdElementDesc(xmlDtdPtr, const xmlChar *);</w:t>
      </w:r>
    </w:p>
    <w:p w14:paraId="724D74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xmlNotationPtr xmlGetDtdNotationDesc(xmlDtdPtr, const xmlChar *);</w:t>
      </w:r>
    </w:p>
    <w:p w14:paraId="2077FA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xmlAttributePtr xmlGetDtdQAttrDesc(xmlDtdPtr, const xmlChar *,</w:t>
      </w:r>
    </w:p>
    <w:p w14:paraId="35CEDB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5BB7399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1F2895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xmlElementPtr xmlGetDtdQElementDesc(xmlDtdPtr, const xmlChar *,</w:t>
      </w:r>
    </w:p>
    <w:p w14:paraId="73075A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7C39CE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xmlGetID(xmlDocPtr, const xmlChar *);</w:t>
      </w:r>
    </w:p>
    <w:p w14:paraId="50A8B9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xmlListPtr xmlGetRefs(xmlDocPtr, const xmlChar *);</w:t>
      </w:r>
    </w:p>
    <w:p w14:paraId="73E7BD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xmlIsID(xmlDocPtr, xmlNodePtr, xmlAttrPtr);</w:t>
      </w:r>
    </w:p>
    <w:p w14:paraId="1C4C4C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xmlIsMixedElement(xmlDocPtr, const xmlChar *);</w:t>
      </w:r>
    </w:p>
    <w:p w14:paraId="36284D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xmlIsRef(xmlDocPtr, xmlNodePtr, xmlAttrPtr);</w:t>
      </w:r>
    </w:p>
    <w:p w14:paraId="43367C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xmlElementContentPtr xmlNewDocElementContent(xmlDocPtr,</w:t>
      </w:r>
    </w:p>
    <w:p w14:paraId="1C4A1C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623B59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xmlElementContentType);</w:t>
      </w:r>
    </w:p>
    <w:p w14:paraId="19E7CA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xmlValidCtxtPtr xmlNewValidCtxt(void);</w:t>
      </w:r>
    </w:p>
    <w:p w14:paraId="6C3EF4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int xmlRemoveID(xmlDocPtr, xmlAttrPtr);</w:t>
      </w:r>
    </w:p>
    <w:p w14:paraId="46479F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xmlRemoveRef(xmlDocPtr, xmlAttrPtr);</w:t>
      </w:r>
    </w:p>
    <w:p w14:paraId="44BC56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xmlSnprintfElementContent(char *, int, xmlElementContentPtr,</w:t>
      </w:r>
    </w:p>
    <w:p w14:paraId="083F98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w:t>
      </w:r>
    </w:p>
    <w:p w14:paraId="0AC4B9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xmlValidBuildContentModel(xmlValidCtxtPtr, xmlElementPtr);</w:t>
      </w:r>
    </w:p>
    <w:p w14:paraId="380925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*xmlValidCtxtNormalizeAttributeValue(xmlValidCtxtPtr,</w:t>
      </w:r>
    </w:p>
    <w:p w14:paraId="51EF34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xmlNodePtr,</w:t>
      </w:r>
    </w:p>
    <w:p w14:paraId="60CD40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3D2702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1C9C04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xmlValidGetPotentialChildren(xmlElementContent *,</w:t>
      </w:r>
    </w:p>
    <w:p w14:paraId="285E9B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 int *, int);</w:t>
      </w:r>
    </w:p>
    <w:p w14:paraId="509285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xmlValidGetValidElements(xmlNode *, xmlNode *,</w:t>
      </w:r>
    </w:p>
    <w:p w14:paraId="201E74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 int);</w:t>
      </w:r>
    </w:p>
    <w:p w14:paraId="4B7925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*xmlValidNormalizeAttributeValue(xmlDocPtr, xmlNodePtr,</w:t>
      </w:r>
    </w:p>
    <w:p w14:paraId="01A0AB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0BE1B9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6D9B2F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xmlValidateAttributeDecl(xmlValidCtxtPtr, xmlDocPtr,</w:t>
      </w:r>
    </w:p>
    <w:p w14:paraId="758A85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xmlAttributePtr);</w:t>
      </w:r>
    </w:p>
    <w:p w14:paraId="5E3645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xmlValidateAttributeValue(xmlAttributeType, const xmlChar *);</w:t>
      </w:r>
    </w:p>
    <w:p w14:paraId="630738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xmlValidateDocument(xmlValidCtxtPtr, xmlDocPtr);</w:t>
      </w:r>
    </w:p>
    <w:p w14:paraId="26FFA5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xmlValidateDocumentFinal(xmlValidCtxtPtr, xmlDocPtr);</w:t>
      </w:r>
    </w:p>
    <w:p w14:paraId="387042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xmlValidateDtd(xmlValidCtxtPtr, xmlDocPtr, xmlDtdPtr);</w:t>
      </w:r>
    </w:p>
    <w:p w14:paraId="45A6C2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xmlValidateDtdFinal(xmlValidCtxtPtr, xmlDocPtr);</w:t>
      </w:r>
    </w:p>
    <w:p w14:paraId="298893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xmlValidateElement(xmlValidCtxtPtr, xmlDocPtr, xmlNodePtr);</w:t>
      </w:r>
    </w:p>
    <w:p w14:paraId="778469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xmlValidateElementDecl(xmlValidCtxtPtr, xmlDocPtr,</w:t>
      </w:r>
    </w:p>
    <w:p w14:paraId="2DC915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xmlElementPtr);</w:t>
      </w:r>
    </w:p>
    <w:p w14:paraId="163A73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xmlValidateNameValue(const xmlChar *);</w:t>
      </w:r>
    </w:p>
    <w:p w14:paraId="5B62BB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xmlValidateNamesValue(const xmlChar *);</w:t>
      </w:r>
    </w:p>
    <w:p w14:paraId="75BB4D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xmlValidateNmtokenValue(const xmlChar *);</w:t>
      </w:r>
    </w:p>
    <w:p w14:paraId="2D8AE3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xmlValidateNmtokensValue(const xmlChar *);</w:t>
      </w:r>
    </w:p>
    <w:p w14:paraId="444575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xmlValidateNotationDecl(xmlValidCtxtPtr, xmlDocPtr,</w:t>
      </w:r>
    </w:p>
    <w:p w14:paraId="37C4C8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xmlNotationPtr);</w:t>
      </w:r>
    </w:p>
    <w:p w14:paraId="1350D6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xmlValidateNotationUse(xmlValidCtxtPtr, xmlDocPtr,</w:t>
      </w:r>
    </w:p>
    <w:p w14:paraId="1F4861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36D8C2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xmlValidateOneAttribute(xmlValidCtxtPtr, xmlDocPtr, xmlNodePtr,</w:t>
      </w:r>
    </w:p>
    <w:p w14:paraId="349780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xmlAttrPtr, const xmlChar *);</w:t>
      </w:r>
    </w:p>
    <w:p w14:paraId="331B04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xmlValidateOneElement(xmlValidCtxtPtr, xmlDocPtr, xmlNodePtr);</w:t>
      </w:r>
    </w:p>
    <w:p w14:paraId="2E8291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xmlValidateOneNamespace(xmlValidCtxtPtr, xmlDocPtr, xmlNodePtr,</w:t>
      </w:r>
    </w:p>
    <w:p w14:paraId="6203FE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xmlNsPtr,</w:t>
      </w:r>
    </w:p>
    <w:p w14:paraId="4E4C75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663CEC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xmlValidatePopElement(xmlValidCtxtPtr, xmlDocPtr, xmlNodePtr,</w:t>
      </w:r>
    </w:p>
    <w:p w14:paraId="4A5383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00E99C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xmlValidatePushCData(xmlValidCtxtPtr, const xmlChar *, int);</w:t>
      </w:r>
    </w:p>
    <w:p w14:paraId="1D2969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xmlValidatePushElement(xmlValidCtxtPtr, xmlDocPtr, xmlNodePtr,</w:t>
      </w:r>
    </w:p>
    <w:p w14:paraId="58B3F9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0B7C4928"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xmlValidateRoot(xmlValidCtxtPtr, xmlDocPtr);</w:t>
      </w:r>
    </w:p>
    <w:p w14:paraId="3A0F2D0B"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10" w:name="_Toc494911023"/>
      <w:r>
        <w:rPr>
          <w:rFonts w:ascii="Helvetica" w:hAnsi="Helvetica" w:cs="Helvetica"/>
          <w:b/>
          <w:bCs/>
          <w:noProof/>
        </w:rPr>
        <w:t>8.2.22 libxml2/libxml/xinclude.h</w:t>
      </w:r>
      <w:bookmarkEnd w:id="110"/>
    </w:p>
    <w:p w14:paraId="733FCA99"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714C33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#define XINCLUDE_PARSE_ENCODING (const xmlChar *) "encoding"</w:t>
      </w:r>
    </w:p>
    <w:p w14:paraId="137333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XINCLUDE_FALLBACK       (const xmlChar *) "fallback"</w:t>
      </w:r>
    </w:p>
    <w:p w14:paraId="459221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XINCLUDE_HREF   (const xmlChar *) "href"</w:t>
      </w:r>
    </w:p>
    <w:p w14:paraId="121577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XINCLUDE_OLD_NS (const xmlChar *) "http://www.w3.org/2001/XInclude"</w:t>
      </w:r>
    </w:p>
    <w:p w14:paraId="5C899C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XINCLUDE_NS     (const xmlChar *) "http://www.w3.org/2003/XInclude"</w:t>
      </w:r>
    </w:p>
    <w:p w14:paraId="2650C8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XINCLUDE_NODE   (const xmlChar *) "include"</w:t>
      </w:r>
    </w:p>
    <w:p w14:paraId="041580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XINCLUDE_PARSE  (const xmlChar *) "parse"</w:t>
      </w:r>
    </w:p>
    <w:p w14:paraId="480068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XINCLUDE_PARSE_TEXT     (const xmlChar *) "text"</w:t>
      </w:r>
    </w:p>
    <w:p w14:paraId="52AF42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XINCLUDE_PARSE_XML      (const xmlChar *) "xml"</w:t>
      </w:r>
    </w:p>
    <w:p w14:paraId="28A9FA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XINCLUDE_PARSE_XPOINTER (const xmlChar *) "xpointer"</w:t>
      </w:r>
    </w:p>
    <w:p w14:paraId="1BF6B7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62F5EA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_xmlXIncludeCtxt xmlXIncludeCtxt;</w:t>
      </w:r>
    </w:p>
    <w:p w14:paraId="0F2564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xmlXIncludeCtxt *xmlXIncludeCtxtPtr;</w:t>
      </w:r>
    </w:p>
    <w:p w14:paraId="288911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xmlXIncludeFreeContext(xmlXIncludeCtxtPtr ctxt);</w:t>
      </w:r>
    </w:p>
    <w:p w14:paraId="2D830F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xmlXIncludeCtxtPtr xmlXIncludeNewContext(xmlDocPtr doc);</w:t>
      </w:r>
    </w:p>
    <w:p w14:paraId="17E5CC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xmlXIncludeProcess(xmlDocPtr doc);</w:t>
      </w:r>
    </w:p>
    <w:p w14:paraId="65F474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xmlXIncludeProcessFlags(xmlDocPtr doc, int flags);</w:t>
      </w:r>
    </w:p>
    <w:p w14:paraId="6E374C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xmlXIncludeProcessNode(xmlXIncludeCtxtPtr ctxt,</w:t>
      </w:r>
    </w:p>
    <w:p w14:paraId="5A8328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tree);</w:t>
      </w:r>
    </w:p>
    <w:p w14:paraId="74A3A4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xmlXIncludeProcessTree(xmlNodePtr tree);</w:t>
      </w:r>
    </w:p>
    <w:p w14:paraId="44EF99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xmlXIncludeProcessTreeFlags(xmlNodePtr tree, int flags);</w:t>
      </w:r>
    </w:p>
    <w:p w14:paraId="36E60ACF"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xmlXIncludeSetFlags(xmlXIncludeCtxtPtr ctxt, int flags);</w:t>
      </w:r>
    </w:p>
    <w:p w14:paraId="3239860F"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11" w:name="_Toc494911024"/>
      <w:r>
        <w:rPr>
          <w:rFonts w:ascii="Helvetica" w:hAnsi="Helvetica" w:cs="Helvetica"/>
          <w:b/>
          <w:bCs/>
          <w:noProof/>
        </w:rPr>
        <w:t>8.2.23 libxml2/libxml/xmlIO.h</w:t>
      </w:r>
      <w:bookmarkEnd w:id="111"/>
    </w:p>
    <w:p w14:paraId="63D8C5A3"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0E22F6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(*xmlOutputMatchCallback) (const char *);</w:t>
      </w:r>
    </w:p>
    <w:p w14:paraId="6E538E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*(*xmlOutputOpenCallback) (const char *);</w:t>
      </w:r>
    </w:p>
    <w:p w14:paraId="168A0B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_xmlParserNodeInfo {</w:t>
      </w:r>
    </w:p>
    <w:p w14:paraId="48EB46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struct _xmlNode *node;</w:t>
      </w:r>
    </w:p>
    <w:p w14:paraId="04EECC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long unsigned int begin_pos;</w:t>
      </w:r>
    </w:p>
    <w:p w14:paraId="5820EE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long unsigned int begin_line;</w:t>
      </w:r>
    </w:p>
    <w:p w14:paraId="027820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long unsigned int end_pos;</w:t>
      </w:r>
    </w:p>
    <w:p w14:paraId="558679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long unsigned int end_line;</w:t>
      </w:r>
    </w:p>
    <w:p w14:paraId="22E287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xmlParserNodeInfo;</w:t>
      </w:r>
    </w:p>
    <w:p w14:paraId="676837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_xmlParserNodeInfoSeq {</w:t>
      </w:r>
    </w:p>
    <w:p w14:paraId="2420D4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long unsigned int maximum;</w:t>
      </w:r>
    </w:p>
    <w:p w14:paraId="1A79E4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long unsigned int length;</w:t>
      </w:r>
    </w:p>
    <w:p w14:paraId="514F17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xmlParserNodeInfo *buffer;</w:t>
      </w:r>
    </w:p>
    <w:p w14:paraId="624F3C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xmlParserNodeInfoSeq;</w:t>
      </w:r>
    </w:p>
    <w:p w14:paraId="14E032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(*xmlValidityErrorFunc) (void *, const char *, ...);</w:t>
      </w:r>
    </w:p>
    <w:p w14:paraId="77EDD9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(*xmlValidityWarningFunc) (void *, const char *, ...);</w:t>
      </w:r>
    </w:p>
    <w:p w14:paraId="7AC45B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_xmlValidState xmlValidState;</w:t>
      </w:r>
    </w:p>
    <w:p w14:paraId="5A0A2E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_xmlValidCtxt {</w:t>
      </w:r>
    </w:p>
    <w:p w14:paraId="53AB02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*userData;</w:t>
      </w:r>
    </w:p>
    <w:p w14:paraId="629CC3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xmlValidityErrorFunc error;</w:t>
      </w:r>
    </w:p>
    <w:p w14:paraId="3302DB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xmlValidityWarningFunc warning;</w:t>
      </w:r>
    </w:p>
    <w:p w14:paraId="0FB858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2E1653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nodeNr;</w:t>
      </w:r>
    </w:p>
    <w:p w14:paraId="298B1D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nodeMax;</w:t>
      </w:r>
    </w:p>
    <w:p w14:paraId="58EE9B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*nodeTab;</w:t>
      </w:r>
    </w:p>
    <w:p w14:paraId="54BE80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finishDtd;</w:t>
      </w:r>
    </w:p>
    <w:p w14:paraId="2B4A61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5F7B09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valid;</w:t>
      </w:r>
    </w:p>
    <w:p w14:paraId="0E2BD1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xmlValidState *vstate;</w:t>
      </w:r>
    </w:p>
    <w:p w14:paraId="4200C3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vstateNr;</w:t>
      </w:r>
    </w:p>
    <w:p w14:paraId="325270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vstateMax;</w:t>
      </w:r>
    </w:p>
    <w:p w14:paraId="1FA9B9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xmlValidState *vstateTab;</w:t>
      </w:r>
    </w:p>
    <w:p w14:paraId="4D2F9A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xmlAutomataPtr am;</w:t>
      </w:r>
    </w:p>
    <w:p w14:paraId="364BC7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 state;</w:t>
      </w:r>
    </w:p>
    <w:p w14:paraId="142184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xmlValidCtxt;</w:t>
      </w:r>
    </w:p>
    <w:p w14:paraId="64E38B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085EC4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XML_PARSER_EOF = -1,</w:t>
      </w:r>
    </w:p>
    <w:p w14:paraId="36A3EC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XML_PARSER_START = 0,</w:t>
      </w:r>
    </w:p>
    <w:p w14:paraId="49C38A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XML_PARSER_MISC = 1,</w:t>
      </w:r>
    </w:p>
    <w:p w14:paraId="6D9C4F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XML_PARSER_PI = 2,</w:t>
      </w:r>
    </w:p>
    <w:p w14:paraId="20A9C5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XML_PARSER_DTD = 3,</w:t>
      </w:r>
    </w:p>
    <w:p w14:paraId="2C0B23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XML_PARSER_PROLOG = 4,</w:t>
      </w:r>
    </w:p>
    <w:p w14:paraId="426981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XML_PARSER_COMMENT = 5,</w:t>
      </w:r>
    </w:p>
    <w:p w14:paraId="649193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XML_PARSER_START_TAG = 6,</w:t>
      </w:r>
    </w:p>
    <w:p w14:paraId="3FC629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XML_PARSER_CONTENT = 7,</w:t>
      </w:r>
    </w:p>
    <w:p w14:paraId="302031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XML_PARSER_CDATA_SECTION = 8,</w:t>
      </w:r>
    </w:p>
    <w:p w14:paraId="5E1CC9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XML_PARSER_END_TAG = 9,</w:t>
      </w:r>
    </w:p>
    <w:p w14:paraId="1170CF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XML_PARSER_ENTITY_DECL = 10,</w:t>
      </w:r>
    </w:p>
    <w:p w14:paraId="2FC8E4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XML_PARSER_ENTITY_VALUE = 11,</w:t>
      </w:r>
    </w:p>
    <w:p w14:paraId="48F076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XML_PARSER_ATTRIBUTE_VALUE = 12,</w:t>
      </w:r>
    </w:p>
    <w:p w14:paraId="4BFFEA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XML_PARSER_SYSTEM_LITERAL = 13,</w:t>
      </w:r>
    </w:p>
    <w:p w14:paraId="33DC47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XML_PARSER_EPILOG = 14,</w:t>
      </w:r>
    </w:p>
    <w:p w14:paraId="24BE04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XML_PARSER_IGNORE = 15,</w:t>
      </w:r>
    </w:p>
    <w:p w14:paraId="28B563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XML_PARSER_PUBLIC_LITERAL = 16</w:t>
      </w:r>
    </w:p>
    <w:p w14:paraId="51C6D3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xmlParserInputState;</w:t>
      </w:r>
    </w:p>
    <w:p w14:paraId="53BF4B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6CBD8F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XML_PARSE_UNKNOWN = 0,</w:t>
      </w:r>
    </w:p>
    <w:p w14:paraId="3F3637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XML_PARSE_DOM = 1,</w:t>
      </w:r>
    </w:p>
    <w:p w14:paraId="1DF55C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XML_PARSE_SAX = 2,</w:t>
      </w:r>
    </w:p>
    <w:p w14:paraId="68F0ED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XML_PARSE_PUSH_DOM = 3,</w:t>
      </w:r>
    </w:p>
    <w:p w14:paraId="7DC3F3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XML_PARSE_PUSH_SAX = 4,</w:t>
      </w:r>
    </w:p>
    <w:p w14:paraId="616B04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XML_PARSE_READER = 5</w:t>
      </w:r>
    </w:p>
    <w:p w14:paraId="619DAC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xmlParserMode;</w:t>
      </w:r>
    </w:p>
    <w:p w14:paraId="78F5F2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_xmlParserCtxt {</w:t>
      </w:r>
    </w:p>
    <w:p w14:paraId="0E6855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_xmlSAXHandler *sax;</w:t>
      </w:r>
    </w:p>
    <w:p w14:paraId="53B2AC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*userData;</w:t>
      </w:r>
    </w:p>
    <w:p w14:paraId="087E00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myDoc;</w:t>
      </w:r>
    </w:p>
    <w:p w14:paraId="64D8A4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wellFormed;</w:t>
      </w:r>
    </w:p>
    <w:p w14:paraId="6637DF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replaceEntities;</w:t>
      </w:r>
    </w:p>
    <w:p w14:paraId="0878FD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*version;</w:t>
      </w:r>
    </w:p>
    <w:p w14:paraId="24A921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*encoding;</w:t>
      </w:r>
    </w:p>
    <w:p w14:paraId="07885F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standalone;</w:t>
      </w:r>
    </w:p>
    <w:p w14:paraId="15C039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html;</w:t>
      </w:r>
    </w:p>
    <w:p w14:paraId="0A63EF4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xmlParserInputPtr input;</w:t>
      </w:r>
    </w:p>
    <w:p w14:paraId="36DE83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inputNr;</w:t>
      </w:r>
    </w:p>
    <w:p w14:paraId="11586B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inputMax;</w:t>
      </w:r>
    </w:p>
    <w:p w14:paraId="0817DB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xmlParserInputPtr *inputTab;</w:t>
      </w:r>
    </w:p>
    <w:p w14:paraId="165F02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55F2AB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nodeNr;</w:t>
      </w:r>
    </w:p>
    <w:p w14:paraId="59B5AE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nodeMax;</w:t>
      </w:r>
    </w:p>
    <w:p w14:paraId="29F8A0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*nodeTab;</w:t>
      </w:r>
    </w:p>
    <w:p w14:paraId="422DF0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record_info;</w:t>
      </w:r>
    </w:p>
    <w:p w14:paraId="7774EA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xmlParserNodeInfoSeq node_seq;</w:t>
      </w:r>
    </w:p>
    <w:p w14:paraId="5B62F7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errNo;</w:t>
      </w:r>
    </w:p>
    <w:p w14:paraId="7EC673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hasExternalSubset;</w:t>
      </w:r>
    </w:p>
    <w:p w14:paraId="1E4A33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hasPErefs;</w:t>
      </w:r>
    </w:p>
    <w:p w14:paraId="1FA181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external;</w:t>
      </w:r>
    </w:p>
    <w:p w14:paraId="11FC86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valid;</w:t>
      </w:r>
    </w:p>
    <w:p w14:paraId="1FD252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validate;</w:t>
      </w:r>
    </w:p>
    <w:p w14:paraId="62BE53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xmlValidCtxt vctxt;</w:t>
      </w:r>
    </w:p>
    <w:p w14:paraId="3A9F63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xmlParserInputState instate;</w:t>
      </w:r>
    </w:p>
    <w:p w14:paraId="0FB48B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token;</w:t>
      </w:r>
    </w:p>
    <w:p w14:paraId="1C624D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*directory;</w:t>
      </w:r>
    </w:p>
    <w:p w14:paraId="023848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443254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nameNr;</w:t>
      </w:r>
    </w:p>
    <w:p w14:paraId="59DDAA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nameMax;</w:t>
      </w:r>
    </w:p>
    <w:p w14:paraId="27E967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**nameTab;</w:t>
      </w:r>
    </w:p>
    <w:p w14:paraId="403432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long int nbChars;</w:t>
      </w:r>
    </w:p>
    <w:p w14:paraId="2D9191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long int checkIndex;</w:t>
      </w:r>
    </w:p>
    <w:p w14:paraId="44879D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keepBlanks;</w:t>
      </w:r>
    </w:p>
    <w:p w14:paraId="21A705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disableSAX;</w:t>
      </w:r>
    </w:p>
    <w:p w14:paraId="1F9AF8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inSubset;</w:t>
      </w:r>
    </w:p>
    <w:p w14:paraId="1737DD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*intSubName;</w:t>
      </w:r>
    </w:p>
    <w:p w14:paraId="552676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*extSubURI;</w:t>
      </w:r>
    </w:p>
    <w:p w14:paraId="3FAC92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xmlChar *extSubSystem;</w:t>
      </w:r>
    </w:p>
    <w:p w14:paraId="5A83BC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*space;</w:t>
      </w:r>
    </w:p>
    <w:p w14:paraId="0AD065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spaceNr;</w:t>
      </w:r>
    </w:p>
    <w:p w14:paraId="77CB2D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spaceMax;</w:t>
      </w:r>
    </w:p>
    <w:p w14:paraId="489357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*spaceTab;</w:t>
      </w:r>
    </w:p>
    <w:p w14:paraId="57804C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depth;</w:t>
      </w:r>
    </w:p>
    <w:p w14:paraId="700545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xmlParserInputPtr entity;</w:t>
      </w:r>
    </w:p>
    <w:p w14:paraId="15523E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charset;</w:t>
      </w:r>
    </w:p>
    <w:p w14:paraId="0F402D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nodelen;</w:t>
      </w:r>
    </w:p>
    <w:p w14:paraId="2C10A2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nodemem;</w:t>
      </w:r>
    </w:p>
    <w:p w14:paraId="1541B1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pedantic;</w:t>
      </w:r>
    </w:p>
    <w:p w14:paraId="143B4D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421A38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loadsubset;</w:t>
      </w:r>
    </w:p>
    <w:p w14:paraId="02F9DF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linenumbers;</w:t>
      </w:r>
    </w:p>
    <w:p w14:paraId="46EF12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*catalogs;</w:t>
      </w:r>
    </w:p>
    <w:p w14:paraId="5CB8A4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recovery;</w:t>
      </w:r>
    </w:p>
    <w:p w14:paraId="328F31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progressive;</w:t>
      </w:r>
    </w:p>
    <w:p w14:paraId="3A6C38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xmlDictPtr dict;</w:t>
      </w:r>
    </w:p>
    <w:p w14:paraId="64B4D7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**atts;</w:t>
      </w:r>
    </w:p>
    <w:p w14:paraId="08C743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maxatts;</w:t>
      </w:r>
    </w:p>
    <w:p w14:paraId="5F701E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docdict;</w:t>
      </w:r>
    </w:p>
    <w:p w14:paraId="6B52CF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*str_xml;</w:t>
      </w:r>
    </w:p>
    <w:p w14:paraId="62E71F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*str_xmlns;</w:t>
      </w:r>
    </w:p>
    <w:p w14:paraId="57AE69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*str_xml_ns;</w:t>
      </w:r>
    </w:p>
    <w:p w14:paraId="590E5A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sax2;</w:t>
      </w:r>
    </w:p>
    <w:p w14:paraId="16A36E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nsNr;</w:t>
      </w:r>
    </w:p>
    <w:p w14:paraId="16D094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nsMax;</w:t>
      </w:r>
    </w:p>
    <w:p w14:paraId="5ACEAC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**nsTab;</w:t>
      </w:r>
    </w:p>
    <w:p w14:paraId="45B692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*attallocs;</w:t>
      </w:r>
    </w:p>
    <w:p w14:paraId="0818324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**pushTab;</w:t>
      </w:r>
    </w:p>
    <w:p w14:paraId="234D83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attsDefault;</w:t>
      </w:r>
    </w:p>
    <w:p w14:paraId="6FACE2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attsSpecial;</w:t>
      </w:r>
    </w:p>
    <w:p w14:paraId="567A54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nsWellFormed;</w:t>
      </w:r>
    </w:p>
    <w:p w14:paraId="2E017F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0A7863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dictNames;</w:t>
      </w:r>
    </w:p>
    <w:p w14:paraId="477AAA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freeElemsNr;</w:t>
      </w:r>
    </w:p>
    <w:p w14:paraId="47E51C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freeElems;</w:t>
      </w:r>
    </w:p>
    <w:p w14:paraId="3B79A4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freeAttrsNr;</w:t>
      </w:r>
    </w:p>
    <w:p w14:paraId="44B73F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xmlAttrPtr freeAttrs;</w:t>
      </w:r>
    </w:p>
    <w:p w14:paraId="450EE3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xmlError lastError;</w:t>
      </w:r>
    </w:p>
    <w:p w14:paraId="673CDA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xmlParserMode parseMode;</w:t>
      </w:r>
    </w:p>
    <w:p w14:paraId="24894D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xmlParserCtxt;</w:t>
      </w:r>
    </w:p>
    <w:p w14:paraId="427C75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xmlParserCtxt *xmlParserCtxtPtr;</w:t>
      </w:r>
    </w:p>
    <w:p w14:paraId="3BB71F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(*xmlInputMatchCallback) (const char *);</w:t>
      </w:r>
    </w:p>
    <w:p w14:paraId="7B4269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*(*xmlInputOpenCallback) (const char *);</w:t>
      </w:r>
    </w:p>
    <w:p w14:paraId="3DCE52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xmlOutputBufferPtr xmlAllocOutputBuffer(xmlCharEncodingHandlerPtr</w:t>
      </w:r>
    </w:p>
    <w:p w14:paraId="2F4DC2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encoder);</w:t>
      </w:r>
    </w:p>
    <w:p w14:paraId="552896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xmlParserInputBufferPtr xmlAllocParserInputBuffer(xmlCharEncoding</w:t>
      </w:r>
    </w:p>
    <w:p w14:paraId="112D3F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enc);</w:t>
      </w:r>
    </w:p>
    <w:p w14:paraId="0FEC47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xmlCheckFilename(const char *path);</w:t>
      </w:r>
    </w:p>
    <w:p w14:paraId="766E08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xmlParserInputPtr xmlCheckHTTPInput(xmlParserCtxtPtr ctxt,</w:t>
      </w:r>
    </w:p>
    <w:p w14:paraId="764138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xmlParserInputPtr ret);</w:t>
      </w:r>
    </w:p>
    <w:p w14:paraId="3F17FE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xmlCleanupInputCallbacks(void);</w:t>
      </w:r>
    </w:p>
    <w:p w14:paraId="167D6D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xmlCleanupOutputCallbacks(void);</w:t>
      </w:r>
    </w:p>
    <w:p w14:paraId="64E025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xmlFileClose(void *context);</w:t>
      </w:r>
    </w:p>
    <w:p w14:paraId="06075A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xmlFileMatch(const char *filename);</w:t>
      </w:r>
    </w:p>
    <w:p w14:paraId="6327AC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*xmlFileOpen(const char *filename);</w:t>
      </w:r>
    </w:p>
    <w:p w14:paraId="0421E4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xmlFileRead(void *context, char *buffer, int len);</w:t>
      </w:r>
    </w:p>
    <w:p w14:paraId="23450B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xmlFreeParserInputBuffer(xmlParserInputBufferPtr in);</w:t>
      </w:r>
    </w:p>
    <w:p w14:paraId="2AE0C3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xmlIOFTPClose(void *context);</w:t>
      </w:r>
    </w:p>
    <w:p w14:paraId="0BA5D9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xmlIOFTPMatch(const char *filename);</w:t>
      </w:r>
    </w:p>
    <w:p w14:paraId="749C93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*xmlIOFTPOpen(const char *filename);</w:t>
      </w:r>
    </w:p>
    <w:p w14:paraId="35CB8F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xmlIOFTPRead(void *context, char *buffer, int len);</w:t>
      </w:r>
    </w:p>
    <w:p w14:paraId="5D3D66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xmlIOHTTPClose(void *context);</w:t>
      </w:r>
    </w:p>
    <w:p w14:paraId="17906F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int xmlIOHTTPMatch(const char *filename);</w:t>
      </w:r>
    </w:p>
    <w:p w14:paraId="1B01D3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*xmlIOHTTPOpen(const char *filename);</w:t>
      </w:r>
    </w:p>
    <w:p w14:paraId="3028B1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*xmlIOHTTPOpenW(const char *post_uri, int compression);</w:t>
      </w:r>
    </w:p>
    <w:p w14:paraId="243AD9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xmlIOHTTPRead(void *context, char *buffer, int len);</w:t>
      </w:r>
    </w:p>
    <w:p w14:paraId="00C521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xmlParserInputPtr xmlNoNetExternalEntityLoader(const char *URL,</w:t>
      </w:r>
    </w:p>
    <w:p w14:paraId="259A25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*ID,</w:t>
      </w:r>
    </w:p>
    <w:p w14:paraId="258CBE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xmlParserCtxtPtr</w:t>
      </w:r>
    </w:p>
    <w:p w14:paraId="236A1C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ctxt);</w:t>
      </w:r>
    </w:p>
    <w:p w14:paraId="38D1A5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*xmlNormalizeWindowsPath(const xmlChar * path);</w:t>
      </w:r>
    </w:p>
    <w:p w14:paraId="5DC159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xmlOutputBufferClose(xmlOutputBufferPtr out);</w:t>
      </w:r>
    </w:p>
    <w:p w14:paraId="5D9E14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xmlOutputBufferPtr xmlOutputBufferCreateFd(int fd,</w:t>
      </w:r>
    </w:p>
    <w:p w14:paraId="149804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xmlCharEncodingHandlerPtr</w:t>
      </w:r>
    </w:p>
    <w:p w14:paraId="26FB27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encoder);</w:t>
      </w:r>
    </w:p>
    <w:p w14:paraId="0C2AD7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xmlOutputBufferPtr xmlOutputBufferCreateFile(FILE * file,</w:t>
      </w:r>
    </w:p>
    <w:p w14:paraId="6286DA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xmlCharEncodingHandlerPtr</w:t>
      </w:r>
    </w:p>
    <w:p w14:paraId="6A6F3B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encoder);</w:t>
      </w:r>
    </w:p>
    <w:p w14:paraId="4851AD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xmlOutputBufferPtr xmlOutputBufferCreateFilename(const char *URI,</w:t>
      </w:r>
    </w:p>
    <w:p w14:paraId="0079C3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xmlCharEncodingHandlerPtr</w:t>
      </w:r>
    </w:p>
    <w:p w14:paraId="5A5A0B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encoder,</w:t>
      </w:r>
    </w:p>
    <w:p w14:paraId="4B6DBC4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compression);</w:t>
      </w:r>
    </w:p>
    <w:p w14:paraId="4BDC35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xmlOutputBufferPtr xmlOutputBufferCreateIO(xmlOutputWriteCallback</w:t>
      </w:r>
    </w:p>
    <w:p w14:paraId="5A0B9C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iowrite,</w:t>
      </w:r>
    </w:p>
    <w:p w14:paraId="0A81C6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xmlOutputCloseCallback</w:t>
      </w:r>
    </w:p>
    <w:p w14:paraId="2FAFEB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ioclose, void *ioctx,</w:t>
      </w:r>
    </w:p>
    <w:p w14:paraId="0AFA16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xmlCharEncodingHandlerPtr</w:t>
      </w:r>
    </w:p>
    <w:p w14:paraId="373634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encoder);</w:t>
      </w:r>
    </w:p>
    <w:p w14:paraId="358828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xmlOutputBufferFlush(xmlOutputBufferPtr out);</w:t>
      </w:r>
    </w:p>
    <w:p w14:paraId="4385A9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xmlOutputBufferWrite(xmlOutputBufferPtr out, int len,</w:t>
      </w:r>
    </w:p>
    <w:p w14:paraId="79BE19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*buf);</w:t>
      </w:r>
    </w:p>
    <w:p w14:paraId="0CF7DF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xmlOutputBufferWriteEscape(xmlOutputBufferPtr out,</w:t>
      </w:r>
    </w:p>
    <w:p w14:paraId="1C3D24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w:t>
      </w:r>
    </w:p>
    <w:p w14:paraId="70A737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xmlCharEncodingOutputFunc escaping);</w:t>
      </w:r>
    </w:p>
    <w:p w14:paraId="5A168C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xmlOutputBufferWriteString(xmlOutputBufferPtr out,</w:t>
      </w:r>
    </w:p>
    <w:p w14:paraId="2E2355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*str);</w:t>
      </w:r>
    </w:p>
    <w:p w14:paraId="1C81EA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char *xmlParserGetDirectory(const char *filename);</w:t>
      </w:r>
    </w:p>
    <w:p w14:paraId="3F0370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xmlParserInputBufferPtr xmlParserInputBufferCreateFd(int fd,</w:t>
      </w:r>
    </w:p>
    <w:p w14:paraId="01F1C9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w:t>
      </w:r>
    </w:p>
    <w:p w14:paraId="33DE5E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enc);</w:t>
      </w:r>
    </w:p>
    <w:p w14:paraId="74E7B6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xmlParserInputBufferPtr xmlParserInputBufferCreateFile(FILE * file,</w:t>
      </w:r>
    </w:p>
    <w:p w14:paraId="784921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w:t>
      </w:r>
    </w:p>
    <w:p w14:paraId="288CA1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enc);</w:t>
      </w:r>
    </w:p>
    <w:p w14:paraId="360C9B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xmlParserInputBufferPtr</w:t>
      </w:r>
    </w:p>
    <w:p w14:paraId="1CC722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xmlParserInputBufferCreateIO(xmlInputReadCallback ioread,</w:t>
      </w:r>
    </w:p>
    <w:p w14:paraId="1E9499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xmlInputCloseCallback ioclose, void *ioctx,</w:t>
      </w:r>
    </w:p>
    <w:p w14:paraId="45C4FF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 enc);</w:t>
      </w:r>
    </w:p>
    <w:p w14:paraId="317B8B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xmlParserInputBufferPtr xmlParserInputBufferCreateMem(const char</w:t>
      </w:r>
    </w:p>
    <w:p w14:paraId="6BA914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*mem,</w:t>
      </w:r>
    </w:p>
    <w:p w14:paraId="508FF0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w:t>
      </w:r>
    </w:p>
    <w:p w14:paraId="3D171F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w:t>
      </w:r>
    </w:p>
    <w:p w14:paraId="3B0E2E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enc);</w:t>
      </w:r>
    </w:p>
    <w:p w14:paraId="2A283C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xmlParserInputBufferPtr xmlParserInputBufferCreateStatic(const char</w:t>
      </w:r>
    </w:p>
    <w:p w14:paraId="64B296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*mem,</w:t>
      </w:r>
    </w:p>
    <w:p w14:paraId="325179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w:t>
      </w:r>
    </w:p>
    <w:p w14:paraId="7AA7EF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w:t>
      </w:r>
    </w:p>
    <w:p w14:paraId="17A150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enc);</w:t>
      </w:r>
    </w:p>
    <w:p w14:paraId="22A97E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xmlParserInputBufferGrow(xmlParserInputBufferPtr in, int len);</w:t>
      </w:r>
    </w:p>
    <w:p w14:paraId="5B59FF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xmlParserInputBufferPush(xmlParserInputBufferPtr in, int len,</w:t>
      </w:r>
    </w:p>
    <w:p w14:paraId="26B36C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*buf);</w:t>
      </w:r>
    </w:p>
    <w:p w14:paraId="4C4A58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xmlParserInputBufferRead(xmlParserInputBufferPtr in, int len);</w:t>
      </w:r>
    </w:p>
    <w:p w14:paraId="5B2F82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xmlPopInputCallbacks(void);</w:t>
      </w:r>
    </w:p>
    <w:p w14:paraId="48BBA79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xmlRegisterDefaultInputCallbacks(void);</w:t>
      </w:r>
    </w:p>
    <w:p w14:paraId="6218D6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xmlRegisterDefaultOutputCallbacks(void);</w:t>
      </w:r>
    </w:p>
    <w:p w14:paraId="6DE6B8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xmlRegisterHTTPPostCallbacks(void);</w:t>
      </w:r>
    </w:p>
    <w:p w14:paraId="4733EF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xmlRegisterInputCallbacks(xmlInputMatchCallback matchFunc,</w:t>
      </w:r>
    </w:p>
    <w:p w14:paraId="2E7091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xmlInputOpenCallback openFunc,</w:t>
      </w:r>
    </w:p>
    <w:p w14:paraId="2F8F7E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xmlInputReadCallback readFunc,</w:t>
      </w:r>
    </w:p>
    <w:p w14:paraId="2EF479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xmlInputCloseCallback closeFunc);</w:t>
      </w:r>
    </w:p>
    <w:p w14:paraId="73EC83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xmlRegisterOutputCallbacks(xmlOutputMatchCallback matchFunc,</w:t>
      </w:r>
    </w:p>
    <w:p w14:paraId="537A61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xmlOutputOpenCallback openFunc,</w:t>
      </w:r>
    </w:p>
    <w:p w14:paraId="190436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xmlOutputWriteCallback writeFunc,</w:t>
      </w:r>
    </w:p>
    <w:p w14:paraId="51A1FDA1"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xmlOutputCloseCallback closeFunc);</w:t>
      </w:r>
    </w:p>
    <w:p w14:paraId="4E8BF529"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12" w:name="_Toc494911025"/>
      <w:r>
        <w:rPr>
          <w:rFonts w:ascii="Helvetica" w:hAnsi="Helvetica" w:cs="Helvetica"/>
          <w:b/>
          <w:bCs/>
          <w:noProof/>
        </w:rPr>
        <w:t>8.2.24 libxml2/libxml/xmlautomata.h</w:t>
      </w:r>
      <w:bookmarkEnd w:id="112"/>
    </w:p>
    <w:p w14:paraId="6A490068"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0DA17F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_xmlAutomataState xmlAutomataState;</w:t>
      </w:r>
    </w:p>
    <w:p w14:paraId="07B0DC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xmlAutomataState *xmlAutomataStatePtr;</w:t>
      </w:r>
    </w:p>
    <w:p w14:paraId="2707EC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_xmlAutomata xmlAutomata;</w:t>
      </w:r>
    </w:p>
    <w:p w14:paraId="75F94D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xmlAutomata *xmlAutomataPtr;</w:t>
      </w:r>
    </w:p>
    <w:p w14:paraId="781F20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xmlRegexpPtr xmlAutomataCompile(xmlAutomataPtr);</w:t>
      </w:r>
    </w:p>
    <w:p w14:paraId="5D2383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xmlAutomataStatePtr xmlAutomataGetInitState(xmlAutomataPtr);</w:t>
      </w:r>
    </w:p>
    <w:p w14:paraId="366820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xmlAutomataIsDeterminist(xmlAutomataPtr);</w:t>
      </w:r>
    </w:p>
    <w:p w14:paraId="53A397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xmlAutomataStatePtr xmlAutomataNewAllTrans(xmlAutomataPtr,</w:t>
      </w:r>
    </w:p>
    <w:p w14:paraId="45FBBD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65AEEB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029033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w:t>
      </w:r>
    </w:p>
    <w:p w14:paraId="711A71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xmlAutomataStatePtr xmlAutomataNewCountTrans(xmlAutomataPtr,</w:t>
      </w:r>
    </w:p>
    <w:p w14:paraId="1E9145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xmlAutomataStatePtr,</w:t>
      </w:r>
    </w:p>
    <w:p w14:paraId="463461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6296D5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int,</w:t>
      </w:r>
    </w:p>
    <w:p w14:paraId="4F8E0A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void *);</w:t>
      </w:r>
    </w:p>
    <w:p w14:paraId="1737C2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xmlAutomataStatePtr xmlAutomataNewCountTrans2(xmlAutomataPtr,</w:t>
      </w:r>
    </w:p>
    <w:p w14:paraId="51315F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6E30E9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6580C2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17B274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int,</w:t>
      </w:r>
    </w:p>
    <w:p w14:paraId="3433EC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void *);</w:t>
      </w:r>
    </w:p>
    <w:p w14:paraId="4710D6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xmlAutomataStatePtr xmlAutomataNewCountedTrans(xmlAutomataPtr,</w:t>
      </w:r>
    </w:p>
    <w:p w14:paraId="6BF1BA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33889B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1AC4F2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w:t>
      </w:r>
    </w:p>
    <w:p w14:paraId="109DB6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xmlAutomataNewCounter(xmlAutomataPtr, int, int);</w:t>
      </w:r>
    </w:p>
    <w:p w14:paraId="0D6F31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xmlAutomataStatePtr xmlAutomataNewCounterTrans(xmlAutomataPtr,</w:t>
      </w:r>
    </w:p>
    <w:p w14:paraId="7DC816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00061A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052051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w:t>
      </w:r>
    </w:p>
    <w:p w14:paraId="43DEFF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xmlAutomataStatePtr xmlAutomataNewEpsilon(xmlAutomataPtr,</w:t>
      </w:r>
    </w:p>
    <w:p w14:paraId="5CF17D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375EBE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48B426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xmlAutomataStatePtr xmlAutomataNewNegTrans(xmlAutomataPtr,</w:t>
      </w:r>
    </w:p>
    <w:p w14:paraId="4227E4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0F79EA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532AA7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265D87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void *);</w:t>
      </w:r>
    </w:p>
    <w:p w14:paraId="6D14CB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xmlAutomataStatePtr xmlAutomataNewOnceTrans(xmlAutomataPtr,</w:t>
      </w:r>
    </w:p>
    <w:p w14:paraId="51BDE2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7CB668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7CC459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int,</w:t>
      </w:r>
    </w:p>
    <w:p w14:paraId="13993D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void *);</w:t>
      </w:r>
    </w:p>
    <w:p w14:paraId="78CB33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xmlAutomataStatePtr xmlAutomataNewOnceTrans2(xmlAutomataPtr,</w:t>
      </w:r>
    </w:p>
    <w:p w14:paraId="26824E9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700D18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41614C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4CD3A0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int,</w:t>
      </w:r>
    </w:p>
    <w:p w14:paraId="6DB52B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void *);</w:t>
      </w:r>
    </w:p>
    <w:p w14:paraId="5A4734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xmlAutomataStatePtr xmlAutomataNewState(xmlAutomataPtr);</w:t>
      </w:r>
    </w:p>
    <w:p w14:paraId="78B988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xmlAutomataStatePtr xmlAutomataNewTransition(xmlAutomataPtr,</w:t>
      </w:r>
    </w:p>
    <w:p w14:paraId="00C21B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31ABC7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260537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311D14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w:t>
      </w:r>
    </w:p>
    <w:p w14:paraId="43B775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xmlAutomataStatePtr xmlAutomataNewTransition2(xmlAutomataPtr,</w:t>
      </w:r>
    </w:p>
    <w:p w14:paraId="701E3C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530995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xmlAutomataStatePtr,</w:t>
      </w:r>
    </w:p>
    <w:p w14:paraId="31CA8F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430237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471BB0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w:t>
      </w:r>
    </w:p>
    <w:p w14:paraId="0C5DD9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xmlAutomataSetFinalState(xmlAutomataPtr, xmlAutomataStatePtr);</w:t>
      </w:r>
    </w:p>
    <w:p w14:paraId="076125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xmlFreeAutomata(xmlAutomataPtr);</w:t>
      </w:r>
    </w:p>
    <w:p w14:paraId="34DF1843"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xmlAutomataPtr xmlNewAutomata(void);</w:t>
      </w:r>
    </w:p>
    <w:p w14:paraId="6DB2A086"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13" w:name="_Toc494911026"/>
      <w:r>
        <w:rPr>
          <w:rFonts w:ascii="Helvetica" w:hAnsi="Helvetica" w:cs="Helvetica"/>
          <w:b/>
          <w:bCs/>
          <w:noProof/>
        </w:rPr>
        <w:t>8.2.25 libxml2/libxml/xmlerror.h</w:t>
      </w:r>
      <w:bookmarkEnd w:id="113"/>
    </w:p>
    <w:p w14:paraId="78C51AE1"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3CA520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(*xmlInputReadCallback) (void *, char *, int);</w:t>
      </w:r>
    </w:p>
    <w:p w14:paraId="25E264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(*xmlInputCloseCallback) (void *);</w:t>
      </w:r>
    </w:p>
    <w:p w14:paraId="792FFD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_xmlParserInputBuffer {</w:t>
      </w:r>
    </w:p>
    <w:p w14:paraId="411DE6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*context;</w:t>
      </w:r>
    </w:p>
    <w:p w14:paraId="330F81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xmlInputReadCallback readcallback;</w:t>
      </w:r>
    </w:p>
    <w:p w14:paraId="74FA13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xmlInputCloseCallback closecallback;</w:t>
      </w:r>
    </w:p>
    <w:p w14:paraId="38DC8A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xmlCharEncodingHandlerPtr encoder;</w:t>
      </w:r>
    </w:p>
    <w:p w14:paraId="7FB74B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xmlBufferPtr buffer;</w:t>
      </w:r>
    </w:p>
    <w:p w14:paraId="35CA92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xmlBufferPtr raw;</w:t>
      </w:r>
    </w:p>
    <w:p w14:paraId="37586F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compressed;</w:t>
      </w:r>
    </w:p>
    <w:p w14:paraId="56ACC1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error;</w:t>
      </w:r>
    </w:p>
    <w:p w14:paraId="3C8803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long unsigned int rawconsumed;</w:t>
      </w:r>
    </w:p>
    <w:p w14:paraId="490B45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xmlParserInputBuffer;</w:t>
      </w:r>
    </w:p>
    <w:p w14:paraId="50879D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xmlParserInputBuffer *xmlParserInputBufferPtr;</w:t>
      </w:r>
    </w:p>
    <w:p w14:paraId="7DC333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(*xmlParserInputDeallocate) (xmlChar *);</w:t>
      </w:r>
    </w:p>
    <w:p w14:paraId="44A995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_xmlParserInput {</w:t>
      </w:r>
    </w:p>
    <w:p w14:paraId="38CBDA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xmlParserInputBufferPtr buf;</w:t>
      </w:r>
    </w:p>
    <w:p w14:paraId="7F8478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18183C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*directory;</w:t>
      </w:r>
    </w:p>
    <w:p w14:paraId="74DE9E9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*base;</w:t>
      </w:r>
    </w:p>
    <w:p w14:paraId="1B76B3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*cur;</w:t>
      </w:r>
    </w:p>
    <w:p w14:paraId="33CBCC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*end;</w:t>
      </w:r>
    </w:p>
    <w:p w14:paraId="2C79E2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length;</w:t>
      </w:r>
    </w:p>
    <w:p w14:paraId="5AF3F8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line;</w:t>
      </w:r>
    </w:p>
    <w:p w14:paraId="5C8504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col;</w:t>
      </w:r>
    </w:p>
    <w:p w14:paraId="75FE42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long unsigned int consumed;</w:t>
      </w:r>
    </w:p>
    <w:p w14:paraId="363C01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xmlParserInputDeallocate free;</w:t>
      </w:r>
    </w:p>
    <w:p w14:paraId="37255F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*encoding;</w:t>
      </w:r>
    </w:p>
    <w:p w14:paraId="2FE04A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*version;</w:t>
      </w:r>
    </w:p>
    <w:p w14:paraId="4A8E1F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standalone;</w:t>
      </w:r>
    </w:p>
    <w:p w14:paraId="49554A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id;</w:t>
      </w:r>
    </w:p>
    <w:p w14:paraId="681756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xmlParserInput;</w:t>
      </w:r>
    </w:p>
    <w:p w14:paraId="626CDB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xmlParserInput *xmlParserInputPtr;</w:t>
      </w:r>
    </w:p>
    <w:p w14:paraId="0538BD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(*xmlGenericErrorFunc) (void *, const char *, ...);</w:t>
      </w:r>
    </w:p>
    <w:p w14:paraId="6CC538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650BFA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XML_ERR_NONE = 0,</w:t>
      </w:r>
    </w:p>
    <w:p w14:paraId="179773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XML_ERR_WARNING = 1,</w:t>
      </w:r>
    </w:p>
    <w:p w14:paraId="28404A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XML_ERR_ERROR = 2,</w:t>
      </w:r>
    </w:p>
    <w:p w14:paraId="457C50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XML_ERR_FATAL = 3</w:t>
      </w:r>
    </w:p>
    <w:p w14:paraId="4D334B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xmlErrorLevel;</w:t>
      </w:r>
    </w:p>
    <w:p w14:paraId="43D958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_xmlError {</w:t>
      </w:r>
    </w:p>
    <w:p w14:paraId="043504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domain;</w:t>
      </w:r>
    </w:p>
    <w:p w14:paraId="00F456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code;</w:t>
      </w:r>
    </w:p>
    <w:p w14:paraId="38AEC3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*message;</w:t>
      </w:r>
    </w:p>
    <w:p w14:paraId="238A3C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xmlErrorLevel level;</w:t>
      </w:r>
    </w:p>
    <w:p w14:paraId="093EEA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*file;</w:t>
      </w:r>
    </w:p>
    <w:p w14:paraId="4DADF3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line;</w:t>
      </w:r>
    </w:p>
    <w:p w14:paraId="255B4D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*str1;</w:t>
      </w:r>
    </w:p>
    <w:p w14:paraId="3AC29F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*str2;</w:t>
      </w:r>
    </w:p>
    <w:p w14:paraId="577B7D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*str3;</w:t>
      </w:r>
    </w:p>
    <w:p w14:paraId="379CF5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int1;</w:t>
      </w:r>
    </w:p>
    <w:p w14:paraId="1B8F92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int2;</w:t>
      </w:r>
    </w:p>
    <w:p w14:paraId="6DE93D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*ctxt;</w:t>
      </w:r>
    </w:p>
    <w:p w14:paraId="27F376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*node;</w:t>
      </w:r>
    </w:p>
    <w:p w14:paraId="421E6E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xmlError;</w:t>
      </w:r>
    </w:p>
    <w:p w14:paraId="2470B0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xmlError *xmlErrorPtr;</w:t>
      </w:r>
    </w:p>
    <w:p w14:paraId="12249F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(*xmlStructuredErrorFunc) (void *, xmlErrorPtr);</w:t>
      </w:r>
    </w:p>
    <w:p w14:paraId="220E48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1908C6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XML_FROM_NONE = 0,</w:t>
      </w:r>
    </w:p>
    <w:p w14:paraId="00BCF8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XML_FROM_PARSER,</w:t>
      </w:r>
    </w:p>
    <w:p w14:paraId="6CA3CC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XML_FROM_TREE,</w:t>
      </w:r>
    </w:p>
    <w:p w14:paraId="62DF22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XML_FROM_NAMESPACE,</w:t>
      </w:r>
    </w:p>
    <w:p w14:paraId="253A20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XML_FROM_DTD,</w:t>
      </w:r>
    </w:p>
    <w:p w14:paraId="420160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XML_FROM_HTML,</w:t>
      </w:r>
    </w:p>
    <w:p w14:paraId="49E3D7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XML_FROM_MEMORY,</w:t>
      </w:r>
    </w:p>
    <w:p w14:paraId="44D5D8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XML_FROM_OUTPUT,</w:t>
      </w:r>
    </w:p>
    <w:p w14:paraId="5AE41E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XML_FROM_IO,</w:t>
      </w:r>
    </w:p>
    <w:p w14:paraId="7C69A3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XML_FROM_FTP,</w:t>
      </w:r>
    </w:p>
    <w:p w14:paraId="7BAA3B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XML_FROM_HTTP,</w:t>
      </w:r>
    </w:p>
    <w:p w14:paraId="4CB993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XML_FROM_XINCLUDE,</w:t>
      </w:r>
    </w:p>
    <w:p w14:paraId="066865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XML_FROM_XPATH,</w:t>
      </w:r>
    </w:p>
    <w:p w14:paraId="6DFF89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XML_FROM_XPOINTER,</w:t>
      </w:r>
    </w:p>
    <w:p w14:paraId="7F4AFF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XML_FROM_REGEXP,</w:t>
      </w:r>
    </w:p>
    <w:p w14:paraId="7B2EBE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XML_FROM_DATATYPE,</w:t>
      </w:r>
    </w:p>
    <w:p w14:paraId="4B445C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XML_FROM_SCHEMASP,</w:t>
      </w:r>
    </w:p>
    <w:p w14:paraId="189627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XML_FROM_SCHEMASV,</w:t>
      </w:r>
    </w:p>
    <w:p w14:paraId="5369D9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XML_FROM_RELAXNGP,</w:t>
      </w:r>
    </w:p>
    <w:p w14:paraId="1EC793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XML_FROM_RELAXNGV,</w:t>
      </w:r>
    </w:p>
    <w:p w14:paraId="697A17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XML_FROM_CATALOG,</w:t>
      </w:r>
    </w:p>
    <w:p w14:paraId="0BD497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XML_FROM_C14N,</w:t>
      </w:r>
    </w:p>
    <w:p w14:paraId="75CED5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XML_FROM_XSLT,</w:t>
      </w:r>
    </w:p>
    <w:p w14:paraId="1AE087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XML_FROM_VALID,</w:t>
      </w:r>
    </w:p>
    <w:p w14:paraId="32C105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XML_FROM_CHECK,</w:t>
      </w:r>
    </w:p>
    <w:p w14:paraId="320B7E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XML_FROM_WRITER,</w:t>
      </w:r>
    </w:p>
    <w:p w14:paraId="7DFC09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XML_FROM_MODULE,</w:t>
      </w:r>
    </w:p>
    <w:p w14:paraId="4903AC8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XML_FROM_I18N</w:t>
      </w:r>
    </w:p>
    <w:p w14:paraId="2CFE03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xmlErrorDomain;</w:t>
      </w:r>
    </w:p>
    <w:p w14:paraId="27E173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0F15DE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XML_ERR_OK = 0,</w:t>
      </w:r>
    </w:p>
    <w:p w14:paraId="54FE62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XML_ERR_INTERNAL_ERROR,</w:t>
      </w:r>
    </w:p>
    <w:p w14:paraId="3E028A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XML_ERR_NO_MEMORY,</w:t>
      </w:r>
    </w:p>
    <w:p w14:paraId="0275AA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XML_ERR_DOCUMENT_START,</w:t>
      </w:r>
    </w:p>
    <w:p w14:paraId="771AAB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XML_ERR_DOCUMENT_EMPTY,</w:t>
      </w:r>
    </w:p>
    <w:p w14:paraId="552B32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XML_ERR_DOCUMENT_END,</w:t>
      </w:r>
    </w:p>
    <w:p w14:paraId="75497E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XML_ERR_INVALID_HEX_CHARREF,</w:t>
      </w:r>
    </w:p>
    <w:p w14:paraId="1F87CB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XML_ERR_INVALID_DEC_CHARREF,</w:t>
      </w:r>
    </w:p>
    <w:p w14:paraId="37979C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XML_ERR_INVALID_CHARREF,</w:t>
      </w:r>
    </w:p>
    <w:p w14:paraId="4E5936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XML_ERR_INVALID_CHAR,</w:t>
      </w:r>
    </w:p>
    <w:p w14:paraId="4F8BAC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XML_ERR_CHARREF_AT_EOF,</w:t>
      </w:r>
    </w:p>
    <w:p w14:paraId="3C5B18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XML_ERR_CHARREF_IN_PROLOG,</w:t>
      </w:r>
    </w:p>
    <w:p w14:paraId="0DD9AB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XML_ERR_CHARREF_IN_EPILOG,</w:t>
      </w:r>
    </w:p>
    <w:p w14:paraId="7287AE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XML_ERR_CHARREF_IN_DTD,</w:t>
      </w:r>
    </w:p>
    <w:p w14:paraId="5A3CE7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XML_ERR_ENTITYREF_AT_EOF,</w:t>
      </w:r>
    </w:p>
    <w:p w14:paraId="6D7771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XML_ERR_ENTITYREF_IN_PROLOG,</w:t>
      </w:r>
    </w:p>
    <w:p w14:paraId="1A5A53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XML_ERR_ENTITYREF_IN_EPILOG,</w:t>
      </w:r>
    </w:p>
    <w:p w14:paraId="163054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XML_ERR_ENTITYREF_IN_DTD,</w:t>
      </w:r>
    </w:p>
    <w:p w14:paraId="5717C0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XML_ERR_PEREF_AT_EOF,</w:t>
      </w:r>
    </w:p>
    <w:p w14:paraId="4534E1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XML_ERR_PEREF_IN_PROLOG,</w:t>
      </w:r>
    </w:p>
    <w:p w14:paraId="18BFCD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XML_ERR_PEREF_IN_EPILOG,</w:t>
      </w:r>
    </w:p>
    <w:p w14:paraId="114BD6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XML_ERR_PEREF_IN_INT_SUBSET,</w:t>
      </w:r>
    </w:p>
    <w:p w14:paraId="255F08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XML_ERR_ENTITYREF_NO_NAME,</w:t>
      </w:r>
    </w:p>
    <w:p w14:paraId="49D288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XML_ERR_ENTITYREF_SEMICOL_MISSING,</w:t>
      </w:r>
    </w:p>
    <w:p w14:paraId="2CD02B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XML_ERR_PEREF_NO_NAME,</w:t>
      </w:r>
    </w:p>
    <w:p w14:paraId="492F40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XML_ERR_PEREF_SEMICOL_MISSING,</w:t>
      </w:r>
    </w:p>
    <w:p w14:paraId="34BF0E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XML_ERR_UNDECLARED_ENTITY,</w:t>
      </w:r>
    </w:p>
    <w:p w14:paraId="209503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XML_WAR_UNDECLARED_ENTITY,</w:t>
      </w:r>
    </w:p>
    <w:p w14:paraId="0FC0C4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XML_ERR_UNPARSED_ENTITY,</w:t>
      </w:r>
    </w:p>
    <w:p w14:paraId="712CAB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XML_ERR_ENTITY_IS_EXTERNAL,</w:t>
      </w:r>
    </w:p>
    <w:p w14:paraId="59C732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XML_ERR_ENTITY_IS_PARAMETER,</w:t>
      </w:r>
    </w:p>
    <w:p w14:paraId="49DC17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XML_ERR_UNKNOWN_ENCODING,</w:t>
      </w:r>
    </w:p>
    <w:p w14:paraId="1B78A3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XML_ERR_UNSUPPORTED_ENCODING,</w:t>
      </w:r>
    </w:p>
    <w:p w14:paraId="7E375D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XML_ERR_STRING_NOT_STARTED,</w:t>
      </w:r>
    </w:p>
    <w:p w14:paraId="2D1838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XML_ERR_STRING_NOT_CLOSED,</w:t>
      </w:r>
    </w:p>
    <w:p w14:paraId="153206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XML_ERR_NS_DECL_ERROR,</w:t>
      </w:r>
    </w:p>
    <w:p w14:paraId="3B3318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XML_ERR_ENTITY_NOT_STARTED,</w:t>
      </w:r>
    </w:p>
    <w:p w14:paraId="32499E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XML_ERR_ENTITY_NOT_FINISHED,</w:t>
      </w:r>
    </w:p>
    <w:p w14:paraId="4D5CD2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XML_ERR_LT_IN_ATTRIBUTE,</w:t>
      </w:r>
    </w:p>
    <w:p w14:paraId="7D0AC1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XML_ERR_ATTRIBUTE_NOT_STARTED,</w:t>
      </w:r>
    </w:p>
    <w:p w14:paraId="20B08A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XML_ERR_ATTRIBUTE_NOT_FINISHED,</w:t>
      </w:r>
    </w:p>
    <w:p w14:paraId="2FB1CA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XML_ERR_ATTRIBUTE_WITHOUT_VALUE,</w:t>
      </w:r>
    </w:p>
    <w:p w14:paraId="52B8F8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XML_ERR_ATTRIBUTE_REDEFINED,</w:t>
      </w:r>
    </w:p>
    <w:p w14:paraId="1D282C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XML_ERR_LITERAL_NOT_STARTED,</w:t>
      </w:r>
    </w:p>
    <w:p w14:paraId="29404B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XML_ERR_LITERAL_NOT_FINISHED,</w:t>
      </w:r>
    </w:p>
    <w:p w14:paraId="228FB5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XML_ERR_COMMENT_NOT_FINISHED,</w:t>
      </w:r>
    </w:p>
    <w:p w14:paraId="7E2212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XML_ERR_PI_NOT_STARTED,</w:t>
      </w:r>
    </w:p>
    <w:p w14:paraId="7C3A58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XML_ERR_PI_NOT_FINISHED,</w:t>
      </w:r>
    </w:p>
    <w:p w14:paraId="6571DE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XML_ERR_NOTATION_NOT_STARTED,</w:t>
      </w:r>
    </w:p>
    <w:p w14:paraId="5C71B8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XML_ERR_NOTATION_NOT_FINISHED,</w:t>
      </w:r>
    </w:p>
    <w:p w14:paraId="11AFC0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XML_ERR_ATTLIST_NOT_STARTED,</w:t>
      </w:r>
    </w:p>
    <w:p w14:paraId="1E776F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XML_ERR_ATTLIST_NOT_FINISHED,</w:t>
      </w:r>
    </w:p>
    <w:p w14:paraId="670F55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XML_ERR_MIXED_NOT_STARTED,</w:t>
      </w:r>
    </w:p>
    <w:p w14:paraId="525602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XML_ERR_MIXED_NOT_FINISHED,</w:t>
      </w:r>
    </w:p>
    <w:p w14:paraId="48B239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XML_ERR_ELEMCONTENT_NOT_STARTED,</w:t>
      </w:r>
    </w:p>
    <w:p w14:paraId="785052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XML_ERR_ELEMCONTENT_NOT_FINISHED,</w:t>
      </w:r>
    </w:p>
    <w:p w14:paraId="3C8623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XML_ERR_XMLDECL_NOT_STARTED,</w:t>
      </w:r>
    </w:p>
    <w:p w14:paraId="010E83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XML_ERR_XMLDECL_NOT_FINISHED,</w:t>
      </w:r>
    </w:p>
    <w:p w14:paraId="24C4B2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XML_ERR_CONDSEC_NOT_STARTED,</w:t>
      </w:r>
    </w:p>
    <w:p w14:paraId="290868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XML_ERR_CONDSEC_NOT_FINISHED,</w:t>
      </w:r>
    </w:p>
    <w:p w14:paraId="428E82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XML_ERR_EXT_SUBSET_NOT_FINISHED,</w:t>
      </w:r>
    </w:p>
    <w:p w14:paraId="702106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XML_ERR_DOCTYPE_NOT_FINISHED,</w:t>
      </w:r>
    </w:p>
    <w:p w14:paraId="3DF6EA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XML_ERR_MISPLACED_CDATA_END,</w:t>
      </w:r>
    </w:p>
    <w:p w14:paraId="449B91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XML_ERR_CDATA_NOT_FINISHED,</w:t>
      </w:r>
    </w:p>
    <w:p w14:paraId="1F37DD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XML_ERR_RESERVED_XML_NAME,</w:t>
      </w:r>
    </w:p>
    <w:p w14:paraId="3D29CD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XML_ERR_SPACE_REQUIRED,</w:t>
      </w:r>
    </w:p>
    <w:p w14:paraId="07C4CF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XML_ERR_SEPARATOR_REQUIRED,</w:t>
      </w:r>
    </w:p>
    <w:p w14:paraId="24527C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XML_ERR_NMTOKEN_REQUIRED,</w:t>
      </w:r>
    </w:p>
    <w:p w14:paraId="0B866E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XML_ERR_NAME_REQUIRED,</w:t>
      </w:r>
    </w:p>
    <w:p w14:paraId="3F488E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XML_ERR_PCDATA_REQUIRED,</w:t>
      </w:r>
    </w:p>
    <w:p w14:paraId="5D98DB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XML_ERR_URI_REQUIRED,</w:t>
      </w:r>
    </w:p>
    <w:p w14:paraId="4C332E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XML_ERR_PUBID_REQUIRED,</w:t>
      </w:r>
    </w:p>
    <w:p w14:paraId="628F28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XML_ERR_LT_REQUIRED,</w:t>
      </w:r>
    </w:p>
    <w:p w14:paraId="29129C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XML_ERR_GT_REQUIRED,</w:t>
      </w:r>
    </w:p>
    <w:p w14:paraId="4A081C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XML_ERR_LTSLASH_REQUIRED,</w:t>
      </w:r>
    </w:p>
    <w:p w14:paraId="343C18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XML_ERR_EQUAL_REQUIRED,</w:t>
      </w:r>
    </w:p>
    <w:p w14:paraId="0096FA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XML_ERR_TAG_NAME_MISMATCH,</w:t>
      </w:r>
    </w:p>
    <w:p w14:paraId="3B2044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XML_ERR_TAG_NOT_FINISHED,</w:t>
      </w:r>
    </w:p>
    <w:p w14:paraId="600398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XML_ERR_STANDALONE_VALUE,</w:t>
      </w:r>
    </w:p>
    <w:p w14:paraId="050984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XML_ERR_ENCODING_NAME,</w:t>
      </w:r>
    </w:p>
    <w:p w14:paraId="593A88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XML_ERR_HYPHEN_IN_COMMENT,</w:t>
      </w:r>
    </w:p>
    <w:p w14:paraId="359805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XML_ERR_INVALID_ENCODING,</w:t>
      </w:r>
    </w:p>
    <w:p w14:paraId="240643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XML_ERR_EXT_ENTITY_STANDALONE,</w:t>
      </w:r>
    </w:p>
    <w:p w14:paraId="1F4CCA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XML_ERR_CONDSEC_INVALID,</w:t>
      </w:r>
    </w:p>
    <w:p w14:paraId="6012BA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XML_ERR_VALUE_REQUIRED,</w:t>
      </w:r>
    </w:p>
    <w:p w14:paraId="4994FA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XML_ERR_NOT_WELL_BALANCED,</w:t>
      </w:r>
    </w:p>
    <w:p w14:paraId="73694A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XML_ERR_EXTRA_CONTENT,</w:t>
      </w:r>
    </w:p>
    <w:p w14:paraId="295262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XML_ERR_ENTITY_CHAR_ERROR,</w:t>
      </w:r>
    </w:p>
    <w:p w14:paraId="588C31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XML_ERR_ENTITY_PE_INTERNAL,</w:t>
      </w:r>
    </w:p>
    <w:p w14:paraId="1541E8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XML_ERR_ENTITY_LOOP,</w:t>
      </w:r>
    </w:p>
    <w:p w14:paraId="1C92CB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XML_ERR_ENTITY_BOUNDARY,</w:t>
      </w:r>
    </w:p>
    <w:p w14:paraId="46A17E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XML_ERR_INVALID_URI,</w:t>
      </w:r>
    </w:p>
    <w:p w14:paraId="3C844D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XML_ERR_URI_FRAGMENT,</w:t>
      </w:r>
    </w:p>
    <w:p w14:paraId="3A9DB4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XML_WAR_CATALOG_PI,</w:t>
      </w:r>
    </w:p>
    <w:p w14:paraId="4F23DC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XML_ERR_NO_DTD,</w:t>
      </w:r>
    </w:p>
    <w:p w14:paraId="2DDBDB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XML_ERR_CONDSEC_INVALID_KEYWORD,</w:t>
      </w:r>
    </w:p>
    <w:p w14:paraId="66771A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XML_ERR_VERSION_MISSING,</w:t>
      </w:r>
    </w:p>
    <w:p w14:paraId="023F16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XML_WAR_UNKNOWN_VERSION,</w:t>
      </w:r>
    </w:p>
    <w:p w14:paraId="494F33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XML_WAR_LANG_VALUE,</w:t>
      </w:r>
    </w:p>
    <w:p w14:paraId="7E757B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XML_WAR_NS_URI,</w:t>
      </w:r>
    </w:p>
    <w:p w14:paraId="7C0CDB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XML_WAR_NS_URI_RELATIVE,</w:t>
      </w:r>
    </w:p>
    <w:p w14:paraId="144865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XML_ERR_MISSING_ENCODING,</w:t>
      </w:r>
    </w:p>
    <w:p w14:paraId="3876AD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XML_WAR_SPACE_VALUE,</w:t>
      </w:r>
    </w:p>
    <w:p w14:paraId="3BDBEF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XML_ERR_NOT_STANDALONE,</w:t>
      </w:r>
    </w:p>
    <w:p w14:paraId="7F7184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XML_ERR_ENTITY_PROCESSING,</w:t>
      </w:r>
    </w:p>
    <w:p w14:paraId="40ED6A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XML_ERR_NOTATION_PROCESSING,</w:t>
      </w:r>
    </w:p>
    <w:p w14:paraId="6F1A58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XML_WAR_NS_COLUMN,</w:t>
      </w:r>
    </w:p>
    <w:p w14:paraId="60B00D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XML_WAR_ENTITY_REDEFINED,</w:t>
      </w:r>
    </w:p>
    <w:p w14:paraId="5D1475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XML_NS_ERR_XML_NAMESPACE = 200,</w:t>
      </w:r>
    </w:p>
    <w:p w14:paraId="74E4EA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XML_NS_ERR_UNDEFINED_NAMESPACE,</w:t>
      </w:r>
    </w:p>
    <w:p w14:paraId="0CF6E8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XML_NS_ERR_QNAME,</w:t>
      </w:r>
    </w:p>
    <w:p w14:paraId="773122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XML_NS_ERR_ATTRIBUTE_REDEFINED,</w:t>
      </w:r>
    </w:p>
    <w:p w14:paraId="330551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XML_NS_ERR_EMPTY,</w:t>
      </w:r>
    </w:p>
    <w:p w14:paraId="6E24F1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XML_DTD_ATTRIBUTE_DEFAULT = 500,</w:t>
      </w:r>
    </w:p>
    <w:p w14:paraId="1A5568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XML_DTD_ATTRIBUTE_REDEFINED,</w:t>
      </w:r>
    </w:p>
    <w:p w14:paraId="598883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XML_DTD_ATTRIBUTE_VALUE,</w:t>
      </w:r>
    </w:p>
    <w:p w14:paraId="65181A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XML_DTD_CONTENT_ERROR,</w:t>
      </w:r>
    </w:p>
    <w:p w14:paraId="68C37A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XML_DTD_CONTENT_MODEL,</w:t>
      </w:r>
    </w:p>
    <w:p w14:paraId="2E4B91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XML_DTD_CONTENT_NOT_DETERMINIST,</w:t>
      </w:r>
    </w:p>
    <w:p w14:paraId="2412D8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XML_DTD_DIFFERENT_PREFIX,</w:t>
      </w:r>
    </w:p>
    <w:p w14:paraId="01F9F5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XML_DTD_ELEM_DEFAULT_NAMESPACE,</w:t>
      </w:r>
    </w:p>
    <w:p w14:paraId="6D4195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XML_DTD_ELEM_NAMESPACE,</w:t>
      </w:r>
    </w:p>
    <w:p w14:paraId="080B6B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XML_DTD_ELEM_REDEFINED,</w:t>
      </w:r>
    </w:p>
    <w:p w14:paraId="3915A1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XML_DTD_EMPTY_NOTATION,</w:t>
      </w:r>
    </w:p>
    <w:p w14:paraId="0DD2D0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XML_DTD_ENTITY_TYPE,</w:t>
      </w:r>
    </w:p>
    <w:p w14:paraId="6BA3AD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XML_DTD_ID_FIXED,</w:t>
      </w:r>
    </w:p>
    <w:p w14:paraId="014D04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XML_DTD_ID_REDEFINED,</w:t>
      </w:r>
    </w:p>
    <w:p w14:paraId="02ADB3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XML_DTD_ID_SUBSET,</w:t>
      </w:r>
    </w:p>
    <w:p w14:paraId="5CBD2A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XML_DTD_INVALID_CHILD,</w:t>
      </w:r>
    </w:p>
    <w:p w14:paraId="6001AF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XML_DTD_INVALID_DEFAULT,</w:t>
      </w:r>
    </w:p>
    <w:p w14:paraId="3BB8D2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XML_DTD_LOAD_ERROR,</w:t>
      </w:r>
    </w:p>
    <w:p w14:paraId="3C7D96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XML_DTD_MISSING_ATTRIBUTE,</w:t>
      </w:r>
    </w:p>
    <w:p w14:paraId="390D9F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XML_DTD_MIXED_CORRUPT,</w:t>
      </w:r>
    </w:p>
    <w:p w14:paraId="5A9C1C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XML_DTD_MULTIPLE_ID,</w:t>
      </w:r>
    </w:p>
    <w:p w14:paraId="31ED06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XML_DTD_NO_DOC,</w:t>
      </w:r>
    </w:p>
    <w:p w14:paraId="6D1F25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XML_DTD_NO_DTD,</w:t>
      </w:r>
    </w:p>
    <w:p w14:paraId="5EFEF5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XML_DTD_NO_ELEM_NAME,</w:t>
      </w:r>
    </w:p>
    <w:p w14:paraId="7620DC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XML_DTD_NO_PREFIX,</w:t>
      </w:r>
    </w:p>
    <w:p w14:paraId="65AC86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XML_DTD_NO_ROOT,</w:t>
      </w:r>
    </w:p>
    <w:p w14:paraId="26BAD8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XML_DTD_NOTATION_REDEFINED,</w:t>
      </w:r>
    </w:p>
    <w:p w14:paraId="6921FA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XML_DTD_NOTATION_VALUE,</w:t>
      </w:r>
    </w:p>
    <w:p w14:paraId="57A650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XML_DTD_NOT_EMPTY,</w:t>
      </w:r>
    </w:p>
    <w:p w14:paraId="225A70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XML_DTD_NOT_PCDATA,</w:t>
      </w:r>
    </w:p>
    <w:p w14:paraId="02A232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XML_DTD_NOT_STANDALONE,</w:t>
      </w:r>
    </w:p>
    <w:p w14:paraId="2370CB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XML_DTD_ROOT_NAME,</w:t>
      </w:r>
    </w:p>
    <w:p w14:paraId="39466B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XML_DTD_STANDALONE_WHITE_SPACE,</w:t>
      </w:r>
    </w:p>
    <w:p w14:paraId="5D8E9F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XML_DTD_UNKNOWN_ATTRIBUTE,</w:t>
      </w:r>
    </w:p>
    <w:p w14:paraId="439410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XML_DTD_UNKNOWN_ELEM,</w:t>
      </w:r>
    </w:p>
    <w:p w14:paraId="224F80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XML_DTD_UNKNOWN_ENTITY,</w:t>
      </w:r>
    </w:p>
    <w:p w14:paraId="5EF250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XML_DTD_UNKNOWN_ID,</w:t>
      </w:r>
    </w:p>
    <w:p w14:paraId="1104E7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XML_DTD_UNKNOWN_NOTATION,</w:t>
      </w:r>
    </w:p>
    <w:p w14:paraId="0434DB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XML_DTD_STANDALONE_DEFAULTED,</w:t>
      </w:r>
    </w:p>
    <w:p w14:paraId="7AC83E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XML_DTD_XMLID_VALUE,</w:t>
      </w:r>
    </w:p>
    <w:p w14:paraId="6F10FF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XML_DTD_XMLID_TYPE,</w:t>
      </w:r>
    </w:p>
    <w:p w14:paraId="7A3201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XML_HTML_STRUCURE_ERROR = 800,</w:t>
      </w:r>
    </w:p>
    <w:p w14:paraId="6B6369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XML_HTML_UNKNOWN_TAG,</w:t>
      </w:r>
    </w:p>
    <w:p w14:paraId="5FDF74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XML_RNGP_ANYNAME_ATTR_ANCESTOR = 1000,</w:t>
      </w:r>
    </w:p>
    <w:p w14:paraId="1A8E02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XML_RNGP_ATTR_CONFLICT,</w:t>
      </w:r>
    </w:p>
    <w:p w14:paraId="551116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XML_RNGP_ATTRIBUTE_CHILDREN,</w:t>
      </w:r>
    </w:p>
    <w:p w14:paraId="0B8BBA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XML_RNGP_ATTRIBUTE_CONTENT,</w:t>
      </w:r>
    </w:p>
    <w:p w14:paraId="0A843C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XML_RNGP_ATTRIBUTE_EMPTY,</w:t>
      </w:r>
    </w:p>
    <w:p w14:paraId="0DFFF4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XML_RNGP_ATTRIBUTE_NOOP,</w:t>
      </w:r>
    </w:p>
    <w:p w14:paraId="2F63B8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XML_RNGP_CHOICE_CONTENT,</w:t>
      </w:r>
    </w:p>
    <w:p w14:paraId="1FA744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XML_RNGP_CHOICE_EMPTY,</w:t>
      </w:r>
    </w:p>
    <w:p w14:paraId="6F047B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XML_RNGP_CREATE_FAILURE,</w:t>
      </w:r>
    </w:p>
    <w:p w14:paraId="1A056E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XML_RNGP_DATA_CONTENT,</w:t>
      </w:r>
    </w:p>
    <w:p w14:paraId="5D6826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XML_RNGP_DEF_CHOICE_AND_INTERLEAVE,</w:t>
      </w:r>
    </w:p>
    <w:p w14:paraId="7FA27C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XML_RNGP_DEFINE_CREATE_FAILED,</w:t>
      </w:r>
    </w:p>
    <w:p w14:paraId="179C4B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XML_RNGP_DEFINE_EMPTY,</w:t>
      </w:r>
    </w:p>
    <w:p w14:paraId="61F810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XML_RNGP_DEFINE_MISSING,</w:t>
      </w:r>
    </w:p>
    <w:p w14:paraId="04A99B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XML_RNGP_DEFINE_NAME_MISSING,</w:t>
      </w:r>
    </w:p>
    <w:p w14:paraId="79CFE5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XML_RNGP_ELEM_CONTENT_EMPTY,</w:t>
      </w:r>
    </w:p>
    <w:p w14:paraId="379BE3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XML_RNGP_ELEM_CONTENT_ERROR,</w:t>
      </w:r>
    </w:p>
    <w:p w14:paraId="727793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XML_RNGP_ELEMENT_EMPTY,</w:t>
      </w:r>
    </w:p>
    <w:p w14:paraId="705874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XML_RNGP_ELEMENT_CONTENT,</w:t>
      </w:r>
    </w:p>
    <w:p w14:paraId="0C7A88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XML_RNGP_ELEMENT_NAME,</w:t>
      </w:r>
    </w:p>
    <w:p w14:paraId="53C239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XML_RNGP_ELEMENT_NO_CONTENT,</w:t>
      </w:r>
    </w:p>
    <w:p w14:paraId="5D13C2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XML_RNGP_ELEM_TEXT_CONFLICT,</w:t>
      </w:r>
    </w:p>
    <w:p w14:paraId="5A0EF3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XML_RNGP_EMPTY,</w:t>
      </w:r>
    </w:p>
    <w:p w14:paraId="0A9B8E9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XML_RNGP_EMPTY_CONSTRUCT,</w:t>
      </w:r>
    </w:p>
    <w:p w14:paraId="0CB9A2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XML_RNGP_EMPTY_CONTENT,</w:t>
      </w:r>
    </w:p>
    <w:p w14:paraId="48980C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XML_RNGP_EMPTY_NOT_EMPTY,</w:t>
      </w:r>
    </w:p>
    <w:p w14:paraId="0C2C33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XML_RNGP_ERROR_TYPE_LIB,</w:t>
      </w:r>
    </w:p>
    <w:p w14:paraId="16C374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XML_RNGP_EXCEPT_EMPTY,</w:t>
      </w:r>
    </w:p>
    <w:p w14:paraId="635D2E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XML_RNGP_EXCEPT_MISSING,</w:t>
      </w:r>
    </w:p>
    <w:p w14:paraId="08DB6B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XML_RNGP_EXCEPT_MULTIPLE,</w:t>
      </w:r>
    </w:p>
    <w:p w14:paraId="64B866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XML_RNGP_EXCEPT_NO_CONTENT,</w:t>
      </w:r>
    </w:p>
    <w:p w14:paraId="11382B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XML_RNGP_EXTERNALREF_EMTPY,</w:t>
      </w:r>
    </w:p>
    <w:p w14:paraId="32DE1D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XML_RNGP_EXTERNAL_REF_FAILURE,</w:t>
      </w:r>
    </w:p>
    <w:p w14:paraId="0E306F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XML_RNGP_EXTERNALREF_RECURSE,</w:t>
      </w:r>
    </w:p>
    <w:p w14:paraId="733D50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XML_RNGP_FORBIDDEN_ATTRIBUTE,</w:t>
      </w:r>
    </w:p>
    <w:p w14:paraId="1251C0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XML_RNGP_FOREIGN_ELEMENT,</w:t>
      </w:r>
    </w:p>
    <w:p w14:paraId="6541D5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XML_RNGP_GRAMMAR_CONTENT,</w:t>
      </w:r>
    </w:p>
    <w:p w14:paraId="29A444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XML_RNGP_GRAMMAR_EMPTY,</w:t>
      </w:r>
    </w:p>
    <w:p w14:paraId="1DDC47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XML_RNGP_GRAMMAR_MISSING,</w:t>
      </w:r>
    </w:p>
    <w:p w14:paraId="26B5FF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XML_RNGP_GRAMMAR_NO_START,</w:t>
      </w:r>
    </w:p>
    <w:p w14:paraId="2F17BA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XML_RNGP_GROUP_ATTR_CONFLICT,</w:t>
      </w:r>
    </w:p>
    <w:p w14:paraId="3C6ADF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XML_RNGP_HREF_ERROR,</w:t>
      </w:r>
    </w:p>
    <w:p w14:paraId="6B0858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XML_RNGP_INCLUDE_EMPTY,</w:t>
      </w:r>
    </w:p>
    <w:p w14:paraId="3A35B6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XML_RNGP_INCLUDE_FAILURE,</w:t>
      </w:r>
    </w:p>
    <w:p w14:paraId="39A62E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XML_RNGP_INCLUDE_RECURSE,</w:t>
      </w:r>
    </w:p>
    <w:p w14:paraId="3751D5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XML_RNGP_INTERLEAVE_ADD,</w:t>
      </w:r>
    </w:p>
    <w:p w14:paraId="596893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XML_RNGP_INTERLEAVE_CREATE_FAILED,</w:t>
      </w:r>
    </w:p>
    <w:p w14:paraId="1BFD94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XML_RNGP_INTERLEAVE_EMPTY,</w:t>
      </w:r>
    </w:p>
    <w:p w14:paraId="6A38A4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XML_RNGP_INTERLEAVE_NO_CONTENT,</w:t>
      </w:r>
    </w:p>
    <w:p w14:paraId="19FBC9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XML_RNGP_INVALID_DEFINE_NAME,</w:t>
      </w:r>
    </w:p>
    <w:p w14:paraId="6B5C77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XML_RNGP_INVALID_URI,</w:t>
      </w:r>
    </w:p>
    <w:p w14:paraId="556CAD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XML_RNGP_INVALID_VALUE,</w:t>
      </w:r>
    </w:p>
    <w:p w14:paraId="4558DD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XML_RNGP_MISSING_HREF,</w:t>
      </w:r>
    </w:p>
    <w:p w14:paraId="7D4680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XML_RNGP_NAME_MISSING,</w:t>
      </w:r>
    </w:p>
    <w:p w14:paraId="14BC79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XML_RNGP_NEED_COMBINE,</w:t>
      </w:r>
    </w:p>
    <w:p w14:paraId="1D829D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XML_RNGP_NOTALLOWED_NOT_EMPTY,</w:t>
      </w:r>
    </w:p>
    <w:p w14:paraId="36E026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XML_RNGP_NSNAME_ATTR_ANCESTOR,</w:t>
      </w:r>
    </w:p>
    <w:p w14:paraId="5023FE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XML_RNGP_NSNAME_NO_NS,</w:t>
      </w:r>
    </w:p>
    <w:p w14:paraId="0FDCFE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XML_RNGP_PARAM_FORBIDDEN,</w:t>
      </w:r>
    </w:p>
    <w:p w14:paraId="2C181D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XML_RNGP_PARAM_NAME_MISSING,</w:t>
      </w:r>
    </w:p>
    <w:p w14:paraId="343CAC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XML_RNGP_PARENTREF_CREATE_FAILED,</w:t>
      </w:r>
    </w:p>
    <w:p w14:paraId="16B083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XML_RNGP_PARENTREF_NAME_INVALID,</w:t>
      </w:r>
    </w:p>
    <w:p w14:paraId="0CA744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XML_RNGP_PARENTREF_NO_NAME,</w:t>
      </w:r>
    </w:p>
    <w:p w14:paraId="080B1C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XML_RNGP_PARENTREF_NO_PARENT,</w:t>
      </w:r>
    </w:p>
    <w:p w14:paraId="2D615C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XML_RNGP_PARENTREF_NOT_EMPTY,</w:t>
      </w:r>
    </w:p>
    <w:p w14:paraId="0B303B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XML_RNGP_PARSE_ERROR,</w:t>
      </w:r>
    </w:p>
    <w:p w14:paraId="54749E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XML_RNGP_PAT_ANYNAME_EXCEPT_ANYNAME,</w:t>
      </w:r>
    </w:p>
    <w:p w14:paraId="18E783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XML_RNGP_PAT_ATTR_ATTR,</w:t>
      </w:r>
    </w:p>
    <w:p w14:paraId="049A30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XML_RNGP_PAT_ATTR_ELEM,</w:t>
      </w:r>
    </w:p>
    <w:p w14:paraId="2A354F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XML_RNGP_PAT_DATA_EXCEPT_ATTR,</w:t>
      </w:r>
    </w:p>
    <w:p w14:paraId="5A3BE3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XML_RNGP_PAT_DATA_EXCEPT_ELEM,</w:t>
      </w:r>
    </w:p>
    <w:p w14:paraId="46953D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XML_RNGP_PAT_DATA_EXCEPT_EMPTY,</w:t>
      </w:r>
    </w:p>
    <w:p w14:paraId="6663BC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XML_RNGP_PAT_DATA_EXCEPT_GROUP,</w:t>
      </w:r>
    </w:p>
    <w:p w14:paraId="1B3A8C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XML_RNGP_PAT_DATA_EXCEPT_INTERLEAVE,</w:t>
      </w:r>
    </w:p>
    <w:p w14:paraId="302107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XML_RNGP_PAT_DATA_EXCEPT_LIST,</w:t>
      </w:r>
    </w:p>
    <w:p w14:paraId="7E2C48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XML_RNGP_PAT_DATA_EXCEPT_ONEMORE,</w:t>
      </w:r>
    </w:p>
    <w:p w14:paraId="03EED5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XML_RNGP_PAT_DATA_EXCEPT_REF,</w:t>
      </w:r>
    </w:p>
    <w:p w14:paraId="7C813F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XML_RNGP_PAT_DATA_EXCEPT_TEXT,</w:t>
      </w:r>
    </w:p>
    <w:p w14:paraId="056948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XML_RNGP_PAT_LIST_ATTR,</w:t>
      </w:r>
    </w:p>
    <w:p w14:paraId="3316DA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XML_RNGP_PAT_LIST_ELEM,</w:t>
      </w:r>
    </w:p>
    <w:p w14:paraId="0ECB90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XML_RNGP_PAT_LIST_INTERLEAVE,</w:t>
      </w:r>
    </w:p>
    <w:p w14:paraId="327304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XML_RNGP_PAT_LIST_LIST,</w:t>
      </w:r>
    </w:p>
    <w:p w14:paraId="018EA3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XML_RNGP_PAT_LIST_REF,</w:t>
      </w:r>
    </w:p>
    <w:p w14:paraId="581D59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XML_RNGP_PAT_LIST_TEXT,</w:t>
      </w:r>
    </w:p>
    <w:p w14:paraId="7911EB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XML_RNGP_PAT_NSNAME_EXCEPT_ANYNAME,</w:t>
      </w:r>
    </w:p>
    <w:p w14:paraId="3F8149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XML_RNGP_PAT_NSNAME_EXCEPT_NSNAME,</w:t>
      </w:r>
    </w:p>
    <w:p w14:paraId="5DDF48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XML_RNGP_PAT_ONEMORE_GROUP_ATTR,</w:t>
      </w:r>
    </w:p>
    <w:p w14:paraId="59DF35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XML_RNGP_PAT_ONEMORE_INTERLEAVE_ATTR,</w:t>
      </w:r>
    </w:p>
    <w:p w14:paraId="631B8C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XML_RNGP_PAT_START_ATTR,</w:t>
      </w:r>
    </w:p>
    <w:p w14:paraId="32D718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XML_RNGP_PAT_START_DATA,</w:t>
      </w:r>
    </w:p>
    <w:p w14:paraId="00C900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XML_RNGP_PAT_START_EMPTY,</w:t>
      </w:r>
    </w:p>
    <w:p w14:paraId="3A3728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XML_RNGP_PAT_START_GROUP,</w:t>
      </w:r>
    </w:p>
    <w:p w14:paraId="710B1B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XML_RNGP_PAT_START_INTERLEAVE,</w:t>
      </w:r>
    </w:p>
    <w:p w14:paraId="5218EB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XML_RNGP_PAT_START_LIST,</w:t>
      </w:r>
    </w:p>
    <w:p w14:paraId="210325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XML_RNGP_PAT_START_ONEMORE,</w:t>
      </w:r>
    </w:p>
    <w:p w14:paraId="10C22E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XML_RNGP_PAT_START_TEXT,</w:t>
      </w:r>
    </w:p>
    <w:p w14:paraId="0472B1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XML_RNGP_PAT_START_VALUE,</w:t>
      </w:r>
    </w:p>
    <w:p w14:paraId="3F232C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XML_RNGP_PREFIX_UNDEFINED,</w:t>
      </w:r>
    </w:p>
    <w:p w14:paraId="437C56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XML_RNGP_REF_CREATE_FAILED,</w:t>
      </w:r>
    </w:p>
    <w:p w14:paraId="141F90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XML_RNGP_REF_CYCLE,</w:t>
      </w:r>
    </w:p>
    <w:p w14:paraId="19FC0B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XML_RNGP_REF_NAME_INVALID,</w:t>
      </w:r>
    </w:p>
    <w:p w14:paraId="754DB6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XML_RNGP_REF_NO_DEF,</w:t>
      </w:r>
    </w:p>
    <w:p w14:paraId="416B78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XML_RNGP_REF_NO_NAME,</w:t>
      </w:r>
    </w:p>
    <w:p w14:paraId="530124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XML_RNGP_REF_NOT_EMPTY,</w:t>
      </w:r>
    </w:p>
    <w:p w14:paraId="6DF4FB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XML_RNGP_START_CHOICE_AND_INTERLEAVE,</w:t>
      </w:r>
    </w:p>
    <w:p w14:paraId="6A5555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XML_RNGP_START_CONTENT,</w:t>
      </w:r>
    </w:p>
    <w:p w14:paraId="66B458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XML_RNGP_START_EMPTY,</w:t>
      </w:r>
    </w:p>
    <w:p w14:paraId="2FC682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XML_RNGP_START_MISSING,</w:t>
      </w:r>
    </w:p>
    <w:p w14:paraId="6D7B09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XML_RNGP_TEXT_EXPECTED,</w:t>
      </w:r>
    </w:p>
    <w:p w14:paraId="2436A0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XML_RNGP_TEXT_HAS_CHILD,</w:t>
      </w:r>
    </w:p>
    <w:p w14:paraId="5EBFFA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XML_RNGP_TYPE_MISSING,</w:t>
      </w:r>
    </w:p>
    <w:p w14:paraId="05F6E3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XML_RNGP_TYPE_NOT_FOUND,</w:t>
      </w:r>
    </w:p>
    <w:p w14:paraId="6B89CA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XML_RNGP_TYPE_VALUE,</w:t>
      </w:r>
    </w:p>
    <w:p w14:paraId="203227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XML_RNGP_UNKNOWN_ATTRIBUTE,</w:t>
      </w:r>
    </w:p>
    <w:p w14:paraId="3F1762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XML_RNGP_UNKNOWN_COMBINE,</w:t>
      </w:r>
    </w:p>
    <w:p w14:paraId="7F228D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XML_RNGP_UNKNOWN_CONSTRUCT,</w:t>
      </w:r>
    </w:p>
    <w:p w14:paraId="6BA0C7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XML_RNGP_UNKNOWN_TYPE_LIB,</w:t>
      </w:r>
    </w:p>
    <w:p w14:paraId="121F2E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XML_RNGP_URI_FRAGMENT,</w:t>
      </w:r>
    </w:p>
    <w:p w14:paraId="515891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XML_RNGP_URI_NOT_ABSOLUTE,</w:t>
      </w:r>
    </w:p>
    <w:p w14:paraId="4DC217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XML_RNGP_VALUE_EMPTY,</w:t>
      </w:r>
    </w:p>
    <w:p w14:paraId="2A1B29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XML_RNGP_VALUE_NO_CONTENT,</w:t>
      </w:r>
    </w:p>
    <w:p w14:paraId="6F1C51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XML_RNGP_XMLNS_NAME,</w:t>
      </w:r>
    </w:p>
    <w:p w14:paraId="2C7F17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XML_RNGP_XML_NS,</w:t>
      </w:r>
    </w:p>
    <w:p w14:paraId="22C320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XML_XPATH_EXPRESSION_OK = 1200,</w:t>
      </w:r>
    </w:p>
    <w:p w14:paraId="32B05C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XML_XPATH_NUMBER_ERROR,</w:t>
      </w:r>
    </w:p>
    <w:p w14:paraId="32D957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XML_XPATH_UNFINISHED_LITERAL_ERROR,</w:t>
      </w:r>
    </w:p>
    <w:p w14:paraId="570130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XML_XPATH_START_LITERAL_ERROR,</w:t>
      </w:r>
    </w:p>
    <w:p w14:paraId="63BF4A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XML_XPATH_VARIABLE_REF_ERROR,</w:t>
      </w:r>
    </w:p>
    <w:p w14:paraId="3C8D2B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XML_XPATH_UNDEF_VARIABLE_ERROR,</w:t>
      </w:r>
    </w:p>
    <w:p w14:paraId="0EC83D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XML_XPATH_INVALID_PREDICATE_ERROR,</w:t>
      </w:r>
    </w:p>
    <w:p w14:paraId="32DA31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XML_XPATH_EXPR_ERROR,</w:t>
      </w:r>
    </w:p>
    <w:p w14:paraId="77A8D9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XML_XPATH_UNCLOSED_ERROR,</w:t>
      </w:r>
    </w:p>
    <w:p w14:paraId="23AA2F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XML_XPATH_UNKNOWN_FUNC_ERROR,</w:t>
      </w:r>
    </w:p>
    <w:p w14:paraId="52DCA4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XML_XPATH_INVALID_OPERAND,</w:t>
      </w:r>
    </w:p>
    <w:p w14:paraId="75AA14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XML_XPATH_INVALID_TYPE,</w:t>
      </w:r>
    </w:p>
    <w:p w14:paraId="18E515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XML_XPATH_INVALID_ARITY,</w:t>
      </w:r>
    </w:p>
    <w:p w14:paraId="2769AF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XML_XPATH_INVALID_CTXT_SIZE,</w:t>
      </w:r>
    </w:p>
    <w:p w14:paraId="1C71E6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XML_XPATH_INVALID_CTXT_POSITION,</w:t>
      </w:r>
    </w:p>
    <w:p w14:paraId="589DF8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XML_XPATH_MEMORY_ERROR,</w:t>
      </w:r>
    </w:p>
    <w:p w14:paraId="3F64C4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XML_XPTR_SYNTAX_ERROR,</w:t>
      </w:r>
    </w:p>
    <w:p w14:paraId="17C1A9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XML_XPTR_RESOURCE_ERROR,</w:t>
      </w:r>
    </w:p>
    <w:p w14:paraId="7B84BC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XML_XPTR_SUB_RESOURCE_ERROR,</w:t>
      </w:r>
    </w:p>
    <w:p w14:paraId="2E4B01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XML_XPATH_UNDEF_PREFIX_ERROR,</w:t>
      </w:r>
    </w:p>
    <w:p w14:paraId="0E8272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XML_XPATH_ENCODING_ERROR,</w:t>
      </w:r>
    </w:p>
    <w:p w14:paraId="3D5EA3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XML_XPATH_INVALID_CHAR_ERROR,</w:t>
      </w:r>
    </w:p>
    <w:p w14:paraId="72C1E7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XML_TREE_INVALID_HEX = 1300,</w:t>
      </w:r>
    </w:p>
    <w:p w14:paraId="13D332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XML_TREE_INVALID_DEC,</w:t>
      </w:r>
    </w:p>
    <w:p w14:paraId="2841E4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XML_TREE_UNTERMINATED_ENTITY,</w:t>
      </w:r>
    </w:p>
    <w:p w14:paraId="02DE39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XML_SAVE_NOT_UTF8 = 1400,</w:t>
      </w:r>
    </w:p>
    <w:p w14:paraId="225588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XML_SAVE_CHAR_INVALID,</w:t>
      </w:r>
    </w:p>
    <w:p w14:paraId="466E7D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XML_SAVE_NO_DOCTYPE,</w:t>
      </w:r>
    </w:p>
    <w:p w14:paraId="17D7B5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XML_SAVE_UNKNOWN_ENCODING,</w:t>
      </w:r>
    </w:p>
    <w:p w14:paraId="4948B8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XML_REGEXP_COMPILE_ERROR = 1450,</w:t>
      </w:r>
    </w:p>
    <w:p w14:paraId="05D3CF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XML_IO_UNKNOWN = 1500,</w:t>
      </w:r>
    </w:p>
    <w:p w14:paraId="29BACE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XML_IO_EACCES,</w:t>
      </w:r>
    </w:p>
    <w:p w14:paraId="7E81DE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XML_IO_EAGAIN,</w:t>
      </w:r>
    </w:p>
    <w:p w14:paraId="573B85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XML_IO_EBADF,</w:t>
      </w:r>
    </w:p>
    <w:p w14:paraId="216DF3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XML_IO_EBADMSG,</w:t>
      </w:r>
    </w:p>
    <w:p w14:paraId="122983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XML_IO_EBUSY,</w:t>
      </w:r>
    </w:p>
    <w:p w14:paraId="5DAA38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XML_IO_ECANCELED,</w:t>
      </w:r>
    </w:p>
    <w:p w14:paraId="6657E7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XML_IO_ECHILD,</w:t>
      </w:r>
    </w:p>
    <w:p w14:paraId="555B9A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XML_IO_EDEADLK,</w:t>
      </w:r>
    </w:p>
    <w:p w14:paraId="363CCE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XML_IO_EDOM,</w:t>
      </w:r>
    </w:p>
    <w:p w14:paraId="55C434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XML_IO_EEXIST,</w:t>
      </w:r>
    </w:p>
    <w:p w14:paraId="631A01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XML_IO_EFAULT,</w:t>
      </w:r>
    </w:p>
    <w:p w14:paraId="77C2B3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XML_IO_EFBIG,</w:t>
      </w:r>
    </w:p>
    <w:p w14:paraId="036F82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XML_IO_EINPROGRESS,</w:t>
      </w:r>
    </w:p>
    <w:p w14:paraId="67F673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XML_IO_EINTR,</w:t>
      </w:r>
    </w:p>
    <w:p w14:paraId="74B731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XML_IO_EINVAL,</w:t>
      </w:r>
    </w:p>
    <w:p w14:paraId="32FAB2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XML_IO_EIO,</w:t>
      </w:r>
    </w:p>
    <w:p w14:paraId="568DEA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XML_IO_EISDIR,</w:t>
      </w:r>
    </w:p>
    <w:p w14:paraId="1D663C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XML_IO_EMFILE,</w:t>
      </w:r>
    </w:p>
    <w:p w14:paraId="761A6E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XML_IO_EMLINK,</w:t>
      </w:r>
    </w:p>
    <w:p w14:paraId="6F1D65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XML_IO_EMSGSIZE,</w:t>
      </w:r>
    </w:p>
    <w:p w14:paraId="55DAAA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XML_IO_ENAMETOOLONG,</w:t>
      </w:r>
    </w:p>
    <w:p w14:paraId="40DA45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XML_IO_ENFILE,</w:t>
      </w:r>
    </w:p>
    <w:p w14:paraId="10A8BE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XML_IO_ENODEV,</w:t>
      </w:r>
    </w:p>
    <w:p w14:paraId="34AAAC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XML_IO_ENOENT,</w:t>
      </w:r>
    </w:p>
    <w:p w14:paraId="12AD97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XML_IO_ENOEXEC,</w:t>
      </w:r>
    </w:p>
    <w:p w14:paraId="2894ED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XML_IO_ENOLCK,</w:t>
      </w:r>
    </w:p>
    <w:p w14:paraId="745AE2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XML_IO_ENOMEM,</w:t>
      </w:r>
    </w:p>
    <w:p w14:paraId="5DB454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XML_IO_ENOSPC,</w:t>
      </w:r>
    </w:p>
    <w:p w14:paraId="6A20B7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XML_IO_ENOSYS,</w:t>
      </w:r>
    </w:p>
    <w:p w14:paraId="041C52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XML_IO_ENOTDIR,</w:t>
      </w:r>
    </w:p>
    <w:p w14:paraId="4D9144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XML_IO_ENOTEMPTY,</w:t>
      </w:r>
    </w:p>
    <w:p w14:paraId="58FC01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XML_IO_ENOTSUP,</w:t>
      </w:r>
    </w:p>
    <w:p w14:paraId="56D5C3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XML_IO_ENOTTY,</w:t>
      </w:r>
    </w:p>
    <w:p w14:paraId="61B87C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XML_IO_ENXIO,</w:t>
      </w:r>
    </w:p>
    <w:p w14:paraId="7D83A3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XML_IO_EPERM,</w:t>
      </w:r>
    </w:p>
    <w:p w14:paraId="3E16EB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XML_IO_EPIPE,</w:t>
      </w:r>
    </w:p>
    <w:p w14:paraId="104EDF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XML_IO_ERANGE,</w:t>
      </w:r>
    </w:p>
    <w:p w14:paraId="3CE28B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XML_IO_EROFS,</w:t>
      </w:r>
    </w:p>
    <w:p w14:paraId="5A19E2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XML_IO_ESPIPE,</w:t>
      </w:r>
    </w:p>
    <w:p w14:paraId="2E1B0C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XML_IO_ESRCH,</w:t>
      </w:r>
    </w:p>
    <w:p w14:paraId="5EAEEC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XML_IO_ETIMEDOUT,</w:t>
      </w:r>
    </w:p>
    <w:p w14:paraId="77BB34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XML_IO_EXDEV,</w:t>
      </w:r>
    </w:p>
    <w:p w14:paraId="63C859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XML_IO_NETWORK_ATTEMPT,</w:t>
      </w:r>
    </w:p>
    <w:p w14:paraId="181E2C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XML_IO_ENCODER,</w:t>
      </w:r>
    </w:p>
    <w:p w14:paraId="5897B8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XML_IO_FLUSH,</w:t>
      </w:r>
    </w:p>
    <w:p w14:paraId="4F9B8C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XML_IO_WRITE,</w:t>
      </w:r>
    </w:p>
    <w:p w14:paraId="1D7121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XML_IO_NO_INPUT,</w:t>
      </w:r>
    </w:p>
    <w:p w14:paraId="182650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XML_IO_BUFFER_FULL,</w:t>
      </w:r>
    </w:p>
    <w:p w14:paraId="10E755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XML_IO_LOAD_ERROR,</w:t>
      </w:r>
    </w:p>
    <w:p w14:paraId="15D0F0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XML_IO_ENOTSOCK,</w:t>
      </w:r>
    </w:p>
    <w:p w14:paraId="0BAFEA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XML_IO_EISCONN,</w:t>
      </w:r>
    </w:p>
    <w:p w14:paraId="76D0D0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XML_IO_ECONNREFUSED,</w:t>
      </w:r>
    </w:p>
    <w:p w14:paraId="43D631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XML_IO_ENETUNREACH,</w:t>
      </w:r>
    </w:p>
    <w:p w14:paraId="0B2BC6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XML_IO_EADDRINUSE,</w:t>
      </w:r>
    </w:p>
    <w:p w14:paraId="296B18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XML_IO_EALREADY,</w:t>
      </w:r>
    </w:p>
    <w:p w14:paraId="0C951E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XML_IO_EAFNOSUPPORT,</w:t>
      </w:r>
    </w:p>
    <w:p w14:paraId="4FBD66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XML_XINCLUDE_RECURSION = 1600,</w:t>
      </w:r>
    </w:p>
    <w:p w14:paraId="300F8F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XML_XINCLUDE_PARSE_VALUE,</w:t>
      </w:r>
    </w:p>
    <w:p w14:paraId="600335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XML_XINCLUDE_ENTITY_DEF_MISMATCH,</w:t>
      </w:r>
    </w:p>
    <w:p w14:paraId="762CD1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XML_XINCLUDE_NO_HREF,</w:t>
      </w:r>
    </w:p>
    <w:p w14:paraId="30804D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XML_XINCLUDE_NO_FALLBACK,</w:t>
      </w:r>
    </w:p>
    <w:p w14:paraId="451793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XML_XINCLUDE_HREF_URI,</w:t>
      </w:r>
    </w:p>
    <w:p w14:paraId="348487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XML_XINCLUDE_TEXT_FRAGMENT,</w:t>
      </w:r>
    </w:p>
    <w:p w14:paraId="5B41B1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XML_XINCLUDE_TEXT_DOCUMENT,</w:t>
      </w:r>
    </w:p>
    <w:p w14:paraId="02421B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XML_XINCLUDE_INVALID_CHAR,</w:t>
      </w:r>
    </w:p>
    <w:p w14:paraId="3D1EBA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XML_XINCLUDE_BUILD_FAILED,</w:t>
      </w:r>
    </w:p>
    <w:p w14:paraId="5EDD3D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XML_XINCLUDE_UNKNOWN_ENCODING,</w:t>
      </w:r>
    </w:p>
    <w:p w14:paraId="6889F3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XML_XINCLUDE_MULTIPLE_ROOT,</w:t>
      </w:r>
    </w:p>
    <w:p w14:paraId="0F4FA0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XML_XINCLUDE_XPTR_FAILED,</w:t>
      </w:r>
    </w:p>
    <w:p w14:paraId="7CCF82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XML_XINCLUDE_XPTR_RESULT,</w:t>
      </w:r>
    </w:p>
    <w:p w14:paraId="3FBE74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XML_XINCLUDE_INCLUDE_IN_INCLUDE,</w:t>
      </w:r>
    </w:p>
    <w:p w14:paraId="088E5C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XML_XINCLUDE_FALLBACKS_IN_INCLUDE,</w:t>
      </w:r>
    </w:p>
    <w:p w14:paraId="5872E9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XML_XINCLUDE_FALLBACK_NOT_IN_INCLUDE,</w:t>
      </w:r>
    </w:p>
    <w:p w14:paraId="4B7805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XML_XINCLUDE_DEPRECATED_NS,</w:t>
      </w:r>
    </w:p>
    <w:p w14:paraId="56656F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XML_XINCLUDE_FRAGMENT_ID,</w:t>
      </w:r>
    </w:p>
    <w:p w14:paraId="0C6E98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XML_CATALOG_MISSING_ATTR = 1650,</w:t>
      </w:r>
    </w:p>
    <w:p w14:paraId="09DF61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XML_CATALOG_ENTRY_BROKEN,</w:t>
      </w:r>
    </w:p>
    <w:p w14:paraId="59BB4D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XML_CATALOG_PREFER_VALUE,</w:t>
      </w:r>
    </w:p>
    <w:p w14:paraId="019EFA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XML_CATALOG_NOT_CATALOG,</w:t>
      </w:r>
    </w:p>
    <w:p w14:paraId="4AED89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XML_CATALOG_RECURSION,</w:t>
      </w:r>
    </w:p>
    <w:p w14:paraId="15C63C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XML_SCHEMAP_PREFIX_UNDEFINED = 1700,</w:t>
      </w:r>
    </w:p>
    <w:p w14:paraId="71075E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XML_SCHEMAP_ATTRFORMDEFAULT_VALUE,</w:t>
      </w:r>
    </w:p>
    <w:p w14:paraId="42CCF1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XML_SCHEMAP_ATTRGRP_NONAME_NOREF,</w:t>
      </w:r>
    </w:p>
    <w:p w14:paraId="4B5BC4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XML_SCHEMAP_ATTR_NONAME_NOREF,</w:t>
      </w:r>
    </w:p>
    <w:p w14:paraId="1A7B38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XML_SCHEMAP_COMPLEXTYPE_NONAME_NOREF,</w:t>
      </w:r>
    </w:p>
    <w:p w14:paraId="042119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XML_SCHEMAP_ELEMFORMDEFAULT_VALUE,</w:t>
      </w:r>
    </w:p>
    <w:p w14:paraId="04EE06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XML_SCHEMAP_ELEM_NONAME_NOREF,</w:t>
      </w:r>
    </w:p>
    <w:p w14:paraId="3A6DDA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XML_SCHEMAP_EXTENSION_NO_BASE,</w:t>
      </w:r>
    </w:p>
    <w:p w14:paraId="2375C0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XML_SCHEMAP_FACET_NO_VALUE,</w:t>
      </w:r>
    </w:p>
    <w:p w14:paraId="7778CD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XML_SCHEMAP_FAILED_BUILD_IMPORT,</w:t>
      </w:r>
    </w:p>
    <w:p w14:paraId="706BA9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XML_SCHEMAP_GROUP_NONAME_NOREF,</w:t>
      </w:r>
    </w:p>
    <w:p w14:paraId="6D46F4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XML_SCHEMAP_IMPORT_NAMESPACE_NOT_URI,</w:t>
      </w:r>
    </w:p>
    <w:p w14:paraId="562840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XML_SCHEMAP_IMPORT_REDEFINE_NSNAME,</w:t>
      </w:r>
    </w:p>
    <w:p w14:paraId="614E4E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XML_SCHEMAP_IMPORT_SCHEMA_NOT_URI,</w:t>
      </w:r>
    </w:p>
    <w:p w14:paraId="141D15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XML_SCHEMAP_INVALID_BOOLEAN,</w:t>
      </w:r>
    </w:p>
    <w:p w14:paraId="3AC4A8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XML_SCHEMAP_INVALID_ENUM,</w:t>
      </w:r>
    </w:p>
    <w:p w14:paraId="257344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XML_SCHEMAP_INVALID_FACET,</w:t>
      </w:r>
    </w:p>
    <w:p w14:paraId="5226DA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XML_SCHEMAP_INVALID_FACET_VALUE,</w:t>
      </w:r>
    </w:p>
    <w:p w14:paraId="379A8F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XML_SCHEMAP_INVALID_MAXOCCURS,</w:t>
      </w:r>
    </w:p>
    <w:p w14:paraId="3F79C0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XML_SCHEMAP_INVALID_MINOCCURS,</w:t>
      </w:r>
    </w:p>
    <w:p w14:paraId="3CE30A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XML_SCHEMAP_INVALID_REF_AND_SUBTYPE,</w:t>
      </w:r>
    </w:p>
    <w:p w14:paraId="6D1A22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XML_SCHEMAP_INVALID_WHITE_SPACE,</w:t>
      </w:r>
    </w:p>
    <w:p w14:paraId="1E9AA1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XML_SCHEMAP_NOATTR_NOREF,</w:t>
      </w:r>
    </w:p>
    <w:p w14:paraId="2D2046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XML_SCHEMAP_NOTATION_NO_NAME,</w:t>
      </w:r>
    </w:p>
    <w:p w14:paraId="4A4D29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XML_SCHEMAP_NOTYPE_NOREF,</w:t>
      </w:r>
    </w:p>
    <w:p w14:paraId="0D3AC0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XML_SCHEMAP_REF_AND_SUBTYPE,</w:t>
      </w:r>
    </w:p>
    <w:p w14:paraId="21F2AF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XML_SCHEMAP_RESTRICTION_NONAME_NOREF,</w:t>
      </w:r>
    </w:p>
    <w:p w14:paraId="76422F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XML_SCHEMAP_SIMPLETYPE_NONAME,</w:t>
      </w:r>
    </w:p>
    <w:p w14:paraId="64249E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XML_SCHEMAP_TYPE_AND_SUBTYPE,</w:t>
      </w:r>
    </w:p>
    <w:p w14:paraId="6BD922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XML_SCHEMAP_UNKNOWN_ALL_CHILD,</w:t>
      </w:r>
    </w:p>
    <w:p w14:paraId="0404A3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XML_SCHEMAP_UNKNOWN_ANYATTRIBUTE_CHILD,</w:t>
      </w:r>
    </w:p>
    <w:p w14:paraId="40FDAD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XML_SCHEMAP_UNKNOWN_ATTR_CHILD,</w:t>
      </w:r>
    </w:p>
    <w:p w14:paraId="5F01E7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XML_SCHEMAP_UNKNOWN_ATTRGRP_CHILD,</w:t>
      </w:r>
    </w:p>
    <w:p w14:paraId="670878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XML_SCHEMAP_UNKNOWN_ATTRIBUTE_GROUP,</w:t>
      </w:r>
    </w:p>
    <w:p w14:paraId="4AF8C8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XML_SCHEMAP_UNKNOWN_BASE_TYPE,</w:t>
      </w:r>
    </w:p>
    <w:p w14:paraId="452412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XML_SCHEMAP_UNKNOWN_CHOICE_CHILD,</w:t>
      </w:r>
    </w:p>
    <w:p w14:paraId="13F711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XML_SCHEMAP_UNKNOWN_COMPLEXCONTENT_CHILD,</w:t>
      </w:r>
    </w:p>
    <w:p w14:paraId="085C8C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XML_SCHEMAP_UNKNOWN_COMPLEXTYPE_CHILD,</w:t>
      </w:r>
    </w:p>
    <w:p w14:paraId="618AC2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XML_SCHEMAP_UNKNOWN_ELEM_CHILD,</w:t>
      </w:r>
    </w:p>
    <w:p w14:paraId="2343E3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XML_SCHEMAP_UNKNOWN_EXTENSION_CHILD,</w:t>
      </w:r>
    </w:p>
    <w:p w14:paraId="7E68C5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XML_SCHEMAP_UNKNOWN_FACET_CHILD,</w:t>
      </w:r>
    </w:p>
    <w:p w14:paraId="147EEF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XML_SCHEMAP_UNKNOWN_FACET_TYPE,</w:t>
      </w:r>
    </w:p>
    <w:p w14:paraId="64BC43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XML_SCHEMAP_UNKNOWN_GROUP_CHILD,</w:t>
      </w:r>
    </w:p>
    <w:p w14:paraId="258454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XML_SCHEMAP_UNKNOWN_IMPORT_CHILD,</w:t>
      </w:r>
    </w:p>
    <w:p w14:paraId="60AE26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XML_SCHEMAP_UNKNOWN_LIST_CHILD,</w:t>
      </w:r>
    </w:p>
    <w:p w14:paraId="14157F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XML_SCHEMAP_UNKNOWN_NOTATION_CHILD,</w:t>
      </w:r>
    </w:p>
    <w:p w14:paraId="17B6A6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XML_SCHEMAP_UNKNOWN_PROCESSCONTENT_CHILD,</w:t>
      </w:r>
    </w:p>
    <w:p w14:paraId="550C31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XML_SCHEMAP_UNKNOWN_REF,</w:t>
      </w:r>
    </w:p>
    <w:p w14:paraId="4FDDC9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XML_SCHEMAP_UNKNOWN_RESTRICTION_CHILD,</w:t>
      </w:r>
    </w:p>
    <w:p w14:paraId="0A938D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XML_SCHEMAP_UNKNOWN_SCHEMAS_CHILD,</w:t>
      </w:r>
    </w:p>
    <w:p w14:paraId="59ADDA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XML_SCHEMAP_UNKNOWN_SEQUENCE_CHILD,</w:t>
      </w:r>
    </w:p>
    <w:p w14:paraId="7DA10E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XML_SCHEMAP_UNKNOWN_SIMPLECONTENT_CHILD,</w:t>
      </w:r>
    </w:p>
    <w:p w14:paraId="26C146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XML_SCHEMAP_UNKNOWN_SIMPLETYPE_CHILD,</w:t>
      </w:r>
    </w:p>
    <w:p w14:paraId="5FA780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XML_SCHEMAP_UNKNOWN_TYPE,</w:t>
      </w:r>
    </w:p>
    <w:p w14:paraId="37F8F3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XML_SCHEMAP_UNKNOWN_UNION_CHILD,</w:t>
      </w:r>
    </w:p>
    <w:p w14:paraId="648F65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XML_SCHEMAP_ELEM_DEFAULT_FIXED,</w:t>
      </w:r>
    </w:p>
    <w:p w14:paraId="6C2374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XML_SCHEMAP_REGEXP_INVALID,</w:t>
      </w:r>
    </w:p>
    <w:p w14:paraId="272979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XML_SCHEMAP_FAILED_LOAD,</w:t>
      </w:r>
    </w:p>
    <w:p w14:paraId="7D1AF0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XML_SCHEMAP_NOTHING_TO_PARSE,</w:t>
      </w:r>
    </w:p>
    <w:p w14:paraId="0D8510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XML_SCHEMAP_NOROOT,</w:t>
      </w:r>
    </w:p>
    <w:p w14:paraId="44E57E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XML_SCHEMAP_REDEFINED_GROUP,</w:t>
      </w:r>
    </w:p>
    <w:p w14:paraId="334409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XML_SCHEMAP_REDEFINED_TYPE,</w:t>
      </w:r>
    </w:p>
    <w:p w14:paraId="543693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XML_SCHEMAP_REDEFINED_ELEMENT,</w:t>
      </w:r>
    </w:p>
    <w:p w14:paraId="4CBA92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XML_SCHEMAP_REDEFINED_ATTRGROUP,</w:t>
      </w:r>
    </w:p>
    <w:p w14:paraId="2CA54D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XML_SCHEMAP_REDEFINED_ATTR,</w:t>
      </w:r>
    </w:p>
    <w:p w14:paraId="5C8E6E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XML_SCHEMAP_REDEFINED_NOTATION,</w:t>
      </w:r>
    </w:p>
    <w:p w14:paraId="5F2C0C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XML_SCHEMAP_FAILED_PARSE,</w:t>
      </w:r>
    </w:p>
    <w:p w14:paraId="37DEA4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XML_SCHEMAP_UNKNOWN_PREFIX,</w:t>
      </w:r>
    </w:p>
    <w:p w14:paraId="7355E3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XML_SCHEMAP_DEF_AND_PREFIX,</w:t>
      </w:r>
    </w:p>
    <w:p w14:paraId="40FBF4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XML_SCHEMAP_UNKNOWN_INCLUDE_CHILD,</w:t>
      </w:r>
    </w:p>
    <w:p w14:paraId="1CD817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XML_SCHEMAP_INCLUDE_SCHEMA_NOT_URI,</w:t>
      </w:r>
    </w:p>
    <w:p w14:paraId="28FAED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XML_SCHEMAP_INCLUDE_SCHEMA_NO_URI,</w:t>
      </w:r>
    </w:p>
    <w:p w14:paraId="3D83A0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XML_SCHEMAP_NOT_SCHEMA,</w:t>
      </w:r>
    </w:p>
    <w:p w14:paraId="7DBFCC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XML_SCHEMAP_UNKNOWN_MEMBER_TYPE,</w:t>
      </w:r>
    </w:p>
    <w:p w14:paraId="4202FE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XML_SCHEMAP_INVALID_ATTR_USE,</w:t>
      </w:r>
    </w:p>
    <w:p w14:paraId="07F541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XML_SCHEMAP_RECURSIVE,</w:t>
      </w:r>
    </w:p>
    <w:p w14:paraId="66E0CA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XML_SCHEMAP_SUPERNUMEROUS_LIST_ITEM_TYPE,</w:t>
      </w:r>
    </w:p>
    <w:p w14:paraId="58D637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XML_SCHEMAP_INVALID_ATTR_COMBINATION,</w:t>
      </w:r>
    </w:p>
    <w:p w14:paraId="2D229D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XML_SCHEMAP_INVALID_ATTR_INLINE_COMBINATION,</w:t>
      </w:r>
    </w:p>
    <w:p w14:paraId="23F56D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XML_SCHEMAP_MISSING_SIMPLETYPE_CHILD,</w:t>
      </w:r>
    </w:p>
    <w:p w14:paraId="197A1F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XML_SCHEMAP_INVALID_ATTR_NAME,</w:t>
      </w:r>
    </w:p>
    <w:p w14:paraId="7D0FF1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XML_SCHEMAP_REF_AND_CONTENT,</w:t>
      </w:r>
    </w:p>
    <w:p w14:paraId="67A88A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XML_SCHEMAP_CT_PROPS_CORRECT_1,</w:t>
      </w:r>
    </w:p>
    <w:p w14:paraId="47DD3D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XML_SCHEMAP_CT_PROPS_CORRECT_2,</w:t>
      </w:r>
    </w:p>
    <w:p w14:paraId="0D8D67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XML_SCHEMAP_CT_PROPS_CORRECT_3,</w:t>
      </w:r>
    </w:p>
    <w:p w14:paraId="04BD6B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XML_SCHEMAP_CT_PROPS_CORRECT_4,</w:t>
      </w:r>
    </w:p>
    <w:p w14:paraId="71C9EC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XML_SCHEMAP_CT_PROPS_CORRECT_5,</w:t>
      </w:r>
    </w:p>
    <w:p w14:paraId="6A856C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XML_SCHEMAP_DERIVATION_OK_RESTRICTION_1,</w:t>
      </w:r>
    </w:p>
    <w:p w14:paraId="1B907A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XML_SCHEMAP_DERIVATION_OK_RESTRICTION_2_1_1,</w:t>
      </w:r>
    </w:p>
    <w:p w14:paraId="10A950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XML_SCHEMAP_DERIVATION_OK_RESTRICTION_2_1_2,</w:t>
      </w:r>
    </w:p>
    <w:p w14:paraId="4A74A2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XML_SCHEMAP_DERIVATION_OK_RESTRICTION_2_2,</w:t>
      </w:r>
    </w:p>
    <w:p w14:paraId="77920E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XML_SCHEMAP_DERIVATION_OK_RESTRICTION_3,</w:t>
      </w:r>
    </w:p>
    <w:p w14:paraId="394174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XML_SCHEMAP_WILDCARD_INVALID_NS_MEMBER,</w:t>
      </w:r>
    </w:p>
    <w:p w14:paraId="1F11A0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XML_SCHEMAP_INTERSECTION_NOT_EXPRESSIBLE,</w:t>
      </w:r>
    </w:p>
    <w:p w14:paraId="0258B7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XML_SCHEMAP_UNION_NOT_EXPRESSIBLE,</w:t>
      </w:r>
    </w:p>
    <w:p w14:paraId="209633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XML_SCHEMAP_SRC_IMPORT_3_1,</w:t>
      </w:r>
    </w:p>
    <w:p w14:paraId="3D502A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XML_SCHEMAP_SRC_IMPORT_3_2,</w:t>
      </w:r>
    </w:p>
    <w:p w14:paraId="476B4A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XML_SCHEMAP_DERIVATION_OK_RESTRICTION_4_1,</w:t>
      </w:r>
    </w:p>
    <w:p w14:paraId="7A05FB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XML_SCHEMAP_DERIVATION_OK_RESTRICTION_4_2,</w:t>
      </w:r>
    </w:p>
    <w:p w14:paraId="528A1D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XML_SCHEMAP_DERIVATION_OK_RESTRICTION_4_3,</w:t>
      </w:r>
    </w:p>
    <w:p w14:paraId="179B4A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XML_SCHEMAP_COS_CT_EXTENDS_1_3,</w:t>
      </w:r>
    </w:p>
    <w:p w14:paraId="3B7CC9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XML_SCHEMAV_NOROOT = 1801,</w:t>
      </w:r>
    </w:p>
    <w:p w14:paraId="3D3BBF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XML_SCHEMAV_UNDECLAREDELEM,</w:t>
      </w:r>
    </w:p>
    <w:p w14:paraId="38283E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XML_SCHEMAV_NOTTOPLEVEL,</w:t>
      </w:r>
    </w:p>
    <w:p w14:paraId="7AFB42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XML_SCHEMAV_MISSING,</w:t>
      </w:r>
    </w:p>
    <w:p w14:paraId="142F6B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XML_SCHEMAV_WRONGELEM,</w:t>
      </w:r>
    </w:p>
    <w:p w14:paraId="7A4167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XML_SCHEMAV_NOTYPE,</w:t>
      </w:r>
    </w:p>
    <w:p w14:paraId="3A1CC8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XML_SCHEMAV_NOROLLBACK,</w:t>
      </w:r>
    </w:p>
    <w:p w14:paraId="7D44CD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XML_SCHEMAV_ISABSTRACT,</w:t>
      </w:r>
    </w:p>
    <w:p w14:paraId="537D99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XML_SCHEMAV_NOTEMPTY,</w:t>
      </w:r>
    </w:p>
    <w:p w14:paraId="147B12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XML_SCHEMAV_ELEMCONT,</w:t>
      </w:r>
    </w:p>
    <w:p w14:paraId="507BB2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XML_SCHEMAV_HAVEDEFAULT,</w:t>
      </w:r>
    </w:p>
    <w:p w14:paraId="348B28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XML_SCHEMAV_NOTNILLABLE,</w:t>
      </w:r>
    </w:p>
    <w:p w14:paraId="599216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XML_SCHEMAV_EXTRACONTENT,</w:t>
      </w:r>
    </w:p>
    <w:p w14:paraId="5463DA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XML_SCHEMAV_INVALIDATTR,</w:t>
      </w:r>
    </w:p>
    <w:p w14:paraId="15CD65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XML_SCHEMAV_INVALIDELEM,</w:t>
      </w:r>
    </w:p>
    <w:p w14:paraId="03C845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XML_SCHEMAV_NOTDETERMINIST,</w:t>
      </w:r>
    </w:p>
    <w:p w14:paraId="352B27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XML_SCHEMAV_CONSTRUCT,</w:t>
      </w:r>
    </w:p>
    <w:p w14:paraId="539981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XML_SCHEMAV_INTERNAL,</w:t>
      </w:r>
    </w:p>
    <w:p w14:paraId="4308E7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XML_SCHEMAV_NOTSIMPLE,</w:t>
      </w:r>
    </w:p>
    <w:p w14:paraId="47ADE2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XML_SCHEMAV_ATTRUNKNOWN,</w:t>
      </w:r>
    </w:p>
    <w:p w14:paraId="74C5B1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XML_SCHEMAV_ATTRINVALID,</w:t>
      </w:r>
    </w:p>
    <w:p w14:paraId="5F2F2F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XML_SCHEMAV_VALUE,</w:t>
      </w:r>
    </w:p>
    <w:p w14:paraId="304ECB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XML_SCHEMAV_FACET,</w:t>
      </w:r>
    </w:p>
    <w:p w14:paraId="59EB5C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XML_SCHEMAV_CVC_DATATYPE_VALID_1_2_1,</w:t>
      </w:r>
    </w:p>
    <w:p w14:paraId="3539BC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XML_SCHEMAV_CVC_DATATYPE_VALID_1_2_2,</w:t>
      </w:r>
    </w:p>
    <w:p w14:paraId="030CA6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XML_SCHEMAV_CVC_DATATYPE_VALID_1_2_3,</w:t>
      </w:r>
    </w:p>
    <w:p w14:paraId="174AB5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XML_SCHEMAV_CVC_TYPE_3_1_1,</w:t>
      </w:r>
    </w:p>
    <w:p w14:paraId="282F85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XML_SCHEMAV_CVC_TYPE_3_1_2,</w:t>
      </w:r>
    </w:p>
    <w:p w14:paraId="422CE1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XML_SCHEMAV_CVC_FACET_VALID,</w:t>
      </w:r>
    </w:p>
    <w:p w14:paraId="4EE2A8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XML_SCHEMAV_CVC_LENGTH_VALID,</w:t>
      </w:r>
    </w:p>
    <w:p w14:paraId="685B3A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XML_SCHEMAV_CVC_MINLENGTH_VALID,</w:t>
      </w:r>
    </w:p>
    <w:p w14:paraId="0EEA38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XML_SCHEMAV_CVC_MAXLENGTH_VALID,</w:t>
      </w:r>
    </w:p>
    <w:p w14:paraId="4A7F17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XML_SCHEMAV_CVC_MININCLUSIVE_VALID,</w:t>
      </w:r>
    </w:p>
    <w:p w14:paraId="08A22E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XML_SCHEMAV_CVC_MAXINCLUSIVE_VALID,</w:t>
      </w:r>
    </w:p>
    <w:p w14:paraId="50EBF8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XML_SCHEMAV_CVC_MINEXCLUSIVE_VALID,</w:t>
      </w:r>
    </w:p>
    <w:p w14:paraId="079AAD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XML_SCHEMAV_CVC_MAXEXCLUSIVE_VALID,</w:t>
      </w:r>
    </w:p>
    <w:p w14:paraId="53FC2B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XML_SCHEMAV_CVC_TOTALDIGITS_VALID,</w:t>
      </w:r>
    </w:p>
    <w:p w14:paraId="0C20A5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XML_SCHEMAV_CVC_FRACTIONDIGITS_VALID,</w:t>
      </w:r>
    </w:p>
    <w:p w14:paraId="5B81DB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XML_SCHEMAV_CVC_PATTERN_VALID,</w:t>
      </w:r>
    </w:p>
    <w:p w14:paraId="1FCFD4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XML_SCHEMAV_CVC_ENUMERATION_VALID,</w:t>
      </w:r>
    </w:p>
    <w:p w14:paraId="0326D2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XML_SCHEMAV_CVC_COMPLEX_TYPE_2_1,</w:t>
      </w:r>
    </w:p>
    <w:p w14:paraId="035A97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XML_SCHEMAV_CVC_COMPLEX_TYPE_2_2,</w:t>
      </w:r>
    </w:p>
    <w:p w14:paraId="457EE3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XML_SCHEMAV_CVC_COMPLEX_TYPE_2_3,</w:t>
      </w:r>
    </w:p>
    <w:p w14:paraId="2FEF52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XML_SCHEMAV_CVC_COMPLEX_TYPE_2_4,</w:t>
      </w:r>
    </w:p>
    <w:p w14:paraId="0B3DAE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XML_SCHEMAV_CVC_ELT_1,</w:t>
      </w:r>
    </w:p>
    <w:p w14:paraId="5855A99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XML_SCHEMAV_CVC_ELT_2,</w:t>
      </w:r>
    </w:p>
    <w:p w14:paraId="69575D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XML_SCHEMAV_CVC_ELT_3_1,</w:t>
      </w:r>
    </w:p>
    <w:p w14:paraId="579E22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XML_SCHEMAV_CVC_ELT_3_2_1,</w:t>
      </w:r>
    </w:p>
    <w:p w14:paraId="68A30C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XML_SCHEMAV_CVC_ELT_3_2_2,</w:t>
      </w:r>
    </w:p>
    <w:p w14:paraId="5213E8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XML_SCHEMAV_CVC_ELT_4_1,</w:t>
      </w:r>
    </w:p>
    <w:p w14:paraId="60D908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XML_SCHEMAV_CVC_ELT_4_2,</w:t>
      </w:r>
    </w:p>
    <w:p w14:paraId="011D7D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XML_SCHEMAV_CVC_ELT_4_3,</w:t>
      </w:r>
    </w:p>
    <w:p w14:paraId="636EF3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XML_SCHEMAV_CVC_ELT_5_1_1,</w:t>
      </w:r>
    </w:p>
    <w:p w14:paraId="3282C4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XML_SCHEMAV_CVC_ELT_5_1_2,</w:t>
      </w:r>
    </w:p>
    <w:p w14:paraId="5DCAFB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XML_SCHEMAV_CVC_ELT_5_2_1,</w:t>
      </w:r>
    </w:p>
    <w:p w14:paraId="4F0CA6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XML_SCHEMAV_CVC_ELT_5_2_2_1,</w:t>
      </w:r>
    </w:p>
    <w:p w14:paraId="3361A1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XML_SCHEMAV_CVC_ELT_5_2_2_2_1,</w:t>
      </w:r>
    </w:p>
    <w:p w14:paraId="437A56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XML_SCHEMAV_CVC_ELT_5_2_2_2_2,</w:t>
      </w:r>
    </w:p>
    <w:p w14:paraId="47522A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XML_SCHEMAV_CVC_ELT_6,</w:t>
      </w:r>
    </w:p>
    <w:p w14:paraId="3641C6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XML_SCHEMAV_CVC_ELT_7,</w:t>
      </w:r>
    </w:p>
    <w:p w14:paraId="146271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XML_SCHEMAV_CVC_ATTRIBUTE_1,</w:t>
      </w:r>
    </w:p>
    <w:p w14:paraId="1F965A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XML_SCHEMAV_CVC_ATTRIBUTE_2,</w:t>
      </w:r>
    </w:p>
    <w:p w14:paraId="661BD0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XML_SCHEMAV_CVC_ATTRIBUTE_3,</w:t>
      </w:r>
    </w:p>
    <w:p w14:paraId="540B2D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XML_SCHEMAV_CVC_ATTRIBUTE_4,</w:t>
      </w:r>
    </w:p>
    <w:p w14:paraId="4BEB6E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XML_SCHEMAV_CVC_COMPLEX_TYPE_3_1,</w:t>
      </w:r>
    </w:p>
    <w:p w14:paraId="220936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XML_SCHEMAV_CVC_COMPLEX_TYPE_3_2_1,</w:t>
      </w:r>
    </w:p>
    <w:p w14:paraId="568E15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XML_SCHEMAV_CVC_COMPLEX_TYPE_3_2_2,</w:t>
      </w:r>
    </w:p>
    <w:p w14:paraId="23DF31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XML_SCHEMAV_CVC_COMPLEX_TYPE_4,</w:t>
      </w:r>
    </w:p>
    <w:p w14:paraId="448367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XML_SCHEMAV_CVC_COMPLEX_TYPE_5_1,</w:t>
      </w:r>
    </w:p>
    <w:p w14:paraId="001F51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XML_SCHEMAV_CVC_COMPLEX_TYPE_5_2,</w:t>
      </w:r>
    </w:p>
    <w:p w14:paraId="4C85F1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XML_SCHEMAV_ELEMENT_CONTENT,</w:t>
      </w:r>
    </w:p>
    <w:p w14:paraId="4995DF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XML_SCHEMAV_DOCUMENT_ELEMENT_MISSING,</w:t>
      </w:r>
    </w:p>
    <w:p w14:paraId="15AC35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XML_SCHEMAV_CVC_COMPLEX_TYPE_1,</w:t>
      </w:r>
    </w:p>
    <w:p w14:paraId="0A93F1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XML_SCHEMAV_CVC_AU,</w:t>
      </w:r>
    </w:p>
    <w:p w14:paraId="689963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XML_SCHEMAV_CVC_TYPE_1,</w:t>
      </w:r>
    </w:p>
    <w:p w14:paraId="5F876E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XML_SCHEMAV_CVC_TYPE_2,</w:t>
      </w:r>
    </w:p>
    <w:p w14:paraId="69B4E5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XML_SCHEMAV_CVC_IDC,</w:t>
      </w:r>
    </w:p>
    <w:p w14:paraId="5BCA02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XML_SCHEMAV_CVC_WILDCARD,</w:t>
      </w:r>
    </w:p>
    <w:p w14:paraId="6FD5EB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XML_XPTR_UNKNOWN_SCHEME = 1900,</w:t>
      </w:r>
    </w:p>
    <w:p w14:paraId="7CA59A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XML_XPTR_CHILDSEQ_START,</w:t>
      </w:r>
    </w:p>
    <w:p w14:paraId="781579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XML_XPTR_EVAL_FAILED,</w:t>
      </w:r>
    </w:p>
    <w:p w14:paraId="6AF5AE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XML_XPTR_EXTRA_OBJECTS,</w:t>
      </w:r>
    </w:p>
    <w:p w14:paraId="6E3C40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XML_C14N_CREATE_CTXT = 1950,</w:t>
      </w:r>
    </w:p>
    <w:p w14:paraId="188FCE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XML_C14N_REQUIRES_UTF8,</w:t>
      </w:r>
    </w:p>
    <w:p w14:paraId="5FE726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XML_C14N_CREATE_STACK,</w:t>
      </w:r>
    </w:p>
    <w:p w14:paraId="41AA41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XML_C14N_INVALID_NODE,</w:t>
      </w:r>
    </w:p>
    <w:p w14:paraId="3BB18A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XML_C14N_UNKNOW_NODE,</w:t>
      </w:r>
    </w:p>
    <w:p w14:paraId="2524E8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XML_C14N_RELATIVE_NAMESPACE,</w:t>
      </w:r>
    </w:p>
    <w:p w14:paraId="1402EB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XML_FTP_PASV_ANSWER = 2000,</w:t>
      </w:r>
    </w:p>
    <w:p w14:paraId="4F205C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XML_FTP_EPSV_ANSWER,</w:t>
      </w:r>
    </w:p>
    <w:p w14:paraId="277FD5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XML_FTP_ACCNT,</w:t>
      </w:r>
    </w:p>
    <w:p w14:paraId="6E3219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XML_FTP_URL_SYNTAX,</w:t>
      </w:r>
    </w:p>
    <w:p w14:paraId="131AC1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XML_HTTP_URL_SYNTAX = 2020,</w:t>
      </w:r>
    </w:p>
    <w:p w14:paraId="048C30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XML_HTTP_USE_IP,</w:t>
      </w:r>
    </w:p>
    <w:p w14:paraId="113ACE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XML_HTTP_UNKNOWN_HOST,</w:t>
      </w:r>
    </w:p>
    <w:p w14:paraId="180ECE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XML_SCHEMAP_SRC_SIMPLE_TYPE_1 = 3000,</w:t>
      </w:r>
    </w:p>
    <w:p w14:paraId="0B1690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XML_SCHEMAP_SRC_SIMPLE_TYPE_2,</w:t>
      </w:r>
    </w:p>
    <w:p w14:paraId="7BA8B4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XML_SCHEMAP_SRC_SIMPLE_TYPE_3,</w:t>
      </w:r>
    </w:p>
    <w:p w14:paraId="121BB7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XML_SCHEMAP_SRC_SIMPLE_TYPE_4,</w:t>
      </w:r>
    </w:p>
    <w:p w14:paraId="4C48D1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XML_SCHEMAP_SRC_RESOLVE,</w:t>
      </w:r>
    </w:p>
    <w:p w14:paraId="209AB69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XML_SCHEMAP_SRC_RESTRICTION_BASE_OR_SIMPLETYPE,</w:t>
      </w:r>
    </w:p>
    <w:p w14:paraId="6A5B2E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XML_SCHEMAP_SRC_LIST_ITEMTYPE_OR_SIMPLETYPE,</w:t>
      </w:r>
    </w:p>
    <w:p w14:paraId="471D2D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XML_SCHEMAP_SRC_UNION_MEMBERTYPES_OR_SIMPLETYPES,</w:t>
      </w:r>
    </w:p>
    <w:p w14:paraId="455BF9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XML_SCHEMAP_ST_PROPS_CORRECT_1,</w:t>
      </w:r>
    </w:p>
    <w:p w14:paraId="747548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XML_SCHEMAP_ST_PROPS_CORRECT_2,</w:t>
      </w:r>
    </w:p>
    <w:p w14:paraId="526602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XML_SCHEMAP_ST_PROPS_CORRECT_3,</w:t>
      </w:r>
    </w:p>
    <w:p w14:paraId="2E717C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XML_SCHEMAP_COS_ST_RESTRICTS_1_1,</w:t>
      </w:r>
    </w:p>
    <w:p w14:paraId="52B517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XML_SCHEMAP_COS_ST_RESTRICTS_1_2,</w:t>
      </w:r>
    </w:p>
    <w:p w14:paraId="0843EA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XML_SCHEMAP_COS_ST_RESTRICTS_1_3_1,</w:t>
      </w:r>
    </w:p>
    <w:p w14:paraId="308D06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XML_SCHEMAP_COS_ST_RESTRICTS_1_3_2,</w:t>
      </w:r>
    </w:p>
    <w:p w14:paraId="2D3D02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XML_SCHEMAP_COS_ST_RESTRICTS_2_1,</w:t>
      </w:r>
    </w:p>
    <w:p w14:paraId="189E86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XML_SCHEMAP_COS_ST_RESTRICTS_2_3_1_1,</w:t>
      </w:r>
    </w:p>
    <w:p w14:paraId="148A14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XML_SCHEMAP_COS_ST_RESTRICTS_2_3_1_2,</w:t>
      </w:r>
    </w:p>
    <w:p w14:paraId="1045AE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XML_SCHEMAP_COS_ST_RESTRICTS_2_3_2_1,</w:t>
      </w:r>
    </w:p>
    <w:p w14:paraId="5C3487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XML_SCHEMAP_COS_ST_RESTRICTS_2_3_2_2,</w:t>
      </w:r>
    </w:p>
    <w:p w14:paraId="663141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XML_SCHEMAP_COS_ST_RESTRICTS_2_3_2_3,</w:t>
      </w:r>
    </w:p>
    <w:p w14:paraId="0AA2FC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XML_SCHEMAP_COS_ST_RESTRICTS_2_3_2_4,</w:t>
      </w:r>
    </w:p>
    <w:p w14:paraId="29CD83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XML_SCHEMAP_COS_ST_RESTRICTS_2_3_2_5,</w:t>
      </w:r>
    </w:p>
    <w:p w14:paraId="4C4C3D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XML_SCHEMAP_COS_ST_RESTRICTS_3_1,</w:t>
      </w:r>
    </w:p>
    <w:p w14:paraId="23EE75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XML_SCHEMAP_COS_ST_RESTRICTS_3_3_1,</w:t>
      </w:r>
    </w:p>
    <w:p w14:paraId="0E0FE9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XML_SCHEMAP_COS_ST_RESTRICTS_3_3_1_2,</w:t>
      </w:r>
    </w:p>
    <w:p w14:paraId="1376DE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XML_SCHEMAP_COS_ST_RESTRICTS_3_3_2_2,</w:t>
      </w:r>
    </w:p>
    <w:p w14:paraId="524014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XML_SCHEMAP_COS_ST_RESTRICTS_3_3_2_1,</w:t>
      </w:r>
    </w:p>
    <w:p w14:paraId="7F604E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XML_SCHEMAP_COS_ST_RESTRICTS_3_3_2_3,</w:t>
      </w:r>
    </w:p>
    <w:p w14:paraId="2CAF19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XML_SCHEMAP_COS_ST_RESTRICTS_3_3_2_4,</w:t>
      </w:r>
    </w:p>
    <w:p w14:paraId="547BB1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XML_SCHEMAP_COS_ST_RESTRICTS_3_3_2_5,</w:t>
      </w:r>
    </w:p>
    <w:p w14:paraId="2858DB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XML_SCHEMAP_COS_ST_DERIVED_OK_2_1,</w:t>
      </w:r>
    </w:p>
    <w:p w14:paraId="73F146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XML_SCHEMAP_COS_ST_DERIVED_OK_2_2,</w:t>
      </w:r>
    </w:p>
    <w:p w14:paraId="0A3632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XML_SCHEMAP_S4S_ELEM_NOT_ALLOWED,</w:t>
      </w:r>
    </w:p>
    <w:p w14:paraId="5C39D8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XML_SCHEMAP_S4S_ELEM_MISSING,</w:t>
      </w:r>
    </w:p>
    <w:p w14:paraId="322894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XML_SCHEMAP_S4S_ATTR_NOT_ALLOWED,</w:t>
      </w:r>
    </w:p>
    <w:p w14:paraId="59D754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XML_SCHEMAP_S4S_ATTR_MISSING,</w:t>
      </w:r>
    </w:p>
    <w:p w14:paraId="34DD91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XML_SCHEMAP_S4S_ATTR_INVALID_VALUE,</w:t>
      </w:r>
    </w:p>
    <w:p w14:paraId="3331D7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XML_SCHEMAP_SRC_ELEMENT_1,</w:t>
      </w:r>
    </w:p>
    <w:p w14:paraId="1A2437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XML_SCHEMAP_SRC_ELEMENT_2_1,</w:t>
      </w:r>
    </w:p>
    <w:p w14:paraId="7A6DC9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XML_SCHEMAP_SRC_ELEMENT_2_2,</w:t>
      </w:r>
    </w:p>
    <w:p w14:paraId="60D8FD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XML_SCHEMAP_SRC_ELEMENT_3,</w:t>
      </w:r>
    </w:p>
    <w:p w14:paraId="7F8155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XML_SCHEMAP_P_PROPS_CORRECT_1,</w:t>
      </w:r>
    </w:p>
    <w:p w14:paraId="1FC4F4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XML_SCHEMAP_P_PROPS_CORRECT_2_1,</w:t>
      </w:r>
    </w:p>
    <w:p w14:paraId="61EE90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XML_SCHEMAP_P_PROPS_CORRECT_2_2,</w:t>
      </w:r>
    </w:p>
    <w:p w14:paraId="182345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XML_SCHEMAP_E_PROPS_CORRECT_2,</w:t>
      </w:r>
    </w:p>
    <w:p w14:paraId="1C1EA9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XML_SCHEMAP_E_PROPS_CORRECT_3,</w:t>
      </w:r>
    </w:p>
    <w:p w14:paraId="5F5855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XML_SCHEMAP_E_PROPS_CORRECT_4,</w:t>
      </w:r>
    </w:p>
    <w:p w14:paraId="5AC8B7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XML_SCHEMAP_E_PROPS_CORRECT_5,</w:t>
      </w:r>
    </w:p>
    <w:p w14:paraId="61410B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XML_SCHEMAP_E_PROPS_CORRECT_6,</w:t>
      </w:r>
    </w:p>
    <w:p w14:paraId="1775F0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XML_SCHEMAP_SRC_INCLUDE,</w:t>
      </w:r>
    </w:p>
    <w:p w14:paraId="228B03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XML_SCHEMAP_SRC_ATTRIBUTE_1,</w:t>
      </w:r>
    </w:p>
    <w:p w14:paraId="4A00DF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XML_SCHEMAP_SRC_ATTRIBUTE_2,</w:t>
      </w:r>
    </w:p>
    <w:p w14:paraId="1E85E4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XML_SCHEMAP_SRC_ATTRIBUTE_3_1,</w:t>
      </w:r>
    </w:p>
    <w:p w14:paraId="11915F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XML_SCHEMAP_SRC_ATTRIBUTE_3_2,</w:t>
      </w:r>
    </w:p>
    <w:p w14:paraId="10F8A2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XML_SCHEMAP_SRC_ATTRIBUTE_4,</w:t>
      </w:r>
    </w:p>
    <w:p w14:paraId="2D6DEA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XML_SCHEMAP_NO_XMLNS,</w:t>
      </w:r>
    </w:p>
    <w:p w14:paraId="6CCDBE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XML_SCHEMAP_NO_XSI,</w:t>
      </w:r>
    </w:p>
    <w:p w14:paraId="2C1438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XML_SCHEMAP_COS_VALID_DEFAULT_1,</w:t>
      </w:r>
    </w:p>
    <w:p w14:paraId="1ECE74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XML_SCHEMAP_COS_VALID_DEFAULT_2_1,</w:t>
      </w:r>
    </w:p>
    <w:p w14:paraId="715BFD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XML_SCHEMAP_COS_VALID_DEFAULT_2_2_1,</w:t>
      </w:r>
    </w:p>
    <w:p w14:paraId="710CA1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XML_SCHEMAP_COS_VALID_DEFAULT_2_2_2,</w:t>
      </w:r>
    </w:p>
    <w:p w14:paraId="0C9328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XML_SCHEMAP_CVC_SIMPLE_TYPE,</w:t>
      </w:r>
    </w:p>
    <w:p w14:paraId="049254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XML_SCHEMAP_COS_CT_EXTENDS_1_1,</w:t>
      </w:r>
    </w:p>
    <w:p w14:paraId="7CC8A2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XML_SCHEMAP_SRC_IMPORT_1_1,</w:t>
      </w:r>
    </w:p>
    <w:p w14:paraId="37FEE2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XML_SCHEMAP_SRC_IMPORT_1_2,</w:t>
      </w:r>
    </w:p>
    <w:p w14:paraId="4853D2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XML_SCHEMAP_SRC_IMPORT_2,</w:t>
      </w:r>
    </w:p>
    <w:p w14:paraId="52ADE2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XML_SCHEMAP_SRC_IMPORT_2_1,</w:t>
      </w:r>
    </w:p>
    <w:p w14:paraId="73CB1E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XML_SCHEMAP_SRC_IMPORT_2_2,</w:t>
      </w:r>
    </w:p>
    <w:p w14:paraId="525972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XML_SCHEMAP_INTERNAL,</w:t>
      </w:r>
    </w:p>
    <w:p w14:paraId="4C852E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XML_SCHEMAP_NOT_DETERMINISTIC,</w:t>
      </w:r>
    </w:p>
    <w:p w14:paraId="2C625B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XML_SCHEMAP_SRC_ATTRIBUTE_GROUP_1,</w:t>
      </w:r>
    </w:p>
    <w:p w14:paraId="544CBC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XML_SCHEMAP_SRC_ATTRIBUTE_GROUP_2,</w:t>
      </w:r>
    </w:p>
    <w:p w14:paraId="1EE830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XML_SCHEMAP_SRC_ATTRIBUTE_GROUP_3,</w:t>
      </w:r>
    </w:p>
    <w:p w14:paraId="4CA2FC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XML_SCHEMAP_MG_PROPS_CORRECT_1,</w:t>
      </w:r>
    </w:p>
    <w:p w14:paraId="23C586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XML_SCHEMAP_MG_PROPS_CORRECT_2,</w:t>
      </w:r>
    </w:p>
    <w:p w14:paraId="6BB708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XML_SCHEMAP_SRC_CT_1,</w:t>
      </w:r>
    </w:p>
    <w:p w14:paraId="67E08E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XML_SCHEMAP_DERIVATION_OK_RESTRICTION_2_1_3,</w:t>
      </w:r>
    </w:p>
    <w:p w14:paraId="2CC5C8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XML_SCHEMAP_AU_PROPS_CORRECT_2,</w:t>
      </w:r>
    </w:p>
    <w:p w14:paraId="3ABC6B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XML_SCHEMAP_A_PROPS_CORRECT_2,</w:t>
      </w:r>
    </w:p>
    <w:p w14:paraId="697017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XML_SCHEMAP_C_PROPS_CORRECT,</w:t>
      </w:r>
    </w:p>
    <w:p w14:paraId="0C31D5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XML_SCHEMAP_SRC_REDEFINE,</w:t>
      </w:r>
    </w:p>
    <w:p w14:paraId="6ECBC5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XML_SCHEMAP_SRC_IMPORT,</w:t>
      </w:r>
    </w:p>
    <w:p w14:paraId="1A5E51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XML_SCHEMAP_WARN_SKIP_SCHEMA,</w:t>
      </w:r>
    </w:p>
    <w:p w14:paraId="2F6D67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XML_SCHEMAP_WARN_UNLOCATED_SCHEMA,</w:t>
      </w:r>
    </w:p>
    <w:p w14:paraId="13238C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XML_SCHEMAP_WARN_ATTR_REDECL_PROH,</w:t>
      </w:r>
    </w:p>
    <w:p w14:paraId="55E3B7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XML_SCHEMAP_WARN_ATTR_POINTLESS_PROH,</w:t>
      </w:r>
    </w:p>
    <w:p w14:paraId="1BFCAB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XML_MODULE_OPEN = 4900,</w:t>
      </w:r>
    </w:p>
    <w:p w14:paraId="474FA1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XML_MODULE_CLOSE,</w:t>
      </w:r>
    </w:p>
    <w:p w14:paraId="54FE85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XML_CHECK_FOUND_ELEMENT = 5000,</w:t>
      </w:r>
    </w:p>
    <w:p w14:paraId="434F4F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XML_CHECK_FOUND_ATTRIBUTE,</w:t>
      </w:r>
    </w:p>
    <w:p w14:paraId="54B621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XML_CHECK_FOUND_TEXT,</w:t>
      </w:r>
    </w:p>
    <w:p w14:paraId="6A4242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XML_CHECK_FOUND_CDATA,</w:t>
      </w:r>
    </w:p>
    <w:p w14:paraId="0B0C30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XML_CHECK_FOUND_ENTITYREF,</w:t>
      </w:r>
    </w:p>
    <w:p w14:paraId="6DB4BB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XML_CHECK_FOUND_ENTITY,</w:t>
      </w:r>
    </w:p>
    <w:p w14:paraId="4982AA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XML_CHECK_FOUND_PI,</w:t>
      </w:r>
    </w:p>
    <w:p w14:paraId="34DB8F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XML_CHECK_FOUND_COMMENT,</w:t>
      </w:r>
    </w:p>
    <w:p w14:paraId="661E53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XML_CHECK_FOUND_DOCTYPE,</w:t>
      </w:r>
    </w:p>
    <w:p w14:paraId="3486D7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XML_CHECK_FOUND_FRAGMENT,</w:t>
      </w:r>
    </w:p>
    <w:p w14:paraId="34066E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XML_CHECK_FOUND_NOTATION,</w:t>
      </w:r>
    </w:p>
    <w:p w14:paraId="75C3F0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XML_CHECK_UNKNOWN_NODE,</w:t>
      </w:r>
    </w:p>
    <w:p w14:paraId="78FA93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XML_CHECK_ENTITY_TYPE,</w:t>
      </w:r>
    </w:p>
    <w:p w14:paraId="40027F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XML_CHECK_NO_PARENT,</w:t>
      </w:r>
    </w:p>
    <w:p w14:paraId="3ADF09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XML_CHECK_NO_DOC,</w:t>
      </w:r>
    </w:p>
    <w:p w14:paraId="198BE1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XML_CHECK_NO_NAME,</w:t>
      </w:r>
    </w:p>
    <w:p w14:paraId="265890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XML_CHECK_NO_ELEM,</w:t>
      </w:r>
    </w:p>
    <w:p w14:paraId="2EB2138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XML_CHECK_WRONG_DOC,</w:t>
      </w:r>
    </w:p>
    <w:p w14:paraId="00A34E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XML_CHECK_NO_PREV,</w:t>
      </w:r>
    </w:p>
    <w:p w14:paraId="1418894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XML_CHECK_WRONG_PREV,</w:t>
      </w:r>
    </w:p>
    <w:p w14:paraId="0C567F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XML_CHECK_NO_NEXT,</w:t>
      </w:r>
    </w:p>
    <w:p w14:paraId="6D6CAE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XML_CHECK_WRONG_NEXT,</w:t>
      </w:r>
    </w:p>
    <w:p w14:paraId="7D706C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XML_CHECK_NOT_DTD,</w:t>
      </w:r>
    </w:p>
    <w:p w14:paraId="5D0767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XML_CHECK_NOT_ATTR,</w:t>
      </w:r>
    </w:p>
    <w:p w14:paraId="001A43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XML_CHECK_NOT_ATTR_DECL,</w:t>
      </w:r>
    </w:p>
    <w:p w14:paraId="0AA934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XML_CHECK_NOT_ELEM_DECL,</w:t>
      </w:r>
    </w:p>
    <w:p w14:paraId="184718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XML_CHECK_NOT_ENTITY_DECL,</w:t>
      </w:r>
    </w:p>
    <w:p w14:paraId="7A83E2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XML_CHECK_NOT_NS_DECL,</w:t>
      </w:r>
    </w:p>
    <w:p w14:paraId="3086A4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XML_CHECK_NO_HREF,</w:t>
      </w:r>
    </w:p>
    <w:p w14:paraId="3873E7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XML_CHECK_WRONG_PARENT,</w:t>
      </w:r>
    </w:p>
    <w:p w14:paraId="518AF3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XML_CHECK_NS_SCOPE,</w:t>
      </w:r>
    </w:p>
    <w:p w14:paraId="5ABB66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XML_CHECK_NS_ANCESTOR,</w:t>
      </w:r>
    </w:p>
    <w:p w14:paraId="624C43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XML_CHECK_NOT_UTF8,</w:t>
      </w:r>
    </w:p>
    <w:p w14:paraId="22B3A2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XML_CHECK_NO_DICT,</w:t>
      </w:r>
    </w:p>
    <w:p w14:paraId="606B35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XML_CHECK_NOT_NCNAME,</w:t>
      </w:r>
    </w:p>
    <w:p w14:paraId="0BF8B2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XML_CHECK_OUTSIDE_DICT,</w:t>
      </w:r>
    </w:p>
    <w:p w14:paraId="5EF51B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XML_CHECK_WRONG_NAME,</w:t>
      </w:r>
    </w:p>
    <w:p w14:paraId="7C2112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XML_CHECK_NAME_NOT_NULL,</w:t>
      </w:r>
    </w:p>
    <w:p w14:paraId="1BD446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XML_I18N_NO_NAME = 6000,</w:t>
      </w:r>
    </w:p>
    <w:p w14:paraId="399667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XML_I18N_NO_HANDLER,</w:t>
      </w:r>
    </w:p>
    <w:p w14:paraId="5A0F4F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XML_I18N_EXCESS_HANDLER,</w:t>
      </w:r>
    </w:p>
    <w:p w14:paraId="185E8C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XML_I18N_CONV_FAILED,</w:t>
      </w:r>
    </w:p>
    <w:p w14:paraId="7E5156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XML_I18N_NO_OUTPUT</w:t>
      </w:r>
    </w:p>
    <w:p w14:paraId="117B2C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xmlParserErrors;</w:t>
      </w:r>
    </w:p>
    <w:p w14:paraId="3D567A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initGenericErrorDefaultFunc(xmlGenericErrorFunc * handler);</w:t>
      </w:r>
    </w:p>
    <w:p w14:paraId="399E5B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xmlCopyError(xmlErrorPtr from, xmlErrorPtr to);</w:t>
      </w:r>
    </w:p>
    <w:p w14:paraId="0B1E7A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xmlErrorPtr xmlCtxtGetLastError(void *ctx);</w:t>
      </w:r>
    </w:p>
    <w:p w14:paraId="2B51C7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xmlCtxtResetLastError(void *ctx);</w:t>
      </w:r>
    </w:p>
    <w:p w14:paraId="7B5A83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xmlErrorPtr xmlGetLastError(void);</w:t>
      </w:r>
    </w:p>
    <w:p w14:paraId="5A7450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xmlParserError(void *ctx, const char *msg, ...);</w:t>
      </w:r>
    </w:p>
    <w:p w14:paraId="3B3D0C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xmlParserPrintFileContext(xmlParserInputPtr input);</w:t>
      </w:r>
    </w:p>
    <w:p w14:paraId="30220E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xmlParserPrintFileInfo(xmlParserInputPtr input);</w:t>
      </w:r>
    </w:p>
    <w:p w14:paraId="259573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xmlParserValidityError(void *ctx, const char *msg, ...);</w:t>
      </w:r>
    </w:p>
    <w:p w14:paraId="7171FB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xmlParserValidityWarning(void *ctx, const char *msg, ...);</w:t>
      </w:r>
    </w:p>
    <w:p w14:paraId="3CB99F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xmlParserWarning(void *ctx, const char *msg, ...);</w:t>
      </w:r>
    </w:p>
    <w:p w14:paraId="381D7A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xmlResetError(xmlErrorPtr err);</w:t>
      </w:r>
    </w:p>
    <w:p w14:paraId="5DF5A2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xmlResetLastError(void);</w:t>
      </w:r>
    </w:p>
    <w:p w14:paraId="33554A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xmlSetGenericErrorFunc(void *ctx, xmlGenericErrorFunc handler);</w:t>
      </w:r>
    </w:p>
    <w:p w14:paraId="6A0A4D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xmlSetStructuredErrorFunc(void *ctx,</w:t>
      </w:r>
    </w:p>
    <w:p w14:paraId="28463C5B"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xmlStructuredErrorFunc handler);</w:t>
      </w:r>
    </w:p>
    <w:p w14:paraId="29862D8D"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14" w:name="_Toc494911027"/>
      <w:r>
        <w:rPr>
          <w:rFonts w:ascii="Helvetica" w:hAnsi="Helvetica" w:cs="Helvetica"/>
          <w:b/>
          <w:bCs/>
          <w:noProof/>
        </w:rPr>
        <w:lastRenderedPageBreak/>
        <w:t>8.2.26 libxml2/libxml/xmlexports.h</w:t>
      </w:r>
      <w:bookmarkEnd w:id="114"/>
    </w:p>
    <w:p w14:paraId="1B8E406F"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3B4A9D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XMLCALL</w:t>
      </w:r>
    </w:p>
    <w:p w14:paraId="3883FE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XMLCDECL</w:t>
      </w:r>
    </w:p>
    <w:p w14:paraId="3AB74A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XMLPUBFUN</w:t>
      </w:r>
    </w:p>
    <w:p w14:paraId="24BCF5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XMLPUBVAR       extern</w:t>
      </w:r>
    </w:p>
    <w:p w14:paraId="00130E55"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LIBXML_DLL_IMPORT       XMLPUBVAR</w:t>
      </w:r>
    </w:p>
    <w:p w14:paraId="76199556"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15" w:name="_Toc494911028"/>
      <w:r>
        <w:rPr>
          <w:rFonts w:ascii="Helvetica" w:hAnsi="Helvetica" w:cs="Helvetica"/>
          <w:b/>
          <w:bCs/>
          <w:noProof/>
        </w:rPr>
        <w:t>8.2.27 libxml2/libxml/xmlmemory.h</w:t>
      </w:r>
      <w:bookmarkEnd w:id="115"/>
    </w:p>
    <w:p w14:paraId="4E8308DE"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3F801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(*xmlFreeFunc) (void *);</w:t>
      </w:r>
    </w:p>
    <w:p w14:paraId="2C5484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*(*xmlMallocFunc) (size_t);</w:t>
      </w:r>
    </w:p>
    <w:p w14:paraId="415DF9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*(*xmlReallocFunc) (void *, size_t);</w:t>
      </w:r>
    </w:p>
    <w:p w14:paraId="4D4015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char *(*xmlStrdupFunc) (const char *);</w:t>
      </w:r>
    </w:p>
    <w:p w14:paraId="2E9301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xmlCleanupMemory(void);</w:t>
      </w:r>
    </w:p>
    <w:p w14:paraId="58BD77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xmlGcMemGet(xmlFreeFunc * freeFunc, xmlMallocFunc * mallocFunc,</w:t>
      </w:r>
    </w:p>
    <w:p w14:paraId="7795AF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xmlMallocFunc * mallocAtomicFunc,</w:t>
      </w:r>
    </w:p>
    <w:p w14:paraId="448000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xmlReallocFunc * reallocFunc,</w:t>
      </w:r>
    </w:p>
    <w:p w14:paraId="7D8E7B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xmlStrdupFunc * strdupFunc);</w:t>
      </w:r>
    </w:p>
    <w:p w14:paraId="5E1E8E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xmlGcMemSetup(xmlFreeFunc freeFunc, xmlMallocFunc mallocFunc,</w:t>
      </w:r>
    </w:p>
    <w:p w14:paraId="554118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xmlMallocFunc mallocAtomicFunc,</w:t>
      </w:r>
    </w:p>
    <w:p w14:paraId="3D59DE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xmlReallocFunc reallocFunc,</w:t>
      </w:r>
    </w:p>
    <w:p w14:paraId="3BB420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xmlStrdupFunc strdupFunc);</w:t>
      </w:r>
    </w:p>
    <w:p w14:paraId="083E68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xmlInitMemory(void);</w:t>
      </w:r>
    </w:p>
    <w:p w14:paraId="5D2E09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*xmlMallocAtomicLoc(size_t size, const char *file, int line);</w:t>
      </w:r>
    </w:p>
    <w:p w14:paraId="4A33B2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*xmlMallocLoc(size_t size, const char *file, int line);</w:t>
      </w:r>
    </w:p>
    <w:p w14:paraId="3C4F5E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xmlMemBlocks(void);</w:t>
      </w:r>
    </w:p>
    <w:p w14:paraId="4BE73D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xmlMemDisplay(FILE * fp);</w:t>
      </w:r>
    </w:p>
    <w:p w14:paraId="012ECA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xmlMemFree(void *ptr);</w:t>
      </w:r>
    </w:p>
    <w:p w14:paraId="7B2859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xmlMemGet(xmlFreeFunc * freeFunc, xmlMallocFunc * mallocFunc,</w:t>
      </w:r>
    </w:p>
    <w:p w14:paraId="55F2AA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xmlReallocFunc * reallocFunc,</w:t>
      </w:r>
    </w:p>
    <w:p w14:paraId="598DA0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xmlStrdupFunc * strdupFunc);</w:t>
      </w:r>
    </w:p>
    <w:p w14:paraId="295442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*xmlMemMalloc(size_t size);</w:t>
      </w:r>
    </w:p>
    <w:p w14:paraId="20971B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*xmlMemRealloc(void *ptr, size_t size);</w:t>
      </w:r>
    </w:p>
    <w:p w14:paraId="600A45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xmlMemSetup(xmlFreeFunc freeFunc, xmlMallocFunc mallocFunc,</w:t>
      </w:r>
    </w:p>
    <w:p w14:paraId="052769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xmlReallocFunc reallocFunc,</w:t>
      </w:r>
    </w:p>
    <w:p w14:paraId="5417BB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xmlStrdupFunc strdupFunc);</w:t>
      </w:r>
    </w:p>
    <w:p w14:paraId="2D75C1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xmlMemShow(FILE * fp, int nr);</w:t>
      </w:r>
    </w:p>
    <w:p w14:paraId="19962F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char *xmlMemStrdupLoc(const char *str, const char *file, int line);</w:t>
      </w:r>
    </w:p>
    <w:p w14:paraId="319D92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xmlMemUsed(void);</w:t>
      </w:r>
    </w:p>
    <w:p w14:paraId="050C92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xmlMemoryDump(void);</w:t>
      </w:r>
    </w:p>
    <w:p w14:paraId="4E66B3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char *xmlMemoryStrdup(const char *str);</w:t>
      </w:r>
    </w:p>
    <w:p w14:paraId="551185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*xmlReallocLoc(void *ptr, size_t size, const char *file,</w:t>
      </w:r>
    </w:p>
    <w:p w14:paraId="1C424459"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line);</w:t>
      </w:r>
    </w:p>
    <w:p w14:paraId="3544BF88"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16" w:name="_Toc494911029"/>
      <w:r>
        <w:rPr>
          <w:rFonts w:ascii="Helvetica" w:hAnsi="Helvetica" w:cs="Helvetica"/>
          <w:b/>
          <w:bCs/>
          <w:noProof/>
        </w:rPr>
        <w:t>8.2.28 libxml2/libxml/xmlmodule.h</w:t>
      </w:r>
      <w:bookmarkEnd w:id="116"/>
    </w:p>
    <w:p w14:paraId="29749CE6"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79B3EA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_xmlModule xmlModule;</w:t>
      </w:r>
    </w:p>
    <w:p w14:paraId="0646DD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xmlModule *xmlModulePtr;</w:t>
      </w:r>
    </w:p>
    <w:p w14:paraId="67A4E7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3C4894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XML_MODULE_LAZY = 1,</w:t>
      </w:r>
    </w:p>
    <w:p w14:paraId="47706E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XML_MODULE_LOCAL = 2</w:t>
      </w:r>
    </w:p>
    <w:p w14:paraId="3F5B79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xmlModuleOption;</w:t>
      </w:r>
    </w:p>
    <w:p w14:paraId="335D48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xmlModuleClose(xmlModulePtr module);</w:t>
      </w:r>
    </w:p>
    <w:p w14:paraId="1CAC8C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xmlModuleFree(xmlModulePtr module);</w:t>
      </w:r>
    </w:p>
    <w:p w14:paraId="229A61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xmlModulePtr xmlModuleOpen(const char *filename, int options);</w:t>
      </w:r>
    </w:p>
    <w:p w14:paraId="17896A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xmlModuleSymbol(xmlModulePtr module, const char *name,</w:t>
      </w:r>
    </w:p>
    <w:p w14:paraId="0DC71D8C"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**result);</w:t>
      </w:r>
    </w:p>
    <w:p w14:paraId="2AC5390F"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17" w:name="_Toc494911030"/>
      <w:r>
        <w:rPr>
          <w:rFonts w:ascii="Helvetica" w:hAnsi="Helvetica" w:cs="Helvetica"/>
          <w:b/>
          <w:bCs/>
          <w:noProof/>
        </w:rPr>
        <w:t>8.2.29 libxml2/libxml/xmlreader.h</w:t>
      </w:r>
      <w:bookmarkEnd w:id="117"/>
    </w:p>
    <w:p w14:paraId="6B2ACCF0"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640500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_xmlTextReader xmlTextReader;</w:t>
      </w:r>
    </w:p>
    <w:p w14:paraId="2EFFB4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xmlTextReader *xmlTextReaderPtr;</w:t>
      </w:r>
    </w:p>
    <w:p w14:paraId="22CD6F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3E375A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XML_PARSER_SEVERITY_VALIDITY_WARNING = 1,</w:t>
      </w:r>
    </w:p>
    <w:p w14:paraId="6C9693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XML_PARSER_SEVERITY_VALIDITY_ERROR = 2,</w:t>
      </w:r>
    </w:p>
    <w:p w14:paraId="6799CA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XML_PARSER_SEVERITY_WARNING = 3,</w:t>
      </w:r>
    </w:p>
    <w:p w14:paraId="1201C6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XML_PARSER_SEVERITY_ERROR = 4</w:t>
      </w:r>
    </w:p>
    <w:p w14:paraId="6939A8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xmlParserSeverities;</w:t>
      </w:r>
    </w:p>
    <w:p w14:paraId="640108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*xmlTextReaderLocatorPtr;</w:t>
      </w:r>
    </w:p>
    <w:p w14:paraId="16A233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(*xmlTextReaderErrorFunc) (void *, const char *,</w:t>
      </w:r>
    </w:p>
    <w:p w14:paraId="679621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xmlParserSeverities,</w:t>
      </w:r>
    </w:p>
    <w:p w14:paraId="0597DA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xmlTextReaderLocatorPtr);</w:t>
      </w:r>
    </w:p>
    <w:p w14:paraId="2DA047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78E971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XML_PARSER_LOADDTD = 1,</w:t>
      </w:r>
    </w:p>
    <w:p w14:paraId="2EB1B0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XML_PARSER_DEFAULTATTRS = 2,</w:t>
      </w:r>
    </w:p>
    <w:p w14:paraId="71BE9E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XML_PARSER_VALIDATE = 3,</w:t>
      </w:r>
    </w:p>
    <w:p w14:paraId="38DD37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XML_PARSER_SUBST_ENTITIES = 4</w:t>
      </w:r>
    </w:p>
    <w:p w14:paraId="19B50C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xmlParserProperties;</w:t>
      </w:r>
    </w:p>
    <w:p w14:paraId="51BCB7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4FE45B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XML_READER_TYPE_NONE = 0,</w:t>
      </w:r>
    </w:p>
    <w:p w14:paraId="0692C0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XML_READER_TYPE_ELEMENT = 1,</w:t>
      </w:r>
    </w:p>
    <w:p w14:paraId="470212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XML_READER_TYPE_ATTRIBUTE = 2,</w:t>
      </w:r>
    </w:p>
    <w:p w14:paraId="359671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XML_READER_TYPE_TEXT = 3,</w:t>
      </w:r>
    </w:p>
    <w:p w14:paraId="678AFB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XML_READER_TYPE_CDATA = 4,</w:t>
      </w:r>
    </w:p>
    <w:p w14:paraId="59DF5C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XML_READER_TYPE_ENTITY_REFERENCE = 5,</w:t>
      </w:r>
    </w:p>
    <w:p w14:paraId="68EF76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XML_READER_TYPE_ENTITY = 6,</w:t>
      </w:r>
    </w:p>
    <w:p w14:paraId="458ECE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XML_READER_TYPE_PROCESSING_INSTRUCTION = 7,</w:t>
      </w:r>
    </w:p>
    <w:p w14:paraId="12A1FD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XML_READER_TYPE_COMMENT = 8,</w:t>
      </w:r>
    </w:p>
    <w:p w14:paraId="6B769C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XML_READER_TYPE_DOCUMENT = 9,</w:t>
      </w:r>
    </w:p>
    <w:p w14:paraId="404FF9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XML_READER_TYPE_DOCUMENT_TYPE = 10,</w:t>
      </w:r>
    </w:p>
    <w:p w14:paraId="57122C9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XML_READER_TYPE_DOCUMENT_FRAGMENT = 11,</w:t>
      </w:r>
    </w:p>
    <w:p w14:paraId="6F4527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XML_READER_TYPE_NOTATION = 12,</w:t>
      </w:r>
    </w:p>
    <w:p w14:paraId="4AFD85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XML_READER_TYPE_WHITESPACE = 13,</w:t>
      </w:r>
    </w:p>
    <w:p w14:paraId="7AF94A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XML_READER_TYPE_SIGNIFICANT_WHITESPACE = 14,</w:t>
      </w:r>
    </w:p>
    <w:p w14:paraId="48B415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XML_READER_TYPE_END_ELEMENT = 15,</w:t>
      </w:r>
    </w:p>
    <w:p w14:paraId="3FB5A3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XML_READER_TYPE_END_ENTITY = 16,</w:t>
      </w:r>
    </w:p>
    <w:p w14:paraId="364A94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XML_READER_TYPE_XML_DECLARATION = 17</w:t>
      </w:r>
    </w:p>
    <w:p w14:paraId="6626B3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xmlReaderTypes;</w:t>
      </w:r>
    </w:p>
    <w:p w14:paraId="75B26B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8D2F3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XML_TEXTREADER_MODE_INITIAL = 0,</w:t>
      </w:r>
    </w:p>
    <w:p w14:paraId="2FC232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XML_TEXTREADER_MODE_INTERACTIVE = 1,</w:t>
      </w:r>
    </w:p>
    <w:p w14:paraId="480BD1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XML_TEXTREADER_MODE_ERROR = 2,</w:t>
      </w:r>
    </w:p>
    <w:p w14:paraId="088401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XML_TEXTREADER_MODE_EOF = 3,</w:t>
      </w:r>
    </w:p>
    <w:p w14:paraId="4B46BB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XML_TEXTREADER_MODE_CLOSED = 4,</w:t>
      </w:r>
    </w:p>
    <w:p w14:paraId="7393A1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XML_TEXTREADER_MODE_READING = 5</w:t>
      </w:r>
    </w:p>
    <w:p w14:paraId="01A0AA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xmlTextReaderMode;</w:t>
      </w:r>
    </w:p>
    <w:p w14:paraId="0BC320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xmlFreeTextReader(xmlTextReaderPtr reader);</w:t>
      </w:r>
    </w:p>
    <w:p w14:paraId="57D01F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xmlTextReaderPtr xmlNewTextReader(xmlParserInputBufferPtr input,</w:t>
      </w:r>
    </w:p>
    <w:p w14:paraId="664C51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*URI);</w:t>
      </w:r>
    </w:p>
    <w:p w14:paraId="18DBA8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xmlTextReaderPtr xmlNewTextReaderFilename(const char *URI);</w:t>
      </w:r>
    </w:p>
    <w:p w14:paraId="3DDDCB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xmlTextReaderPtr xmlReaderForDoc(const xmlChar * cur,</w:t>
      </w:r>
    </w:p>
    <w:p w14:paraId="00CDAE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w:t>
      </w:r>
    </w:p>
    <w:p w14:paraId="6DB405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options);</w:t>
      </w:r>
    </w:p>
    <w:p w14:paraId="2E4EB4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xmlTextReaderPtr xmlReaderForFd(int fd, const char *URL,</w:t>
      </w:r>
    </w:p>
    <w:p w14:paraId="1C5E5F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options);</w:t>
      </w:r>
    </w:p>
    <w:p w14:paraId="6B8CC4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xmlTextReaderPtr xmlReaderForFile(const char *filename,</w:t>
      </w:r>
    </w:p>
    <w:p w14:paraId="125B95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5E720E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5898C6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xmlTextReaderPtr xmlReaderForIO(xmlInputReadCallback ioread,</w:t>
      </w:r>
    </w:p>
    <w:p w14:paraId="7807BB4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xmlInputCloseCallback ioclose,</w:t>
      </w:r>
    </w:p>
    <w:p w14:paraId="5BA7F7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*ioctx, const char *URL,</w:t>
      </w:r>
    </w:p>
    <w:p w14:paraId="55DAFE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options);</w:t>
      </w:r>
    </w:p>
    <w:p w14:paraId="4D5496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xmlTextReaderPtr xmlReaderForMemory(const char *buffer, int size,</w:t>
      </w:r>
    </w:p>
    <w:p w14:paraId="411F7E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w:t>
      </w:r>
    </w:p>
    <w:p w14:paraId="704A9C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796A0B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745513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xmlReaderNewDoc(xmlTextReaderPtr reader, const xmlChar * cur,</w:t>
      </w:r>
    </w:p>
    <w:p w14:paraId="7ED3E1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 const char *encoding,</w:t>
      </w:r>
    </w:p>
    <w:p w14:paraId="217FA1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385CF0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xmlReaderNewFd(xmlTextReaderPtr reader, int fd, const char *URL,</w:t>
      </w:r>
    </w:p>
    <w:p w14:paraId="608908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options);</w:t>
      </w:r>
    </w:p>
    <w:p w14:paraId="04064B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xmlReaderNewFile(xmlTextReaderPtr reader, const char *filename,</w:t>
      </w:r>
    </w:p>
    <w:p w14:paraId="008BBF4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options);</w:t>
      </w:r>
    </w:p>
    <w:p w14:paraId="0C36B7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xmlReaderNewIO(xmlTextReaderPtr reader,</w:t>
      </w:r>
    </w:p>
    <w:p w14:paraId="2A2006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xmlInputReadCallback ioread,</w:t>
      </w:r>
    </w:p>
    <w:p w14:paraId="299838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xmlInputCloseCallback ioclose, void *ioctx,</w:t>
      </w:r>
    </w:p>
    <w:p w14:paraId="4FB9AF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*URL, const char *encoding,</w:t>
      </w:r>
    </w:p>
    <w:p w14:paraId="2193CF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3E9E7E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xmlReaderNewMemory(xmlTextReaderPtr reader, const char *buffer,</w:t>
      </w:r>
    </w:p>
    <w:p w14:paraId="615BE5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 const char *URL,</w:t>
      </w:r>
    </w:p>
    <w:p w14:paraId="1D807F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options);</w:t>
      </w:r>
    </w:p>
    <w:p w14:paraId="65A9F7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xmlReaderNewWalker(xmlTextReaderPtr reader, xmlDocPtr doc);</w:t>
      </w:r>
    </w:p>
    <w:p w14:paraId="447960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xmlTextReaderPtr xmlReaderWalker(xmlDocPtr doc);</w:t>
      </w:r>
    </w:p>
    <w:p w14:paraId="7F80E0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xmlTextReaderAttributeCount(xmlTextReaderPtr reader);</w:t>
      </w:r>
    </w:p>
    <w:p w14:paraId="0E2968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*xmlTextReaderBaseUri(xmlTextReaderPtr reader);</w:t>
      </w:r>
    </w:p>
    <w:p w14:paraId="6599D1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long int xmlTextReaderByteConsumed(xmlTextReaderPtr reader);</w:t>
      </w:r>
    </w:p>
    <w:p w14:paraId="5915A2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xmlTextReaderClose(xmlTextReaderPtr reader);</w:t>
      </w:r>
    </w:p>
    <w:p w14:paraId="2E06A7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*xmlTextReaderConstBaseUri(xmlTextReaderPtr reader);</w:t>
      </w:r>
    </w:p>
    <w:p w14:paraId="505454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*xmlTextReaderConstEncoding(xmlTextReaderPtr reader);</w:t>
      </w:r>
    </w:p>
    <w:p w14:paraId="4E4265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*xmlTextReaderConstLocalName(xmlTextReaderPtr reader);</w:t>
      </w:r>
    </w:p>
    <w:p w14:paraId="64412B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*xmlTextReaderConstName(xmlTextReaderPtr reader);</w:t>
      </w:r>
    </w:p>
    <w:p w14:paraId="332604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*xmlTextReaderConstNamespaceUri(xmlTextReaderPtr</w:t>
      </w:r>
    </w:p>
    <w:p w14:paraId="547C2E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reader);</w:t>
      </w:r>
    </w:p>
    <w:p w14:paraId="3B17C9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*xmlTextReaderConstPrefix(xmlTextReaderPtr reader);</w:t>
      </w:r>
    </w:p>
    <w:p w14:paraId="1AA238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*xmlTextReaderConstString(xmlTextReaderPtr reader,</w:t>
      </w:r>
    </w:p>
    <w:p w14:paraId="5C649A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w:t>
      </w:r>
    </w:p>
    <w:p w14:paraId="1A8E3B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*xmlTextReaderConstValue(xmlTextReaderPtr reader);</w:t>
      </w:r>
    </w:p>
    <w:p w14:paraId="5D8CC1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*xmlTextReaderConstXmlLang(xmlTextReaderPtr reader);</w:t>
      </w:r>
    </w:p>
    <w:p w14:paraId="7BF04F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const xmlChar *xmlTextReaderConstXmlVersion(xmlTextReaderPtr</w:t>
      </w:r>
    </w:p>
    <w:p w14:paraId="4D30D4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reader);</w:t>
      </w:r>
    </w:p>
    <w:p w14:paraId="654A1C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xmlTextReaderCurrentDoc(xmlTextReaderPtr reader);</w:t>
      </w:r>
    </w:p>
    <w:p w14:paraId="674257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xmlTextReaderCurrentNode(xmlTextReaderPtr reader);</w:t>
      </w:r>
    </w:p>
    <w:p w14:paraId="771639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xmlTextReaderDepth(xmlTextReaderPtr reader);</w:t>
      </w:r>
    </w:p>
    <w:p w14:paraId="2A9E39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xmlTextReaderExpand(xmlTextReaderPtr reader);</w:t>
      </w:r>
    </w:p>
    <w:p w14:paraId="13124A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*xmlTextReaderGetAttribute(xmlTextReaderPtr reader,</w:t>
      </w:r>
    </w:p>
    <w:p w14:paraId="3FBF56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2A73B5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*xmlTextReaderGetAttributeNo(xmlTextReaderPtr reader,</w:t>
      </w:r>
    </w:p>
    <w:p w14:paraId="340E58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no);</w:t>
      </w:r>
    </w:p>
    <w:p w14:paraId="2577B3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*xmlTextReaderGetAttributeNs(xmlTextReaderPtr reader,</w:t>
      </w:r>
    </w:p>
    <w:p w14:paraId="7C2A4E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localName,</w:t>
      </w:r>
    </w:p>
    <w:p w14:paraId="7E1968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namespaceURI);</w:t>
      </w:r>
    </w:p>
    <w:p w14:paraId="2FC59B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xmlTextReaderGetErrorHandler(xmlTextReaderPtr reader,</w:t>
      </w:r>
    </w:p>
    <w:p w14:paraId="4ADAA8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xmlTextReaderErrorFunc * f,</w:t>
      </w:r>
    </w:p>
    <w:p w14:paraId="418201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**arg);</w:t>
      </w:r>
    </w:p>
    <w:p w14:paraId="3383F7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xmlTextReaderGetParserColumnNumber(xmlTextReaderPtr reader);</w:t>
      </w:r>
    </w:p>
    <w:p w14:paraId="68ADE3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xmlTextReaderGetParserLineNumber(xmlTextReaderPtr reader);</w:t>
      </w:r>
    </w:p>
    <w:p w14:paraId="71EB0B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xmlTextReaderGetParserProp(xmlTextReaderPtr reader, int prop);</w:t>
      </w:r>
    </w:p>
    <w:p w14:paraId="612D17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xmlParserInputBufferPtr xmlTextReaderGetRemainder(xmlTextReaderPtr</w:t>
      </w:r>
    </w:p>
    <w:p w14:paraId="19E15C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reader);</w:t>
      </w:r>
    </w:p>
    <w:p w14:paraId="759321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xmlTextReaderHasAttributes(xmlTextReaderPtr reader);</w:t>
      </w:r>
    </w:p>
    <w:p w14:paraId="2878F9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xmlTextReaderHasValue(xmlTextReaderPtr reader);</w:t>
      </w:r>
    </w:p>
    <w:p w14:paraId="440880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xmlTextReaderIsDefault(xmlTextReaderPtr reader);</w:t>
      </w:r>
    </w:p>
    <w:p w14:paraId="15417E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xmlTextReaderIsEmptyElement(xmlTextReaderPtr reader);</w:t>
      </w:r>
    </w:p>
    <w:p w14:paraId="0C9838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xmlTextReaderIsNamespaceDecl(xmlTextReaderPtr reader);</w:t>
      </w:r>
    </w:p>
    <w:p w14:paraId="46AF0F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xmlTextReaderIsValid(xmlTextReaderPtr reader);</w:t>
      </w:r>
    </w:p>
    <w:p w14:paraId="44F756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*xmlTextReaderLocalName(xmlTextReaderPtr reader);</w:t>
      </w:r>
    </w:p>
    <w:p w14:paraId="5FC5E8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*xmlTextReaderLocatorBaseURI(xmlTextReaderLocatorPtr</w:t>
      </w:r>
    </w:p>
    <w:p w14:paraId="466B7C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locator);</w:t>
      </w:r>
    </w:p>
    <w:p w14:paraId="24A161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xmlTextReaderLocatorLineNumber(xmlTextReaderLocatorPtr locator);</w:t>
      </w:r>
    </w:p>
    <w:p w14:paraId="5E134A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*xmlTextReaderLookupNamespace(xmlTextReaderPtr reader,</w:t>
      </w:r>
    </w:p>
    <w:p w14:paraId="252AEE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7AFA46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xmlTextReaderMoveToAttribute(xmlTextReaderPtr reader,</w:t>
      </w:r>
    </w:p>
    <w:p w14:paraId="6E7B12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02824F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xmlTextReaderMoveToAttributeNo(xmlTextReaderPtr reader, int no);</w:t>
      </w:r>
    </w:p>
    <w:p w14:paraId="5C2F1E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xmlTextReaderMoveToAttributeNs(xmlTextReaderPtr reader,</w:t>
      </w:r>
    </w:p>
    <w:p w14:paraId="16C292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localName,</w:t>
      </w:r>
    </w:p>
    <w:p w14:paraId="416B4F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namespaceURI);</w:t>
      </w:r>
    </w:p>
    <w:p w14:paraId="4CE7F8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xmlTextReaderMoveToElement(xmlTextReaderPtr reader);</w:t>
      </w:r>
    </w:p>
    <w:p w14:paraId="7A37CF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xmlTextReaderMoveToFirstAttribute(xmlTextReaderPtr reader);</w:t>
      </w:r>
    </w:p>
    <w:p w14:paraId="4A14F9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xmlTextReaderMoveToNextAttribute(xmlTextReaderPtr reader);</w:t>
      </w:r>
    </w:p>
    <w:p w14:paraId="21BDF7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*xmlTextReaderName(xmlTextReaderPtr reader);</w:t>
      </w:r>
    </w:p>
    <w:p w14:paraId="0FDEA7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*xmlTextReaderNamespaceUri(xmlTextReaderPtr reader);</w:t>
      </w:r>
    </w:p>
    <w:p w14:paraId="6BDD30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xmlTextReaderNext(xmlTextReaderPtr reader);</w:t>
      </w:r>
    </w:p>
    <w:p w14:paraId="1F8EED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int xmlTextReaderNextSibling(xmlTextReaderPtr reader);</w:t>
      </w:r>
    </w:p>
    <w:p w14:paraId="492A80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xmlTextReaderNodeType(xmlTextReaderPtr reader);</w:t>
      </w:r>
    </w:p>
    <w:p w14:paraId="7E83D2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xmlTextReaderNormalization(xmlTextReaderPtr reader);</w:t>
      </w:r>
    </w:p>
    <w:p w14:paraId="2226D3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*xmlTextReaderPrefix(xmlTextReaderPtr reader);</w:t>
      </w:r>
    </w:p>
    <w:p w14:paraId="46970E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xmlTextReaderPreserve(xmlTextReaderPtr reader);</w:t>
      </w:r>
    </w:p>
    <w:p w14:paraId="2C19C7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xmlTextReaderPreservePattern(xmlTextReaderPtr reader,</w:t>
      </w:r>
    </w:p>
    <w:p w14:paraId="73FCDC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pattern,</w:t>
      </w:r>
    </w:p>
    <w:p w14:paraId="46A411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*namespaces);</w:t>
      </w:r>
    </w:p>
    <w:p w14:paraId="1F50EC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xmlTextReaderQuoteChar(xmlTextReaderPtr reader);</w:t>
      </w:r>
    </w:p>
    <w:p w14:paraId="7E87C2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xmlTextReaderRead(xmlTextReaderPtr reader);</w:t>
      </w:r>
    </w:p>
    <w:p w14:paraId="39468D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xmlTextReaderReadAttributeValue(xmlTextReaderPtr reader);</w:t>
      </w:r>
    </w:p>
    <w:p w14:paraId="62A2B9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*xmlTextReaderReadInnerXml(xmlTextReaderPtr reader);</w:t>
      </w:r>
    </w:p>
    <w:p w14:paraId="17C4D8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*xmlTextReaderReadOuterXml(xmlTextReaderPtr reader);</w:t>
      </w:r>
    </w:p>
    <w:p w14:paraId="75A701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xmlTextReaderReadState(xmlTextReaderPtr reader);</w:t>
      </w:r>
    </w:p>
    <w:p w14:paraId="22EFB2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*xmlTextReaderReadString(xmlTextReaderPtr reader);</w:t>
      </w:r>
    </w:p>
    <w:p w14:paraId="60A69A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xmlTextReaderRelaxNGSetSchema(xmlTextReaderPtr reader,</w:t>
      </w:r>
    </w:p>
    <w:p w14:paraId="728799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xmlRelaxNGPtr schema);</w:t>
      </w:r>
    </w:p>
    <w:p w14:paraId="570C99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xmlTextReaderRelaxNGValidate(xmlTextReaderPtr reader,</w:t>
      </w:r>
    </w:p>
    <w:p w14:paraId="197660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*rng);</w:t>
      </w:r>
    </w:p>
    <w:p w14:paraId="6D671C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xmlTextReaderSchemaValidate(xmlTextReaderPtr reader,</w:t>
      </w:r>
    </w:p>
    <w:p w14:paraId="27CC4D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*xsd);</w:t>
      </w:r>
    </w:p>
    <w:p w14:paraId="63C3B0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xmlTextReaderSetErrorHandler(xmlTextReaderPtr reader,</w:t>
      </w:r>
    </w:p>
    <w:p w14:paraId="654BB8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xmlTextReaderErrorFunc f,</w:t>
      </w:r>
    </w:p>
    <w:p w14:paraId="24DF7E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*arg);</w:t>
      </w:r>
    </w:p>
    <w:p w14:paraId="2D0C35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xmlTextReaderSetParserProp(xmlTextReaderPtr reader, int prop,</w:t>
      </w:r>
    </w:p>
    <w:p w14:paraId="4861CA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value);</w:t>
      </w:r>
    </w:p>
    <w:p w14:paraId="6AAC37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xmlTextReaderSetSchema(xmlTextReaderPtr reader,</w:t>
      </w:r>
    </w:p>
    <w:p w14:paraId="6BCD13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xmlSchemaPtr schema);</w:t>
      </w:r>
    </w:p>
    <w:p w14:paraId="356107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xmlTextReaderSetStructuredErrorHandler(xmlTextReaderPtr reader,</w:t>
      </w:r>
    </w:p>
    <w:p w14:paraId="66603C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xmlStructuredErrorFunc</w:t>
      </w:r>
    </w:p>
    <w:p w14:paraId="14FEE0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 void *arg);</w:t>
      </w:r>
    </w:p>
    <w:p w14:paraId="11032F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xmlTextReaderStandalone(xmlTextReaderPtr reader);</w:t>
      </w:r>
    </w:p>
    <w:p w14:paraId="42518E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*xmlTextReaderValue(xmlTextReaderPtr reader);</w:t>
      </w:r>
    </w:p>
    <w:p w14:paraId="4DD1DFD0"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*xmlTextReaderXmlLang(xmlTextReaderPtr reader);</w:t>
      </w:r>
    </w:p>
    <w:p w14:paraId="0783FDD7"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18" w:name="_Toc494911031"/>
      <w:r>
        <w:rPr>
          <w:rFonts w:ascii="Helvetica" w:hAnsi="Helvetica" w:cs="Helvetica"/>
          <w:b/>
          <w:bCs/>
          <w:noProof/>
        </w:rPr>
        <w:t>8.2.30 libxml2/libxml/xmlregexp.h</w:t>
      </w:r>
      <w:bookmarkEnd w:id="118"/>
    </w:p>
    <w:p w14:paraId="6DADDB53"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41C3DE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_xmlRegexp xmlRegexp;</w:t>
      </w:r>
    </w:p>
    <w:p w14:paraId="122EB1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xmlRegexp *xmlRegexpPtr;</w:t>
      </w:r>
    </w:p>
    <w:p w14:paraId="2449FC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_xmlRegExecCtxt xmlRegExecCtxt;</w:t>
      </w:r>
    </w:p>
    <w:p w14:paraId="457286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xmlRegExecCtxt *xmlRegExecCtxtPtr;</w:t>
      </w:r>
    </w:p>
    <w:p w14:paraId="55A0B4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_xmlExpNode xmlExpNode;</w:t>
      </w:r>
    </w:p>
    <w:p w14:paraId="113A68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xmlExpNode *xmlExpNodePtr;</w:t>
      </w:r>
    </w:p>
    <w:p w14:paraId="08CF63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(*xmlRegExecCallbacks) (xmlRegExecCtxtPtr, const xmlChar *,</w:t>
      </w:r>
    </w:p>
    <w:p w14:paraId="1730F7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 void *);</w:t>
      </w:r>
    </w:p>
    <w:p w14:paraId="4CA47C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_xmlExpCtxt xmlExpCtxt;</w:t>
      </w:r>
    </w:p>
    <w:p w14:paraId="5D3E35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xmlExpCtxt *xmlExpCtxtPtr;</w:t>
      </w:r>
    </w:p>
    <w:p w14:paraId="369762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68A854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XML_EXP_EMPTY = 0,</w:t>
      </w:r>
    </w:p>
    <w:p w14:paraId="1CCFEE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XML_EXP_FORBID = 1,</w:t>
      </w:r>
    </w:p>
    <w:p w14:paraId="6FFF96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XML_EXP_ATOM = 2,</w:t>
      </w:r>
    </w:p>
    <w:p w14:paraId="3B3304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XML_EXP_SEQ = 3,</w:t>
      </w:r>
    </w:p>
    <w:p w14:paraId="2F3A4C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XML_EXP_OR = 4,</w:t>
      </w:r>
    </w:p>
    <w:p w14:paraId="6A9015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XML_EXP_COUNT = 5</w:t>
      </w:r>
    </w:p>
    <w:p w14:paraId="348B27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xmlExpNodeType;</w:t>
      </w:r>
    </w:p>
    <w:p w14:paraId="5979A2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xmlExpNodePtr emptyExp;</w:t>
      </w:r>
    </w:p>
    <w:p w14:paraId="2A680E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xmlExpNodePtr forbiddenExp;</w:t>
      </w:r>
    </w:p>
    <w:p w14:paraId="74F3F3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int xmlExpCtxtNbCons(xmlExpCtxtPtr ctxt);</w:t>
      </w:r>
    </w:p>
    <w:p w14:paraId="4DCD1B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xmlExpCtxtNbNodes(xmlExpCtxtPtr ctxt);</w:t>
      </w:r>
    </w:p>
    <w:p w14:paraId="50A58F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xmlExpDump(xmlBufferPtr buf, xmlExpNodePtr expr);</w:t>
      </w:r>
    </w:p>
    <w:p w14:paraId="7A73F8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xmlExpNodePtr xmlExpExpDerive(xmlExpCtxtPtr ctxt,</w:t>
      </w:r>
    </w:p>
    <w:p w14:paraId="4E20EA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xmlExpNodePtr expr,</w:t>
      </w:r>
    </w:p>
    <w:p w14:paraId="5FDF39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xmlExpNodePtr sub);</w:t>
      </w:r>
    </w:p>
    <w:p w14:paraId="11BF81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xmlExpFree(xmlExpCtxtPtr ctxt, xmlExpNodePtr expr);</w:t>
      </w:r>
    </w:p>
    <w:p w14:paraId="7AC8FA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xmlExpFreeCtxt(xmlExpCtxtPtr ctxt);</w:t>
      </w:r>
    </w:p>
    <w:p w14:paraId="0B4C0A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xmlExpGetLanguage(xmlExpCtxtPtr ctxt, xmlExpNodePtr expr,</w:t>
      </w:r>
    </w:p>
    <w:p w14:paraId="7F4E29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*langList, int len);</w:t>
      </w:r>
    </w:p>
    <w:p w14:paraId="748FB0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xmlExpGetStart(xmlExpCtxtPtr ctxt, xmlExpNodePtr expr,</w:t>
      </w:r>
    </w:p>
    <w:p w14:paraId="4782F9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*tokList, int len);</w:t>
      </w:r>
    </w:p>
    <w:p w14:paraId="069BD4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xmlExpIsNillable(xmlExpNodePtr expr);</w:t>
      </w:r>
    </w:p>
    <w:p w14:paraId="232D91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xmlExpMaxToken(xmlExpNodePtr expr);</w:t>
      </w:r>
    </w:p>
    <w:p w14:paraId="264505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xmlExpNodePtr xmlExpNewAtom(xmlExpCtxtPtr ctxt,</w:t>
      </w:r>
    </w:p>
    <w:p w14:paraId="40F67A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 int len);</w:t>
      </w:r>
    </w:p>
    <w:p w14:paraId="4AB859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xmlExpCtxtPtr xmlExpNewCtxt(int maxNodes, xmlDictPtr dict);</w:t>
      </w:r>
    </w:p>
    <w:p w14:paraId="1D4D38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xmlExpNodePtr xmlExpNewOr(xmlExpCtxtPtr ctxt, xmlExpNodePtr left,</w:t>
      </w:r>
    </w:p>
    <w:p w14:paraId="3686BD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xmlExpNodePtr right);</w:t>
      </w:r>
    </w:p>
    <w:p w14:paraId="6A18D2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xmlExpNodePtr xmlExpNewRange(xmlExpCtxtPtr ctxt,</w:t>
      </w:r>
    </w:p>
    <w:p w14:paraId="55429E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xmlExpNodePtr subset, int min,</w:t>
      </w:r>
    </w:p>
    <w:p w14:paraId="77C74B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max);</w:t>
      </w:r>
    </w:p>
    <w:p w14:paraId="33B3AC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xmlExpNodePtr xmlExpNewSeq(xmlExpCtxtPtr ctxt, xmlExpNodePtr left,</w:t>
      </w:r>
    </w:p>
    <w:p w14:paraId="0EFCBA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xmlExpNodePtr right);</w:t>
      </w:r>
    </w:p>
    <w:p w14:paraId="1091CD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xmlExpNodePtr xmlExpParse(xmlExpCtxtPtr ctxt, const char *expr);</w:t>
      </w:r>
    </w:p>
    <w:p w14:paraId="448CF9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xmlExpRef(xmlExpNodePtr expr);</w:t>
      </w:r>
    </w:p>
    <w:p w14:paraId="6F4CD3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xmlExpNodePtr xmlExpStringDerive(xmlExpCtxtPtr ctxt,</w:t>
      </w:r>
    </w:p>
    <w:p w14:paraId="71694E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xmlExpNodePtr expr,</w:t>
      </w:r>
    </w:p>
    <w:p w14:paraId="7004F0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 int len);</w:t>
      </w:r>
    </w:p>
    <w:p w14:paraId="089D60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xmlExpSubsume(xmlExpCtxtPtr ctxt, xmlExpNodePtr expr,</w:t>
      </w:r>
    </w:p>
    <w:p w14:paraId="18899C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xmlExpNodePtr sub);</w:t>
      </w:r>
    </w:p>
    <w:p w14:paraId="724F59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xmlRegExecErrInfo(xmlRegExecCtxtPtr exec,</w:t>
      </w:r>
    </w:p>
    <w:p w14:paraId="692779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*string, int *nbval,</w:t>
      </w:r>
    </w:p>
    <w:p w14:paraId="2A70E7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*nbneg, xmlChar * *values, int *terminal);</w:t>
      </w:r>
    </w:p>
    <w:p w14:paraId="486582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xmlRegExecNextValues(xmlRegExecCtxtPtr exec, int *nbval,</w:t>
      </w:r>
    </w:p>
    <w:p w14:paraId="795CD3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*nbneg, xmlChar * *values,</w:t>
      </w:r>
    </w:p>
    <w:p w14:paraId="791C7D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*terminal);</w:t>
      </w:r>
    </w:p>
    <w:p w14:paraId="550ECD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xmlRegExecPushString(xmlRegExecCtxtPtr exec,</w:t>
      </w:r>
    </w:p>
    <w:p w14:paraId="33FF33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value, void *data);</w:t>
      </w:r>
    </w:p>
    <w:p w14:paraId="606967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xmlRegExecPushString2(xmlRegExecCtxtPtr exec,</w:t>
      </w:r>
    </w:p>
    <w:p w14:paraId="46A1C0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value,</w:t>
      </w:r>
    </w:p>
    <w:p w14:paraId="465628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value2, void *data);</w:t>
      </w:r>
    </w:p>
    <w:p w14:paraId="726C2C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xmlRegFreeExecCtxt(xmlRegExecCtxtPtr exec);</w:t>
      </w:r>
    </w:p>
    <w:p w14:paraId="3AFC39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xmlRegFreeRegexp(xmlRegexpPtr regexp);</w:t>
      </w:r>
    </w:p>
    <w:p w14:paraId="7938C4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xmlRegExecCtxtPtr xmlRegNewExecCtxt(xmlRegexpPtr comp,</w:t>
      </w:r>
    </w:p>
    <w:p w14:paraId="11E083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xmlRegExecCallbacks callback,</w:t>
      </w:r>
    </w:p>
    <w:p w14:paraId="6D2CC3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*data);</w:t>
      </w:r>
    </w:p>
    <w:p w14:paraId="695163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xmlRegexpPtr xmlRegexpCompile(const xmlChar * regexp);</w:t>
      </w:r>
    </w:p>
    <w:p w14:paraId="726781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xmlRegexpExec(xmlRegexpPtr comp, const xmlChar * value);</w:t>
      </w:r>
    </w:p>
    <w:p w14:paraId="07E136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xmlRegexpIsDeterminist(xmlRegexpPtr comp);</w:t>
      </w:r>
    </w:p>
    <w:p w14:paraId="65E6E71B"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xmlRegexpPrint(FILE * output, xmlRegexpPtr regexp);</w:t>
      </w:r>
    </w:p>
    <w:p w14:paraId="663CE374"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19" w:name="_Toc494911032"/>
      <w:r>
        <w:rPr>
          <w:rFonts w:ascii="Helvetica" w:hAnsi="Helvetica" w:cs="Helvetica"/>
          <w:b/>
          <w:bCs/>
          <w:noProof/>
        </w:rPr>
        <w:t>8.2.31 libxml2/libxml/xmlsave.h</w:t>
      </w:r>
      <w:bookmarkEnd w:id="119"/>
    </w:p>
    <w:p w14:paraId="48EEC184"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0A82BF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_xmlSaveCtxt xmlSaveCtxt;</w:t>
      </w:r>
    </w:p>
    <w:p w14:paraId="5503A1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xmlSaveCtxt *xmlSaveCtxtPtr;</w:t>
      </w:r>
    </w:p>
    <w:p w14:paraId="076099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1FFAA0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XML_SAVE_FORMAT = 1 &lt;&lt; 0,</w:t>
      </w:r>
    </w:p>
    <w:p w14:paraId="6CE0AF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XML_SAVE_NO_DECL = 1 &lt;&lt; 1,</w:t>
      </w:r>
    </w:p>
    <w:p w14:paraId="02AF10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XML_SAVE_NO_EMPTY = 1 &lt;&lt; 2,</w:t>
      </w:r>
    </w:p>
    <w:p w14:paraId="11215C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XML_SAVE_NO_XHTML = 1 &lt;&lt; 3</w:t>
      </w:r>
    </w:p>
    <w:p w14:paraId="47D920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xmlSaveOption;</w:t>
      </w:r>
    </w:p>
    <w:p w14:paraId="6FD136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xmlSaveClose(xmlSaveCtxtPtr ctxt);</w:t>
      </w:r>
    </w:p>
    <w:p w14:paraId="481F30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long int xmlSaveDoc(xmlSaveCtxtPtr ctxt, xmlDocPtr doc);</w:t>
      </w:r>
    </w:p>
    <w:p w14:paraId="6F9396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xmlSaveFlush(xmlSaveCtxtPtr ctxt);</w:t>
      </w:r>
    </w:p>
    <w:p w14:paraId="0BF079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xmlSaveSetAttrEscape(xmlSaveCtxtPtr ctxt,</w:t>
      </w:r>
    </w:p>
    <w:p w14:paraId="237F16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xmlCharEncodingOutputFunc escape);</w:t>
      </w:r>
    </w:p>
    <w:p w14:paraId="5D9028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xmlSaveSetEscape(xmlSaveCtxtPtr ctxt,</w:t>
      </w:r>
    </w:p>
    <w:p w14:paraId="7E75B4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xmlCharEncodingOutputFunc escape);</w:t>
      </w:r>
    </w:p>
    <w:p w14:paraId="048C98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xmlSaveCtxtPtr xmlSaveToFd(int fd, const char *encoding,</w:t>
      </w:r>
    </w:p>
    <w:p w14:paraId="20C355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00A177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xmlSaveCtxtPtr xmlSaveToFilename(const char *filename,</w:t>
      </w:r>
    </w:p>
    <w:p w14:paraId="4D7576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 int options);</w:t>
      </w:r>
    </w:p>
    <w:p w14:paraId="2E3CED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xmlSaveCtxtPtr xmlSaveToIO(xmlOutputWriteCallback iowrite,</w:t>
      </w:r>
    </w:p>
    <w:p w14:paraId="726714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xmlOutputCloseCallback ioclose,</w:t>
      </w:r>
    </w:p>
    <w:p w14:paraId="777857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*ioctx, const char *encoding,</w:t>
      </w:r>
    </w:p>
    <w:p w14:paraId="5ED274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4AD48B4A"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long int xmlSaveTree(xmlSaveCtxtPtr ctxt, xmlNodePtr node);</w:t>
      </w:r>
    </w:p>
    <w:p w14:paraId="56F0648E"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20" w:name="_Toc494911033"/>
      <w:r>
        <w:rPr>
          <w:rFonts w:ascii="Helvetica" w:hAnsi="Helvetica" w:cs="Helvetica"/>
          <w:b/>
          <w:bCs/>
          <w:noProof/>
        </w:rPr>
        <w:t>8.2.32 libxml2/libxml/xmlschemas.h</w:t>
      </w:r>
      <w:bookmarkEnd w:id="120"/>
    </w:p>
    <w:p w14:paraId="5F4E9126"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642338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_xmlSchemaValidCtxt xmlSchemaValidCtxt;</w:t>
      </w:r>
    </w:p>
    <w:p w14:paraId="363844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xmlSchemaValidCtxt *xmlSchemaValidCtxtPtr;</w:t>
      </w:r>
    </w:p>
    <w:p w14:paraId="279599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_xmlSchemaSAXPlug xmlSchemaSAXPlugStruct;</w:t>
      </w:r>
    </w:p>
    <w:p w14:paraId="31384E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xmlSchemaSAXPlugStruct *xmlSchemaSAXPlugPtr;</w:t>
      </w:r>
    </w:p>
    <w:p w14:paraId="581D6A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_xmlSchemaParserCtxt xmlSchemaParserCtxt;</w:t>
      </w:r>
    </w:p>
    <w:p w14:paraId="7B83C9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xmlSchemaParserCtxt *xmlSchemaParserCtxtPtr;</w:t>
      </w:r>
    </w:p>
    <w:p w14:paraId="09C45F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(*xmlSchemaValidityErrorFunc) (void *, const char *, ...);</w:t>
      </w:r>
    </w:p>
    <w:p w14:paraId="4D9FB7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(*xmlSchemaValidityWarningFunc) (void *, const char *, ...);</w:t>
      </w:r>
    </w:p>
    <w:p w14:paraId="0348AA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_xmlSchema xmlSchema;</w:t>
      </w:r>
    </w:p>
    <w:p w14:paraId="15C363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xmlSchema *xmlSchemaPtr;</w:t>
      </w:r>
    </w:p>
    <w:p w14:paraId="03D0BA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799F03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XML_SCHEMA_VAL_VC_I_CREATE = 1 &lt;&lt; 0</w:t>
      </w:r>
    </w:p>
    <w:p w14:paraId="6468D3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xmlSchemaValidOption;</w:t>
      </w:r>
    </w:p>
    <w:p w14:paraId="247796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xmlSchemaDump(FILE * output, xmlSchemaPtr schema);</w:t>
      </w:r>
    </w:p>
    <w:p w14:paraId="1ADCBC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xmlSchemaFree(xmlSchemaPtr schema);</w:t>
      </w:r>
    </w:p>
    <w:p w14:paraId="213DF6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xmlSchemaFreeParserCtxt(xmlSchemaParserCtxtPtr ctxt);</w:t>
      </w:r>
    </w:p>
    <w:p w14:paraId="6128A6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xmlSchemaFreeValidCtxt(xmlSchemaValidCtxtPtr ctxt);</w:t>
      </w:r>
    </w:p>
    <w:p w14:paraId="6F75A7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xmlSchemaGetParserErrors(xmlSchemaParserCtxtPtr ctxt,</w:t>
      </w:r>
    </w:p>
    <w:p w14:paraId="0FAE18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xmlSchemaValidityErrorFunc * err,</w:t>
      </w:r>
    </w:p>
    <w:p w14:paraId="24E139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xmlSchemaValidityWarningFunc * warn,</w:t>
      </w:r>
    </w:p>
    <w:p w14:paraId="6F5A74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**ctx);</w:t>
      </w:r>
    </w:p>
    <w:p w14:paraId="7C3C91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xmlSchemaGetValidErrors(xmlSchemaValidCtxtPtr ctxt,</w:t>
      </w:r>
    </w:p>
    <w:p w14:paraId="3AAF998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xmlSchemaValidityErrorFunc * err,</w:t>
      </w:r>
    </w:p>
    <w:p w14:paraId="7DA103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xmlSchemaValidityWarningFunc * warn,</w:t>
      </w:r>
    </w:p>
    <w:p w14:paraId="251773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**ctx);</w:t>
      </w:r>
    </w:p>
    <w:p w14:paraId="0FBB57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xmlSchemaIsValid(xmlSchemaValidCtxtPtr ctxt);</w:t>
      </w:r>
    </w:p>
    <w:p w14:paraId="21253B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xmlSchemaParserCtxtPtr xmlSchemaNewDocParserCtxt(xmlDocPtr doc);</w:t>
      </w:r>
    </w:p>
    <w:p w14:paraId="2C5FF5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xmlSchemaParserCtxtPtr xmlSchemaNewMemParserCtxt(const char *buffer,</w:t>
      </w:r>
    </w:p>
    <w:p w14:paraId="786484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w:t>
      </w:r>
    </w:p>
    <w:p w14:paraId="434568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xmlSchemaParserCtxtPtr xmlSchemaNewParserCtxt(const char *URL);</w:t>
      </w:r>
    </w:p>
    <w:p w14:paraId="58CFA39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xmlSchemaValidCtxtPtr xmlSchemaNewValidCtxt(xmlSchemaPtr schema);</w:t>
      </w:r>
    </w:p>
    <w:p w14:paraId="30C32F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xmlSchemaPtr xmlSchemaParse(xmlSchemaParserCtxtPtr ctxt);</w:t>
      </w:r>
    </w:p>
    <w:p w14:paraId="4B0F4B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xmlSchemaSAXPlugPtr xmlSchemaSAXPlug(xmlSchemaValidCtxtPtr ctxt,</w:t>
      </w:r>
    </w:p>
    <w:p w14:paraId="24CEA7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xmlSAXHandlerPtr * sax,</w:t>
      </w:r>
    </w:p>
    <w:p w14:paraId="26EDD4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**user_data);</w:t>
      </w:r>
    </w:p>
    <w:p w14:paraId="0D050C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xmlSchemaSAXUnplug(xmlSchemaSAXPlugPtr plug);</w:t>
      </w:r>
    </w:p>
    <w:p w14:paraId="15BF41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xmlSchemaSetParserErrors(xmlSchemaParserCtxtPtr ctxt,</w:t>
      </w:r>
    </w:p>
    <w:p w14:paraId="655136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xmlSchemaValidityErrorFunc err,</w:t>
      </w:r>
    </w:p>
    <w:p w14:paraId="77B613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xmlSchemaValidityWarningFunc warn,</w:t>
      </w:r>
    </w:p>
    <w:p w14:paraId="1F0E15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*ctx);</w:t>
      </w:r>
    </w:p>
    <w:p w14:paraId="7A6494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xmlSchemaSetValidErrors(xmlSchemaValidCtxtPtr ctxt,</w:t>
      </w:r>
    </w:p>
    <w:p w14:paraId="7FAF5A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xmlSchemaValidityErrorFunc err,</w:t>
      </w:r>
    </w:p>
    <w:p w14:paraId="0540B1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xmlSchemaValidityWarningFunc warn,</w:t>
      </w:r>
    </w:p>
    <w:p w14:paraId="1DDA25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*ctx);</w:t>
      </w:r>
    </w:p>
    <w:p w14:paraId="54E244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xmlSchemaSetValidOptions(xmlSchemaValidCtxtPtr ctxt,</w:t>
      </w:r>
    </w:p>
    <w:p w14:paraId="0779A9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6169A3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xmlSchemaSetValidStructuredErrors(xmlSchemaValidCtxtPtr ctxt,</w:t>
      </w:r>
    </w:p>
    <w:p w14:paraId="2CC23C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xmlStructuredErrorFunc</w:t>
      </w:r>
    </w:p>
    <w:p w14:paraId="328D25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serror, void *ctx);</w:t>
      </w:r>
    </w:p>
    <w:p w14:paraId="6BF6EE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xmlSchemaValidCtxtGetOptions(xmlSchemaValidCtxtPtr ctxt);</w:t>
      </w:r>
    </w:p>
    <w:p w14:paraId="7B32B4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xmlSchemaValidateDoc(xmlSchemaValidCtxtPtr ctxt,</w:t>
      </w:r>
    </w:p>
    <w:p w14:paraId="633861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instance);</w:t>
      </w:r>
    </w:p>
    <w:p w14:paraId="050AA6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xmlSchemaValidateFile(xmlSchemaValidCtxtPtr ctxt,</w:t>
      </w:r>
    </w:p>
    <w:p w14:paraId="0490BC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 int options);</w:t>
      </w:r>
    </w:p>
    <w:p w14:paraId="3FA31A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xmlSchemaValidateOneElement(xmlSchemaValidCtxtPtr ctxt,</w:t>
      </w:r>
    </w:p>
    <w:p w14:paraId="6F2A6E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elem);</w:t>
      </w:r>
    </w:p>
    <w:p w14:paraId="49EEB2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xmlSchemaValidateStream(xmlSchemaValidCtxtPtr ctxt,</w:t>
      </w:r>
    </w:p>
    <w:p w14:paraId="653CCC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xmlParserInputBufferPtr input,</w:t>
      </w:r>
    </w:p>
    <w:p w14:paraId="6890B2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xmlCharEncoding enc,</w:t>
      </w:r>
    </w:p>
    <w:p w14:paraId="121988AB"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xmlSAXHandlerPtr sax, void *user_data);</w:t>
      </w:r>
    </w:p>
    <w:p w14:paraId="789CBAC5"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21" w:name="_Toc494911034"/>
      <w:r>
        <w:rPr>
          <w:rFonts w:ascii="Helvetica" w:hAnsi="Helvetica" w:cs="Helvetica"/>
          <w:b/>
          <w:bCs/>
          <w:noProof/>
        </w:rPr>
        <w:t>8.2.33 libxml2/libxml/xmlschemastypes.h</w:t>
      </w:r>
      <w:bookmarkEnd w:id="121"/>
    </w:p>
    <w:p w14:paraId="2FB60FAE"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7684404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_xmlSchemaType xmlSchemaType;</w:t>
      </w:r>
    </w:p>
    <w:p w14:paraId="4AA2DB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xmlSchemaType *xmlSchemaTypePtr;</w:t>
      </w:r>
    </w:p>
    <w:p w14:paraId="64C12E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_xmlSchemaVal xmlSchemaVal;</w:t>
      </w:r>
    </w:p>
    <w:p w14:paraId="62252D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xmlSchemaVal *xmlSchemaValPtr;</w:t>
      </w:r>
    </w:p>
    <w:p w14:paraId="475413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7F823D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XML_SCHEMAS_UNKNOWN = 0,</w:t>
      </w:r>
    </w:p>
    <w:p w14:paraId="426F66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XML_SCHEMAS_STRING = 1,</w:t>
      </w:r>
    </w:p>
    <w:p w14:paraId="46C62F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XML_SCHEMAS_NORMSTRING = 2,</w:t>
      </w:r>
    </w:p>
    <w:p w14:paraId="3C2AEA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XML_SCHEMAS_DECIMAL = 3,</w:t>
      </w:r>
    </w:p>
    <w:p w14:paraId="55730D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XML_SCHEMAS_TIME = 4,</w:t>
      </w:r>
    </w:p>
    <w:p w14:paraId="39CDB8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XML_SCHEMAS_GDAY = 5,</w:t>
      </w:r>
    </w:p>
    <w:p w14:paraId="24269E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XML_SCHEMAS_GMONTH = 6,</w:t>
      </w:r>
    </w:p>
    <w:p w14:paraId="78894F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XML_SCHEMAS_GMONTHDAY = 7,</w:t>
      </w:r>
    </w:p>
    <w:p w14:paraId="46A8B8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XML_SCHEMAS_GYEAR = 8,</w:t>
      </w:r>
    </w:p>
    <w:p w14:paraId="51C45A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XML_SCHEMAS_GYEARMONTH = 9,</w:t>
      </w:r>
    </w:p>
    <w:p w14:paraId="74C020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XML_SCHEMAS_DATE = 10,</w:t>
      </w:r>
    </w:p>
    <w:p w14:paraId="09AAF4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XML_SCHEMAS_DATETIME = 11,</w:t>
      </w:r>
    </w:p>
    <w:p w14:paraId="7E7319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XML_SCHEMAS_DURATION = 12,</w:t>
      </w:r>
    </w:p>
    <w:p w14:paraId="20AF1A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XML_SCHEMAS_FLOAT = 13,</w:t>
      </w:r>
    </w:p>
    <w:p w14:paraId="789700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XML_SCHEMAS_DOUBLE = 14,</w:t>
      </w:r>
    </w:p>
    <w:p w14:paraId="5402B9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XML_SCHEMAS_BOOLEAN = 15,</w:t>
      </w:r>
    </w:p>
    <w:p w14:paraId="07831D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XML_SCHEMAS_TOKEN = 16,</w:t>
      </w:r>
    </w:p>
    <w:p w14:paraId="4C0B59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XML_SCHEMAS_LANGUAGE = 17,</w:t>
      </w:r>
    </w:p>
    <w:p w14:paraId="6A65F0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XML_SCHEMAS_NMTOKEN = 18,</w:t>
      </w:r>
    </w:p>
    <w:p w14:paraId="63D283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XML_SCHEMAS_NMTOKENS = 19,</w:t>
      </w:r>
    </w:p>
    <w:p w14:paraId="1E0B4F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XML_SCHEMAS_NAME = 20,</w:t>
      </w:r>
    </w:p>
    <w:p w14:paraId="32E328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XML_SCHEMAS_QNAME = 21,</w:t>
      </w:r>
    </w:p>
    <w:p w14:paraId="4FA578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XML_SCHEMAS_NCNAME = 22,</w:t>
      </w:r>
    </w:p>
    <w:p w14:paraId="1A0876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XML_SCHEMAS_ID = 23,</w:t>
      </w:r>
    </w:p>
    <w:p w14:paraId="51C78A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XML_SCHEMAS_IDREF = 24,</w:t>
      </w:r>
    </w:p>
    <w:p w14:paraId="6F0C30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XML_SCHEMAS_IDREFS = 25,</w:t>
      </w:r>
    </w:p>
    <w:p w14:paraId="41BAA2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XML_SCHEMAS_ENTITY = 26,</w:t>
      </w:r>
    </w:p>
    <w:p w14:paraId="2FEBFB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XML_SCHEMAS_ENTITIES = 27,</w:t>
      </w:r>
    </w:p>
    <w:p w14:paraId="0B0AFA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XML_SCHEMAS_NOTATION = 28,</w:t>
      </w:r>
    </w:p>
    <w:p w14:paraId="3F41F6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XML_SCHEMAS_ANYURI = 29,</w:t>
      </w:r>
    </w:p>
    <w:p w14:paraId="6096D4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XML_SCHEMAS_INTEGER = 30,</w:t>
      </w:r>
    </w:p>
    <w:p w14:paraId="155533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XML_SCHEMAS_NPINTEGER = 31,</w:t>
      </w:r>
    </w:p>
    <w:p w14:paraId="00995E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XML_SCHEMAS_NINTEGER = 32,</w:t>
      </w:r>
    </w:p>
    <w:p w14:paraId="16BFB9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XML_SCHEMAS_NNINTEGER = 33,</w:t>
      </w:r>
    </w:p>
    <w:p w14:paraId="543657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XML_SCHEMAS_PINTEGER = 34,</w:t>
      </w:r>
    </w:p>
    <w:p w14:paraId="43CBDD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XML_SCHEMAS_INT = 35,</w:t>
      </w:r>
    </w:p>
    <w:p w14:paraId="7EFFD6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XML_SCHEMAS_UINT = 36,</w:t>
      </w:r>
    </w:p>
    <w:p w14:paraId="37D0CE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XML_SCHEMAS_LONG = 37,</w:t>
      </w:r>
    </w:p>
    <w:p w14:paraId="609EA1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XML_SCHEMAS_ULONG = 38,</w:t>
      </w:r>
    </w:p>
    <w:p w14:paraId="40B8CB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XML_SCHEMAS_SHORT = 39,</w:t>
      </w:r>
    </w:p>
    <w:p w14:paraId="0C6EC14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XML_SCHEMAS_USHORT = 40,</w:t>
      </w:r>
    </w:p>
    <w:p w14:paraId="0FFA74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XML_SCHEMAS_BYTE = 41,</w:t>
      </w:r>
    </w:p>
    <w:p w14:paraId="164C72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XML_SCHEMAS_UBYTE = 42,</w:t>
      </w:r>
    </w:p>
    <w:p w14:paraId="0DDE2C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XML_SCHEMAS_HEXBINARY = 43,</w:t>
      </w:r>
    </w:p>
    <w:p w14:paraId="1F5BED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XML_SCHEMAS_BASE64BINARY = 44,</w:t>
      </w:r>
    </w:p>
    <w:p w14:paraId="24BEA9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XML_SCHEMAS_ANYTYPE = 45,</w:t>
      </w:r>
    </w:p>
    <w:p w14:paraId="418850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XML_SCHEMAS_ANYSIMPLETYPE = 46</w:t>
      </w:r>
    </w:p>
    <w:p w14:paraId="257942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xmlSchemaValType;</w:t>
      </w:r>
    </w:p>
    <w:p w14:paraId="380320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xmlSchemaCleanupTypes(void);</w:t>
      </w:r>
    </w:p>
    <w:p w14:paraId="6AFB5E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*xmlSchemaCollapseString(const xmlChar * value);</w:t>
      </w:r>
    </w:p>
    <w:p w14:paraId="487856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xmlSchemaCompareValues(xmlSchemaValPtr x, xmlSchemaValPtr y);</w:t>
      </w:r>
    </w:p>
    <w:p w14:paraId="4BA880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xmlSchemaFreeValue(xmlSchemaValPtr val);</w:t>
      </w:r>
    </w:p>
    <w:p w14:paraId="1A4AF5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xmlSchemaTypePtr xmlSchemaGetBuiltInType(xmlSchemaValType type);</w:t>
      </w:r>
    </w:p>
    <w:p w14:paraId="48B15D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xmlSchemaGetCanonValue(xmlSchemaValPtr val,</w:t>
      </w:r>
    </w:p>
    <w:p w14:paraId="575B9D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*retValue);</w:t>
      </w:r>
    </w:p>
    <w:p w14:paraId="70C5BA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xmlSchemaValType xmlSchemaGetValType(xmlSchemaValPtr val);</w:t>
      </w:r>
    </w:p>
    <w:p w14:paraId="6C9FFF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xmlSchemaInitTypes(void);</w:t>
      </w:r>
    </w:p>
    <w:p w14:paraId="5124DA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xmlSchemaValPredefTypeNode(xmlSchemaTypePtr type,</w:t>
      </w:r>
    </w:p>
    <w:p w14:paraId="0DDF2C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value,</w:t>
      </w:r>
    </w:p>
    <w:p w14:paraId="45BD05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xmlSchemaValPtr * val,</w:t>
      </w:r>
    </w:p>
    <w:p w14:paraId="7F787A4C"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4BF8B1FD"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22" w:name="_Toc494911035"/>
      <w:r>
        <w:rPr>
          <w:rFonts w:ascii="Helvetica" w:hAnsi="Helvetica" w:cs="Helvetica"/>
          <w:b/>
          <w:bCs/>
          <w:noProof/>
        </w:rPr>
        <w:t>8.2.34 libxml2/libxml/xmlstring.h</w:t>
      </w:r>
      <w:bookmarkEnd w:id="122"/>
    </w:p>
    <w:p w14:paraId="1ED124D5"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587EC4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BAD_CAST        (xmlChar *)</w:t>
      </w:r>
    </w:p>
    <w:p w14:paraId="124F4E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077C85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unsigned char xmlChar;</w:t>
      </w:r>
    </w:p>
    <w:p w14:paraId="4F21B2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*xmlCharStrdup(const char *cur);</w:t>
      </w:r>
    </w:p>
    <w:p w14:paraId="5AC381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*xmlCharStrndup(const char *cur, int len);</w:t>
      </w:r>
    </w:p>
    <w:p w14:paraId="1952D4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xmlCheckUTF8(const unsigned char *utf);</w:t>
      </w:r>
    </w:p>
    <w:p w14:paraId="19AAD4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xmlGetUTF8Char(const unsigned char *utf, int *len);</w:t>
      </w:r>
    </w:p>
    <w:p w14:paraId="49A8DE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xmlStrEqual(const xmlChar * str1, const xmlChar * str2);</w:t>
      </w:r>
    </w:p>
    <w:p w14:paraId="6E7F91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xmlStrPrintf(xmlChar * buf, int len, const xmlChar * msg, ...);</w:t>
      </w:r>
    </w:p>
    <w:p w14:paraId="2F0A97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xmlStrQEqual(const xmlChar * pref, const xmlChar * name,</w:t>
      </w:r>
    </w:p>
    <w:p w14:paraId="4458A0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w:t>
      </w:r>
    </w:p>
    <w:p w14:paraId="1706C8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xmlStrVPrintf(xmlChar * buf, int len, const xmlChar * msg,</w:t>
      </w:r>
    </w:p>
    <w:p w14:paraId="7A4E64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va_list ap);</w:t>
      </w:r>
    </w:p>
    <w:p w14:paraId="2C7BFE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xmlStrcasecmp(const xmlChar * str1, const xmlChar * str2);</w:t>
      </w:r>
    </w:p>
    <w:p w14:paraId="2BEEC6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*xmlStrcasestr(const xmlChar * str,</w:t>
      </w:r>
    </w:p>
    <w:p w14:paraId="02347E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val);</w:t>
      </w:r>
    </w:p>
    <w:p w14:paraId="32EC17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*xmlStrcat(xmlChar * cur, const xmlChar * add);</w:t>
      </w:r>
    </w:p>
    <w:p w14:paraId="265F97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*xmlStrchr(const xmlChar * str, xmlChar val);</w:t>
      </w:r>
    </w:p>
    <w:p w14:paraId="3C3498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xmlStrcmp(const xmlChar * str1, const xmlChar * str2);</w:t>
      </w:r>
    </w:p>
    <w:p w14:paraId="48C7D7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*xmlStrdup(const xmlChar * cur);</w:t>
      </w:r>
    </w:p>
    <w:p w14:paraId="35A03D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xmlStrlen(const xmlChar * str);</w:t>
      </w:r>
    </w:p>
    <w:p w14:paraId="5F7471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xmlStrncasecmp(const xmlChar * str1, const xmlChar * str2,</w:t>
      </w:r>
    </w:p>
    <w:p w14:paraId="11449B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w:t>
      </w:r>
    </w:p>
    <w:p w14:paraId="0FFDDD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*xmlStrncat(xmlChar * cur, const xmlChar * add, int len);</w:t>
      </w:r>
    </w:p>
    <w:p w14:paraId="1937A5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*xmlStrncatNew(const xmlChar * str1, const xmlChar * str2,</w:t>
      </w:r>
    </w:p>
    <w:p w14:paraId="06D579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w:t>
      </w:r>
    </w:p>
    <w:p w14:paraId="469BF3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xmlStrncmp(const xmlChar * str1, const xmlChar * str2, int len);</w:t>
      </w:r>
    </w:p>
    <w:p w14:paraId="67D50A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*xmlStrndup(const xmlChar * cur, int len);</w:t>
      </w:r>
    </w:p>
    <w:p w14:paraId="72FE2C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*xmlStrstr(const xmlChar * str, const xmlChar * val);</w:t>
      </w:r>
    </w:p>
    <w:p w14:paraId="1C02C9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*xmlStrsub(const xmlChar * str, int start, int len);</w:t>
      </w:r>
    </w:p>
    <w:p w14:paraId="320B12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xmlUTF8Charcmp(const xmlChar * utf1, const xmlChar * utf2);</w:t>
      </w:r>
    </w:p>
    <w:p w14:paraId="6DDDF9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xmlUTF8Size(const xmlChar * utf);</w:t>
      </w:r>
    </w:p>
    <w:p w14:paraId="77B69D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xmlUTF8Strlen(const xmlChar * utf);</w:t>
      </w:r>
    </w:p>
    <w:p w14:paraId="33B57B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xmlUTF8Strloc(const xmlChar * utf, const xmlChar * utfchar);</w:t>
      </w:r>
    </w:p>
    <w:p w14:paraId="5440AF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*xmlUTF8Strndup(const xmlChar * utf, int len);</w:t>
      </w:r>
    </w:p>
    <w:p w14:paraId="509887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*xmlUTF8Strpos(const xmlChar * utf, int pos);</w:t>
      </w:r>
    </w:p>
    <w:p w14:paraId="0699E6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xmlUTF8Strsize(const xmlChar * utf, int len);</w:t>
      </w:r>
    </w:p>
    <w:p w14:paraId="591BFB6E"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*xmlUTF8Strsub(const xmlChar * utf, int start, int len);</w:t>
      </w:r>
    </w:p>
    <w:p w14:paraId="2189A253"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23" w:name="_Toc494911036"/>
      <w:r>
        <w:rPr>
          <w:rFonts w:ascii="Helvetica" w:hAnsi="Helvetica" w:cs="Helvetica"/>
          <w:b/>
          <w:bCs/>
          <w:noProof/>
        </w:rPr>
        <w:t>8.2.35 libxml2/libxml/xmlversion.h</w:t>
      </w:r>
      <w:bookmarkEnd w:id="123"/>
    </w:p>
    <w:p w14:paraId="38250B31"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002B23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LIBXML_AUTOMATA_ENABLED</w:t>
      </w:r>
    </w:p>
    <w:p w14:paraId="12076B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LIBXML_C14N_ENABLED</w:t>
      </w:r>
    </w:p>
    <w:p w14:paraId="41B3AC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LIBXML_CATALOG_ENABLED</w:t>
      </w:r>
    </w:p>
    <w:p w14:paraId="24EB7A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LIBXML_DEBUG_ENABLED</w:t>
      </w:r>
    </w:p>
    <w:p w14:paraId="78BF7C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LIBXML_DOCB_ENABLED</w:t>
      </w:r>
    </w:p>
    <w:p w14:paraId="651201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LIBXML_EXPR_ENABLED</w:t>
      </w:r>
    </w:p>
    <w:p w14:paraId="7ECD9B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LIBXML_FTP_ENABLED</w:t>
      </w:r>
    </w:p>
    <w:p w14:paraId="30C4DD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LIBXML_HTML_ENABLED</w:t>
      </w:r>
    </w:p>
    <w:p w14:paraId="0B5F93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LIBXML_HTTP_ENABLED</w:t>
      </w:r>
    </w:p>
    <w:p w14:paraId="6CABA1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LIBXML_ICONV_ENABLED</w:t>
      </w:r>
    </w:p>
    <w:p w14:paraId="0F56BE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LIBXML_ISO8859X_ENABLED</w:t>
      </w:r>
    </w:p>
    <w:p w14:paraId="0DCD12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LIBXML_LEGACY_ENABLED</w:t>
      </w:r>
    </w:p>
    <w:p w14:paraId="0F586C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LIBXML_MODULES_ENABLED</w:t>
      </w:r>
    </w:p>
    <w:p w14:paraId="4E3697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LIBXML_OUTPUT_ENABLED</w:t>
      </w:r>
    </w:p>
    <w:p w14:paraId="1F5457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LIBXML_PATTERN_ENABLED</w:t>
      </w:r>
    </w:p>
    <w:p w14:paraId="01B725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LIBXML_PUSH_ENABLED</w:t>
      </w:r>
    </w:p>
    <w:p w14:paraId="6A3068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LIBXML_READER_ENABLED</w:t>
      </w:r>
    </w:p>
    <w:p w14:paraId="5E250A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LIBXML_REGEXP_ENABLED</w:t>
      </w:r>
    </w:p>
    <w:p w14:paraId="4E1D57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LIBXML_SAX1_ENABLED</w:t>
      </w:r>
    </w:p>
    <w:p w14:paraId="56A67C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LIBXML_SCHEMAS_ENABLED</w:t>
      </w:r>
    </w:p>
    <w:p w14:paraId="4C0A6B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LIBXML_SCHEMATRON_ENABLED</w:t>
      </w:r>
    </w:p>
    <w:p w14:paraId="46C0F4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LIBXML_THREAD_ENABLED</w:t>
      </w:r>
    </w:p>
    <w:p w14:paraId="736912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LIBXML_TREE_ENABLED</w:t>
      </w:r>
    </w:p>
    <w:p w14:paraId="20F5B5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LIBXML_UNICODE_ENABLED</w:t>
      </w:r>
    </w:p>
    <w:p w14:paraId="0D4EFB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LIBXML_VALID_ENABLED</w:t>
      </w:r>
    </w:p>
    <w:p w14:paraId="2A195F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LIBXML_VERSION_EXTRA    ""</w:t>
      </w:r>
    </w:p>
    <w:p w14:paraId="2A6FD5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LIBXML_WRITER_ENABLED</w:t>
      </w:r>
    </w:p>
    <w:p w14:paraId="1F6E0D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#define LIBXML_XINCLUDE_ENABLED</w:t>
      </w:r>
    </w:p>
    <w:p w14:paraId="5C0061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LIBXML_XPATH_ENABLED</w:t>
      </w:r>
    </w:p>
    <w:p w14:paraId="15A8EC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LIBXML_XPTR_ENABLED</w:t>
      </w:r>
    </w:p>
    <w:p w14:paraId="0C87A5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WITHOUT_TRIO</w:t>
      </w:r>
    </w:p>
    <w:p w14:paraId="4AE610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LIBXML_DOTTED_VERSION   "2.6.22"</w:t>
      </w:r>
    </w:p>
    <w:p w14:paraId="771D4E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LIBXML_VERSION_STRING   "20622"</w:t>
      </w:r>
    </w:p>
    <w:p w14:paraId="3A46FF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LIBXML_MODULE_EXTENSION ".so"</w:t>
      </w:r>
    </w:p>
    <w:p w14:paraId="50C356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LIBXML_VERSION  20622</w:t>
      </w:r>
    </w:p>
    <w:p w14:paraId="70DCC6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LIBXML_TEST_VERSION     xmlCheckVersion(20622);</w:t>
      </w:r>
    </w:p>
    <w:p w14:paraId="60B618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ATTRIBUTE_UNUSED        __attribute__((unused))</w:t>
      </w:r>
    </w:p>
    <w:p w14:paraId="44D4B2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2EC4E768"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xmlCheckVersion(int version);</w:t>
      </w:r>
    </w:p>
    <w:p w14:paraId="52EE3FF2"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24" w:name="_Toc494911037"/>
      <w:r>
        <w:rPr>
          <w:rFonts w:ascii="Helvetica" w:hAnsi="Helvetica" w:cs="Helvetica"/>
          <w:b/>
          <w:bCs/>
          <w:noProof/>
        </w:rPr>
        <w:t>8.2.36 libxml2/libxml/xmlwriter.h</w:t>
      </w:r>
      <w:bookmarkEnd w:id="124"/>
    </w:p>
    <w:p w14:paraId="1918057A"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4996D5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xmlTextWriterWriteDocType       xmlTextWriterWriteDTD</w:t>
      </w:r>
    </w:p>
    <w:p w14:paraId="3A8EB0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xmlTextWriterWriteProcessingInstruction xmlTextWriterWritePI</w:t>
      </w:r>
    </w:p>
    <w:p w14:paraId="0F16C4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776F93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_xmlTextWriter xmlTextWriter;</w:t>
      </w:r>
    </w:p>
    <w:p w14:paraId="0E7ADA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xmlTextWriter *xmlTextWriterPtr;</w:t>
      </w:r>
    </w:p>
    <w:p w14:paraId="1A2834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xmlFreeTextWriter(xmlTextWriterPtr writer);</w:t>
      </w:r>
    </w:p>
    <w:p w14:paraId="13823A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xmlTextWriterPtr xmlNewTextWriter(xmlOutputBufferPtr out);</w:t>
      </w:r>
    </w:p>
    <w:p w14:paraId="06020C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xmlTextWriterPtr xmlNewTextWriterDoc(xmlDocPtr * doc,</w:t>
      </w:r>
    </w:p>
    <w:p w14:paraId="17B7ED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compression);</w:t>
      </w:r>
    </w:p>
    <w:p w14:paraId="060E8B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xmlTextWriterPtr xmlNewTextWriterFilename(const char *uri,</w:t>
      </w:r>
    </w:p>
    <w:p w14:paraId="771438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compression);</w:t>
      </w:r>
    </w:p>
    <w:p w14:paraId="5DBA8C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xmlTextWriterPtr xmlNewTextWriterMemory(xmlBufferPtr buf,</w:t>
      </w:r>
    </w:p>
    <w:p w14:paraId="58AA19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compression);</w:t>
      </w:r>
    </w:p>
    <w:p w14:paraId="109681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xmlTextWriterPtr xmlNewTextWriterPushParser(xmlParserCtxtPtr ctxt,</w:t>
      </w:r>
    </w:p>
    <w:p w14:paraId="78F553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compression);</w:t>
      </w:r>
    </w:p>
    <w:p w14:paraId="76989A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xmlTextWriterPtr xmlNewTextWriterTree(xmlDocPtr doc,</w:t>
      </w:r>
    </w:p>
    <w:p w14:paraId="575C81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12CEE2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compression);</w:t>
      </w:r>
    </w:p>
    <w:p w14:paraId="25D622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xmlTextWriterEndAttribute(xmlTextWriterPtr writer);</w:t>
      </w:r>
    </w:p>
    <w:p w14:paraId="22F561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xmlTextWriterEndCDATA(xmlTextWriterPtr writer);</w:t>
      </w:r>
    </w:p>
    <w:p w14:paraId="3AA3F0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xmlTextWriterEndComment(xmlTextWriterPtr writer);</w:t>
      </w:r>
    </w:p>
    <w:p w14:paraId="3E5C39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xmlTextWriterEndDTD(xmlTextWriterPtr writer);</w:t>
      </w:r>
    </w:p>
    <w:p w14:paraId="730B87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xmlTextWriterEndDTDAttlist(xmlTextWriterPtr writer);</w:t>
      </w:r>
    </w:p>
    <w:p w14:paraId="1C65FD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xmlTextWriterEndDTDElement(xmlTextWriterPtr writer);</w:t>
      </w:r>
    </w:p>
    <w:p w14:paraId="0FAA72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xmlTextWriterEndDTDEntity(xmlTextWriterPtr writer);</w:t>
      </w:r>
    </w:p>
    <w:p w14:paraId="18F8A0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xmlTextWriterEndDocument(xmlTextWriterPtr writer);</w:t>
      </w:r>
    </w:p>
    <w:p w14:paraId="153E9B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xmlTextWriterEndElement(xmlTextWriterPtr writer);</w:t>
      </w:r>
    </w:p>
    <w:p w14:paraId="1DD466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xmlTextWriterEndPI(xmlTextWriterPtr writer);</w:t>
      </w:r>
    </w:p>
    <w:p w14:paraId="787831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xmlTextWriterFlush(xmlTextWriterPtr writer);</w:t>
      </w:r>
    </w:p>
    <w:p w14:paraId="361DED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xmlTextWriterFullEndElement(xmlTextWriterPtr writer);</w:t>
      </w:r>
    </w:p>
    <w:p w14:paraId="3527C8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xmlTextWriterSetIndent(xmlTextWriterPtr writer, int indent);</w:t>
      </w:r>
    </w:p>
    <w:p w14:paraId="525112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xmlTextWriterSetIndentString(xmlTextWriterPtr writer,</w:t>
      </w:r>
    </w:p>
    <w:p w14:paraId="0B3752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w:t>
      </w:r>
    </w:p>
    <w:p w14:paraId="6455E2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xmlTextWriterStartAttribute(xmlTextWriterPtr writer,</w:t>
      </w:r>
    </w:p>
    <w:p w14:paraId="4DF14C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3D0C5B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xmlTextWriterStartAttributeNS(xmlTextWriterPtr writer,</w:t>
      </w:r>
    </w:p>
    <w:p w14:paraId="1E17F4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1814C6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702280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namespaceURI);</w:t>
      </w:r>
    </w:p>
    <w:p w14:paraId="76AC39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xmlTextWriterStartCDATA(xmlTextWriterPtr writer);</w:t>
      </w:r>
    </w:p>
    <w:p w14:paraId="481D84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xmlTextWriterStartComment(xmlTextWriterPtr writer);</w:t>
      </w:r>
    </w:p>
    <w:p w14:paraId="2F70EF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xmlTextWriterStartDTD(xmlTextWriterPtr writer,</w:t>
      </w:r>
    </w:p>
    <w:p w14:paraId="1A937E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27571B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pubid,</w:t>
      </w:r>
    </w:p>
    <w:p w14:paraId="53C3FD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sysid);</w:t>
      </w:r>
    </w:p>
    <w:p w14:paraId="20E541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int xmlTextWriterStartDTDAttlist(xmlTextWriterPtr writer,</w:t>
      </w:r>
    </w:p>
    <w:p w14:paraId="161976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69D141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xmlTextWriterStartDTDElement(xmlTextWriterPtr writer,</w:t>
      </w:r>
    </w:p>
    <w:p w14:paraId="1BCCD7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1C63E2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xmlTextWriterStartDTDEntity(xmlTextWriterPtr writer, int pe,</w:t>
      </w:r>
    </w:p>
    <w:p w14:paraId="3EFD9F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22DC2E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xmlTextWriterStartDocument(xmlTextWriterPtr writer,</w:t>
      </w:r>
    </w:p>
    <w:p w14:paraId="73EE69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*version,</w:t>
      </w:r>
    </w:p>
    <w:p w14:paraId="1C4248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*encoding,</w:t>
      </w:r>
    </w:p>
    <w:p w14:paraId="35D623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*standalone);</w:t>
      </w:r>
    </w:p>
    <w:p w14:paraId="73278A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xmlTextWriterStartElement(xmlTextWriterPtr writer,</w:t>
      </w:r>
    </w:p>
    <w:p w14:paraId="4F093C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305D20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xmlTextWriterStartElementNS(xmlTextWriterPtr writer,</w:t>
      </w:r>
    </w:p>
    <w:p w14:paraId="7FB7F6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4F840E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1824CB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namespaceURI);</w:t>
      </w:r>
    </w:p>
    <w:p w14:paraId="568F9F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xmlTextWriterStartPI(xmlTextWriterPtr writer,</w:t>
      </w:r>
    </w:p>
    <w:p w14:paraId="5EF328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target);</w:t>
      </w:r>
    </w:p>
    <w:p w14:paraId="315883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xmlTextWriterWriteAttribute(xmlTextWriterPtr writer,</w:t>
      </w:r>
    </w:p>
    <w:p w14:paraId="2BC591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555900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527E85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xmlTextWriterWriteAttributeNS(xmlTextWriterPtr writer,</w:t>
      </w:r>
    </w:p>
    <w:p w14:paraId="5ACF22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57768F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7A73AA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namespaceURI,</w:t>
      </w:r>
    </w:p>
    <w:p w14:paraId="4263E6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0D9B1E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xmlTextWriterWriteBase64(xmlTextWriterPtr writer,</w:t>
      </w:r>
    </w:p>
    <w:p w14:paraId="12F277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*data, int start, int len);</w:t>
      </w:r>
    </w:p>
    <w:p w14:paraId="7AEADC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xmlTextWriterWriteBinHex(xmlTextWriterPtr writer,</w:t>
      </w:r>
    </w:p>
    <w:p w14:paraId="1F1DAD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*data, int start, int len);</w:t>
      </w:r>
    </w:p>
    <w:p w14:paraId="509032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xmlTextWriterWriteCDATA(xmlTextWriterPtr writer,</w:t>
      </w:r>
    </w:p>
    <w:p w14:paraId="46EF67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695990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xmlTextWriterWriteComment(xmlTextWriterPtr writer,</w:t>
      </w:r>
    </w:p>
    <w:p w14:paraId="2BF8B9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7FECE3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xmlTextWriterWriteDTD(xmlTextWriterPtr writer,</w:t>
      </w:r>
    </w:p>
    <w:p w14:paraId="3DD907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49F202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pubid,</w:t>
      </w:r>
    </w:p>
    <w:p w14:paraId="64681F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sysid,</w:t>
      </w:r>
    </w:p>
    <w:p w14:paraId="0985FD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subset);</w:t>
      </w:r>
    </w:p>
    <w:p w14:paraId="745275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xmlTextWriterWriteDTDAttlist(xmlTextWriterPtr writer,</w:t>
      </w:r>
    </w:p>
    <w:p w14:paraId="1A856C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0B8D87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4F9CE6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xmlTextWriterWriteDTDElement(xmlTextWriterPtr writer,</w:t>
      </w:r>
    </w:p>
    <w:p w14:paraId="513827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724FD5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7BAB65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xmlTextWriterWriteDTDEntity(xmlTextWriterPtr writer, int pe,</w:t>
      </w:r>
    </w:p>
    <w:p w14:paraId="795252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6643A4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pubid,</w:t>
      </w:r>
    </w:p>
    <w:p w14:paraId="4C1C55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sysid,</w:t>
      </w:r>
    </w:p>
    <w:p w14:paraId="761BEF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ndataid,</w:t>
      </w:r>
    </w:p>
    <w:p w14:paraId="28B84A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411838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xmlTextWriterWriteDTDExternalEntity(xmlTextWriterPtr writer,</w:t>
      </w:r>
    </w:p>
    <w:p w14:paraId="594C0C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pe,</w:t>
      </w:r>
    </w:p>
    <w:p w14:paraId="559A8D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2532D6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pubid,</w:t>
      </w:r>
    </w:p>
    <w:p w14:paraId="2A69D0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sysid,</w:t>
      </w:r>
    </w:p>
    <w:p w14:paraId="385F4E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xmlChar * ndataid);</w:t>
      </w:r>
    </w:p>
    <w:p w14:paraId="3B554A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xmlTextWriterWriteDTDExternalEntityContents(xmlTextWriterPtr</w:t>
      </w:r>
    </w:p>
    <w:p w14:paraId="520B30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writer,</w:t>
      </w:r>
    </w:p>
    <w:p w14:paraId="124BF4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06EF7E4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pubid,</w:t>
      </w:r>
    </w:p>
    <w:p w14:paraId="2CCB86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16FFB5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sysid,</w:t>
      </w:r>
    </w:p>
    <w:p w14:paraId="6ADFE4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2A519E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ndataid);</w:t>
      </w:r>
    </w:p>
    <w:p w14:paraId="1845AA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xmlTextWriterWriteDTDInternalEntity(xmlTextWriterPtr writer,</w:t>
      </w:r>
    </w:p>
    <w:p w14:paraId="439AED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pe,</w:t>
      </w:r>
    </w:p>
    <w:p w14:paraId="299FBD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704281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426DEA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xmlTextWriterWriteDTDNotation(xmlTextWriterPtr writer,</w:t>
      </w:r>
    </w:p>
    <w:p w14:paraId="0DD4BC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355C86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pubid,</w:t>
      </w:r>
    </w:p>
    <w:p w14:paraId="39A772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sysid);</w:t>
      </w:r>
    </w:p>
    <w:p w14:paraId="67D29A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xmlTextWriterWriteElement(xmlTextWriterPtr writer,</w:t>
      </w:r>
    </w:p>
    <w:p w14:paraId="156B0A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46895C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1EA0C7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xmlTextWriterWriteElementNS(xmlTextWriterPtr writer,</w:t>
      </w:r>
    </w:p>
    <w:p w14:paraId="191F59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62AAE8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519A18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namespaceURI,</w:t>
      </w:r>
    </w:p>
    <w:p w14:paraId="1FA921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3689A6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xmlTextWriterWriteFormatAttribute(xmlTextWriterPtr writer,</w:t>
      </w:r>
    </w:p>
    <w:p w14:paraId="59C364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37FF74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w:t>
      </w:r>
    </w:p>
    <w:p w14:paraId="5E1208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xmlTextWriterWriteFormatAttributeNS(xmlTextWriterPtr writer,</w:t>
      </w:r>
    </w:p>
    <w:p w14:paraId="74D0A0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02BAAA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4E2F64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0B3D05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namespaceURI,</w:t>
      </w:r>
    </w:p>
    <w:p w14:paraId="3EF66B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w:t>
      </w:r>
    </w:p>
    <w:p w14:paraId="0E74E0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xmlTextWriterWriteFormatCDATA(xmlTextWriterPtr writer,</w:t>
      </w:r>
    </w:p>
    <w:p w14:paraId="34C464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w:t>
      </w:r>
    </w:p>
    <w:p w14:paraId="6D4621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xmlTextWriterWriteFormatComment(xmlTextWriterPtr writer,</w:t>
      </w:r>
    </w:p>
    <w:p w14:paraId="368F2E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w:t>
      </w:r>
    </w:p>
    <w:p w14:paraId="2DFF61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xmlTextWriterWriteFormatDTD(xmlTextWriterPtr writer,</w:t>
      </w:r>
    </w:p>
    <w:p w14:paraId="393BB3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425F25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pubid,</w:t>
      </w:r>
    </w:p>
    <w:p w14:paraId="573A15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sysid,</w:t>
      </w:r>
    </w:p>
    <w:p w14:paraId="6A4727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w:t>
      </w:r>
    </w:p>
    <w:p w14:paraId="46B33E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xmlTextWriterWriteFormatDTDAttlist(xmlTextWriterPtr writer,</w:t>
      </w:r>
    </w:p>
    <w:p w14:paraId="657C0C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62ED95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w:t>
      </w:r>
    </w:p>
    <w:p w14:paraId="4F8BB6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int xmlTextWriterWriteFormatDTDElement(xmlTextWriterPtr writer,</w:t>
      </w:r>
    </w:p>
    <w:p w14:paraId="3DF43F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5E3B39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w:t>
      </w:r>
    </w:p>
    <w:p w14:paraId="212317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xmlTextWriterWriteFormatDTDInternalEntity(xmlTextWriterPtr</w:t>
      </w:r>
    </w:p>
    <w:p w14:paraId="5A55BF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writer, int pe,</w:t>
      </w:r>
    </w:p>
    <w:p w14:paraId="269CFD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6FA6C6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6C0AD6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w:t>
      </w:r>
    </w:p>
    <w:p w14:paraId="76DC33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xmlTextWriterWriteFormatElement(xmlTextWriterPtr writer,</w:t>
      </w:r>
    </w:p>
    <w:p w14:paraId="78B73D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28CAC6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w:t>
      </w:r>
    </w:p>
    <w:p w14:paraId="061EAB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xmlTextWriterWriteFormatElementNS(xmlTextWriterPtr writer,</w:t>
      </w:r>
    </w:p>
    <w:p w14:paraId="619A1E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709CEB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4EF9E0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namespaceURI,</w:t>
      </w:r>
    </w:p>
    <w:p w14:paraId="632097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w:t>
      </w:r>
    </w:p>
    <w:p w14:paraId="7472AC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xmlTextWriterWriteFormatPI(xmlTextWriterPtr writer,</w:t>
      </w:r>
    </w:p>
    <w:p w14:paraId="6E4540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target,</w:t>
      </w:r>
    </w:p>
    <w:p w14:paraId="71B701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w:t>
      </w:r>
    </w:p>
    <w:p w14:paraId="14C614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xmlTextWriterWriteFormatRaw(xmlTextWriterPtr writer,</w:t>
      </w:r>
    </w:p>
    <w:p w14:paraId="0E1E35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w:t>
      </w:r>
    </w:p>
    <w:p w14:paraId="380486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xmlTextWriterWriteFormatString(xmlTextWriterPtr writer,</w:t>
      </w:r>
    </w:p>
    <w:p w14:paraId="20AB66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w:t>
      </w:r>
    </w:p>
    <w:p w14:paraId="6A8755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xmlTextWriterWritePI(xmlTextWriterPtr writer,</w:t>
      </w:r>
    </w:p>
    <w:p w14:paraId="64E9C6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target,</w:t>
      </w:r>
    </w:p>
    <w:p w14:paraId="775F09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13FC89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xmlTextWriterWriteRaw(xmlTextWriterPtr writer,</w:t>
      </w:r>
    </w:p>
    <w:p w14:paraId="5A36EC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0816F1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xmlTextWriterWriteRawLen(xmlTextWriterPtr writer,</w:t>
      </w:r>
    </w:p>
    <w:p w14:paraId="732E03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 int len);</w:t>
      </w:r>
    </w:p>
    <w:p w14:paraId="473E28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xmlTextWriterWriteString(xmlTextWriterPtr writer,</w:t>
      </w:r>
    </w:p>
    <w:p w14:paraId="36A86A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content);</w:t>
      </w:r>
    </w:p>
    <w:p w14:paraId="761204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xmlTextWriterWriteVFormatAttribute(xmlTextWriterPtr writer,</w:t>
      </w:r>
    </w:p>
    <w:p w14:paraId="2C5034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1C0932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27E6B4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va_list argptr);</w:t>
      </w:r>
    </w:p>
    <w:p w14:paraId="589657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xmlTextWriterWriteVFormatAttributeNS(xmlTextWriterPtr writer,</w:t>
      </w:r>
    </w:p>
    <w:p w14:paraId="1AB412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092BBC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6DF0D8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4BB4B9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namespaceURI,</w:t>
      </w:r>
    </w:p>
    <w:p w14:paraId="6F419D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433EF7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va_list argptr);</w:t>
      </w:r>
    </w:p>
    <w:p w14:paraId="619AF6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xmlTextWriterWriteVFormatCDATA(xmlTextWriterPtr writer,</w:t>
      </w:r>
    </w:p>
    <w:p w14:paraId="11013C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778DBF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va_list argptr);</w:t>
      </w:r>
    </w:p>
    <w:p w14:paraId="13EEF8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xmlTextWriterWriteVFormatComment(xmlTextWriterPtr writer,</w:t>
      </w:r>
    </w:p>
    <w:p w14:paraId="51BD694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6A7DAA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va_list argptr);</w:t>
      </w:r>
    </w:p>
    <w:p w14:paraId="72124A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xmlTextWriterWriteVFormatDTD(xmlTextWriterPtr writer,</w:t>
      </w:r>
    </w:p>
    <w:p w14:paraId="42BCBC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5D95F3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pubid,</w:t>
      </w:r>
    </w:p>
    <w:p w14:paraId="5CBB79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sysid,</w:t>
      </w:r>
    </w:p>
    <w:p w14:paraId="1F2D48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272FEA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va_list argptr);</w:t>
      </w:r>
    </w:p>
    <w:p w14:paraId="7450EE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xmlTextWriterWriteVFormatDTDAttlist(xmlTextWriterPtr writer,</w:t>
      </w:r>
    </w:p>
    <w:p w14:paraId="5FD9BD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3F3E0E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4AC6C9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va_list argptr);</w:t>
      </w:r>
    </w:p>
    <w:p w14:paraId="473424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xmlTextWriterWriteVFormatDTDElement(xmlTextWriterPtr writer,</w:t>
      </w:r>
    </w:p>
    <w:p w14:paraId="366B17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4566FC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1AED46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va_list argptr);</w:t>
      </w:r>
    </w:p>
    <w:p w14:paraId="1BB72D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xmlTextWriterWriteVFormatDTDInternalEntity(xmlTextWriterPtr</w:t>
      </w:r>
    </w:p>
    <w:p w14:paraId="5D46BD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writer, int pe,</w:t>
      </w:r>
    </w:p>
    <w:p w14:paraId="7DF323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73AA51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680AFA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va_list argptr);</w:t>
      </w:r>
    </w:p>
    <w:p w14:paraId="083855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xmlTextWriterWriteVFormatElement(xmlTextWriterPtr writer,</w:t>
      </w:r>
    </w:p>
    <w:p w14:paraId="742BF2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551498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12260F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va_list argptr);</w:t>
      </w:r>
    </w:p>
    <w:p w14:paraId="592451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xmlTextWriterWriteVFormatElementNS(xmlTextWriterPtr writer,</w:t>
      </w:r>
    </w:p>
    <w:p w14:paraId="614E3B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115148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765C1F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namespaceURI,</w:t>
      </w:r>
    </w:p>
    <w:p w14:paraId="473087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2BBBCC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va_list argptr);</w:t>
      </w:r>
    </w:p>
    <w:p w14:paraId="5EB39F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xmlTextWriterWriteVFormatPI(xmlTextWriterPtr writer,</w:t>
      </w:r>
    </w:p>
    <w:p w14:paraId="2BFC29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target,</w:t>
      </w:r>
    </w:p>
    <w:p w14:paraId="03C77E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 va_list argptr);</w:t>
      </w:r>
    </w:p>
    <w:p w14:paraId="17461C9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xmlTextWriterWriteVFormatRaw(xmlTextWriterPtr writer,</w:t>
      </w:r>
    </w:p>
    <w:p w14:paraId="77C33F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185D1E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va_list argptr);</w:t>
      </w:r>
    </w:p>
    <w:p w14:paraId="47789D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xmlTextWriterWriteVFormatString(xmlTextWriterPtr writer,</w:t>
      </w:r>
    </w:p>
    <w:p w14:paraId="7946C4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*format,</w:t>
      </w:r>
    </w:p>
    <w:p w14:paraId="2AFD9D54"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va_list argptr);</w:t>
      </w:r>
    </w:p>
    <w:p w14:paraId="5E896246"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25" w:name="_Toc494911038"/>
      <w:r>
        <w:rPr>
          <w:rFonts w:ascii="Helvetica" w:hAnsi="Helvetica" w:cs="Helvetica"/>
          <w:b/>
          <w:bCs/>
          <w:noProof/>
        </w:rPr>
        <w:t>8.2.37 libxml2/libxml/xpath.h</w:t>
      </w:r>
      <w:bookmarkEnd w:id="125"/>
    </w:p>
    <w:p w14:paraId="578C1190"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338A9E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xmlXPathNodeSetItem(ns,index)    \</w:t>
      </w:r>
    </w:p>
    <w:p w14:paraId="67DC33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((((ns) != NULL) &amp;&amp; ((index) &gt;= 0) &amp;&amp; ((index) &lt; (ns)-&gt;nodeNr)) ? \</w:t>
      </w:r>
    </w:p>
    <w:p w14:paraId="05C0E1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(ns)-&gt;nodeTab[(index)] : NULL)</w:t>
      </w:r>
    </w:p>
    <w:p w14:paraId="5391A3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xmlXPathNodeSetIsEmpty(ns)       \</w:t>
      </w:r>
    </w:p>
    <w:p w14:paraId="1529A2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(((ns) == NULL) || ((ns)-&gt;nodeNr == 0) || ((ns)-&gt;nodeTab == NULL))</w:t>
      </w:r>
    </w:p>
    <w:p w14:paraId="794E2A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xmlXPathNodeSetGetLength(ns)    ((ns) ? (ns)-&gt;nodeNr : 0)</w:t>
      </w:r>
    </w:p>
    <w:p w14:paraId="46C364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XML_XPATH_CHECKNS       (1&lt;&lt;0)</w:t>
      </w:r>
    </w:p>
    <w:p w14:paraId="51039B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XML_XPATH_NOVAR (1&lt;&lt;1)</w:t>
      </w:r>
    </w:p>
    <w:p w14:paraId="127B3C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1CBF02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_xmlXPathCompExpr xmlXPathCompExpr;</w:t>
      </w:r>
    </w:p>
    <w:p w14:paraId="66D679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xmlXPathCompExpr *xmlXPathCompExprPtr;</w:t>
      </w:r>
    </w:p>
    <w:p w14:paraId="4CF71E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3F5693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XPATH_UNDEFINED = 0,</w:t>
      </w:r>
    </w:p>
    <w:p w14:paraId="77743A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XPATH_NODESET = 1,</w:t>
      </w:r>
    </w:p>
    <w:p w14:paraId="4106E4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XPATH_BOOLEAN = 2,</w:t>
      </w:r>
    </w:p>
    <w:p w14:paraId="408678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XPATH_NUMBER = 3,</w:t>
      </w:r>
    </w:p>
    <w:p w14:paraId="01BE4A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XPATH_STRING = 4,</w:t>
      </w:r>
    </w:p>
    <w:p w14:paraId="7C2F2C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XPATH_POINT = 5,</w:t>
      </w:r>
    </w:p>
    <w:p w14:paraId="38C955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XPATH_RANGE = 6,</w:t>
      </w:r>
    </w:p>
    <w:p w14:paraId="1ED3AE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XPATH_LOCATIONSET = 7,</w:t>
      </w:r>
    </w:p>
    <w:p w14:paraId="39DF0F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XPATH_USERS = 8,</w:t>
      </w:r>
    </w:p>
    <w:p w14:paraId="3D65B0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XPATH_XSLT_TREE = 9</w:t>
      </w:r>
    </w:p>
    <w:p w14:paraId="0138C0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xmlXPathObjectType;</w:t>
      </w:r>
    </w:p>
    <w:p w14:paraId="7941E4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_xmlNodeSet {</w:t>
      </w:r>
    </w:p>
    <w:p w14:paraId="6FECEB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nodeNr;</w:t>
      </w:r>
    </w:p>
    <w:p w14:paraId="6F0138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nodeMax;</w:t>
      </w:r>
    </w:p>
    <w:p w14:paraId="1CD5A9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*nodeTab;</w:t>
      </w:r>
    </w:p>
    <w:p w14:paraId="4BC574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xmlNodeSet;</w:t>
      </w:r>
    </w:p>
    <w:p w14:paraId="71004C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xmlNodeSet *xmlNodeSetPtr;</w:t>
      </w:r>
    </w:p>
    <w:p w14:paraId="33870A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_xmlXPathObject {</w:t>
      </w:r>
    </w:p>
    <w:p w14:paraId="5EB850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xmlXPathObjectType type;</w:t>
      </w:r>
    </w:p>
    <w:p w14:paraId="60024D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xmlNodeSetPtr nodesetval;</w:t>
      </w:r>
    </w:p>
    <w:p w14:paraId="536EA6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boolval;</w:t>
      </w:r>
    </w:p>
    <w:p w14:paraId="5706D7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double floatval;</w:t>
      </w:r>
    </w:p>
    <w:p w14:paraId="3C963B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*stringval;</w:t>
      </w:r>
    </w:p>
    <w:p w14:paraId="6A868A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w:t>
      </w:r>
    </w:p>
    <w:p w14:paraId="466DFE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index;</w:t>
      </w:r>
    </w:p>
    <w:p w14:paraId="04C213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*user2;</w:t>
      </w:r>
    </w:p>
    <w:p w14:paraId="2468CC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index2;</w:t>
      </w:r>
    </w:p>
    <w:p w14:paraId="63716D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xmlXPathObject;</w:t>
      </w:r>
    </w:p>
    <w:p w14:paraId="117CD9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xmlXPathObject *xmlXPathObjectPtr;</w:t>
      </w:r>
    </w:p>
    <w:p w14:paraId="7DC251A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(*xmlXPathConvertFunc) (xmlXPathObjectPtr, int);</w:t>
      </w:r>
    </w:p>
    <w:p w14:paraId="22C4A3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_xmlXPathType {</w:t>
      </w:r>
    </w:p>
    <w:p w14:paraId="6CD1B6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446492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xmlXPathConvertFunc func;</w:t>
      </w:r>
    </w:p>
    <w:p w14:paraId="614777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xmlXPathType;</w:t>
      </w:r>
    </w:p>
    <w:p w14:paraId="0DC6E0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xmlXPathType *xmlXPathTypePtr;</w:t>
      </w:r>
    </w:p>
    <w:p w14:paraId="219968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_xmlXPathContext {</w:t>
      </w:r>
    </w:p>
    <w:p w14:paraId="153DBE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7CCA59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79E420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nb_variables_unused;</w:t>
      </w:r>
    </w:p>
    <w:p w14:paraId="3FB377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max_variables_unused;</w:t>
      </w:r>
    </w:p>
    <w:p w14:paraId="6304ED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varHash;</w:t>
      </w:r>
    </w:p>
    <w:p w14:paraId="4F18BD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nb_types;</w:t>
      </w:r>
    </w:p>
    <w:p w14:paraId="0332EA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max_types;</w:t>
      </w:r>
    </w:p>
    <w:p w14:paraId="535636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xmlXPathTypePtr types;</w:t>
      </w:r>
    </w:p>
    <w:p w14:paraId="2D88B1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nb_funcs_unused;</w:t>
      </w:r>
    </w:p>
    <w:p w14:paraId="700D61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max_funcs_unused;</w:t>
      </w:r>
    </w:p>
    <w:p w14:paraId="4C6EA0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funcHash;</w:t>
      </w:r>
    </w:p>
    <w:p w14:paraId="4B1378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nb_axis;</w:t>
      </w:r>
    </w:p>
    <w:p w14:paraId="4503AB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max_axis;</w:t>
      </w:r>
    </w:p>
    <w:p w14:paraId="38CFCE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xmlXPathAxisPtr axis;</w:t>
      </w:r>
    </w:p>
    <w:p w14:paraId="173174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xmlNsPtr *namespaces;</w:t>
      </w:r>
    </w:p>
    <w:p w14:paraId="5F5397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nsNr;</w:t>
      </w:r>
    </w:p>
    <w:p w14:paraId="24F1B6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w:t>
      </w:r>
    </w:p>
    <w:p w14:paraId="67F17D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contextSize;</w:t>
      </w:r>
    </w:p>
    <w:p w14:paraId="365CC7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proximityPosition;</w:t>
      </w:r>
    </w:p>
    <w:p w14:paraId="204DEA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int xptr;</w:t>
      </w:r>
    </w:p>
    <w:p w14:paraId="682C54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here;</w:t>
      </w:r>
    </w:p>
    <w:p w14:paraId="07BE29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origin;</w:t>
      </w:r>
    </w:p>
    <w:p w14:paraId="25396C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nsHash;</w:t>
      </w:r>
    </w:p>
    <w:p w14:paraId="27008A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xmlXPathVariableLookupFunc varLookupFunc;</w:t>
      </w:r>
    </w:p>
    <w:p w14:paraId="5AC87D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*varLookupData;</w:t>
      </w:r>
    </w:p>
    <w:p w14:paraId="589108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*extra;</w:t>
      </w:r>
    </w:p>
    <w:p w14:paraId="4EF6B3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*function;</w:t>
      </w:r>
    </w:p>
    <w:p w14:paraId="6957DC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*functionURI;</w:t>
      </w:r>
    </w:p>
    <w:p w14:paraId="6AB990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xmlXPathFuncLookupFunc funcLookupFunc;</w:t>
      </w:r>
    </w:p>
    <w:p w14:paraId="6BF2B6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*funcLookupData;</w:t>
      </w:r>
    </w:p>
    <w:p w14:paraId="594468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xmlNsPtr *tmpNsList;</w:t>
      </w:r>
    </w:p>
    <w:p w14:paraId="306D4D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tmpNsNr;</w:t>
      </w:r>
    </w:p>
    <w:p w14:paraId="6C36E6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*userData;</w:t>
      </w:r>
    </w:p>
    <w:p w14:paraId="112B3D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xmlStructuredErrorFunc error;</w:t>
      </w:r>
    </w:p>
    <w:p w14:paraId="42DC75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xmlError lastError;</w:t>
      </w:r>
    </w:p>
    <w:p w14:paraId="1E9607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debugNode;</w:t>
      </w:r>
    </w:p>
    <w:p w14:paraId="7CAC6C9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xmlDictPtr dict;</w:t>
      </w:r>
    </w:p>
    <w:p w14:paraId="7DCE91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flags;</w:t>
      </w:r>
    </w:p>
    <w:p w14:paraId="78AEFC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xmlXPathContext;</w:t>
      </w:r>
    </w:p>
    <w:p w14:paraId="6C2394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xmlXPathContext *xmlXPathContextPtr;</w:t>
      </w:r>
    </w:p>
    <w:p w14:paraId="2C0FDC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_xmlXPathParserContext {</w:t>
      </w:r>
    </w:p>
    <w:p w14:paraId="7778DF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*cur;</w:t>
      </w:r>
    </w:p>
    <w:p w14:paraId="733133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*base;</w:t>
      </w:r>
    </w:p>
    <w:p w14:paraId="41A48A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error;</w:t>
      </w:r>
    </w:p>
    <w:p w14:paraId="605A0B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xmlXPathContextPtr context;</w:t>
      </w:r>
    </w:p>
    <w:p w14:paraId="7984A0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value;</w:t>
      </w:r>
    </w:p>
    <w:p w14:paraId="7018C7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valueNr;</w:t>
      </w:r>
    </w:p>
    <w:p w14:paraId="019E4E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valueMax;</w:t>
      </w:r>
    </w:p>
    <w:p w14:paraId="313B80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*valueTab;</w:t>
      </w:r>
    </w:p>
    <w:p w14:paraId="52C664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xmlXPathCompExprPtr comp;</w:t>
      </w:r>
    </w:p>
    <w:p w14:paraId="200FE3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xptr;</w:t>
      </w:r>
    </w:p>
    <w:p w14:paraId="1C9F0C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ancestor;</w:t>
      </w:r>
    </w:p>
    <w:p w14:paraId="1CAC15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xmlXPathParserContext;</w:t>
      </w:r>
    </w:p>
    <w:p w14:paraId="10CD24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xmlXPathParserContext *xmlXPathParserContextPtr;</w:t>
      </w:r>
    </w:p>
    <w:p w14:paraId="28FA4F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xmlXPathObjectPtr(*xmlXPathAxisFunc) (xmlXPathParserContextPtr,</w:t>
      </w:r>
    </w:p>
    <w:p w14:paraId="25C796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w:t>
      </w:r>
    </w:p>
    <w:p w14:paraId="74E363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_xmlXPathAxis {</w:t>
      </w:r>
    </w:p>
    <w:p w14:paraId="5278F8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05E533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xmlXPathAxisFunc func;</w:t>
      </w:r>
    </w:p>
    <w:p w14:paraId="44FCAC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xmlXPathAxis;</w:t>
      </w:r>
    </w:p>
    <w:p w14:paraId="2C6BA7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xmlXPathAxis *xmlXPathAxisPtr;</w:t>
      </w:r>
    </w:p>
    <w:p w14:paraId="38FCE7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xmlXPathObjectPtr(*xmlXPathVariableLookupFunc) (void *,</w:t>
      </w:r>
    </w:p>
    <w:p w14:paraId="595BF0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371816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322137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(*xmlXPathFunction) (xmlXPathParserContextPtr, int);</w:t>
      </w:r>
    </w:p>
    <w:p w14:paraId="3F65A18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xmlXPathFunction(*xmlXPathFuncLookupFunc) (void *, const xmlChar *,</w:t>
      </w:r>
    </w:p>
    <w:p w14:paraId="38F1FE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w:t>
      </w:r>
    </w:p>
    <w:p w14:paraId="36C5DA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F6690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XPATH_EXPRESSION_OK = 0,</w:t>
      </w:r>
    </w:p>
    <w:p w14:paraId="7CB156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XPATH_NUMBER_ERROR,</w:t>
      </w:r>
    </w:p>
    <w:p w14:paraId="3A5B0D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XPATH_UNFINISHED_LITERAL_ERROR,</w:t>
      </w:r>
    </w:p>
    <w:p w14:paraId="5221AF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XPATH_START_LITERAL_ERROR,</w:t>
      </w:r>
    </w:p>
    <w:p w14:paraId="714597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XPATH_VARIABLE_REF_ERROR,</w:t>
      </w:r>
    </w:p>
    <w:p w14:paraId="15DEA7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XPATH_UNDEF_VARIABLE_ERROR,</w:t>
      </w:r>
    </w:p>
    <w:p w14:paraId="19DA88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XPATH_INVALID_PREDICATE_ERROR,</w:t>
      </w:r>
    </w:p>
    <w:p w14:paraId="6FC2C1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XPATH_EXPR_ERROR,</w:t>
      </w:r>
    </w:p>
    <w:p w14:paraId="1D887B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XPATH_UNCLOSED_ERROR,</w:t>
      </w:r>
    </w:p>
    <w:p w14:paraId="17EDC4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XPATH_UNKNOWN_FUNC_ERROR,</w:t>
      </w:r>
    </w:p>
    <w:p w14:paraId="1791C8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XPATH_INVALID_OPERAND,</w:t>
      </w:r>
    </w:p>
    <w:p w14:paraId="4EC76A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XPATH_INVALID_TYPE,</w:t>
      </w:r>
    </w:p>
    <w:p w14:paraId="5344908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XPATH_INVALID_ARITY,</w:t>
      </w:r>
    </w:p>
    <w:p w14:paraId="0868DB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XPATH_INVALID_CTXT_SIZE,</w:t>
      </w:r>
    </w:p>
    <w:p w14:paraId="39B271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XPATH_INVALID_CTXT_POSITION,</w:t>
      </w:r>
    </w:p>
    <w:p w14:paraId="0DAE2D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XPATH_MEMORY_ERROR,</w:t>
      </w:r>
    </w:p>
    <w:p w14:paraId="6E038F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XPTR_SYNTAX_ERROR,</w:t>
      </w:r>
    </w:p>
    <w:p w14:paraId="19ADFF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XPTR_RESOURCE_ERROR,</w:t>
      </w:r>
    </w:p>
    <w:p w14:paraId="43387A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XPTR_SUB_RESOURCE_ERROR,</w:t>
      </w:r>
    </w:p>
    <w:p w14:paraId="68B046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XPATH_UNDEF_PREFIX_ERROR,</w:t>
      </w:r>
    </w:p>
    <w:p w14:paraId="4D916D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XPATH_ENCODING_ERROR,</w:t>
      </w:r>
    </w:p>
    <w:p w14:paraId="5F1021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XPATH_INVALID_CHAR_ERROR,</w:t>
      </w:r>
    </w:p>
    <w:p w14:paraId="08F325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XPATH_INVALID_CTXT</w:t>
      </w:r>
    </w:p>
    <w:p w14:paraId="72F41D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xmlXPathError;</w:t>
      </w:r>
    </w:p>
    <w:p w14:paraId="1A0F9B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(*xmlXPathEvalFunc) (xmlXPathParserContextPtr, int);</w:t>
      </w:r>
    </w:p>
    <w:p w14:paraId="63D3A6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_xmlXPathFunct {</w:t>
      </w:r>
    </w:p>
    <w:p w14:paraId="49ACD2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060B82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xmlXPathEvalFunc func;</w:t>
      </w:r>
    </w:p>
    <w:p w14:paraId="028ADB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xmlXPathFunct;</w:t>
      </w:r>
    </w:p>
    <w:p w14:paraId="24150A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_xmlXPathVariable {</w:t>
      </w:r>
    </w:p>
    <w:p w14:paraId="5641F5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*name;</w:t>
      </w:r>
    </w:p>
    <w:p w14:paraId="3B77D8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value;</w:t>
      </w:r>
    </w:p>
    <w:p w14:paraId="7FBAAD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xmlXPathVariable;</w:t>
      </w:r>
    </w:p>
    <w:p w14:paraId="378F94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xmlXPathVariable *xmlXPathVariablePtr;</w:t>
      </w:r>
    </w:p>
    <w:p w14:paraId="1A33E1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xmlXPathFunct *xmlXPathFuncPtr;</w:t>
      </w:r>
    </w:p>
    <w:p w14:paraId="535743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double xmlXPathCastBooleanToNumber(int val);</w:t>
      </w:r>
    </w:p>
    <w:p w14:paraId="55BA01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*xmlXPathCastBooleanToString(int val);</w:t>
      </w:r>
    </w:p>
    <w:p w14:paraId="5BE6BC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xmlXPathCastNodeSetToBoolean(xmlNodeSetPtr ns);</w:t>
      </w:r>
    </w:p>
    <w:p w14:paraId="3DC72C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double xmlXPathCastNodeSetToNumber(xmlNodeSetPtr ns);</w:t>
      </w:r>
    </w:p>
    <w:p w14:paraId="1D0BEE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*xmlXPathCastNodeSetToString(xmlNodeSetPtr ns);</w:t>
      </w:r>
    </w:p>
    <w:p w14:paraId="6DD80B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double xmlXPathCastNodeToNumber(xmlNodePtr node);</w:t>
      </w:r>
    </w:p>
    <w:p w14:paraId="1442C3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*xmlXPathCastNodeToString(xmlNodePtr node);</w:t>
      </w:r>
    </w:p>
    <w:p w14:paraId="60511A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xmlXPathCastNumberToBoolean(double val);</w:t>
      </w:r>
    </w:p>
    <w:p w14:paraId="2265EC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*xmlXPathCastNumberToString(double val);</w:t>
      </w:r>
    </w:p>
    <w:p w14:paraId="3B2C78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xmlXPathCastStringToBoolean(const xmlChar * val);</w:t>
      </w:r>
    </w:p>
    <w:p w14:paraId="3415C5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double xmlXPathCastStringToNumber(const xmlChar * val);</w:t>
      </w:r>
    </w:p>
    <w:p w14:paraId="42588E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xmlXPathCastToBoolean(xmlXPathObjectPtr val);</w:t>
      </w:r>
    </w:p>
    <w:p w14:paraId="5A4DF2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double xmlXPathCastToNumber(xmlXPathObjectPtr val);</w:t>
      </w:r>
    </w:p>
    <w:p w14:paraId="7B58E19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*xmlXPathCastToString(xmlXPathObjectPtr val);</w:t>
      </w:r>
    </w:p>
    <w:p w14:paraId="1BD309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xmlXPathCmpNodes(xmlNodePtr node1, xmlNodePtr node2);</w:t>
      </w:r>
    </w:p>
    <w:p w14:paraId="0A24A8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xmlXPathCompExprPtr xmlXPathCompile(const xmlChar * str);</w:t>
      </w:r>
    </w:p>
    <w:p w14:paraId="3B6F4E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xmlXPathCompiledEval(xmlXPathCompExprPtr comp,</w:t>
      </w:r>
    </w:p>
    <w:p w14:paraId="3831B5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xmlXPathContextPtr ctx);</w:t>
      </w:r>
    </w:p>
    <w:p w14:paraId="660801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xmlXPathConvertBoolean(xmlXPathObjectPtr val);</w:t>
      </w:r>
    </w:p>
    <w:p w14:paraId="5C1E81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xmlXPathConvertNumber(xmlXPathObjectPtr val);</w:t>
      </w:r>
    </w:p>
    <w:p w14:paraId="195479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xmlXPathConvertString(xmlXPathObjectPtr val);</w:t>
      </w:r>
    </w:p>
    <w:p w14:paraId="58CB41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xmlXPathCompExprPtr xmlXPathCtxtCompile(xmlXPathContextPtr ctxt,</w:t>
      </w:r>
    </w:p>
    <w:p w14:paraId="0894ED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str);</w:t>
      </w:r>
    </w:p>
    <w:p w14:paraId="546FFE3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xmlXPathEval(const xmlChar * str,</w:t>
      </w:r>
    </w:p>
    <w:p w14:paraId="677846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xmlXPathContextPtr ctx);</w:t>
      </w:r>
    </w:p>
    <w:p w14:paraId="0C24DB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xmlXPathEvalExpression(const xmlChar * str,</w:t>
      </w:r>
    </w:p>
    <w:p w14:paraId="7D1721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xmlXPathContextPtr ctxt);</w:t>
      </w:r>
    </w:p>
    <w:p w14:paraId="7B69D0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xmlXPathEvalPredicate(xmlXPathContextPtr ctxt,</w:t>
      </w:r>
    </w:p>
    <w:p w14:paraId="256DB5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res);</w:t>
      </w:r>
    </w:p>
    <w:p w14:paraId="7CCF0F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xmlXPathFreeCompExpr(xmlXPathCompExprPtr comp);</w:t>
      </w:r>
    </w:p>
    <w:p w14:paraId="2E802A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xmlXPathFreeContext(xmlXPathContextPtr ctxt);</w:t>
      </w:r>
    </w:p>
    <w:p w14:paraId="05ED47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xmlXPathFreeNodeSet(xmlNodeSetPtr obj);</w:t>
      </w:r>
    </w:p>
    <w:p w14:paraId="7AD34E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xmlXPathFreeNodeSetList(xmlXPathObjectPtr obj);</w:t>
      </w:r>
    </w:p>
    <w:p w14:paraId="17868F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xmlXPathFreeObject(xmlXPathObjectPtr obj);</w:t>
      </w:r>
    </w:p>
    <w:p w14:paraId="203E88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void xmlXPathInit(void);</w:t>
      </w:r>
    </w:p>
    <w:p w14:paraId="1A09E2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xmlXPathIsInf(double val);</w:t>
      </w:r>
    </w:p>
    <w:p w14:paraId="084F31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xmlXPathIsNaN(double val);</w:t>
      </w:r>
    </w:p>
    <w:p w14:paraId="613D64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double xmlXPathNAN;</w:t>
      </w:r>
    </w:p>
    <w:p w14:paraId="0B32D4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double xmlXPathNINF;</w:t>
      </w:r>
    </w:p>
    <w:p w14:paraId="381402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xmlXPathContextPtr xmlXPathNewContext(xmlDocPtr doc);</w:t>
      </w:r>
    </w:p>
    <w:p w14:paraId="72C006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xmlXPathNodeSetCreate(xmlNodePtr val);</w:t>
      </w:r>
    </w:p>
    <w:p w14:paraId="4BBE7C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xmlXPathObjectCopy(xmlXPathObjectPtr val);</w:t>
      </w:r>
    </w:p>
    <w:p w14:paraId="65ADEF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long int xmlXPathOrderDocElems(xmlDocPtr doc);</w:t>
      </w:r>
    </w:p>
    <w:p w14:paraId="5CD3CE86"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double xmlXPathPINF;</w:t>
      </w:r>
    </w:p>
    <w:p w14:paraId="44A6DDD8"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26" w:name="_Toc494911039"/>
      <w:r>
        <w:rPr>
          <w:rFonts w:ascii="Helvetica" w:hAnsi="Helvetica" w:cs="Helvetica"/>
          <w:b/>
          <w:bCs/>
          <w:noProof/>
        </w:rPr>
        <w:t>8.2.38 libxml2/libxml/xpathInternals.h</w:t>
      </w:r>
      <w:bookmarkEnd w:id="126"/>
    </w:p>
    <w:p w14:paraId="50998847"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2D0DD9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xmlXPathStackIsNodeSet(ctxt)     \</w:t>
      </w:r>
    </w:p>
    <w:p w14:paraId="0757DE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(((ctxt)-&gt;value != NULL) &amp;&amp; (((ctxt)-&gt;value-&gt;type == XPATH_NODESET) \</w:t>
      </w:r>
    </w:p>
    <w:p w14:paraId="51089D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((ctxt)-&gt;value-&gt;type == XPATH_XSLT_TREE)))</w:t>
      </w:r>
    </w:p>
    <w:p w14:paraId="527BE6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xmlXPathStackIsExternal(ctxt)    \</w:t>
      </w:r>
    </w:p>
    <w:p w14:paraId="7646FD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((ctxt-&gt;value != NULL) &amp;&amp; (ctxt-&gt;value-&gt;type == XPATH_USERS))</w:t>
      </w:r>
    </w:p>
    <w:p w14:paraId="1C75A7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CAST_TO_BOOLEAN  \</w:t>
      </w:r>
    </w:p>
    <w:p w14:paraId="68A0FB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if ((ctxt-&gt;value != NULL) &amp;&amp; (ctxt-&gt;value-&gt;type != XPATH_BOOLEAN)) \</w:t>
      </w:r>
    </w:p>
    <w:p w14:paraId="02EBFA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xmlXPathBooleanFunction(ctxt, 1);</w:t>
      </w:r>
    </w:p>
    <w:p w14:paraId="31E47C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CAST_TO_NUMBER   \</w:t>
      </w:r>
    </w:p>
    <w:p w14:paraId="257F47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if ((ctxt-&gt;value != NULL) &amp;&amp; (ctxt-&gt;value-&gt;type != XPATH_NUMBER)) \</w:t>
      </w:r>
    </w:p>
    <w:p w14:paraId="1EDC01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xmlXPathNumberFunction(ctxt, 1);</w:t>
      </w:r>
    </w:p>
    <w:p w14:paraId="791FCF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CAST_TO_STRING   \</w:t>
      </w:r>
    </w:p>
    <w:p w14:paraId="54755F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if ((ctxt-&gt;value != NULL) &amp;&amp; (ctxt-&gt;value-&gt;type != XPATH_STRING)) \</w:t>
      </w:r>
    </w:p>
    <w:p w14:paraId="35E4FB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xmlXPathStringFunction(ctxt, 1);</w:t>
      </w:r>
    </w:p>
    <w:p w14:paraId="2C8E03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CHECK_TYPE(typeval)      \</w:t>
      </w:r>
    </w:p>
    <w:p w14:paraId="5F367C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if ((ctxt-&gt;value == NULL) || (ctxt-&gt;value-&gt;type != typeval)) \</w:t>
      </w:r>
    </w:p>
    <w:p w14:paraId="485B4D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XP_ERROR(XPATH_INVALID_TYPE)</w:t>
      </w:r>
    </w:p>
    <w:p w14:paraId="71A5CE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CHECK_TYPE0(typeval)     \</w:t>
      </w:r>
    </w:p>
    <w:p w14:paraId="00F55B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if ((ctxt-&gt;value == NULL) || (ctxt-&gt;value-&gt;type != typeval)) \</w:t>
      </w:r>
    </w:p>
    <w:p w14:paraId="5FB1A8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XP_ERROR0(XPATH_INVALID_TYPE)</w:t>
      </w:r>
    </w:p>
    <w:p w14:paraId="3DAB86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CHECK_ARITY(x)   \</w:t>
      </w:r>
    </w:p>
    <w:p w14:paraId="7847B3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if (ctxt == NULL) return; if (nargs != (x)) \</w:t>
      </w:r>
    </w:p>
    <w:p w14:paraId="71C9D3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XP_ERROR(XPATH_INVALID_ARITY);</w:t>
      </w:r>
    </w:p>
    <w:p w14:paraId="66D33E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xmlXPathReturnBoolean(ctxt,val)  \</w:t>
      </w:r>
    </w:p>
    <w:p w14:paraId="511853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valuePush((ctxt), xmlXPathNewBoolean(val))</w:t>
      </w:r>
    </w:p>
    <w:p w14:paraId="2D3A02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xmlXPathReturnEmptyString(ctxt)  \</w:t>
      </w:r>
    </w:p>
    <w:p w14:paraId="257E45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valuePush((ctxt), xmlXPathNewCString(""))</w:t>
      </w:r>
    </w:p>
    <w:p w14:paraId="78432C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xmlXPathReturnNumber(ctxt,val)   \</w:t>
      </w:r>
    </w:p>
    <w:p w14:paraId="440E14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valuePush((ctxt), xmlXPathNewFloat(val))</w:t>
      </w:r>
    </w:p>
    <w:p w14:paraId="6B26AD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xmlXPathReturnEmptyNodeSet(ctxt)         \</w:t>
      </w:r>
    </w:p>
    <w:p w14:paraId="45ECF2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valuePush((ctxt), xmlXPathNewNodeSet(NULL))</w:t>
      </w:r>
    </w:p>
    <w:p w14:paraId="2E2349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xmlXPathReturnExternal(ctxt,val)         \</w:t>
      </w:r>
    </w:p>
    <w:p w14:paraId="1AB901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valuePush((ctxt), xmlXPathWrapExternal(val))</w:t>
      </w:r>
    </w:p>
    <w:p w14:paraId="468BCE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xmlXPathReturnNodeSet(ctxt,ns)   \</w:t>
      </w:r>
    </w:p>
    <w:p w14:paraId="7C8BF8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valuePush((ctxt), xmlXPathWrapNodeSet(ns))</w:t>
      </w:r>
    </w:p>
    <w:p w14:paraId="20C78A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xmlXPathReturnString(ctxt,str)   \</w:t>
      </w:r>
    </w:p>
    <w:p w14:paraId="220EB8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valuePush((ctxt), xmlXPathWrapString(str))</w:t>
      </w:r>
    </w:p>
    <w:p w14:paraId="29C124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xmlXPathSetArityError(ctxt)      \</w:t>
      </w:r>
    </w:p>
    <w:p w14:paraId="71A834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xmlXPathSetError((ctxt), XPATH_INVALID_ARITY)</w:t>
      </w:r>
    </w:p>
    <w:p w14:paraId="5CE742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xmlXPathSetTypeError(ctxt)       \</w:t>
      </w:r>
    </w:p>
    <w:p w14:paraId="2F0118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xmlXPathSetError((ctxt), XPATH_INVALID_TYPE)</w:t>
      </w:r>
    </w:p>
    <w:p w14:paraId="5802DE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xmlXPathEmptyNodeSet(ns)         \</w:t>
      </w:r>
    </w:p>
    <w:p w14:paraId="011E52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while ((ns)-&gt;nodeNr &gt; 0) (ns)-&gt;nodeTab[(ns)-&gt;nodeNr--] = NULL; }</w:t>
      </w:r>
    </w:p>
    <w:p w14:paraId="034EEF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#define xmlXPathSetError(ctxt,err)       \</w:t>
      </w:r>
    </w:p>
    <w:p w14:paraId="06538C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xmlXPatherror((ctxt), __FILE__, __LINE__, (err)); if ((ctxt) != \</w:t>
      </w:r>
    </w:p>
    <w:p w14:paraId="4E378E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NULL) (ctxt)-&gt;error = (err); }</w:t>
      </w:r>
    </w:p>
    <w:p w14:paraId="44575F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xmlXPathGetDocument(ctxt)       ((ctxt)-&gt;context-&gt;doc)</w:t>
      </w:r>
    </w:p>
    <w:p w14:paraId="66F736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xmlXPathGetContextNode(ctxt)    ((ctxt)-&gt;context-&gt;node)</w:t>
      </w:r>
    </w:p>
    <w:p w14:paraId="34E50D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xmlXPathCheckError(ctxt)        ((ctxt)-&gt;error != XPATH_EXPRESSION_OK)</w:t>
      </w:r>
    </w:p>
    <w:p w14:paraId="523CE1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xmlXPathGetError(ctxt)  ((ctxt)-&gt;error)</w:t>
      </w:r>
    </w:p>
    <w:p w14:paraId="04A3B5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CHECK_ERROR     if (ctxt-&gt;error != XPATH_EXPRESSION_OK) return</w:t>
      </w:r>
    </w:p>
    <w:p w14:paraId="178087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CHECK_ERROR0    if (ctxt-&gt;error != XPATH_EXPRESSION_OK) return(0)</w:t>
      </w:r>
    </w:p>
    <w:p w14:paraId="38CEAF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xmlXPathReturnFalse(ctxt)       xmlXPathReturnBoolean((ctxt), 0)</w:t>
      </w:r>
    </w:p>
    <w:p w14:paraId="6C3FE4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xmlXPathReturnTrue(ctxt)        xmlXPathReturnBoolean((ctxt), 1)</w:t>
      </w:r>
    </w:p>
    <w:p w14:paraId="6A1F6E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XP_ERROR0(X)    { xmlXPathErr(ctxt, X); return(0); }</w:t>
      </w:r>
    </w:p>
    <w:p w14:paraId="52F12E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XP_ERROR(X)     { xmlXPathErr(ctxt, X); return; }</w:t>
      </w:r>
    </w:p>
    <w:p w14:paraId="0981BD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514F20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valuePop(xmlXPathParserContextPtr ctxt);</w:t>
      </w:r>
    </w:p>
    <w:p w14:paraId="639BE2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valuePush(xmlXPathParserContextPtr ctxt,</w:t>
      </w:r>
    </w:p>
    <w:p w14:paraId="6E490C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value);</w:t>
      </w:r>
    </w:p>
    <w:p w14:paraId="0376C2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xmlXPathAddValues(xmlXPathParserContextPtr ctxt);</w:t>
      </w:r>
    </w:p>
    <w:p w14:paraId="7E030C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xmlXPathBooleanFunction(xmlXPathParserContextPtr ctxt,</w:t>
      </w:r>
    </w:p>
    <w:p w14:paraId="55F951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58AE32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xmlXPathCeilingFunction(xmlXPathParserContextPtr ctxt,</w:t>
      </w:r>
    </w:p>
    <w:p w14:paraId="2DE591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5B0829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xmlXPathCompareValues(xmlXPathParserContextPtr ctxt, int inf,</w:t>
      </w:r>
    </w:p>
    <w:p w14:paraId="6332FA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strict);</w:t>
      </w:r>
    </w:p>
    <w:p w14:paraId="35D161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xmlXPathConcatFunction(xmlXPathParserContextPtr ctxt,</w:t>
      </w:r>
    </w:p>
    <w:p w14:paraId="3C9D85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022A07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xmlXPathContainsFunction(xmlXPathParserContextPtr ctxt,</w:t>
      </w:r>
    </w:p>
    <w:p w14:paraId="2176B1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61949E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xmlXPathCountFunction(xmlXPathParserContextPtr ctxt,</w:t>
      </w:r>
    </w:p>
    <w:p w14:paraId="1D9737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4D2895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xmlXPathDebugDumpCompExpr(FILE * output,</w:t>
      </w:r>
    </w:p>
    <w:p w14:paraId="28FDAD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xmlXPathCompExprPtr comp, int depth);</w:t>
      </w:r>
    </w:p>
    <w:p w14:paraId="26F4A2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xmlXPathDebugDumpObject(FILE * output, xmlXPathObjectPtr cur,</w:t>
      </w:r>
    </w:p>
    <w:p w14:paraId="1205DE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depth);</w:t>
      </w:r>
    </w:p>
    <w:p w14:paraId="0641DC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xmlXPathDifference(xmlNodeSetPtr nodes1,</w:t>
      </w:r>
    </w:p>
    <w:p w14:paraId="27B9EB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xmlNodeSetPtr nodes2);</w:t>
      </w:r>
    </w:p>
    <w:p w14:paraId="227DED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xmlXPathDistinct(xmlNodeSetPtr nodes);</w:t>
      </w:r>
    </w:p>
    <w:p w14:paraId="541CE1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xmlXPathDistinctSorted(xmlNodeSetPtr nodes);</w:t>
      </w:r>
    </w:p>
    <w:p w14:paraId="731068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xmlXPathDivValues(xmlXPathParserContextPtr ctxt);</w:t>
      </w:r>
    </w:p>
    <w:p w14:paraId="577AFC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xmlXPathEqualValues(xmlXPathParserContextPtr ctxt);</w:t>
      </w:r>
    </w:p>
    <w:p w14:paraId="24449A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xmlXPathErr(xmlXPathParserContextPtr ctxt, int error);</w:t>
      </w:r>
    </w:p>
    <w:p w14:paraId="76F5B0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xmlXPathEvalExpr(xmlXPathParserContextPtr ctxt);</w:t>
      </w:r>
    </w:p>
    <w:p w14:paraId="4A75A3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xmlXPathEvaluatePredicateResult(xmlXPathParserContextPtr ctxt,</w:t>
      </w:r>
    </w:p>
    <w:p w14:paraId="1E0542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res);</w:t>
      </w:r>
    </w:p>
    <w:p w14:paraId="4AD881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xmlXPathFalseFunction(xmlXPathParserContextPtr ctxt,</w:t>
      </w:r>
    </w:p>
    <w:p w14:paraId="6EE76C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3F397E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xmlXPathFloorFunction(xmlXPathParserContextPtr ctxt,</w:t>
      </w:r>
    </w:p>
    <w:p w14:paraId="1BA985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51731F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xmlXPathFreeParserContext(xmlXPathParserContextPtr ctxt);</w:t>
      </w:r>
    </w:p>
    <w:p w14:paraId="487DB4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xmlXPathFunction xmlXPathFunctionLookup(xmlXPathContextPtr ctxt,</w:t>
      </w:r>
    </w:p>
    <w:p w14:paraId="198C88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3F4F84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xmlXPathFunction xmlXPathFunctionLookupNS(xmlXPathContextPtr ctxt,</w:t>
      </w:r>
    </w:p>
    <w:p w14:paraId="68A492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0C827C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ns_uri);</w:t>
      </w:r>
    </w:p>
    <w:p w14:paraId="04E539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xmlXPathHasSameNodes(xmlNodeSetPtr nodes1,</w:t>
      </w:r>
    </w:p>
    <w:p w14:paraId="68E481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xmlNodeSetPtr nodes2);</w:t>
      </w:r>
    </w:p>
    <w:p w14:paraId="2140E3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xmlXPathIdFunction(xmlXPathParserContextPtr ctxt, int nargs);</w:t>
      </w:r>
    </w:p>
    <w:p w14:paraId="5159FE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xmlXPathIntersection(xmlNodeSetPtr nodes1,</w:t>
      </w:r>
    </w:p>
    <w:p w14:paraId="048F5E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xmlNodeSetPtr nodes2);</w:t>
      </w:r>
    </w:p>
    <w:p w14:paraId="0B32B2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xmlXPathIsNodeType(const xmlChar * name);</w:t>
      </w:r>
    </w:p>
    <w:p w14:paraId="32F324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xmlXPathLangFunction(xmlXPathParserContextPtr ctxt, int nargs);</w:t>
      </w:r>
    </w:p>
    <w:p w14:paraId="34D147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xmlXPathLastFunction(xmlXPathParserContextPtr ctxt, int nargs);</w:t>
      </w:r>
    </w:p>
    <w:p w14:paraId="5BADDB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xmlXPathLeading(xmlNodeSetPtr nodes1,</w:t>
      </w:r>
    </w:p>
    <w:p w14:paraId="37D0018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xmlNodeSetPtr nodes2);</w:t>
      </w:r>
    </w:p>
    <w:p w14:paraId="41D6DD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xmlXPathLeadingSorted(xmlNodeSetPtr nodes1,</w:t>
      </w:r>
    </w:p>
    <w:p w14:paraId="6B05DC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xmlNodeSetPtr nodes2);</w:t>
      </w:r>
    </w:p>
    <w:p w14:paraId="5AE70F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xmlXPathLocalNameFunction(xmlXPathParserContextPtr ctxt,</w:t>
      </w:r>
    </w:p>
    <w:p w14:paraId="6D49A4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3D2AFD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xmlXPathModValues(xmlXPathParserContextPtr ctxt);</w:t>
      </w:r>
    </w:p>
    <w:p w14:paraId="3553A9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xmlXPathMultValues(xmlXPathParserContextPtr ctxt);</w:t>
      </w:r>
    </w:p>
    <w:p w14:paraId="659495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xmlXPathNamespaceURIFunction(xmlXPathParserContextPtr ctxt,</w:t>
      </w:r>
    </w:p>
    <w:p w14:paraId="103FA9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75600D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xmlXPathNewBoolean(int val);</w:t>
      </w:r>
    </w:p>
    <w:p w14:paraId="00F8B6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xmlXPathNewCString(const char *val);</w:t>
      </w:r>
    </w:p>
    <w:p w14:paraId="608CAF4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xmlXPathNewFloat(double val);</w:t>
      </w:r>
    </w:p>
    <w:p w14:paraId="102D12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xmlXPathNewNodeSet(xmlNodePtr val);</w:t>
      </w:r>
    </w:p>
    <w:p w14:paraId="2C3D0F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xmlXPathNewNodeSetList(xmlNodeSetPtr val);</w:t>
      </w:r>
    </w:p>
    <w:p w14:paraId="3D9AD4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xmlXPathParserContextPtr xmlXPathNewParserContext(const xmlChar *</w:t>
      </w:r>
    </w:p>
    <w:p w14:paraId="77E61E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w:t>
      </w:r>
    </w:p>
    <w:p w14:paraId="522614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xmlXPathContextPtr</w:t>
      </w:r>
    </w:p>
    <w:p w14:paraId="19EA24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ctxt);</w:t>
      </w:r>
    </w:p>
    <w:p w14:paraId="468B69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xmlXPathNewString(const xmlChar * val);</w:t>
      </w:r>
    </w:p>
    <w:p w14:paraId="6D57BA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xmlXPathNewValueTree(xmlNodePtr val);</w:t>
      </w:r>
    </w:p>
    <w:p w14:paraId="59A767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xmlXPathNextAncestor(xmlXPathParserContextPtr ctxt,</w:t>
      </w:r>
    </w:p>
    <w:p w14:paraId="063994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6A1422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xmlXPathNextAncestorOrSelf(xmlXPathParserContextPtr ctxt,</w:t>
      </w:r>
    </w:p>
    <w:p w14:paraId="216DAB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07609A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xmlXPathNextAttribute(xmlXPathParserContextPtr ctxt,</w:t>
      </w:r>
    </w:p>
    <w:p w14:paraId="20138A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28B6EE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xmlXPathNextChild(xmlXPathParserContextPtr ctxt,</w:t>
      </w:r>
    </w:p>
    <w:p w14:paraId="0CDE31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4316A8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xmlXPathNextDescendant(xmlXPathParserContextPtr ctxt,</w:t>
      </w:r>
    </w:p>
    <w:p w14:paraId="57557E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05D6AB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xmlXPathNextDescendantOrSelf(xmlXPathParserContextPtr</w:t>
      </w:r>
    </w:p>
    <w:p w14:paraId="177044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ctxt, xmlNodePtr cur);</w:t>
      </w:r>
    </w:p>
    <w:p w14:paraId="48F8BE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xmlXPathNextFollowing(xmlXPathParserContextPtr ctxt,</w:t>
      </w:r>
    </w:p>
    <w:p w14:paraId="09A852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197C83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xmlXPathNextFollowingSibling(xmlXPathParserContextPtr</w:t>
      </w:r>
    </w:p>
    <w:p w14:paraId="58DAD0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ctxt, xmlNodePtr cur);</w:t>
      </w:r>
    </w:p>
    <w:p w14:paraId="5D7819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xmlXPathNextNamespace(xmlXPathParserContextPtr ctxt,</w:t>
      </w:r>
    </w:p>
    <w:p w14:paraId="63796F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44B262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xmlXPathNextParent(xmlXPathParserContextPtr ctxt,</w:t>
      </w:r>
    </w:p>
    <w:p w14:paraId="0A8C1E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3C758D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xmlXPathNextPreceding(xmlXPathParserContextPtr ctxt,</w:t>
      </w:r>
    </w:p>
    <w:p w14:paraId="04CEF9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133804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xmlXPathNextPrecedingSibling(xmlXPathParserContextPtr</w:t>
      </w:r>
    </w:p>
    <w:p w14:paraId="671D5E4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ctxt, xmlNodePtr cur);</w:t>
      </w:r>
    </w:p>
    <w:p w14:paraId="6CB6A4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xmlXPathNextSelf(xmlXPathParserContextPtr ctxt,</w:t>
      </w:r>
    </w:p>
    <w:p w14:paraId="35E12D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1A94A9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xmlXPathNodeLeading(xmlNodeSetPtr nodes,</w:t>
      </w:r>
    </w:p>
    <w:p w14:paraId="542F31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317ACB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xmlXPathNodeLeadingSorted(xmlNodeSetPtr nodes,</w:t>
      </w:r>
    </w:p>
    <w:p w14:paraId="4ECF2B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7CC83D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xmlXPathNodeSetAdd(xmlNodeSetPtr cur, xmlNodePtr val);</w:t>
      </w:r>
    </w:p>
    <w:p w14:paraId="28DB564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xmlXPathNodeSetAddNs(xmlNodeSetPtr cur, xmlNodePtr node,</w:t>
      </w:r>
    </w:p>
    <w:p w14:paraId="018A60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xmlNsPtr ns);</w:t>
      </w:r>
    </w:p>
    <w:p w14:paraId="34986B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xmlXPathNodeSetAddUnique(xmlNodeSetPtr cur, xmlNodePtr val);</w:t>
      </w:r>
    </w:p>
    <w:p w14:paraId="5661D0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xmlXPathNodeSetContains(xmlNodeSetPtr cur, xmlNodePtr val);</w:t>
      </w:r>
    </w:p>
    <w:p w14:paraId="019A7E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xmlXPathNodeSetDel(xmlNodeSetPtr cur, xmlNodePtr val);</w:t>
      </w:r>
    </w:p>
    <w:p w14:paraId="1EF55E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xmlXPathNodeSetFreeNs(xmlNsPtr ns);</w:t>
      </w:r>
    </w:p>
    <w:p w14:paraId="46329E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xmlXPathNodeSetMerge(xmlNodeSetPtr val1,</w:t>
      </w:r>
    </w:p>
    <w:p w14:paraId="1F033B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xmlNodeSetPtr val2);</w:t>
      </w:r>
    </w:p>
    <w:p w14:paraId="5A1F21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xmlXPathNodeSetRemove(xmlNodeSetPtr cur, int val);</w:t>
      </w:r>
    </w:p>
    <w:p w14:paraId="776772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xmlXPathNodeSetSort(xmlNodeSetPtr set);</w:t>
      </w:r>
    </w:p>
    <w:p w14:paraId="56901F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xmlXPathNodeTrailing(xmlNodeSetPtr nodes,</w:t>
      </w:r>
    </w:p>
    <w:p w14:paraId="720A52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11090A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xmlXPathNodeTrailingSorted(xmlNodeSetPtr nodes,</w:t>
      </w:r>
    </w:p>
    <w:p w14:paraId="22E292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690DBA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xmlXPathNormalizeFunction(xmlXPathParserContextPtr ctxt,</w:t>
      </w:r>
    </w:p>
    <w:p w14:paraId="4EC18C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723B9C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xmlXPathNotEqualValues(xmlXPathParserContextPtr ctxt);</w:t>
      </w:r>
    </w:p>
    <w:p w14:paraId="73E824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xmlXPathNotFunction(xmlXPathParserContextPtr ctxt, int nargs);</w:t>
      </w:r>
    </w:p>
    <w:p w14:paraId="2BC14D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*xmlXPathNsLookup(xmlXPathContextPtr ctxt,</w:t>
      </w:r>
    </w:p>
    <w:p w14:paraId="31B8E9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1DDE8B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xmlXPathNumberFunction(xmlXPathParserContextPtr ctxt,</w:t>
      </w:r>
    </w:p>
    <w:p w14:paraId="7D9D75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1CC396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*xmlXPathParseNCName(xmlXPathParserContextPtr ctxt);</w:t>
      </w:r>
    </w:p>
    <w:p w14:paraId="1678D7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*xmlXPathParseName(xmlXPathParserContextPtr ctxt);</w:t>
      </w:r>
    </w:p>
    <w:p w14:paraId="34FD67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xmlXPathPopBoolean(xmlXPathParserContextPtr ctxt);</w:t>
      </w:r>
    </w:p>
    <w:p w14:paraId="787CCC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*xmlXPathPopExternal(xmlXPathParserContextPtr ctxt);</w:t>
      </w:r>
    </w:p>
    <w:p w14:paraId="66B761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xmlXPathPopNodeSet(xmlXPathParserContextPtr ctxt);</w:t>
      </w:r>
    </w:p>
    <w:p w14:paraId="241B7B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double xmlXPathPopNumber(xmlXPathParserContextPtr ctxt);</w:t>
      </w:r>
    </w:p>
    <w:p w14:paraId="4D4E18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*xmlXPathPopString(xmlXPathParserContextPtr ctxt);</w:t>
      </w:r>
    </w:p>
    <w:p w14:paraId="4802EC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xmlXPathPositionFunction(xmlXPathParserContextPtr ctxt,</w:t>
      </w:r>
    </w:p>
    <w:p w14:paraId="3342C4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238572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xmlXPathRegisterAllFunctions(xmlXPathContextPtr ctxt);</w:t>
      </w:r>
    </w:p>
    <w:p w14:paraId="517514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xmlXPathRegisterFunc(xmlXPathContextPtr ctxt,</w:t>
      </w:r>
    </w:p>
    <w:p w14:paraId="13995F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xmlChar * name, xmlXPathFunction f);</w:t>
      </w:r>
    </w:p>
    <w:p w14:paraId="7DE1AB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xmlXPathRegisterFuncLookup(xmlXPathContextPtr ctxt,</w:t>
      </w:r>
    </w:p>
    <w:p w14:paraId="558C9F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xmlXPathFuncLookupFunc f,</w:t>
      </w:r>
    </w:p>
    <w:p w14:paraId="0ED952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*funcCtxt);</w:t>
      </w:r>
    </w:p>
    <w:p w14:paraId="4246A7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xmlXPathRegisterFuncNS(xmlXPathContextPtr ctxt,</w:t>
      </w:r>
    </w:p>
    <w:p w14:paraId="2BA5BF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10B4B5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ns_uri,</w:t>
      </w:r>
    </w:p>
    <w:p w14:paraId="7FA632B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xmlXPathFunction f);</w:t>
      </w:r>
    </w:p>
    <w:p w14:paraId="25F5B6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xmlXPathRegisterNs(xmlXPathContextPtr ctxt,</w:t>
      </w:r>
    </w:p>
    <w:p w14:paraId="5E6C38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prefix,</w:t>
      </w:r>
    </w:p>
    <w:p w14:paraId="78BC68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ns_uri);</w:t>
      </w:r>
    </w:p>
    <w:p w14:paraId="6F0EB4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xmlXPathRegisterVariable(xmlXPathContextPtr ctxt,</w:t>
      </w:r>
    </w:p>
    <w:p w14:paraId="221D6C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5DC8E9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value);</w:t>
      </w:r>
    </w:p>
    <w:p w14:paraId="7FA550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xmlXPathRegisterVariableLookup(xmlXPathContextPtr ctxt,</w:t>
      </w:r>
    </w:p>
    <w:p w14:paraId="040DA4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xmlXPathVariableLookupFunc f,</w:t>
      </w:r>
    </w:p>
    <w:p w14:paraId="1A725B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*data);</w:t>
      </w:r>
    </w:p>
    <w:p w14:paraId="301B1C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xmlXPathRegisterVariableNS(xmlXPathContextPtr ctxt,</w:t>
      </w:r>
    </w:p>
    <w:p w14:paraId="1B2F5E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033A8D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ns_uri,</w:t>
      </w:r>
    </w:p>
    <w:p w14:paraId="7847B1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value);</w:t>
      </w:r>
    </w:p>
    <w:p w14:paraId="716C6D2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xmlXPathRegisteredFuncsCleanup(xmlXPathContextPtr ctxt);</w:t>
      </w:r>
    </w:p>
    <w:p w14:paraId="67A4EB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xmlXPathRegisteredNsCleanup(xmlXPathContextPtr ctxt);</w:t>
      </w:r>
    </w:p>
    <w:p w14:paraId="3CEB88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xmlXPathRegisteredVariablesCleanup(xmlXPathContextPtr ctxt);</w:t>
      </w:r>
    </w:p>
    <w:p w14:paraId="32DECD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xmlXPathRoot(xmlXPathParserContextPtr ctxt);</w:t>
      </w:r>
    </w:p>
    <w:p w14:paraId="286FBE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xmlXPathRoundFunction(xmlXPathParserContextPtr ctxt,</w:t>
      </w:r>
    </w:p>
    <w:p w14:paraId="61F9B1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432B86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xmlXPathStartsWithFunction(xmlXPathParserContextPtr ctxt,</w:t>
      </w:r>
    </w:p>
    <w:p w14:paraId="77E009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68CD94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double xmlXPathStringEvalNumber(const xmlChar * str);</w:t>
      </w:r>
    </w:p>
    <w:p w14:paraId="31B410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xmlXPathStringFunction(xmlXPathParserContextPtr ctxt,</w:t>
      </w:r>
    </w:p>
    <w:p w14:paraId="63EECC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5B2DE6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xmlXPathStringLengthFunction(xmlXPathParserContextPtr ctxt,</w:t>
      </w:r>
    </w:p>
    <w:p w14:paraId="0AE43F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716285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xmlXPathSubValues(xmlXPathParserContextPtr ctxt);</w:t>
      </w:r>
    </w:p>
    <w:p w14:paraId="6BA95D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xmlXPathSubstringAfterFunction(xmlXPathParserContextPtr ctxt,</w:t>
      </w:r>
    </w:p>
    <w:p w14:paraId="5B7D0F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67B60F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xmlXPathSubstringBeforeFunction(xmlXPathParserContextPtr ctxt,</w:t>
      </w:r>
    </w:p>
    <w:p w14:paraId="4E6C56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2D41C1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xmlXPathSubstringFunction(xmlXPathParserContextPtr ctxt,</w:t>
      </w:r>
    </w:p>
    <w:p w14:paraId="4EA0C1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082727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xmlXPathSumFunction(xmlXPathParserContextPtr ctxt, int nargs);</w:t>
      </w:r>
    </w:p>
    <w:p w14:paraId="612969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xmlXPathTrailing(xmlNodeSetPtr nodes1,</w:t>
      </w:r>
    </w:p>
    <w:p w14:paraId="0CC2C9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xmlNodeSetPtr nodes2);</w:t>
      </w:r>
    </w:p>
    <w:p w14:paraId="27BCAC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xmlXPathTrailingSorted(xmlNodeSetPtr nodes1,</w:t>
      </w:r>
    </w:p>
    <w:p w14:paraId="0C3B33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xmlNodeSetPtr nodes2);</w:t>
      </w:r>
    </w:p>
    <w:p w14:paraId="5637D1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xmlXPathTranslateFunction(xmlXPathParserContextPtr ctxt,</w:t>
      </w:r>
    </w:p>
    <w:p w14:paraId="367D13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7772C9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xmlXPathTrueFunction(xmlXPathParserContextPtr ctxt, int nargs);</w:t>
      </w:r>
    </w:p>
    <w:p w14:paraId="09B3F7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xmlXPathValueFlipSign(xmlXPathParserContextPtr ctxt);</w:t>
      </w:r>
    </w:p>
    <w:p w14:paraId="582D3D8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xmlXPathVariableLookup(xmlXPathContextPtr ctxt,</w:t>
      </w:r>
    </w:p>
    <w:p w14:paraId="5A9E6B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xmlChar * name);</w:t>
      </w:r>
    </w:p>
    <w:p w14:paraId="0A9529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xmlXPathVariableLookupNS(xmlXPathContextPtr ctxt,</w:t>
      </w:r>
    </w:p>
    <w:p w14:paraId="176FB8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name,</w:t>
      </w:r>
    </w:p>
    <w:p w14:paraId="34066C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xmlChar * ns_uri);</w:t>
      </w:r>
    </w:p>
    <w:p w14:paraId="758CC8A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xmlXPathWrapCString(char *val);</w:t>
      </w:r>
    </w:p>
    <w:p w14:paraId="34FAE7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xmlXPathWrapExternal(void *val);</w:t>
      </w:r>
    </w:p>
    <w:p w14:paraId="187F51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xmlXPathWrapNodeSet(xmlNodeSetPtr val);</w:t>
      </w:r>
    </w:p>
    <w:p w14:paraId="677096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xmlXPathWrapString(xmlChar * val);</w:t>
      </w:r>
    </w:p>
    <w:p w14:paraId="65573F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xmlXPatherror(xmlXPathParserContextPtr ctxt, const char *file,</w:t>
      </w:r>
    </w:p>
    <w:p w14:paraId="5F3C12B4"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line, int no);</w:t>
      </w:r>
    </w:p>
    <w:p w14:paraId="1EA678A8"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27" w:name="_Toc494911040"/>
      <w:r>
        <w:rPr>
          <w:rFonts w:ascii="Helvetica" w:hAnsi="Helvetica" w:cs="Helvetica"/>
          <w:b/>
          <w:bCs/>
          <w:noProof/>
        </w:rPr>
        <w:t>8.2.39 libxml2/libxml/xpointer.h</w:t>
      </w:r>
      <w:bookmarkEnd w:id="127"/>
    </w:p>
    <w:p w14:paraId="736F82C5"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7F8B3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_xmlLocationSet {</w:t>
      </w:r>
    </w:p>
    <w:p w14:paraId="3AFED0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locNr;</w:t>
      </w:r>
    </w:p>
    <w:p w14:paraId="5C7FF1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locMax;</w:t>
      </w:r>
    </w:p>
    <w:p w14:paraId="336BAA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*locTab;</w:t>
      </w:r>
    </w:p>
    <w:p w14:paraId="44701B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xmlLocationSet;</w:t>
      </w:r>
    </w:p>
    <w:p w14:paraId="1BE519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xmlLocationSet *xmlLocationSetPtr;</w:t>
      </w:r>
    </w:p>
    <w:p w14:paraId="3F0EFB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xmlXPtrBuildNodeList(xmlXPathObjectPtr obj);</w:t>
      </w:r>
    </w:p>
    <w:p w14:paraId="3CD0F8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xmlXPtrEval(const xmlChar * str,</w:t>
      </w:r>
    </w:p>
    <w:p w14:paraId="37DF76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xmlXPathContextPtr ctx);</w:t>
      </w:r>
    </w:p>
    <w:p w14:paraId="12C6A5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xmlXPtrEvalRangePredicate(xmlXPathParserContextPtr ctxt);</w:t>
      </w:r>
    </w:p>
    <w:p w14:paraId="69D355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xmlXPtrFreeLocationSet(xmlLocationSetPtr obj);</w:t>
      </w:r>
    </w:p>
    <w:p w14:paraId="6B73D5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xmlXPtrLocationSetAdd(xmlLocationSetPtr cur,</w:t>
      </w:r>
    </w:p>
    <w:p w14:paraId="55D380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val);</w:t>
      </w:r>
    </w:p>
    <w:p w14:paraId="2DE7FF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xmlLocationSetPtr xmlXPtrLocationSetCreate(xmlXPathObjectPtr val);</w:t>
      </w:r>
    </w:p>
    <w:p w14:paraId="3830A0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xmlXPtrLocationSetDel(xmlLocationSetPtr cur,</w:t>
      </w:r>
    </w:p>
    <w:p w14:paraId="3C8404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val);</w:t>
      </w:r>
    </w:p>
    <w:p w14:paraId="2FB8BB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xmlLocationSetPtr xmlXPtrLocationSetMerge(xmlLocationSetPtr val1,</w:t>
      </w:r>
    </w:p>
    <w:p w14:paraId="5D07DD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xmlLocationSetPtr val2);</w:t>
      </w:r>
    </w:p>
    <w:p w14:paraId="11C600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xmlXPtrLocationSetRemove(xmlLocationSetPtr cur, int val);</w:t>
      </w:r>
    </w:p>
    <w:p w14:paraId="740D21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xmlXPtrNewCollapsedRange(xmlNodePtr start);</w:t>
      </w:r>
    </w:p>
    <w:p w14:paraId="36C791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xmlXPathContextPtr xmlXPtrNewContext(xmlDocPtr doc, xmlNodePtr here,</w:t>
      </w:r>
    </w:p>
    <w:p w14:paraId="213381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origin);</w:t>
      </w:r>
    </w:p>
    <w:p w14:paraId="4FEECC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xmlXPtrNewLocationSetNodeSet(xmlNodeSetPtr set);</w:t>
      </w:r>
    </w:p>
    <w:p w14:paraId="172347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xmlXPtrNewLocationSetNodes(xmlNodePtr start,</w:t>
      </w:r>
    </w:p>
    <w:p w14:paraId="3F7A13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end);</w:t>
      </w:r>
    </w:p>
    <w:p w14:paraId="495A2CB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xmlXPtrNewRange(xmlNodePtr start, int startindex,</w:t>
      </w:r>
    </w:p>
    <w:p w14:paraId="2371E0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end, int endindex);</w:t>
      </w:r>
    </w:p>
    <w:p w14:paraId="62BFDE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xmlXPtrNewRangeNodeObject(xmlNodePtr start,</w:t>
      </w:r>
    </w:p>
    <w:p w14:paraId="75BD5D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end);</w:t>
      </w:r>
    </w:p>
    <w:p w14:paraId="7CC9BE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xmlXPtrNewRangeNodePoint(xmlNodePtr start,</w:t>
      </w:r>
    </w:p>
    <w:p w14:paraId="62A191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end);</w:t>
      </w:r>
    </w:p>
    <w:p w14:paraId="6B4B61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xmlXPathObjectPtr xmlXPtrNewRangeNodes(xmlNodePtr start,</w:t>
      </w:r>
    </w:p>
    <w:p w14:paraId="45F9E2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end);</w:t>
      </w:r>
    </w:p>
    <w:p w14:paraId="1E7125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xmlXPtrNewRangePointNode(xmlXPathObjectPtr start,</w:t>
      </w:r>
    </w:p>
    <w:p w14:paraId="75C123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end);</w:t>
      </w:r>
    </w:p>
    <w:p w14:paraId="0D6DFC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xmlXPtrNewRangePoints(xmlXPathObjectPtr start,</w:t>
      </w:r>
    </w:p>
    <w:p w14:paraId="4F773E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end);</w:t>
      </w:r>
    </w:p>
    <w:p w14:paraId="2CB893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xmlXPtrRangeToFunction(xmlXPathParserContextPtr ctxt,</w:t>
      </w:r>
    </w:p>
    <w:p w14:paraId="400CFC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4D404A7D"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xmlXPtrWrapLocationSet(xmlLocationSetPtr val);</w:t>
      </w:r>
    </w:p>
    <w:p w14:paraId="367684E3"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sectPr w:rsidR="00E5732E">
          <w:headerReference w:type="even" r:id="rId105"/>
          <w:headerReference w:type="default" r:id="rId106"/>
          <w:footerReference w:type="even" r:id="rId107"/>
          <w:footerReference w:type="default" r:id="rId108"/>
          <w:headerReference w:type="first" r:id="rId109"/>
          <w:footerReference w:type="first" r:id="rId110"/>
          <w:pgSz w:w="11905" w:h="16837"/>
          <w:pgMar w:top="1320" w:right="1920" w:bottom="1920" w:left="1920" w:header="0" w:footer="0" w:gutter="0"/>
          <w:cols w:space="720"/>
          <w:noEndnote/>
          <w:titlePg/>
        </w:sectPr>
      </w:pPr>
    </w:p>
    <w:p w14:paraId="7BD4CC62" w14:textId="77777777" w:rsidR="00E5732E" w:rsidRDefault="00E5732E">
      <w:pPr>
        <w:suppressAutoHyphens/>
        <w:autoSpaceDE w:val="0"/>
        <w:autoSpaceDN w:val="0"/>
        <w:adjustRightInd w:val="0"/>
        <w:spacing w:line="20" w:lineRule="atLeast"/>
        <w:rPr>
          <w:rFonts w:ascii="Palatino" w:eastAsia="Times New Roman" w:hAnsi="Palatino" w:cs="Palatino"/>
          <w:noProof/>
          <w:sz w:val="20"/>
          <w:szCs w:val="20"/>
        </w:rPr>
      </w:pPr>
      <w:bookmarkStart w:id="128" w:name="ID_TOCLIBXSLT"/>
      <w:bookmarkEnd w:id="128"/>
    </w:p>
    <w:p w14:paraId="2DB1B63A" w14:textId="77777777" w:rsidR="00E5732E" w:rsidRDefault="00E5732E">
      <w:pPr>
        <w:pStyle w:val="Heading1"/>
        <w:widowControl/>
        <w:suppressAutoHyphens/>
        <w:spacing w:before="242" w:line="354" w:lineRule="atLeast"/>
        <w:jc w:val="center"/>
        <w:rPr>
          <w:rFonts w:ascii="Helvetica" w:hAnsi="Helvetica" w:cs="Helvetica"/>
          <w:b/>
          <w:bCs/>
          <w:noProof/>
          <w:sz w:val="32"/>
          <w:szCs w:val="32"/>
        </w:rPr>
      </w:pPr>
      <w:bookmarkStart w:id="129" w:name="_Toc494911041"/>
      <w:r>
        <w:rPr>
          <w:rFonts w:ascii="Helvetica" w:hAnsi="Helvetica" w:cs="Helvetica"/>
          <w:b/>
          <w:bCs/>
          <w:noProof/>
          <w:sz w:val="32"/>
          <w:szCs w:val="32"/>
        </w:rPr>
        <w:t>V XSLT library</w:t>
      </w:r>
      <w:bookmarkEnd w:id="129"/>
    </w:p>
    <w:p w14:paraId="15A894D5" w14:textId="77777777" w:rsidR="00E5732E" w:rsidRDefault="00E5732E">
      <w:pPr>
        <w:pStyle w:val="Heading1"/>
        <w:widowControl/>
        <w:suppressAutoHyphens/>
        <w:spacing w:before="242" w:line="354" w:lineRule="atLeast"/>
        <w:jc w:val="center"/>
        <w:rPr>
          <w:rFonts w:ascii="Helvetica" w:hAnsi="Helvetica" w:cs="Helvetica"/>
          <w:b/>
          <w:bCs/>
          <w:noProof/>
          <w:sz w:val="32"/>
          <w:szCs w:val="32"/>
        </w:rPr>
        <w:sectPr w:rsidR="00E5732E">
          <w:headerReference w:type="even" r:id="rId111"/>
          <w:headerReference w:type="default" r:id="rId112"/>
          <w:footerReference w:type="even" r:id="rId113"/>
          <w:footerReference w:type="default" r:id="rId114"/>
          <w:pgSz w:w="11905" w:h="16837"/>
          <w:pgMar w:top="1320" w:right="1920" w:bottom="1920" w:left="1920" w:header="0" w:footer="0" w:gutter="0"/>
          <w:cols w:space="720"/>
          <w:noEndnote/>
        </w:sectPr>
      </w:pPr>
    </w:p>
    <w:p w14:paraId="7F6266F9"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130" w:name="ID_XMLLIBXSLT"/>
      <w:bookmarkStart w:id="131" w:name="_Toc494911042"/>
      <w:bookmarkEnd w:id="130"/>
      <w:r>
        <w:rPr>
          <w:rFonts w:ascii="Helvetica" w:hAnsi="Helvetica" w:cs="Helvetica"/>
          <w:b/>
          <w:bCs/>
          <w:noProof/>
          <w:sz w:val="29"/>
          <w:szCs w:val="29"/>
        </w:rPr>
        <w:lastRenderedPageBreak/>
        <w:t>9 Libraries</w:t>
      </w:r>
      <w:bookmarkEnd w:id="131"/>
    </w:p>
    <w:p w14:paraId="7D15561D"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32" w:name="ID_LIBXSLT"/>
      <w:bookmarkStart w:id="133" w:name="_Toc494911043"/>
      <w:bookmarkEnd w:id="132"/>
      <w:r>
        <w:rPr>
          <w:rFonts w:ascii="Helvetica" w:hAnsi="Helvetica" w:cs="Helvetica"/>
          <w:b/>
          <w:bCs/>
          <w:noProof/>
          <w:sz w:val="26"/>
          <w:szCs w:val="26"/>
        </w:rPr>
        <w:t>9.1 Interfaces for libxslt</w:t>
      </w:r>
      <w:bookmarkEnd w:id="133"/>
    </w:p>
    <w:p w14:paraId="369599E3"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hyperlink w:anchor="ID_LIB_45_LIBXSLT_45_DEF" w:history="1">
        <w:r>
          <w:rPr>
            <w:rFonts w:ascii="Palatino" w:eastAsia="Times New Roman" w:hAnsi="Palatino" w:cs="Palatino"/>
            <w:sz w:val="20"/>
            <w:szCs w:val="20"/>
          </w:rPr>
          <w:t>Table 9-1</w:t>
        </w:r>
      </w:hyperlink>
      <w:r>
        <w:rPr>
          <w:rFonts w:ascii="Palatino" w:eastAsia="Times New Roman" w:hAnsi="Palatino" w:cs="Palatino"/>
          <w:sz w:val="20"/>
          <w:szCs w:val="20"/>
        </w:rPr>
        <w:t xml:space="preserve"> defines the library name and shared object name for the libxslt library</w:t>
      </w:r>
    </w:p>
    <w:p w14:paraId="243D5CFA"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134" w:name="ID_LIB_45_LIBXSLT_45_DEF"/>
      <w:bookmarkEnd w:id="134"/>
      <w:r>
        <w:rPr>
          <w:rFonts w:ascii="Palatino" w:eastAsia="Times New Roman" w:hAnsi="Palatino" w:cs="Palatino"/>
          <w:b/>
          <w:bCs/>
          <w:noProof/>
          <w:sz w:val="20"/>
          <w:szCs w:val="20"/>
        </w:rPr>
        <w:t>Table 9-1 libxslt Definition</w:t>
      </w:r>
    </w:p>
    <w:tbl>
      <w:tblPr>
        <w:tblW w:w="0" w:type="auto"/>
        <w:tblInd w:w="970" w:type="dxa"/>
        <w:tblLayout w:type="fixed"/>
        <w:tblCellMar>
          <w:left w:w="0" w:type="dxa"/>
          <w:right w:w="0" w:type="dxa"/>
        </w:tblCellMar>
        <w:tblLook w:val="0000" w:firstRow="0" w:lastRow="0" w:firstColumn="0" w:lastColumn="0" w:noHBand="0" w:noVBand="0"/>
      </w:tblPr>
      <w:tblGrid>
        <w:gridCol w:w="3552"/>
        <w:gridCol w:w="3552"/>
      </w:tblGrid>
      <w:tr w:rsidR="00E5732E" w14:paraId="67EA0FB2" w14:textId="77777777">
        <w:tblPrEx>
          <w:tblCellMar>
            <w:top w:w="0" w:type="dxa"/>
            <w:left w:w="0" w:type="dxa"/>
            <w:bottom w:w="0" w:type="dxa"/>
            <w:right w:w="0" w:type="dxa"/>
          </w:tblCellMar>
        </w:tblPrEx>
        <w:tc>
          <w:tcPr>
            <w:tcW w:w="3552" w:type="dxa"/>
            <w:tcBorders>
              <w:top w:val="single" w:sz="8" w:space="0" w:color="auto"/>
              <w:left w:val="single" w:sz="8" w:space="0" w:color="auto"/>
              <w:bottom w:val="single" w:sz="8" w:space="0" w:color="auto"/>
              <w:right w:val="single" w:sz="8" w:space="0" w:color="auto"/>
            </w:tcBorders>
          </w:tcPr>
          <w:p w14:paraId="6124AF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Library:</w:t>
            </w:r>
          </w:p>
        </w:tc>
        <w:tc>
          <w:tcPr>
            <w:tcW w:w="3552" w:type="dxa"/>
            <w:tcBorders>
              <w:top w:val="single" w:sz="8" w:space="0" w:color="auto"/>
              <w:left w:val="single" w:sz="8" w:space="0" w:color="auto"/>
              <w:bottom w:val="single" w:sz="8" w:space="0" w:color="auto"/>
              <w:right w:val="single" w:sz="8" w:space="0" w:color="auto"/>
            </w:tcBorders>
          </w:tcPr>
          <w:p w14:paraId="576F67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libxslt</w:t>
            </w:r>
          </w:p>
        </w:tc>
      </w:tr>
      <w:tr w:rsidR="00E5732E" w14:paraId="6CE0FCD5" w14:textId="77777777">
        <w:tblPrEx>
          <w:tblCellMar>
            <w:top w:w="0" w:type="dxa"/>
            <w:left w:w="0" w:type="dxa"/>
            <w:bottom w:w="0" w:type="dxa"/>
            <w:right w:w="0" w:type="dxa"/>
          </w:tblCellMar>
        </w:tblPrEx>
        <w:tc>
          <w:tcPr>
            <w:tcW w:w="3552" w:type="dxa"/>
            <w:tcBorders>
              <w:top w:val="single" w:sz="8" w:space="0" w:color="auto"/>
              <w:left w:val="single" w:sz="8" w:space="0" w:color="auto"/>
              <w:bottom w:val="single" w:sz="8" w:space="0" w:color="auto"/>
              <w:right w:val="single" w:sz="8" w:space="0" w:color="auto"/>
            </w:tcBorders>
          </w:tcPr>
          <w:p w14:paraId="19691F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SONAME:</w:t>
            </w:r>
          </w:p>
        </w:tc>
        <w:tc>
          <w:tcPr>
            <w:tcW w:w="3552" w:type="dxa"/>
            <w:tcBorders>
              <w:top w:val="single" w:sz="8" w:space="0" w:color="auto"/>
              <w:left w:val="single" w:sz="8" w:space="0" w:color="auto"/>
              <w:bottom w:val="single" w:sz="8" w:space="0" w:color="auto"/>
              <w:right w:val="single" w:sz="8" w:space="0" w:color="auto"/>
            </w:tcBorders>
          </w:tcPr>
          <w:p w14:paraId="70E71A1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libxslt.so.1</w:t>
            </w:r>
          </w:p>
        </w:tc>
      </w:tr>
    </w:tbl>
    <w:p w14:paraId="0E5069CC"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3DF778AC" w14:textId="77777777" w:rsidR="00E5732E" w:rsidRDefault="00E5732E">
      <w:pPr>
        <w:autoSpaceDE w:val="0"/>
        <w:autoSpaceDN w:val="0"/>
        <w:adjustRightInd w:val="0"/>
        <w:spacing w:before="200" w:after="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behavior of the interfaces in this library is specified by the following specifications:</w:t>
      </w:r>
    </w:p>
    <w:tbl>
      <w:tblPr>
        <w:tblW w:w="0" w:type="auto"/>
        <w:tblInd w:w="960" w:type="dxa"/>
        <w:tblLayout w:type="fixed"/>
        <w:tblCellMar>
          <w:left w:w="0" w:type="dxa"/>
          <w:right w:w="0" w:type="dxa"/>
        </w:tblCellMar>
        <w:tblLook w:val="0000" w:firstRow="0" w:lastRow="0" w:firstColumn="0" w:lastColumn="0" w:noHBand="0" w:noVBand="0"/>
      </w:tblPr>
      <w:tblGrid>
        <w:gridCol w:w="7105"/>
      </w:tblGrid>
      <w:tr w:rsidR="00E5732E" w14:paraId="1667BE18" w14:textId="77777777">
        <w:tblPrEx>
          <w:tblCellMar>
            <w:top w:w="0" w:type="dxa"/>
            <w:left w:w="0" w:type="dxa"/>
            <w:bottom w:w="0" w:type="dxa"/>
            <w:right w:w="0" w:type="dxa"/>
          </w:tblCellMar>
        </w:tblPrEx>
        <w:tc>
          <w:tcPr>
            <w:tcW w:w="7105" w:type="dxa"/>
            <w:tcBorders>
              <w:top w:val="nil"/>
              <w:left w:val="nil"/>
              <w:bottom w:val="nil"/>
              <w:right w:val="nil"/>
            </w:tcBorders>
          </w:tcPr>
          <w:p w14:paraId="59DD35D9" w14:textId="77777777" w:rsidR="00E5732E" w:rsidRDefault="00E5732E">
            <w:pPr>
              <w:autoSpaceDE w:val="0"/>
              <w:autoSpaceDN w:val="0"/>
              <w:adjustRightInd w:val="0"/>
              <w:spacing w:line="220" w:lineRule="atLeast"/>
              <w:ind w:left="60" w:right="60"/>
              <w:rPr>
                <w:rFonts w:ascii="Palatino" w:eastAsia="Times New Roman" w:hAnsi="Palatino" w:cs="Palatino"/>
                <w:sz w:val="20"/>
                <w:szCs w:val="20"/>
              </w:rPr>
            </w:pPr>
            <w:bookmarkStart w:id="135" w:name="ID_REFSTD_46_LIBXSLT_46_1"/>
            <w:bookmarkEnd w:id="135"/>
            <w:r>
              <w:rPr>
                <w:rFonts w:ascii="Palatino" w:eastAsia="Times New Roman" w:hAnsi="Palatino" w:cs="Palatino"/>
                <w:sz w:val="20"/>
                <w:szCs w:val="20"/>
              </w:rPr>
              <w:t xml:space="preserve">[libxslt] </w:t>
            </w:r>
            <w:hyperlink w:anchor="ID_STD_46_LIBXSLT" w:history="1">
              <w:r>
                <w:rPr>
                  <w:rFonts w:ascii="Palatino" w:eastAsia="Times New Roman" w:hAnsi="Palatino" w:cs="Palatino"/>
                  <w:sz w:val="20"/>
                  <w:szCs w:val="20"/>
                </w:rPr>
                <w:t>Reference Manual for libxslt</w:t>
              </w:r>
            </w:hyperlink>
          </w:p>
        </w:tc>
      </w:tr>
    </w:tbl>
    <w:p w14:paraId="24F466A7"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4F12D688"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36" w:name="_Toc494911044"/>
      <w:r>
        <w:rPr>
          <w:rFonts w:ascii="Helvetica" w:hAnsi="Helvetica" w:cs="Helvetica"/>
          <w:b/>
          <w:bCs/>
          <w:noProof/>
        </w:rPr>
        <w:t>9.1.1 libxslt interfaces</w:t>
      </w:r>
      <w:bookmarkEnd w:id="136"/>
    </w:p>
    <w:p w14:paraId="20BCEC49" w14:textId="77777777" w:rsidR="00E5732E" w:rsidRDefault="00E5732E" w:rsidP="00D13E51">
      <w:pPr>
        <w:pStyle w:val="Heading4"/>
        <w:rPr>
          <w:noProof/>
        </w:rPr>
      </w:pPr>
      <w:r>
        <w:rPr>
          <w:noProof/>
        </w:rPr>
        <w:t>9.1.1.1 Interfaces for libxslt interfaces</w:t>
      </w:r>
    </w:p>
    <w:p w14:paraId="0AC16DEF" w14:textId="77777777" w:rsidR="00E5732E" w:rsidRDefault="00E5732E">
      <w:pPr>
        <w:suppressAutoHyphens/>
        <w:autoSpaceDE w:val="0"/>
        <w:autoSpaceDN w:val="0"/>
        <w:adjustRightInd w:val="0"/>
        <w:spacing w:before="11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An LSB conforming implementation shall provide the generic functions for libxslt interfaces specified in </w:t>
      </w:r>
      <w:hyperlink w:anchor="ID_TBL_45_LIBXSLT_45_LIBXS_45_INTS" w:history="1">
        <w:r>
          <w:rPr>
            <w:rFonts w:ascii="Palatino" w:eastAsia="Times New Roman" w:hAnsi="Palatino" w:cs="Palatino"/>
            <w:sz w:val="20"/>
            <w:szCs w:val="20"/>
          </w:rPr>
          <w:t>Table 9-2</w:t>
        </w:r>
      </w:hyperlink>
      <w:r>
        <w:rPr>
          <w:rFonts w:ascii="Palatino" w:eastAsia="Times New Roman" w:hAnsi="Palatino" w:cs="Palatino"/>
          <w:sz w:val="20"/>
          <w:szCs w:val="20"/>
        </w:rPr>
        <w:t>, with the full mandatory functionality as described in the referenced underlying specification.</w:t>
      </w:r>
    </w:p>
    <w:p w14:paraId="39A33341"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137" w:name="ID_TBL_45_LIBXSLT_45_LIBXS_45_INTS"/>
      <w:bookmarkEnd w:id="137"/>
      <w:r>
        <w:rPr>
          <w:rFonts w:ascii="Palatino" w:eastAsia="Times New Roman" w:hAnsi="Palatino" w:cs="Palatino"/>
          <w:b/>
          <w:bCs/>
          <w:noProof/>
          <w:sz w:val="20"/>
          <w:szCs w:val="20"/>
        </w:rPr>
        <w:t>Table 9-2 libxslt - libxslt interfaces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2368"/>
        <w:gridCol w:w="2368"/>
        <w:gridCol w:w="2368"/>
      </w:tblGrid>
      <w:tr w:rsidR="00E5732E" w14:paraId="6D7FB4A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4F21E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xslAddCall(LIBXML2_1.0.11)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79299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xslDropCall(LIBXML2_1.0.11)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E0FC1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xsltAddKey(LIBXML2_1.0.11) </w:t>
            </w:r>
            <w:hyperlink w:anchor="ID_REFSTD_46_LIBXSLT_46_1" w:history="1">
              <w:r>
                <w:rPr>
                  <w:rFonts w:ascii="Palatino" w:eastAsia="Times New Roman" w:hAnsi="Palatino" w:cs="Palatino"/>
                  <w:noProof/>
                  <w:sz w:val="20"/>
                  <w:szCs w:val="20"/>
                </w:rPr>
                <w:t>[libxslt]</w:t>
              </w:r>
            </w:hyperlink>
          </w:p>
        </w:tc>
      </w:tr>
      <w:tr w:rsidR="00E5732E" w14:paraId="21B7968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74334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xsltAddStackElemList(LIBXML2_1.0.11)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85062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xsltAddTemplate(LIBXML2_1.0.11)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ED022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xsltAllocateExtra(LIBXML2_1.0.12) </w:t>
            </w:r>
            <w:hyperlink w:anchor="ID_REFSTD_46_LIBXSLT_46_1" w:history="1">
              <w:r>
                <w:rPr>
                  <w:rFonts w:ascii="Palatino" w:eastAsia="Times New Roman" w:hAnsi="Palatino" w:cs="Palatino"/>
                  <w:noProof/>
                  <w:sz w:val="20"/>
                  <w:szCs w:val="20"/>
                </w:rPr>
                <w:t>[libxslt]</w:t>
              </w:r>
            </w:hyperlink>
          </w:p>
        </w:tc>
      </w:tr>
      <w:tr w:rsidR="00E5732E" w14:paraId="20079B8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B15B2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xsltAllocateExtraCtxt(LIBXML2_1.0.12)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A781C9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xsltApplyAttributeSet(LIBXML2_1.0.11)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CED8B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xsltApplyImports(LIBXML2_1.0.11) </w:t>
            </w:r>
            <w:hyperlink w:anchor="ID_REFSTD_46_LIBXSLT_46_1" w:history="1">
              <w:r>
                <w:rPr>
                  <w:rFonts w:ascii="Palatino" w:eastAsia="Times New Roman" w:hAnsi="Palatino" w:cs="Palatino"/>
                  <w:noProof/>
                  <w:sz w:val="20"/>
                  <w:szCs w:val="20"/>
                </w:rPr>
                <w:t>[libxslt]</w:t>
              </w:r>
            </w:hyperlink>
          </w:p>
        </w:tc>
      </w:tr>
      <w:tr w:rsidR="00E5732E" w14:paraId="30F89AF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EE6DE8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xsltApplyOneTemplate(LIBXML2_1.0.11)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9F4331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xsltApplyStripSpaces(LIBXML2_1.0.11)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857F2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xsltApplyStylesheet(LIBXML2_1.0.11) </w:t>
            </w:r>
            <w:hyperlink w:anchor="ID_REFSTD_46_LIBXSLT_46_1" w:history="1">
              <w:r>
                <w:rPr>
                  <w:rFonts w:ascii="Palatino" w:eastAsia="Times New Roman" w:hAnsi="Palatino" w:cs="Palatino"/>
                  <w:noProof/>
                  <w:sz w:val="20"/>
                  <w:szCs w:val="20"/>
                </w:rPr>
                <w:t>[libxslt]</w:t>
              </w:r>
            </w:hyperlink>
          </w:p>
        </w:tc>
      </w:tr>
      <w:tr w:rsidR="00E5732E" w14:paraId="59E5E01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C5CF74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xsltApplyStylesheetUser(LIBXML2_1.0.11)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5863B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xsltApplyTemplates(LIBXML2_1.0.11)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995262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xsltAttrListTemplateProcess(LIBXML2_1.0.11) </w:t>
            </w:r>
            <w:hyperlink w:anchor="ID_REFSTD_46_LIBXSLT_46_1" w:history="1">
              <w:r>
                <w:rPr>
                  <w:rFonts w:ascii="Palatino" w:eastAsia="Times New Roman" w:hAnsi="Palatino" w:cs="Palatino"/>
                  <w:noProof/>
                  <w:sz w:val="20"/>
                  <w:szCs w:val="20"/>
                </w:rPr>
                <w:t>[libxslt]</w:t>
              </w:r>
            </w:hyperlink>
          </w:p>
        </w:tc>
      </w:tr>
      <w:tr w:rsidR="00E5732E" w14:paraId="3DE9256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2D1B8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xsltAttrTemplateProcess(LIBXML2_1.0.11)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2A3D04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xsltAttrTemplateValueProcess(LIBXML2_1.0.11)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179EF9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xsltAttrTemplateValueProcessNode(LIBXML2_1.0.22) </w:t>
            </w:r>
            <w:hyperlink w:anchor="ID_REFSTD_46_LIBXSLT_46_1" w:history="1">
              <w:r>
                <w:rPr>
                  <w:rFonts w:ascii="Palatino" w:eastAsia="Times New Roman" w:hAnsi="Palatino" w:cs="Palatino"/>
                  <w:noProof/>
                  <w:sz w:val="20"/>
                  <w:szCs w:val="20"/>
                </w:rPr>
                <w:t>[libxslt]</w:t>
              </w:r>
            </w:hyperlink>
          </w:p>
        </w:tc>
      </w:tr>
      <w:tr w:rsidR="00E5732E" w14:paraId="436007C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44BFC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xsltAttribute(LIBXML2_1.0.11)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23279E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xsltCalibrateAdjust(LIBXML2_1.0.11)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57C0F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xsltCallTemplate(LIBXML2_1.0.11) </w:t>
            </w:r>
            <w:hyperlink w:anchor="ID_REFSTD_46_LIBXSLT_46_1" w:history="1">
              <w:r>
                <w:rPr>
                  <w:rFonts w:ascii="Palatino" w:eastAsia="Times New Roman" w:hAnsi="Palatino" w:cs="Palatino"/>
                  <w:noProof/>
                  <w:sz w:val="20"/>
                  <w:szCs w:val="20"/>
                </w:rPr>
                <w:t>[libxslt]</w:t>
              </w:r>
            </w:hyperlink>
          </w:p>
        </w:tc>
      </w:tr>
      <w:tr w:rsidR="00E5732E" w14:paraId="2460B9C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616EE2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xsltCheckExtPrefix(LIBXML2_1.0.11)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8BB22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xsltCheckExtURI(LIBXML2_1.1.24)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E3A0F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xsltCheckRead(LIBXML2_1.0.22) </w:t>
            </w:r>
            <w:hyperlink w:anchor="ID_REFSTD_46_LIBXSLT_46_1" w:history="1">
              <w:r>
                <w:rPr>
                  <w:rFonts w:ascii="Palatino" w:eastAsia="Times New Roman" w:hAnsi="Palatino" w:cs="Palatino"/>
                  <w:noProof/>
                  <w:sz w:val="20"/>
                  <w:szCs w:val="20"/>
                </w:rPr>
                <w:t>[libxslt]</w:t>
              </w:r>
            </w:hyperlink>
          </w:p>
        </w:tc>
      </w:tr>
      <w:tr w:rsidR="00E5732E" w14:paraId="0137461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C3960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xsltCheckWrite(LIBXML2_1.0.22)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360689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xsltChoose(LIBXML2_1.0.11)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499F41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xsltCleanupGlobals(LIBXML2_1.0.11) </w:t>
            </w:r>
            <w:hyperlink w:anchor="ID_REFSTD_46_LIBXSLT_46_1" w:history="1">
              <w:r>
                <w:rPr>
                  <w:rFonts w:ascii="Palatino" w:eastAsia="Times New Roman" w:hAnsi="Palatino" w:cs="Palatino"/>
                  <w:noProof/>
                  <w:sz w:val="20"/>
                  <w:szCs w:val="20"/>
                </w:rPr>
                <w:t>[libxslt]</w:t>
              </w:r>
            </w:hyperlink>
          </w:p>
        </w:tc>
      </w:tr>
      <w:tr w:rsidR="00E5732E" w14:paraId="46D81A7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088D1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xsltCleanupTemplates(LIBXML2_1.0.11)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BE2793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xsltComment(LIBXML2_1.0.11)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A5195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xsltCompileAttr(LIBXML2_1.1.3) </w:t>
            </w:r>
            <w:hyperlink w:anchor="ID_REFSTD_46_LIBXSLT_46_1" w:history="1">
              <w:r>
                <w:rPr>
                  <w:rFonts w:ascii="Palatino" w:eastAsia="Times New Roman" w:hAnsi="Palatino" w:cs="Palatino"/>
                  <w:noProof/>
                  <w:sz w:val="20"/>
                  <w:szCs w:val="20"/>
                </w:rPr>
                <w:t>[libxslt]</w:t>
              </w:r>
            </w:hyperlink>
          </w:p>
        </w:tc>
      </w:tr>
      <w:tr w:rsidR="00E5732E" w14:paraId="47F7D7E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B7BE2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xsltCompilePattern(LIBXML2_1.0.11)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AB30C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xsltComputeSortResult(LIBXML2_1.0.24)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2043F2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xsltCopy(LIBXML2_1.0.11) </w:t>
            </w:r>
            <w:hyperlink w:anchor="ID_REFSTD_46_LIBXSLT_46_1" w:history="1">
              <w:r>
                <w:rPr>
                  <w:rFonts w:ascii="Palatino" w:eastAsia="Times New Roman" w:hAnsi="Palatino" w:cs="Palatino"/>
                  <w:noProof/>
                  <w:sz w:val="20"/>
                  <w:szCs w:val="20"/>
                </w:rPr>
                <w:t>[libxslt]</w:t>
              </w:r>
            </w:hyperlink>
          </w:p>
        </w:tc>
      </w:tr>
      <w:tr w:rsidR="00E5732E" w14:paraId="6EB807D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A232B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xsltCopyNamespace(LIBXML2_1.0.11)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25865C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xsltCopyNamespaceList(LIBXML2_1.0.11)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44679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xsltCopyOf(LIBXML2_1.0.11) </w:t>
            </w:r>
            <w:hyperlink w:anchor="ID_REFSTD_46_LIBXSLT_46_1" w:history="1">
              <w:r>
                <w:rPr>
                  <w:rFonts w:ascii="Palatino" w:eastAsia="Times New Roman" w:hAnsi="Palatino" w:cs="Palatino"/>
                  <w:noProof/>
                  <w:sz w:val="20"/>
                  <w:szCs w:val="20"/>
                </w:rPr>
                <w:t>[libxslt]</w:t>
              </w:r>
            </w:hyperlink>
          </w:p>
        </w:tc>
      </w:tr>
      <w:tr w:rsidR="00E5732E" w14:paraId="6F49C62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511DA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xsltCopyTextString(LIBXML2_1.0.32)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8F0F7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xsltCreateRVT(LIBXML2_1.0.30)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F5FF5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xsltDebug(LIBXML2_1.0.11) </w:t>
            </w:r>
            <w:hyperlink w:anchor="ID_REFSTD_46_LIBXSLT_46_1" w:history="1">
              <w:r>
                <w:rPr>
                  <w:rFonts w:ascii="Palatino" w:eastAsia="Times New Roman" w:hAnsi="Palatino" w:cs="Palatino"/>
                  <w:noProof/>
                  <w:sz w:val="20"/>
                  <w:szCs w:val="20"/>
                </w:rPr>
                <w:t>[libxslt]</w:t>
              </w:r>
            </w:hyperlink>
          </w:p>
        </w:tc>
      </w:tr>
      <w:tr w:rsidR="00E5732E" w14:paraId="2823537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C4471E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xsltDebugDumpExtensions(LIBXML2_1.0.18)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8D1B42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xsltDebugGetDefaultTrace(LIBXML2_1.1.1)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FF940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xsltDebugSetDefaultTrace(LIBXML2_1.1.1) </w:t>
            </w:r>
            <w:hyperlink w:anchor="ID_REFSTD_46_LIBXSLT_46_1" w:history="1">
              <w:r>
                <w:rPr>
                  <w:rFonts w:ascii="Palatino" w:eastAsia="Times New Roman" w:hAnsi="Palatino" w:cs="Palatino"/>
                  <w:noProof/>
                  <w:sz w:val="20"/>
                  <w:szCs w:val="20"/>
                </w:rPr>
                <w:t>[libxslt]</w:t>
              </w:r>
            </w:hyperlink>
          </w:p>
        </w:tc>
      </w:tr>
      <w:tr w:rsidR="00E5732E" w14:paraId="4BC6342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4598C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xsltDecimalFormatGetByName(LIBXML2_1.0.11)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F02EBF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xsltDefaultSortFunction(LIBXML2_1.0.24)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E2490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xsltDoSortFunction(LIBXML2_1.0.11) </w:t>
            </w:r>
            <w:hyperlink w:anchor="ID_REFSTD_46_LIBXSLT_46_1" w:history="1">
              <w:r>
                <w:rPr>
                  <w:rFonts w:ascii="Palatino" w:eastAsia="Times New Roman" w:hAnsi="Palatino" w:cs="Palatino"/>
                  <w:noProof/>
                  <w:sz w:val="20"/>
                  <w:szCs w:val="20"/>
                </w:rPr>
                <w:t>[libxslt]</w:t>
              </w:r>
            </w:hyperlink>
          </w:p>
        </w:tc>
      </w:tr>
      <w:tr w:rsidR="00E5732E" w14:paraId="0C44972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DCC056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xsltDocumentComp(LIBXML2_1.0.11)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6F8FC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xsltDocumentElem(LIBXML2_1.0.11)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8EBE1D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xsltDocumentFunction(LIBXML2_1.0.11) </w:t>
            </w:r>
            <w:hyperlink w:anchor="ID_REFSTD_46_LIBXSLT_46_1" w:history="1">
              <w:r>
                <w:rPr>
                  <w:rFonts w:ascii="Palatino" w:eastAsia="Times New Roman" w:hAnsi="Palatino" w:cs="Palatino"/>
                  <w:noProof/>
                  <w:sz w:val="20"/>
                  <w:szCs w:val="20"/>
                </w:rPr>
                <w:t>[libxslt]</w:t>
              </w:r>
            </w:hyperlink>
          </w:p>
        </w:tc>
      </w:tr>
      <w:tr w:rsidR="00E5732E" w14:paraId="2547DA6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E6792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xsltDocumentSortFunction(LIBXML2_1.0.11)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65CCE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xsltElement(LIBXML2_1.0.11)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16EDE0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xsltElementAvailableFunction(LIBXML2_1.0.11) </w:t>
            </w:r>
            <w:hyperlink w:anchor="ID_REFSTD_46_LIBXSLT_46_1" w:history="1">
              <w:r>
                <w:rPr>
                  <w:rFonts w:ascii="Palatino" w:eastAsia="Times New Roman" w:hAnsi="Palatino" w:cs="Palatino"/>
                  <w:noProof/>
                  <w:sz w:val="20"/>
                  <w:szCs w:val="20"/>
                </w:rPr>
                <w:t>[libxslt]</w:t>
              </w:r>
            </w:hyperlink>
          </w:p>
        </w:tc>
      </w:tr>
      <w:tr w:rsidR="00E5732E" w14:paraId="301C4B5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09370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xsltEvalAVT(LIBXML2_1.1.3)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34CBD7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xsltEvalAttrValueTemplate(LIBXML2_1.0.11)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20E77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xsltEvalGlobalVariables(LIBXML2_1.0.11) </w:t>
            </w:r>
            <w:hyperlink w:anchor="ID_REFSTD_46_LIBXSLT_46_1" w:history="1">
              <w:r>
                <w:rPr>
                  <w:rFonts w:ascii="Palatino" w:eastAsia="Times New Roman" w:hAnsi="Palatino" w:cs="Palatino"/>
                  <w:noProof/>
                  <w:sz w:val="20"/>
                  <w:szCs w:val="20"/>
                </w:rPr>
                <w:t>[libxslt]</w:t>
              </w:r>
            </w:hyperlink>
          </w:p>
        </w:tc>
      </w:tr>
      <w:tr w:rsidR="00E5732E" w14:paraId="3D57D44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8832C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xsltEvalOneUserParam(LIBXML2_1.0.11)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B5FAE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xsltEvalStaticAttrValueTemplate(LIBXML2_1.0.11)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0C8AB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xsltEvalTemplateString(LIBXML2_1.0.11) </w:t>
            </w:r>
            <w:hyperlink w:anchor="ID_REFSTD_46_LIBXSLT_46_1" w:history="1">
              <w:r>
                <w:rPr>
                  <w:rFonts w:ascii="Palatino" w:eastAsia="Times New Roman" w:hAnsi="Palatino" w:cs="Palatino"/>
                  <w:noProof/>
                  <w:sz w:val="20"/>
                  <w:szCs w:val="20"/>
                </w:rPr>
                <w:t>[libxslt]</w:t>
              </w:r>
            </w:hyperlink>
          </w:p>
        </w:tc>
      </w:tr>
      <w:tr w:rsidR="00E5732E" w14:paraId="5289773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D77F3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xsltEvalUserParams(LIBXML2_1.0.11)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DBD915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xsltEvalXPathPredicate(LIBXML2_1.0.11)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C7D6B4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xsltEvalXPathString(LIBXML2_1.0.11) </w:t>
            </w:r>
            <w:hyperlink w:anchor="ID_REFSTD_46_LIBXSLT_46_1" w:history="1">
              <w:r>
                <w:rPr>
                  <w:rFonts w:ascii="Palatino" w:eastAsia="Times New Roman" w:hAnsi="Palatino" w:cs="Palatino"/>
                  <w:noProof/>
                  <w:sz w:val="20"/>
                  <w:szCs w:val="20"/>
                </w:rPr>
                <w:t>[libxslt]</w:t>
              </w:r>
            </w:hyperlink>
          </w:p>
        </w:tc>
      </w:tr>
      <w:tr w:rsidR="00E5732E" w14:paraId="0D08C4F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EAFF69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xsltEvalXPathStringNs(LIBXML2_1.0.22)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F94B9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xsltExtElementLookup(LIBXML2_1.0.11)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793D2B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xsltExtModuleElementLookup(LIBXML2_1.0.11) </w:t>
            </w:r>
            <w:hyperlink w:anchor="ID_REFSTD_46_LIBXSLT_46_1" w:history="1">
              <w:r>
                <w:rPr>
                  <w:rFonts w:ascii="Palatino" w:eastAsia="Times New Roman" w:hAnsi="Palatino" w:cs="Palatino"/>
                  <w:noProof/>
                  <w:sz w:val="20"/>
                  <w:szCs w:val="20"/>
                </w:rPr>
                <w:t>[libxslt]</w:t>
              </w:r>
            </w:hyperlink>
          </w:p>
        </w:tc>
      </w:tr>
      <w:tr w:rsidR="00E5732E" w14:paraId="57BB608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47876C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xsltExtModuleElementPreComputeLookup(LIBXML2_1.0.13)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C712A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xsltExtModuleFunctionLookup(LIBXML2_1.0.11)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C8790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xsltExtModuleTopLevelLookup(LIBXML2_1.0.11) </w:t>
            </w:r>
            <w:hyperlink w:anchor="ID_REFSTD_46_LIBXSLT_46_1" w:history="1">
              <w:r>
                <w:rPr>
                  <w:rFonts w:ascii="Palatino" w:eastAsia="Times New Roman" w:hAnsi="Palatino" w:cs="Palatino"/>
                  <w:noProof/>
                  <w:sz w:val="20"/>
                  <w:szCs w:val="20"/>
                </w:rPr>
                <w:t>[libxslt]</w:t>
              </w:r>
            </w:hyperlink>
          </w:p>
        </w:tc>
      </w:tr>
      <w:tr w:rsidR="00E5732E" w14:paraId="1AC9214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734C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xsltExtensionInstructionResultFinalize(LIBXML2_1.1.18)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44C7C7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xsltExtensionInstructionResultRegister(LIBXML2_1.1.18)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54FA0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xsltFindDocument(LIBXML2_1.0.11) </w:t>
            </w:r>
            <w:hyperlink w:anchor="ID_REFSTD_46_LIBXSLT_46_1" w:history="1">
              <w:r>
                <w:rPr>
                  <w:rFonts w:ascii="Palatino" w:eastAsia="Times New Roman" w:hAnsi="Palatino" w:cs="Palatino"/>
                  <w:noProof/>
                  <w:sz w:val="20"/>
                  <w:szCs w:val="20"/>
                </w:rPr>
                <w:t>[libxslt]</w:t>
              </w:r>
            </w:hyperlink>
          </w:p>
        </w:tc>
      </w:tr>
      <w:tr w:rsidR="00E5732E" w14:paraId="1F94520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0D76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xsltFindElemSpaceHandling(LIBXML2_1.0.11)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C986AC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xsltFindTemplate(LIBXML2_1.0.11)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E44C7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xsltForEach(LIBXML2_1.0.11) </w:t>
            </w:r>
            <w:hyperlink w:anchor="ID_REFSTD_46_LIBXSLT_46_1" w:history="1">
              <w:r>
                <w:rPr>
                  <w:rFonts w:ascii="Palatino" w:eastAsia="Times New Roman" w:hAnsi="Palatino" w:cs="Palatino"/>
                  <w:noProof/>
                  <w:sz w:val="20"/>
                  <w:szCs w:val="20"/>
                </w:rPr>
                <w:t>[libxslt]</w:t>
              </w:r>
            </w:hyperlink>
          </w:p>
        </w:tc>
      </w:tr>
      <w:tr w:rsidR="00E5732E" w14:paraId="5F5DDA9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81C95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xsltFormatNumberConversion(LIBXML2_1.0.11)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BAF052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xsltFormatNumberFunction(LIBXML2_1.0.11)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4655AE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xsltFreeAVTList(LIBXML2_1.1.3) </w:t>
            </w:r>
            <w:hyperlink w:anchor="ID_REFSTD_46_LIBXSLT_46_1" w:history="1">
              <w:r>
                <w:rPr>
                  <w:rFonts w:ascii="Palatino" w:eastAsia="Times New Roman" w:hAnsi="Palatino" w:cs="Palatino"/>
                  <w:noProof/>
                  <w:sz w:val="20"/>
                  <w:szCs w:val="20"/>
                </w:rPr>
                <w:t>[libxslt]</w:t>
              </w:r>
            </w:hyperlink>
          </w:p>
        </w:tc>
      </w:tr>
      <w:tr w:rsidR="00E5732E" w14:paraId="5B31E2E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E9797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xsltFreeAttributeSetsHashes(LIBXML2_1.0.11)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8ACBE2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xsltFreeCompMatchList(LIBXML2_1.0.11)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607FA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xsltFreeCtxtExts(LIBXML2_1.0.11) </w:t>
            </w:r>
            <w:hyperlink w:anchor="ID_REFSTD_46_LIBXSLT_46_1" w:history="1">
              <w:r>
                <w:rPr>
                  <w:rFonts w:ascii="Palatino" w:eastAsia="Times New Roman" w:hAnsi="Palatino" w:cs="Palatino"/>
                  <w:noProof/>
                  <w:sz w:val="20"/>
                  <w:szCs w:val="20"/>
                </w:rPr>
                <w:t>[libxslt]</w:t>
              </w:r>
            </w:hyperlink>
          </w:p>
        </w:tc>
      </w:tr>
      <w:tr w:rsidR="00E5732E" w14:paraId="1DB62A4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3DAE0C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xsltFreeDocumentKeys(LIBXML2_1.0.11)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EEF28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xsltFreeDocuments(LIBXML2_1.0.11)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7F99A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xsltFreeExts(LIBXML2_1.0.11) </w:t>
            </w:r>
            <w:hyperlink w:anchor="ID_REFSTD_46_LIBXSLT_46_1" w:history="1">
              <w:r>
                <w:rPr>
                  <w:rFonts w:ascii="Palatino" w:eastAsia="Times New Roman" w:hAnsi="Palatino" w:cs="Palatino"/>
                  <w:noProof/>
                  <w:sz w:val="20"/>
                  <w:szCs w:val="20"/>
                </w:rPr>
                <w:t>[libxslt]</w:t>
              </w:r>
            </w:hyperlink>
          </w:p>
        </w:tc>
      </w:tr>
      <w:tr w:rsidR="00E5732E" w14:paraId="0675821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081EA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xsltFreeGlobalVariables(LIBXML2_1.0.11)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30917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xsltFreeKeys(LIBXML2_1.0.11)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EE6C7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xsltFreeLocale(LIBXML2_1.1.25) </w:t>
            </w:r>
            <w:hyperlink w:anchor="ID_REFSTD_46_LIBXSLT_46_1" w:history="1">
              <w:r>
                <w:rPr>
                  <w:rFonts w:ascii="Palatino" w:eastAsia="Times New Roman" w:hAnsi="Palatino" w:cs="Palatino"/>
                  <w:noProof/>
                  <w:sz w:val="20"/>
                  <w:szCs w:val="20"/>
                </w:rPr>
                <w:t>[libxslt]</w:t>
              </w:r>
            </w:hyperlink>
          </w:p>
        </w:tc>
      </w:tr>
      <w:tr w:rsidR="00E5732E" w14:paraId="602B4B0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50B8E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xsltFreeNamespaceAliasHashes(LIBXML2_1.0.11)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754AA2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xsltFreeRVTs(LIBXML2_1.0.30)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610DE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xsltFreeSecurityPrefs(LIBXML2_1.0.22) </w:t>
            </w:r>
            <w:hyperlink w:anchor="ID_REFSTD_46_LIBXSLT_46_1" w:history="1">
              <w:r>
                <w:rPr>
                  <w:rFonts w:ascii="Palatino" w:eastAsia="Times New Roman" w:hAnsi="Palatino" w:cs="Palatino"/>
                  <w:noProof/>
                  <w:sz w:val="20"/>
                  <w:szCs w:val="20"/>
                </w:rPr>
                <w:t>[libxslt]</w:t>
              </w:r>
            </w:hyperlink>
          </w:p>
        </w:tc>
      </w:tr>
      <w:tr w:rsidR="00E5732E" w14:paraId="01992BE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7E9A5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xsltFreeStackElemList(LIBXML2_1.0.11)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97B4F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xsltFreeStyleDocuments(LIBXML2_1.0.11)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A98C3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xsltFreeStylePreComps(LIBXML2_1.0.11) </w:t>
            </w:r>
            <w:hyperlink w:anchor="ID_REFSTD_46_LIBXSLT_46_1" w:history="1">
              <w:r>
                <w:rPr>
                  <w:rFonts w:ascii="Palatino" w:eastAsia="Times New Roman" w:hAnsi="Palatino" w:cs="Palatino"/>
                  <w:noProof/>
                  <w:sz w:val="20"/>
                  <w:szCs w:val="20"/>
                </w:rPr>
                <w:t>[libxslt]</w:t>
              </w:r>
            </w:hyperlink>
          </w:p>
        </w:tc>
      </w:tr>
      <w:tr w:rsidR="00E5732E" w14:paraId="1A9FF5A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C372B3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xsltFreeStylesheet(LIBXML2_1.0.11)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B82C4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xsltFreeTemplateHashes(LIBXML2_1.0.11)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2CA01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xsltFreeTransformContext(LIBXML2_1.0.11) </w:t>
            </w:r>
            <w:hyperlink w:anchor="ID_REFSTD_46_LIBXSLT_46_1" w:history="1">
              <w:r>
                <w:rPr>
                  <w:rFonts w:ascii="Palatino" w:eastAsia="Times New Roman" w:hAnsi="Palatino" w:cs="Palatino"/>
                  <w:noProof/>
                  <w:sz w:val="20"/>
                  <w:szCs w:val="20"/>
                </w:rPr>
                <w:t>[libxslt]</w:t>
              </w:r>
            </w:hyperlink>
          </w:p>
        </w:tc>
      </w:tr>
      <w:tr w:rsidR="00E5732E" w14:paraId="1A4DAB9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5A0FB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xsltFunctionAvailableFunction(LIBXML2_1.0.11)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BEA39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xsltFunctionNodeSet(LIBXML2_1.0.11)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3B0A2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xsltGenerateIdFunction(LIBXML2_1.0.11) </w:t>
            </w:r>
            <w:hyperlink w:anchor="ID_REFSTD_46_LIBXSLT_46_1" w:history="1">
              <w:r>
                <w:rPr>
                  <w:rFonts w:ascii="Palatino" w:eastAsia="Times New Roman" w:hAnsi="Palatino" w:cs="Palatino"/>
                  <w:noProof/>
                  <w:sz w:val="20"/>
                  <w:szCs w:val="20"/>
                </w:rPr>
                <w:t>[libxslt]</w:t>
              </w:r>
            </w:hyperlink>
          </w:p>
        </w:tc>
      </w:tr>
      <w:tr w:rsidR="00E5732E" w14:paraId="224070B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0BCDC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xsltGetCNsProp(LIBXML2_1.1.3)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86240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xsltGetDebuggerStatus(LIBXML2_1.1.0)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C4230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xsltGetDefaultSecurityPrefs(LIBXML2_1.0.22) </w:t>
            </w:r>
            <w:hyperlink w:anchor="ID_REFSTD_46_LIBXSLT_46_1" w:history="1">
              <w:r>
                <w:rPr>
                  <w:rFonts w:ascii="Palatino" w:eastAsia="Times New Roman" w:hAnsi="Palatino" w:cs="Palatino"/>
                  <w:noProof/>
                  <w:sz w:val="20"/>
                  <w:szCs w:val="20"/>
                </w:rPr>
                <w:t>[libxslt]</w:t>
              </w:r>
            </w:hyperlink>
          </w:p>
        </w:tc>
      </w:tr>
      <w:tr w:rsidR="00E5732E" w14:paraId="2765917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D31FC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xsltGetExtData(LIBXML2_1.0.11)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1BBD4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xsltGetExtInfo(LIBXML2_1.0.32)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DD1744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xsltGetKey(LIBXML2_1.0.11) </w:t>
            </w:r>
            <w:hyperlink w:anchor="ID_REFSTD_46_LIBXSLT_46_1" w:history="1">
              <w:r>
                <w:rPr>
                  <w:rFonts w:ascii="Palatino" w:eastAsia="Times New Roman" w:hAnsi="Palatino" w:cs="Palatino"/>
                  <w:noProof/>
                  <w:sz w:val="20"/>
                  <w:szCs w:val="20"/>
                </w:rPr>
                <w:t>[libxslt]</w:t>
              </w:r>
            </w:hyperlink>
          </w:p>
        </w:tc>
      </w:tr>
      <w:tr w:rsidR="00E5732E" w14:paraId="4179C5A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E8B6B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xsltGetNamespace(LIBXML2_1.0.11)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59DBC2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xsltGetNsProp(LIBXML2_1.0.11)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F4913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xsltGetPlainNamespace(LIBXML2_1.1.7) </w:t>
            </w:r>
            <w:hyperlink w:anchor="ID_REFSTD_46_LIBXSLT_46_1" w:history="1">
              <w:r>
                <w:rPr>
                  <w:rFonts w:ascii="Palatino" w:eastAsia="Times New Roman" w:hAnsi="Palatino" w:cs="Palatino"/>
                  <w:noProof/>
                  <w:sz w:val="20"/>
                  <w:szCs w:val="20"/>
                </w:rPr>
                <w:t>[libxslt]</w:t>
              </w:r>
            </w:hyperlink>
          </w:p>
        </w:tc>
      </w:tr>
      <w:tr w:rsidR="00E5732E" w14:paraId="3FB8DC3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79FBDA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xsltGetProfileInformation(LIBXML2_1.0.24)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63C90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xsltGetQNameURI(LIBXML2_1.0.11)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C77EC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xsltGetQNameURI2(LIBXML2_1.1.5) </w:t>
            </w:r>
            <w:hyperlink w:anchor="ID_REFSTD_46_LIBXSLT_46_1" w:history="1">
              <w:r>
                <w:rPr>
                  <w:rFonts w:ascii="Palatino" w:eastAsia="Times New Roman" w:hAnsi="Palatino" w:cs="Palatino"/>
                  <w:noProof/>
                  <w:sz w:val="20"/>
                  <w:szCs w:val="20"/>
                </w:rPr>
                <w:t>[libxslt]</w:t>
              </w:r>
            </w:hyperlink>
          </w:p>
        </w:tc>
      </w:tr>
      <w:tr w:rsidR="00E5732E" w14:paraId="1DF7F97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E6060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xsltGetSecurityPrefs(LIBXML2_1.0.22)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081E3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xsltGetSpecialNamespace(LIBXML2_1.0.11)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1F9F9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xsltGetTemplate(LIBXML2_1.0.11) </w:t>
            </w:r>
            <w:hyperlink w:anchor="ID_REFSTD_46_LIBXSLT_46_1" w:history="1">
              <w:r>
                <w:rPr>
                  <w:rFonts w:ascii="Palatino" w:eastAsia="Times New Roman" w:hAnsi="Palatino" w:cs="Palatino"/>
                  <w:noProof/>
                  <w:sz w:val="20"/>
                  <w:szCs w:val="20"/>
                </w:rPr>
                <w:t>[libxslt]</w:t>
              </w:r>
            </w:hyperlink>
          </w:p>
        </w:tc>
      </w:tr>
      <w:tr w:rsidR="00E5732E" w14:paraId="1481A10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D28FC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xsltGetUTF8Char(LIBXML2_1.0.24)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87915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xsltGetXIncludeDefault(LIBXML2_1.0.11)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8446F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xsltIf(LIBXML2_1.0.11) </w:t>
            </w:r>
            <w:hyperlink w:anchor="ID_REFSTD_46_LIBXSLT_46_1" w:history="1">
              <w:r>
                <w:rPr>
                  <w:rFonts w:ascii="Palatino" w:eastAsia="Times New Roman" w:hAnsi="Palatino" w:cs="Palatino"/>
                  <w:noProof/>
                  <w:sz w:val="20"/>
                  <w:szCs w:val="20"/>
                </w:rPr>
                <w:t>[libxslt]</w:t>
              </w:r>
            </w:hyperlink>
          </w:p>
        </w:tc>
      </w:tr>
      <w:tr w:rsidR="00E5732E" w14:paraId="5D454BD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C0C55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xsltInit(LIBXML2_1.1.18)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03AD6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xsltInitAllDocKeys(LIBXML2_1.1.23)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C3BCD7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xsltInitCtxtExts(LIBXML2_1.0.11) </w:t>
            </w:r>
            <w:hyperlink w:anchor="ID_REFSTD_46_LIBXSLT_46_1" w:history="1">
              <w:r>
                <w:rPr>
                  <w:rFonts w:ascii="Palatino" w:eastAsia="Times New Roman" w:hAnsi="Palatino" w:cs="Palatino"/>
                  <w:noProof/>
                  <w:sz w:val="20"/>
                  <w:szCs w:val="20"/>
                </w:rPr>
                <w:t>[libxslt]</w:t>
              </w:r>
            </w:hyperlink>
          </w:p>
        </w:tc>
      </w:tr>
      <w:tr w:rsidR="00E5732E" w14:paraId="2371B9E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67BE8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xsltInitCtxtKey(LIBXML2_1.1.18)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A8BA05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xsltInitCtxtKeys(LIBXML2_1.0.11)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99350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xsltInitElemPreComp(LIBXML2_1.0.11) </w:t>
            </w:r>
            <w:hyperlink w:anchor="ID_REFSTD_46_LIBXSLT_46_1" w:history="1">
              <w:r>
                <w:rPr>
                  <w:rFonts w:ascii="Palatino" w:eastAsia="Times New Roman" w:hAnsi="Palatino" w:cs="Palatino"/>
                  <w:noProof/>
                  <w:sz w:val="20"/>
                  <w:szCs w:val="20"/>
                </w:rPr>
                <w:t>[libxslt]</w:t>
              </w:r>
            </w:hyperlink>
          </w:p>
        </w:tc>
      </w:tr>
      <w:tr w:rsidR="00E5732E" w14:paraId="32B8F7E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F627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xsltInitGlobals(LIBXML2_1.1.25)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A5B8C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xsltIsBlank(LIBXML2_1.0.11)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518C7E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xsltKeyFunction(LIBXML2_1.0.11) </w:t>
            </w:r>
            <w:hyperlink w:anchor="ID_REFSTD_46_LIBXSLT_46_1" w:history="1">
              <w:r>
                <w:rPr>
                  <w:rFonts w:ascii="Palatino" w:eastAsia="Times New Roman" w:hAnsi="Palatino" w:cs="Palatino"/>
                  <w:noProof/>
                  <w:sz w:val="20"/>
                  <w:szCs w:val="20"/>
                </w:rPr>
                <w:t>[libxslt]</w:t>
              </w:r>
            </w:hyperlink>
          </w:p>
        </w:tc>
      </w:tr>
      <w:tr w:rsidR="00E5732E" w14:paraId="19D8C0F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D0C1C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xsltLoadDocument(LIBXML2_1.0.11)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4A3FB2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xsltLoadStyleDocument(LIBXML2_1.0.11)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1E784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xsltLoadStylesheetPI(LIBXML2_1.0.11) </w:t>
            </w:r>
            <w:hyperlink w:anchor="ID_REFSTD_46_LIBXSLT_46_1" w:history="1">
              <w:r>
                <w:rPr>
                  <w:rFonts w:ascii="Palatino" w:eastAsia="Times New Roman" w:hAnsi="Palatino" w:cs="Palatino"/>
                  <w:noProof/>
                  <w:sz w:val="20"/>
                  <w:szCs w:val="20"/>
                </w:rPr>
                <w:t>[libxslt]</w:t>
              </w:r>
            </w:hyperlink>
          </w:p>
        </w:tc>
      </w:tr>
      <w:tr w:rsidR="00E5732E" w14:paraId="371E878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B6F12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xsltLocalVariablePop(LIBXML2_1.1.20)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F2B6B7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xsltLocalVariablePush(LIBXML2_1.1.20)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FC72D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xsltLocaleStrcmp(LIBXML2_1.1.25) </w:t>
            </w:r>
            <w:hyperlink w:anchor="ID_REFSTD_46_LIBXSLT_46_1" w:history="1">
              <w:r>
                <w:rPr>
                  <w:rFonts w:ascii="Palatino" w:eastAsia="Times New Roman" w:hAnsi="Palatino" w:cs="Palatino"/>
                  <w:noProof/>
                  <w:sz w:val="20"/>
                  <w:szCs w:val="20"/>
                </w:rPr>
                <w:t>[libxslt]</w:t>
              </w:r>
            </w:hyperlink>
          </w:p>
        </w:tc>
      </w:tr>
      <w:tr w:rsidR="00E5732E" w14:paraId="6B31D0F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941F2C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xsltMessage(LIBXML2_1.0.11)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20B80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xsltNamespaceAlias(LIBXML2_1.0.11)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E526D2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xsltNeedElemSpaceHandling(LIBXML2_1.0.11) </w:t>
            </w:r>
            <w:hyperlink w:anchor="ID_REFSTD_46_LIBXSLT_46_1" w:history="1">
              <w:r>
                <w:rPr>
                  <w:rFonts w:ascii="Palatino" w:eastAsia="Times New Roman" w:hAnsi="Palatino" w:cs="Palatino"/>
                  <w:noProof/>
                  <w:sz w:val="20"/>
                  <w:szCs w:val="20"/>
                </w:rPr>
                <w:t>[libxslt]</w:t>
              </w:r>
            </w:hyperlink>
          </w:p>
        </w:tc>
      </w:tr>
      <w:tr w:rsidR="00E5732E" w14:paraId="3938CF7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129D0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xsltNewDocument(LIBXML2_1.0.11)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C25DB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xsltNewElemPreComp(LIBXML2_1.0.11)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35D9C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xsltNewLocale(LIBXML2_1.1.25) </w:t>
            </w:r>
            <w:hyperlink w:anchor="ID_REFSTD_46_LIBXSLT_46_1" w:history="1">
              <w:r>
                <w:rPr>
                  <w:rFonts w:ascii="Palatino" w:eastAsia="Times New Roman" w:hAnsi="Palatino" w:cs="Palatino"/>
                  <w:noProof/>
                  <w:sz w:val="20"/>
                  <w:szCs w:val="20"/>
                </w:rPr>
                <w:t>[libxslt]</w:t>
              </w:r>
            </w:hyperlink>
          </w:p>
        </w:tc>
      </w:tr>
      <w:tr w:rsidR="00E5732E" w14:paraId="72C0904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37C67F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xsltNewSecurityPrefs(LIBXML2_1.0.22)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6AD57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xsltNewStyleDocument(LIBXML2_1.0.11)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2F381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xsltNewStylesheet(LIBXML2_1.0.11) </w:t>
            </w:r>
            <w:hyperlink w:anchor="ID_REFSTD_46_LIBXSLT_46_1" w:history="1">
              <w:r>
                <w:rPr>
                  <w:rFonts w:ascii="Palatino" w:eastAsia="Times New Roman" w:hAnsi="Palatino" w:cs="Palatino"/>
                  <w:noProof/>
                  <w:sz w:val="20"/>
                  <w:szCs w:val="20"/>
                </w:rPr>
                <w:t>[libxslt]</w:t>
              </w:r>
            </w:hyperlink>
          </w:p>
        </w:tc>
      </w:tr>
      <w:tr w:rsidR="00E5732E" w14:paraId="2BD6304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06C7DC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xsltNewTransformContext(LIBXML2_1.0.11)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D2281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xsltNextImport(LIBXML2_1.0.11)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FD3CFC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xsltNormalizeCompSteps(LIBXML2_1.0.33) </w:t>
            </w:r>
            <w:hyperlink w:anchor="ID_REFSTD_46_LIBXSLT_46_1" w:history="1">
              <w:r>
                <w:rPr>
                  <w:rFonts w:ascii="Palatino" w:eastAsia="Times New Roman" w:hAnsi="Palatino" w:cs="Palatino"/>
                  <w:noProof/>
                  <w:sz w:val="20"/>
                  <w:szCs w:val="20"/>
                </w:rPr>
                <w:t>[libxslt]</w:t>
              </w:r>
            </w:hyperlink>
          </w:p>
        </w:tc>
      </w:tr>
      <w:tr w:rsidR="00E5732E" w14:paraId="18A7E86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305DA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xsltNumber(LIBXML2_1.0.11)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2AD4B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xsltNumberFormat(LIBXML2_1.0.11)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D3B57E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xsltParseGlobalParam(LIBXML2_1.0.11) </w:t>
            </w:r>
            <w:hyperlink w:anchor="ID_REFSTD_46_LIBXSLT_46_1" w:history="1">
              <w:r>
                <w:rPr>
                  <w:rFonts w:ascii="Palatino" w:eastAsia="Times New Roman" w:hAnsi="Palatino" w:cs="Palatino"/>
                  <w:noProof/>
                  <w:sz w:val="20"/>
                  <w:szCs w:val="20"/>
                </w:rPr>
                <w:t>[libxslt]</w:t>
              </w:r>
            </w:hyperlink>
          </w:p>
        </w:tc>
      </w:tr>
      <w:tr w:rsidR="00E5732E" w14:paraId="2FFAB9B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C8C57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xsltParseGlobalVariable(LIBXML2_1.0.11)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F008C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xsltParseStylesheetAttributeSet(LIBXML2_1.0.11)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322FAC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xsltParseStylesheetCallerParam(LIBXML2_1.0.11) </w:t>
            </w:r>
            <w:hyperlink w:anchor="ID_REFSTD_46_LIBXSLT_46_1" w:history="1">
              <w:r>
                <w:rPr>
                  <w:rFonts w:ascii="Palatino" w:eastAsia="Times New Roman" w:hAnsi="Palatino" w:cs="Palatino"/>
                  <w:noProof/>
                  <w:sz w:val="20"/>
                  <w:szCs w:val="20"/>
                </w:rPr>
                <w:t>[libxslt]</w:t>
              </w:r>
            </w:hyperlink>
          </w:p>
        </w:tc>
      </w:tr>
      <w:tr w:rsidR="00E5732E" w14:paraId="24E8F46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0B4A2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xsltParseStylesheetDoc(LIBXML2_1.0.11)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CDD8C2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xsltParseStylesheetFile(LIBXML2_1.0.11)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A561E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xsltParseStylesheetImport(LIBXML2_1.0.11) </w:t>
            </w:r>
            <w:hyperlink w:anchor="ID_REFSTD_46_LIBXSLT_46_1" w:history="1">
              <w:r>
                <w:rPr>
                  <w:rFonts w:ascii="Palatino" w:eastAsia="Times New Roman" w:hAnsi="Palatino" w:cs="Palatino"/>
                  <w:noProof/>
                  <w:sz w:val="20"/>
                  <w:szCs w:val="20"/>
                </w:rPr>
                <w:t>[libxslt]</w:t>
              </w:r>
            </w:hyperlink>
          </w:p>
        </w:tc>
      </w:tr>
      <w:tr w:rsidR="00E5732E" w14:paraId="5CF7E31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7F490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xsltParseStylesheetImportedDoc(LIBXML2_1.0.24)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C5B0E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xsltParseStylesheetInclude(LIBXML2_1.0.11)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C4CE4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xsltParseStylesheetOutput(LIBXML2_1.0.11) </w:t>
            </w:r>
            <w:hyperlink w:anchor="ID_REFSTD_46_LIBXSLT_46_1" w:history="1">
              <w:r>
                <w:rPr>
                  <w:rFonts w:ascii="Palatino" w:eastAsia="Times New Roman" w:hAnsi="Palatino" w:cs="Palatino"/>
                  <w:noProof/>
                  <w:sz w:val="20"/>
                  <w:szCs w:val="20"/>
                </w:rPr>
                <w:t>[libxslt]</w:t>
              </w:r>
            </w:hyperlink>
          </w:p>
        </w:tc>
      </w:tr>
      <w:tr w:rsidR="00E5732E" w14:paraId="69CCC02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CCEE4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xsltParseStylesheetParam(LIBXML2_1.0.11)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815A7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xsltParseStylesheetProcess(LIBXML2_1.0.11)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1CFBE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xsltParseStylesheetVariable(LIBXML2_1.0.11) </w:t>
            </w:r>
            <w:hyperlink w:anchor="ID_REFSTD_46_LIBXSLT_46_1" w:history="1">
              <w:r>
                <w:rPr>
                  <w:rFonts w:ascii="Palatino" w:eastAsia="Times New Roman" w:hAnsi="Palatino" w:cs="Palatino"/>
                  <w:noProof/>
                  <w:sz w:val="20"/>
                  <w:szCs w:val="20"/>
                </w:rPr>
                <w:t>[libxslt]</w:t>
              </w:r>
            </w:hyperlink>
          </w:p>
        </w:tc>
      </w:tr>
      <w:tr w:rsidR="00E5732E" w14:paraId="2903231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F41E6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xsltParseTemplateContent(LIBXML2_1.0.11)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63E98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xsltPreComputeExtModuleElement(LIBXML2_1.0.11)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A75EC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xsltPrintErrorContext(LIBXML2_1.0.11) </w:t>
            </w:r>
            <w:hyperlink w:anchor="ID_REFSTD_46_LIBXSLT_46_1" w:history="1">
              <w:r>
                <w:rPr>
                  <w:rFonts w:ascii="Palatino" w:eastAsia="Times New Roman" w:hAnsi="Palatino" w:cs="Palatino"/>
                  <w:noProof/>
                  <w:sz w:val="20"/>
                  <w:szCs w:val="20"/>
                </w:rPr>
                <w:t>[libxslt]</w:t>
              </w:r>
            </w:hyperlink>
          </w:p>
        </w:tc>
      </w:tr>
      <w:tr w:rsidR="00E5732E" w14:paraId="0EA2D53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866244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xsltProcessOneNode(LIBXML2_1.1.26)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18BEDA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xsltProcessingInstruction(LIBXML2_1.0.11)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029CC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xsltProfileStylesheet(LIBXML2_1.0.11) </w:t>
            </w:r>
            <w:hyperlink w:anchor="ID_REFSTD_46_LIBXSLT_46_1" w:history="1">
              <w:r>
                <w:rPr>
                  <w:rFonts w:ascii="Palatino" w:eastAsia="Times New Roman" w:hAnsi="Palatino" w:cs="Palatino"/>
                  <w:noProof/>
                  <w:sz w:val="20"/>
                  <w:szCs w:val="20"/>
                </w:rPr>
                <w:t>[libxslt]</w:t>
              </w:r>
            </w:hyperlink>
          </w:p>
        </w:tc>
      </w:tr>
      <w:tr w:rsidR="00E5732E" w14:paraId="6543ADB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7D9ED2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xsltQuoteOneUserParam(LIBXML2_1.0.11)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E6BD3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xsltQuoteUserParams(LIBXML2_1.0.11)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98B6F9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xsltRegisterAllElement(LIBXML2_1.0.11) </w:t>
            </w:r>
            <w:hyperlink w:anchor="ID_REFSTD_46_LIBXSLT_46_1" w:history="1">
              <w:r>
                <w:rPr>
                  <w:rFonts w:ascii="Palatino" w:eastAsia="Times New Roman" w:hAnsi="Palatino" w:cs="Palatino"/>
                  <w:noProof/>
                  <w:sz w:val="20"/>
                  <w:szCs w:val="20"/>
                </w:rPr>
                <w:t>[libxslt]</w:t>
              </w:r>
            </w:hyperlink>
          </w:p>
        </w:tc>
      </w:tr>
      <w:tr w:rsidR="00E5732E" w14:paraId="3B078BB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06D48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xsltRegisterAllExtras(LIBXML2_1.0.11)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B7CDD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xsltRegisterAllFunctions(LIBXML2_1.0.11)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05654F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xsltRegisterExtElement(LIBXML2_1.0.11) </w:t>
            </w:r>
            <w:hyperlink w:anchor="ID_REFSTD_46_LIBXSLT_46_1" w:history="1">
              <w:r>
                <w:rPr>
                  <w:rFonts w:ascii="Palatino" w:eastAsia="Times New Roman" w:hAnsi="Palatino" w:cs="Palatino"/>
                  <w:noProof/>
                  <w:sz w:val="20"/>
                  <w:szCs w:val="20"/>
                </w:rPr>
                <w:t>[libxslt]</w:t>
              </w:r>
            </w:hyperlink>
          </w:p>
        </w:tc>
      </w:tr>
      <w:tr w:rsidR="00E5732E" w14:paraId="1997CE8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B878D4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xsltRegisterExtFunction(LIBXML2_1.0.11)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A438D3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xsltRegisterExtModule(LIBXML2_1.0.11)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C8C9E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xsltRegisterExtModuleElement(LIBXML2_1.0.11) </w:t>
            </w:r>
            <w:hyperlink w:anchor="ID_REFSTD_46_LIBXSLT_46_1" w:history="1">
              <w:r>
                <w:rPr>
                  <w:rFonts w:ascii="Palatino" w:eastAsia="Times New Roman" w:hAnsi="Palatino" w:cs="Palatino"/>
                  <w:noProof/>
                  <w:sz w:val="20"/>
                  <w:szCs w:val="20"/>
                </w:rPr>
                <w:t>[libxslt]</w:t>
              </w:r>
            </w:hyperlink>
          </w:p>
        </w:tc>
      </w:tr>
      <w:tr w:rsidR="00E5732E" w14:paraId="4B30286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DB1C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xsltRegisterExtModuleFull(LIBXML2_1.0.11)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3E65B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xsltRegisterExtModuleFunction(LIBXML2_1.0.11)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76079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xsltRegisterExtModuleTopLevel(LIBXML2_1.0.11) </w:t>
            </w:r>
            <w:hyperlink w:anchor="ID_REFSTD_46_LIBXSLT_46_1" w:history="1">
              <w:r>
                <w:rPr>
                  <w:rFonts w:ascii="Palatino" w:eastAsia="Times New Roman" w:hAnsi="Palatino" w:cs="Palatino"/>
                  <w:noProof/>
                  <w:sz w:val="20"/>
                  <w:szCs w:val="20"/>
                </w:rPr>
                <w:t>[libxslt]</w:t>
              </w:r>
            </w:hyperlink>
          </w:p>
        </w:tc>
      </w:tr>
      <w:tr w:rsidR="00E5732E" w14:paraId="006EDB1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18A702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xsltRegisterExtPrefix(LIBXML2_1.0.11)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6FD4A4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xsltRegisterExtras(LIBXML2_1.0.11)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E1681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xsltRegisterLocalRVT(LIBXML2_1.1.18) </w:t>
            </w:r>
            <w:hyperlink w:anchor="ID_REFSTD_46_LIBXSLT_46_1" w:history="1">
              <w:r>
                <w:rPr>
                  <w:rFonts w:ascii="Palatino" w:eastAsia="Times New Roman" w:hAnsi="Palatino" w:cs="Palatino"/>
                  <w:noProof/>
                  <w:sz w:val="20"/>
                  <w:szCs w:val="20"/>
                </w:rPr>
                <w:t>[libxslt]</w:t>
              </w:r>
            </w:hyperlink>
          </w:p>
        </w:tc>
      </w:tr>
      <w:tr w:rsidR="00E5732E" w14:paraId="564315B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7D865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xsltRegisterPersistRVT(LIBXML2_1.0.30)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3B570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xsltRegisterTestModule(LIBXML2_1.0.11)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2A45A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xsltRegisterTmpRVT(LIBXML2_1.0.30) </w:t>
            </w:r>
            <w:hyperlink w:anchor="ID_REFSTD_46_LIBXSLT_46_1" w:history="1">
              <w:r>
                <w:rPr>
                  <w:rFonts w:ascii="Palatino" w:eastAsia="Times New Roman" w:hAnsi="Palatino" w:cs="Palatino"/>
                  <w:noProof/>
                  <w:sz w:val="20"/>
                  <w:szCs w:val="20"/>
                </w:rPr>
                <w:t>[libxslt]</w:t>
              </w:r>
            </w:hyperlink>
          </w:p>
        </w:tc>
      </w:tr>
      <w:tr w:rsidR="00E5732E" w14:paraId="1851296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6A3FE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xsltReleaseRVT(LIBXML2_1.1.18)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C5C78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xsltResolveStylesheetAttributeSet(LIBXML2_1.0.16)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292E4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xsltRunStylesheet(LIBXML2_1.0.11) </w:t>
            </w:r>
            <w:hyperlink w:anchor="ID_REFSTD_46_LIBXSLT_46_1" w:history="1">
              <w:r>
                <w:rPr>
                  <w:rFonts w:ascii="Palatino" w:eastAsia="Times New Roman" w:hAnsi="Palatino" w:cs="Palatino"/>
                  <w:noProof/>
                  <w:sz w:val="20"/>
                  <w:szCs w:val="20"/>
                </w:rPr>
                <w:t>[libxslt]</w:t>
              </w:r>
            </w:hyperlink>
          </w:p>
        </w:tc>
      </w:tr>
      <w:tr w:rsidR="00E5732E" w14:paraId="485DE93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CADE9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xsltRunStylesheetUser(LIBXML2_1.0.17)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6EB41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xsltSaveProfiling(LIBXML2_1.0.11)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A4F1EC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xsltSaveResultTo(LIBXML2_1.0.11) </w:t>
            </w:r>
            <w:hyperlink w:anchor="ID_REFSTD_46_LIBXSLT_46_1" w:history="1">
              <w:r>
                <w:rPr>
                  <w:rFonts w:ascii="Palatino" w:eastAsia="Times New Roman" w:hAnsi="Palatino" w:cs="Palatino"/>
                  <w:noProof/>
                  <w:sz w:val="20"/>
                  <w:szCs w:val="20"/>
                </w:rPr>
                <w:t>[libxslt]</w:t>
              </w:r>
            </w:hyperlink>
          </w:p>
        </w:tc>
      </w:tr>
      <w:tr w:rsidR="00E5732E" w14:paraId="0D78297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C943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xsltSaveResultToFd(LIBXML2_1.0.11)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5422C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xsltSaveResultToFile(LIBXML2_1.0.11)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6B80A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xsltSaveResultToFilename(LIBXML2_1.0.11) </w:t>
            </w:r>
            <w:hyperlink w:anchor="ID_REFSTD_46_LIBXSLT_46_1" w:history="1">
              <w:r>
                <w:rPr>
                  <w:rFonts w:ascii="Palatino" w:eastAsia="Times New Roman" w:hAnsi="Palatino" w:cs="Palatino"/>
                  <w:noProof/>
                  <w:sz w:val="20"/>
                  <w:szCs w:val="20"/>
                </w:rPr>
                <w:t>[libxslt]</w:t>
              </w:r>
            </w:hyperlink>
          </w:p>
        </w:tc>
      </w:tr>
      <w:tr w:rsidR="00E5732E" w14:paraId="532309E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DCA1C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xsltSaveResultToString(LIBXML2_1.0.18)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C3876A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xsltSecurityAllow(LIBXML2_1.0.22)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D2C2F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xsltSecurityForbid(LIBXML2_1.0.22) </w:t>
            </w:r>
            <w:hyperlink w:anchor="ID_REFSTD_46_LIBXSLT_46_1" w:history="1">
              <w:r>
                <w:rPr>
                  <w:rFonts w:ascii="Palatino" w:eastAsia="Times New Roman" w:hAnsi="Palatino" w:cs="Palatino"/>
                  <w:noProof/>
                  <w:sz w:val="20"/>
                  <w:szCs w:val="20"/>
                </w:rPr>
                <w:t>[libxslt]</w:t>
              </w:r>
            </w:hyperlink>
          </w:p>
        </w:tc>
      </w:tr>
      <w:tr w:rsidR="00E5732E" w14:paraId="1F14B30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2400F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xsltSetCtxtParseOptions(LIBXML2_1.1.2)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EAA20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xsltSetCtxtSecurityPrefs(LIBXML2_1.0.22)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FBB4A0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xsltSetCtxtSortFunc(LIBXML2_1.0.24) </w:t>
            </w:r>
            <w:hyperlink w:anchor="ID_REFSTD_46_LIBXSLT_46_1" w:history="1">
              <w:r>
                <w:rPr>
                  <w:rFonts w:ascii="Palatino" w:eastAsia="Times New Roman" w:hAnsi="Palatino" w:cs="Palatino"/>
                  <w:noProof/>
                  <w:sz w:val="20"/>
                  <w:szCs w:val="20"/>
                </w:rPr>
                <w:t>[libxslt]</w:t>
              </w:r>
            </w:hyperlink>
          </w:p>
        </w:tc>
      </w:tr>
      <w:tr w:rsidR="00E5732E" w14:paraId="7A281C4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82614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xsltSetDebuggerCallbacks(LIBXML2_1.0.11)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7E2BD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xsltSetDebuggerStatus(LIBXML2_1.1.0)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087F0A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xsltSetDefaultSecurityPrefs(LIBXML2_1.0.22) </w:t>
            </w:r>
            <w:hyperlink w:anchor="ID_REFSTD_46_LIBXSLT_46_1" w:history="1">
              <w:r>
                <w:rPr>
                  <w:rFonts w:ascii="Palatino" w:eastAsia="Times New Roman" w:hAnsi="Palatino" w:cs="Palatino"/>
                  <w:noProof/>
                  <w:sz w:val="20"/>
                  <w:szCs w:val="20"/>
                </w:rPr>
                <w:t>[libxslt]</w:t>
              </w:r>
            </w:hyperlink>
          </w:p>
        </w:tc>
      </w:tr>
      <w:tr w:rsidR="00E5732E" w14:paraId="503728B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D168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xsltSetGenericDebugFunc(LIBXML2_1.0.11)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FA679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xsltSetGenericErrorFunc(LIBXML2_1.0.11)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08BDA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xsltSetLoaderFunc(LIBXML2_1.1.9) </w:t>
            </w:r>
            <w:hyperlink w:anchor="ID_REFSTD_46_LIBXSLT_46_1" w:history="1">
              <w:r>
                <w:rPr>
                  <w:rFonts w:ascii="Palatino" w:eastAsia="Times New Roman" w:hAnsi="Palatino" w:cs="Palatino"/>
                  <w:noProof/>
                  <w:sz w:val="20"/>
                  <w:szCs w:val="20"/>
                </w:rPr>
                <w:t>[libxslt]</w:t>
              </w:r>
            </w:hyperlink>
          </w:p>
        </w:tc>
      </w:tr>
      <w:tr w:rsidR="00E5732E" w14:paraId="49521F0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20B6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xsltSetSecurityPrefs(LIBXML2_1.0.22)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518D3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xsltSetSortFunc(LIBXML2_1.0.24)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47A0D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xsltSetTransformErrorFunc(LIBXML2_1.0.22) </w:t>
            </w:r>
            <w:hyperlink w:anchor="ID_REFSTD_46_LIBXSLT_46_1" w:history="1">
              <w:r>
                <w:rPr>
                  <w:rFonts w:ascii="Palatino" w:eastAsia="Times New Roman" w:hAnsi="Palatino" w:cs="Palatino"/>
                  <w:noProof/>
                  <w:sz w:val="20"/>
                  <w:szCs w:val="20"/>
                </w:rPr>
                <w:t>[libxslt]</w:t>
              </w:r>
            </w:hyperlink>
          </w:p>
        </w:tc>
      </w:tr>
      <w:tr w:rsidR="00E5732E" w14:paraId="2DE7BC9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7D41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xsltSetXIncludeDefault(LIBXML2_1.0.11)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6527C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xsltShutdownCtxtExts(LIBXML2_1.0.11)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5703D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xsltShutdownExts(LIBXML2_1.0.11) </w:t>
            </w:r>
            <w:hyperlink w:anchor="ID_REFSTD_46_LIBXSLT_46_1" w:history="1">
              <w:r>
                <w:rPr>
                  <w:rFonts w:ascii="Palatino" w:eastAsia="Times New Roman" w:hAnsi="Palatino" w:cs="Palatino"/>
                  <w:noProof/>
                  <w:sz w:val="20"/>
                  <w:szCs w:val="20"/>
                </w:rPr>
                <w:t>[libxslt]</w:t>
              </w:r>
            </w:hyperlink>
          </w:p>
        </w:tc>
      </w:tr>
      <w:tr w:rsidR="00E5732E" w14:paraId="02F0056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E3BC80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xsltSort(LIBXML2_1.0.11)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67470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xsltSplitQName(LIBXML2_1.1.3)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C02652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xsltStrxfrm(LIBXML2_1.1.25) </w:t>
            </w:r>
            <w:hyperlink w:anchor="ID_REFSTD_46_LIBXSLT_46_1" w:history="1">
              <w:r>
                <w:rPr>
                  <w:rFonts w:ascii="Palatino" w:eastAsia="Times New Roman" w:hAnsi="Palatino" w:cs="Palatino"/>
                  <w:noProof/>
                  <w:sz w:val="20"/>
                  <w:szCs w:val="20"/>
                </w:rPr>
                <w:t>[libxslt]</w:t>
              </w:r>
            </w:hyperlink>
          </w:p>
        </w:tc>
      </w:tr>
      <w:tr w:rsidR="00E5732E" w14:paraId="0D641AA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D0B1D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xsltStyleGetExtData(LIBXML2_1.0.11)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E6FDC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xsltStylePreCompute(LIBXML2_1.0.11)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4618C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xsltSystemPropertyFunction(LIBXML2_1.0.11) </w:t>
            </w:r>
            <w:hyperlink w:anchor="ID_REFSTD_46_LIBXSLT_46_1" w:history="1">
              <w:r>
                <w:rPr>
                  <w:rFonts w:ascii="Palatino" w:eastAsia="Times New Roman" w:hAnsi="Palatino" w:cs="Palatino"/>
                  <w:noProof/>
                  <w:sz w:val="20"/>
                  <w:szCs w:val="20"/>
                </w:rPr>
                <w:t>[libxslt]</w:t>
              </w:r>
            </w:hyperlink>
          </w:p>
        </w:tc>
      </w:tr>
      <w:tr w:rsidR="00E5732E" w14:paraId="0EF282B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45F1B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xsltTemplateProcess(LIBXML2_1.0.11)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FA696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xsltTestCompMatchList(LIBXML2_1.0.11)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4DD75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xsltText(LIBXML2_1.0.11) </w:t>
            </w:r>
            <w:hyperlink w:anchor="ID_REFSTD_46_LIBXSLT_46_1" w:history="1">
              <w:r>
                <w:rPr>
                  <w:rFonts w:ascii="Palatino" w:eastAsia="Times New Roman" w:hAnsi="Palatino" w:cs="Palatino"/>
                  <w:noProof/>
                  <w:sz w:val="20"/>
                  <w:szCs w:val="20"/>
                </w:rPr>
                <w:t>[libxslt]</w:t>
              </w:r>
            </w:hyperlink>
          </w:p>
        </w:tc>
      </w:tr>
      <w:tr w:rsidR="00E5732E" w14:paraId="2B173BB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88CF1E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xsltTimestamp(LIBXML2_1.0.11)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22831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xsltTransformError(LIBXML2_1.0.22)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AF885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xsltUninit(LIBXML2_1.1.18) </w:t>
            </w:r>
            <w:hyperlink w:anchor="ID_REFSTD_46_LIBXSLT_46_1" w:history="1">
              <w:r>
                <w:rPr>
                  <w:rFonts w:ascii="Palatino" w:eastAsia="Times New Roman" w:hAnsi="Palatino" w:cs="Palatino"/>
                  <w:noProof/>
                  <w:sz w:val="20"/>
                  <w:szCs w:val="20"/>
                </w:rPr>
                <w:t>[libxslt]</w:t>
              </w:r>
            </w:hyperlink>
          </w:p>
        </w:tc>
      </w:tr>
      <w:tr w:rsidR="00E5732E" w14:paraId="230A3B8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55BC74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xsltUnparsedEntityURIFunction(LIBXML2_1.0.11)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CF803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xsltUnregisterExtModule(LIBXML2_1.0.11)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1B0B4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xsltUnregisterExtModuleElement(LIBXML2_1.0.11) </w:t>
            </w:r>
            <w:hyperlink w:anchor="ID_REFSTD_46_LIBXSLT_46_1" w:history="1">
              <w:r>
                <w:rPr>
                  <w:rFonts w:ascii="Palatino" w:eastAsia="Times New Roman" w:hAnsi="Palatino" w:cs="Palatino"/>
                  <w:noProof/>
                  <w:sz w:val="20"/>
                  <w:szCs w:val="20"/>
                </w:rPr>
                <w:t>[libxslt]</w:t>
              </w:r>
            </w:hyperlink>
          </w:p>
        </w:tc>
      </w:tr>
      <w:tr w:rsidR="00E5732E" w14:paraId="7B32E9F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A9A11B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xsltUnregisterExtModuleFunction(LIBXML2_1.0.11)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3A58BD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xsltUnregisterExtModuleTopLevel(LIBXML2_1.0.11)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0F391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xsltValueOf(LIBXML2_1.0.11) </w:t>
            </w:r>
            <w:hyperlink w:anchor="ID_REFSTD_46_LIBXSLT_46_1" w:history="1">
              <w:r>
                <w:rPr>
                  <w:rFonts w:ascii="Palatino" w:eastAsia="Times New Roman" w:hAnsi="Palatino" w:cs="Palatino"/>
                  <w:noProof/>
                  <w:sz w:val="20"/>
                  <w:szCs w:val="20"/>
                </w:rPr>
                <w:t>[libxslt]</w:t>
              </w:r>
            </w:hyperlink>
          </w:p>
        </w:tc>
      </w:tr>
      <w:tr w:rsidR="00E5732E" w14:paraId="2F4797E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B47C9D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xsltVariableLookup(LIBXML2_1.0.11)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C17B7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xsltXPathCompile(LIBXML2_1.1.3)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4F67D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xsltXPathFunctionLookup(LIBXML2_1.0.11) </w:t>
            </w:r>
            <w:hyperlink w:anchor="ID_REFSTD_46_LIBXSLT_46_1" w:history="1">
              <w:r>
                <w:rPr>
                  <w:rFonts w:ascii="Palatino" w:eastAsia="Times New Roman" w:hAnsi="Palatino" w:cs="Palatino"/>
                  <w:noProof/>
                  <w:sz w:val="20"/>
                  <w:szCs w:val="20"/>
                </w:rPr>
                <w:t>[libxslt]</w:t>
              </w:r>
            </w:hyperlink>
          </w:p>
        </w:tc>
      </w:tr>
      <w:tr w:rsidR="00E5732E" w14:paraId="7AC71AF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89B1B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xsltXPathGetTransformContext(LIBXML2_1.0.13)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18A8C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xsltXPathVariableLookup(LIBXML2_1.0.11) </w:t>
            </w:r>
            <w:hyperlink w:anchor="ID_REFSTD_46_LIBXSLT_46_1"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B48F93A" w14:textId="77777777" w:rsidR="00E5732E" w:rsidRDefault="00E5732E">
            <w:pPr>
              <w:autoSpaceDE w:val="0"/>
              <w:autoSpaceDN w:val="0"/>
              <w:adjustRightInd w:val="0"/>
              <w:spacing w:line="120" w:lineRule="exact"/>
              <w:rPr>
                <w:rFonts w:ascii="Times New Roman" w:eastAsia="Times New Roman" w:hAnsi="Times New Roman" w:cs="Times New Roman"/>
                <w:noProof/>
              </w:rPr>
            </w:pPr>
          </w:p>
          <w:p w14:paraId="198E14F8" w14:textId="77777777" w:rsidR="00E5732E" w:rsidRDefault="00E5732E">
            <w:pPr>
              <w:autoSpaceDE w:val="0"/>
              <w:autoSpaceDN w:val="0"/>
              <w:adjustRightInd w:val="0"/>
              <w:spacing w:line="120" w:lineRule="exact"/>
              <w:rPr>
                <w:rFonts w:ascii="Times New Roman" w:eastAsia="Times New Roman" w:hAnsi="Times New Roman" w:cs="Times New Roman"/>
                <w:noProof/>
              </w:rPr>
            </w:pPr>
          </w:p>
        </w:tc>
      </w:tr>
    </w:tbl>
    <w:p w14:paraId="4362BB17"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3DB04C47"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38" w:name="ID_LIBXSLT_45_DDEFS"/>
      <w:bookmarkStart w:id="139" w:name="_Toc494911045"/>
      <w:bookmarkEnd w:id="138"/>
      <w:r>
        <w:rPr>
          <w:rFonts w:ascii="Helvetica" w:hAnsi="Helvetica" w:cs="Helvetica"/>
          <w:b/>
          <w:bCs/>
          <w:noProof/>
          <w:sz w:val="26"/>
          <w:szCs w:val="26"/>
        </w:rPr>
        <w:t>9.2 Data Definitions for libxslt</w:t>
      </w:r>
      <w:bookmarkEnd w:id="139"/>
    </w:p>
    <w:p w14:paraId="2F6B215A"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section defines global identifiers and their values that are associated with interfaces contained in libxslt. These definitions are organized into groups that correspond to system headers. This convention is used as a convenience for the reader, and does not imply the existence of these headers, or their content. Where an interface is defined as requiring a particular system header file all of the data definitions for that system header file presented here shall be in effect.</w:t>
      </w:r>
    </w:p>
    <w:p w14:paraId="3BEB4034"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This section gives data definitions to promote binary application portability, not to repeat source interface definitions available elsewhere. System providers and </w:t>
      </w:r>
      <w:r>
        <w:rPr>
          <w:rFonts w:ascii="Palatino" w:eastAsia="Times New Roman" w:hAnsi="Palatino" w:cs="Palatino"/>
          <w:sz w:val="20"/>
          <w:szCs w:val="20"/>
        </w:rPr>
        <w:lastRenderedPageBreak/>
        <w:t>application developers should use this ABI to supplement - not to replace - source interface definition specifications.</w:t>
      </w:r>
    </w:p>
    <w:p w14:paraId="4B0AE1CF"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This specification uses the </w:t>
      </w:r>
      <w:hyperlink w:anchor="ID_STD_46_ISOC99" w:history="1">
        <w:r>
          <w:rPr>
            <w:rFonts w:ascii="Palatino" w:eastAsia="Times New Roman" w:hAnsi="Palatino" w:cs="Palatino"/>
            <w:sz w:val="20"/>
            <w:szCs w:val="20"/>
          </w:rPr>
          <w:t>ISO C (1999)</w:t>
        </w:r>
      </w:hyperlink>
      <w:r>
        <w:rPr>
          <w:rFonts w:ascii="Palatino" w:eastAsia="Times New Roman" w:hAnsi="Palatino" w:cs="Palatino"/>
          <w:sz w:val="20"/>
          <w:szCs w:val="20"/>
        </w:rPr>
        <w:t xml:space="preserve"> C Language as the reference programming language, and data definitions are specified in ISO C format. The C language is used here as a convenient notation. Using a C language description of these data objects does not preclude their use by other programming languages.</w:t>
      </w:r>
    </w:p>
    <w:p w14:paraId="7B8590A5"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40" w:name="_Toc494911046"/>
      <w:r>
        <w:rPr>
          <w:rFonts w:ascii="Helvetica" w:hAnsi="Helvetica" w:cs="Helvetica"/>
          <w:b/>
          <w:bCs/>
          <w:noProof/>
        </w:rPr>
        <w:t>9.2.1 libxslt/attributes.h</w:t>
      </w:r>
      <w:bookmarkEnd w:id="140"/>
    </w:p>
    <w:p w14:paraId="4E0B10F6"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99693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xsltApplyAttributeSet(xsltTransformContextPtr ctxt,</w:t>
      </w:r>
    </w:p>
    <w:p w14:paraId="40A538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 xmlNodePtr inst,</w:t>
      </w:r>
    </w:p>
    <w:p w14:paraId="1D7DAC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*attributes);</w:t>
      </w:r>
    </w:p>
    <w:p w14:paraId="7951A8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xsltFreeAttributeSetsHashes(xsltStylesheetPtr style);</w:t>
      </w:r>
    </w:p>
    <w:p w14:paraId="4CC8FC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xsltParseStylesheetAttributeSet(xsltStylesheetPtr style,</w:t>
      </w:r>
    </w:p>
    <w:p w14:paraId="558AE9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4D38459F"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xsltResolveStylesheetAttributeSet(xsltStylesheetPtr style);</w:t>
      </w:r>
    </w:p>
    <w:p w14:paraId="02D3D10A"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41" w:name="_Toc494911047"/>
      <w:r>
        <w:rPr>
          <w:rFonts w:ascii="Helvetica" w:hAnsi="Helvetica" w:cs="Helvetica"/>
          <w:b/>
          <w:bCs/>
          <w:noProof/>
        </w:rPr>
        <w:t>9.2.2 libxslt/documents.h</w:t>
      </w:r>
      <w:bookmarkEnd w:id="141"/>
    </w:p>
    <w:p w14:paraId="13070BCE"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05CA6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4D7B6D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XSLT_LOAD_START,</w:t>
      </w:r>
    </w:p>
    <w:p w14:paraId="13244D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XSLT_LOAD_STYLESHEET,</w:t>
      </w:r>
    </w:p>
    <w:p w14:paraId="72BDC8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XSLT_LOAD_DOCUMENT</w:t>
      </w:r>
    </w:p>
    <w:p w14:paraId="75D499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xsltLoadType;</w:t>
      </w:r>
    </w:p>
    <w:p w14:paraId="7812C7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xmlDocPtr(*xsltDocLoaderFunc) (void);</w:t>
      </w:r>
    </w:p>
    <w:p w14:paraId="037E61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xsltDocLoaderFunc xsltDocDefaultLoader;</w:t>
      </w:r>
    </w:p>
    <w:p w14:paraId="227475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xsltDocumentPtr xsltFindDocument(xsltTransformContextPtr ctxt,</w:t>
      </w:r>
    </w:p>
    <w:p w14:paraId="68DE77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398ACE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xsltFreeDocuments(xsltTransformContextPtr ctxt);</w:t>
      </w:r>
    </w:p>
    <w:p w14:paraId="1D1DD9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xsltFreeStyleDocuments(xsltStylesheetPtr style);</w:t>
      </w:r>
    </w:p>
    <w:p w14:paraId="1D3796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xsltDocumentPtr xsltLoadDocument(xsltTransformContextPtr ctxt,</w:t>
      </w:r>
    </w:p>
    <w:p w14:paraId="789F5B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148830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xsltDocumentPtr xsltLoadStyleDocument(xsltStylesheetPtr style,</w:t>
      </w:r>
    </w:p>
    <w:p w14:paraId="47BC57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1F65BF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xsltDocumentPtr xsltNewDocument(xsltTransformContextPtr ctxt,</w:t>
      </w:r>
    </w:p>
    <w:p w14:paraId="1D6160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3BADB1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xsltDocumentPtr xsltNewStyleDocument(xsltStylesheetPtr style,</w:t>
      </w:r>
    </w:p>
    <w:p w14:paraId="118433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17A9161C"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xsltSetLoaderFunc(xsltDocLoaderFunc f);</w:t>
      </w:r>
    </w:p>
    <w:p w14:paraId="4CC1E359"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42" w:name="_Toc494911048"/>
      <w:r>
        <w:rPr>
          <w:rFonts w:ascii="Helvetica" w:hAnsi="Helvetica" w:cs="Helvetica"/>
          <w:b/>
          <w:bCs/>
          <w:noProof/>
        </w:rPr>
        <w:t>9.2.3 libxslt/extensions.h</w:t>
      </w:r>
      <w:bookmarkEnd w:id="142"/>
    </w:p>
    <w:p w14:paraId="453BA97E"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CE230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*(*xsltStyleExtInitFunction) (void);</w:t>
      </w:r>
    </w:p>
    <w:p w14:paraId="2C711D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(*xsltStyleExtShutdownFunction) (void);</w:t>
      </w:r>
    </w:p>
    <w:p w14:paraId="0A7395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*(*xsltExtInitFunction) (void);</w:t>
      </w:r>
    </w:p>
    <w:p w14:paraId="0F4492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(*xsltExtShutdownFunction) (void);</w:t>
      </w:r>
    </w:p>
    <w:p w14:paraId="54A422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xsltElemPreCompPtr(*xsltPreComputeFunction) (void);</w:t>
      </w:r>
    </w:p>
    <w:p w14:paraId="37D960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(*xsltTopLevelFunction) (void);</w:t>
      </w:r>
    </w:p>
    <w:p w14:paraId="295168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xsltCheckExtPrefix(xsltStylesheetPtr style,</w:t>
      </w:r>
    </w:p>
    <w:p w14:paraId="3327DA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1B02D7E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int xsltCheckExtURI(xsltStylesheetPtr style,</w:t>
      </w:r>
    </w:p>
    <w:p w14:paraId="572167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377C19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xsltDebugDumpExtensions(FILE * output);</w:t>
      </w:r>
    </w:p>
    <w:p w14:paraId="2EECDA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xsltTransformFunction xsltExtElementLookup(xsltTransformContextPtr</w:t>
      </w:r>
    </w:p>
    <w:p w14:paraId="4F9803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ctxt,</w:t>
      </w:r>
    </w:p>
    <w:p w14:paraId="15BEB4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w:t>
      </w:r>
    </w:p>
    <w:p w14:paraId="5030EC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*name,</w:t>
      </w:r>
    </w:p>
    <w:p w14:paraId="7FE063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w:t>
      </w:r>
    </w:p>
    <w:p w14:paraId="5E4847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*URI);</w:t>
      </w:r>
    </w:p>
    <w:p w14:paraId="15DE6C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xsltTransformFunction xsltExtModuleElementLookup(const unsigned char</w:t>
      </w:r>
    </w:p>
    <w:p w14:paraId="10F064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*name,</w:t>
      </w:r>
    </w:p>
    <w:p w14:paraId="713D59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w:t>
      </w:r>
    </w:p>
    <w:p w14:paraId="59A7AF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*URI);</w:t>
      </w:r>
    </w:p>
    <w:p w14:paraId="110967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xsltPreComputeFunction xsltExtModuleElementPreComputeLookup(const</w:t>
      </w:r>
    </w:p>
    <w:p w14:paraId="30D6E2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w:t>
      </w:r>
    </w:p>
    <w:p w14:paraId="3EB70E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w:t>
      </w:r>
    </w:p>
    <w:p w14:paraId="0FC4B8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*name,</w:t>
      </w:r>
    </w:p>
    <w:p w14:paraId="08D57A4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w:t>
      </w:r>
    </w:p>
    <w:p w14:paraId="00C1C2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w:t>
      </w:r>
    </w:p>
    <w:p w14:paraId="245FC7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w:t>
      </w:r>
    </w:p>
    <w:p w14:paraId="097940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*URI);</w:t>
      </w:r>
    </w:p>
    <w:p w14:paraId="0B9B27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xmlXPathFunction xsltExtModuleFunctionLookup(const unsigned char</w:t>
      </w:r>
    </w:p>
    <w:p w14:paraId="5A4CE3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*name,</w:t>
      </w:r>
    </w:p>
    <w:p w14:paraId="52B641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w:t>
      </w:r>
    </w:p>
    <w:p w14:paraId="34F83B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*URI);</w:t>
      </w:r>
    </w:p>
    <w:p w14:paraId="321910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xsltTopLevelFunction xsltExtModuleTopLevelLookup(const unsigned char</w:t>
      </w:r>
    </w:p>
    <w:p w14:paraId="068B05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*name,</w:t>
      </w:r>
    </w:p>
    <w:p w14:paraId="1E6FC2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w:t>
      </w:r>
    </w:p>
    <w:p w14:paraId="407BC0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*URI);</w:t>
      </w:r>
    </w:p>
    <w:p w14:paraId="6698CC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xsltFreeCtxtExts(xsltTransformContextPtr ctxt);</w:t>
      </w:r>
    </w:p>
    <w:p w14:paraId="0EE494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xsltFreeExts(xsltStylesheetPtr style);</w:t>
      </w:r>
    </w:p>
    <w:p w14:paraId="7232281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*xsltGetExtData(xsltTransformContextPtr ctxt,</w:t>
      </w:r>
    </w:p>
    <w:p w14:paraId="09387B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56DD4D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xmlHashTablePtr xsltGetExtInfo(xsltStylesheetPtr style,</w:t>
      </w:r>
    </w:p>
    <w:p w14:paraId="02ED15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5C6E8F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xsltInitCtxtExts(xsltTransformContextPtr ctxt);</w:t>
      </w:r>
    </w:p>
    <w:p w14:paraId="18930E8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xsltInitElemPreComp(xsltElemPreCompPtr comp,</w:t>
      </w:r>
    </w:p>
    <w:p w14:paraId="5CA0FC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 style, xmlNodePtr inst,</w:t>
      </w:r>
    </w:p>
    <w:p w14:paraId="26FDE2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xsltTransformFunction function,</w:t>
      </w:r>
    </w:p>
    <w:p w14:paraId="74D734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xsltElemPreCompDeallocator freeFunc);</w:t>
      </w:r>
    </w:p>
    <w:p w14:paraId="7EFB14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xsltInitGlobals(void);</w:t>
      </w:r>
    </w:p>
    <w:p w14:paraId="013ECF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xsltElemPreCompPtr xsltNewElemPreComp(xsltStylesheetPtr style,</w:t>
      </w:r>
    </w:p>
    <w:p w14:paraId="619D33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w:t>
      </w:r>
    </w:p>
    <w:p w14:paraId="66C502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xsltTransformFunction</w:t>
      </w:r>
    </w:p>
    <w:p w14:paraId="2EF0BC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function);</w:t>
      </w:r>
    </w:p>
    <w:p w14:paraId="6472EF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xsltElemPreCompPtr xsltPreComputeExtModuleElement(xsltStylesheetPtr</w:t>
      </w:r>
    </w:p>
    <w:p w14:paraId="2869D5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style,</w:t>
      </w:r>
    </w:p>
    <w:p w14:paraId="7F2A70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w:t>
      </w:r>
    </w:p>
    <w:p w14:paraId="1A364E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xsltRegisterExtElement(xsltTransformContextPtr ctxt,</w:t>
      </w:r>
    </w:p>
    <w:p w14:paraId="306F53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39EED9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1B1EEB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xsltTransformFunction function);</w:t>
      </w:r>
    </w:p>
    <w:p w14:paraId="0C5063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xsltRegisterExtFunction(xsltTransformContextPtr ctxt,</w:t>
      </w:r>
    </w:p>
    <w:p w14:paraId="030861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739361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77FEE8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xmlXPathFunction function);</w:t>
      </w:r>
    </w:p>
    <w:p w14:paraId="0933BA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xsltRegisterExtModule(const unsigned char *URI,</w:t>
      </w:r>
    </w:p>
    <w:p w14:paraId="208BAB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xsltExtInitFunction initFunc,</w:t>
      </w:r>
    </w:p>
    <w:p w14:paraId="29338E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xsltExtShutdownFunction shutdownFunc);</w:t>
      </w:r>
    </w:p>
    <w:p w14:paraId="39FE29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xsltRegisterExtModuleElement(const unsigned char *name,</w:t>
      </w:r>
    </w:p>
    <w:p w14:paraId="6695AC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1712474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xsltPreComputeFunction precomp,</w:t>
      </w:r>
    </w:p>
    <w:p w14:paraId="33463C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xsltTransformFunction transform);</w:t>
      </w:r>
    </w:p>
    <w:p w14:paraId="28813C1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xsltRegisterExtModuleFull(const unsigned char *URI,</w:t>
      </w:r>
    </w:p>
    <w:p w14:paraId="00EAE89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xsltExtInitFunction initFunc,</w:t>
      </w:r>
    </w:p>
    <w:p w14:paraId="4EEAB9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xsltExtShutdownFunction shutdownFunc,</w:t>
      </w:r>
    </w:p>
    <w:p w14:paraId="1DECCD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xsltStyleExtInitFunction</w:t>
      </w:r>
    </w:p>
    <w:p w14:paraId="2096DF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styleInitFunc,</w:t>
      </w:r>
    </w:p>
    <w:p w14:paraId="5700C2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xsltStyleExtShutdownFunction</w:t>
      </w:r>
    </w:p>
    <w:p w14:paraId="532F66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styleShutdownFunc);</w:t>
      </w:r>
    </w:p>
    <w:p w14:paraId="5C8E52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xsltRegisterExtModuleFunction(const unsigned char *name,</w:t>
      </w:r>
    </w:p>
    <w:p w14:paraId="5AEF60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2C6126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xmlXPathFunction function);</w:t>
      </w:r>
    </w:p>
    <w:p w14:paraId="261F7A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xsltRegisterExtModuleTopLevel(const unsigned char *name,</w:t>
      </w:r>
    </w:p>
    <w:p w14:paraId="20B83F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576FCB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xsltTopLevelFunction function);</w:t>
      </w:r>
    </w:p>
    <w:p w14:paraId="76D27C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xsltRegisterExtPrefix(xsltStylesheetPtr style,</w:t>
      </w:r>
    </w:p>
    <w:p w14:paraId="040A9D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*prefix,</w:t>
      </w:r>
    </w:p>
    <w:p w14:paraId="263D16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109BB5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xsltRegisterTestModule(void);</w:t>
      </w:r>
    </w:p>
    <w:p w14:paraId="408820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xsltShutdownCtxtExts(xsltTransformContextPtr ctxt);</w:t>
      </w:r>
    </w:p>
    <w:p w14:paraId="41451F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xsltShutdownExts(xsltStylesheetPtr style);</w:t>
      </w:r>
    </w:p>
    <w:p w14:paraId="13D559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*xsltStyleGetExtData(xsltStylesheetPtr style,</w:t>
      </w:r>
    </w:p>
    <w:p w14:paraId="7AD63B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07BEB8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xsltUnregisterExtModule(const unsigned char *URI);</w:t>
      </w:r>
    </w:p>
    <w:p w14:paraId="3AAA5D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xsltUnregisterExtModuleElement(const unsigned char *name,</w:t>
      </w:r>
    </w:p>
    <w:p w14:paraId="34DF06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6B085C7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xsltUnregisterExtModuleFunction(const unsigned char *name,</w:t>
      </w:r>
    </w:p>
    <w:p w14:paraId="3ACF71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433C98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xsltUnregisterExtModuleTopLevel(const unsigned char *name,</w:t>
      </w:r>
    </w:p>
    <w:p w14:paraId="06AAF5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67950B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xsltTransformContextPtr</w:t>
      </w:r>
    </w:p>
    <w:p w14:paraId="5BE5C406"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xsltXPathGetTransformContext(xmlXPathParserContextPtr ctxt);</w:t>
      </w:r>
    </w:p>
    <w:p w14:paraId="189DF452"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43" w:name="_Toc494911049"/>
      <w:r>
        <w:rPr>
          <w:rFonts w:ascii="Helvetica" w:hAnsi="Helvetica" w:cs="Helvetica"/>
          <w:b/>
          <w:bCs/>
          <w:noProof/>
        </w:rPr>
        <w:t>9.2.4 libxslt/extra.h</w:t>
      </w:r>
      <w:bookmarkEnd w:id="143"/>
    </w:p>
    <w:p w14:paraId="7EB2B4F8"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28D57D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#define XSLT_SAXON_NAMESPACE    ((xmlChar *) "http://icl.com/saxon")</w:t>
      </w:r>
    </w:p>
    <w:p w14:paraId="213728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XSLT_NORM_SAXON_NAMESPACE       ((xmlChar *) "http://nwalsh.com/xslt/ext/com.nwalsh.saxon.CVS")</w:t>
      </w:r>
    </w:p>
    <w:p w14:paraId="5C1CC7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XSLT_XT_NAMESPACE       ((xmlChar *) "http://www.jclark.com/xt")</w:t>
      </w:r>
    </w:p>
    <w:p w14:paraId="570FFF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XSLT_LIBXSLT_NAMESPACE  ((xmlChar *) "http://xmlsoft.org/XSLT/namespace")</w:t>
      </w:r>
    </w:p>
    <w:p w14:paraId="1BBC3D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XSLT_XALAN_NAMESPACE    ((xmlChar *) "org.apache.xalan.xslt.extensions.Redirect")</w:t>
      </w:r>
    </w:p>
    <w:p w14:paraId="1F9247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49DC4D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xsltDebug(xsltTransformContextPtr ctxt, xmlNodePtr node,</w:t>
      </w:r>
    </w:p>
    <w:p w14:paraId="239C65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41E230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xsltFunctionNodeSet(xmlXPathParserContextPtr ctxt, int nargs);</w:t>
      </w:r>
    </w:p>
    <w:p w14:paraId="1D78522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xsltRegisterAllExtras(void);</w:t>
      </w:r>
    </w:p>
    <w:p w14:paraId="2BF40519"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xsltRegisterExtras(xsltTransformContextPtr ctxt);</w:t>
      </w:r>
    </w:p>
    <w:p w14:paraId="4B7457A3"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44" w:name="_Toc494911050"/>
      <w:r>
        <w:rPr>
          <w:rFonts w:ascii="Helvetica" w:hAnsi="Helvetica" w:cs="Helvetica"/>
          <w:b/>
          <w:bCs/>
          <w:noProof/>
        </w:rPr>
        <w:t>9.2.5 libxslt/functions.h</w:t>
      </w:r>
      <w:bookmarkEnd w:id="144"/>
    </w:p>
    <w:p w14:paraId="4952F3F6"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0E6605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XSLT_REGISTER_FUNCTION_LOOKUP(ctxt)     xmlXPathRegisterFuncLookup((ctxt)-&gt;xpathCtxt, (xmlXPathFuncLookupFunc) xsltXPathFunctionLookup, (void *)(ctxt-&gt;xpathCtxt));</w:t>
      </w:r>
    </w:p>
    <w:p w14:paraId="7AFB3B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132F76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xsltDocumentFunction(xmlXPathParserContextPtr ctxt, int nargs);</w:t>
      </w:r>
    </w:p>
    <w:p w14:paraId="1EDB8F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xsltElementAvailableFunction(xmlXPathParserContextPtr ctxt,</w:t>
      </w:r>
    </w:p>
    <w:p w14:paraId="6818DA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1C824A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xsltFormatNumberFunction(xmlXPathParserContextPtr ctxt,</w:t>
      </w:r>
    </w:p>
    <w:p w14:paraId="4D6DCB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082020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xsltFunctionAvailableFunction(xmlXPathParserContextPtr ctxt,</w:t>
      </w:r>
    </w:p>
    <w:p w14:paraId="53832E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6A8A25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xsltGenerateIdFunction(xmlXPathParserContextPtr ctxt,</w:t>
      </w:r>
    </w:p>
    <w:p w14:paraId="50C201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3DB1FC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xsltKeyFunction(xmlXPathParserContextPtr ctxt, int nargs);</w:t>
      </w:r>
    </w:p>
    <w:p w14:paraId="7023EBC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xsltRegisterAllFunctions(xmlXPathContextPtr ctxt);</w:t>
      </w:r>
    </w:p>
    <w:p w14:paraId="2D1898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xsltSystemPropertyFunction(xmlXPathParserContextPtr ctxt,</w:t>
      </w:r>
    </w:p>
    <w:p w14:paraId="239EEE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234267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xsltUnparsedEntityURIFunction(xmlXPathParserContextPtr ctxt,</w:t>
      </w:r>
    </w:p>
    <w:p w14:paraId="459216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nargs);</w:t>
      </w:r>
    </w:p>
    <w:p w14:paraId="108639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xmlXPathFunction xsltXPathFunctionLookup(xmlXPathContextPtr ctxt,</w:t>
      </w:r>
    </w:p>
    <w:p w14:paraId="084934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7B5C95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w:t>
      </w:r>
    </w:p>
    <w:p w14:paraId="29D2D901"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*ns_uri);</w:t>
      </w:r>
    </w:p>
    <w:p w14:paraId="18DBBB21"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45" w:name="_Toc494911051"/>
      <w:r>
        <w:rPr>
          <w:rFonts w:ascii="Helvetica" w:hAnsi="Helvetica" w:cs="Helvetica"/>
          <w:b/>
          <w:bCs/>
          <w:noProof/>
        </w:rPr>
        <w:t>9.2.6 libxslt/imports.h</w:t>
      </w:r>
      <w:bookmarkEnd w:id="145"/>
    </w:p>
    <w:p w14:paraId="40A6AA91"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54EA64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XSLT_GET_IMPORT_INT(res,style,name)     { xsltStylesheetPtr st = style; res = -1; while (st != NULL) { if (st-&gt;name != -1) { res = st-&gt;name; break; } st = xsltNextImport(st); }}</w:t>
      </w:r>
    </w:p>
    <w:p w14:paraId="3F27FF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#define XSLT_GET_IMPORT_PTR(res,style,name)     { xsltStylesheetPtr st = style; res = NULL; while (st != NULL) { if (st-&gt;name != NULL) { res = st-&gt;name; break; } st = xsltNextImport(st); }}</w:t>
      </w:r>
    </w:p>
    <w:p w14:paraId="7C7085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03C792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xsltFindElemSpaceHandling(xsltTransformContextPtr ctxt,</w:t>
      </w:r>
    </w:p>
    <w:p w14:paraId="1A53E4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1F7A65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xsltTemplatePtr xsltFindTemplate(xsltTransformContextPtr ctxt,</w:t>
      </w:r>
    </w:p>
    <w:p w14:paraId="35882C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4416FA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*nameURI);</w:t>
      </w:r>
    </w:p>
    <w:p w14:paraId="4082C9C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xsltNeedElemSpaceHandling(xsltTransformContextPtr ctxt);</w:t>
      </w:r>
    </w:p>
    <w:p w14:paraId="74833B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xsltStylesheetPtr xsltNextImport(xsltStylesheetPtr style);</w:t>
      </w:r>
    </w:p>
    <w:p w14:paraId="6985A2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xsltParseStylesheetImport(xsltStylesheetPtr style,</w:t>
      </w:r>
    </w:p>
    <w:p w14:paraId="46B614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524252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xsltParseStylesheetInclude(xsltStylesheetPtr style,</w:t>
      </w:r>
    </w:p>
    <w:p w14:paraId="5557ABEA"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1F6B1DDB"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46" w:name="_Toc494911052"/>
      <w:r>
        <w:rPr>
          <w:rFonts w:ascii="Helvetica" w:hAnsi="Helvetica" w:cs="Helvetica"/>
          <w:b/>
          <w:bCs/>
          <w:noProof/>
        </w:rPr>
        <w:t>9.2.7 libxslt/keys.h</w:t>
      </w:r>
      <w:bookmarkEnd w:id="146"/>
    </w:p>
    <w:p w14:paraId="6B6518F9"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207BEE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NODE_IS_KEYED   (1 &gt;&gt; 15)</w:t>
      </w:r>
    </w:p>
    <w:p w14:paraId="4D689A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410E47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xsltAddKey(xsltStylesheetPtr style, const unsigned char *name,</w:t>
      </w:r>
    </w:p>
    <w:p w14:paraId="5BD536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*nameURI,</w:t>
      </w:r>
    </w:p>
    <w:p w14:paraId="1DA8B7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*match, const unsigned char *use,</w:t>
      </w:r>
    </w:p>
    <w:p w14:paraId="6C9B4D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w:t>
      </w:r>
    </w:p>
    <w:p w14:paraId="1CFFB9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xsltFreeDocumentKeys(xsltDocumentPtr doc);</w:t>
      </w:r>
    </w:p>
    <w:p w14:paraId="198C3E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xsltFreeKeys(xsltStylesheetPtr style);</w:t>
      </w:r>
    </w:p>
    <w:p w14:paraId="344EE4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xmlNodeSetPtr xsltGetKey(xsltTransformContextPtr ctxt,</w:t>
      </w:r>
    </w:p>
    <w:p w14:paraId="51962E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097776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*nameURI,</w:t>
      </w:r>
    </w:p>
    <w:p w14:paraId="470539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*value);</w:t>
      </w:r>
    </w:p>
    <w:p w14:paraId="2E8A7A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xsltInitCtxtKeys(xsltTransformContextPtr ctxt,</w:t>
      </w:r>
    </w:p>
    <w:p w14:paraId="1184B414"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xsltDocumentPtr doc);</w:t>
      </w:r>
    </w:p>
    <w:p w14:paraId="2AFD0D87"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47" w:name="_Toc494911053"/>
      <w:r>
        <w:rPr>
          <w:rFonts w:ascii="Helvetica" w:hAnsi="Helvetica" w:cs="Helvetica"/>
          <w:b/>
          <w:bCs/>
          <w:noProof/>
        </w:rPr>
        <w:t>9.2.8 libxslt/namespaces.h</w:t>
      </w:r>
      <w:bookmarkEnd w:id="147"/>
    </w:p>
    <w:p w14:paraId="48FCB89A"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2242CD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UNDEFINED_DEFAULT_NS    (const xmlChar *) -1L</w:t>
      </w:r>
    </w:p>
    <w:p w14:paraId="77D294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6492D7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xmlNsPtr xsltCopyNamespace(xsltTransformContextPtr ctxt,</w:t>
      </w:r>
    </w:p>
    <w:p w14:paraId="705F65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elem, xmlNsPtr ns);</w:t>
      </w:r>
    </w:p>
    <w:p w14:paraId="16C24D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xmlNsPtr xsltCopyNamespaceList(xsltTransformContextPtr ctxt,</w:t>
      </w:r>
    </w:p>
    <w:p w14:paraId="372F97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 xmlNsPtr cur);</w:t>
      </w:r>
    </w:p>
    <w:p w14:paraId="37D7B8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xsltFreeNamespaceAliasHashes(xsltStylesheetPtr style);</w:t>
      </w:r>
    </w:p>
    <w:p w14:paraId="69CED4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xmlNsPtr xsltGetNamespace(xsltTransformContextPtr ctxt,</w:t>
      </w:r>
    </w:p>
    <w:p w14:paraId="3EC4D5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 xmlNsPtr ns,</w:t>
      </w:r>
    </w:p>
    <w:p w14:paraId="203C33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out);</w:t>
      </w:r>
    </w:p>
    <w:p w14:paraId="40918A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xmlNsPtr xsltGetPlainNamespace(xsltTransformContextPtr ctxt,</w:t>
      </w:r>
    </w:p>
    <w:p w14:paraId="2A83BC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 xmlNsPtr ns,</w:t>
      </w:r>
    </w:p>
    <w:p w14:paraId="1ADF12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out);</w:t>
      </w:r>
    </w:p>
    <w:p w14:paraId="7AD018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xmlNsPtr xsltGetSpecialNamespace(xsltTransformContextPtr ctxt,</w:t>
      </w:r>
    </w:p>
    <w:p w14:paraId="1C4BD8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24C563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*URI,</w:t>
      </w:r>
    </w:p>
    <w:p w14:paraId="4392BD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*prefix,</w:t>
      </w:r>
    </w:p>
    <w:p w14:paraId="6F83D9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out);</w:t>
      </w:r>
    </w:p>
    <w:p w14:paraId="30358E43"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void xsltNamespaceAlias(xsltStylesheetPtr style, xmlNodePtr node);</w:t>
      </w:r>
    </w:p>
    <w:p w14:paraId="119F67E6"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48" w:name="_Toc494911054"/>
      <w:r>
        <w:rPr>
          <w:rFonts w:ascii="Helvetica" w:hAnsi="Helvetica" w:cs="Helvetica"/>
          <w:b/>
          <w:bCs/>
          <w:noProof/>
        </w:rPr>
        <w:t>9.2.9 libxslt/numbersInternals.h</w:t>
      </w:r>
      <w:bookmarkEnd w:id="148"/>
    </w:p>
    <w:p w14:paraId="2B61A7F1"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5C7483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_xsltNumberData {</w:t>
      </w:r>
    </w:p>
    <w:p w14:paraId="7CEC1D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*level;</w:t>
      </w:r>
    </w:p>
    <w:p w14:paraId="09224A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*count;</w:t>
      </w:r>
    </w:p>
    <w:p w14:paraId="038614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*from;</w:t>
      </w:r>
    </w:p>
    <w:p w14:paraId="49CD10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*value;</w:t>
      </w:r>
    </w:p>
    <w:p w14:paraId="5B0EFDD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*format;</w:t>
      </w:r>
    </w:p>
    <w:p w14:paraId="692CB4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has_format;</w:t>
      </w:r>
    </w:p>
    <w:p w14:paraId="732440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digitsPerGroup;</w:t>
      </w:r>
    </w:p>
    <w:p w14:paraId="50CB7F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groupingCharacter;</w:t>
      </w:r>
    </w:p>
    <w:p w14:paraId="29D844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groupingCharacterLen;</w:t>
      </w:r>
    </w:p>
    <w:p w14:paraId="68D7B1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35D4754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32A4F9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xsltNumberData;</w:t>
      </w:r>
    </w:p>
    <w:p w14:paraId="7E128C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xsltNumberData *xsltNumberDataPtr;</w:t>
      </w:r>
    </w:p>
    <w:p w14:paraId="28B3FF7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_xsltFormatNumberInfo {</w:t>
      </w:r>
    </w:p>
    <w:p w14:paraId="1C5C3C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integer_hash;</w:t>
      </w:r>
    </w:p>
    <w:p w14:paraId="1994F2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integer_digits;</w:t>
      </w:r>
    </w:p>
    <w:p w14:paraId="0238CE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frac_digits;</w:t>
      </w:r>
    </w:p>
    <w:p w14:paraId="5845EC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frac_hash;</w:t>
      </w:r>
    </w:p>
    <w:p w14:paraId="0D89A0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group;</w:t>
      </w:r>
    </w:p>
    <w:p w14:paraId="73E305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multiplier;</w:t>
      </w:r>
    </w:p>
    <w:p w14:paraId="674CF8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add_decimal;</w:t>
      </w:r>
    </w:p>
    <w:p w14:paraId="0EE39D2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is_multiplier_set;</w:t>
      </w:r>
    </w:p>
    <w:p w14:paraId="4D10D1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is_negative_pattern;</w:t>
      </w:r>
    </w:p>
    <w:p w14:paraId="193E86BC"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xsltFormatNumberInfo;</w:t>
      </w:r>
    </w:p>
    <w:p w14:paraId="0EC388C1"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49" w:name="_Toc494911055"/>
      <w:r>
        <w:rPr>
          <w:rFonts w:ascii="Helvetica" w:hAnsi="Helvetica" w:cs="Helvetica"/>
          <w:b/>
          <w:bCs/>
          <w:noProof/>
        </w:rPr>
        <w:t>9.2.10 libxslt/pattern.h</w:t>
      </w:r>
      <w:bookmarkEnd w:id="149"/>
    </w:p>
    <w:p w14:paraId="7E621F43"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55654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_xsltCompMatch xsltCompMatch;</w:t>
      </w:r>
    </w:p>
    <w:p w14:paraId="2BFAB3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xsltCompMatch *xsltCompMatchPtr;</w:t>
      </w:r>
    </w:p>
    <w:p w14:paraId="4BB319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xsltAddTemplate(xsltStylesheetPtr style, xsltTemplatePtr cur,</w:t>
      </w:r>
    </w:p>
    <w:p w14:paraId="30E0EE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*mode,</w:t>
      </w:r>
    </w:p>
    <w:p w14:paraId="402516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*modeURI);</w:t>
      </w:r>
    </w:p>
    <w:p w14:paraId="69E255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xsltCleanupTemplates(xsltStylesheetPtr style);</w:t>
      </w:r>
    </w:p>
    <w:p w14:paraId="2AF85F4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xsltCompMatchPtr xsltCompilePattern(const unsigned char *pattern,</w:t>
      </w:r>
    </w:p>
    <w:p w14:paraId="156D1A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 xmlNodePtr node,</w:t>
      </w:r>
    </w:p>
    <w:p w14:paraId="15AA71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 style,</w:t>
      </w:r>
    </w:p>
    <w:p w14:paraId="46D0664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xsltTransformContextPtr</w:t>
      </w:r>
    </w:p>
    <w:p w14:paraId="43F1AA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runtime);</w:t>
      </w:r>
    </w:p>
    <w:p w14:paraId="292248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xsltFreeCompMatchList(xsltCompMatchPtr comp);</w:t>
      </w:r>
    </w:p>
    <w:p w14:paraId="2347C4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xsltFreeTemplateHashes(xsltStylesheetPtr style);</w:t>
      </w:r>
    </w:p>
    <w:p w14:paraId="134F7D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xsltTemplatePtr xsltGetTemplate(xsltTransformContextPtr ctxt,</w:t>
      </w:r>
    </w:p>
    <w:p w14:paraId="6B9815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446E64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 style);</w:t>
      </w:r>
    </w:p>
    <w:p w14:paraId="5A22DA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xsltNormalizeCompSteps(void *payload, void *data,</w:t>
      </w:r>
    </w:p>
    <w:p w14:paraId="061B90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6A7AFB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xsltTestCompMatchList(xsltTransformContextPtr ctxt,</w:t>
      </w:r>
    </w:p>
    <w:p w14:paraId="0B0EC261"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 xsltCompMatchPtr comp);</w:t>
      </w:r>
    </w:p>
    <w:p w14:paraId="5043C028"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50" w:name="_Toc494911056"/>
      <w:r>
        <w:rPr>
          <w:rFonts w:ascii="Helvetica" w:hAnsi="Helvetica" w:cs="Helvetica"/>
          <w:b/>
          <w:bCs/>
          <w:noProof/>
        </w:rPr>
        <w:lastRenderedPageBreak/>
        <w:t>9.2.11 libxslt/preproc.h</w:t>
      </w:r>
      <w:bookmarkEnd w:id="150"/>
    </w:p>
    <w:p w14:paraId="522F8BDB"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05153B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xsltElemPreCompPtr xsltDocumentComp(xsltStylesheetPtr style,</w:t>
      </w:r>
    </w:p>
    <w:p w14:paraId="1AA33EB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w:t>
      </w:r>
    </w:p>
    <w:p w14:paraId="03AA1B9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xsltTransformFunction function);</w:t>
      </w:r>
    </w:p>
    <w:p w14:paraId="2FF16E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xmlChar *xsltExtMarker;</w:t>
      </w:r>
    </w:p>
    <w:p w14:paraId="5C2E23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xsltFreeStylePreComps(xsltStylesheetPtr style);</w:t>
      </w:r>
    </w:p>
    <w:p w14:paraId="7117BFBA"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xsltStylePreCompute(xsltStylesheetPtr style, xmlNodePtr inst);</w:t>
      </w:r>
    </w:p>
    <w:p w14:paraId="3723300B"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51" w:name="_Toc494911057"/>
      <w:r>
        <w:rPr>
          <w:rFonts w:ascii="Helvetica" w:hAnsi="Helvetica" w:cs="Helvetica"/>
          <w:b/>
          <w:bCs/>
          <w:noProof/>
        </w:rPr>
        <w:t>9.2.12 libxslt/security.h</w:t>
      </w:r>
      <w:bookmarkEnd w:id="151"/>
    </w:p>
    <w:p w14:paraId="5BF6D802"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27C99F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_xsltSecurityPrefs xsltSecurityPrefs;</w:t>
      </w:r>
    </w:p>
    <w:p w14:paraId="7CFA50A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xsltSecurityPrefs *xsltSecurityPrefsPtr;</w:t>
      </w:r>
    </w:p>
    <w:p w14:paraId="29F57A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4961AF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XSLT_SECPREF_READ_FILE,</w:t>
      </w:r>
    </w:p>
    <w:p w14:paraId="438BC9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XSLT_SECPREF_WRITE_FILE,</w:t>
      </w:r>
    </w:p>
    <w:p w14:paraId="64C276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XSLT_SECPREF_CREATE_DIRECTORY,</w:t>
      </w:r>
    </w:p>
    <w:p w14:paraId="1354B6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XSLT_SECPREF_READ_NETWORK,</w:t>
      </w:r>
    </w:p>
    <w:p w14:paraId="33F665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XSLT_SECPREF_WRITE_NETWORK</w:t>
      </w:r>
    </w:p>
    <w:p w14:paraId="0E8F06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xsltSecurityOption;</w:t>
      </w:r>
    </w:p>
    <w:p w14:paraId="2004BB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(*xsltSecurityCheck) (void);</w:t>
      </w:r>
    </w:p>
    <w:p w14:paraId="70ABD6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xsltCheckRead(xsltSecurityPrefsPtr sec,</w:t>
      </w:r>
    </w:p>
    <w:p w14:paraId="0B469E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xsltTransformContextPtr ctxt,</w:t>
      </w:r>
    </w:p>
    <w:p w14:paraId="2F2951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*URL);</w:t>
      </w:r>
    </w:p>
    <w:p w14:paraId="5F27947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xsltCheckWrite(xsltSecurityPrefsPtr sec,</w:t>
      </w:r>
    </w:p>
    <w:p w14:paraId="0C7800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xsltTransformContextPtr ctxt,</w:t>
      </w:r>
    </w:p>
    <w:p w14:paraId="72B397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*URL);</w:t>
      </w:r>
    </w:p>
    <w:p w14:paraId="6EC04D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xsltFreeSecurityPrefs(xsltSecurityPrefsPtr sec);</w:t>
      </w:r>
    </w:p>
    <w:p w14:paraId="6275697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xsltSecurityPrefsPtr xsltGetDefaultSecurityPrefs(void);</w:t>
      </w:r>
    </w:p>
    <w:p w14:paraId="4D5B08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xsltSecurityCheck xsltGetSecurityPrefs(xsltSecurityPrefsPtr sec,</w:t>
      </w:r>
    </w:p>
    <w:p w14:paraId="3858E7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xsltSecurityOption option);</w:t>
      </w:r>
    </w:p>
    <w:p w14:paraId="45C842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xsltSecurityPrefsPtr xsltNewSecurityPrefs(void);</w:t>
      </w:r>
    </w:p>
    <w:p w14:paraId="2EA848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xsltSecurityAllow(xsltSecurityPrefsPtr sec,</w:t>
      </w:r>
    </w:p>
    <w:p w14:paraId="08EF63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xsltTransformContextPtr ctxt,</w:t>
      </w:r>
    </w:p>
    <w:p w14:paraId="62D1A0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*value);</w:t>
      </w:r>
    </w:p>
    <w:p w14:paraId="1EF9B9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xsltSecurityForbid(xsltSecurityPrefsPtr sec,</w:t>
      </w:r>
    </w:p>
    <w:p w14:paraId="6D5CD2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xsltTransformContextPtr ctxt,</w:t>
      </w:r>
    </w:p>
    <w:p w14:paraId="1CF2B9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*value);</w:t>
      </w:r>
    </w:p>
    <w:p w14:paraId="26C904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xsltSetCtxtSecurityPrefs(xsltSecurityPrefsPtr sec,</w:t>
      </w:r>
    </w:p>
    <w:p w14:paraId="08BB8B6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xsltTransformContextPtr ctxt);</w:t>
      </w:r>
    </w:p>
    <w:p w14:paraId="1DDF1A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xsltSetDefaultSecurityPrefs(xsltSecurityPrefsPtr sec);</w:t>
      </w:r>
    </w:p>
    <w:p w14:paraId="1316C8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xsltSetSecurityPrefs(xsltSecurityPrefsPtr sec,</w:t>
      </w:r>
    </w:p>
    <w:p w14:paraId="6C265B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xsltSecurityOption option,</w:t>
      </w:r>
    </w:p>
    <w:p w14:paraId="1698BFB1"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xsltSecurityCheck func);</w:t>
      </w:r>
    </w:p>
    <w:p w14:paraId="7CFE9EDF"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52" w:name="_Toc494911058"/>
      <w:r>
        <w:rPr>
          <w:rFonts w:ascii="Helvetica" w:hAnsi="Helvetica" w:cs="Helvetica"/>
          <w:b/>
          <w:bCs/>
          <w:noProof/>
        </w:rPr>
        <w:t>9.2.13 libxslt/templates.h</w:t>
      </w:r>
      <w:bookmarkEnd w:id="152"/>
    </w:p>
    <w:p w14:paraId="4F21CC58"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5EA925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xsltAttrListTemplateProcess(xsltTransformContextPtr ctxt,</w:t>
      </w:r>
    </w:p>
    <w:p w14:paraId="1A0548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 target,</w:t>
      </w:r>
    </w:p>
    <w:p w14:paraId="57CAC0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xmlAttrPtr cur);</w:t>
      </w:r>
    </w:p>
    <w:p w14:paraId="183F2F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xmlAttrPtr xsltAttrTemplateProcess(xsltTransformContextPtr ctxt,</w:t>
      </w:r>
    </w:p>
    <w:p w14:paraId="4AFBBAB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 target,</w:t>
      </w:r>
    </w:p>
    <w:p w14:paraId="3637E2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xmlAttrPtr attr);</w:t>
      </w:r>
    </w:p>
    <w:p w14:paraId="18F4E8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*xsltAttrTemplateValueProcess(xsltTransformContextPtr ctxt,</w:t>
      </w:r>
    </w:p>
    <w:p w14:paraId="067DC1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unsigned char *attr);</w:t>
      </w:r>
    </w:p>
    <w:p w14:paraId="216205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*xsltAttrTemplateValueProcessNode(xsltTransformContextPtr</w:t>
      </w:r>
    </w:p>
    <w:p w14:paraId="486F4E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ctxt,</w:t>
      </w:r>
    </w:p>
    <w:p w14:paraId="713481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*str,</w:t>
      </w:r>
    </w:p>
    <w:p w14:paraId="06602C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 node);</w:t>
      </w:r>
    </w:p>
    <w:p w14:paraId="32A0DC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*xsltEvalAttrValueTemplate(xsltTransformContextPtr ctxt,</w:t>
      </w:r>
    </w:p>
    <w:p w14:paraId="60278C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6835F0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786777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*ns);</w:t>
      </w:r>
    </w:p>
    <w:p w14:paraId="3457C2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unsigned char</w:t>
      </w:r>
    </w:p>
    <w:p w14:paraId="25D9DF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*xsltEvalStaticAttrValueTemplate(xsltStylesheetPtr style,</w:t>
      </w:r>
    </w:p>
    <w:p w14:paraId="324D3F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58796C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4539F3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*ns, int *found);</w:t>
      </w:r>
    </w:p>
    <w:p w14:paraId="5B393D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*xsltEvalTemplateString(xsltTransformContextPtr ctxt,</w:t>
      </w:r>
    </w:p>
    <w:p w14:paraId="3DFE07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contextNode,</w:t>
      </w:r>
    </w:p>
    <w:p w14:paraId="5584EE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w:t>
      </w:r>
    </w:p>
    <w:p w14:paraId="67BA53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xsltEvalXPathPredicate(xsltTransformContextPtr ctxt,</w:t>
      </w:r>
    </w:p>
    <w:p w14:paraId="722B32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xmlXPathCompExprPtr comp,</w:t>
      </w:r>
    </w:p>
    <w:p w14:paraId="7E32E0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xmlNs * *nsList, int nsNr);</w:t>
      </w:r>
    </w:p>
    <w:p w14:paraId="00DEF51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*xsltEvalXPathString(xsltTransformContextPtr ctxt,</w:t>
      </w:r>
    </w:p>
    <w:p w14:paraId="046C82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xmlXPathCompExprPtr comp);</w:t>
      </w:r>
    </w:p>
    <w:p w14:paraId="51E626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*xsltEvalXPathStringNs(xsltTransformContextPtr ctxt,</w:t>
      </w:r>
    </w:p>
    <w:p w14:paraId="054D4D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xmlXPathCompExprPtr comp, int nsNr,</w:t>
      </w:r>
    </w:p>
    <w:p w14:paraId="01AFF8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xmlNs * *nsList);</w:t>
      </w:r>
    </w:p>
    <w:p w14:paraId="56D4F7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 **xsltTemplateProcess(xsltTransformContextPtr ctxt,</w:t>
      </w:r>
    </w:p>
    <w:p w14:paraId="4332D01C"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 node);</w:t>
      </w:r>
    </w:p>
    <w:p w14:paraId="0F6696D8"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53" w:name="_Toc494911059"/>
      <w:r>
        <w:rPr>
          <w:rFonts w:ascii="Helvetica" w:hAnsi="Helvetica" w:cs="Helvetica"/>
          <w:b/>
          <w:bCs/>
          <w:noProof/>
        </w:rPr>
        <w:t>9.2.14 libxslt/transform.h</w:t>
      </w:r>
      <w:bookmarkEnd w:id="153"/>
    </w:p>
    <w:p w14:paraId="6DB599AF"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6AD5B7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xslHandleDebugger(xmlNodePtr cur, xmlNodePtr node,</w:t>
      </w:r>
    </w:p>
    <w:p w14:paraId="23F801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xsltTemplatePtr templ,</w:t>
      </w:r>
    </w:p>
    <w:p w14:paraId="7C64D5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xsltTransformContextPtr ctxt);</w:t>
      </w:r>
    </w:p>
    <w:p w14:paraId="43696F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xsltApplyImports(xsltTransformContextPtr ctxt, xmlNodePtr node,</w:t>
      </w:r>
    </w:p>
    <w:p w14:paraId="3ED853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0C185A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xsltApplyOneTemplate(xsltTransformContextPtr ctxt,</w:t>
      </w:r>
    </w:p>
    <w:p w14:paraId="1D6425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 xmlNodePtr list,</w:t>
      </w:r>
    </w:p>
    <w:p w14:paraId="25FC10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xsltTemplatePtr templ,</w:t>
      </w:r>
    </w:p>
    <w:p w14:paraId="521792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xsltStackElemPtr params);</w:t>
      </w:r>
    </w:p>
    <w:p w14:paraId="6D5D70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xsltApplyStripSpaces(xsltTransformContextPtr ctxt,</w:t>
      </w:r>
    </w:p>
    <w:p w14:paraId="34B6A8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5E71ED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xsltApplyStylesheet(xsltStylesheetPtr style,</w:t>
      </w:r>
    </w:p>
    <w:p w14:paraId="53A213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 const char **params);</w:t>
      </w:r>
    </w:p>
    <w:p w14:paraId="0BC3B4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xsltApplyStylesheetUser(xsltStylesheetPtr style,</w:t>
      </w:r>
    </w:p>
    <w:p w14:paraId="6DF6F75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367C6C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**params,</w:t>
      </w:r>
    </w:p>
    <w:p w14:paraId="5E4FAA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*output,</w:t>
      </w:r>
    </w:p>
    <w:p w14:paraId="313AD6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FILE * profile,</w:t>
      </w:r>
    </w:p>
    <w:p w14:paraId="39311A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xsltTransformContextPtr userCtxt);</w:t>
      </w:r>
    </w:p>
    <w:p w14:paraId="2BD303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xsltApplyTemplates(xsltTransformContextPtr ctxt,</w:t>
      </w:r>
    </w:p>
    <w:p w14:paraId="592FE0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 xmlNodePtr inst,</w:t>
      </w:r>
    </w:p>
    <w:p w14:paraId="1CD78C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xsltStylePreCompPtr comp);</w:t>
      </w:r>
    </w:p>
    <w:p w14:paraId="1432F9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xsltAttribute(xsltTransformContextPtr ctxt, xmlNodePtr node,</w:t>
      </w:r>
    </w:p>
    <w:p w14:paraId="02A437E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710099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xsltCallTemplate(xsltTransformContextPtr ctxt, xmlNodePtr node,</w:t>
      </w:r>
    </w:p>
    <w:p w14:paraId="3F1204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315441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xsltChoose(xsltTransformContextPtr ctxt, xmlNodePtr node,</w:t>
      </w:r>
    </w:p>
    <w:p w14:paraId="085375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04E068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xsltComment(xsltTransformContextPtr ctxt, xmlNodePtr node,</w:t>
      </w:r>
    </w:p>
    <w:p w14:paraId="3004C2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419ABB3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xsltCopy(xsltTransformContextPtr ctxt, xmlNodePtr node,</w:t>
      </w:r>
    </w:p>
    <w:p w14:paraId="680D69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658F6DE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xsltCopyOf(xsltTransformContextPtr ctxt, xmlNodePtr node,</w:t>
      </w:r>
    </w:p>
    <w:p w14:paraId="4A77DF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73D868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xmlNodePtr xsltCopyTextString(xsltTransformContextPtr ctxt,</w:t>
      </w:r>
    </w:p>
    <w:p w14:paraId="5027A85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target,</w:t>
      </w:r>
    </w:p>
    <w:p w14:paraId="1C732B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*string,</w:t>
      </w:r>
    </w:p>
    <w:p w14:paraId="095A1D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noescape);</w:t>
      </w:r>
    </w:p>
    <w:p w14:paraId="612EA0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xsltDocumentElem(xsltTransformContextPtr ctxt, xmlNodePtr node,</w:t>
      </w:r>
    </w:p>
    <w:p w14:paraId="54C8470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225A5D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xsltElement(xsltTransformContextPtr ctxt, xmlNodePtr node,</w:t>
      </w:r>
    </w:p>
    <w:p w14:paraId="7FB325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16C03A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xsltForEach(xsltTransformContextPtr ctxt, xmlNodePtr node,</w:t>
      </w:r>
    </w:p>
    <w:p w14:paraId="678653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2737A7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xsltFreeTransformContext(xsltTransformContextPtr ctxt);</w:t>
      </w:r>
    </w:p>
    <w:p w14:paraId="1D1A94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xsltGetXIncludeDefault(void);</w:t>
      </w:r>
    </w:p>
    <w:p w14:paraId="1FB3AD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xsltIf(xsltTransformContextPtr ctxt, xmlNodePtr node,</w:t>
      </w:r>
    </w:p>
    <w:p w14:paraId="4B0203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274FAE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xsltLocalVariablePop(xsltTransformContextPtr ctxt, int limitNr,</w:t>
      </w:r>
    </w:p>
    <w:p w14:paraId="36E993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level);</w:t>
      </w:r>
    </w:p>
    <w:p w14:paraId="39C5A1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xsltLocalVariablePush(xsltTransformContextPtr ctxt,</w:t>
      </w:r>
    </w:p>
    <w:p w14:paraId="6DBF8D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xsltStackElemPtr variable, int level);</w:t>
      </w:r>
    </w:p>
    <w:p w14:paraId="68A3EF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xsltTransformContextPtr xsltNewTransformContext(xsltStylesheetPtr</w:t>
      </w:r>
    </w:p>
    <w:p w14:paraId="742B65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style,</w:t>
      </w:r>
    </w:p>
    <w:p w14:paraId="3FDCCE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14E9AD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xsltNumber(xsltTransformContextPtr ctxt, xmlNodePtr node,</w:t>
      </w:r>
    </w:p>
    <w:p w14:paraId="63A78F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2E4807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xsltProcessOneNode(xsltTransformContextPtr ctxt,</w:t>
      </w:r>
    </w:p>
    <w:p w14:paraId="1C50D1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 xsltStackElemPtr params);</w:t>
      </w:r>
    </w:p>
    <w:p w14:paraId="63871E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xsltProcessingInstruction(xsltTransformContextPtr ctxt,</w:t>
      </w:r>
    </w:p>
    <w:p w14:paraId="519D74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 xmlNodePtr inst,</w:t>
      </w:r>
    </w:p>
    <w:p w14:paraId="208BF9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xsltStylePreCompPtr comp);</w:t>
      </w:r>
    </w:p>
    <w:p w14:paraId="34FAB4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xsltProfileStylesheet(xsltStylesheetPtr style,</w:t>
      </w:r>
    </w:p>
    <w:p w14:paraId="10F1C8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xmlDocPtr doc, const char **params,</w:t>
      </w:r>
    </w:p>
    <w:p w14:paraId="26A11D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FILE * output);</w:t>
      </w:r>
    </w:p>
    <w:p w14:paraId="0DED50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xsltRegisterAllElement(xsltTransformContextPtr ctxt);</w:t>
      </w:r>
    </w:p>
    <w:p w14:paraId="643687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xsltRunStylesheet(xsltStylesheetPtr style, xmlDocPtr doc,</w:t>
      </w:r>
    </w:p>
    <w:p w14:paraId="1AE634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**params, const char *output,</w:t>
      </w:r>
    </w:p>
    <w:p w14:paraId="0C6FD4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xmlSAXHandlerPtr SAX,</w:t>
      </w:r>
    </w:p>
    <w:p w14:paraId="393F68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xmlOutputBufferPtr IObuf);</w:t>
      </w:r>
    </w:p>
    <w:p w14:paraId="50A3C2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xsltRunStylesheetUser(xsltStylesheetPtr style, xmlDocPtr doc,</w:t>
      </w:r>
    </w:p>
    <w:p w14:paraId="357266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**params, const char *output,</w:t>
      </w:r>
    </w:p>
    <w:p w14:paraId="00CDBC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xmlSAXHandlerPtr SAX,</w:t>
      </w:r>
    </w:p>
    <w:p w14:paraId="6FD3B4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xmlOutputBufferPtr IObuf, FILE * profile,</w:t>
      </w:r>
    </w:p>
    <w:p w14:paraId="27D24E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xsltTransformContextPtr userCtxt);</w:t>
      </w:r>
    </w:p>
    <w:p w14:paraId="4A1BA4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xsltSetXIncludeDefault(int xinclude);</w:t>
      </w:r>
    </w:p>
    <w:p w14:paraId="21910D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xsltSort(xsltTransformContextPtr ctxt, xmlNodePtr node,</w:t>
      </w:r>
    </w:p>
    <w:p w14:paraId="54C679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5D375E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xsltText(xsltTransformContextPtr ctxt, xmlNodePtr node,</w:t>
      </w:r>
    </w:p>
    <w:p w14:paraId="3042A6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080629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xsltValueOf(xsltTransformContextPtr ctxt, xmlNodePtr node,</w:t>
      </w:r>
    </w:p>
    <w:p w14:paraId="6F7F0FDD"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 xsltStylePreCompPtr comp);</w:t>
      </w:r>
    </w:p>
    <w:p w14:paraId="7890826C"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54" w:name="_Toc494911060"/>
      <w:r>
        <w:rPr>
          <w:rFonts w:ascii="Helvetica" w:hAnsi="Helvetica" w:cs="Helvetica"/>
          <w:b/>
          <w:bCs/>
          <w:noProof/>
        </w:rPr>
        <w:t>9.2.15 libxslt/variables.h</w:t>
      </w:r>
      <w:bookmarkEnd w:id="154"/>
    </w:p>
    <w:p w14:paraId="5AE8743A"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22BFAC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XSLT_REGISTER_VARIABLE_LOOKUP(ctxt)     xmlXPathRegisterVariableLookup((ctxt)-&gt;xpathCtxt, xsltXPathVariableLookup, (void *)(ctxt)); xsltRegisterAllFunctions((ctxt)-&gt;xpathCtxt); xsltRegisterAllElement(ctxt); (ctxt)-&gt;xpathCtxt-&gt;extra = ctxt</w:t>
      </w:r>
    </w:p>
    <w:p w14:paraId="2E5575F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1F9A51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xsltAddStackElemList(xsltTransformContextPtr ctxt,</w:t>
      </w:r>
    </w:p>
    <w:p w14:paraId="7E43E8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xsltStackElemPtr elems);</w:t>
      </w:r>
    </w:p>
    <w:p w14:paraId="0E3A4B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xsltEvalGlobalVariables(xsltTransformContextPtr ctxt);</w:t>
      </w:r>
    </w:p>
    <w:p w14:paraId="6D72AD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xsltEvalOneUserParam(xsltTransformContextPtr ctxt,</w:t>
      </w:r>
    </w:p>
    <w:p w14:paraId="637348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58B2ED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*value);</w:t>
      </w:r>
    </w:p>
    <w:p w14:paraId="63564A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xsltEvalUserParams(xsltTransformContextPtr ctxt,</w:t>
      </w:r>
    </w:p>
    <w:p w14:paraId="007762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**params);</w:t>
      </w:r>
    </w:p>
    <w:p w14:paraId="7F025A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xsltFreeGlobalVariables(xsltTransformContextPtr ctxt);</w:t>
      </w:r>
    </w:p>
    <w:p w14:paraId="185860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xsltParseGlobalParam(xsltStylesheetPtr style, xmlNodePtr cur);</w:t>
      </w:r>
    </w:p>
    <w:p w14:paraId="116921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xsltParseGlobalVariable(xsltStylesheetPtr style,</w:t>
      </w:r>
    </w:p>
    <w:p w14:paraId="092592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017D29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xsltStackElemPtr</w:t>
      </w:r>
    </w:p>
    <w:p w14:paraId="39AEC0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xsltParseStylesheetCallerParam(xsltTransformContextPtr ctxt,</w:t>
      </w:r>
    </w:p>
    <w:p w14:paraId="0029A7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58FFDD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xsltParseStylesheetParam(xsltTransformContextPtr ctxt,</w:t>
      </w:r>
    </w:p>
    <w:p w14:paraId="6AF40E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2FED5E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xsltParseStylesheetVariable(xsltTransformContextPtr ctxt,</w:t>
      </w:r>
    </w:p>
    <w:p w14:paraId="403E35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cur);</w:t>
      </w:r>
    </w:p>
    <w:p w14:paraId="2D9EDC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xsltQuoteOneUserParam(xsltTransformContextPtr ctxt,</w:t>
      </w:r>
    </w:p>
    <w:p w14:paraId="426EED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34AC2E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*value);</w:t>
      </w:r>
    </w:p>
    <w:p w14:paraId="4C7110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xsltQuoteUserParams(xsltTransformContextPtr ctxt,</w:t>
      </w:r>
    </w:p>
    <w:p w14:paraId="28A170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**params);</w:t>
      </w:r>
    </w:p>
    <w:p w14:paraId="546542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xsltVariableLookup(xsltTransformContextPtr ctxt,</w:t>
      </w:r>
    </w:p>
    <w:p w14:paraId="4BBCBE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unsigned char *name,</w:t>
      </w:r>
    </w:p>
    <w:p w14:paraId="22DE1B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*ns_uri);</w:t>
      </w:r>
    </w:p>
    <w:p w14:paraId="3DDEEE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xmlXPathObjectPtr xsltXPathVariableLookup(void *ctxt,</w:t>
      </w:r>
    </w:p>
    <w:p w14:paraId="2C81FD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11E32E7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w:t>
      </w:r>
    </w:p>
    <w:p w14:paraId="5379463E"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*ns_uri);</w:t>
      </w:r>
    </w:p>
    <w:p w14:paraId="6E88A445"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55" w:name="_Toc494911061"/>
      <w:r>
        <w:rPr>
          <w:rFonts w:ascii="Helvetica" w:hAnsi="Helvetica" w:cs="Helvetica"/>
          <w:b/>
          <w:bCs/>
          <w:noProof/>
        </w:rPr>
        <w:t>9.2.16 libxslt/xslt.h</w:t>
      </w:r>
      <w:bookmarkEnd w:id="155"/>
    </w:p>
    <w:p w14:paraId="0B12CC8D"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6B3DFC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XSLT_NAMESPACE  ((xmlChar *) "http://www.w3.org/1999/XSL/Transform")</w:t>
      </w:r>
    </w:p>
    <w:p w14:paraId="44197F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XSLT_DEFAULT_VERSION    "1.0"</w:t>
      </w:r>
    </w:p>
    <w:p w14:paraId="2146B2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XSLT_DEFAULT_URL        "http://xmlsoft.org/XSLT/"</w:t>
      </w:r>
    </w:p>
    <w:p w14:paraId="304287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XSLT_DEFAULT_VENDOR     "libxslt"</w:t>
      </w:r>
    </w:p>
    <w:p w14:paraId="03661F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XSLT_PARSE_OPTIONS      XML_PARSE_NOENT | XML_PARSE_DTDLOAD | XML_PARSE_DTDATTR | XML_PARSE_NOCDATA</w:t>
      </w:r>
    </w:p>
    <w:p w14:paraId="7FD795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0C9192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xsltCleanupGlobals(void);</w:t>
      </w:r>
    </w:p>
    <w:p w14:paraId="47B796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*xsltEngineVersion;</w:t>
      </w:r>
    </w:p>
    <w:p w14:paraId="691D781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xsltInit(void);</w:t>
      </w:r>
    </w:p>
    <w:p w14:paraId="2A95F2F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int xsltLibxmlVersion;</w:t>
      </w:r>
    </w:p>
    <w:p w14:paraId="559790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int xsltLibxsltVersion;</w:t>
      </w:r>
    </w:p>
    <w:p w14:paraId="328D82FD"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xsltMaxDepth;</w:t>
      </w:r>
    </w:p>
    <w:p w14:paraId="79E6FD5F"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56" w:name="_Toc494911062"/>
      <w:r>
        <w:rPr>
          <w:rFonts w:ascii="Helvetica" w:hAnsi="Helvetica" w:cs="Helvetica"/>
          <w:b/>
          <w:bCs/>
          <w:noProof/>
        </w:rPr>
        <w:t>9.2.17 libxslt/xsltInternals.h</w:t>
      </w:r>
      <w:bookmarkEnd w:id="156"/>
    </w:p>
    <w:p w14:paraId="2D932112"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006877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XSLT_FAST_IF</w:t>
      </w:r>
    </w:p>
    <w:p w14:paraId="42B37F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XSLT_REFACTORED_KEYCOMP</w:t>
      </w:r>
    </w:p>
    <w:p w14:paraId="7B23ED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XSLT_REFACTORED_VARS</w:t>
      </w:r>
    </w:p>
    <w:p w14:paraId="2C5AEF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XSLT_IS_TEXT_NODE(n)    ((n != NULL) &amp;&amp; (((n)-&gt;type == XML_TEXT_NODE) || ((n)-&gt;type == XML_CDATA_SECTION_NODE)))</w:t>
      </w:r>
    </w:p>
    <w:p w14:paraId="37AECD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XSLT_IS_RES_TREE_FRAG(n)        ((n != NULL) &amp;&amp; ((n)-&gt;type == XML_DOCUMENT_NODE) &amp;&amp; ((n)-&gt;name != NULL) &amp;&amp; ((n)-&gt;name[0] == ' '))</w:t>
      </w:r>
    </w:p>
    <w:p w14:paraId="481E4B3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XSLT_RUNTIME_EXTRA_FREE(ctxt,nr)        (ctxt)-&gt;extras[(nr)].deallocate</w:t>
      </w:r>
    </w:p>
    <w:p w14:paraId="4D3798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XSLT_RUNTIME_EXTRA_LST(ctxt,nr) (ctxt)-&gt;extras[(nr)].info</w:t>
      </w:r>
    </w:p>
    <w:p w14:paraId="68D1113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XSLT_RUNTIME_EXTRA(ctxt,nr,typ) (ctxt)-&gt;extras[(nr)].val.typ</w:t>
      </w:r>
    </w:p>
    <w:p w14:paraId="378EA4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XSLT_MARK_RES_TREE_FRAG(n)      (n)-&gt;name = (char *) xmlStrdup(BAD_CAST " fake node libxslt");</w:t>
      </w:r>
    </w:p>
    <w:p w14:paraId="763B597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XSLT_PAT_NO_PRIORITY    -12345789</w:t>
      </w:r>
    </w:p>
    <w:p w14:paraId="5DE3C4A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XSLT_MAX_SORT   15</w:t>
      </w:r>
    </w:p>
    <w:p w14:paraId="05FD25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CHECK_STOPPEDE  if (ctxt-&gt;state == XSLT_STATE_STOPPED) goto error;</w:t>
      </w:r>
    </w:p>
    <w:p w14:paraId="5B9BF9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CHECK_STOPPED0  if (ctxt-&gt;state == XSLT_STATE_STOPPED) return(0);</w:t>
      </w:r>
    </w:p>
    <w:p w14:paraId="09BABE4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CHECK_STOPPED   if (ctxt-&gt;state == XSLT_STATE_STOPPED) return;</w:t>
      </w:r>
    </w:p>
    <w:p w14:paraId="5C2375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575CAE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_xsltRuntimeExtra {</w:t>
      </w:r>
    </w:p>
    <w:p w14:paraId="19934E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*info;</w:t>
      </w:r>
    </w:p>
    <w:p w14:paraId="432D5C1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xmlFreeFunc deallocate;</w:t>
      </w:r>
    </w:p>
    <w:p w14:paraId="3E32C7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union {</w:t>
      </w:r>
    </w:p>
    <w:p w14:paraId="3D242D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*ptr;</w:t>
      </w:r>
    </w:p>
    <w:p w14:paraId="2FE1B5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ival;</w:t>
      </w:r>
    </w:p>
    <w:p w14:paraId="00FCBE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val;</w:t>
      </w:r>
    </w:p>
    <w:p w14:paraId="7B26F2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xsltRuntimeExtra;</w:t>
      </w:r>
    </w:p>
    <w:p w14:paraId="20414C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xsltRuntimeExtra *xsltRuntimeExtraPtr;</w:t>
      </w:r>
    </w:p>
    <w:p w14:paraId="043110B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typedef struct _xsltTemplate {</w:t>
      </w:r>
    </w:p>
    <w:p w14:paraId="695B16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_xsltTemplate *next;</w:t>
      </w:r>
    </w:p>
    <w:p w14:paraId="667CB91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_xsltStylesheet *style;</w:t>
      </w:r>
    </w:p>
    <w:p w14:paraId="59D4DA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*match;</w:t>
      </w:r>
    </w:p>
    <w:p w14:paraId="55DFAB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priority;</w:t>
      </w:r>
    </w:p>
    <w:p w14:paraId="00CF0B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22029F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*nameURI;</w:t>
      </w:r>
    </w:p>
    <w:p w14:paraId="59B316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*mode;</w:t>
      </w:r>
    </w:p>
    <w:p w14:paraId="467B62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*modeURI;</w:t>
      </w:r>
    </w:p>
    <w:p w14:paraId="067AEB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content;</w:t>
      </w:r>
    </w:p>
    <w:p w14:paraId="34AC3E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elem;</w:t>
      </w:r>
    </w:p>
    <w:p w14:paraId="4EDE9F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inheritedNsNr;</w:t>
      </w:r>
    </w:p>
    <w:p w14:paraId="4D9C02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xmlNs **inheritedNs;</w:t>
      </w:r>
    </w:p>
    <w:p w14:paraId="7514C7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nbCalls;</w:t>
      </w:r>
    </w:p>
    <w:p w14:paraId="3937D3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long int time;</w:t>
      </w:r>
    </w:p>
    <w:p w14:paraId="2DC22A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*params;</w:t>
      </w:r>
    </w:p>
    <w:p w14:paraId="0CF50A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xsltTemplate;</w:t>
      </w:r>
    </w:p>
    <w:p w14:paraId="2F936E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xsltTemplate *xsltTemplatePtr;</w:t>
      </w:r>
    </w:p>
    <w:p w14:paraId="45FE74E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_xsltDecimalFormat {</w:t>
      </w:r>
    </w:p>
    <w:p w14:paraId="4DD695F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_xsltDecimalFormat *next;</w:t>
      </w:r>
    </w:p>
    <w:p w14:paraId="3C43B7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*name;</w:t>
      </w:r>
    </w:p>
    <w:p w14:paraId="0CD0D4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*digit;</w:t>
      </w:r>
    </w:p>
    <w:p w14:paraId="426A31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*patternSeparator;</w:t>
      </w:r>
    </w:p>
    <w:p w14:paraId="7F0A12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*minusSign;</w:t>
      </w:r>
    </w:p>
    <w:p w14:paraId="408074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*infinity;</w:t>
      </w:r>
    </w:p>
    <w:p w14:paraId="1B0242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*noNumber;</w:t>
      </w:r>
    </w:p>
    <w:p w14:paraId="40BEB0F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*decimalPoint;</w:t>
      </w:r>
    </w:p>
    <w:p w14:paraId="6E9907D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*grouping;</w:t>
      </w:r>
    </w:p>
    <w:p w14:paraId="7FCDCD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*percent;</w:t>
      </w:r>
    </w:p>
    <w:p w14:paraId="154A87F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*permille;</w:t>
      </w:r>
    </w:p>
    <w:p w14:paraId="674E41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*zeroDigit;</w:t>
      </w:r>
    </w:p>
    <w:p w14:paraId="40441A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xsltDecimalFormat;</w:t>
      </w:r>
    </w:p>
    <w:p w14:paraId="0FB304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xsltDecimalFormat *xsltDecimalFormatPtr;</w:t>
      </w:r>
    </w:p>
    <w:p w14:paraId="61C713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_xsltDocument {</w:t>
      </w:r>
    </w:p>
    <w:p w14:paraId="2D43E7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_xsltDocument *next;</w:t>
      </w:r>
    </w:p>
    <w:p w14:paraId="210B3C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main;</w:t>
      </w:r>
    </w:p>
    <w:p w14:paraId="471306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40000A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*keys;</w:t>
      </w:r>
    </w:p>
    <w:p w14:paraId="5C9BD9D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_xsltDocument *includes;</w:t>
      </w:r>
    </w:p>
    <w:p w14:paraId="620232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preproc;</w:t>
      </w:r>
    </w:p>
    <w:p w14:paraId="095E07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nbKeysComputed;</w:t>
      </w:r>
    </w:p>
    <w:p w14:paraId="7741B4D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xsltDocument;</w:t>
      </w:r>
    </w:p>
    <w:p w14:paraId="2EC3BF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xsltDocument *xsltDocumentPtr;</w:t>
      </w:r>
    </w:p>
    <w:p w14:paraId="26A896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_xsltKeyDef {</w:t>
      </w:r>
    </w:p>
    <w:p w14:paraId="2CB15D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_xsltKeyDef *next;</w:t>
      </w:r>
    </w:p>
    <w:p w14:paraId="2B658B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w:t>
      </w:r>
    </w:p>
    <w:p w14:paraId="71A778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*name;</w:t>
      </w:r>
    </w:p>
    <w:p w14:paraId="40B4EC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*nameURI;</w:t>
      </w:r>
    </w:p>
    <w:p w14:paraId="77F408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*match;</w:t>
      </w:r>
    </w:p>
    <w:p w14:paraId="67F5884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*use;</w:t>
      </w:r>
    </w:p>
    <w:p w14:paraId="517B18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xmlXPathCompExprPtr comp;</w:t>
      </w:r>
    </w:p>
    <w:p w14:paraId="7A74B7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xmlXPathCompExprPtr usecomp;</w:t>
      </w:r>
    </w:p>
    <w:p w14:paraId="6AA85A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xmlNs **nsList;</w:t>
      </w:r>
    </w:p>
    <w:p w14:paraId="57AFC7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nsNr;</w:t>
      </w:r>
    </w:p>
    <w:p w14:paraId="0D791A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xsltKeyDef;</w:t>
      </w:r>
    </w:p>
    <w:p w14:paraId="7A027A4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xsltKeyDef *xsltKeyDefPtr;</w:t>
      </w:r>
    </w:p>
    <w:p w14:paraId="4C19DE8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_xsltKeyTable {</w:t>
      </w:r>
    </w:p>
    <w:p w14:paraId="177B51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_xsltKeyTable *next;</w:t>
      </w:r>
    </w:p>
    <w:p w14:paraId="71033D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*name;</w:t>
      </w:r>
    </w:p>
    <w:p w14:paraId="244A05E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*nameURI;</w:t>
      </w:r>
    </w:p>
    <w:p w14:paraId="46D10A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keys;</w:t>
      </w:r>
    </w:p>
    <w:p w14:paraId="5C9AB6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xsltKeyTable;</w:t>
      </w:r>
    </w:p>
    <w:p w14:paraId="366A3D8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_xsltStylesheet {</w:t>
      </w:r>
    </w:p>
    <w:p w14:paraId="24C66F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_xsltStylesheet *parent;</w:t>
      </w:r>
    </w:p>
    <w:p w14:paraId="6BBFDC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_xsltStylesheet *next;</w:t>
      </w:r>
    </w:p>
    <w:p w14:paraId="3A72E7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_xsltStylesheet *imports;</w:t>
      </w:r>
    </w:p>
    <w:p w14:paraId="6536C3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xsltDocumentPtr docList;</w:t>
      </w:r>
    </w:p>
    <w:p w14:paraId="00FB10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3AC1C1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stripSpaces;</w:t>
      </w:r>
    </w:p>
    <w:p w14:paraId="36264AB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stripAll;</w:t>
      </w:r>
    </w:p>
    <w:p w14:paraId="760D24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cdataSection;</w:t>
      </w:r>
    </w:p>
    <w:p w14:paraId="714989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xsltStackElemPtr variables;</w:t>
      </w:r>
    </w:p>
    <w:p w14:paraId="2D2E4E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xsltTemplatePtr templates;</w:t>
      </w:r>
    </w:p>
    <w:p w14:paraId="64853B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*templatesHash;</w:t>
      </w:r>
    </w:p>
    <w:p w14:paraId="664CF7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*rootMatch;</w:t>
      </w:r>
    </w:p>
    <w:p w14:paraId="31AEF2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*keyMatch;</w:t>
      </w:r>
    </w:p>
    <w:p w14:paraId="1F9678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*elemMatch;</w:t>
      </w:r>
    </w:p>
    <w:p w14:paraId="6A9C25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*attrMatch;</w:t>
      </w:r>
    </w:p>
    <w:p w14:paraId="034522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*parentMatch;</w:t>
      </w:r>
    </w:p>
    <w:p w14:paraId="0E4B97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*textMatch;</w:t>
      </w:r>
    </w:p>
    <w:p w14:paraId="04FDE5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*piMatch;</w:t>
      </w:r>
    </w:p>
    <w:p w14:paraId="1B69B8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*commentMatch;</w:t>
      </w:r>
    </w:p>
    <w:p w14:paraId="41DA70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nsAliases;</w:t>
      </w:r>
    </w:p>
    <w:p w14:paraId="74288E1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attributeSets;</w:t>
      </w:r>
    </w:p>
    <w:p w14:paraId="52E1322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nsHash;</w:t>
      </w:r>
    </w:p>
    <w:p w14:paraId="244EA6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*nsDefs;</w:t>
      </w:r>
    </w:p>
    <w:p w14:paraId="7843ADB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*keys;</w:t>
      </w:r>
    </w:p>
    <w:p w14:paraId="576CED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*method;</w:t>
      </w:r>
    </w:p>
    <w:p w14:paraId="08E6BA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*methodURI;</w:t>
      </w:r>
    </w:p>
    <w:p w14:paraId="1688B5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*version;</w:t>
      </w:r>
    </w:p>
    <w:p w14:paraId="159520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*encoding;</w:t>
      </w:r>
    </w:p>
    <w:p w14:paraId="150D15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omitXmlDeclaration;</w:t>
      </w:r>
    </w:p>
    <w:p w14:paraId="31EDC7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xsltDecimalFormatPtr decimalFormat;</w:t>
      </w:r>
    </w:p>
    <w:p w14:paraId="0A10238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standalone;</w:t>
      </w:r>
    </w:p>
    <w:p w14:paraId="283013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*doctypePublic;</w:t>
      </w:r>
    </w:p>
    <w:p w14:paraId="576973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*doctypeSystem;</w:t>
      </w:r>
    </w:p>
    <w:p w14:paraId="0372EA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indent;</w:t>
      </w:r>
    </w:p>
    <w:p w14:paraId="6AA648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*mediaType;</w:t>
      </w:r>
    </w:p>
    <w:p w14:paraId="0845F4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xsltElemPreCompPtr preComps;</w:t>
      </w:r>
    </w:p>
    <w:p w14:paraId="7ED387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warnings;</w:t>
      </w:r>
    </w:p>
    <w:p w14:paraId="140D24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errors;</w:t>
      </w:r>
    </w:p>
    <w:p w14:paraId="575067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*exclPrefix;</w:t>
      </w:r>
    </w:p>
    <w:p w14:paraId="429FB42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**exclPrefixTab;</w:t>
      </w:r>
    </w:p>
    <w:p w14:paraId="03CF12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exclPrefixNr;</w:t>
      </w:r>
    </w:p>
    <w:p w14:paraId="3A0222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exclPrefixMax;</w:t>
      </w:r>
    </w:p>
    <w:p w14:paraId="7EF673B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4FC12F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extInfos;</w:t>
      </w:r>
    </w:p>
    <w:p w14:paraId="4157B29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extrasNr;</w:t>
      </w:r>
    </w:p>
    <w:p w14:paraId="5C6C41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xsltDocumentPtr includes;</w:t>
      </w:r>
    </w:p>
    <w:p w14:paraId="4013C7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xmlDictPtr dict;</w:t>
      </w:r>
    </w:p>
    <w:p w14:paraId="51C72D4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*attVTs;</w:t>
      </w:r>
    </w:p>
    <w:p w14:paraId="612035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*defaultAlias;</w:t>
      </w:r>
    </w:p>
    <w:p w14:paraId="2BACECD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nopreproc;</w:t>
      </w:r>
    </w:p>
    <w:p w14:paraId="240687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internalized;</w:t>
      </w:r>
    </w:p>
    <w:p w14:paraId="2983C8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literal_result;</w:t>
      </w:r>
    </w:p>
    <w:p w14:paraId="3FAC44E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 principal;</w:t>
      </w:r>
    </w:p>
    <w:p w14:paraId="4EDB325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xsltStylesheet;</w:t>
      </w:r>
    </w:p>
    <w:p w14:paraId="4A2651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xsltStylesheet *xsltStylesheetPtr;</w:t>
      </w:r>
    </w:p>
    <w:p w14:paraId="3B18242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_xsltTransformContext {</w:t>
      </w:r>
    </w:p>
    <w:p w14:paraId="2830B3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 style;</w:t>
      </w:r>
    </w:p>
    <w:p w14:paraId="6F5E72B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xsltOutputType type;</w:t>
      </w:r>
    </w:p>
    <w:p w14:paraId="1562E4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xsltTemplatePtr templ;</w:t>
      </w:r>
    </w:p>
    <w:p w14:paraId="0DD42C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templNr;</w:t>
      </w:r>
    </w:p>
    <w:p w14:paraId="1FABD5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templMax;</w:t>
      </w:r>
    </w:p>
    <w:p w14:paraId="1E1E1E5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xsltTemplatePtr *templTab;</w:t>
      </w:r>
    </w:p>
    <w:p w14:paraId="047F37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xsltStackElemPtr vars;</w:t>
      </w:r>
    </w:p>
    <w:p w14:paraId="1F92CD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varsNr;</w:t>
      </w:r>
    </w:p>
    <w:p w14:paraId="5DDBFE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varsMax;</w:t>
      </w:r>
    </w:p>
    <w:p w14:paraId="5BB055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xsltStackElemPtr *varsTab;</w:t>
      </w:r>
    </w:p>
    <w:p w14:paraId="16DC880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varsBase;</w:t>
      </w:r>
    </w:p>
    <w:p w14:paraId="255BAA8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extFunctions;</w:t>
      </w:r>
    </w:p>
    <w:p w14:paraId="48AA78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extElements;</w:t>
      </w:r>
    </w:p>
    <w:p w14:paraId="4ED237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xmlHashTablePtr extInfos;</w:t>
      </w:r>
    </w:p>
    <w:p w14:paraId="71A1AC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*mode;</w:t>
      </w:r>
    </w:p>
    <w:p w14:paraId="627382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*modeURI;</w:t>
      </w:r>
    </w:p>
    <w:p w14:paraId="0464F4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xsltDocumentPtr docList;</w:t>
      </w:r>
    </w:p>
    <w:p w14:paraId="300D6D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xsltDocumentPtr document;</w:t>
      </w:r>
    </w:p>
    <w:p w14:paraId="0E351A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*node;</w:t>
      </w:r>
    </w:p>
    <w:p w14:paraId="26502B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xmlNodeSetPtr nodeList;</w:t>
      </w:r>
    </w:p>
    <w:p w14:paraId="6CA512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output;</w:t>
      </w:r>
    </w:p>
    <w:p w14:paraId="13C95F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*insert;</w:t>
      </w:r>
    </w:p>
    <w:p w14:paraId="2F6141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xmlXPathContextPtr xpathCtxt;</w:t>
      </w:r>
    </w:p>
    <w:p w14:paraId="412A590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xsltTransformState state;</w:t>
      </w:r>
    </w:p>
    <w:p w14:paraId="10A5D25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xmlHashTablePtr globalVars;</w:t>
      </w:r>
    </w:p>
    <w:p w14:paraId="4482E5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*inst;</w:t>
      </w:r>
    </w:p>
    <w:p w14:paraId="6CAE9C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xinclude;</w:t>
      </w:r>
    </w:p>
    <w:p w14:paraId="01A7B8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*outputFile;</w:t>
      </w:r>
    </w:p>
    <w:p w14:paraId="1A53BC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profile;</w:t>
      </w:r>
    </w:p>
    <w:p w14:paraId="19743B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long int prof;</w:t>
      </w:r>
    </w:p>
    <w:p w14:paraId="1B20FB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profNr;</w:t>
      </w:r>
    </w:p>
    <w:p w14:paraId="5B5F20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profMax;</w:t>
      </w:r>
    </w:p>
    <w:p w14:paraId="6B7A797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long int *profTab;</w:t>
      </w:r>
    </w:p>
    <w:p w14:paraId="54924DF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*_private;</w:t>
      </w:r>
    </w:p>
    <w:p w14:paraId="0BC64CF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extrasNr;</w:t>
      </w:r>
    </w:p>
    <w:p w14:paraId="518324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extrasMax;</w:t>
      </w:r>
    </w:p>
    <w:p w14:paraId="2F175AC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xsltRuntimeExtraPtr extras;</w:t>
      </w:r>
    </w:p>
    <w:p w14:paraId="2E017C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xsltDocumentPtr styleList;</w:t>
      </w:r>
    </w:p>
    <w:p w14:paraId="0A1E74E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*sec;</w:t>
      </w:r>
    </w:p>
    <w:p w14:paraId="4D77C25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xmlGenericErrorFunc error;</w:t>
      </w:r>
    </w:p>
    <w:p w14:paraId="066790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*errctx;</w:t>
      </w:r>
    </w:p>
    <w:p w14:paraId="4E2117E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xsltSortFunc sortfunc;</w:t>
      </w:r>
    </w:p>
    <w:p w14:paraId="669E2E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tmpRVT;</w:t>
      </w:r>
    </w:p>
    <w:p w14:paraId="5D76C91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persistRVT;</w:t>
      </w:r>
    </w:p>
    <w:p w14:paraId="310E386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ctxtflags;</w:t>
      </w:r>
    </w:p>
    <w:p w14:paraId="09976D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*lasttext;</w:t>
      </w:r>
    </w:p>
    <w:p w14:paraId="1159B1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lasttsize;</w:t>
      </w:r>
    </w:p>
    <w:p w14:paraId="3903B35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lasttuse;</w:t>
      </w:r>
    </w:p>
    <w:p w14:paraId="5E02EB3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debugStatus;</w:t>
      </w:r>
    </w:p>
    <w:p w14:paraId="310761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long int *traceCode;</w:t>
      </w:r>
    </w:p>
    <w:p w14:paraId="0336F2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parserOptions;</w:t>
      </w:r>
    </w:p>
    <w:p w14:paraId="6E0CCD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xmlDictPtr dict;</w:t>
      </w:r>
    </w:p>
    <w:p w14:paraId="7C2928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tmpDoc;</w:t>
      </w:r>
    </w:p>
    <w:p w14:paraId="5215A4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internalized;</w:t>
      </w:r>
    </w:p>
    <w:p w14:paraId="234977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nbKeys;</w:t>
      </w:r>
    </w:p>
    <w:p w14:paraId="5480C2F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hasTemplKeyPatterns;</w:t>
      </w:r>
    </w:p>
    <w:p w14:paraId="6AC49A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xsltTemplatePtr currentTemplateRule;</w:t>
      </w:r>
    </w:p>
    <w:p w14:paraId="1375999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*initialContextNode;</w:t>
      </w:r>
    </w:p>
    <w:p w14:paraId="21918A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initialContextDoc;</w:t>
      </w:r>
    </w:p>
    <w:p w14:paraId="6774578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xsltTransformCachePtr cache;</w:t>
      </w:r>
    </w:p>
    <w:p w14:paraId="754F044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*contextVariable;</w:t>
      </w:r>
    </w:p>
    <w:p w14:paraId="7362F1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localRVT;</w:t>
      </w:r>
    </w:p>
    <w:p w14:paraId="35CA403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localRVTBase;</w:t>
      </w:r>
    </w:p>
    <w:p w14:paraId="2B0DFF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keyInitLevel;</w:t>
      </w:r>
    </w:p>
    <w:p w14:paraId="530BFD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funcLevel;</w:t>
      </w:r>
    </w:p>
    <w:p w14:paraId="0E0B73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xsltTransformContext;</w:t>
      </w:r>
    </w:p>
    <w:p w14:paraId="6865536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xsltTransformContext *xsltTransformContextPtr;</w:t>
      </w:r>
    </w:p>
    <w:p w14:paraId="123EC7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_xsltElemPreComp {</w:t>
      </w:r>
    </w:p>
    <w:p w14:paraId="0D8114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xsltElemPreCompPtr next;</w:t>
      </w:r>
    </w:p>
    <w:p w14:paraId="2C0885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xsltStyleType type;</w:t>
      </w:r>
    </w:p>
    <w:p w14:paraId="5DF61E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xsltTransformFunction func;</w:t>
      </w:r>
    </w:p>
    <w:p w14:paraId="45F7F6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*inst;</w:t>
      </w:r>
    </w:p>
    <w:p w14:paraId="54A765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xsltElemPreCompDeallocator free;</w:t>
      </w:r>
    </w:p>
    <w:p w14:paraId="34E362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xsltElemPreComp;</w:t>
      </w:r>
    </w:p>
    <w:p w14:paraId="124F285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xsltElemPreComp *xsltElemPreCompPtr;</w:t>
      </w:r>
    </w:p>
    <w:p w14:paraId="01CADF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(*xsltTransformFunction) (void);</w:t>
      </w:r>
    </w:p>
    <w:p w14:paraId="5EE0B82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(*xsltSortFunc) (void);</w:t>
      </w:r>
    </w:p>
    <w:p w14:paraId="6E06C00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1403004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XSLT_FUNC_COPY,</w:t>
      </w:r>
    </w:p>
    <w:p w14:paraId="522D7A6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XSLT_FUNC_SORT,</w:t>
      </w:r>
    </w:p>
    <w:p w14:paraId="35BCC0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XSLT_FUNC_TEXT,</w:t>
      </w:r>
    </w:p>
    <w:p w14:paraId="25449D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XSLT_FUNC_ELEMENT,</w:t>
      </w:r>
    </w:p>
    <w:p w14:paraId="545642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XSLT_FUNC_ATTRIBUTE,</w:t>
      </w:r>
    </w:p>
    <w:p w14:paraId="0C3635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XSLT_FUNC_COMMENT,</w:t>
      </w:r>
    </w:p>
    <w:p w14:paraId="16A4F3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XSLT_FUNC_PI,</w:t>
      </w:r>
    </w:p>
    <w:p w14:paraId="5125D6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XSLT_FUNC_COPYOF,</w:t>
      </w:r>
    </w:p>
    <w:p w14:paraId="33A84FC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XSLT_FUNC_VALUEOF,</w:t>
      </w:r>
    </w:p>
    <w:p w14:paraId="5B089A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XSLT_FUNC_NUMBER,</w:t>
      </w:r>
    </w:p>
    <w:p w14:paraId="74283FD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XSLT_FUNC_APPLYIMPORTS,</w:t>
      </w:r>
    </w:p>
    <w:p w14:paraId="47269F0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XSLT_FUNC_CALLTEMPLATE,</w:t>
      </w:r>
    </w:p>
    <w:p w14:paraId="2FAFD4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XSLT_FUNC_APPLYTEMPLATES,</w:t>
      </w:r>
    </w:p>
    <w:p w14:paraId="07685C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XSLT_FUNC_CHOOSE,</w:t>
      </w:r>
    </w:p>
    <w:p w14:paraId="49B3AA7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XSLT_FUNC_IF,</w:t>
      </w:r>
    </w:p>
    <w:p w14:paraId="0CA0AE1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XSLT_FUNC_FOREACH,</w:t>
      </w:r>
    </w:p>
    <w:p w14:paraId="0B438E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XSLT_FUNC_DOCUMENT,</w:t>
      </w:r>
    </w:p>
    <w:p w14:paraId="39ACB5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XSLT_FUNC_WITHPARAM,</w:t>
      </w:r>
    </w:p>
    <w:p w14:paraId="31B80A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XSLT_FUNC_PARAM,</w:t>
      </w:r>
    </w:p>
    <w:p w14:paraId="7C85569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XSLT_FUNC_VARIABLE,</w:t>
      </w:r>
    </w:p>
    <w:p w14:paraId="2258A3D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XSLT_FUNC_WHEN,</w:t>
      </w:r>
    </w:p>
    <w:p w14:paraId="3D91809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XSLT_FUNC_EXTENSION</w:t>
      </w:r>
    </w:p>
    <w:p w14:paraId="11FED7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xsltStyleType;</w:t>
      </w:r>
    </w:p>
    <w:p w14:paraId="789A6D3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(*xsltElemPreCompDeallocator) (void);</w:t>
      </w:r>
    </w:p>
    <w:p w14:paraId="575DFA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_xsltStylePreComp {</w:t>
      </w:r>
    </w:p>
    <w:p w14:paraId="4B51A1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xsltElemPreCompPtr next;</w:t>
      </w:r>
    </w:p>
    <w:p w14:paraId="15B618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xsltStyleType type;</w:t>
      </w:r>
    </w:p>
    <w:p w14:paraId="05E87E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xsltTransformFunction func;</w:t>
      </w:r>
    </w:p>
    <w:p w14:paraId="434F3B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*inst;</w:t>
      </w:r>
    </w:p>
    <w:p w14:paraId="51A233F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*stype;</w:t>
      </w:r>
    </w:p>
    <w:p w14:paraId="56B059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has_stype;</w:t>
      </w:r>
    </w:p>
    <w:p w14:paraId="4662B9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number;</w:t>
      </w:r>
    </w:p>
    <w:p w14:paraId="5485ABC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*order;</w:t>
      </w:r>
    </w:p>
    <w:p w14:paraId="271C943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has_order;</w:t>
      </w:r>
    </w:p>
    <w:p w14:paraId="0E6FCD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descending;</w:t>
      </w:r>
    </w:p>
    <w:p w14:paraId="723B57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*lang;</w:t>
      </w:r>
    </w:p>
    <w:p w14:paraId="6989A37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has_lang;</w:t>
      </w:r>
    </w:p>
    <w:p w14:paraId="6051D5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xsltLocale locale;</w:t>
      </w:r>
    </w:p>
    <w:p w14:paraId="3E8574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*case_order;</w:t>
      </w:r>
    </w:p>
    <w:p w14:paraId="20CE1D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lower_first;</w:t>
      </w:r>
    </w:p>
    <w:p w14:paraId="1E4052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*use;</w:t>
      </w:r>
    </w:p>
    <w:p w14:paraId="24B57E2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has_use;</w:t>
      </w:r>
    </w:p>
    <w:p w14:paraId="61B6804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noescape;</w:t>
      </w:r>
    </w:p>
    <w:p w14:paraId="31640E4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668424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has_name;</w:t>
      </w:r>
    </w:p>
    <w:p w14:paraId="76851E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*ns;</w:t>
      </w:r>
    </w:p>
    <w:p w14:paraId="6BFB4CC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has_ns;</w:t>
      </w:r>
    </w:p>
    <w:p w14:paraId="22BD520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*mode;</w:t>
      </w:r>
    </w:p>
    <w:p w14:paraId="540081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*modeURI;</w:t>
      </w:r>
    </w:p>
    <w:p w14:paraId="3262C30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*test;</w:t>
      </w:r>
    </w:p>
    <w:p w14:paraId="11DFF8E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xsltTemplatePtr templ;</w:t>
      </w:r>
    </w:p>
    <w:p w14:paraId="585D3D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*select;</w:t>
      </w:r>
    </w:p>
    <w:p w14:paraId="0C080B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ver11;</w:t>
      </w:r>
    </w:p>
    <w:p w14:paraId="2BAE0AD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*filename;</w:t>
      </w:r>
    </w:p>
    <w:p w14:paraId="4EE380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has_filename;</w:t>
      </w:r>
    </w:p>
    <w:p w14:paraId="08B9FC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xsltNumberData numdata;</w:t>
      </w:r>
    </w:p>
    <w:p w14:paraId="620711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xmlXPathCompExprPtr comp;</w:t>
      </w:r>
    </w:p>
    <w:p w14:paraId="4443D8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xmlNs **nsList;</w:t>
      </w:r>
    </w:p>
    <w:p w14:paraId="79C4ED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nsNr;</w:t>
      </w:r>
    </w:p>
    <w:p w14:paraId="12CAB7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xsltStylePreComp;</w:t>
      </w:r>
    </w:p>
    <w:p w14:paraId="05DB5F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xsltStylePreComp *xsltStylePreCompPtr;</w:t>
      </w:r>
    </w:p>
    <w:p w14:paraId="4BFBFA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_xsltStackElem {</w:t>
      </w:r>
    </w:p>
    <w:p w14:paraId="1CCB1C8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_xsltStackElem *next;</w:t>
      </w:r>
    </w:p>
    <w:p w14:paraId="371139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xsltStylePreCompPtr comp;</w:t>
      </w:r>
    </w:p>
    <w:p w14:paraId="2AE395D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computed;</w:t>
      </w:r>
    </w:p>
    <w:p w14:paraId="77F812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02DF18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*nameURI;</w:t>
      </w:r>
    </w:p>
    <w:p w14:paraId="43AC74B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unsigned char *select;</w:t>
      </w:r>
    </w:p>
    <w:p w14:paraId="4A0741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*tree;</w:t>
      </w:r>
    </w:p>
    <w:p w14:paraId="136C20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value;</w:t>
      </w:r>
    </w:p>
    <w:p w14:paraId="3637696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fragment;</w:t>
      </w:r>
    </w:p>
    <w:p w14:paraId="06D472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level;</w:t>
      </w:r>
    </w:p>
    <w:p w14:paraId="1F2D4B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xsltTransformContextPtr context;</w:t>
      </w:r>
    </w:p>
    <w:p w14:paraId="27A3BF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flags;</w:t>
      </w:r>
    </w:p>
    <w:p w14:paraId="4FF2C24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xsltStackElem;</w:t>
      </w:r>
    </w:p>
    <w:p w14:paraId="2F144BA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xsltStackElem *xsltStackElemPtr;</w:t>
      </w:r>
    </w:p>
    <w:p w14:paraId="38A622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_xsltTransformCache {</w:t>
      </w:r>
    </w:p>
    <w:p w14:paraId="5888448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RVT;</w:t>
      </w:r>
    </w:p>
    <w:p w14:paraId="7EB8D51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nbRVT;</w:t>
      </w:r>
    </w:p>
    <w:p w14:paraId="13D2BC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xsltStackElemPtr stackItems;</w:t>
      </w:r>
    </w:p>
    <w:p w14:paraId="169A28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nbStackItems;</w:t>
      </w:r>
    </w:p>
    <w:p w14:paraId="3301443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xsltTransformCache;</w:t>
      </w:r>
    </w:p>
    <w:p w14:paraId="52A2B2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xsltTransformCache *xsltTransformCachePtr;</w:t>
      </w:r>
    </w:p>
    <w:p w14:paraId="46A674A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7AD6CF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XSLT_OUTPUT_XML,</w:t>
      </w:r>
    </w:p>
    <w:p w14:paraId="1DEB62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XSLT_OUTPUT_HTML,</w:t>
      </w:r>
    </w:p>
    <w:p w14:paraId="6A21D8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XSLT_OUTPUT_TEXT</w:t>
      </w:r>
    </w:p>
    <w:p w14:paraId="2F7E47C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xsltOutputType;</w:t>
      </w:r>
    </w:p>
    <w:p w14:paraId="1A94AF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51704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XSLT_STATE_OK,</w:t>
      </w:r>
    </w:p>
    <w:p w14:paraId="6F026A9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XSLT_STATE_ERROR,</w:t>
      </w:r>
    </w:p>
    <w:p w14:paraId="4ABF175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XSLT_STATE_STOPPED</w:t>
      </w:r>
    </w:p>
    <w:p w14:paraId="1FEF36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xsltTransformState;</w:t>
      </w:r>
    </w:p>
    <w:p w14:paraId="3704FB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xsltAllocateExtra(xsltStylesheetPtr style);</w:t>
      </w:r>
    </w:p>
    <w:p w14:paraId="552012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xsltAllocateExtraCtxt(xsltTransformContextPtr ctxt);</w:t>
      </w:r>
    </w:p>
    <w:p w14:paraId="4A66ADE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xsltCompileAttr(xsltStylesheetPtr style, xmlAttrPtr attr);</w:t>
      </w:r>
    </w:p>
    <w:p w14:paraId="602B4BE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xsltCreateRVT(xsltTransformContextPtr ctxt);</w:t>
      </w:r>
    </w:p>
    <w:p w14:paraId="780C42A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xsltDecimalFormatPtr xsltDecimalFormatGetByName(xsltStylesheetPtr</w:t>
      </w:r>
    </w:p>
    <w:p w14:paraId="0965B0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style,</w:t>
      </w:r>
    </w:p>
    <w:p w14:paraId="1D38872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 name);</w:t>
      </w:r>
    </w:p>
    <w:p w14:paraId="1CA527D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*xsltEvalAVT(xsltTransformContextPtr ctxt, void *avt,</w:t>
      </w:r>
    </w:p>
    <w:p w14:paraId="06F5A8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 node);</w:t>
      </w:r>
    </w:p>
    <w:p w14:paraId="195CE12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xsltExtensionInstructionResultFinalize(xsltTransformContextPtr</w:t>
      </w:r>
    </w:p>
    <w:p w14:paraId="1B35B8E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ctxt);</w:t>
      </w:r>
    </w:p>
    <w:p w14:paraId="77046BA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xsltExtensionInstructionResultRegister(xsltTransformContextPtr</w:t>
      </w:r>
    </w:p>
    <w:p w14:paraId="7FA30D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ctxt,</w:t>
      </w:r>
    </w:p>
    <w:p w14:paraId="2D3BA9F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xmlXPathObjectPtr obj);</w:t>
      </w:r>
    </w:p>
    <w:p w14:paraId="64F54A9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xmlXPathError xsltFormatNumberConversion(xsltDecimalFormatPtr self,</w:t>
      </w:r>
    </w:p>
    <w:p w14:paraId="313C64F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 format,</w:t>
      </w:r>
    </w:p>
    <w:p w14:paraId="74FA42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double number,</w:t>
      </w:r>
    </w:p>
    <w:p w14:paraId="3FCAA3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 *result);</w:t>
      </w:r>
    </w:p>
    <w:p w14:paraId="5BDC16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xsltFreeAVTList(void *avt);</w:t>
      </w:r>
    </w:p>
    <w:p w14:paraId="254DD07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xsltFreeRVTs(xsltTransformContextPtr ctxt);</w:t>
      </w:r>
    </w:p>
    <w:p w14:paraId="354348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xsltFreeStackElemList(xsltStackElemPtr elem);</w:t>
      </w:r>
    </w:p>
    <w:p w14:paraId="714D166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xsltFreeStylesheet(xsltStylesheetPtr style);</w:t>
      </w:r>
    </w:p>
    <w:p w14:paraId="356121C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xsltInitAllDocKeys(xsltTransformContextPtr ctxt);</w:t>
      </w:r>
    </w:p>
    <w:p w14:paraId="6A5A416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xsltInitCtxtKey(xsltTransformContextPtr ctxt,</w:t>
      </w:r>
    </w:p>
    <w:p w14:paraId="238B483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xsltDocumentPtr doc, xsltKeyDefPtr keyd);</w:t>
      </w:r>
    </w:p>
    <w:p w14:paraId="315EF46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xsltIsBlank(xmlChar * str);</w:t>
      </w:r>
    </w:p>
    <w:p w14:paraId="22D2B54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xsltStylesheetPtr xsltLoadStylesheetPI(xmlDocPtr doc);</w:t>
      </w:r>
    </w:p>
    <w:p w14:paraId="08818F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xsltStylesheetPtr xsltNewStylesheet(void);</w:t>
      </w:r>
    </w:p>
    <w:p w14:paraId="6D61935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xsltNumberFormat(xsltTransformContextPtr ctxt,</w:t>
      </w:r>
    </w:p>
    <w:p w14:paraId="535F66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xsltNumberDataPtr data, xmlNode * node);</w:t>
      </w:r>
    </w:p>
    <w:p w14:paraId="0DE91F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xsltStylesheetPtr xsltParseStylesheetDoc(xmlDocPtr doc);</w:t>
      </w:r>
    </w:p>
    <w:p w14:paraId="4357B7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xsltStylesheetPtr xsltParseStylesheetFile(const unsigned char</w:t>
      </w:r>
    </w:p>
    <w:p w14:paraId="17358A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*filename);</w:t>
      </w:r>
    </w:p>
    <w:p w14:paraId="7C03BC7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xsltStylesheetPtr xsltParseStylesheetImportedDoc(xmlDocPtr doc,</w:t>
      </w:r>
    </w:p>
    <w:p w14:paraId="3661F7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w:t>
      </w:r>
    </w:p>
    <w:p w14:paraId="6759F9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style);</w:t>
      </w:r>
    </w:p>
    <w:p w14:paraId="01CF29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xsltParseStylesheetOutput(xsltStylesheetPtr style,</w:t>
      </w:r>
    </w:p>
    <w:p w14:paraId="0371F2B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 cur);</w:t>
      </w:r>
    </w:p>
    <w:p w14:paraId="4578C6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xsltStylesheetPtr xsltParseStylesheetProcess(xsltStylesheetPtr ret,</w:t>
      </w:r>
    </w:p>
    <w:p w14:paraId="455679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doc);</w:t>
      </w:r>
    </w:p>
    <w:p w14:paraId="218804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xsltParseTemplateContent(xsltStylesheetPtr style,</w:t>
      </w:r>
    </w:p>
    <w:p w14:paraId="7A2069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 templ);</w:t>
      </w:r>
    </w:p>
    <w:p w14:paraId="486DE24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xsltRegisterLocalRVT(xsltTransformContextPtr ctxt,</w:t>
      </w:r>
    </w:p>
    <w:p w14:paraId="3A8F1FD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RVT);</w:t>
      </w:r>
    </w:p>
    <w:p w14:paraId="1FC5C8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xsltRegisterPersistRVT(xsltTransformContextPtr ctxt,</w:t>
      </w:r>
    </w:p>
    <w:p w14:paraId="01A6324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RVT);</w:t>
      </w:r>
    </w:p>
    <w:p w14:paraId="5FE452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xsltRegisterTmpRVT(xsltTransformContextPtr ctxt, xmlDocPtr RVT);</w:t>
      </w:r>
    </w:p>
    <w:p w14:paraId="5539BC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xsltReleaseRVT(xsltTransformContextPtr ctxt, xmlDocPtr RVT);</w:t>
      </w:r>
    </w:p>
    <w:p w14:paraId="230C7D5B"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xsltUninit(void);</w:t>
      </w:r>
    </w:p>
    <w:p w14:paraId="3131DC15"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57" w:name="_Toc494911063"/>
      <w:r>
        <w:rPr>
          <w:rFonts w:ascii="Helvetica" w:hAnsi="Helvetica" w:cs="Helvetica"/>
          <w:b/>
          <w:bCs/>
          <w:noProof/>
        </w:rPr>
        <w:t>9.2.18 libxslt/xsltconfig.h</w:t>
      </w:r>
      <w:bookmarkEnd w:id="157"/>
    </w:p>
    <w:p w14:paraId="60D4EB2B"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634EACC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LIBXSLT_VERSION_EXTRA   ""</w:t>
      </w:r>
    </w:p>
    <w:p w14:paraId="5C475E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WITH_DEBUGGER</w:t>
      </w:r>
    </w:p>
    <w:p w14:paraId="3902542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WITH_MODULES</w:t>
      </w:r>
    </w:p>
    <w:p w14:paraId="2962763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WITH_XSLT_DEBUG</w:t>
      </w:r>
    </w:p>
    <w:p w14:paraId="415D07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XSLT_LOCALE_XLOCALE</w:t>
      </w:r>
    </w:p>
    <w:p w14:paraId="28F4865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LIBXSLT_DEFAULT_PLUGINS_PATH()  "/usr/lib/libxslt-plugins"</w:t>
      </w:r>
    </w:p>
    <w:p w14:paraId="47D2D28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LIBXSLT_DOTTED_VERSION  "1.1.26"</w:t>
      </w:r>
    </w:p>
    <w:p w14:paraId="7DE483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LIBXSLT_VERSION 10126</w:t>
      </w:r>
    </w:p>
    <w:p w14:paraId="429D5C5E"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LIBXSLT_VERSION_STRING  "10126"</w:t>
      </w:r>
    </w:p>
    <w:p w14:paraId="29ED632F"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58" w:name="_Toc494911064"/>
      <w:r>
        <w:rPr>
          <w:rFonts w:ascii="Helvetica" w:hAnsi="Helvetica" w:cs="Helvetica"/>
          <w:b/>
          <w:bCs/>
          <w:noProof/>
        </w:rPr>
        <w:t>9.2.19 libxslt/xsltexports.h</w:t>
      </w:r>
      <w:bookmarkEnd w:id="158"/>
    </w:p>
    <w:p w14:paraId="1302BE2B"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6B46450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XSLTCALL</w:t>
      </w:r>
    </w:p>
    <w:p w14:paraId="01D2C3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XSLTPUBFUN</w:t>
      </w:r>
    </w:p>
    <w:p w14:paraId="0D8FF6A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XSLTPUBVAR      extern</w:t>
      </w:r>
    </w:p>
    <w:p w14:paraId="66F7013F"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LIBXSLT_PUBLIC  XSLTPUBVAR</w:t>
      </w:r>
    </w:p>
    <w:p w14:paraId="2CF7B9C9"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59" w:name="_Toc494911065"/>
      <w:r>
        <w:rPr>
          <w:rFonts w:ascii="Helvetica" w:hAnsi="Helvetica" w:cs="Helvetica"/>
          <w:b/>
          <w:bCs/>
          <w:noProof/>
        </w:rPr>
        <w:t>9.2.20 libxslt/xsltlocale.h</w:t>
      </w:r>
      <w:bookmarkEnd w:id="159"/>
    </w:p>
    <w:p w14:paraId="369F1D13"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12B3F9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XSLT_LOCALE_NONE</w:t>
      </w:r>
    </w:p>
    <w:p w14:paraId="4332531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7CAAD3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*xsltLocale;</w:t>
      </w:r>
    </w:p>
    <w:p w14:paraId="407FD0A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unsigned char xsltLocaleChar;</w:t>
      </w:r>
    </w:p>
    <w:p w14:paraId="02746EB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xsltFreeLocale(xsltLocale locale);</w:t>
      </w:r>
    </w:p>
    <w:p w14:paraId="47C8000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xsltLocaleStrcmp(xsltLocale locale, const xsltLocaleChar * str1,</w:t>
      </w:r>
    </w:p>
    <w:p w14:paraId="5EB4EF9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xsltLocaleChar * str2);</w:t>
      </w:r>
    </w:p>
    <w:p w14:paraId="5E57904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xsltLocale xsltNewLocale(const unsigned char *langName);</w:t>
      </w:r>
    </w:p>
    <w:p w14:paraId="6046BE4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xsltLocaleChar *xsltStrxfrm(xsltLocale locale,</w:t>
      </w:r>
    </w:p>
    <w:p w14:paraId="14FE4C0A"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*string);</w:t>
      </w:r>
    </w:p>
    <w:p w14:paraId="7AB7CF7B" w14:textId="77777777" w:rsidR="00E5732E" w:rsidRDefault="00E5732E">
      <w:pPr>
        <w:pStyle w:val="Heading3"/>
        <w:keepNext/>
        <w:widowControl/>
        <w:suppressAutoHyphens/>
        <w:spacing w:before="200" w:line="266" w:lineRule="atLeast"/>
        <w:ind w:left="960"/>
        <w:rPr>
          <w:rFonts w:ascii="Helvetica" w:hAnsi="Helvetica" w:cs="Helvetica"/>
          <w:b/>
          <w:bCs/>
          <w:noProof/>
        </w:rPr>
      </w:pPr>
      <w:bookmarkStart w:id="160" w:name="_Toc494911066"/>
      <w:r>
        <w:rPr>
          <w:rFonts w:ascii="Helvetica" w:hAnsi="Helvetica" w:cs="Helvetica"/>
          <w:b/>
          <w:bCs/>
          <w:noProof/>
        </w:rPr>
        <w:lastRenderedPageBreak/>
        <w:t>9.2.21 libxslt/xsltutils.h</w:t>
      </w:r>
      <w:bookmarkEnd w:id="160"/>
    </w:p>
    <w:p w14:paraId="789F9632" w14:textId="77777777" w:rsidR="00E5732E" w:rsidRDefault="00E5732E">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1D51E7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IS_XSLT_REAL_NODE(n)    (((n) != NULL) &amp;&amp; (((n)-&gt;type == XML_ELEMENT_NODE) || ((n)-&gt;type == XML_TEXT_NODE) || ((n)-&gt;type == XML_CDATA_SECTION_NODE) || ((n)-&gt;type == XML_ATTRIBUTE_NODE) || ((n)-&gt;type == XML_DOCUMENT_NODE) || ((n)-&gt;type == XML_HTML_DOCUMENT_NODE) || ((n)-&gt;type == XML_COMMENT_NODE) || ((n)-&gt;type == XML_PI_NODE)))</w:t>
      </w:r>
    </w:p>
    <w:p w14:paraId="6A26981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IS_XSLT_ELEM(n) (((n) != NULL) &amp;&amp; ((n)-&gt;ns != NULL) &amp;&amp; (xmlStrEqual((n)-&gt;ns-&gt;href, XSLT_NAMESPACE)))</w:t>
      </w:r>
    </w:p>
    <w:p w14:paraId="65A6272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IS_XSLT_NAME(n,val)     (xmlStrEqual((n)-&gt;name, (const xmlChar *) (val)))</w:t>
      </w:r>
    </w:p>
    <w:p w14:paraId="32394A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XSLT_TIMESTAMP_TICS_PER_SEC     100000l</w:t>
      </w:r>
    </w:p>
    <w:p w14:paraId="5AEDEA5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XSLT_TRACE(ctxt,code,call)      if (ctxt-&gt;traceCode &amp;&amp; (*(ctxt-&gt;traceCode) &amp; code)) call</w:t>
      </w:r>
    </w:p>
    <w:p w14:paraId="744349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XSLT_STRANGE    xsltGenericError(xsltGenericErrorContext, "Internal error at %s:%d\n", __FILE__, __LINE__);</w:t>
      </w:r>
    </w:p>
    <w:p w14:paraId="546B251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XSLT_TODO       xsltGenericError(xsltGenericErrorContext, "Unimplemented block at %s:%d\n", __FILE__, __LINE__);</w:t>
      </w:r>
    </w:p>
    <w:p w14:paraId="2D7A80F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p>
    <w:p w14:paraId="4FB1E0D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760A73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XSLT_TRACE_ALL,</w:t>
      </w:r>
    </w:p>
    <w:p w14:paraId="09EC1A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XSLT_TRACE_NONE,</w:t>
      </w:r>
    </w:p>
    <w:p w14:paraId="41C37DD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XSLT_TRACE_COPY_TEXT,</w:t>
      </w:r>
    </w:p>
    <w:p w14:paraId="03BFB3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XSLT_TRACE_PROCESS_NODE,</w:t>
      </w:r>
    </w:p>
    <w:p w14:paraId="6C56A5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XSLT_TRACE_APPLY_TEMPLATE,</w:t>
      </w:r>
    </w:p>
    <w:p w14:paraId="53290A5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XSLT_TRACE_COPY,</w:t>
      </w:r>
    </w:p>
    <w:p w14:paraId="687E3B6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XSLT_TRACE_COMMENT,</w:t>
      </w:r>
    </w:p>
    <w:p w14:paraId="4DBA37D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XSLT_TRACE_PI,</w:t>
      </w:r>
    </w:p>
    <w:p w14:paraId="7BFDD16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XSLT_TRACE_COPY_OF,</w:t>
      </w:r>
    </w:p>
    <w:p w14:paraId="53575E7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XSLT_TRACE_VALUE_OF,</w:t>
      </w:r>
    </w:p>
    <w:p w14:paraId="59D0EE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XSLT_TRACE_CALL_TEMPLATE,</w:t>
      </w:r>
    </w:p>
    <w:p w14:paraId="3F4EFF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XSLT_TRACE_APPLY_TEMPLATES,</w:t>
      </w:r>
    </w:p>
    <w:p w14:paraId="54BF17C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XSLT_TRACE_CHOOSE,</w:t>
      </w:r>
    </w:p>
    <w:p w14:paraId="41FFEDB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XSLT_TRACE_IF,</w:t>
      </w:r>
    </w:p>
    <w:p w14:paraId="125000D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XSLT_TRACE_FOR_EACH,</w:t>
      </w:r>
    </w:p>
    <w:p w14:paraId="223E07A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XSLT_TRACE_STRIP_SPACES,</w:t>
      </w:r>
    </w:p>
    <w:p w14:paraId="40B7BA8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XSLT_TRACE_TEMPLATES,</w:t>
      </w:r>
    </w:p>
    <w:p w14:paraId="637B9D5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XSLT_TRACE_KEYS,</w:t>
      </w:r>
    </w:p>
    <w:p w14:paraId="1850EE3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XSLT_TRACE_VARIABLES</w:t>
      </w:r>
    </w:p>
    <w:p w14:paraId="73CEE63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xsltDebugTraceCodes;</w:t>
      </w:r>
    </w:p>
    <w:p w14:paraId="6362444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xslAddCall(xsltTemplatePtr templ, xmlNode * source);</w:t>
      </w:r>
    </w:p>
    <w:p w14:paraId="4BE1A3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xslDebugStatus;</w:t>
      </w:r>
    </w:p>
    <w:p w14:paraId="2A471AF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xslDropCall(void);</w:t>
      </w:r>
    </w:p>
    <w:p w14:paraId="04E30A9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xsltCalibrateAdjust(long int delta);</w:t>
      </w:r>
    </w:p>
    <w:p w14:paraId="151A22E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xmlXPathObject **xsltComputeSortResult(xsltTransformContextPtr ctxt,</w:t>
      </w:r>
    </w:p>
    <w:p w14:paraId="26BA3F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 sort);</w:t>
      </w:r>
    </w:p>
    <w:p w14:paraId="5226D38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xsltDebugTraceCodes xsltDebugGetDefaultTrace(void);</w:t>
      </w:r>
    </w:p>
    <w:p w14:paraId="368EDBE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xsltDebugSetDefaultTrace(xsltDebugTraceCodes val);</w:t>
      </w:r>
    </w:p>
    <w:p w14:paraId="21972DA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xsltDefaultSortFunction(xsltTransformContextPtr ctxt,</w:t>
      </w:r>
    </w:p>
    <w:p w14:paraId="3FBEEF0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 *sorts, int nbsorts);</w:t>
      </w:r>
    </w:p>
    <w:p w14:paraId="1AE4C27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xsltDoSortFunction(xsltTransformContextPtr ctxt,</w:t>
      </w:r>
    </w:p>
    <w:p w14:paraId="550486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 *sorts, int nbsorts);</w:t>
      </w:r>
    </w:p>
    <w:p w14:paraId="29AD8197"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xsltDocumentSortFunction(xmlNodeSetPtr list);</w:t>
      </w:r>
    </w:p>
    <w:p w14:paraId="0051530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xmlGenericErrorFunc xsltGenericDebug;</w:t>
      </w:r>
    </w:p>
    <w:p w14:paraId="4AEBE15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*xsltGenericDebugContext;</w:t>
      </w:r>
    </w:p>
    <w:p w14:paraId="56312C6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xmlGenericErrorFunc xsltGenericError;</w:t>
      </w:r>
    </w:p>
    <w:p w14:paraId="3781A3E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*xsltGenericErrorContext;</w:t>
      </w:r>
    </w:p>
    <w:p w14:paraId="0379435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unsigned char *xsltGetCNsProp(xsltStylesheetPtr style,</w:t>
      </w:r>
    </w:p>
    <w:p w14:paraId="5E18139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5CB4D5F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2081F2A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unsigned char *nameSpace);</w:t>
      </w:r>
    </w:p>
    <w:p w14:paraId="3445A1F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xsltGetDebuggerStatus(void);</w:t>
      </w:r>
    </w:p>
    <w:p w14:paraId="6E626E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xmlChar *xsltGetNsProp(xmlNodePtr node, const unsigned char *name,</w:t>
      </w:r>
    </w:p>
    <w:p w14:paraId="51405BB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*nameSpace);</w:t>
      </w:r>
    </w:p>
    <w:p w14:paraId="2D0ABDA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xmlDocPtr xsltGetProfileInformation(xsltTransformContextPtr ctxt);</w:t>
      </w:r>
    </w:p>
    <w:p w14:paraId="101B023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unsigned char *xsltGetQNameURI(xmlNode * node,</w:t>
      </w:r>
    </w:p>
    <w:p w14:paraId="7730E18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xmlChar * *name);</w:t>
      </w:r>
    </w:p>
    <w:p w14:paraId="2949DB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unsigned char *xsltGetQNameURI2(xsltStylesheetPtr style,</w:t>
      </w:r>
    </w:p>
    <w:p w14:paraId="118231C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 * node,</w:t>
      </w:r>
    </w:p>
    <w:p w14:paraId="4ABD2F4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56CBC4A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xsltGetUTF8Char(const unsigned char *utf, int *len);</w:t>
      </w:r>
    </w:p>
    <w:p w14:paraId="62434E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xsltMessage(xsltTransformContextPtr ctxt, xmlNodePtr node,</w:t>
      </w:r>
    </w:p>
    <w:p w14:paraId="4B31C63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inst);</w:t>
      </w:r>
    </w:p>
    <w:p w14:paraId="4F8D0B7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xsltPrintErrorContext(xsltTransformContextPtr ctxt,</w:t>
      </w:r>
    </w:p>
    <w:p w14:paraId="70FE6B0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 style,</w:t>
      </w:r>
    </w:p>
    <w:p w14:paraId="6B5D340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xmlNodePtr node);</w:t>
      </w:r>
    </w:p>
    <w:p w14:paraId="71A2B34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xsltSaveProfiling(xsltTransformContextPtr ctxt, FILE * output);</w:t>
      </w:r>
    </w:p>
    <w:p w14:paraId="09C3D168"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xsltSaveResultTo(xmlOutputBufferPtr buf, xmlDocPtr result,</w:t>
      </w:r>
    </w:p>
    <w:p w14:paraId="384541F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 style);</w:t>
      </w:r>
    </w:p>
    <w:p w14:paraId="53FFBF7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xsltSaveResultToFd(int fd, xmlDocPtr result,</w:t>
      </w:r>
    </w:p>
    <w:p w14:paraId="156167A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 style);</w:t>
      </w:r>
    </w:p>
    <w:p w14:paraId="54D1BA8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xsltSaveResultToFile(FILE * file, xmlDocPtr result,</w:t>
      </w:r>
    </w:p>
    <w:p w14:paraId="0CED6626"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 style);</w:t>
      </w:r>
    </w:p>
    <w:p w14:paraId="0A746D8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xsltSaveResultToFilename(const char *URI, xmlDocPtr result,</w:t>
      </w:r>
    </w:p>
    <w:p w14:paraId="2F9A0CCA"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 style,</w:t>
      </w:r>
    </w:p>
    <w:p w14:paraId="43E95ED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compression);</w:t>
      </w:r>
    </w:p>
    <w:p w14:paraId="6AE79C64"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xsltSaveResultToString(xmlChar * *doc_txt_ptr, int *doc_txt_len,</w:t>
      </w:r>
    </w:p>
    <w:p w14:paraId="52679D1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xmlDocPtr result,</w:t>
      </w:r>
    </w:p>
    <w:p w14:paraId="6C016F03"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 style);</w:t>
      </w:r>
    </w:p>
    <w:p w14:paraId="0E0CBE21"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xsltSetCtxtParseOptions(xsltTransformContextPtr ctxt,</w:t>
      </w:r>
    </w:p>
    <w:p w14:paraId="19E6AB2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options);</w:t>
      </w:r>
    </w:p>
    <w:p w14:paraId="4141466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xsltSetCtxtSortFunc(xsltTransformContextPtr ctxt,</w:t>
      </w:r>
    </w:p>
    <w:p w14:paraId="003760C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xsltSortFunc handler);</w:t>
      </w:r>
    </w:p>
    <w:p w14:paraId="67874C1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xsltSetDebuggerCallbacks(int no, void *block);</w:t>
      </w:r>
    </w:p>
    <w:p w14:paraId="4C7FCE6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xsltSetDebuggerStatus(int value);</w:t>
      </w:r>
    </w:p>
    <w:p w14:paraId="5E1D18E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xsltSetGenericDebugFunc(void *ctx,</w:t>
      </w:r>
    </w:p>
    <w:p w14:paraId="1D525D6C"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xmlGenericErrorFunc handler);</w:t>
      </w:r>
    </w:p>
    <w:p w14:paraId="7BD6AE7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xsltSetGenericErrorFunc(void *ctx,</w:t>
      </w:r>
    </w:p>
    <w:p w14:paraId="75F0920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xmlGenericErrorFunc handler);</w:t>
      </w:r>
    </w:p>
    <w:p w14:paraId="291E0ACE"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xsltSetSortFunc(xsltSortFunc handler);</w:t>
      </w:r>
    </w:p>
    <w:p w14:paraId="00913D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xsltSetTransformErrorFunc(xsltTransformContextPtr ctxt,</w:t>
      </w:r>
    </w:p>
    <w:p w14:paraId="5EF522B2"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*ctx,</w:t>
      </w:r>
    </w:p>
    <w:p w14:paraId="7D40FA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xmlGenericErrorFunc handler);</w:t>
      </w:r>
    </w:p>
    <w:p w14:paraId="40C8A5C5"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unsigned char *xsltSplitQName(xmlDictPtr dict,</w:t>
      </w:r>
    </w:p>
    <w:p w14:paraId="6C8C520D"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*name,</w:t>
      </w:r>
    </w:p>
    <w:p w14:paraId="5E34B49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**prefix);</w:t>
      </w:r>
    </w:p>
    <w:p w14:paraId="27019020"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long int xsltTimestamp(void);</w:t>
      </w:r>
    </w:p>
    <w:p w14:paraId="0202F21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xsltTransformError(xsltTransformContextPtr ctxt,</w:t>
      </w:r>
    </w:p>
    <w:p w14:paraId="460E4DB9"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xsltStylesheetPtr style, xmlNodePtr node,</w:t>
      </w:r>
    </w:p>
    <w:p w14:paraId="2DC8853B"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*msg, ...);</w:t>
      </w:r>
    </w:p>
    <w:p w14:paraId="00ABFCCF" w14:textId="77777777" w:rsidR="00E5732E" w:rsidRDefault="00E5732E">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xmlXPathCompExprPtr xsltXPathCompile(xsltStylesheetPtr style,</w:t>
      </w:r>
    </w:p>
    <w:p w14:paraId="610E328A"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unsigned char *str);</w:t>
      </w:r>
    </w:p>
    <w:p w14:paraId="78B5D1D0" w14:textId="77777777" w:rsidR="00E5732E" w:rsidRDefault="00E5732E">
      <w:pPr>
        <w:suppressAutoHyphens/>
        <w:autoSpaceDE w:val="0"/>
        <w:autoSpaceDN w:val="0"/>
        <w:adjustRightInd w:val="0"/>
        <w:spacing w:line="198" w:lineRule="atLeast"/>
        <w:ind w:left="960"/>
        <w:jc w:val="both"/>
        <w:rPr>
          <w:rFonts w:ascii="Courier New" w:eastAsia="Times New Roman" w:hAnsi="Courier New" w:cs="Courier New"/>
          <w:noProof/>
          <w:sz w:val="18"/>
          <w:szCs w:val="18"/>
        </w:rPr>
        <w:sectPr w:rsidR="00E5732E">
          <w:headerReference w:type="even" r:id="rId115"/>
          <w:headerReference w:type="default" r:id="rId116"/>
          <w:footerReference w:type="even" r:id="rId117"/>
          <w:footerReference w:type="default" r:id="rId118"/>
          <w:headerReference w:type="first" r:id="rId119"/>
          <w:footerReference w:type="first" r:id="rId120"/>
          <w:pgSz w:w="11905" w:h="16837"/>
          <w:pgMar w:top="1320" w:right="1920" w:bottom="1920" w:left="1920" w:header="0" w:footer="0" w:gutter="0"/>
          <w:cols w:space="720"/>
          <w:noEndnote/>
          <w:titlePg/>
        </w:sectPr>
      </w:pPr>
    </w:p>
    <w:p w14:paraId="723F23A0" w14:textId="77777777" w:rsidR="00E5732E" w:rsidRDefault="00E5732E">
      <w:pPr>
        <w:suppressAutoHyphens/>
        <w:autoSpaceDE w:val="0"/>
        <w:autoSpaceDN w:val="0"/>
        <w:adjustRightInd w:val="0"/>
        <w:spacing w:line="20" w:lineRule="atLeast"/>
        <w:rPr>
          <w:rFonts w:ascii="Palatino" w:eastAsia="Times New Roman" w:hAnsi="Palatino" w:cs="Palatino"/>
          <w:noProof/>
          <w:sz w:val="20"/>
          <w:szCs w:val="20"/>
        </w:rPr>
      </w:pPr>
      <w:bookmarkStart w:id="161" w:name="ID_PACKAGEFMT"/>
      <w:bookmarkEnd w:id="161"/>
    </w:p>
    <w:p w14:paraId="7B46B61F" w14:textId="77777777" w:rsidR="00E5732E" w:rsidRDefault="00E5732E">
      <w:pPr>
        <w:pStyle w:val="Heading1"/>
        <w:widowControl/>
        <w:suppressAutoHyphens/>
        <w:spacing w:before="242" w:line="354" w:lineRule="atLeast"/>
        <w:jc w:val="center"/>
        <w:rPr>
          <w:rFonts w:ascii="Helvetica" w:hAnsi="Helvetica" w:cs="Helvetica"/>
          <w:b/>
          <w:bCs/>
          <w:noProof/>
          <w:sz w:val="32"/>
          <w:szCs w:val="32"/>
        </w:rPr>
      </w:pPr>
      <w:bookmarkStart w:id="162" w:name="_Toc494911067"/>
      <w:r>
        <w:rPr>
          <w:rFonts w:ascii="Helvetica" w:hAnsi="Helvetica" w:cs="Helvetica"/>
          <w:b/>
          <w:bCs/>
          <w:noProof/>
          <w:sz w:val="32"/>
          <w:szCs w:val="32"/>
        </w:rPr>
        <w:t>VI Package Format and Installation</w:t>
      </w:r>
      <w:bookmarkEnd w:id="162"/>
    </w:p>
    <w:p w14:paraId="62C5ACFC" w14:textId="77777777" w:rsidR="00E5732E" w:rsidRDefault="00E5732E">
      <w:pPr>
        <w:pStyle w:val="Heading1"/>
        <w:widowControl/>
        <w:suppressAutoHyphens/>
        <w:spacing w:before="242" w:line="354" w:lineRule="atLeast"/>
        <w:jc w:val="center"/>
        <w:rPr>
          <w:rFonts w:ascii="Helvetica" w:hAnsi="Helvetica" w:cs="Helvetica"/>
          <w:b/>
          <w:bCs/>
          <w:noProof/>
          <w:sz w:val="32"/>
          <w:szCs w:val="32"/>
        </w:rPr>
        <w:sectPr w:rsidR="00E5732E">
          <w:headerReference w:type="even" r:id="rId121"/>
          <w:headerReference w:type="default" r:id="rId122"/>
          <w:footerReference w:type="even" r:id="rId123"/>
          <w:footerReference w:type="default" r:id="rId124"/>
          <w:pgSz w:w="11905" w:h="16837"/>
          <w:pgMar w:top="1320" w:right="1920" w:bottom="1920" w:left="1920" w:header="0" w:footer="0" w:gutter="0"/>
          <w:cols w:space="720"/>
          <w:noEndnote/>
        </w:sectPr>
      </w:pPr>
    </w:p>
    <w:p w14:paraId="548A24C6"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163" w:name="ID_LANGUAGEPKG"/>
      <w:bookmarkStart w:id="164" w:name="_Toc494911068"/>
      <w:bookmarkEnd w:id="163"/>
      <w:r>
        <w:rPr>
          <w:rFonts w:ascii="Helvetica" w:hAnsi="Helvetica" w:cs="Helvetica"/>
          <w:b/>
          <w:bCs/>
          <w:noProof/>
          <w:sz w:val="29"/>
          <w:szCs w:val="29"/>
        </w:rPr>
        <w:lastRenderedPageBreak/>
        <w:t>10 Software Installation</w:t>
      </w:r>
      <w:bookmarkEnd w:id="164"/>
    </w:p>
    <w:p w14:paraId="52B1A8FA"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65" w:name="ID_PKGDEPEND"/>
      <w:bookmarkStart w:id="166" w:name="_Toc494911069"/>
      <w:bookmarkEnd w:id="165"/>
      <w:r>
        <w:rPr>
          <w:rFonts w:ascii="Helvetica" w:hAnsi="Helvetica" w:cs="Helvetica"/>
          <w:b/>
          <w:bCs/>
          <w:noProof/>
          <w:sz w:val="26"/>
          <w:szCs w:val="26"/>
        </w:rPr>
        <w:t>10.1 Package Dependencies</w:t>
      </w:r>
      <w:bookmarkEnd w:id="166"/>
    </w:p>
    <w:p w14:paraId="04AC71FD"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LSB runtime environment shall provide the following dependencies. </w:t>
      </w:r>
    </w:p>
    <w:p w14:paraId="669DB15A" w14:textId="77777777" w:rsidR="00E5732E" w:rsidRDefault="00E5732E">
      <w:pPr>
        <w:keepNext/>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lsb-languages</w:t>
      </w:r>
    </w:p>
    <w:p w14:paraId="4AA9BD9C" w14:textId="77777777" w:rsidR="00E5732E" w:rsidRDefault="00E5732E">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This dependency is used to indicate that the application is dependent on features contained in the LSB Languages module specification.</w:t>
      </w:r>
    </w:p>
    <w:p w14:paraId="6CDBE36F"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These dependencies shall have a version of 5.0.</w:t>
      </w:r>
    </w:p>
    <w:p w14:paraId="4AB10A64"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E5732E">
          <w:headerReference w:type="even" r:id="rId125"/>
          <w:headerReference w:type="default" r:id="rId126"/>
          <w:footerReference w:type="even" r:id="rId127"/>
          <w:footerReference w:type="default" r:id="rId128"/>
          <w:headerReference w:type="first" r:id="rId129"/>
          <w:footerReference w:type="first" r:id="rId130"/>
          <w:pgSz w:w="11905" w:h="16837"/>
          <w:pgMar w:top="1320" w:right="1920" w:bottom="1920" w:left="1920" w:header="0" w:footer="0" w:gutter="0"/>
          <w:cols w:space="720"/>
          <w:noEndnote/>
          <w:titlePg/>
        </w:sectPr>
      </w:pPr>
    </w:p>
    <w:p w14:paraId="04E87BEB"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167" w:name="ID_APP_45_A"/>
      <w:bookmarkStart w:id="168" w:name="_Toc494911070"/>
      <w:bookmarkEnd w:id="167"/>
      <w:r>
        <w:rPr>
          <w:rFonts w:ascii="Helvetica" w:hAnsi="Helvetica" w:cs="Helvetica"/>
          <w:b/>
          <w:bCs/>
          <w:noProof/>
          <w:sz w:val="29"/>
          <w:szCs w:val="29"/>
        </w:rPr>
        <w:lastRenderedPageBreak/>
        <w:t>Annex A Alphabetical Listing of Interfaces by Library</w:t>
      </w:r>
      <w:bookmarkEnd w:id="168"/>
    </w:p>
    <w:p w14:paraId="65E694D3"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69" w:name="ID_APP_45_LIBXML2"/>
      <w:bookmarkStart w:id="170" w:name="_Toc494911071"/>
      <w:bookmarkEnd w:id="169"/>
      <w:r>
        <w:rPr>
          <w:rFonts w:ascii="Helvetica" w:hAnsi="Helvetica" w:cs="Helvetica"/>
          <w:b/>
          <w:bCs/>
          <w:noProof/>
          <w:sz w:val="26"/>
          <w:szCs w:val="26"/>
        </w:rPr>
        <w:t>A.1 libxml2</w:t>
      </w:r>
      <w:bookmarkEnd w:id="170"/>
    </w:p>
    <w:p w14:paraId="59E8542B" w14:textId="77777777" w:rsidR="00E5732E" w:rsidRDefault="00E5732E">
      <w:pPr>
        <w:autoSpaceDE w:val="0"/>
        <w:autoSpaceDN w:val="0"/>
        <w:adjustRightInd w:val="0"/>
        <w:spacing w:before="133" w:after="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behavior of the interfaces in this library is specified by the following Standards.</w:t>
      </w:r>
    </w:p>
    <w:tbl>
      <w:tblPr>
        <w:tblW w:w="0" w:type="auto"/>
        <w:tblInd w:w="960" w:type="dxa"/>
        <w:tblLayout w:type="fixed"/>
        <w:tblCellMar>
          <w:left w:w="0" w:type="dxa"/>
          <w:right w:w="0" w:type="dxa"/>
        </w:tblCellMar>
        <w:tblLook w:val="0000" w:firstRow="0" w:lastRow="0" w:firstColumn="0" w:lastColumn="0" w:noHBand="0" w:noVBand="0"/>
      </w:tblPr>
      <w:tblGrid>
        <w:gridCol w:w="7105"/>
      </w:tblGrid>
      <w:tr w:rsidR="00E5732E" w14:paraId="18C1C741" w14:textId="77777777">
        <w:tblPrEx>
          <w:tblCellMar>
            <w:top w:w="0" w:type="dxa"/>
            <w:left w:w="0" w:type="dxa"/>
            <w:bottom w:w="0" w:type="dxa"/>
            <w:right w:w="0" w:type="dxa"/>
          </w:tblCellMar>
        </w:tblPrEx>
        <w:tc>
          <w:tcPr>
            <w:tcW w:w="7105" w:type="dxa"/>
            <w:tcBorders>
              <w:top w:val="nil"/>
              <w:left w:val="nil"/>
              <w:bottom w:val="nil"/>
              <w:right w:val="nil"/>
            </w:tcBorders>
          </w:tcPr>
          <w:p w14:paraId="40F1D694" w14:textId="77777777" w:rsidR="00E5732E" w:rsidRDefault="00E5732E">
            <w:pPr>
              <w:autoSpaceDE w:val="0"/>
              <w:autoSpaceDN w:val="0"/>
              <w:adjustRightInd w:val="0"/>
              <w:spacing w:line="220" w:lineRule="atLeast"/>
              <w:ind w:left="60" w:right="60"/>
              <w:rPr>
                <w:rFonts w:ascii="Palatino" w:eastAsia="Times New Roman" w:hAnsi="Palatino" w:cs="Palatino"/>
                <w:sz w:val="20"/>
                <w:szCs w:val="20"/>
              </w:rPr>
            </w:pPr>
            <w:hyperlink w:anchor="ID_STD_46_LIBXML2" w:history="1">
              <w:r>
                <w:rPr>
                  <w:rFonts w:ascii="Palatino" w:eastAsia="Times New Roman" w:hAnsi="Palatino" w:cs="Palatino"/>
                  <w:sz w:val="20"/>
                  <w:szCs w:val="20"/>
                </w:rPr>
                <w:t>Reference Manual for libxml2</w:t>
              </w:r>
            </w:hyperlink>
            <w:r>
              <w:rPr>
                <w:rFonts w:ascii="Palatino" w:eastAsia="Times New Roman" w:hAnsi="Palatino" w:cs="Palatino"/>
                <w:sz w:val="20"/>
                <w:szCs w:val="20"/>
              </w:rPr>
              <w:t xml:space="preserve"> [libXML2]</w:t>
            </w:r>
          </w:p>
        </w:tc>
      </w:tr>
    </w:tbl>
    <w:p w14:paraId="5D05DA22"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448E3C2B"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171" w:name="_8328"/>
      <w:bookmarkEnd w:id="171"/>
      <w:r>
        <w:rPr>
          <w:rFonts w:ascii="Palatino" w:eastAsia="Times New Roman" w:hAnsi="Palatino" w:cs="Palatino"/>
          <w:b/>
          <w:bCs/>
          <w:noProof/>
          <w:sz w:val="20"/>
          <w:szCs w:val="20"/>
        </w:rPr>
        <w:t>Table A-1 libxml2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2368"/>
        <w:gridCol w:w="2368"/>
        <w:gridCol w:w="2368"/>
      </w:tblGrid>
      <w:tr w:rsidR="00E5732E" w14:paraId="489CC7C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FA714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UTF8ToHtml(LIBXML2_2.4.30)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BA815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xmlKeepBlanksDefault(LIBXML2_2.4.30)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90179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xmlShellPrintXPathError(LIBXML2_2.4.30)</w:t>
            </w:r>
            <w:hyperlink w:anchor="ID_STD_46_LIBXML2" w:history="1">
              <w:r>
                <w:rPr>
                  <w:rFonts w:ascii="Palatino" w:eastAsia="Times New Roman" w:hAnsi="Palatino" w:cs="Palatino"/>
                  <w:noProof/>
                  <w:sz w:val="20"/>
                  <w:szCs w:val="20"/>
                </w:rPr>
                <w:t>[libXML2]</w:t>
              </w:r>
            </w:hyperlink>
          </w:p>
        </w:tc>
      </w:tr>
      <w:tr w:rsidR="00E5732E" w14:paraId="756D6EB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1A914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UTF8Toisolat1(LIBXML2_2.4.30)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8472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xmlLineNumbersDefault(LIBXML2_2.4.30)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22D5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xmlShellPrintXPathResult(LIBXML2_2.4.30)</w:t>
            </w:r>
            <w:hyperlink w:anchor="ID_STD_46_LIBXML2" w:history="1">
              <w:r>
                <w:rPr>
                  <w:rFonts w:ascii="Palatino" w:eastAsia="Times New Roman" w:hAnsi="Palatino" w:cs="Palatino"/>
                  <w:noProof/>
                  <w:sz w:val="20"/>
                  <w:szCs w:val="20"/>
                </w:rPr>
                <w:t>[libXML2]</w:t>
              </w:r>
            </w:hyperlink>
          </w:p>
        </w:tc>
      </w:tr>
      <w:tr w:rsidR="00E5732E" w14:paraId="42573BF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23E88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__docbDefaultSAXHandler</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F82AE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xmlLinkGetData(LIBXML2_2.4.30)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91E6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xmlShellPwd(LIBXML2_2.4.30)</w:t>
            </w:r>
            <w:hyperlink w:anchor="ID_STD_46_LIBXML2" w:history="1">
              <w:r>
                <w:rPr>
                  <w:rFonts w:ascii="Palatino" w:eastAsia="Times New Roman" w:hAnsi="Palatino" w:cs="Palatino"/>
                  <w:noProof/>
                  <w:sz w:val="20"/>
                  <w:szCs w:val="20"/>
                </w:rPr>
                <w:t>[libXML2]</w:t>
              </w:r>
            </w:hyperlink>
          </w:p>
        </w:tc>
      </w:tr>
      <w:tr w:rsidR="00E5732E" w14:paraId="7AAD7C1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A38A0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__htmlDefaultSAXHandler</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F41E7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xmlListAppend(LIBXML2_2.4.30)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40A9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xmlShellSave(LIBXML2_2.4.30)</w:t>
            </w:r>
            <w:hyperlink w:anchor="ID_STD_46_LIBXML2" w:history="1">
              <w:r>
                <w:rPr>
                  <w:rFonts w:ascii="Palatino" w:eastAsia="Times New Roman" w:hAnsi="Palatino" w:cs="Palatino"/>
                  <w:noProof/>
                  <w:sz w:val="20"/>
                  <w:szCs w:val="20"/>
                </w:rPr>
                <w:t>[libXML2]</w:t>
              </w:r>
            </w:hyperlink>
          </w:p>
        </w:tc>
      </w:tr>
      <w:tr w:rsidR="00E5732E" w14:paraId="3C5F40C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C7D95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__oldXMLWDcompatibility</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EF972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xmlListClear(LIBXML2_2.4.30)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85717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xmlShellValidate(LIBXML2_2.4.30)</w:t>
            </w:r>
            <w:hyperlink w:anchor="ID_STD_46_LIBXML2" w:history="1">
              <w:r>
                <w:rPr>
                  <w:rFonts w:ascii="Palatino" w:eastAsia="Times New Roman" w:hAnsi="Palatino" w:cs="Palatino"/>
                  <w:noProof/>
                  <w:sz w:val="20"/>
                  <w:szCs w:val="20"/>
                </w:rPr>
                <w:t>[libXML2]</w:t>
              </w:r>
            </w:hyperlink>
          </w:p>
        </w:tc>
      </w:tr>
      <w:tr w:rsidR="00E5732E" w14:paraId="1D4901E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448B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__xmlBufferAllocScheme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99C0D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xmlListCopy(LIBXML2_2.4.30)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B9CF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xmlShellWrite(LIBXML2_2.4.30)</w:t>
            </w:r>
            <w:hyperlink w:anchor="ID_STD_46_LIBXML2" w:history="1">
              <w:r>
                <w:rPr>
                  <w:rFonts w:ascii="Palatino" w:eastAsia="Times New Roman" w:hAnsi="Palatino" w:cs="Palatino"/>
                  <w:noProof/>
                  <w:sz w:val="20"/>
                  <w:szCs w:val="20"/>
                </w:rPr>
                <w:t>[libXML2]</w:t>
              </w:r>
            </w:hyperlink>
          </w:p>
        </w:tc>
      </w:tr>
      <w:tr w:rsidR="00E5732E" w14:paraId="6F39F7B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4DA24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__xmlDefaultBufferSize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FC957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xmlListCreate(LIBXML2_2.4.30)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A306F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xmlSkipBlankChars(LIBXML2_2.4.30)</w:t>
            </w:r>
            <w:hyperlink w:anchor="ID_STD_46_LIBXML2" w:history="1">
              <w:r>
                <w:rPr>
                  <w:rFonts w:ascii="Palatino" w:eastAsia="Times New Roman" w:hAnsi="Palatino" w:cs="Palatino"/>
                  <w:noProof/>
                  <w:sz w:val="20"/>
                  <w:szCs w:val="20"/>
                </w:rPr>
                <w:t>[libXML2]</w:t>
              </w:r>
            </w:hyperlink>
          </w:p>
        </w:tc>
      </w:tr>
      <w:tr w:rsidR="00E5732E" w14:paraId="1B2B3B9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DE067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__xmlDefaultSAXHandler</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EC422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xmlListDelete(LIBXML2_2.4.30)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B364B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xmlSnprintfElementContent(LIBXML2_2.4.30)</w:t>
            </w:r>
            <w:hyperlink w:anchor="ID_STD_46_LIBXML2" w:history="1">
              <w:r>
                <w:rPr>
                  <w:rFonts w:ascii="Palatino" w:eastAsia="Times New Roman" w:hAnsi="Palatino" w:cs="Palatino"/>
                  <w:noProof/>
                  <w:sz w:val="20"/>
                  <w:szCs w:val="20"/>
                </w:rPr>
                <w:t>[libXML2]</w:t>
              </w:r>
            </w:hyperlink>
          </w:p>
        </w:tc>
      </w:tr>
      <w:tr w:rsidR="00E5732E" w14:paraId="431CE73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49AB0E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__xmlDefaultSAXLocator</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D826B7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xmlListDup(LIBXML2_2.4.30)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614E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xmlSplitQName(LIBXML2_2.4.30)</w:t>
            </w:r>
            <w:hyperlink w:anchor="ID_STD_46_LIBXML2" w:history="1">
              <w:r>
                <w:rPr>
                  <w:rFonts w:ascii="Palatino" w:eastAsia="Times New Roman" w:hAnsi="Palatino" w:cs="Palatino"/>
                  <w:noProof/>
                  <w:sz w:val="20"/>
                  <w:szCs w:val="20"/>
                </w:rPr>
                <w:t>[libXML2]</w:t>
              </w:r>
            </w:hyperlink>
          </w:p>
        </w:tc>
      </w:tr>
      <w:tr w:rsidR="00E5732E" w14:paraId="187F618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6DFB1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__xmlDeregisterNodeDefaultValue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9CF70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xmlListEmpty(LIBXML2_2.4.30)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BD55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xmlSplitQName2(LIBXML2_2.4.30)</w:t>
            </w:r>
            <w:hyperlink w:anchor="ID_STD_46_LIBXML2" w:history="1">
              <w:r>
                <w:rPr>
                  <w:rFonts w:ascii="Palatino" w:eastAsia="Times New Roman" w:hAnsi="Palatino" w:cs="Palatino"/>
                  <w:noProof/>
                  <w:sz w:val="20"/>
                  <w:szCs w:val="20"/>
                </w:rPr>
                <w:t>[libXML2]</w:t>
              </w:r>
            </w:hyperlink>
          </w:p>
        </w:tc>
      </w:tr>
      <w:tr w:rsidR="00E5732E" w14:paraId="52970EB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9CDC5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__xmlDoValidityCheckingDefaultValue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29F4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xmlListEnd(LIBXML2_2.4.30)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9D962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xmlSplitQName3(LIBXML2_2.5.9)</w:t>
            </w:r>
            <w:hyperlink w:anchor="ID_STD_46_LIBXML2" w:history="1">
              <w:r>
                <w:rPr>
                  <w:rFonts w:ascii="Palatino" w:eastAsia="Times New Roman" w:hAnsi="Palatino" w:cs="Palatino"/>
                  <w:noProof/>
                  <w:sz w:val="20"/>
                  <w:szCs w:val="20"/>
                </w:rPr>
                <w:t>[libXML2]</w:t>
              </w:r>
            </w:hyperlink>
          </w:p>
        </w:tc>
      </w:tr>
      <w:tr w:rsidR="00E5732E" w14:paraId="1EC69AF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81B8E0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__xmlGenericError</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250B7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xmlListFront(LIBXML2_2.4.30)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36D6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xmlStopParser(LIBXML2_2.4.30)</w:t>
            </w:r>
            <w:hyperlink w:anchor="ID_STD_46_LIBXML2" w:history="1">
              <w:r>
                <w:rPr>
                  <w:rFonts w:ascii="Palatino" w:eastAsia="Times New Roman" w:hAnsi="Palatino" w:cs="Palatino"/>
                  <w:noProof/>
                  <w:sz w:val="20"/>
                  <w:szCs w:val="20"/>
                </w:rPr>
                <w:t>[libXML2]</w:t>
              </w:r>
            </w:hyperlink>
          </w:p>
        </w:tc>
      </w:tr>
      <w:tr w:rsidR="00E5732E" w14:paraId="5C2E74D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4349C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__xmlGenericErrorContext</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70237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xmlListInsert(LIBXML2_2.4.30)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0E43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xmlStrEqual(LIBXML2_2.4.30)</w:t>
            </w:r>
            <w:hyperlink w:anchor="ID_STD_46_LIBXML2" w:history="1">
              <w:r>
                <w:rPr>
                  <w:rFonts w:ascii="Palatino" w:eastAsia="Times New Roman" w:hAnsi="Palatino" w:cs="Palatino"/>
                  <w:noProof/>
                  <w:sz w:val="20"/>
                  <w:szCs w:val="20"/>
                </w:rPr>
                <w:t>[libXML2]</w:t>
              </w:r>
            </w:hyperlink>
          </w:p>
        </w:tc>
      </w:tr>
      <w:tr w:rsidR="00E5732E" w14:paraId="32F846A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D44CA9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__xmlGetWarningsDefaultValue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1C2F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xmlListMerge(LIBXML2_2.4.30)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66D4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xmlStrPrintf(LIBXML2_2.6.0)</w:t>
            </w:r>
            <w:hyperlink w:anchor="ID_STD_46_LIBXML2" w:history="1">
              <w:r>
                <w:rPr>
                  <w:rFonts w:ascii="Palatino" w:eastAsia="Times New Roman" w:hAnsi="Palatino" w:cs="Palatino"/>
                  <w:noProof/>
                  <w:sz w:val="20"/>
                  <w:szCs w:val="20"/>
                </w:rPr>
                <w:t>[libXML2]</w:t>
              </w:r>
            </w:hyperlink>
          </w:p>
        </w:tc>
      </w:tr>
      <w:tr w:rsidR="00E5732E" w14:paraId="54F0541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9BA916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__xmlIndentTreeOutput</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6869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xmlListPopBack(LIBXML2_2.4.30)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9D27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xmlStrQEqual(LIBXML2_2.6.0)</w:t>
            </w:r>
            <w:hyperlink w:anchor="ID_STD_46_LIBXML2" w:history="1">
              <w:r>
                <w:rPr>
                  <w:rFonts w:ascii="Palatino" w:eastAsia="Times New Roman" w:hAnsi="Palatino" w:cs="Palatino"/>
                  <w:noProof/>
                  <w:sz w:val="20"/>
                  <w:szCs w:val="20"/>
                </w:rPr>
                <w:t>[libXML2]</w:t>
              </w:r>
            </w:hyperlink>
          </w:p>
        </w:tc>
      </w:tr>
      <w:tr w:rsidR="00E5732E" w14:paraId="38C757F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2D721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__xmlKeepBlanksDefaultValue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2413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xmlListPopFront(LIBXML2_2.4.30)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1C7B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xmlStrVPrintf(LIBXML2_2.6.2)</w:t>
            </w:r>
            <w:hyperlink w:anchor="ID_STD_46_LIBXML2" w:history="1">
              <w:r>
                <w:rPr>
                  <w:rFonts w:ascii="Palatino" w:eastAsia="Times New Roman" w:hAnsi="Palatino" w:cs="Palatino"/>
                  <w:noProof/>
                  <w:sz w:val="20"/>
                  <w:szCs w:val="20"/>
                </w:rPr>
                <w:t>[libXML2]</w:t>
              </w:r>
            </w:hyperlink>
          </w:p>
        </w:tc>
      </w:tr>
      <w:tr w:rsidR="00E5732E" w14:paraId="5B0F8E4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286AAC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__xmlLastError</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352341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xmlListPushBack(LIBXML2_2.4.30)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A4244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xmlStrcasecmp(LIBXML2_2.4.30)</w:t>
            </w:r>
            <w:hyperlink w:anchor="ID_STD_46_LIBXML2" w:history="1">
              <w:r>
                <w:rPr>
                  <w:rFonts w:ascii="Palatino" w:eastAsia="Times New Roman" w:hAnsi="Palatino" w:cs="Palatino"/>
                  <w:noProof/>
                  <w:sz w:val="20"/>
                  <w:szCs w:val="20"/>
                </w:rPr>
                <w:t>[libXML2]</w:t>
              </w:r>
            </w:hyperlink>
          </w:p>
        </w:tc>
      </w:tr>
      <w:tr w:rsidR="00E5732E" w14:paraId="3C33B1D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ED325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__xmlLineNumbersDefaultValue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43E77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xmlListPushFront(LIBXML2_2.4.30)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1455F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xmlStrcasestr(LIBXML2_2.4.30)</w:t>
            </w:r>
            <w:hyperlink w:anchor="ID_STD_46_LIBXML2" w:history="1">
              <w:r>
                <w:rPr>
                  <w:rFonts w:ascii="Palatino" w:eastAsia="Times New Roman" w:hAnsi="Palatino" w:cs="Palatino"/>
                  <w:noProof/>
                  <w:sz w:val="20"/>
                  <w:szCs w:val="20"/>
                </w:rPr>
                <w:t>[libXML2]</w:t>
              </w:r>
            </w:hyperlink>
          </w:p>
        </w:tc>
      </w:tr>
      <w:tr w:rsidR="00E5732E" w14:paraId="0DBA490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63B34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__xmlLoadExtDtdDefaultValue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650A7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xmlListRemoveAll(LIBXML2_2.4.30)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5046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xmlStrcat(LIBXML2_2.4.30)</w:t>
            </w:r>
            <w:hyperlink w:anchor="ID_STD_46_LIBXML2" w:history="1">
              <w:r>
                <w:rPr>
                  <w:rFonts w:ascii="Palatino" w:eastAsia="Times New Roman" w:hAnsi="Palatino" w:cs="Palatino"/>
                  <w:noProof/>
                  <w:sz w:val="20"/>
                  <w:szCs w:val="20"/>
                </w:rPr>
                <w:t>[libXML2]</w:t>
              </w:r>
            </w:hyperlink>
          </w:p>
        </w:tc>
      </w:tr>
      <w:tr w:rsidR="00E5732E" w14:paraId="0BC877C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E90376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__xmlOutputBufferCreateFilenameValue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A97A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xmlListRemoveFirst(LIBXML2_2.4.30)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9BB26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xmlStrchr(LIBXML2_2.4.30)</w:t>
            </w:r>
            <w:hyperlink w:anchor="ID_STD_46_LIBXML2" w:history="1">
              <w:r>
                <w:rPr>
                  <w:rFonts w:ascii="Palatino" w:eastAsia="Times New Roman" w:hAnsi="Palatino" w:cs="Palatino"/>
                  <w:noProof/>
                  <w:sz w:val="20"/>
                  <w:szCs w:val="20"/>
                </w:rPr>
                <w:t>[libXML2]</w:t>
              </w:r>
            </w:hyperlink>
          </w:p>
        </w:tc>
      </w:tr>
      <w:tr w:rsidR="00E5732E" w14:paraId="736D71E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4A88D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__xmlParserDebugEntities</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4DF5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xmlListRemoveLast(LIBXML2_2.4.30)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6D639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xmlStrcmp(LIBXML2_2.4.30)</w:t>
            </w:r>
            <w:hyperlink w:anchor="ID_STD_46_LIBXML2" w:history="1">
              <w:r>
                <w:rPr>
                  <w:rFonts w:ascii="Palatino" w:eastAsia="Times New Roman" w:hAnsi="Palatino" w:cs="Palatino"/>
                  <w:noProof/>
                  <w:sz w:val="20"/>
                  <w:szCs w:val="20"/>
                </w:rPr>
                <w:t>[libXML2]</w:t>
              </w:r>
            </w:hyperlink>
          </w:p>
        </w:tc>
      </w:tr>
      <w:tr w:rsidR="00E5732E" w14:paraId="1446377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8B6E53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__xmlParserInputBufferCreateFilenameValue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850B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xmlListReverse(LIBXML2_2.4.30)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1C21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xmlStrdup(LIBXML2_2.4.30)</w:t>
            </w:r>
            <w:hyperlink w:anchor="ID_STD_46_LIBXML2" w:history="1">
              <w:r>
                <w:rPr>
                  <w:rFonts w:ascii="Palatino" w:eastAsia="Times New Roman" w:hAnsi="Palatino" w:cs="Palatino"/>
                  <w:noProof/>
                  <w:sz w:val="20"/>
                  <w:szCs w:val="20"/>
                </w:rPr>
                <w:t>[libXML2]</w:t>
              </w:r>
            </w:hyperlink>
          </w:p>
        </w:tc>
      </w:tr>
      <w:tr w:rsidR="00E5732E" w14:paraId="1EC2565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4CB46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__xmlParserVersion</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6B97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xmlListReverseSearch(LIBXML2_2.4.30)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BA11C2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xmlStreamPop(LIBXML2_2.6.18)</w:t>
            </w:r>
            <w:hyperlink w:anchor="ID_STD_46_LIBXML2" w:history="1">
              <w:r>
                <w:rPr>
                  <w:rFonts w:ascii="Palatino" w:eastAsia="Times New Roman" w:hAnsi="Palatino" w:cs="Palatino"/>
                  <w:noProof/>
                  <w:sz w:val="20"/>
                  <w:szCs w:val="20"/>
                </w:rPr>
                <w:t>[libXML2]</w:t>
              </w:r>
            </w:hyperlink>
          </w:p>
        </w:tc>
      </w:tr>
      <w:tr w:rsidR="00E5732E" w14:paraId="4680C72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07734C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__xmlPedanticParserDefaultValue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3082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xmlListReverseWalk(LIBXML2_2.4.30)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13B1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xmlStreamPush(LIBXML2_2.6.18)</w:t>
            </w:r>
            <w:hyperlink w:anchor="ID_STD_46_LIBXML2" w:history="1">
              <w:r>
                <w:rPr>
                  <w:rFonts w:ascii="Palatino" w:eastAsia="Times New Roman" w:hAnsi="Palatino" w:cs="Palatino"/>
                  <w:noProof/>
                  <w:sz w:val="20"/>
                  <w:szCs w:val="20"/>
                </w:rPr>
                <w:t>[libXML2]</w:t>
              </w:r>
            </w:hyperlink>
          </w:p>
        </w:tc>
      </w:tr>
      <w:tr w:rsidR="00E5732E" w14:paraId="67D45FE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6487F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__xmlRegisterNodeDefaultValue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CC111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xmlListSearch(LIBXML2_2.4.30)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C5943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xmlStreamPushAttr(LIBXML2_2.6.18)</w:t>
            </w:r>
            <w:hyperlink w:anchor="ID_STD_46_LIBXML2" w:history="1">
              <w:r>
                <w:rPr>
                  <w:rFonts w:ascii="Palatino" w:eastAsia="Times New Roman" w:hAnsi="Palatino" w:cs="Palatino"/>
                  <w:noProof/>
                  <w:sz w:val="20"/>
                  <w:szCs w:val="20"/>
                </w:rPr>
                <w:t>[libXML2]</w:t>
              </w:r>
            </w:hyperlink>
          </w:p>
        </w:tc>
      </w:tr>
      <w:tr w:rsidR="00E5732E" w14:paraId="5AA772A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97094F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__xmlSaveNoEmptyTags</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F0F6BF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xmlListSize(LIBXML2_2.4.30)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DAEEC2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xmlStringCurrentChar(LIBXML2_2.4.30)</w:t>
            </w:r>
            <w:hyperlink w:anchor="ID_STD_46_LIBXML2" w:history="1">
              <w:r>
                <w:rPr>
                  <w:rFonts w:ascii="Palatino" w:eastAsia="Times New Roman" w:hAnsi="Palatino" w:cs="Palatino"/>
                  <w:noProof/>
                  <w:sz w:val="20"/>
                  <w:szCs w:val="20"/>
                </w:rPr>
                <w:t>[libXML2]</w:t>
              </w:r>
            </w:hyperlink>
          </w:p>
        </w:tc>
      </w:tr>
      <w:tr w:rsidR="00E5732E" w14:paraId="1D85C11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4E772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__xmlStructuredError</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E1F70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xmlListSort(LIBXML2_2.4.30)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71AE3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xmlStringDecodeEntities(LIBXML2_2.4.30)</w:t>
            </w:r>
            <w:hyperlink w:anchor="ID_STD_46_LIBXML2" w:history="1">
              <w:r>
                <w:rPr>
                  <w:rFonts w:ascii="Palatino" w:eastAsia="Times New Roman" w:hAnsi="Palatino" w:cs="Palatino"/>
                  <w:noProof/>
                  <w:sz w:val="20"/>
                  <w:szCs w:val="20"/>
                </w:rPr>
                <w:t>[libXML2]</w:t>
              </w:r>
            </w:hyperlink>
          </w:p>
        </w:tc>
      </w:tr>
      <w:tr w:rsidR="00E5732E" w14:paraId="70B08E5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F4C84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__xmlSubstituteEntitiesDefaultValue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7EBF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xmlListWalk(LIBXML2_2.4.30)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90D1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xmlStringGetNodeList(LIBXML2_2.4.30)</w:t>
            </w:r>
            <w:hyperlink w:anchor="ID_STD_46_LIBXML2" w:history="1">
              <w:r>
                <w:rPr>
                  <w:rFonts w:ascii="Palatino" w:eastAsia="Times New Roman" w:hAnsi="Palatino" w:cs="Palatino"/>
                  <w:noProof/>
                  <w:sz w:val="20"/>
                  <w:szCs w:val="20"/>
                </w:rPr>
                <w:t>[libXML2]</w:t>
              </w:r>
            </w:hyperlink>
          </w:p>
        </w:tc>
      </w:tr>
      <w:tr w:rsidR="00E5732E" w14:paraId="3305BB3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05105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__xmlTreeIndentString</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F50E41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xmlLoadACatalog(LIBXML2_2.4.30)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4B76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xmlStringLenDecodeEntities(LIBXML2_2.6.0)</w:t>
            </w:r>
            <w:hyperlink w:anchor="ID_STD_46_LIBXML2" w:history="1">
              <w:r>
                <w:rPr>
                  <w:rFonts w:ascii="Palatino" w:eastAsia="Times New Roman" w:hAnsi="Palatino" w:cs="Palatino"/>
                  <w:noProof/>
                  <w:sz w:val="20"/>
                  <w:szCs w:val="20"/>
                </w:rPr>
                <w:t>[libXML2]</w:t>
              </w:r>
            </w:hyperlink>
          </w:p>
        </w:tc>
      </w:tr>
      <w:tr w:rsidR="00E5732E" w14:paraId="6E86A6A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DED02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docbDefaultSAXHandlerInit(LIBXML2_2.4.30)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85E5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xmlLoadCatalog(LIBXML2_2.4.30)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3C4589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xmlStringLenGetNodeList(LIBXML2_2.4.30)</w:t>
            </w:r>
            <w:hyperlink w:anchor="ID_STD_46_LIBXML2" w:history="1">
              <w:r>
                <w:rPr>
                  <w:rFonts w:ascii="Palatino" w:eastAsia="Times New Roman" w:hAnsi="Palatino" w:cs="Palatino"/>
                  <w:noProof/>
                  <w:sz w:val="20"/>
                  <w:szCs w:val="20"/>
                </w:rPr>
                <w:t>[libXML2]</w:t>
              </w:r>
            </w:hyperlink>
          </w:p>
        </w:tc>
      </w:tr>
      <w:tr w:rsidR="00E5732E" w14:paraId="28C2282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EB4A87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htmlAttrAllowed(LIBXML2_2.5.2)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B0B0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xmlLoadCatalogs(LIBXML2_2.4.30)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6D50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xmlStrlen(LIBXML2_2.4.30)</w:t>
            </w:r>
            <w:hyperlink w:anchor="ID_STD_46_LIBXML2" w:history="1">
              <w:r>
                <w:rPr>
                  <w:rFonts w:ascii="Palatino" w:eastAsia="Times New Roman" w:hAnsi="Palatino" w:cs="Palatino"/>
                  <w:noProof/>
                  <w:sz w:val="20"/>
                  <w:szCs w:val="20"/>
                </w:rPr>
                <w:t>[libXML2]</w:t>
              </w:r>
            </w:hyperlink>
          </w:p>
        </w:tc>
      </w:tr>
      <w:tr w:rsidR="00E5732E" w14:paraId="7ED68B0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B8A81C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htmlAutoCloseTag(LIBXML2_2.4.30)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BA0CE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xmlLoadExternalEntity(LIBXML2_2.4.30)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1B71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xmlStrncasecmp(LIBXML2_2.4.30)</w:t>
            </w:r>
            <w:hyperlink w:anchor="ID_STD_46_LIBXML2" w:history="1">
              <w:r>
                <w:rPr>
                  <w:rFonts w:ascii="Palatino" w:eastAsia="Times New Roman" w:hAnsi="Palatino" w:cs="Palatino"/>
                  <w:noProof/>
                  <w:sz w:val="20"/>
                  <w:szCs w:val="20"/>
                </w:rPr>
                <w:t>[libXML2]</w:t>
              </w:r>
            </w:hyperlink>
          </w:p>
        </w:tc>
      </w:tr>
      <w:tr w:rsidR="00E5732E" w14:paraId="784345C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7A0C0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htmlCreateFileParserCtxt(LIBXML2_2.4.30)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F455D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xmlLoadSGMLSuperCatalog(LIBXML2_2.4.30)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48EE0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xmlStrncat(LIBXML2_2.4.30)</w:t>
            </w:r>
            <w:hyperlink w:anchor="ID_STD_46_LIBXML2" w:history="1">
              <w:r>
                <w:rPr>
                  <w:rFonts w:ascii="Palatino" w:eastAsia="Times New Roman" w:hAnsi="Palatino" w:cs="Palatino"/>
                  <w:noProof/>
                  <w:sz w:val="20"/>
                  <w:szCs w:val="20"/>
                </w:rPr>
                <w:t>[libXML2]</w:t>
              </w:r>
            </w:hyperlink>
          </w:p>
        </w:tc>
      </w:tr>
      <w:tr w:rsidR="00E5732E" w14:paraId="7C1AA55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7D7C6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htmlCreateMemoryParserCtxt(LIBXML2_2.5.7)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BE2DD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xmlLockLibrary(LIBXML2_2.4.30)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46CC5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xmlStrncatNew(LIBXML2_2.6.5)</w:t>
            </w:r>
            <w:hyperlink w:anchor="ID_STD_46_LIBXML2" w:history="1">
              <w:r>
                <w:rPr>
                  <w:rFonts w:ascii="Palatino" w:eastAsia="Times New Roman" w:hAnsi="Palatino" w:cs="Palatino"/>
                  <w:noProof/>
                  <w:sz w:val="20"/>
                  <w:szCs w:val="20"/>
                </w:rPr>
                <w:t>[libXML2]</w:t>
              </w:r>
            </w:hyperlink>
          </w:p>
        </w:tc>
      </w:tr>
      <w:tr w:rsidR="00E5732E" w14:paraId="119B53E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545ABC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htmlCreatePushParserCtxt(LIBXML2_2.4.30)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DB11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xmlLsCountNode(LIBXML2_2.4.30)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33E9C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xmlStrncmp(LIBXML2_2.4.30)</w:t>
            </w:r>
            <w:hyperlink w:anchor="ID_STD_46_LIBXML2" w:history="1">
              <w:r>
                <w:rPr>
                  <w:rFonts w:ascii="Palatino" w:eastAsia="Times New Roman" w:hAnsi="Palatino" w:cs="Palatino"/>
                  <w:noProof/>
                  <w:sz w:val="20"/>
                  <w:szCs w:val="20"/>
                </w:rPr>
                <w:t>[libXML2]</w:t>
              </w:r>
            </w:hyperlink>
          </w:p>
        </w:tc>
      </w:tr>
      <w:tr w:rsidR="00E5732E" w14:paraId="4A87FE7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EED8C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htmlCtxtReadDoc(LIBXML2_2.6.0)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A29240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xmlLsOneNode(LIBXML2_2.4.30)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756DD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xmlStrndup(LIBXML2_2.4.30)</w:t>
            </w:r>
            <w:hyperlink w:anchor="ID_STD_46_LIBXML2" w:history="1">
              <w:r>
                <w:rPr>
                  <w:rFonts w:ascii="Palatino" w:eastAsia="Times New Roman" w:hAnsi="Palatino" w:cs="Palatino"/>
                  <w:noProof/>
                  <w:sz w:val="20"/>
                  <w:szCs w:val="20"/>
                </w:rPr>
                <w:t>[libXML2]</w:t>
              </w:r>
            </w:hyperlink>
          </w:p>
        </w:tc>
      </w:tr>
      <w:tr w:rsidR="00E5732E" w14:paraId="59261B1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E3981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htmlCtxtReadFd(LIBXML2_2.6.0)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19CD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xmlMallocAtomicLoc(LIBXML2_2.5.9)</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E9F34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xmlStrstr(LIBXML2_2.4.30)</w:t>
            </w:r>
            <w:hyperlink w:anchor="ID_STD_46_LIBXML2" w:history="1">
              <w:r>
                <w:rPr>
                  <w:rFonts w:ascii="Palatino" w:eastAsia="Times New Roman" w:hAnsi="Palatino" w:cs="Palatino"/>
                  <w:noProof/>
                  <w:sz w:val="20"/>
                  <w:szCs w:val="20"/>
                </w:rPr>
                <w:t>[libXML2]</w:t>
              </w:r>
            </w:hyperlink>
          </w:p>
        </w:tc>
      </w:tr>
      <w:tr w:rsidR="00E5732E" w14:paraId="7F8830E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5E9513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htmlCtxtReadFile(LIBXML2_2.6.0)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2DC7B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xmlMallocLoc(LIBXML2_2.4.30)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7AA7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xmlStrsub(LIBXML2_2.4.30)</w:t>
            </w:r>
            <w:hyperlink w:anchor="ID_STD_46_LIBXML2" w:history="1">
              <w:r>
                <w:rPr>
                  <w:rFonts w:ascii="Palatino" w:eastAsia="Times New Roman" w:hAnsi="Palatino" w:cs="Palatino"/>
                  <w:noProof/>
                  <w:sz w:val="20"/>
                  <w:szCs w:val="20"/>
                </w:rPr>
                <w:t>[libXML2]</w:t>
              </w:r>
            </w:hyperlink>
          </w:p>
        </w:tc>
      </w:tr>
      <w:tr w:rsidR="00E5732E" w14:paraId="2384BFD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6C99C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htmlCtxtReadIO(LIBXML2_2.6.0)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8DB6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xmlMemBlocks(LIBXML2_2.6.16)</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B16B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xmlSubstituteEntitiesDefault(LIBXML2_2.4.30)</w:t>
            </w:r>
            <w:hyperlink w:anchor="ID_STD_46_LIBXML2" w:history="1">
              <w:r>
                <w:rPr>
                  <w:rFonts w:ascii="Palatino" w:eastAsia="Times New Roman" w:hAnsi="Palatino" w:cs="Palatino"/>
                  <w:noProof/>
                  <w:sz w:val="20"/>
                  <w:szCs w:val="20"/>
                </w:rPr>
                <w:t>[libXML2]</w:t>
              </w:r>
            </w:hyperlink>
          </w:p>
        </w:tc>
      </w:tr>
      <w:tr w:rsidR="00E5732E" w14:paraId="09F9D7E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6C0E6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htmlCtxtReadMemory(LIBXML2_2.6.0)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5BD5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xmlMemDisplay(LIBXML2_2.4.30)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1685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xmlSwitchEncoding(LIBXML2_2.4.30)</w:t>
            </w:r>
            <w:hyperlink w:anchor="ID_STD_46_LIBXML2" w:history="1">
              <w:r>
                <w:rPr>
                  <w:rFonts w:ascii="Palatino" w:eastAsia="Times New Roman" w:hAnsi="Palatino" w:cs="Palatino"/>
                  <w:noProof/>
                  <w:sz w:val="20"/>
                  <w:szCs w:val="20"/>
                </w:rPr>
                <w:t>[libXML2]</w:t>
              </w:r>
            </w:hyperlink>
          </w:p>
        </w:tc>
      </w:tr>
      <w:tr w:rsidR="00E5732E" w14:paraId="42B4279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0DD61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htmlCtxtReset(LIBXML2_2.6.0)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7E06A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xmlMemFree(LIBXML2_2.4.30)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753BE3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xmlSwitchInputEncoding(LIBXML2_2.6.0)</w:t>
            </w:r>
            <w:hyperlink w:anchor="ID_STD_46_LIBXML2" w:history="1">
              <w:r>
                <w:rPr>
                  <w:rFonts w:ascii="Palatino" w:eastAsia="Times New Roman" w:hAnsi="Palatino" w:cs="Palatino"/>
                  <w:noProof/>
                  <w:sz w:val="20"/>
                  <w:szCs w:val="20"/>
                </w:rPr>
                <w:t>[libXML2]</w:t>
              </w:r>
            </w:hyperlink>
          </w:p>
        </w:tc>
      </w:tr>
      <w:tr w:rsidR="00E5732E" w14:paraId="33E4AEA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4603BE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htmlCtxtUseOptions(LIBXML2_2.6.0)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AE7CC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xmlMemGet(LIBXML2_2.4.30)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98B66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xmlSwitchToEncoding(LIBXML2_2.4.30)</w:t>
            </w:r>
            <w:hyperlink w:anchor="ID_STD_46_LIBXML2" w:history="1">
              <w:r>
                <w:rPr>
                  <w:rFonts w:ascii="Palatino" w:eastAsia="Times New Roman" w:hAnsi="Palatino" w:cs="Palatino"/>
                  <w:noProof/>
                  <w:sz w:val="20"/>
                  <w:szCs w:val="20"/>
                </w:rPr>
                <w:t>[libXML2]</w:t>
              </w:r>
            </w:hyperlink>
          </w:p>
        </w:tc>
      </w:tr>
      <w:tr w:rsidR="00E5732E" w14:paraId="46B009D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70BF9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htmlDefaultSAXHandlerInit(LIBXML2_2.4.30)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17D16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xmlMemMalloc(LIBXML2_2.4.30)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6C9CC5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xmlTextConcat(LIBXML2_2.4.30)</w:t>
            </w:r>
            <w:hyperlink w:anchor="ID_STD_46_LIBXML2" w:history="1">
              <w:r>
                <w:rPr>
                  <w:rFonts w:ascii="Palatino" w:eastAsia="Times New Roman" w:hAnsi="Palatino" w:cs="Palatino"/>
                  <w:noProof/>
                  <w:sz w:val="20"/>
                  <w:szCs w:val="20"/>
                </w:rPr>
                <w:t>[libXML2]</w:t>
              </w:r>
            </w:hyperlink>
          </w:p>
        </w:tc>
      </w:tr>
      <w:tr w:rsidR="00E5732E" w14:paraId="0555FD3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A75F2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htmlDocContentDumpFormatOutput(LIBXML2_2.4.30)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9D261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xmlMemRealloc(LIBXML2_2.4.30)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6FE50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xmlTextMerge(LIBXML2_2.4.30)</w:t>
            </w:r>
            <w:hyperlink w:anchor="ID_STD_46_LIBXML2" w:history="1">
              <w:r>
                <w:rPr>
                  <w:rFonts w:ascii="Palatino" w:eastAsia="Times New Roman" w:hAnsi="Palatino" w:cs="Palatino"/>
                  <w:noProof/>
                  <w:sz w:val="20"/>
                  <w:szCs w:val="20"/>
                </w:rPr>
                <w:t>[libXML2]</w:t>
              </w:r>
            </w:hyperlink>
          </w:p>
        </w:tc>
      </w:tr>
      <w:tr w:rsidR="00E5732E" w14:paraId="61FF1DF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EDF72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htmlDocContentDumpOutput(LIBXML2_2.4.30)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2E201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xmlMemSetup(LIBXML2_2.4.30)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D9115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xmlTextReaderAttributeCount(LIBXML2_2.4.30)</w:t>
            </w:r>
            <w:hyperlink w:anchor="ID_STD_46_LIBXML2" w:history="1">
              <w:r>
                <w:rPr>
                  <w:rFonts w:ascii="Palatino" w:eastAsia="Times New Roman" w:hAnsi="Palatino" w:cs="Palatino"/>
                  <w:noProof/>
                  <w:sz w:val="20"/>
                  <w:szCs w:val="20"/>
                </w:rPr>
                <w:t>[libXML2]</w:t>
              </w:r>
            </w:hyperlink>
          </w:p>
        </w:tc>
      </w:tr>
      <w:tr w:rsidR="00E5732E" w14:paraId="114C4AB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32E40B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htmlDocDump(LIBXML2_2.4.30)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7468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xmlMemShow(LIBXML2_2.4.30)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CFF73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xmlTextReaderBaseUri(LIBXML2_2.4.30)</w:t>
            </w:r>
            <w:hyperlink w:anchor="ID_STD_46_LIBXML2" w:history="1">
              <w:r>
                <w:rPr>
                  <w:rFonts w:ascii="Palatino" w:eastAsia="Times New Roman" w:hAnsi="Palatino" w:cs="Palatino"/>
                  <w:noProof/>
                  <w:sz w:val="20"/>
                  <w:szCs w:val="20"/>
                </w:rPr>
                <w:t>[libXML2]</w:t>
              </w:r>
            </w:hyperlink>
          </w:p>
        </w:tc>
      </w:tr>
      <w:tr w:rsidR="00E5732E" w14:paraId="218FF88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6DAC5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htmlDocDumpMemory(LIBXML2_2.4.30)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C5EE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xmlMemStrdupLoc(LIBXML2_2.4.30)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67AE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xmlTextReaderByteConsumed(LIBXML2_2.6.18)</w:t>
            </w:r>
            <w:hyperlink w:anchor="ID_STD_46_LIBXML2" w:history="1">
              <w:r>
                <w:rPr>
                  <w:rFonts w:ascii="Palatino" w:eastAsia="Times New Roman" w:hAnsi="Palatino" w:cs="Palatino"/>
                  <w:noProof/>
                  <w:sz w:val="20"/>
                  <w:szCs w:val="20"/>
                </w:rPr>
                <w:t>[libXML2]</w:t>
              </w:r>
            </w:hyperlink>
          </w:p>
        </w:tc>
      </w:tr>
      <w:tr w:rsidR="00E5732E" w14:paraId="3ABDF54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B3E9A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htmlElementAllowedHere(LIBXML2_2.5.2)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BC2AE2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xmlMemUsed(LIBXML2_2.4.30)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A108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xmlTextReaderClose(LIBXML2_2.5.0)</w:t>
            </w:r>
            <w:hyperlink w:anchor="ID_STD_46_LIBXML2" w:history="1">
              <w:r>
                <w:rPr>
                  <w:rFonts w:ascii="Palatino" w:eastAsia="Times New Roman" w:hAnsi="Palatino" w:cs="Palatino"/>
                  <w:noProof/>
                  <w:sz w:val="20"/>
                  <w:szCs w:val="20"/>
                </w:rPr>
                <w:t>[libXML2]</w:t>
              </w:r>
            </w:hyperlink>
          </w:p>
        </w:tc>
      </w:tr>
      <w:tr w:rsidR="00E5732E" w14:paraId="10A7DB3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477342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htmlElementStatusHere(LIBXML2_2.5.2)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C189F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xmlMemoryDump(LIBXML2_2.4.30)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79B6CC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xmlTextReaderConstBaseUri(LIBXML2_2.6.0)</w:t>
            </w:r>
            <w:hyperlink w:anchor="ID_STD_46_LIBXML2" w:history="1">
              <w:r>
                <w:rPr>
                  <w:rFonts w:ascii="Palatino" w:eastAsia="Times New Roman" w:hAnsi="Palatino" w:cs="Palatino"/>
                  <w:noProof/>
                  <w:sz w:val="20"/>
                  <w:szCs w:val="20"/>
                </w:rPr>
                <w:t>[libXML2]</w:t>
              </w:r>
            </w:hyperlink>
          </w:p>
        </w:tc>
      </w:tr>
      <w:tr w:rsidR="00E5732E" w14:paraId="07F4213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291A2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htmlEncodeEntities(LIBXML2_2.4.30)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075F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xmlMemoryStrdup(LIBXML2_2.4.30)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F9EC8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xmlTextReaderConstEncoding(LIBXML2_2.6.15)</w:t>
            </w:r>
            <w:hyperlink w:anchor="ID_STD_46_LIBXML2" w:history="1">
              <w:r>
                <w:rPr>
                  <w:rFonts w:ascii="Palatino" w:eastAsia="Times New Roman" w:hAnsi="Palatino" w:cs="Palatino"/>
                  <w:noProof/>
                  <w:sz w:val="20"/>
                  <w:szCs w:val="20"/>
                </w:rPr>
                <w:t>[libXML2]</w:t>
              </w:r>
            </w:hyperlink>
          </w:p>
        </w:tc>
      </w:tr>
      <w:tr w:rsidR="00E5732E" w14:paraId="3632A0C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BAAB52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htmlEntityLookup(LIBXML2_2.4.30)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EF3D3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xmlModuleClose(LIBXML2_2.6.17)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F6B96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xmlTextReaderConstLocalName(LIBXML2_2.6.0)</w:t>
            </w:r>
            <w:hyperlink w:anchor="ID_STD_46_LIBXML2" w:history="1">
              <w:r>
                <w:rPr>
                  <w:rFonts w:ascii="Palatino" w:eastAsia="Times New Roman" w:hAnsi="Palatino" w:cs="Palatino"/>
                  <w:noProof/>
                  <w:sz w:val="20"/>
                  <w:szCs w:val="20"/>
                </w:rPr>
                <w:t>[libXML2]</w:t>
              </w:r>
            </w:hyperlink>
          </w:p>
        </w:tc>
      </w:tr>
      <w:tr w:rsidR="00E5732E" w14:paraId="283419D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F4E79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htmlEntityValueLookup(LIBXML2_2.4.30)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0A8B3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xmlModuleFree(LIBXML2_2.6.17)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0A2B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xmlTextReaderConstName(LIBXML2_2.6.0)</w:t>
            </w:r>
            <w:hyperlink w:anchor="ID_STD_46_LIBXML2" w:history="1">
              <w:r>
                <w:rPr>
                  <w:rFonts w:ascii="Palatino" w:eastAsia="Times New Roman" w:hAnsi="Palatino" w:cs="Palatino"/>
                  <w:noProof/>
                  <w:sz w:val="20"/>
                  <w:szCs w:val="20"/>
                </w:rPr>
                <w:t>[libXML2]</w:t>
              </w:r>
            </w:hyperlink>
          </w:p>
        </w:tc>
      </w:tr>
      <w:tr w:rsidR="00E5732E" w14:paraId="093C496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1CFC0A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htmlFreeParserCtxt(LIBXML2_2.4.30)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A1F34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xmlModuleOpen(LIBXML2_2.6.17)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1F2E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xmlTextReaderConstNamespaceUri(LIBXML2_2.6.0)</w:t>
            </w:r>
            <w:hyperlink w:anchor="ID_STD_46_LIBXML2" w:history="1">
              <w:r>
                <w:rPr>
                  <w:rFonts w:ascii="Palatino" w:eastAsia="Times New Roman" w:hAnsi="Palatino" w:cs="Palatino"/>
                  <w:noProof/>
                  <w:sz w:val="20"/>
                  <w:szCs w:val="20"/>
                </w:rPr>
                <w:t>[libXML2]</w:t>
              </w:r>
            </w:hyperlink>
          </w:p>
        </w:tc>
      </w:tr>
      <w:tr w:rsidR="00E5732E" w14:paraId="34D9483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8D987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htmlGetMetaEncoding(LIBXML2_2.4.30)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2F4B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xmlModuleSymbol(LIBXML2_2.6.17)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81BA6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xmlTextReaderConstPrefix(LIBXML2_2.6.0)</w:t>
            </w:r>
            <w:hyperlink w:anchor="ID_STD_46_LIBXML2" w:history="1">
              <w:r>
                <w:rPr>
                  <w:rFonts w:ascii="Palatino" w:eastAsia="Times New Roman" w:hAnsi="Palatino" w:cs="Palatino"/>
                  <w:noProof/>
                  <w:sz w:val="20"/>
                  <w:szCs w:val="20"/>
                </w:rPr>
                <w:t>[libXML2]</w:t>
              </w:r>
            </w:hyperlink>
          </w:p>
        </w:tc>
      </w:tr>
      <w:tr w:rsidR="00E5732E" w14:paraId="645E181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EB3C8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htmlHandleOmittedElem(LIBXML2_2.4.30)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23DAB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xmlMutexLock(LIBXML2_2.4.30)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48A9A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xmlTextReaderConstString(LIBXML2_2.6.0)</w:t>
            </w:r>
            <w:hyperlink w:anchor="ID_STD_46_LIBXML2" w:history="1">
              <w:r>
                <w:rPr>
                  <w:rFonts w:ascii="Palatino" w:eastAsia="Times New Roman" w:hAnsi="Palatino" w:cs="Palatino"/>
                  <w:noProof/>
                  <w:sz w:val="20"/>
                  <w:szCs w:val="20"/>
                </w:rPr>
                <w:t>[libXML2]</w:t>
              </w:r>
            </w:hyperlink>
          </w:p>
        </w:tc>
      </w:tr>
      <w:tr w:rsidR="00E5732E" w14:paraId="3AFF86F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8CF6B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htmlInitAutoClose(LIBXML2_2.4.30)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4B724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xmlMutexUnlock(LIBXML2_2.4.30)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6BAE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xmlTextReaderConstValue(LIBXML2_2.6.0)</w:t>
            </w:r>
            <w:hyperlink w:anchor="ID_STD_46_LIBXML2" w:history="1">
              <w:r>
                <w:rPr>
                  <w:rFonts w:ascii="Palatino" w:eastAsia="Times New Roman" w:hAnsi="Palatino" w:cs="Palatino"/>
                  <w:noProof/>
                  <w:sz w:val="20"/>
                  <w:szCs w:val="20"/>
                </w:rPr>
                <w:t>[libXML2]</w:t>
              </w:r>
            </w:hyperlink>
          </w:p>
        </w:tc>
      </w:tr>
      <w:tr w:rsidR="00E5732E" w14:paraId="234C42C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7E9EF2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htmlIsAutoClosed(LIBXML2_2.4.30)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8865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xmlNewAutomata(LIBXML2_2.4.30)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B7A5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xmlTextReaderConstXmlLang(LIBXML2_2.6.0)</w:t>
            </w:r>
            <w:hyperlink w:anchor="ID_STD_46_LIBXML2" w:history="1">
              <w:r>
                <w:rPr>
                  <w:rFonts w:ascii="Palatino" w:eastAsia="Times New Roman" w:hAnsi="Palatino" w:cs="Palatino"/>
                  <w:noProof/>
                  <w:sz w:val="20"/>
                  <w:szCs w:val="20"/>
                </w:rPr>
                <w:t>[libXML2]</w:t>
              </w:r>
            </w:hyperlink>
          </w:p>
        </w:tc>
      </w:tr>
      <w:tr w:rsidR="00E5732E" w14:paraId="61F1A81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FAB7A2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htmlIsBooleanAttr(LIBXML2_2.4.30)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07B0A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xmlNewCDataBlock(LIBXML2_2.4.30)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3CAE2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xmlTextReaderConstXmlVersion(LIBXML2_2.6.15)</w:t>
            </w:r>
            <w:hyperlink w:anchor="ID_STD_46_LIBXML2" w:history="1">
              <w:r>
                <w:rPr>
                  <w:rFonts w:ascii="Palatino" w:eastAsia="Times New Roman" w:hAnsi="Palatino" w:cs="Palatino"/>
                  <w:noProof/>
                  <w:sz w:val="20"/>
                  <w:szCs w:val="20"/>
                </w:rPr>
                <w:t>[libXML2]</w:t>
              </w:r>
            </w:hyperlink>
          </w:p>
        </w:tc>
      </w:tr>
      <w:tr w:rsidR="00E5732E" w14:paraId="0D1688F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ECA74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htmlIsScriptAttribute(LIBXML2_2.4.30)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7F21B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xmlNewCatalog(LIBXML2_2.4.30)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13EA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xmlTextReaderCurrentDoc(LIBXML2_2.5.0)</w:t>
            </w:r>
            <w:hyperlink w:anchor="ID_STD_46_LIBXML2" w:history="1">
              <w:r>
                <w:rPr>
                  <w:rFonts w:ascii="Palatino" w:eastAsia="Times New Roman" w:hAnsi="Palatino" w:cs="Palatino"/>
                  <w:noProof/>
                  <w:sz w:val="20"/>
                  <w:szCs w:val="20"/>
                </w:rPr>
                <w:t>[libXML2]</w:t>
              </w:r>
            </w:hyperlink>
          </w:p>
        </w:tc>
      </w:tr>
      <w:tr w:rsidR="00E5732E" w14:paraId="723705F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491F6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htmlNewDoc(LIBXML2_2.4.30)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A692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xmlNewCharEncodingHandler(LIBXML2_2.4.30)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74F24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xmlTextReaderCurrentNode(LIBXML2_2.5.0)</w:t>
            </w:r>
            <w:hyperlink w:anchor="ID_STD_46_LIBXML2" w:history="1">
              <w:r>
                <w:rPr>
                  <w:rFonts w:ascii="Palatino" w:eastAsia="Times New Roman" w:hAnsi="Palatino" w:cs="Palatino"/>
                  <w:noProof/>
                  <w:sz w:val="20"/>
                  <w:szCs w:val="20"/>
                </w:rPr>
                <w:t>[libXML2]</w:t>
              </w:r>
            </w:hyperlink>
          </w:p>
        </w:tc>
      </w:tr>
      <w:tr w:rsidR="00E5732E" w14:paraId="101B7CC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3ED47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htmlNewDocNoDtD(LIBXML2_2.4.30)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0E5607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xmlNewCharRef(LIBXML2_2.4.30)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B1BF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xmlTextReaderDepth(LIBXML2_2.4.30)</w:t>
            </w:r>
            <w:hyperlink w:anchor="ID_STD_46_LIBXML2" w:history="1">
              <w:r>
                <w:rPr>
                  <w:rFonts w:ascii="Palatino" w:eastAsia="Times New Roman" w:hAnsi="Palatino" w:cs="Palatino"/>
                  <w:noProof/>
                  <w:sz w:val="20"/>
                  <w:szCs w:val="20"/>
                </w:rPr>
                <w:t>[libXML2]</w:t>
              </w:r>
            </w:hyperlink>
          </w:p>
        </w:tc>
      </w:tr>
      <w:tr w:rsidR="00E5732E" w14:paraId="6CAB8BC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8F83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htmlNodeDump(LIBXML2_2.4.30)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1C562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xmlNewChild(LIBXML2_2.4.30)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57502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xmlTextReaderExpand(LIBXML2_2.5.7)</w:t>
            </w:r>
            <w:hyperlink w:anchor="ID_STD_46_LIBXML2" w:history="1">
              <w:r>
                <w:rPr>
                  <w:rFonts w:ascii="Palatino" w:eastAsia="Times New Roman" w:hAnsi="Palatino" w:cs="Palatino"/>
                  <w:noProof/>
                  <w:sz w:val="20"/>
                  <w:szCs w:val="20"/>
                </w:rPr>
                <w:t>[libXML2]</w:t>
              </w:r>
            </w:hyperlink>
          </w:p>
        </w:tc>
      </w:tr>
      <w:tr w:rsidR="00E5732E" w14:paraId="254B7EE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C1E9C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htmlNodeDumpFile(LIBXML2_2.4.30)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D5846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xmlNewComment(LIBXML2_2.4.30)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85279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xmlTextReaderGetAttribute(LIBXML2_2.5.0)</w:t>
            </w:r>
            <w:hyperlink w:anchor="ID_STD_46_LIBXML2" w:history="1">
              <w:r>
                <w:rPr>
                  <w:rFonts w:ascii="Palatino" w:eastAsia="Times New Roman" w:hAnsi="Palatino" w:cs="Palatino"/>
                  <w:noProof/>
                  <w:sz w:val="20"/>
                  <w:szCs w:val="20"/>
                </w:rPr>
                <w:t>[libXML2]</w:t>
              </w:r>
            </w:hyperlink>
          </w:p>
        </w:tc>
      </w:tr>
      <w:tr w:rsidR="00E5732E" w14:paraId="4E24956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512C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htmlNodeDumpFileFormat(LIBXML2_2.4.30)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15D1C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xmlNewDoc(LIBXML2_2.4.30)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1D0A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xmlTextReaderGetAttributeNo(LIBXML2_2.5.0)</w:t>
            </w:r>
            <w:hyperlink w:anchor="ID_STD_46_LIBXML2" w:history="1">
              <w:r>
                <w:rPr>
                  <w:rFonts w:ascii="Palatino" w:eastAsia="Times New Roman" w:hAnsi="Palatino" w:cs="Palatino"/>
                  <w:noProof/>
                  <w:sz w:val="20"/>
                  <w:szCs w:val="20"/>
                </w:rPr>
                <w:t>[libXML2]</w:t>
              </w:r>
            </w:hyperlink>
          </w:p>
        </w:tc>
      </w:tr>
      <w:tr w:rsidR="00E5732E" w14:paraId="545EB09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C83E8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htmlNodeDumpFormatOutput(LIBXML2_2.4.30)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B88F6F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xmlNewDocComment(LIBXML2_2.4.30)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785B9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xmlTextReaderGetAttributeNs(LIBXML2_2.5.0)</w:t>
            </w:r>
            <w:hyperlink w:anchor="ID_STD_46_LIBXML2" w:history="1">
              <w:r>
                <w:rPr>
                  <w:rFonts w:ascii="Palatino" w:eastAsia="Times New Roman" w:hAnsi="Palatino" w:cs="Palatino"/>
                  <w:noProof/>
                  <w:sz w:val="20"/>
                  <w:szCs w:val="20"/>
                </w:rPr>
                <w:t>[libXML2]</w:t>
              </w:r>
            </w:hyperlink>
          </w:p>
        </w:tc>
      </w:tr>
      <w:tr w:rsidR="00E5732E" w14:paraId="40D697E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FA920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htmlNodeDumpOutput(LIBXML2_2.4.30)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64B80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xmlNewDocElementContent(LIBXML2_2.6.18)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992691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xmlTextReaderGetErrorHandler(LIBXML2_2.5.2)</w:t>
            </w:r>
            <w:hyperlink w:anchor="ID_STD_46_LIBXML2" w:history="1">
              <w:r>
                <w:rPr>
                  <w:rFonts w:ascii="Palatino" w:eastAsia="Times New Roman" w:hAnsi="Palatino" w:cs="Palatino"/>
                  <w:noProof/>
                  <w:sz w:val="20"/>
                  <w:szCs w:val="20"/>
                </w:rPr>
                <w:t>[libXML2]</w:t>
              </w:r>
            </w:hyperlink>
          </w:p>
        </w:tc>
      </w:tr>
      <w:tr w:rsidR="00E5732E" w14:paraId="2904C84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38F79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htmlParseCharRef(LIBXML2_2.4.30)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4730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xmlNewDocFragment(LIBXML2_2.4.30)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207A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xmlTextReaderGetParserColumnNumber(LIBXML2_2.6.17)</w:t>
            </w:r>
            <w:hyperlink w:anchor="ID_STD_46_LIBXML2" w:history="1">
              <w:r>
                <w:rPr>
                  <w:rFonts w:ascii="Palatino" w:eastAsia="Times New Roman" w:hAnsi="Palatino" w:cs="Palatino"/>
                  <w:noProof/>
                  <w:sz w:val="20"/>
                  <w:szCs w:val="20"/>
                </w:rPr>
                <w:t>[libXML2]</w:t>
              </w:r>
            </w:hyperlink>
          </w:p>
        </w:tc>
      </w:tr>
      <w:tr w:rsidR="00E5732E" w14:paraId="40683A6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78496E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htmlParseChunk(LIBXML2_2.4.30)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9EC5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xmlNewDocNode(LIBXML2_2.4.30)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1E1D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xmlTextReaderGetParserLineNumber(LIBXML2_2.6.17)</w:t>
            </w:r>
            <w:hyperlink w:anchor="ID_STD_46_LIBXML2" w:history="1">
              <w:r>
                <w:rPr>
                  <w:rFonts w:ascii="Palatino" w:eastAsia="Times New Roman" w:hAnsi="Palatino" w:cs="Palatino"/>
                  <w:noProof/>
                  <w:sz w:val="20"/>
                  <w:szCs w:val="20"/>
                </w:rPr>
                <w:t>[libXML2]</w:t>
              </w:r>
            </w:hyperlink>
          </w:p>
        </w:tc>
      </w:tr>
      <w:tr w:rsidR="00E5732E" w14:paraId="4D9D4CA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9961BB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htmlParseDoc(LIBXML2_2.4.30)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B3586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xmlNewDocNodeEatName(LIBXML2_2.4.30)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538EE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xmlTextReaderGetParserProp(LIBXML2_2.5.0)</w:t>
            </w:r>
            <w:hyperlink w:anchor="ID_STD_46_LIBXML2" w:history="1">
              <w:r>
                <w:rPr>
                  <w:rFonts w:ascii="Palatino" w:eastAsia="Times New Roman" w:hAnsi="Palatino" w:cs="Palatino"/>
                  <w:noProof/>
                  <w:sz w:val="20"/>
                  <w:szCs w:val="20"/>
                </w:rPr>
                <w:t>[libXML2]</w:t>
              </w:r>
            </w:hyperlink>
          </w:p>
        </w:tc>
      </w:tr>
      <w:tr w:rsidR="00E5732E" w14:paraId="260E9A4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6930A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htmlParseDocument(LIBXML2_2.4.30)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03A3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xmlNewDocPI(LIBXML2_2.6.15)</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0B5B5D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xmlTextReaderGetRemainder(LIBXML2_2.5.0)</w:t>
            </w:r>
            <w:hyperlink w:anchor="ID_STD_46_LIBXML2" w:history="1">
              <w:r>
                <w:rPr>
                  <w:rFonts w:ascii="Palatino" w:eastAsia="Times New Roman" w:hAnsi="Palatino" w:cs="Palatino"/>
                  <w:noProof/>
                  <w:sz w:val="20"/>
                  <w:szCs w:val="20"/>
                </w:rPr>
                <w:t>[libXML2]</w:t>
              </w:r>
            </w:hyperlink>
          </w:p>
        </w:tc>
      </w:tr>
      <w:tr w:rsidR="00E5732E" w14:paraId="27FAB5C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94087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htmlParseElement(LIBXML2_2.4.30)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9E1C0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xmlNewDocProp(LIBXML2_2.4.30)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A6C5A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xmlTextReaderHasAttributes(LIBXML2_2.4.30)</w:t>
            </w:r>
            <w:hyperlink w:anchor="ID_STD_46_LIBXML2" w:history="1">
              <w:r>
                <w:rPr>
                  <w:rFonts w:ascii="Palatino" w:eastAsia="Times New Roman" w:hAnsi="Palatino" w:cs="Palatino"/>
                  <w:noProof/>
                  <w:sz w:val="20"/>
                  <w:szCs w:val="20"/>
                </w:rPr>
                <w:t>[libXML2]</w:t>
              </w:r>
            </w:hyperlink>
          </w:p>
        </w:tc>
      </w:tr>
      <w:tr w:rsidR="00E5732E" w14:paraId="501E5CD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81D2A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htmlParseEntityRef(LIBXML2_2.4.30)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E7DCB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xmlNewDocRawNode(LIBXML2_2.4.30)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0BF0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xmlTextReaderHasValue(LIBXML2_2.4.30)</w:t>
            </w:r>
            <w:hyperlink w:anchor="ID_STD_46_LIBXML2" w:history="1">
              <w:r>
                <w:rPr>
                  <w:rFonts w:ascii="Palatino" w:eastAsia="Times New Roman" w:hAnsi="Palatino" w:cs="Palatino"/>
                  <w:noProof/>
                  <w:sz w:val="20"/>
                  <w:szCs w:val="20"/>
                </w:rPr>
                <w:t>[libXML2]</w:t>
              </w:r>
            </w:hyperlink>
          </w:p>
        </w:tc>
      </w:tr>
      <w:tr w:rsidR="00E5732E" w14:paraId="206FDC3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7DCA5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htmlParseFile(LIBXML2_2.4.30)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6C35A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xmlNewDocText(LIBXML2_2.4.30)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7116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xmlTextReaderIsDefault(LIBXML2_2.4.30)</w:t>
            </w:r>
            <w:hyperlink w:anchor="ID_STD_46_LIBXML2" w:history="1">
              <w:r>
                <w:rPr>
                  <w:rFonts w:ascii="Palatino" w:eastAsia="Times New Roman" w:hAnsi="Palatino" w:cs="Palatino"/>
                  <w:noProof/>
                  <w:sz w:val="20"/>
                  <w:szCs w:val="20"/>
                </w:rPr>
                <w:t>[libXML2]</w:t>
              </w:r>
            </w:hyperlink>
          </w:p>
        </w:tc>
      </w:tr>
      <w:tr w:rsidR="00E5732E" w14:paraId="3A2C0A9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E5EDA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htmlReadDoc(LIBXML2_2.6.0)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FA01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xmlNewDocTextLen(LIBXML2_2.4.30)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21865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xmlTextReaderIsEmptyElement(LIBXML2_2.4.30)</w:t>
            </w:r>
            <w:hyperlink w:anchor="ID_STD_46_LIBXML2" w:history="1">
              <w:r>
                <w:rPr>
                  <w:rFonts w:ascii="Palatino" w:eastAsia="Times New Roman" w:hAnsi="Palatino" w:cs="Palatino"/>
                  <w:noProof/>
                  <w:sz w:val="20"/>
                  <w:szCs w:val="20"/>
                </w:rPr>
                <w:t>[libXML2]</w:t>
              </w:r>
            </w:hyperlink>
          </w:p>
        </w:tc>
      </w:tr>
      <w:tr w:rsidR="00E5732E" w14:paraId="1A9B468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69FA2F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htmlReadFd(LIBXML2_2.6.0)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3BC2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xmlNewDtd(LIBXML2_2.4.30)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0A4BA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xmlTextReaderIsNamespaceDecl(LIBXML2_2.6.15)</w:t>
            </w:r>
            <w:hyperlink w:anchor="ID_STD_46_LIBXML2" w:history="1">
              <w:r>
                <w:rPr>
                  <w:rFonts w:ascii="Palatino" w:eastAsia="Times New Roman" w:hAnsi="Palatino" w:cs="Palatino"/>
                  <w:noProof/>
                  <w:sz w:val="20"/>
                  <w:szCs w:val="20"/>
                </w:rPr>
                <w:t>[libXML2]</w:t>
              </w:r>
            </w:hyperlink>
          </w:p>
        </w:tc>
      </w:tr>
      <w:tr w:rsidR="00E5732E" w14:paraId="0E33C39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ECCF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htmlReadFile(LIBXML2_2.6.0)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4D300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xmlNewEntityInputStream(LIBXML2_2.4.30)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B4DA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xmlTextReaderIsValid(LIBXML2_2.5.7)</w:t>
            </w:r>
            <w:hyperlink w:anchor="ID_STD_46_LIBXML2" w:history="1">
              <w:r>
                <w:rPr>
                  <w:rFonts w:ascii="Palatino" w:eastAsia="Times New Roman" w:hAnsi="Palatino" w:cs="Palatino"/>
                  <w:noProof/>
                  <w:sz w:val="20"/>
                  <w:szCs w:val="20"/>
                </w:rPr>
                <w:t>[libXML2]</w:t>
              </w:r>
            </w:hyperlink>
          </w:p>
        </w:tc>
      </w:tr>
      <w:tr w:rsidR="00E5732E" w14:paraId="18ED0D4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2E2D8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htmlReadIO(LIBXML2_2.6.0)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AB1BA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xmlNewIOInputStream(LIBXML2_2.4.30)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651BDD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xmlTextReaderLocalName(LIBXML2_2.4.30)</w:t>
            </w:r>
            <w:hyperlink w:anchor="ID_STD_46_LIBXML2" w:history="1">
              <w:r>
                <w:rPr>
                  <w:rFonts w:ascii="Palatino" w:eastAsia="Times New Roman" w:hAnsi="Palatino" w:cs="Palatino"/>
                  <w:noProof/>
                  <w:sz w:val="20"/>
                  <w:szCs w:val="20"/>
                </w:rPr>
                <w:t>[libXML2]</w:t>
              </w:r>
            </w:hyperlink>
          </w:p>
        </w:tc>
      </w:tr>
      <w:tr w:rsidR="00E5732E" w14:paraId="348CDEC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923B9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htmlReadMemory(LIBXML2_2.6.0)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A8E94B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xmlNewInputFromFile(LIBXML2_2.4.30)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AEC412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xmlTextReaderLocatorBaseURI(LIBXML2_2.5.2)</w:t>
            </w:r>
            <w:hyperlink w:anchor="ID_STD_46_LIBXML2" w:history="1">
              <w:r>
                <w:rPr>
                  <w:rFonts w:ascii="Palatino" w:eastAsia="Times New Roman" w:hAnsi="Palatino" w:cs="Palatino"/>
                  <w:noProof/>
                  <w:sz w:val="20"/>
                  <w:szCs w:val="20"/>
                </w:rPr>
                <w:t>[libXML2]</w:t>
              </w:r>
            </w:hyperlink>
          </w:p>
        </w:tc>
      </w:tr>
      <w:tr w:rsidR="00E5732E" w14:paraId="3B990A6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B4BF93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htmlSAXParseDoc(LIBXML2_2.4.30)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A4D3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xmlNewInputStream(LIBXML2_2.4.30)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578BB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xmlTextReaderLocatorLineNumber(LIBXML2_2.5.2)</w:t>
            </w:r>
            <w:hyperlink w:anchor="ID_STD_46_LIBXML2" w:history="1">
              <w:r>
                <w:rPr>
                  <w:rFonts w:ascii="Palatino" w:eastAsia="Times New Roman" w:hAnsi="Palatino" w:cs="Palatino"/>
                  <w:noProof/>
                  <w:sz w:val="20"/>
                  <w:szCs w:val="20"/>
                </w:rPr>
                <w:t>[libXML2]</w:t>
              </w:r>
            </w:hyperlink>
          </w:p>
        </w:tc>
      </w:tr>
      <w:tr w:rsidR="00E5732E" w14:paraId="3302BAB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9321B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htmlSAXParseFile(LIBXML2_2.4.30)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4EC7D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xmlNewMutex(LIBXML2_2.4.30)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5586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xmlTextReaderLookupNamespace(LIBXML2_2.5.0)</w:t>
            </w:r>
            <w:hyperlink w:anchor="ID_STD_46_LIBXML2" w:history="1">
              <w:r>
                <w:rPr>
                  <w:rFonts w:ascii="Palatino" w:eastAsia="Times New Roman" w:hAnsi="Palatino" w:cs="Palatino"/>
                  <w:noProof/>
                  <w:sz w:val="20"/>
                  <w:szCs w:val="20"/>
                </w:rPr>
                <w:t>[libXML2]</w:t>
              </w:r>
            </w:hyperlink>
          </w:p>
        </w:tc>
      </w:tr>
      <w:tr w:rsidR="00E5732E" w14:paraId="73A0922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AC1DD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htmlSaveFile(LIBXML2_2.4.30)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A4C8B2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84684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xmlTextReaderMoveToAttribute(LIBXML2_2.5.0)</w:t>
            </w:r>
            <w:hyperlink w:anchor="ID_STD_46_LIBXML2" w:history="1">
              <w:r>
                <w:rPr>
                  <w:rFonts w:ascii="Palatino" w:eastAsia="Times New Roman" w:hAnsi="Palatino" w:cs="Palatino"/>
                  <w:noProof/>
                  <w:sz w:val="20"/>
                  <w:szCs w:val="20"/>
                </w:rPr>
                <w:t>[libXML2]</w:t>
              </w:r>
            </w:hyperlink>
          </w:p>
        </w:tc>
      </w:tr>
      <w:tr w:rsidR="00E5732E" w14:paraId="0ACCBEF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214BF4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htmlSaveFileEnc(LIBXML2_2.4.30)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0FA2B0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xmlNewNodeEatName(LIBXML2_2.4.30)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50B21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xmlTextReaderMoveToAttributeNo(LIBXML2_2.5.0)</w:t>
            </w:r>
            <w:hyperlink w:anchor="ID_STD_46_LIBXML2" w:history="1">
              <w:r>
                <w:rPr>
                  <w:rFonts w:ascii="Palatino" w:eastAsia="Times New Roman" w:hAnsi="Palatino" w:cs="Palatino"/>
                  <w:noProof/>
                  <w:sz w:val="20"/>
                  <w:szCs w:val="20"/>
                </w:rPr>
                <w:t>[libXML2]</w:t>
              </w:r>
            </w:hyperlink>
          </w:p>
        </w:tc>
      </w:tr>
      <w:tr w:rsidR="00E5732E" w14:paraId="62EB649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BC72D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htmlSaveFileFormat(LIBXML2_2.4.30)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1BEA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xmlNewNs(LIBXML2_2.4.30)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08352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xmlTextReaderMoveToAttributeNs(LIBXML2_2.5.0)</w:t>
            </w:r>
            <w:hyperlink w:anchor="ID_STD_46_LIBXML2" w:history="1">
              <w:r>
                <w:rPr>
                  <w:rFonts w:ascii="Palatino" w:eastAsia="Times New Roman" w:hAnsi="Palatino" w:cs="Palatino"/>
                  <w:noProof/>
                  <w:sz w:val="20"/>
                  <w:szCs w:val="20"/>
                </w:rPr>
                <w:t>[libXML2]</w:t>
              </w:r>
            </w:hyperlink>
          </w:p>
        </w:tc>
      </w:tr>
      <w:tr w:rsidR="00E5732E" w14:paraId="313A990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B7DFB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htmlSetMetaEncoding(LIBXML2_2.4.30)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2241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xmlNewNsProp(LIBXML2_2.4.30)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C25CD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xmlTextReaderMoveToElement(LIBXML2_2.5.0)</w:t>
            </w:r>
            <w:hyperlink w:anchor="ID_STD_46_LIBXML2" w:history="1">
              <w:r>
                <w:rPr>
                  <w:rFonts w:ascii="Palatino" w:eastAsia="Times New Roman" w:hAnsi="Palatino" w:cs="Palatino"/>
                  <w:noProof/>
                  <w:sz w:val="20"/>
                  <w:szCs w:val="20"/>
                </w:rPr>
                <w:t>[libXML2]</w:t>
              </w:r>
            </w:hyperlink>
          </w:p>
        </w:tc>
      </w:tr>
      <w:tr w:rsidR="00E5732E" w14:paraId="303FBAA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00D133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htmlTagLookup(LIBXML2_2.4.30)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0A7A4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xmlNewNsPropEatName(LIBXML2_2.4.30)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A4CD2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xmlTextReaderMoveToFirstAttribute(LIBXML2_2.5.0)</w:t>
            </w:r>
            <w:hyperlink w:anchor="ID_STD_46_LIBXML2" w:history="1">
              <w:r>
                <w:rPr>
                  <w:rFonts w:ascii="Palatino" w:eastAsia="Times New Roman" w:hAnsi="Palatino" w:cs="Palatino"/>
                  <w:noProof/>
                  <w:sz w:val="20"/>
                  <w:szCs w:val="20"/>
                </w:rPr>
                <w:t>[libXML2]</w:t>
              </w:r>
            </w:hyperlink>
          </w:p>
        </w:tc>
      </w:tr>
      <w:tr w:rsidR="00E5732E" w14:paraId="409D8E5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7E920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initGenericErrorDefaultFunc(LIBXML2_2.4.30)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87AA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xmlNewPI(LIBXML2_2.4.30)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0B7A7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xmlTextReaderMoveToNextAttribute(LIBXML2_2.5.0)</w:t>
            </w:r>
            <w:hyperlink w:anchor="ID_STD_46_LIBXML2" w:history="1">
              <w:r>
                <w:rPr>
                  <w:rFonts w:ascii="Palatino" w:eastAsia="Times New Roman" w:hAnsi="Palatino" w:cs="Palatino"/>
                  <w:noProof/>
                  <w:sz w:val="20"/>
                  <w:szCs w:val="20"/>
                </w:rPr>
                <w:t>[libXML2]</w:t>
              </w:r>
            </w:hyperlink>
          </w:p>
        </w:tc>
      </w:tr>
      <w:tr w:rsidR="00E5732E" w14:paraId="115A009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76B09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inputPop(LIBXML2_2.4.30)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05983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127D3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xmlTextReaderName(LIBXML2_2.4.30)</w:t>
            </w:r>
            <w:hyperlink w:anchor="ID_STD_46_LIBXML2" w:history="1">
              <w:r>
                <w:rPr>
                  <w:rFonts w:ascii="Palatino" w:eastAsia="Times New Roman" w:hAnsi="Palatino" w:cs="Palatino"/>
                  <w:noProof/>
                  <w:sz w:val="20"/>
                  <w:szCs w:val="20"/>
                </w:rPr>
                <w:t>[libXML2]</w:t>
              </w:r>
            </w:hyperlink>
          </w:p>
        </w:tc>
      </w:tr>
      <w:tr w:rsidR="00E5732E" w14:paraId="1B4C87D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4D6873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inputPush(LIBXML2_2.4.30)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0F00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xmlNewProp(LIBXML2_2.4.30)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9FC4C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xmlTextReaderNamespaceUri(LIBXML2_2.4.30)</w:t>
            </w:r>
            <w:hyperlink w:anchor="ID_STD_46_LIBXML2" w:history="1">
              <w:r>
                <w:rPr>
                  <w:rFonts w:ascii="Palatino" w:eastAsia="Times New Roman" w:hAnsi="Palatino" w:cs="Palatino"/>
                  <w:noProof/>
                  <w:sz w:val="20"/>
                  <w:szCs w:val="20"/>
                </w:rPr>
                <w:t>[libXML2]</w:t>
              </w:r>
            </w:hyperlink>
          </w:p>
        </w:tc>
      </w:tr>
      <w:tr w:rsidR="00E5732E" w14:paraId="1D65EFE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20522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isolat1ToUTF8(LIBXML2_2.4.30)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045E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xmlNewRMutex(LIBXML2_2.4.30)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4A51D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xmlTextReaderNext(LIBXML2_2.5.7)</w:t>
            </w:r>
            <w:hyperlink w:anchor="ID_STD_46_LIBXML2" w:history="1">
              <w:r>
                <w:rPr>
                  <w:rFonts w:ascii="Palatino" w:eastAsia="Times New Roman" w:hAnsi="Palatino" w:cs="Palatino"/>
                  <w:noProof/>
                  <w:sz w:val="20"/>
                  <w:szCs w:val="20"/>
                </w:rPr>
                <w:t>[libXML2]</w:t>
              </w:r>
            </w:hyperlink>
          </w:p>
        </w:tc>
      </w:tr>
      <w:tr w:rsidR="00E5732E" w14:paraId="721AAAB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AB24C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namePop(LIBXML2_2.4.30)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2B29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xmlNewReference(LIBXML2_2.4.30)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DFF72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xmlTextReaderNextSibling(LIBXML2_2.6.0)</w:t>
            </w:r>
            <w:hyperlink w:anchor="ID_STD_46_LIBXML2" w:history="1">
              <w:r>
                <w:rPr>
                  <w:rFonts w:ascii="Palatino" w:eastAsia="Times New Roman" w:hAnsi="Palatino" w:cs="Palatino"/>
                  <w:noProof/>
                  <w:sz w:val="20"/>
                  <w:szCs w:val="20"/>
                </w:rPr>
                <w:t>[libXML2]</w:t>
              </w:r>
            </w:hyperlink>
          </w:p>
        </w:tc>
      </w:tr>
      <w:tr w:rsidR="00E5732E" w14:paraId="0CB3E21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413932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namePush(LIBXML2_2.4.30)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E004D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xmlNewStringInputStream(LIBXML2_2.4.30)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B592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xmlTextReaderNodeType(LIBXML2_2.4.30)</w:t>
            </w:r>
            <w:hyperlink w:anchor="ID_STD_46_LIBXML2" w:history="1">
              <w:r>
                <w:rPr>
                  <w:rFonts w:ascii="Palatino" w:eastAsia="Times New Roman" w:hAnsi="Palatino" w:cs="Palatino"/>
                  <w:noProof/>
                  <w:sz w:val="20"/>
                  <w:szCs w:val="20"/>
                </w:rPr>
                <w:t>[libXML2]</w:t>
              </w:r>
            </w:hyperlink>
          </w:p>
        </w:tc>
      </w:tr>
      <w:tr w:rsidR="00E5732E" w14:paraId="210A353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BF662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nodePop(LIBXML2_2.4.30)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62FAA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xmlNewText(LIBXML2_2.4.30)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A3D4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xmlTextReaderNormalization(LIBXML2_2.5.0)</w:t>
            </w:r>
            <w:hyperlink w:anchor="ID_STD_46_LIBXML2" w:history="1">
              <w:r>
                <w:rPr>
                  <w:rFonts w:ascii="Palatino" w:eastAsia="Times New Roman" w:hAnsi="Palatino" w:cs="Palatino"/>
                  <w:noProof/>
                  <w:sz w:val="20"/>
                  <w:szCs w:val="20"/>
                </w:rPr>
                <w:t>[libXML2]</w:t>
              </w:r>
            </w:hyperlink>
          </w:p>
        </w:tc>
      </w:tr>
      <w:tr w:rsidR="00E5732E" w14:paraId="21A2885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FA922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nodePush(LIBXML2_2.4.30)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8D26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xmlNewTextChild(LIBXML2_2.4.30)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00E5A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xmlTextReaderPrefix(LIBXML2_2.4.30)</w:t>
            </w:r>
            <w:hyperlink w:anchor="ID_STD_46_LIBXML2" w:history="1">
              <w:r>
                <w:rPr>
                  <w:rFonts w:ascii="Palatino" w:eastAsia="Times New Roman" w:hAnsi="Palatino" w:cs="Palatino"/>
                  <w:noProof/>
                  <w:sz w:val="20"/>
                  <w:szCs w:val="20"/>
                </w:rPr>
                <w:t>[libXML2]</w:t>
              </w:r>
            </w:hyperlink>
          </w:p>
        </w:tc>
      </w:tr>
      <w:tr w:rsidR="00E5732E" w14:paraId="7FA09C1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35501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valuePop(LIBXML2_2.4.30)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1E661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xmlNewTextLen(LIBXML2_2.4.30)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4073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xmlTextReaderPreserve(LIBXML2_2.6.0)</w:t>
            </w:r>
            <w:hyperlink w:anchor="ID_STD_46_LIBXML2" w:history="1">
              <w:r>
                <w:rPr>
                  <w:rFonts w:ascii="Palatino" w:eastAsia="Times New Roman" w:hAnsi="Palatino" w:cs="Palatino"/>
                  <w:noProof/>
                  <w:sz w:val="20"/>
                  <w:szCs w:val="20"/>
                </w:rPr>
                <w:t>[libXML2]</w:t>
              </w:r>
            </w:hyperlink>
          </w:p>
        </w:tc>
      </w:tr>
      <w:tr w:rsidR="00E5732E" w14:paraId="4B77DC2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F90E5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valuePush(LIBXML2_2.4.30)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4C587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xmlNewTextReader(LIBXML2_2.4.30)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FEA11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xmlTextReaderPreservePattern(LIBXML2_2.6.3)</w:t>
            </w:r>
            <w:hyperlink w:anchor="ID_STD_46_LIBXML2" w:history="1">
              <w:r>
                <w:rPr>
                  <w:rFonts w:ascii="Palatino" w:eastAsia="Times New Roman" w:hAnsi="Palatino" w:cs="Palatino"/>
                  <w:noProof/>
                  <w:sz w:val="20"/>
                  <w:szCs w:val="20"/>
                </w:rPr>
                <w:t>[libXML2]</w:t>
              </w:r>
            </w:hyperlink>
          </w:p>
        </w:tc>
      </w:tr>
      <w:tr w:rsidR="00E5732E" w14:paraId="7C5132B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046BA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xmlACatalogAdd(LIBXML2_2.4.30)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6279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xmlNewTextReaderFilename(LIBXML2_2.4.30)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0EA01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xmlTextReaderQuoteChar(LIBXML2_2.4.30)</w:t>
            </w:r>
            <w:hyperlink w:anchor="ID_STD_46_LIBXML2" w:history="1">
              <w:r>
                <w:rPr>
                  <w:rFonts w:ascii="Palatino" w:eastAsia="Times New Roman" w:hAnsi="Palatino" w:cs="Palatino"/>
                  <w:noProof/>
                  <w:sz w:val="20"/>
                  <w:szCs w:val="20"/>
                </w:rPr>
                <w:t>[libXML2]</w:t>
              </w:r>
            </w:hyperlink>
          </w:p>
        </w:tc>
      </w:tr>
      <w:tr w:rsidR="00E5732E" w14:paraId="61A9DAE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2141AE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xmlACatalogDump(LIBXML2_2.4.30)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5A04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xmlNewTextWriter(LIBXML2_2.6.0)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07E20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xmlTextReaderRead(LIBXML2_2.4.30)</w:t>
            </w:r>
            <w:hyperlink w:anchor="ID_STD_46_LIBXML2" w:history="1">
              <w:r>
                <w:rPr>
                  <w:rFonts w:ascii="Palatino" w:eastAsia="Times New Roman" w:hAnsi="Palatino" w:cs="Palatino"/>
                  <w:noProof/>
                  <w:sz w:val="20"/>
                  <w:szCs w:val="20"/>
                </w:rPr>
                <w:t>[libXML2]</w:t>
              </w:r>
            </w:hyperlink>
          </w:p>
        </w:tc>
      </w:tr>
      <w:tr w:rsidR="00E5732E" w14:paraId="029EC40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C3F9AD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xmlACatalogRemove(LIBXML2_2.4.30)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F2442E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xmlNewTextWriterDoc(LIBXML2_2.6.3)</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26BF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xmlTextReaderReadAttributeValue(LIBXML2_2.5.0)</w:t>
            </w:r>
            <w:hyperlink w:anchor="ID_STD_46_LIBXML2" w:history="1">
              <w:r>
                <w:rPr>
                  <w:rFonts w:ascii="Palatino" w:eastAsia="Times New Roman" w:hAnsi="Palatino" w:cs="Palatino"/>
                  <w:noProof/>
                  <w:sz w:val="20"/>
                  <w:szCs w:val="20"/>
                </w:rPr>
                <w:t>[libXML2]</w:t>
              </w:r>
            </w:hyperlink>
          </w:p>
        </w:tc>
      </w:tr>
      <w:tr w:rsidR="00E5732E" w14:paraId="611B551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FD389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xmlACatalogResolve(LIBXML2_2.4.30)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5773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xmlNewTextWriterFilename(LIBXML2_2.6.0)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E75E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xmlTextReaderReadInnerXml(LIBXML2_2.5.0)</w:t>
            </w:r>
            <w:hyperlink w:anchor="ID_STD_46_LIBXML2" w:history="1">
              <w:r>
                <w:rPr>
                  <w:rFonts w:ascii="Palatino" w:eastAsia="Times New Roman" w:hAnsi="Palatino" w:cs="Palatino"/>
                  <w:noProof/>
                  <w:sz w:val="20"/>
                  <w:szCs w:val="20"/>
                </w:rPr>
                <w:t>[libXML2]</w:t>
              </w:r>
            </w:hyperlink>
          </w:p>
        </w:tc>
      </w:tr>
      <w:tr w:rsidR="00E5732E" w14:paraId="0608755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09D69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xmlACatalogResolvePublic(LIBXML2_2.4.30)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1E3E6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xmlNewTextWriterMemory(LIBXML2_2.6.0)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F1FE7B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xmlTextReaderReadOuterXml(LIBXML2_2.5.0)</w:t>
            </w:r>
            <w:hyperlink w:anchor="ID_STD_46_LIBXML2" w:history="1">
              <w:r>
                <w:rPr>
                  <w:rFonts w:ascii="Palatino" w:eastAsia="Times New Roman" w:hAnsi="Palatino" w:cs="Palatino"/>
                  <w:noProof/>
                  <w:sz w:val="20"/>
                  <w:szCs w:val="20"/>
                </w:rPr>
                <w:t>[libXML2]</w:t>
              </w:r>
            </w:hyperlink>
          </w:p>
        </w:tc>
      </w:tr>
      <w:tr w:rsidR="00E5732E" w14:paraId="5427685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D89CD1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xmlACatalogResolveSystem(LIBXML2_2.4.30)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8DC0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xmlNewTextWriterPushParser(LIBXML2_2.6.3)</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1809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xmlTextReaderReadState(LIBXML2_2.5.0)</w:t>
            </w:r>
            <w:hyperlink w:anchor="ID_STD_46_LIBXML2" w:history="1">
              <w:r>
                <w:rPr>
                  <w:rFonts w:ascii="Palatino" w:eastAsia="Times New Roman" w:hAnsi="Palatino" w:cs="Palatino"/>
                  <w:noProof/>
                  <w:sz w:val="20"/>
                  <w:szCs w:val="20"/>
                </w:rPr>
                <w:t>[libXML2]</w:t>
              </w:r>
            </w:hyperlink>
          </w:p>
        </w:tc>
      </w:tr>
      <w:tr w:rsidR="00E5732E" w14:paraId="6539F77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6D9A8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xmlACatalogResolveURI(LIBXML2_2.4.30)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1925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xmlNewTextWriterTree(LIBXML2_2.6.3)</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ABD8F9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xmlTextReaderReadString(LIBXML2_2.5.0)</w:t>
            </w:r>
            <w:hyperlink w:anchor="ID_STD_46_LIBXML2" w:history="1">
              <w:r>
                <w:rPr>
                  <w:rFonts w:ascii="Palatino" w:eastAsia="Times New Roman" w:hAnsi="Palatino" w:cs="Palatino"/>
                  <w:noProof/>
                  <w:sz w:val="20"/>
                  <w:szCs w:val="20"/>
                </w:rPr>
                <w:t>[libXML2]</w:t>
              </w:r>
            </w:hyperlink>
          </w:p>
        </w:tc>
      </w:tr>
      <w:tr w:rsidR="00E5732E" w14:paraId="2AFDCE9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BD723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xmlAddAttributeDecl(LIBXML2_2.4.30)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776602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xmlNewValidCtxt(LIBXML2_2.5.8)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354102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xmlTextReaderRelaxNGSetSchema(LIBXML2_2.5.7)</w:t>
            </w:r>
            <w:hyperlink w:anchor="ID_STD_46_LIBXML2" w:history="1">
              <w:r>
                <w:rPr>
                  <w:rFonts w:ascii="Palatino" w:eastAsia="Times New Roman" w:hAnsi="Palatino" w:cs="Palatino"/>
                  <w:noProof/>
                  <w:sz w:val="20"/>
                  <w:szCs w:val="20"/>
                </w:rPr>
                <w:t>[libXML2]</w:t>
              </w:r>
            </w:hyperlink>
          </w:p>
        </w:tc>
      </w:tr>
      <w:tr w:rsidR="00E5732E" w14:paraId="30FFB74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5EC3A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xmlAddChild(LIBXML2_2.4.30)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863B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xmlNextChar(LIBXML2_2.4.30)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9609B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xmlTextReaderRelaxNGValidate(LIBXML2_2.5.7)</w:t>
            </w:r>
            <w:hyperlink w:anchor="ID_STD_46_LIBXML2" w:history="1">
              <w:r>
                <w:rPr>
                  <w:rFonts w:ascii="Palatino" w:eastAsia="Times New Roman" w:hAnsi="Palatino" w:cs="Palatino"/>
                  <w:noProof/>
                  <w:sz w:val="20"/>
                  <w:szCs w:val="20"/>
                </w:rPr>
                <w:t>[libXML2]</w:t>
              </w:r>
            </w:hyperlink>
          </w:p>
        </w:tc>
      </w:tr>
      <w:tr w:rsidR="00E5732E" w14:paraId="6810E03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D27EE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xmlAddChildList(LIBXML2_2.4.30)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F748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xmlNoNetExternalEntityLoader(LIBXML2_2.4.30)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94EB3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xmlTextReaderSchemaValidate(LIBXML2_2.6.20)</w:t>
            </w:r>
            <w:hyperlink w:anchor="ID_STD_46_LIBXML2" w:history="1">
              <w:r>
                <w:rPr>
                  <w:rFonts w:ascii="Palatino" w:eastAsia="Times New Roman" w:hAnsi="Palatino" w:cs="Palatino"/>
                  <w:noProof/>
                  <w:sz w:val="20"/>
                  <w:szCs w:val="20"/>
                </w:rPr>
                <w:t>[libXML2]</w:t>
              </w:r>
            </w:hyperlink>
          </w:p>
        </w:tc>
      </w:tr>
      <w:tr w:rsidR="00E5732E" w14:paraId="16D37E5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A7791F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xmlAddDocEntity(LIBXML2_2.4.30)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28DDE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xmlNodeAddContent(LIBXML2_2.4.30)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D66AF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xmlTextReaderSetErrorHandler(LIBXML2_2.5.2)</w:t>
            </w:r>
            <w:hyperlink w:anchor="ID_STD_46_LIBXML2" w:history="1">
              <w:r>
                <w:rPr>
                  <w:rFonts w:ascii="Palatino" w:eastAsia="Times New Roman" w:hAnsi="Palatino" w:cs="Palatino"/>
                  <w:noProof/>
                  <w:sz w:val="20"/>
                  <w:szCs w:val="20"/>
                </w:rPr>
                <w:t>[libXML2]</w:t>
              </w:r>
            </w:hyperlink>
          </w:p>
        </w:tc>
      </w:tr>
      <w:tr w:rsidR="00E5732E" w14:paraId="683BAC0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A1E6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xmlAddDtdEntity(LIBXML2_2.4.30)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1F5C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xmlNodeAddContentLen(LIBXML2_2.4.30)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1C217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xmlTextReaderSetParserProp(LIBXML2_2.5.0)</w:t>
            </w:r>
            <w:hyperlink w:anchor="ID_STD_46_LIBXML2" w:history="1">
              <w:r>
                <w:rPr>
                  <w:rFonts w:ascii="Palatino" w:eastAsia="Times New Roman" w:hAnsi="Palatino" w:cs="Palatino"/>
                  <w:noProof/>
                  <w:sz w:val="20"/>
                  <w:szCs w:val="20"/>
                </w:rPr>
                <w:t>[libXML2]</w:t>
              </w:r>
            </w:hyperlink>
          </w:p>
        </w:tc>
      </w:tr>
      <w:tr w:rsidR="00E5732E" w14:paraId="657D5B8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443DA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xmlAddElementDecl(LIBXML2_2.4.30)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A138C9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xmlNodeBufGetContent(LIBXML2_2.6.0)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B0623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xmlTextReaderSetSchema(LIBXML2_2.6.20)</w:t>
            </w:r>
            <w:hyperlink w:anchor="ID_STD_46_LIBXML2" w:history="1">
              <w:r>
                <w:rPr>
                  <w:rFonts w:ascii="Palatino" w:eastAsia="Times New Roman" w:hAnsi="Palatino" w:cs="Palatino"/>
                  <w:noProof/>
                  <w:sz w:val="20"/>
                  <w:szCs w:val="20"/>
                </w:rPr>
                <w:t>[libXML2]</w:t>
              </w:r>
            </w:hyperlink>
          </w:p>
        </w:tc>
      </w:tr>
      <w:tr w:rsidR="00E5732E" w14:paraId="044588F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52D6E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xmlAddEncodingAlias(LIBXML2_2.4.30)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F565F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xmlNodeDump(LIBXML2_2.4.30)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558E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xmlTextReaderSetStructuredErrorHandler(LIBXML2_2.6.6)</w:t>
            </w:r>
            <w:hyperlink w:anchor="ID_STD_46_LIBXML2" w:history="1">
              <w:r>
                <w:rPr>
                  <w:rFonts w:ascii="Palatino" w:eastAsia="Times New Roman" w:hAnsi="Palatino" w:cs="Palatino"/>
                  <w:noProof/>
                  <w:sz w:val="20"/>
                  <w:szCs w:val="20"/>
                </w:rPr>
                <w:t>[libXML2]</w:t>
              </w:r>
            </w:hyperlink>
          </w:p>
        </w:tc>
      </w:tr>
      <w:tr w:rsidR="00E5732E" w14:paraId="30B9641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AA473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xmlAddID(LIBXML2_2.4.30)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F874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xmlNodeDumpOutput(LIBXML2_2.4.30)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88C34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xmlTextReaderStandalone(LIBXML2_2.6.15)</w:t>
            </w:r>
            <w:hyperlink w:anchor="ID_STD_46_LIBXML2" w:history="1">
              <w:r>
                <w:rPr>
                  <w:rFonts w:ascii="Palatino" w:eastAsia="Times New Roman" w:hAnsi="Palatino" w:cs="Palatino"/>
                  <w:noProof/>
                  <w:sz w:val="20"/>
                  <w:szCs w:val="20"/>
                </w:rPr>
                <w:t>[libXML2]</w:t>
              </w:r>
            </w:hyperlink>
          </w:p>
        </w:tc>
      </w:tr>
      <w:tr w:rsidR="00E5732E" w14:paraId="74668ED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341E7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xmlAddNextSibling(LIBXML2_2.4.30)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6D33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xmlNodeGetBase(LIBXML2_2.4.30)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6E816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xmlTextReaderValue(LIBXML2_2.4.30)</w:t>
            </w:r>
            <w:hyperlink w:anchor="ID_STD_46_LIBXML2" w:history="1">
              <w:r>
                <w:rPr>
                  <w:rFonts w:ascii="Palatino" w:eastAsia="Times New Roman" w:hAnsi="Palatino" w:cs="Palatino"/>
                  <w:noProof/>
                  <w:sz w:val="20"/>
                  <w:szCs w:val="20"/>
                </w:rPr>
                <w:t>[libXML2]</w:t>
              </w:r>
            </w:hyperlink>
          </w:p>
        </w:tc>
      </w:tr>
      <w:tr w:rsidR="00E5732E" w14:paraId="5CB145B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D8229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xmlAddNotationDecl(LIBXML2_2.4.30)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6C5B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xmlNodeGetContent(LIBXML2_2.4.30)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90840F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xmlTextReaderXmlLang(LIBXML2_2.4.30)</w:t>
            </w:r>
            <w:hyperlink w:anchor="ID_STD_46_LIBXML2" w:history="1">
              <w:r>
                <w:rPr>
                  <w:rFonts w:ascii="Palatino" w:eastAsia="Times New Roman" w:hAnsi="Palatino" w:cs="Palatino"/>
                  <w:noProof/>
                  <w:sz w:val="20"/>
                  <w:szCs w:val="20"/>
                </w:rPr>
                <w:t>[libXML2]</w:t>
              </w:r>
            </w:hyperlink>
          </w:p>
        </w:tc>
      </w:tr>
      <w:tr w:rsidR="00E5732E" w14:paraId="1BD61EA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7CCF6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xmlAddPrevSibling(LIBXML2_2.4.30)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1543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xmlNodeGetLang(LIBXML2_2.4.30)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3DACC2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xmlTextWriterEndAttribute(LIBXML2_2.6.0)</w:t>
            </w:r>
            <w:hyperlink w:anchor="ID_STD_46_LIBXML2" w:history="1">
              <w:r>
                <w:rPr>
                  <w:rFonts w:ascii="Palatino" w:eastAsia="Times New Roman" w:hAnsi="Palatino" w:cs="Palatino"/>
                  <w:noProof/>
                  <w:sz w:val="20"/>
                  <w:szCs w:val="20"/>
                </w:rPr>
                <w:t>[libXML2]</w:t>
              </w:r>
            </w:hyperlink>
          </w:p>
        </w:tc>
      </w:tr>
      <w:tr w:rsidR="00E5732E" w14:paraId="22A4BF4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063A30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xmlAddRef(LIBXML2_2.4.30)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71DE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xmlNodeGetSpacePreserve(LIBXML2_2.4.30)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69B72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xmlTextWriterEndCDATA(LIBXML2_2.6.0)</w:t>
            </w:r>
            <w:hyperlink w:anchor="ID_STD_46_LIBXML2" w:history="1">
              <w:r>
                <w:rPr>
                  <w:rFonts w:ascii="Palatino" w:eastAsia="Times New Roman" w:hAnsi="Palatino" w:cs="Palatino"/>
                  <w:noProof/>
                  <w:sz w:val="20"/>
                  <w:szCs w:val="20"/>
                </w:rPr>
                <w:t>[libXML2]</w:t>
              </w:r>
            </w:hyperlink>
          </w:p>
        </w:tc>
      </w:tr>
      <w:tr w:rsidR="00E5732E" w14:paraId="035EA2D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54A1F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xmlAddSibling(LIBXML2_2.4.30)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794C6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xmlNodeIsText(LIBXML2_2.4.30)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97B0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xmlTextWriterEndComment(LIBXML2_2.6.7)</w:t>
            </w:r>
            <w:hyperlink w:anchor="ID_STD_46_LIBXML2" w:history="1">
              <w:r>
                <w:rPr>
                  <w:rFonts w:ascii="Palatino" w:eastAsia="Times New Roman" w:hAnsi="Palatino" w:cs="Palatino"/>
                  <w:noProof/>
                  <w:sz w:val="20"/>
                  <w:szCs w:val="20"/>
                </w:rPr>
                <w:t>[libXML2]</w:t>
              </w:r>
            </w:hyperlink>
          </w:p>
        </w:tc>
      </w:tr>
      <w:tr w:rsidR="00E5732E" w14:paraId="212D276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098FF7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xmlAllocOutputBuffer(LIBXML2_2.4.30)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8D8C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xmlNodeListGetRawString(LIBXML2_2.4.30)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5D08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xmlTextWriterEndDTD(LIBXML2_2.6.0)</w:t>
            </w:r>
            <w:hyperlink w:anchor="ID_STD_46_LIBXML2" w:history="1">
              <w:r>
                <w:rPr>
                  <w:rFonts w:ascii="Palatino" w:eastAsia="Times New Roman" w:hAnsi="Palatino" w:cs="Palatino"/>
                  <w:noProof/>
                  <w:sz w:val="20"/>
                  <w:szCs w:val="20"/>
                </w:rPr>
                <w:t>[libXML2]</w:t>
              </w:r>
            </w:hyperlink>
          </w:p>
        </w:tc>
      </w:tr>
      <w:tr w:rsidR="00E5732E" w14:paraId="242064F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4D34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xmlAllocParserInputBuffer(LIBXML2_2.4.30)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EC47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xmlNodeListGetString(LIBXML2_2.4.30)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B78CB6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xmlTextWriterEndDTDAttlist(LIBXML2_2.6.8)</w:t>
            </w:r>
            <w:hyperlink w:anchor="ID_STD_46_LIBXML2" w:history="1">
              <w:r>
                <w:rPr>
                  <w:rFonts w:ascii="Palatino" w:eastAsia="Times New Roman" w:hAnsi="Palatino" w:cs="Palatino"/>
                  <w:noProof/>
                  <w:sz w:val="20"/>
                  <w:szCs w:val="20"/>
                </w:rPr>
                <w:t>[libXML2]</w:t>
              </w:r>
            </w:hyperlink>
          </w:p>
        </w:tc>
      </w:tr>
      <w:tr w:rsidR="00E5732E" w14:paraId="623E460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CD5DA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xmlAttrSerializeTxtContent(LIBXML2_2.6.6)</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68F6D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xmlNodeSetBase(LIBXML2_2.4.30)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667F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xmlTextWriterEndDTDElement(LIBXML2_2.6.8)</w:t>
            </w:r>
            <w:hyperlink w:anchor="ID_STD_46_LIBXML2" w:history="1">
              <w:r>
                <w:rPr>
                  <w:rFonts w:ascii="Palatino" w:eastAsia="Times New Roman" w:hAnsi="Palatino" w:cs="Palatino"/>
                  <w:noProof/>
                  <w:sz w:val="20"/>
                  <w:szCs w:val="20"/>
                </w:rPr>
                <w:t>[libXML2]</w:t>
              </w:r>
            </w:hyperlink>
          </w:p>
        </w:tc>
      </w:tr>
      <w:tr w:rsidR="00E5732E" w14:paraId="42FC09D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A115D6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xmlAutomataCompile(LIBXML2_2.4.30)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737F5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xmlNodeSetContent(LIBXML2_2.4.30)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DBCA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xmlTextWriterEndDTDEntity(LIBXML2_2.6.8)</w:t>
            </w:r>
            <w:hyperlink w:anchor="ID_STD_46_LIBXML2" w:history="1">
              <w:r>
                <w:rPr>
                  <w:rFonts w:ascii="Palatino" w:eastAsia="Times New Roman" w:hAnsi="Palatino" w:cs="Palatino"/>
                  <w:noProof/>
                  <w:sz w:val="20"/>
                  <w:szCs w:val="20"/>
                </w:rPr>
                <w:t>[libXML2]</w:t>
              </w:r>
            </w:hyperlink>
          </w:p>
        </w:tc>
      </w:tr>
      <w:tr w:rsidR="00E5732E" w14:paraId="18BF663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A1294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xmlAutomataGetInitState(LIBXML2_2.4.30)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EA68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xmlNodeSetContentLen(LIBXML2_2.4.30)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CB7F8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xmlTextWriterEndDocument(LIBXML2_2.6.0)</w:t>
            </w:r>
            <w:hyperlink w:anchor="ID_STD_46_LIBXML2" w:history="1">
              <w:r>
                <w:rPr>
                  <w:rFonts w:ascii="Palatino" w:eastAsia="Times New Roman" w:hAnsi="Palatino" w:cs="Palatino"/>
                  <w:noProof/>
                  <w:sz w:val="20"/>
                  <w:szCs w:val="20"/>
                </w:rPr>
                <w:t>[libXML2]</w:t>
              </w:r>
            </w:hyperlink>
          </w:p>
        </w:tc>
      </w:tr>
      <w:tr w:rsidR="00E5732E" w14:paraId="67F9609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1C13D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xmlAutomataIsDeterminist(LIBXML2_2.4.30)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6C91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xmlNodeSetLang(LIBXML2_2.4.30)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919A5C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xmlTextWriterEndElement(LIBXML2_2.6.0)</w:t>
            </w:r>
            <w:hyperlink w:anchor="ID_STD_46_LIBXML2" w:history="1">
              <w:r>
                <w:rPr>
                  <w:rFonts w:ascii="Palatino" w:eastAsia="Times New Roman" w:hAnsi="Palatino" w:cs="Palatino"/>
                  <w:noProof/>
                  <w:sz w:val="20"/>
                  <w:szCs w:val="20"/>
                </w:rPr>
                <w:t>[libXML2]</w:t>
              </w:r>
            </w:hyperlink>
          </w:p>
        </w:tc>
      </w:tr>
      <w:tr w:rsidR="00E5732E" w14:paraId="6E3AD38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4FB5B9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xmlAutomataNewAllTrans(LIBXML2_2.4.30)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F5AEC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xmlNodeSetName(LIBXML2_2.4.30)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3F23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xmlTextWriterEndPI(LIBXML2_2.6.0)</w:t>
            </w:r>
            <w:hyperlink w:anchor="ID_STD_46_LIBXML2" w:history="1">
              <w:r>
                <w:rPr>
                  <w:rFonts w:ascii="Palatino" w:eastAsia="Times New Roman" w:hAnsi="Palatino" w:cs="Palatino"/>
                  <w:noProof/>
                  <w:sz w:val="20"/>
                  <w:szCs w:val="20"/>
                </w:rPr>
                <w:t>[libXML2]</w:t>
              </w:r>
            </w:hyperlink>
          </w:p>
        </w:tc>
      </w:tr>
      <w:tr w:rsidR="00E5732E" w14:paraId="57E9C42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1D110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xmlAutomataNewCountTrans(LIBXML2_2.4.30)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70D2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xmlNodeSetSpacePreserve(LIBXML2_2.4.30)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F4011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xmlTextWriterFlush(LIBXML2_2.6.0)</w:t>
            </w:r>
            <w:hyperlink w:anchor="ID_STD_46_LIBXML2" w:history="1">
              <w:r>
                <w:rPr>
                  <w:rFonts w:ascii="Palatino" w:eastAsia="Times New Roman" w:hAnsi="Palatino" w:cs="Palatino"/>
                  <w:noProof/>
                  <w:sz w:val="20"/>
                  <w:szCs w:val="20"/>
                </w:rPr>
                <w:t>[libXML2]</w:t>
              </w:r>
            </w:hyperlink>
          </w:p>
        </w:tc>
      </w:tr>
      <w:tr w:rsidR="00E5732E" w14:paraId="68E27D1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E16537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xmlAutomataNewCountTrans2(LIBXML2_2.6.14)</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98C295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xmlNormalizeURIPath(LIBXML2_2.4.30)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1B8C4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xmlTextWriterFullEndElement(LIBXML2_2.6.0)</w:t>
            </w:r>
            <w:hyperlink w:anchor="ID_STD_46_LIBXML2" w:history="1">
              <w:r>
                <w:rPr>
                  <w:rFonts w:ascii="Palatino" w:eastAsia="Times New Roman" w:hAnsi="Palatino" w:cs="Palatino"/>
                  <w:noProof/>
                  <w:sz w:val="20"/>
                  <w:szCs w:val="20"/>
                </w:rPr>
                <w:t>[libXML2]</w:t>
              </w:r>
            </w:hyperlink>
          </w:p>
        </w:tc>
      </w:tr>
      <w:tr w:rsidR="00E5732E" w14:paraId="58A7435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3E636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xmlAutomataNewCountedTrans(LIBXML2_2.4.30)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C391C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xmlNormalizeWindowsPath(LIBXML2_2.4.30)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BB40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xmlTextWriterSetIndent(LIBXML2_2.6.5)</w:t>
            </w:r>
            <w:hyperlink w:anchor="ID_STD_46_LIBXML2" w:history="1">
              <w:r>
                <w:rPr>
                  <w:rFonts w:ascii="Palatino" w:eastAsia="Times New Roman" w:hAnsi="Palatino" w:cs="Palatino"/>
                  <w:noProof/>
                  <w:sz w:val="20"/>
                  <w:szCs w:val="20"/>
                </w:rPr>
                <w:t>[libXML2]</w:t>
              </w:r>
            </w:hyperlink>
          </w:p>
        </w:tc>
      </w:tr>
      <w:tr w:rsidR="00E5732E" w14:paraId="0252AD0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3CF92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xmlAutomataNewCounter(LIBXML2_2.4.30)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2241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xmlOutputBufferClose(LIBXML2_2.4.30)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64724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xmlTextWriterSetIndentString(LIBXML2_2.6.5)</w:t>
            </w:r>
            <w:hyperlink w:anchor="ID_STD_46_LIBXML2" w:history="1">
              <w:r>
                <w:rPr>
                  <w:rFonts w:ascii="Palatino" w:eastAsia="Times New Roman" w:hAnsi="Palatino" w:cs="Palatino"/>
                  <w:noProof/>
                  <w:sz w:val="20"/>
                  <w:szCs w:val="20"/>
                </w:rPr>
                <w:t>[libXML2]</w:t>
              </w:r>
            </w:hyperlink>
          </w:p>
        </w:tc>
      </w:tr>
      <w:tr w:rsidR="00E5732E" w14:paraId="0B41F0E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8C419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xmlAutomataNewCounterTrans(LIBXML2_2.4.30)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62121F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xmlOutputBufferCreateFd(LIBXML2_2.4.30)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02089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xmlTextWriterStartAttribute(LIBXML2_2.6.0)</w:t>
            </w:r>
            <w:hyperlink w:anchor="ID_STD_46_LIBXML2" w:history="1">
              <w:r>
                <w:rPr>
                  <w:rFonts w:ascii="Palatino" w:eastAsia="Times New Roman" w:hAnsi="Palatino" w:cs="Palatino"/>
                  <w:noProof/>
                  <w:sz w:val="20"/>
                  <w:szCs w:val="20"/>
                </w:rPr>
                <w:t>[libXML2]</w:t>
              </w:r>
            </w:hyperlink>
          </w:p>
        </w:tc>
      </w:tr>
      <w:tr w:rsidR="00E5732E" w14:paraId="3C82379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BC3920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xmlAutomataNewEpsilon(LIBXML2_2.4.30)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C5F4A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xmlOutputBufferCreateFile(LIBXML2_2.4.30)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D4789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xmlTextWriterStartAttributeNS(LIBXML2_2.6.0)</w:t>
            </w:r>
            <w:hyperlink w:anchor="ID_STD_46_LIBXML2" w:history="1">
              <w:r>
                <w:rPr>
                  <w:rFonts w:ascii="Palatino" w:eastAsia="Times New Roman" w:hAnsi="Palatino" w:cs="Palatino"/>
                  <w:noProof/>
                  <w:sz w:val="20"/>
                  <w:szCs w:val="20"/>
                </w:rPr>
                <w:t>[libXML2]</w:t>
              </w:r>
            </w:hyperlink>
          </w:p>
        </w:tc>
      </w:tr>
      <w:tr w:rsidR="00E5732E" w14:paraId="53988B0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A9B59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xmlAutomataNewNegTrans(LIBXML2_2.6.21)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BAB0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xmlOutputBufferCreateFilename(LIBXML2_2.4.30)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1131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xmlTextWriterStartCDATA(LIBXML2_2.6.0)</w:t>
            </w:r>
            <w:hyperlink w:anchor="ID_STD_46_LIBXML2" w:history="1">
              <w:r>
                <w:rPr>
                  <w:rFonts w:ascii="Palatino" w:eastAsia="Times New Roman" w:hAnsi="Palatino" w:cs="Palatino"/>
                  <w:noProof/>
                  <w:sz w:val="20"/>
                  <w:szCs w:val="20"/>
                </w:rPr>
                <w:t>[libXML2]</w:t>
              </w:r>
            </w:hyperlink>
          </w:p>
        </w:tc>
      </w:tr>
      <w:tr w:rsidR="00E5732E" w14:paraId="01BE144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E1A52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xmlAutomataNewOnceTrans(LIBXML2_2.4.30)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E752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xmlOutputBufferCreateFilenameDefault(LIBXML2_2.6.11)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4EEB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xmlTextWriterStartComment(LIBXML2_2.6.7)</w:t>
            </w:r>
            <w:hyperlink w:anchor="ID_STD_46_LIBXML2" w:history="1">
              <w:r>
                <w:rPr>
                  <w:rFonts w:ascii="Palatino" w:eastAsia="Times New Roman" w:hAnsi="Palatino" w:cs="Palatino"/>
                  <w:noProof/>
                  <w:sz w:val="20"/>
                  <w:szCs w:val="20"/>
                </w:rPr>
                <w:t>[libXML2]</w:t>
              </w:r>
            </w:hyperlink>
          </w:p>
        </w:tc>
      </w:tr>
      <w:tr w:rsidR="00E5732E" w14:paraId="2D47872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41DBE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xmlAutomataNewOnceTrans2(LIBXML2_2.6.14)</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41161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xmlOutputBufferCreateIO(LIBXML2_2.4.30)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E2CFB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xmlTextWriterStartDTD(LIBXML2_2.6.0)</w:t>
            </w:r>
            <w:hyperlink w:anchor="ID_STD_46_LIBXML2" w:history="1">
              <w:r>
                <w:rPr>
                  <w:rFonts w:ascii="Palatino" w:eastAsia="Times New Roman" w:hAnsi="Palatino" w:cs="Palatino"/>
                  <w:noProof/>
                  <w:sz w:val="20"/>
                  <w:szCs w:val="20"/>
                </w:rPr>
                <w:t>[libXML2]</w:t>
              </w:r>
            </w:hyperlink>
          </w:p>
        </w:tc>
      </w:tr>
      <w:tr w:rsidR="00E5732E" w14:paraId="26F9FBF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C19D88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xmlAutomataNewState(LIBXML2_2.4.30)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94DE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xmlOutputBufferFlush(LIBXML2_2.4.30)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169F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xmlTextWriterStartDTDAttlist(LIBXML2_2.6.0)</w:t>
            </w:r>
            <w:hyperlink w:anchor="ID_STD_46_LIBXML2" w:history="1">
              <w:r>
                <w:rPr>
                  <w:rFonts w:ascii="Palatino" w:eastAsia="Times New Roman" w:hAnsi="Palatino" w:cs="Palatino"/>
                  <w:noProof/>
                  <w:sz w:val="20"/>
                  <w:szCs w:val="20"/>
                </w:rPr>
                <w:t>[libXML2]</w:t>
              </w:r>
            </w:hyperlink>
          </w:p>
        </w:tc>
      </w:tr>
      <w:tr w:rsidR="00E5732E" w14:paraId="73A028F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F44B77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xmlAutomataNewTransition(LIBXML2_2.4.30)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3FC7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xmlOutputBufferWrite(LIBXML2_2.4.30)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DDB6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xmlTextWriterStartDTDElement(LIBXML2_2.6.0)</w:t>
            </w:r>
            <w:hyperlink w:anchor="ID_STD_46_LIBXML2" w:history="1">
              <w:r>
                <w:rPr>
                  <w:rFonts w:ascii="Palatino" w:eastAsia="Times New Roman" w:hAnsi="Palatino" w:cs="Palatino"/>
                  <w:noProof/>
                  <w:sz w:val="20"/>
                  <w:szCs w:val="20"/>
                </w:rPr>
                <w:t>[libXML2]</w:t>
              </w:r>
            </w:hyperlink>
          </w:p>
        </w:tc>
      </w:tr>
      <w:tr w:rsidR="00E5732E" w14:paraId="241208F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250489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xmlAutomataNewTransition2(LIBXML2_2.5.7)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FCF5C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xmlOutputBufferWriteEscape(LIBXML2_2.6.10)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F6D02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xmlTextWriterStartDTDEntity(LIBXML2_2.6.0)</w:t>
            </w:r>
            <w:hyperlink w:anchor="ID_STD_46_LIBXML2" w:history="1">
              <w:r>
                <w:rPr>
                  <w:rFonts w:ascii="Palatino" w:eastAsia="Times New Roman" w:hAnsi="Palatino" w:cs="Palatino"/>
                  <w:noProof/>
                  <w:sz w:val="20"/>
                  <w:szCs w:val="20"/>
                </w:rPr>
                <w:t>[libXML2]</w:t>
              </w:r>
            </w:hyperlink>
          </w:p>
        </w:tc>
      </w:tr>
      <w:tr w:rsidR="00E5732E" w14:paraId="6C2E272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2EF65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xmlAutomataSetFinalState(LIBXML2_2.4.30)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06106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xmlOutputBufferWriteString(LIBXML2_2.4.30)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AF17B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xmlTextWriterStartDocument(LIBXML2_2.6.0)</w:t>
            </w:r>
            <w:hyperlink w:anchor="ID_STD_46_LIBXML2" w:history="1">
              <w:r>
                <w:rPr>
                  <w:rFonts w:ascii="Palatino" w:eastAsia="Times New Roman" w:hAnsi="Palatino" w:cs="Palatino"/>
                  <w:noProof/>
                  <w:sz w:val="20"/>
                  <w:szCs w:val="20"/>
                </w:rPr>
                <w:t>[libXML2]</w:t>
              </w:r>
            </w:hyperlink>
          </w:p>
        </w:tc>
      </w:tr>
      <w:tr w:rsidR="00E5732E" w14:paraId="0EDB89A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1A071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xmlBoolToText(LIBXML2_2.4.30)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2E80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xmlParseAttValue(LIBXML2_2.4.30)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16FC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xmlTextWriterStartElement(LIBXML2_2.6.0)</w:t>
            </w:r>
            <w:hyperlink w:anchor="ID_STD_46_LIBXML2" w:history="1">
              <w:r>
                <w:rPr>
                  <w:rFonts w:ascii="Palatino" w:eastAsia="Times New Roman" w:hAnsi="Palatino" w:cs="Palatino"/>
                  <w:noProof/>
                  <w:sz w:val="20"/>
                  <w:szCs w:val="20"/>
                </w:rPr>
                <w:t>[libXML2]</w:t>
              </w:r>
            </w:hyperlink>
          </w:p>
        </w:tc>
      </w:tr>
      <w:tr w:rsidR="00E5732E" w14:paraId="72779BE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73D4CD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xmlBufferAdd(LIBXML2_2.4.30)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B8FD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xmlParseAttribute(LIBXML2_2.4.30)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D31F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xmlTextWriterStartElementNS(LIBXML2_2.6.0)</w:t>
            </w:r>
            <w:hyperlink w:anchor="ID_STD_46_LIBXML2" w:history="1">
              <w:r>
                <w:rPr>
                  <w:rFonts w:ascii="Palatino" w:eastAsia="Times New Roman" w:hAnsi="Palatino" w:cs="Palatino"/>
                  <w:noProof/>
                  <w:sz w:val="20"/>
                  <w:szCs w:val="20"/>
                </w:rPr>
                <w:t>[libXML2]</w:t>
              </w:r>
            </w:hyperlink>
          </w:p>
        </w:tc>
      </w:tr>
      <w:tr w:rsidR="00E5732E" w14:paraId="47BB184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1A552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xmlBufferAddHead(LIBXML2_2.4.30)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6640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xmlParseAttributeListDecl(LIBXML2_2.4.30)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3C2EAE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xmlTextWriterStartPI(LIBXML2_2.6.0)</w:t>
            </w:r>
            <w:hyperlink w:anchor="ID_STD_46_LIBXML2" w:history="1">
              <w:r>
                <w:rPr>
                  <w:rFonts w:ascii="Palatino" w:eastAsia="Times New Roman" w:hAnsi="Palatino" w:cs="Palatino"/>
                  <w:noProof/>
                  <w:sz w:val="20"/>
                  <w:szCs w:val="20"/>
                </w:rPr>
                <w:t>[libXML2]</w:t>
              </w:r>
            </w:hyperlink>
          </w:p>
        </w:tc>
      </w:tr>
      <w:tr w:rsidR="00E5732E" w14:paraId="4945CCD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A0477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xmlBufferCCat(LIBXML2_2.4.30)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E3A0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xmlParseAttributeType(LIBXML2_2.4.30)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9E19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xmlTextWriterWriteAttribute(LIBXML2_2.6.0)</w:t>
            </w:r>
            <w:hyperlink w:anchor="ID_STD_46_LIBXML2" w:history="1">
              <w:r>
                <w:rPr>
                  <w:rFonts w:ascii="Palatino" w:eastAsia="Times New Roman" w:hAnsi="Palatino" w:cs="Palatino"/>
                  <w:noProof/>
                  <w:sz w:val="20"/>
                  <w:szCs w:val="20"/>
                </w:rPr>
                <w:t>[libXML2]</w:t>
              </w:r>
            </w:hyperlink>
          </w:p>
        </w:tc>
      </w:tr>
      <w:tr w:rsidR="00E5732E" w14:paraId="62618DE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5CF756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xmlBufferCat(LIBXML2_2.4.30)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D78D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xmlParseBalancedChunkMemory(LIBXML2_2.4.30)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4D812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xmlTextWriterWriteAttributeNS(LIBXML2_2.6.0)</w:t>
            </w:r>
            <w:hyperlink w:anchor="ID_STD_46_LIBXML2" w:history="1">
              <w:r>
                <w:rPr>
                  <w:rFonts w:ascii="Palatino" w:eastAsia="Times New Roman" w:hAnsi="Palatino" w:cs="Palatino"/>
                  <w:noProof/>
                  <w:sz w:val="20"/>
                  <w:szCs w:val="20"/>
                </w:rPr>
                <w:t>[libXML2]</w:t>
              </w:r>
            </w:hyperlink>
          </w:p>
        </w:tc>
      </w:tr>
      <w:tr w:rsidR="00E5732E" w14:paraId="7160EAA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38E196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xmlBufferContent(LIBXML2_2.4.30)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D727F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xmlParseBalancedChunkMemoryRecover(LIBXML2_2.4.30)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9168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xmlTextWriterWriteBase64(LIBXML2_2.6.0)</w:t>
            </w:r>
            <w:hyperlink w:anchor="ID_STD_46_LIBXML2" w:history="1">
              <w:r>
                <w:rPr>
                  <w:rFonts w:ascii="Palatino" w:eastAsia="Times New Roman" w:hAnsi="Palatino" w:cs="Palatino"/>
                  <w:noProof/>
                  <w:sz w:val="20"/>
                  <w:szCs w:val="20"/>
                </w:rPr>
                <w:t>[libXML2]</w:t>
              </w:r>
            </w:hyperlink>
          </w:p>
        </w:tc>
      </w:tr>
      <w:tr w:rsidR="00E5732E" w14:paraId="6F38EAF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E16F1A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xmlBufferCreate(LIBXML2_2.4.30)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410C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xmlParseCDSect(LIBXML2_2.4.30)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96CC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xmlTextWriterWriteBinHex(LIBXML2_2.6.0)</w:t>
            </w:r>
            <w:hyperlink w:anchor="ID_STD_46_LIBXML2" w:history="1">
              <w:r>
                <w:rPr>
                  <w:rFonts w:ascii="Palatino" w:eastAsia="Times New Roman" w:hAnsi="Palatino" w:cs="Palatino"/>
                  <w:noProof/>
                  <w:sz w:val="20"/>
                  <w:szCs w:val="20"/>
                </w:rPr>
                <w:t>[libXML2]</w:t>
              </w:r>
            </w:hyperlink>
          </w:p>
        </w:tc>
      </w:tr>
      <w:tr w:rsidR="00E5732E" w14:paraId="6BBFACB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59BC9A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xmlBufferCreateSize(LIBXML2_2.4.30)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93A1C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xmlParseCatalogFile(LIBXML2_2.4.30)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B1F2E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xmlTextWriterWriteCDATA(LIBXML2_2.6.0)</w:t>
            </w:r>
            <w:hyperlink w:anchor="ID_STD_46_LIBXML2" w:history="1">
              <w:r>
                <w:rPr>
                  <w:rFonts w:ascii="Palatino" w:eastAsia="Times New Roman" w:hAnsi="Palatino" w:cs="Palatino"/>
                  <w:noProof/>
                  <w:sz w:val="20"/>
                  <w:szCs w:val="20"/>
                </w:rPr>
                <w:t>[libXML2]</w:t>
              </w:r>
            </w:hyperlink>
          </w:p>
        </w:tc>
      </w:tr>
      <w:tr w:rsidR="00E5732E" w14:paraId="1795748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35259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xmlBufferCreateStatic(LIBXML2_2.6.0)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94430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xmlParseCharData(LIBXML2_2.4.30)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058A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xmlTextWriterWriteComment(LIBXML2_2.6.0)</w:t>
            </w:r>
            <w:hyperlink w:anchor="ID_STD_46_LIBXML2" w:history="1">
              <w:r>
                <w:rPr>
                  <w:rFonts w:ascii="Palatino" w:eastAsia="Times New Roman" w:hAnsi="Palatino" w:cs="Palatino"/>
                  <w:noProof/>
                  <w:sz w:val="20"/>
                  <w:szCs w:val="20"/>
                </w:rPr>
                <w:t>[libXML2]</w:t>
              </w:r>
            </w:hyperlink>
          </w:p>
        </w:tc>
      </w:tr>
      <w:tr w:rsidR="00E5732E" w14:paraId="15A866E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BA3DF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xmlBufferDump(LIBXML2_2.4.30)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CD418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xmlParseCharEncoding(LIBXML2_2.4.30)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5840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xmlTextWriterWriteDTD(LIBXML2_2.6.0)</w:t>
            </w:r>
            <w:hyperlink w:anchor="ID_STD_46_LIBXML2" w:history="1">
              <w:r>
                <w:rPr>
                  <w:rFonts w:ascii="Palatino" w:eastAsia="Times New Roman" w:hAnsi="Palatino" w:cs="Palatino"/>
                  <w:noProof/>
                  <w:sz w:val="20"/>
                  <w:szCs w:val="20"/>
                </w:rPr>
                <w:t>[libXML2]</w:t>
              </w:r>
            </w:hyperlink>
          </w:p>
        </w:tc>
      </w:tr>
      <w:tr w:rsidR="00E5732E" w14:paraId="0F2B504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88163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xmlBufferEmpty(LIBXML2_2.4.30)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D1D6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xmlParseCharRef(LIBXML2_2.4.30)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1DBEB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xmlTextWriterWriteDTDAttlist(LIBXML2_2.6.0)</w:t>
            </w:r>
            <w:hyperlink w:anchor="ID_STD_46_LIBXML2" w:history="1">
              <w:r>
                <w:rPr>
                  <w:rFonts w:ascii="Palatino" w:eastAsia="Times New Roman" w:hAnsi="Palatino" w:cs="Palatino"/>
                  <w:noProof/>
                  <w:sz w:val="20"/>
                  <w:szCs w:val="20"/>
                </w:rPr>
                <w:t>[libXML2]</w:t>
              </w:r>
            </w:hyperlink>
          </w:p>
        </w:tc>
      </w:tr>
      <w:tr w:rsidR="00E5732E" w14:paraId="3B5806B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BB256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xmlBufferFree(LIBXML2_2.4.30)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B9E9F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xmlParseChunk(LIBXML2_2.4.30)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E5198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xmlTextWriterWriteDTDElement(LIBXML2_2.6.0)</w:t>
            </w:r>
            <w:hyperlink w:anchor="ID_STD_46_LIBXML2" w:history="1">
              <w:r>
                <w:rPr>
                  <w:rFonts w:ascii="Palatino" w:eastAsia="Times New Roman" w:hAnsi="Palatino" w:cs="Palatino"/>
                  <w:noProof/>
                  <w:sz w:val="20"/>
                  <w:szCs w:val="20"/>
                </w:rPr>
                <w:t>[libXML2]</w:t>
              </w:r>
            </w:hyperlink>
          </w:p>
        </w:tc>
      </w:tr>
      <w:tr w:rsidR="00E5732E" w14:paraId="4161E4A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B0577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xmlBufferGrow(LIBXML2_2.4.30)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C0F4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xmlParseComment(LIBXML2_2.4.30)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45FFC6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xmlTextWriterWriteDTDEntity(LIBXML2_2.6.0)</w:t>
            </w:r>
            <w:hyperlink w:anchor="ID_STD_46_LIBXML2" w:history="1">
              <w:r>
                <w:rPr>
                  <w:rFonts w:ascii="Palatino" w:eastAsia="Times New Roman" w:hAnsi="Palatino" w:cs="Palatino"/>
                  <w:noProof/>
                  <w:sz w:val="20"/>
                  <w:szCs w:val="20"/>
                </w:rPr>
                <w:t>[libXML2]</w:t>
              </w:r>
            </w:hyperlink>
          </w:p>
        </w:tc>
      </w:tr>
      <w:tr w:rsidR="00E5732E" w14:paraId="1BA499B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38E15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xmlBufferLength(LIBXML2_2.4.30)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CEB88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xmlParseContent(LIBXML2_2.4.30)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EAFA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xmlTextWriterWriteDTDExternalEntity(LIBXML2_2.6.0)</w:t>
            </w:r>
            <w:hyperlink w:anchor="ID_STD_46_LIBXML2" w:history="1">
              <w:r>
                <w:rPr>
                  <w:rFonts w:ascii="Palatino" w:eastAsia="Times New Roman" w:hAnsi="Palatino" w:cs="Palatino"/>
                  <w:noProof/>
                  <w:sz w:val="20"/>
                  <w:szCs w:val="20"/>
                </w:rPr>
                <w:t>[libXML2]</w:t>
              </w:r>
            </w:hyperlink>
          </w:p>
        </w:tc>
      </w:tr>
      <w:tr w:rsidR="00E5732E" w14:paraId="7DDE3A2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4AAA6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xmlBufferResize(LIBXML2_2.4.30)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C34B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xmlParseCtxtExternalEntity(LIBXML2_2.4.30)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3D11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xmlTextWriterWriteDTDExternalEntityContents(LIBXML2_2.6.8)</w:t>
            </w:r>
            <w:hyperlink w:anchor="ID_STD_46_LIBXML2" w:history="1">
              <w:r>
                <w:rPr>
                  <w:rFonts w:ascii="Palatino" w:eastAsia="Times New Roman" w:hAnsi="Palatino" w:cs="Palatino"/>
                  <w:noProof/>
                  <w:sz w:val="20"/>
                  <w:szCs w:val="20"/>
                </w:rPr>
                <w:t>[libXML2]</w:t>
              </w:r>
            </w:hyperlink>
          </w:p>
        </w:tc>
      </w:tr>
      <w:tr w:rsidR="00E5732E" w14:paraId="67D0F20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6ACB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xmlBufferSetAllocationScheme(LIBXML2_2.4.30)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064C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xmlParseDTD(LIBXML2_2.4.30)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19F50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xmlTextWriterWriteDTDInternalEntity(LIBXML2_2.6.0)</w:t>
            </w:r>
            <w:hyperlink w:anchor="ID_STD_46_LIBXML2" w:history="1">
              <w:r>
                <w:rPr>
                  <w:rFonts w:ascii="Palatino" w:eastAsia="Times New Roman" w:hAnsi="Palatino" w:cs="Palatino"/>
                  <w:noProof/>
                  <w:sz w:val="20"/>
                  <w:szCs w:val="20"/>
                </w:rPr>
                <w:t>[libXML2]</w:t>
              </w:r>
            </w:hyperlink>
          </w:p>
        </w:tc>
      </w:tr>
      <w:tr w:rsidR="00E5732E" w14:paraId="4E5A438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E2B92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xmlBufferShrink(LIBXML2_2.4.30)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E71F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xmlParseDefaultDecl(LIBXML2_2.4.30)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EAEAE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xmlTextWriterWriteDTDNotation(LIBXML2_2.6.0)</w:t>
            </w:r>
            <w:hyperlink w:anchor="ID_STD_46_LIBXML2" w:history="1">
              <w:r>
                <w:rPr>
                  <w:rFonts w:ascii="Palatino" w:eastAsia="Times New Roman" w:hAnsi="Palatino" w:cs="Palatino"/>
                  <w:noProof/>
                  <w:sz w:val="20"/>
                  <w:szCs w:val="20"/>
                </w:rPr>
                <w:t>[libXML2]</w:t>
              </w:r>
            </w:hyperlink>
          </w:p>
        </w:tc>
      </w:tr>
      <w:tr w:rsidR="00E5732E" w14:paraId="77071B6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7DCBC2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xmlBufferWriteCHAR(LIBXML2_2.4.30)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2BDE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xmlParseDoc(LIBXML2_2.4.30)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F221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xmlTextWriterWriteElement(LIBXML2_2.6.0)</w:t>
            </w:r>
            <w:hyperlink w:anchor="ID_STD_46_LIBXML2" w:history="1">
              <w:r>
                <w:rPr>
                  <w:rFonts w:ascii="Palatino" w:eastAsia="Times New Roman" w:hAnsi="Palatino" w:cs="Palatino"/>
                  <w:noProof/>
                  <w:sz w:val="20"/>
                  <w:szCs w:val="20"/>
                </w:rPr>
                <w:t>[libXML2]</w:t>
              </w:r>
            </w:hyperlink>
          </w:p>
        </w:tc>
      </w:tr>
      <w:tr w:rsidR="00E5732E" w14:paraId="4A7A713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6B2E9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xmlBufferWriteChar(LIBXML2_2.4.30)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C03D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xmlParseDocTypeDecl(LIBXML2_2.4.30)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213BE5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xmlTextWriterWriteElementNS(LIBXML2_2.6.0)</w:t>
            </w:r>
            <w:hyperlink w:anchor="ID_STD_46_LIBXML2" w:history="1">
              <w:r>
                <w:rPr>
                  <w:rFonts w:ascii="Palatino" w:eastAsia="Times New Roman" w:hAnsi="Palatino" w:cs="Palatino"/>
                  <w:noProof/>
                  <w:sz w:val="20"/>
                  <w:szCs w:val="20"/>
                </w:rPr>
                <w:t>[libXML2]</w:t>
              </w:r>
            </w:hyperlink>
          </w:p>
        </w:tc>
      </w:tr>
      <w:tr w:rsidR="00E5732E" w14:paraId="3AEE27D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65621C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xmlBufferWriteQuotedString(LIBXML2_2.4.30)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599A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xmlParseDocument(LIBXML2_2.4.30)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80028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xmlTextWriterWriteFormatAttribute(LIBXML2_2.6.0)</w:t>
            </w:r>
            <w:hyperlink w:anchor="ID_STD_46_LIBXML2" w:history="1">
              <w:r>
                <w:rPr>
                  <w:rFonts w:ascii="Palatino" w:eastAsia="Times New Roman" w:hAnsi="Palatino" w:cs="Palatino"/>
                  <w:noProof/>
                  <w:sz w:val="20"/>
                  <w:szCs w:val="20"/>
                </w:rPr>
                <w:t>[libXML2]</w:t>
              </w:r>
            </w:hyperlink>
          </w:p>
        </w:tc>
      </w:tr>
      <w:tr w:rsidR="00E5732E" w14:paraId="23BDBE3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D7A8C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xmlBuildQName(LIBXML2_2.5.7)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63D28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xmlParseElement(LIBXML2_2.4.30)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90B6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xmlTextWriterWriteFormatAttributeNS(LIBXML2_2.6.0)</w:t>
            </w:r>
            <w:hyperlink w:anchor="ID_STD_46_LIBXML2" w:history="1">
              <w:r>
                <w:rPr>
                  <w:rFonts w:ascii="Palatino" w:eastAsia="Times New Roman" w:hAnsi="Palatino" w:cs="Palatino"/>
                  <w:noProof/>
                  <w:sz w:val="20"/>
                  <w:szCs w:val="20"/>
                </w:rPr>
                <w:t>[libXML2]</w:t>
              </w:r>
            </w:hyperlink>
          </w:p>
        </w:tc>
      </w:tr>
      <w:tr w:rsidR="00E5732E" w14:paraId="6578129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136AE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xmlBuildRelativeURI(LIBXML2_2.6.11)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C4D3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xmlParseElementChildrenContentDecl(LIBXML2_2.4.30)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EF8AF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xmlTextWriterWriteFormatCDATA(LIBXML2_2.6.0)</w:t>
            </w:r>
            <w:hyperlink w:anchor="ID_STD_46_LIBXML2" w:history="1">
              <w:r>
                <w:rPr>
                  <w:rFonts w:ascii="Palatino" w:eastAsia="Times New Roman" w:hAnsi="Palatino" w:cs="Palatino"/>
                  <w:noProof/>
                  <w:sz w:val="20"/>
                  <w:szCs w:val="20"/>
                </w:rPr>
                <w:t>[libXML2]</w:t>
              </w:r>
            </w:hyperlink>
          </w:p>
        </w:tc>
      </w:tr>
      <w:tr w:rsidR="00E5732E" w14:paraId="5F6CF64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6DA1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xmlBuildURI(LIBXML2_2.4.30)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D35D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xmlParseElementContentDecl(LIBXML2_2.4.30)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9C32B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xmlTextWriterWriteFormatComment(LIBXML2_2.6.0)</w:t>
            </w:r>
            <w:hyperlink w:anchor="ID_STD_46_LIBXML2" w:history="1">
              <w:r>
                <w:rPr>
                  <w:rFonts w:ascii="Palatino" w:eastAsia="Times New Roman" w:hAnsi="Palatino" w:cs="Palatino"/>
                  <w:noProof/>
                  <w:sz w:val="20"/>
                  <w:szCs w:val="20"/>
                </w:rPr>
                <w:t>[libXML2]</w:t>
              </w:r>
            </w:hyperlink>
          </w:p>
        </w:tc>
      </w:tr>
      <w:tr w:rsidR="00E5732E" w14:paraId="7EDB853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23116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xmlByteConsumed(LIBXML2_2.6.6)</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03CE1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xmlParseElementDecl(LIBXML2_2.4.30)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AD21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xmlTextWriterWriteFormatDTD(LIBXML2_2.6.0)</w:t>
            </w:r>
            <w:hyperlink w:anchor="ID_STD_46_LIBXML2" w:history="1">
              <w:r>
                <w:rPr>
                  <w:rFonts w:ascii="Palatino" w:eastAsia="Times New Roman" w:hAnsi="Palatino" w:cs="Palatino"/>
                  <w:noProof/>
                  <w:sz w:val="20"/>
                  <w:szCs w:val="20"/>
                </w:rPr>
                <w:t>[libXML2]</w:t>
              </w:r>
            </w:hyperlink>
          </w:p>
        </w:tc>
      </w:tr>
      <w:tr w:rsidR="00E5732E" w14:paraId="0696772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6924D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xmlC14NDocDumpMemory(LIBXML2_2.4.30)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AA41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xmlParseElementMixedContentDecl(LIBXML2_2.4.30)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A48B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xmlTextWriterWriteFormatDTDAttlist(LIBXML2_2.6.0)</w:t>
            </w:r>
            <w:hyperlink w:anchor="ID_STD_46_LIBXML2" w:history="1">
              <w:r>
                <w:rPr>
                  <w:rFonts w:ascii="Palatino" w:eastAsia="Times New Roman" w:hAnsi="Palatino" w:cs="Palatino"/>
                  <w:noProof/>
                  <w:sz w:val="20"/>
                  <w:szCs w:val="20"/>
                </w:rPr>
                <w:t>[libXML2]</w:t>
              </w:r>
            </w:hyperlink>
          </w:p>
        </w:tc>
      </w:tr>
      <w:tr w:rsidR="00E5732E" w14:paraId="7F196FD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64D8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xmlC14NDocSave(LIBXML2_2.4.30)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CAB50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xmlParseEncName(LIBXML2_2.4.30)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8E8F3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xmlTextWriterWriteFormatDTDElement(LIBXML2_2.6.0)</w:t>
            </w:r>
            <w:hyperlink w:anchor="ID_STD_46_LIBXML2" w:history="1">
              <w:r>
                <w:rPr>
                  <w:rFonts w:ascii="Palatino" w:eastAsia="Times New Roman" w:hAnsi="Palatino" w:cs="Palatino"/>
                  <w:noProof/>
                  <w:sz w:val="20"/>
                  <w:szCs w:val="20"/>
                </w:rPr>
                <w:t>[libXML2]</w:t>
              </w:r>
            </w:hyperlink>
          </w:p>
        </w:tc>
      </w:tr>
      <w:tr w:rsidR="00E5732E" w14:paraId="2DDB837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DE3BD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xmlC14NDocSaveTo(LIBXML2_2.4.30)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EEAA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xmlParseEncodingDecl(LIBXML2_2.4.30)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1092C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xmlTextWriterWriteFormatDTDInternalEntity(LIBXML2_2.6.0)</w:t>
            </w:r>
            <w:hyperlink w:anchor="ID_STD_46_LIBXML2" w:history="1">
              <w:r>
                <w:rPr>
                  <w:rFonts w:ascii="Palatino" w:eastAsia="Times New Roman" w:hAnsi="Palatino" w:cs="Palatino"/>
                  <w:noProof/>
                  <w:sz w:val="20"/>
                  <w:szCs w:val="20"/>
                </w:rPr>
                <w:t>[libXML2]</w:t>
              </w:r>
            </w:hyperlink>
          </w:p>
        </w:tc>
      </w:tr>
      <w:tr w:rsidR="00E5732E" w14:paraId="39F3F57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94FDF7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xmlC14NExecute(LIBXML2_2.4.30)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3C207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xmlParseEndTag(LIBXML2_2.4.30)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B7097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xmlTextWriterWriteFormatElement(LIBXML2_2.6.0)</w:t>
            </w:r>
            <w:hyperlink w:anchor="ID_STD_46_LIBXML2" w:history="1">
              <w:r>
                <w:rPr>
                  <w:rFonts w:ascii="Palatino" w:eastAsia="Times New Roman" w:hAnsi="Palatino" w:cs="Palatino"/>
                  <w:noProof/>
                  <w:sz w:val="20"/>
                  <w:szCs w:val="20"/>
                </w:rPr>
                <w:t>[libXML2]</w:t>
              </w:r>
            </w:hyperlink>
          </w:p>
        </w:tc>
      </w:tr>
      <w:tr w:rsidR="00E5732E" w14:paraId="5B4A9FE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F1C0B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xmlCanonicPath(LIBXML2_2.5.4)</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044F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xmlParseEntity(LIBXML2_2.4.30)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6838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xmlTextWriterWriteFormatElementNS(LIBXML2_2.6.0)</w:t>
            </w:r>
            <w:hyperlink w:anchor="ID_STD_46_LIBXML2" w:history="1">
              <w:r>
                <w:rPr>
                  <w:rFonts w:ascii="Palatino" w:eastAsia="Times New Roman" w:hAnsi="Palatino" w:cs="Palatino"/>
                  <w:noProof/>
                  <w:sz w:val="20"/>
                  <w:szCs w:val="20"/>
                </w:rPr>
                <w:t>[libXML2]</w:t>
              </w:r>
            </w:hyperlink>
          </w:p>
        </w:tc>
      </w:tr>
      <w:tr w:rsidR="00E5732E" w14:paraId="4C86DF4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8E4E14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xmlCatalogAdd(LIBXML2_2.4.30)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A3D09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xmlParseEntityDecl(LIBXML2_2.4.30)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8507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xmlTextWriterWriteFormatPI(LIBXML2_2.6.0)</w:t>
            </w:r>
            <w:hyperlink w:anchor="ID_STD_46_LIBXML2" w:history="1">
              <w:r>
                <w:rPr>
                  <w:rFonts w:ascii="Palatino" w:eastAsia="Times New Roman" w:hAnsi="Palatino" w:cs="Palatino"/>
                  <w:noProof/>
                  <w:sz w:val="20"/>
                  <w:szCs w:val="20"/>
                </w:rPr>
                <w:t>[libXML2]</w:t>
              </w:r>
            </w:hyperlink>
          </w:p>
        </w:tc>
      </w:tr>
      <w:tr w:rsidR="00E5732E" w14:paraId="3DC3572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D30D67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xmlCatalogAddLocal(LIBXML2_2.4.30)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A1C4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xmlParseEntityRef(LIBXML2_2.4.30)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9F52CC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xmlTextWriterWriteFormatRaw(LIBXML2_2.6.0)</w:t>
            </w:r>
            <w:hyperlink w:anchor="ID_STD_46_LIBXML2" w:history="1">
              <w:r>
                <w:rPr>
                  <w:rFonts w:ascii="Palatino" w:eastAsia="Times New Roman" w:hAnsi="Palatino" w:cs="Palatino"/>
                  <w:noProof/>
                  <w:sz w:val="20"/>
                  <w:szCs w:val="20"/>
                </w:rPr>
                <w:t>[libXML2]</w:t>
              </w:r>
            </w:hyperlink>
          </w:p>
        </w:tc>
      </w:tr>
      <w:tr w:rsidR="00E5732E" w14:paraId="0DC8D29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F29D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xmlCatalogCleanup(LIBXML2_2.4.30)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B9D85C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xmlParseEntityValue(LIBXML2_2.4.30)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2169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xmlTextWriterWriteFormatString(LIBXML2_2.6.0)</w:t>
            </w:r>
            <w:hyperlink w:anchor="ID_STD_46_LIBXML2" w:history="1">
              <w:r>
                <w:rPr>
                  <w:rFonts w:ascii="Palatino" w:eastAsia="Times New Roman" w:hAnsi="Palatino" w:cs="Palatino"/>
                  <w:noProof/>
                  <w:sz w:val="20"/>
                  <w:szCs w:val="20"/>
                </w:rPr>
                <w:t>[libXML2]</w:t>
              </w:r>
            </w:hyperlink>
          </w:p>
        </w:tc>
      </w:tr>
      <w:tr w:rsidR="00E5732E" w14:paraId="0D7FD65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C430E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xmlCatalogConvert(LIBXML2_2.4.30)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394AC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xmlParseEnumeratedType(LIBXML2_2.4.30)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9AE44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xmlTextWriterWritePI(LIBXML2_2.6.0)</w:t>
            </w:r>
            <w:hyperlink w:anchor="ID_STD_46_LIBXML2" w:history="1">
              <w:r>
                <w:rPr>
                  <w:rFonts w:ascii="Palatino" w:eastAsia="Times New Roman" w:hAnsi="Palatino" w:cs="Palatino"/>
                  <w:noProof/>
                  <w:sz w:val="20"/>
                  <w:szCs w:val="20"/>
                </w:rPr>
                <w:t>[libXML2]</w:t>
              </w:r>
            </w:hyperlink>
          </w:p>
        </w:tc>
      </w:tr>
      <w:tr w:rsidR="00E5732E" w14:paraId="0166D2D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C4F2F5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xmlCatalogDump(LIBXML2_2.4.30)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4D8AF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xmlParseEnumerationType(LIBXML2_2.4.30)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7C3E6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xmlTextWriterWriteRaw(LIBXML2_2.6.0)</w:t>
            </w:r>
            <w:hyperlink w:anchor="ID_STD_46_LIBXML2" w:history="1">
              <w:r>
                <w:rPr>
                  <w:rFonts w:ascii="Palatino" w:eastAsia="Times New Roman" w:hAnsi="Palatino" w:cs="Palatino"/>
                  <w:noProof/>
                  <w:sz w:val="20"/>
                  <w:szCs w:val="20"/>
                </w:rPr>
                <w:t>[libXML2]</w:t>
              </w:r>
            </w:hyperlink>
          </w:p>
        </w:tc>
      </w:tr>
      <w:tr w:rsidR="00E5732E" w14:paraId="22E6C25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0B45FA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xmlCatalogFreeLocal(LIBXML2_2.4.30)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2C624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xmlParseExtParsedEnt(LIBXML2_2.4.30)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6D1C6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xmlTextWriterWriteRawLen(LIBXML2_2.6.0)</w:t>
            </w:r>
            <w:hyperlink w:anchor="ID_STD_46_LIBXML2" w:history="1">
              <w:r>
                <w:rPr>
                  <w:rFonts w:ascii="Palatino" w:eastAsia="Times New Roman" w:hAnsi="Palatino" w:cs="Palatino"/>
                  <w:noProof/>
                  <w:sz w:val="20"/>
                  <w:szCs w:val="20"/>
                </w:rPr>
                <w:t>[libXML2]</w:t>
              </w:r>
            </w:hyperlink>
          </w:p>
        </w:tc>
      </w:tr>
      <w:tr w:rsidR="00E5732E" w14:paraId="16430BD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BA02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xmlCatalogGetDefaults(LIBXML2_2.4.30)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FFDB1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xmlParseExternalEntity(LIBXML2_2.4.30)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2807C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xmlTextWriterWriteString(LIBXML2_2.6.0)</w:t>
            </w:r>
            <w:hyperlink w:anchor="ID_STD_46_LIBXML2" w:history="1">
              <w:r>
                <w:rPr>
                  <w:rFonts w:ascii="Palatino" w:eastAsia="Times New Roman" w:hAnsi="Palatino" w:cs="Palatino"/>
                  <w:noProof/>
                  <w:sz w:val="20"/>
                  <w:szCs w:val="20"/>
                </w:rPr>
                <w:t>[libXML2]</w:t>
              </w:r>
            </w:hyperlink>
          </w:p>
        </w:tc>
      </w:tr>
      <w:tr w:rsidR="00E5732E" w14:paraId="40DB304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52A23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xmlCatalogIsEmpty(LIBXML2_2.4.30)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CB31B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xmlParseExternalID(LIBXML2_2.4.30)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3C0D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xmlTextWriterWriteVFormatAttribute(LIBXML2_2.6.0)</w:t>
            </w:r>
            <w:hyperlink w:anchor="ID_STD_46_LIBXML2" w:history="1">
              <w:r>
                <w:rPr>
                  <w:rFonts w:ascii="Palatino" w:eastAsia="Times New Roman" w:hAnsi="Palatino" w:cs="Palatino"/>
                  <w:noProof/>
                  <w:sz w:val="20"/>
                  <w:szCs w:val="20"/>
                </w:rPr>
                <w:t>[libXML2]</w:t>
              </w:r>
            </w:hyperlink>
          </w:p>
        </w:tc>
      </w:tr>
      <w:tr w:rsidR="00E5732E" w14:paraId="300E412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3D760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xmlCatalogLocalResolve(LIBXML2_2.4.30)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9405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xmlParseExternalSubset(LIBXML2_2.4.30)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A633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xmlTextWriterWriteVFormatAttributeNS(LIBXML2_2.6.0)</w:t>
            </w:r>
            <w:hyperlink w:anchor="ID_STD_46_LIBXML2" w:history="1">
              <w:r>
                <w:rPr>
                  <w:rFonts w:ascii="Palatino" w:eastAsia="Times New Roman" w:hAnsi="Palatino" w:cs="Palatino"/>
                  <w:noProof/>
                  <w:sz w:val="20"/>
                  <w:szCs w:val="20"/>
                </w:rPr>
                <w:t>[libXML2]</w:t>
              </w:r>
            </w:hyperlink>
          </w:p>
        </w:tc>
      </w:tr>
      <w:tr w:rsidR="00E5732E" w14:paraId="377007F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E5FCA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xmlCatalogLocalResolveURI(LIBXML2_2.4.30)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B1ABF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3279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xmlTextWriterWriteVFormatCDATA(LIBXML2_2.6.0)</w:t>
            </w:r>
            <w:hyperlink w:anchor="ID_STD_46_LIBXML2" w:history="1">
              <w:r>
                <w:rPr>
                  <w:rFonts w:ascii="Palatino" w:eastAsia="Times New Roman" w:hAnsi="Palatino" w:cs="Palatino"/>
                  <w:noProof/>
                  <w:sz w:val="20"/>
                  <w:szCs w:val="20"/>
                </w:rPr>
                <w:t>[libXML2]</w:t>
              </w:r>
            </w:hyperlink>
          </w:p>
        </w:tc>
      </w:tr>
      <w:tr w:rsidR="00E5732E" w14:paraId="5778EB0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FEDCA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xmlCatalogRemove(LIBXML2_2.4.30)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830B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xmlParseInNodeContext(LIBXML2_2.6.12)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E567F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xmlTextWriterWriteVFormatComment(LIBXML2_2.6.0)</w:t>
            </w:r>
            <w:hyperlink w:anchor="ID_STD_46_LIBXML2" w:history="1">
              <w:r>
                <w:rPr>
                  <w:rFonts w:ascii="Palatino" w:eastAsia="Times New Roman" w:hAnsi="Palatino" w:cs="Palatino"/>
                  <w:noProof/>
                  <w:sz w:val="20"/>
                  <w:szCs w:val="20"/>
                </w:rPr>
                <w:t>[libXML2]</w:t>
              </w:r>
            </w:hyperlink>
          </w:p>
        </w:tc>
      </w:tr>
      <w:tr w:rsidR="00E5732E" w14:paraId="60AFE57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4DCFE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xmlCatalogResolve(LIBXML2_2.4.30)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0B0D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xmlParseMarkupDecl(LIBXML2_2.4.30)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0D98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xmlTextWriterWriteVFormatDTD(LIBXML2_2.6.0)</w:t>
            </w:r>
            <w:hyperlink w:anchor="ID_STD_46_LIBXML2" w:history="1">
              <w:r>
                <w:rPr>
                  <w:rFonts w:ascii="Palatino" w:eastAsia="Times New Roman" w:hAnsi="Palatino" w:cs="Palatino"/>
                  <w:noProof/>
                  <w:sz w:val="20"/>
                  <w:szCs w:val="20"/>
                </w:rPr>
                <w:t>[libXML2]</w:t>
              </w:r>
            </w:hyperlink>
          </w:p>
        </w:tc>
      </w:tr>
      <w:tr w:rsidR="00E5732E" w14:paraId="59350DA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7037A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xmlCatalogResolvePublic(LIBXML2_2.4.30)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B7C59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xmlParseMemory(LIBXML2_2.4.30)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8DDB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xmlTextWriterWriteVFormatDTDAttlist(LIBXML2_2.6.0)</w:t>
            </w:r>
            <w:hyperlink w:anchor="ID_STD_46_LIBXML2" w:history="1">
              <w:r>
                <w:rPr>
                  <w:rFonts w:ascii="Palatino" w:eastAsia="Times New Roman" w:hAnsi="Palatino" w:cs="Palatino"/>
                  <w:noProof/>
                  <w:sz w:val="20"/>
                  <w:szCs w:val="20"/>
                </w:rPr>
                <w:t>[libXML2]</w:t>
              </w:r>
            </w:hyperlink>
          </w:p>
        </w:tc>
      </w:tr>
      <w:tr w:rsidR="00E5732E" w14:paraId="4D759A8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35987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xmlCatalogResolveSystem(LIBXML2_2.4.30)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B100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xmlParseMisc(LIBXML2_2.4.30)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7DC83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xmlTextWriterWriteVFormatDTDElement(LIBXML2_2.6.0)</w:t>
            </w:r>
            <w:hyperlink w:anchor="ID_STD_46_LIBXML2" w:history="1">
              <w:r>
                <w:rPr>
                  <w:rFonts w:ascii="Palatino" w:eastAsia="Times New Roman" w:hAnsi="Palatino" w:cs="Palatino"/>
                  <w:noProof/>
                  <w:sz w:val="20"/>
                  <w:szCs w:val="20"/>
                </w:rPr>
                <w:t>[libXML2]</w:t>
              </w:r>
            </w:hyperlink>
          </w:p>
        </w:tc>
      </w:tr>
      <w:tr w:rsidR="00E5732E" w14:paraId="61979CE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3B6E72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xmlCatalogResolveURI(LIBXML2_2.4.30)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CE3A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xmlParseName(LIBXML2_2.4.30)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AED1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xmlTextWriterWriteVFormatDTDInternalEntity(LIBXML2_2.6.0)</w:t>
            </w:r>
            <w:hyperlink w:anchor="ID_STD_46_LIBXML2" w:history="1">
              <w:r>
                <w:rPr>
                  <w:rFonts w:ascii="Palatino" w:eastAsia="Times New Roman" w:hAnsi="Palatino" w:cs="Palatino"/>
                  <w:noProof/>
                  <w:sz w:val="20"/>
                  <w:szCs w:val="20"/>
                </w:rPr>
                <w:t>[libXML2]</w:t>
              </w:r>
            </w:hyperlink>
          </w:p>
        </w:tc>
      </w:tr>
      <w:tr w:rsidR="00E5732E" w14:paraId="794332F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06AD2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xmlCatalogSetDebug(LIBXML2_2.4.30)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1E87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xmlParseNmtoken(LIBXML2_2.4.30)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35E2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xmlTextWriterWriteVFormatElement(LIBXML2_2.6.0)</w:t>
            </w:r>
            <w:hyperlink w:anchor="ID_STD_46_LIBXML2" w:history="1">
              <w:r>
                <w:rPr>
                  <w:rFonts w:ascii="Palatino" w:eastAsia="Times New Roman" w:hAnsi="Palatino" w:cs="Palatino"/>
                  <w:noProof/>
                  <w:sz w:val="20"/>
                  <w:szCs w:val="20"/>
                </w:rPr>
                <w:t>[libXML2]</w:t>
              </w:r>
            </w:hyperlink>
          </w:p>
        </w:tc>
      </w:tr>
      <w:tr w:rsidR="00E5732E" w14:paraId="1440F11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20631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xmlCatalogSetDefaultPrefer(LIBXML2_2.4.30)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9A4FD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xmlParseNotationDecl(LIBXML2_2.4.30)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4F69F0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xmlTextWriterWriteVFormatElementNS(LIBXML2_2.6.0)</w:t>
            </w:r>
            <w:hyperlink w:anchor="ID_STD_46_LIBXML2" w:history="1">
              <w:r>
                <w:rPr>
                  <w:rFonts w:ascii="Palatino" w:eastAsia="Times New Roman" w:hAnsi="Palatino" w:cs="Palatino"/>
                  <w:noProof/>
                  <w:sz w:val="20"/>
                  <w:szCs w:val="20"/>
                </w:rPr>
                <w:t>[libXML2]</w:t>
              </w:r>
            </w:hyperlink>
          </w:p>
        </w:tc>
      </w:tr>
      <w:tr w:rsidR="00E5732E" w14:paraId="12D3CDB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A6EF0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xmlCatalogSetDefaults(LIBXML2_2.4.30)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1122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xmlParseNotationType(LIBXML2_2.4.30)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6871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xmlTextWriterWriteVFormatPI(LIBXML2_2.6.0)</w:t>
            </w:r>
            <w:hyperlink w:anchor="ID_STD_46_LIBXML2" w:history="1">
              <w:r>
                <w:rPr>
                  <w:rFonts w:ascii="Palatino" w:eastAsia="Times New Roman" w:hAnsi="Palatino" w:cs="Palatino"/>
                  <w:noProof/>
                  <w:sz w:val="20"/>
                  <w:szCs w:val="20"/>
                </w:rPr>
                <w:t>[libXML2]</w:t>
              </w:r>
            </w:hyperlink>
          </w:p>
        </w:tc>
      </w:tr>
      <w:tr w:rsidR="00E5732E" w14:paraId="654F4AE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286E5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xmlCharEncCloseFunc(LIBXML2_2.4.30)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1F56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xmlParsePEReference(LIBXML2_2.4.30)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42DE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xmlTextWriterWriteVFormatRaw(LIBXML2_2.6.0)</w:t>
            </w:r>
            <w:hyperlink w:anchor="ID_STD_46_LIBXML2" w:history="1">
              <w:r>
                <w:rPr>
                  <w:rFonts w:ascii="Palatino" w:eastAsia="Times New Roman" w:hAnsi="Palatino" w:cs="Palatino"/>
                  <w:noProof/>
                  <w:sz w:val="20"/>
                  <w:szCs w:val="20"/>
                </w:rPr>
                <w:t>[libXML2]</w:t>
              </w:r>
            </w:hyperlink>
          </w:p>
        </w:tc>
      </w:tr>
      <w:tr w:rsidR="00E5732E" w14:paraId="505E3C6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F9A0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xmlCharEncFirstLine(LIBXML2_2.4.30)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C975EA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xmlParsePI(LIBXML2_2.4.30)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17F6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xmlTextWriterWriteVFormatString(LIBXML2_2.6.0)</w:t>
            </w:r>
            <w:hyperlink w:anchor="ID_STD_46_LIBXML2" w:history="1">
              <w:r>
                <w:rPr>
                  <w:rFonts w:ascii="Palatino" w:eastAsia="Times New Roman" w:hAnsi="Palatino" w:cs="Palatino"/>
                  <w:noProof/>
                  <w:sz w:val="20"/>
                  <w:szCs w:val="20"/>
                </w:rPr>
                <w:t>[libXML2]</w:t>
              </w:r>
            </w:hyperlink>
          </w:p>
        </w:tc>
      </w:tr>
      <w:tr w:rsidR="00E5732E" w14:paraId="3014168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4056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xmlCharEncInFunc(LIBXML2_2.4.30)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44060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xmlParsePITarget(LIBXML2_2.4.30)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9A73E7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xmlThrDefBufferAllocScheme(LIBXML2_2.5.8)</w:t>
            </w:r>
            <w:hyperlink w:anchor="ID_STD_46_LIBXML2" w:history="1">
              <w:r>
                <w:rPr>
                  <w:rFonts w:ascii="Palatino" w:eastAsia="Times New Roman" w:hAnsi="Palatino" w:cs="Palatino"/>
                  <w:noProof/>
                  <w:sz w:val="20"/>
                  <w:szCs w:val="20"/>
                </w:rPr>
                <w:t>[libXML2]</w:t>
              </w:r>
            </w:hyperlink>
          </w:p>
        </w:tc>
      </w:tr>
      <w:tr w:rsidR="00E5732E" w14:paraId="4D16A1D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DAFF9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xmlCharEncOutFunc(LIBXML2_2.4.30)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15BE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xmlParsePubidLiteral(LIBXML2_2.4.30)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3E82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xmlThrDefDefaultBufferSize(LIBXML2_2.5.8)</w:t>
            </w:r>
            <w:hyperlink w:anchor="ID_STD_46_LIBXML2" w:history="1">
              <w:r>
                <w:rPr>
                  <w:rFonts w:ascii="Palatino" w:eastAsia="Times New Roman" w:hAnsi="Palatino" w:cs="Palatino"/>
                  <w:noProof/>
                  <w:sz w:val="20"/>
                  <w:szCs w:val="20"/>
                </w:rPr>
                <w:t>[libXML2]</w:t>
              </w:r>
            </w:hyperlink>
          </w:p>
        </w:tc>
      </w:tr>
      <w:tr w:rsidR="00E5732E" w14:paraId="04BDF71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84BAC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xmlCharStrdup(LIBXML2_2.4.30)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3297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xmlParseReference(LIBXML2_2.4.30)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1FD7D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xmlThrDefDeregisterNodeDefault(LIBXML2_2.5.8)</w:t>
            </w:r>
            <w:hyperlink w:anchor="ID_STD_46_LIBXML2" w:history="1">
              <w:r>
                <w:rPr>
                  <w:rFonts w:ascii="Palatino" w:eastAsia="Times New Roman" w:hAnsi="Palatino" w:cs="Palatino"/>
                  <w:noProof/>
                  <w:sz w:val="20"/>
                  <w:szCs w:val="20"/>
                </w:rPr>
                <w:t>[libXML2]</w:t>
              </w:r>
            </w:hyperlink>
          </w:p>
        </w:tc>
      </w:tr>
      <w:tr w:rsidR="00E5732E" w14:paraId="0A145C7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6BD76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xmlCharStrndup(LIBXML2_2.4.30)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739AE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xmlParseSDDecl(LIBXML2_2.4.30)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0AF2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xmlThrDefDoValidityCheckingDefaultValue(LIBXML2_2.5.8)</w:t>
            </w:r>
            <w:hyperlink w:anchor="ID_STD_46_LIBXML2" w:history="1">
              <w:r>
                <w:rPr>
                  <w:rFonts w:ascii="Palatino" w:eastAsia="Times New Roman" w:hAnsi="Palatino" w:cs="Palatino"/>
                  <w:noProof/>
                  <w:sz w:val="20"/>
                  <w:szCs w:val="20"/>
                </w:rPr>
                <w:t>[libXML2]</w:t>
              </w:r>
            </w:hyperlink>
          </w:p>
        </w:tc>
      </w:tr>
      <w:tr w:rsidR="00E5732E" w14:paraId="76889C6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2CC4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xmlCheckFilename(LIBXML2_2.4.30)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6C2F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xmlParseStartTag(LIBXML2_2.4.30)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6541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xmlThrDefGetWarningsDefaultValue(LIBXML2_2.5.8)</w:t>
            </w:r>
            <w:hyperlink w:anchor="ID_STD_46_LIBXML2" w:history="1">
              <w:r>
                <w:rPr>
                  <w:rFonts w:ascii="Palatino" w:eastAsia="Times New Roman" w:hAnsi="Palatino" w:cs="Palatino"/>
                  <w:noProof/>
                  <w:sz w:val="20"/>
                  <w:szCs w:val="20"/>
                </w:rPr>
                <w:t>[libXML2]</w:t>
              </w:r>
            </w:hyperlink>
          </w:p>
        </w:tc>
      </w:tr>
      <w:tr w:rsidR="00E5732E" w14:paraId="5F56202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1E496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xmlCheckHTTPInput(LIBXML2_2.6.0)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7BD9A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xmlParseSystemLiteral(LIBXML2_2.4.30)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F5A89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xmlThrDefIndentTreeOutput(LIBXML2_2.5.8)</w:t>
            </w:r>
            <w:hyperlink w:anchor="ID_STD_46_LIBXML2" w:history="1">
              <w:r>
                <w:rPr>
                  <w:rFonts w:ascii="Palatino" w:eastAsia="Times New Roman" w:hAnsi="Palatino" w:cs="Palatino"/>
                  <w:noProof/>
                  <w:sz w:val="20"/>
                  <w:szCs w:val="20"/>
                </w:rPr>
                <w:t>[libXML2]</w:t>
              </w:r>
            </w:hyperlink>
          </w:p>
        </w:tc>
      </w:tr>
      <w:tr w:rsidR="00E5732E" w14:paraId="5EBB91C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61CCC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xmlCheckUTF8(LIBXML2_2.4.30)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E754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xmlParseTextDecl(LIBXML2_2.4.30)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AA3F3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xmlThrDefKeepBlanksDefaultValue(LIBXML2_2.5.8)</w:t>
            </w:r>
            <w:hyperlink w:anchor="ID_STD_46_LIBXML2" w:history="1">
              <w:r>
                <w:rPr>
                  <w:rFonts w:ascii="Palatino" w:eastAsia="Times New Roman" w:hAnsi="Palatino" w:cs="Palatino"/>
                  <w:noProof/>
                  <w:sz w:val="20"/>
                  <w:szCs w:val="20"/>
                </w:rPr>
                <w:t>[libXML2]</w:t>
              </w:r>
            </w:hyperlink>
          </w:p>
        </w:tc>
      </w:tr>
      <w:tr w:rsidR="00E5732E" w14:paraId="30DDF59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D416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xmlCheckVersion(LIBXML2_2.4.30)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F7971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xmlParseURI(LIBXML2_2.4.30)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0827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xmlThrDefLineNumbersDefaultValue(LIBXML2_2.5.8)</w:t>
            </w:r>
            <w:hyperlink w:anchor="ID_STD_46_LIBXML2" w:history="1">
              <w:r>
                <w:rPr>
                  <w:rFonts w:ascii="Palatino" w:eastAsia="Times New Roman" w:hAnsi="Palatino" w:cs="Palatino"/>
                  <w:noProof/>
                  <w:sz w:val="20"/>
                  <w:szCs w:val="20"/>
                </w:rPr>
                <w:t>[libXML2]</w:t>
              </w:r>
            </w:hyperlink>
          </w:p>
        </w:tc>
      </w:tr>
      <w:tr w:rsidR="00E5732E" w14:paraId="58D38F9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E2460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xmlCleanupCharEncodingHandlers(LIBXML2_2.4.30)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97ED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xmlParseURIRaw(LIBXML2_2.6.21)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8D8F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xmlThrDefLoadExtDtdDefaultValue(LIBXML2_2.5.8)</w:t>
            </w:r>
            <w:hyperlink w:anchor="ID_STD_46_LIBXML2" w:history="1">
              <w:r>
                <w:rPr>
                  <w:rFonts w:ascii="Palatino" w:eastAsia="Times New Roman" w:hAnsi="Palatino" w:cs="Palatino"/>
                  <w:noProof/>
                  <w:sz w:val="20"/>
                  <w:szCs w:val="20"/>
                </w:rPr>
                <w:t>[libXML2]</w:t>
              </w:r>
            </w:hyperlink>
          </w:p>
        </w:tc>
      </w:tr>
      <w:tr w:rsidR="00E5732E" w14:paraId="2EC4429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73914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xmlCleanupEncodingAliases(LIBXML2_2.4.30)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C558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xmlParseURIReference(LIBXML2_2.4.30)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D1C6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xmlThrDefOutputBufferCreateFilenameDefault(LIBXML2_2.6.11)</w:t>
            </w:r>
            <w:hyperlink w:anchor="ID_STD_46_LIBXML2" w:history="1">
              <w:r>
                <w:rPr>
                  <w:rFonts w:ascii="Palatino" w:eastAsia="Times New Roman" w:hAnsi="Palatino" w:cs="Palatino"/>
                  <w:noProof/>
                  <w:sz w:val="20"/>
                  <w:szCs w:val="20"/>
                </w:rPr>
                <w:t>[libXML2]</w:t>
              </w:r>
            </w:hyperlink>
          </w:p>
        </w:tc>
      </w:tr>
      <w:tr w:rsidR="00E5732E" w14:paraId="3DF8583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A3AB9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xmlCleanupGlobals(LIBXML2_2.5.8)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9E665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xmlParseVersionInfo(LIBXML2_2.4.30)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D67F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xmlThrDefParserDebugEntities(LIBXML2_2.5.8)</w:t>
            </w:r>
            <w:hyperlink w:anchor="ID_STD_46_LIBXML2" w:history="1">
              <w:r>
                <w:rPr>
                  <w:rFonts w:ascii="Palatino" w:eastAsia="Times New Roman" w:hAnsi="Palatino" w:cs="Palatino"/>
                  <w:noProof/>
                  <w:sz w:val="20"/>
                  <w:szCs w:val="20"/>
                </w:rPr>
                <w:t>[libXML2]</w:t>
              </w:r>
            </w:hyperlink>
          </w:p>
        </w:tc>
      </w:tr>
      <w:tr w:rsidR="00E5732E" w14:paraId="5662B17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B5DDB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xmlCleanupInputCallbacks(LIBXML2_2.4.30)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AB6BD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xmlParseVersionNum(LIBXML2_2.4.30)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93DBC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xmlThrDefParserInputBufferCreateFilenameDefault(LIBXML2_2.6.11)</w:t>
            </w:r>
            <w:hyperlink w:anchor="ID_STD_46_LIBXML2" w:history="1">
              <w:r>
                <w:rPr>
                  <w:rFonts w:ascii="Palatino" w:eastAsia="Times New Roman" w:hAnsi="Palatino" w:cs="Palatino"/>
                  <w:noProof/>
                  <w:sz w:val="20"/>
                  <w:szCs w:val="20"/>
                </w:rPr>
                <w:t>[libXML2]</w:t>
              </w:r>
            </w:hyperlink>
          </w:p>
        </w:tc>
      </w:tr>
      <w:tr w:rsidR="00E5732E" w14:paraId="2938D29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33FE6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xmlCleanupMemory(LIBXML2_2.6.5)</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7E3B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xmlParseXMLDecl(LIBXML2_2.4.30)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BA6E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xmlThrDefPedanticParserDefaultValue(LIBXML2_2.5.8)</w:t>
            </w:r>
            <w:hyperlink w:anchor="ID_STD_46_LIBXML2" w:history="1">
              <w:r>
                <w:rPr>
                  <w:rFonts w:ascii="Palatino" w:eastAsia="Times New Roman" w:hAnsi="Palatino" w:cs="Palatino"/>
                  <w:noProof/>
                  <w:sz w:val="20"/>
                  <w:szCs w:val="20"/>
                </w:rPr>
                <w:t>[libXML2]</w:t>
              </w:r>
            </w:hyperlink>
          </w:p>
        </w:tc>
      </w:tr>
      <w:tr w:rsidR="00E5732E" w14:paraId="568CAA3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3F4905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xmlCleanupOutputCallbacks(LIBXML2_2.4.30)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85292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xmlParserAddNodeInfo(LIBXML2_2.4.30)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D7A9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xmlThrDefRegisterNodeDefault(LIBXML2_2.5.8)</w:t>
            </w:r>
            <w:hyperlink w:anchor="ID_STD_46_LIBXML2" w:history="1">
              <w:r>
                <w:rPr>
                  <w:rFonts w:ascii="Palatino" w:eastAsia="Times New Roman" w:hAnsi="Palatino" w:cs="Palatino"/>
                  <w:noProof/>
                  <w:sz w:val="20"/>
                  <w:szCs w:val="20"/>
                </w:rPr>
                <w:t>[libXML2]</w:t>
              </w:r>
            </w:hyperlink>
          </w:p>
        </w:tc>
      </w:tr>
      <w:tr w:rsidR="00E5732E" w14:paraId="38AE932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D6A1F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xmlCleanupParser(LIBXML2_2.4.30)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B37E1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xmlParserError(LIBXML2_2.4.30)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9C8D5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xmlThrDefSaveNoEmptyTags(LIBXML2_2.5.8)</w:t>
            </w:r>
            <w:hyperlink w:anchor="ID_STD_46_LIBXML2" w:history="1">
              <w:r>
                <w:rPr>
                  <w:rFonts w:ascii="Palatino" w:eastAsia="Times New Roman" w:hAnsi="Palatino" w:cs="Palatino"/>
                  <w:noProof/>
                  <w:sz w:val="20"/>
                  <w:szCs w:val="20"/>
                </w:rPr>
                <w:t>[libXML2]</w:t>
              </w:r>
            </w:hyperlink>
          </w:p>
        </w:tc>
      </w:tr>
      <w:tr w:rsidR="00E5732E" w14:paraId="3C21131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C4FF9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xmlCleanupThreads(LIBXML2_2.4.30)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1F29F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xmlParserFindNodeInfo(LIBXML2_2.4.30)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D9A1B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xmlThrDefSetGenericErrorFunc(LIBXML2_2.5.8)</w:t>
            </w:r>
            <w:hyperlink w:anchor="ID_STD_46_LIBXML2" w:history="1">
              <w:r>
                <w:rPr>
                  <w:rFonts w:ascii="Palatino" w:eastAsia="Times New Roman" w:hAnsi="Palatino" w:cs="Palatino"/>
                  <w:noProof/>
                  <w:sz w:val="20"/>
                  <w:szCs w:val="20"/>
                </w:rPr>
                <w:t>[libXML2]</w:t>
              </w:r>
            </w:hyperlink>
          </w:p>
        </w:tc>
      </w:tr>
      <w:tr w:rsidR="00E5732E" w14:paraId="7B62CB0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BE581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xmlClearNodeInfoSeq(LIBXML2_2.4.30)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AA49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xmlParserFindNodeInfoIndex(LIBXML2_2.4.30)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CC58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xmlThrDefSetStructuredErrorFunc(LIBXML2_2.6.0)</w:t>
            </w:r>
            <w:hyperlink w:anchor="ID_STD_46_LIBXML2" w:history="1">
              <w:r>
                <w:rPr>
                  <w:rFonts w:ascii="Palatino" w:eastAsia="Times New Roman" w:hAnsi="Palatino" w:cs="Palatino"/>
                  <w:noProof/>
                  <w:sz w:val="20"/>
                  <w:szCs w:val="20"/>
                </w:rPr>
                <w:t>[libXML2]</w:t>
              </w:r>
            </w:hyperlink>
          </w:p>
        </w:tc>
      </w:tr>
      <w:tr w:rsidR="00E5732E" w14:paraId="0FC654A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813600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xmlClearParserCtxt(LIBXML2_2.4.30)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A56AA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xmlParserGetDirectory(LIBXML2_2.4.30)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9C899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xmlThrDefSubstituteEntitiesDefaultValue(LIBXML2_2.5.8)</w:t>
            </w:r>
            <w:hyperlink w:anchor="ID_STD_46_LIBXML2" w:history="1">
              <w:r>
                <w:rPr>
                  <w:rFonts w:ascii="Palatino" w:eastAsia="Times New Roman" w:hAnsi="Palatino" w:cs="Palatino"/>
                  <w:noProof/>
                  <w:sz w:val="20"/>
                  <w:szCs w:val="20"/>
                </w:rPr>
                <w:t>[libXML2]</w:t>
              </w:r>
            </w:hyperlink>
          </w:p>
        </w:tc>
      </w:tr>
      <w:tr w:rsidR="00E5732E" w14:paraId="3EF73DC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6AA0A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xmlConvertSGMLCatalog(LIBXML2_2.4.30)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456DC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xmlParserHandlePEReference(LIBXML2_2.4.30)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35F02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xmlThrDefTreeIndentString(LIBXML2_2.5.8)</w:t>
            </w:r>
            <w:hyperlink w:anchor="ID_STD_46_LIBXML2" w:history="1">
              <w:r>
                <w:rPr>
                  <w:rFonts w:ascii="Palatino" w:eastAsia="Times New Roman" w:hAnsi="Palatino" w:cs="Palatino"/>
                  <w:noProof/>
                  <w:sz w:val="20"/>
                  <w:szCs w:val="20"/>
                </w:rPr>
                <w:t>[libXML2]</w:t>
              </w:r>
            </w:hyperlink>
          </w:p>
        </w:tc>
      </w:tr>
      <w:tr w:rsidR="00E5732E" w14:paraId="7D2595B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E0AEB3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xmlCopyAttributeTable(LIBXML2_2.4.30)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ED8B1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xmlParserInputBufferCreateFd(LIBXML2_2.4.30)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FDFE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xmlURIEscape(LIBXML2_2.4.30)</w:t>
            </w:r>
            <w:hyperlink w:anchor="ID_STD_46_LIBXML2" w:history="1">
              <w:r>
                <w:rPr>
                  <w:rFonts w:ascii="Palatino" w:eastAsia="Times New Roman" w:hAnsi="Palatino" w:cs="Palatino"/>
                  <w:noProof/>
                  <w:sz w:val="20"/>
                  <w:szCs w:val="20"/>
                </w:rPr>
                <w:t>[libXML2]</w:t>
              </w:r>
            </w:hyperlink>
          </w:p>
        </w:tc>
      </w:tr>
      <w:tr w:rsidR="00E5732E" w14:paraId="365296E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5EDFF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xmlCopyChar(LIBXML2_2.4.30)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7DFF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xmlParserInputBufferCreateFile(LIBXML2_2.4.30)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B53F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xmlURIEscapeStr(LIBXML2_2.4.30)</w:t>
            </w:r>
            <w:hyperlink w:anchor="ID_STD_46_LIBXML2" w:history="1">
              <w:r>
                <w:rPr>
                  <w:rFonts w:ascii="Palatino" w:eastAsia="Times New Roman" w:hAnsi="Palatino" w:cs="Palatino"/>
                  <w:noProof/>
                  <w:sz w:val="20"/>
                  <w:szCs w:val="20"/>
                </w:rPr>
                <w:t>[libXML2]</w:t>
              </w:r>
            </w:hyperlink>
          </w:p>
        </w:tc>
      </w:tr>
      <w:tr w:rsidR="00E5732E" w14:paraId="780BFCB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974D22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xmlCopyCharMultiByte(LIBXML2_2.4.30)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ADC8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xmlParserInputBufferCreateFilename(LIBXML2_2.4.30)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FD3C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xmlURIUnescapeString(LIBXML2_2.4.30)</w:t>
            </w:r>
            <w:hyperlink w:anchor="ID_STD_46_LIBXML2" w:history="1">
              <w:r>
                <w:rPr>
                  <w:rFonts w:ascii="Palatino" w:eastAsia="Times New Roman" w:hAnsi="Palatino" w:cs="Palatino"/>
                  <w:noProof/>
                  <w:sz w:val="20"/>
                  <w:szCs w:val="20"/>
                </w:rPr>
                <w:t>[libXML2]</w:t>
              </w:r>
            </w:hyperlink>
          </w:p>
        </w:tc>
      </w:tr>
      <w:tr w:rsidR="00E5732E" w14:paraId="70F5652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EEB38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xmlCopyDoc(LIBXML2_2.4.30)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0DE75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xmlParserInputBufferCreateFilenameDefault(LIBXML2_2.6.11)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4A784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xmlUTF8Charcmp(LIBXML2_2.5.9)</w:t>
            </w:r>
            <w:hyperlink w:anchor="ID_STD_46_LIBXML2" w:history="1">
              <w:r>
                <w:rPr>
                  <w:rFonts w:ascii="Palatino" w:eastAsia="Times New Roman" w:hAnsi="Palatino" w:cs="Palatino"/>
                  <w:noProof/>
                  <w:sz w:val="20"/>
                  <w:szCs w:val="20"/>
                </w:rPr>
                <w:t>[libXML2]</w:t>
              </w:r>
            </w:hyperlink>
          </w:p>
        </w:tc>
      </w:tr>
      <w:tr w:rsidR="00E5732E" w14:paraId="10422A5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13590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xmlCopyDocElementContent(LIBXML2_2.6.18)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EE012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xmlParserInputBufferCreateIO(LIBXML2_2.4.30)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BAE7E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xmlUTF8Size(LIBXML2_2.5.9)</w:t>
            </w:r>
            <w:hyperlink w:anchor="ID_STD_46_LIBXML2" w:history="1">
              <w:r>
                <w:rPr>
                  <w:rFonts w:ascii="Palatino" w:eastAsia="Times New Roman" w:hAnsi="Palatino" w:cs="Palatino"/>
                  <w:noProof/>
                  <w:sz w:val="20"/>
                  <w:szCs w:val="20"/>
                </w:rPr>
                <w:t>[libXML2]</w:t>
              </w:r>
            </w:hyperlink>
          </w:p>
        </w:tc>
      </w:tr>
      <w:tr w:rsidR="00E5732E" w14:paraId="59D936F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5F8FE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xmlCopyDtd(LIBXML2_2.4.30)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2100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xmlParserInputBufferCreateMem(LIBXML2_2.4.30)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315E4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xmlUTF8Strlen(LIBXML2_2.4.30)</w:t>
            </w:r>
            <w:hyperlink w:anchor="ID_STD_46_LIBXML2" w:history="1">
              <w:r>
                <w:rPr>
                  <w:rFonts w:ascii="Palatino" w:eastAsia="Times New Roman" w:hAnsi="Palatino" w:cs="Palatino"/>
                  <w:noProof/>
                  <w:sz w:val="20"/>
                  <w:szCs w:val="20"/>
                </w:rPr>
                <w:t>[libXML2]</w:t>
              </w:r>
            </w:hyperlink>
          </w:p>
        </w:tc>
      </w:tr>
      <w:tr w:rsidR="00E5732E" w14:paraId="5852295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D1E36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xmlCopyElementTable(LIBXML2_2.4.30)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0EB9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xmlParserInputBufferCreateStatic(LIBXML2_2.6.0)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F2EB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xmlUTF8Strloc(LIBXML2_2.4.30)</w:t>
            </w:r>
            <w:hyperlink w:anchor="ID_STD_46_LIBXML2" w:history="1">
              <w:r>
                <w:rPr>
                  <w:rFonts w:ascii="Palatino" w:eastAsia="Times New Roman" w:hAnsi="Palatino" w:cs="Palatino"/>
                  <w:noProof/>
                  <w:sz w:val="20"/>
                  <w:szCs w:val="20"/>
                </w:rPr>
                <w:t>[libXML2]</w:t>
              </w:r>
            </w:hyperlink>
          </w:p>
        </w:tc>
      </w:tr>
      <w:tr w:rsidR="00E5732E" w14:paraId="2B3575A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30979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xmlCopyEntitiesTable(LIBXML2_2.4.30)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D8F9D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xmlParserInputBufferGrow(LIBXML2_2.4.30)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8AC1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xmlUTF8Strndup(LIBXML2_2.4.30)</w:t>
            </w:r>
            <w:hyperlink w:anchor="ID_STD_46_LIBXML2" w:history="1">
              <w:r>
                <w:rPr>
                  <w:rFonts w:ascii="Palatino" w:eastAsia="Times New Roman" w:hAnsi="Palatino" w:cs="Palatino"/>
                  <w:noProof/>
                  <w:sz w:val="20"/>
                  <w:szCs w:val="20"/>
                </w:rPr>
                <w:t>[libXML2]</w:t>
              </w:r>
            </w:hyperlink>
          </w:p>
        </w:tc>
      </w:tr>
      <w:tr w:rsidR="00E5732E" w14:paraId="6C04D43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CEF2CA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xmlCopyEnumeration(LIBXML2_2.4.30)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E9205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xmlParserInputBufferPush(LIBXML2_2.4.30)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2D979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xmlUTF8Strpos(LIBXML2_2.4.30)</w:t>
            </w:r>
            <w:hyperlink w:anchor="ID_STD_46_LIBXML2" w:history="1">
              <w:r>
                <w:rPr>
                  <w:rFonts w:ascii="Palatino" w:eastAsia="Times New Roman" w:hAnsi="Palatino" w:cs="Palatino"/>
                  <w:noProof/>
                  <w:sz w:val="20"/>
                  <w:szCs w:val="20"/>
                </w:rPr>
                <w:t>[libXML2]</w:t>
              </w:r>
            </w:hyperlink>
          </w:p>
        </w:tc>
      </w:tr>
      <w:tr w:rsidR="00E5732E" w14:paraId="42367A9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04D1C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xmlCopyError(LIBXML2_2.6.0)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95288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xmlParserInputBufferRead(LIBXML2_2.4.30)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4759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xmlUTF8Strsize(LIBXML2_2.4.30)</w:t>
            </w:r>
            <w:hyperlink w:anchor="ID_STD_46_LIBXML2" w:history="1">
              <w:r>
                <w:rPr>
                  <w:rFonts w:ascii="Palatino" w:eastAsia="Times New Roman" w:hAnsi="Palatino" w:cs="Palatino"/>
                  <w:noProof/>
                  <w:sz w:val="20"/>
                  <w:szCs w:val="20"/>
                </w:rPr>
                <w:t>[libXML2]</w:t>
              </w:r>
            </w:hyperlink>
          </w:p>
        </w:tc>
      </w:tr>
      <w:tr w:rsidR="00E5732E" w14:paraId="0EB2C03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F0A6E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xmlCopyNamespace(LIBXML2_2.4.30)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3403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xmlParserInputGrow(LIBXML2_2.4.30)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777A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xmlUTF8Strsub(LIBXML2_2.4.30)</w:t>
            </w:r>
            <w:hyperlink w:anchor="ID_STD_46_LIBXML2" w:history="1">
              <w:r>
                <w:rPr>
                  <w:rFonts w:ascii="Palatino" w:eastAsia="Times New Roman" w:hAnsi="Palatino" w:cs="Palatino"/>
                  <w:noProof/>
                  <w:sz w:val="20"/>
                  <w:szCs w:val="20"/>
                </w:rPr>
                <w:t>[libXML2]</w:t>
              </w:r>
            </w:hyperlink>
          </w:p>
        </w:tc>
      </w:tr>
      <w:tr w:rsidR="00E5732E" w14:paraId="0EF2FC0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A85D99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xmlCopyNamespaceList(LIBXML2_2.4.30)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F8A8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xmlParserInputRead(LIBXML2_2.4.30)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D54F2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xmlUnlinkNode(LIBXML2_2.4.30)</w:t>
            </w:r>
            <w:hyperlink w:anchor="ID_STD_46_LIBXML2" w:history="1">
              <w:r>
                <w:rPr>
                  <w:rFonts w:ascii="Palatino" w:eastAsia="Times New Roman" w:hAnsi="Palatino" w:cs="Palatino"/>
                  <w:noProof/>
                  <w:sz w:val="20"/>
                  <w:szCs w:val="20"/>
                </w:rPr>
                <w:t>[libXML2]</w:t>
              </w:r>
            </w:hyperlink>
          </w:p>
        </w:tc>
      </w:tr>
      <w:tr w:rsidR="00E5732E" w14:paraId="2A80B44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ABBB82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9412D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xmlParserInputShrink(LIBXML2_2.4.30)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A4CE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xmlUnlockLibrary(LIBXML2_2.4.30)</w:t>
            </w:r>
            <w:hyperlink w:anchor="ID_STD_46_LIBXML2" w:history="1">
              <w:r>
                <w:rPr>
                  <w:rFonts w:ascii="Palatino" w:eastAsia="Times New Roman" w:hAnsi="Palatino" w:cs="Palatino"/>
                  <w:noProof/>
                  <w:sz w:val="20"/>
                  <w:szCs w:val="20"/>
                </w:rPr>
                <w:t>[libXML2]</w:t>
              </w:r>
            </w:hyperlink>
          </w:p>
        </w:tc>
      </w:tr>
      <w:tr w:rsidR="00E5732E" w14:paraId="5FD72B1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6915B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xmlCopyNodeList(LIBXML2_2.4.30)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662F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xmlParserPrintFileContext(LIBXML2_2.4.30)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2ADFC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xmlUnsetNsProp(LIBXML2_2.4.30)</w:t>
            </w:r>
            <w:hyperlink w:anchor="ID_STD_46_LIBXML2" w:history="1">
              <w:r>
                <w:rPr>
                  <w:rFonts w:ascii="Palatino" w:eastAsia="Times New Roman" w:hAnsi="Palatino" w:cs="Palatino"/>
                  <w:noProof/>
                  <w:sz w:val="20"/>
                  <w:szCs w:val="20"/>
                </w:rPr>
                <w:t>[libXML2]</w:t>
              </w:r>
            </w:hyperlink>
          </w:p>
        </w:tc>
      </w:tr>
      <w:tr w:rsidR="00E5732E" w14:paraId="6B6C5BB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9C30F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xmlCopyNotationTable(LIBXML2_2.4.30)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F1090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xmlParserPrintFileInfo(LIBXML2_2.4.30)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793E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xmlUnsetProp(LIBXML2_2.4.30)</w:t>
            </w:r>
            <w:hyperlink w:anchor="ID_STD_46_LIBXML2" w:history="1">
              <w:r>
                <w:rPr>
                  <w:rFonts w:ascii="Palatino" w:eastAsia="Times New Roman" w:hAnsi="Palatino" w:cs="Palatino"/>
                  <w:noProof/>
                  <w:sz w:val="20"/>
                  <w:szCs w:val="20"/>
                </w:rPr>
                <w:t>[libXML2]</w:t>
              </w:r>
            </w:hyperlink>
          </w:p>
        </w:tc>
      </w:tr>
      <w:tr w:rsidR="00E5732E" w14:paraId="37C7286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706D8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xmlCopyProp(LIBXML2_2.4.30)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AEF3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xmlParserValidityError(LIBXML2_2.4.30)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ED120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xmlValidBuildContentModel(LIBXML2_2.4.30)</w:t>
            </w:r>
            <w:hyperlink w:anchor="ID_STD_46_LIBXML2" w:history="1">
              <w:r>
                <w:rPr>
                  <w:rFonts w:ascii="Palatino" w:eastAsia="Times New Roman" w:hAnsi="Palatino" w:cs="Palatino"/>
                  <w:noProof/>
                  <w:sz w:val="20"/>
                  <w:szCs w:val="20"/>
                </w:rPr>
                <w:t>[libXML2]</w:t>
              </w:r>
            </w:hyperlink>
          </w:p>
        </w:tc>
      </w:tr>
      <w:tr w:rsidR="00E5732E" w14:paraId="34609EA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64D7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xmlCopyPropList(LIBXML2_2.4.30)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B591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xmlParserValidityWarning(LIBXML2_2.4.30)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9942B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xmlValidCtxtNormalizeAttributeValue(LIBXML2_2.4.30)</w:t>
            </w:r>
            <w:hyperlink w:anchor="ID_STD_46_LIBXML2" w:history="1">
              <w:r>
                <w:rPr>
                  <w:rFonts w:ascii="Palatino" w:eastAsia="Times New Roman" w:hAnsi="Palatino" w:cs="Palatino"/>
                  <w:noProof/>
                  <w:sz w:val="20"/>
                  <w:szCs w:val="20"/>
                </w:rPr>
                <w:t>[libXML2]</w:t>
              </w:r>
            </w:hyperlink>
          </w:p>
        </w:tc>
      </w:tr>
      <w:tr w:rsidR="00E5732E" w14:paraId="24F65BE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9B438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xmlCreateDocParserCtxt(LIBXML2_2.4.30)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F4D8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xmlParserWarning(LIBXML2_2.4.30)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92895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xmlValidGetPotentialChildren(LIBXML2_2.4.30)</w:t>
            </w:r>
            <w:hyperlink w:anchor="ID_STD_46_LIBXML2" w:history="1">
              <w:r>
                <w:rPr>
                  <w:rFonts w:ascii="Palatino" w:eastAsia="Times New Roman" w:hAnsi="Palatino" w:cs="Palatino"/>
                  <w:noProof/>
                  <w:sz w:val="20"/>
                  <w:szCs w:val="20"/>
                </w:rPr>
                <w:t>[libXML2]</w:t>
              </w:r>
            </w:hyperlink>
          </w:p>
        </w:tc>
      </w:tr>
      <w:tr w:rsidR="00E5732E" w14:paraId="7E0635C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A2FE45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xmlCreateEntityParserCtxt(LIBXML2_2.4.30)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A56AA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xmlPatternFromRoot(LIBXML2_2.6.18)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9D8D23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xmlValidGetValidElements(LIBXML2_2.4.30)</w:t>
            </w:r>
            <w:hyperlink w:anchor="ID_STD_46_LIBXML2" w:history="1">
              <w:r>
                <w:rPr>
                  <w:rFonts w:ascii="Palatino" w:eastAsia="Times New Roman" w:hAnsi="Palatino" w:cs="Palatino"/>
                  <w:noProof/>
                  <w:sz w:val="20"/>
                  <w:szCs w:val="20"/>
                </w:rPr>
                <w:t>[libXML2]</w:t>
              </w:r>
            </w:hyperlink>
          </w:p>
        </w:tc>
      </w:tr>
      <w:tr w:rsidR="00E5732E" w14:paraId="2E07121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F4A79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xmlCreateEnumeration(LIBXML2_2.4.30)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1491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xmlPatternGetStreamCtxt(LIBXML2_2.6.18)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B1F62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xmlValidNormalizeAttributeValue(LIBXML2_2.4.30)</w:t>
            </w:r>
            <w:hyperlink w:anchor="ID_STD_46_LIBXML2" w:history="1">
              <w:r>
                <w:rPr>
                  <w:rFonts w:ascii="Palatino" w:eastAsia="Times New Roman" w:hAnsi="Palatino" w:cs="Palatino"/>
                  <w:noProof/>
                  <w:sz w:val="20"/>
                  <w:szCs w:val="20"/>
                </w:rPr>
                <w:t>[libXML2]</w:t>
              </w:r>
            </w:hyperlink>
          </w:p>
        </w:tc>
      </w:tr>
      <w:tr w:rsidR="00E5732E" w14:paraId="7032AAA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04D2AC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xmlCreateFileParserCtxt(LIBXML2_2.4.30)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6E35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xmlPatternMatch(LIBXML2_2.6.3)</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E103E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xmlValidateAttributeDecl(LIBXML2_2.4.30)</w:t>
            </w:r>
            <w:hyperlink w:anchor="ID_STD_46_LIBXML2" w:history="1">
              <w:r>
                <w:rPr>
                  <w:rFonts w:ascii="Palatino" w:eastAsia="Times New Roman" w:hAnsi="Palatino" w:cs="Palatino"/>
                  <w:noProof/>
                  <w:sz w:val="20"/>
                  <w:szCs w:val="20"/>
                </w:rPr>
                <w:t>[libXML2]</w:t>
              </w:r>
            </w:hyperlink>
          </w:p>
        </w:tc>
      </w:tr>
      <w:tr w:rsidR="00E5732E" w14:paraId="7299175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2C96F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xmlCreateIOParserCtxt(LIBXML2_2.4.30)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BDFF6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xmlPatternMaxDepth(LIBXML2_2.6.18)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FD11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xmlValidateAttributeValue(LIBXML2_2.4.30)</w:t>
            </w:r>
            <w:hyperlink w:anchor="ID_STD_46_LIBXML2" w:history="1">
              <w:r>
                <w:rPr>
                  <w:rFonts w:ascii="Palatino" w:eastAsia="Times New Roman" w:hAnsi="Palatino" w:cs="Palatino"/>
                  <w:noProof/>
                  <w:sz w:val="20"/>
                  <w:szCs w:val="20"/>
                </w:rPr>
                <w:t>[libXML2]</w:t>
              </w:r>
            </w:hyperlink>
          </w:p>
        </w:tc>
      </w:tr>
      <w:tr w:rsidR="00E5732E" w14:paraId="2DD638C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62128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xmlCreateIntSubset(LIBXML2_2.4.30)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20F2B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xmlPatternMinDepth(LIBXML2_2.6.21)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0C604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xmlValidateDocument(LIBXML2_2.4.30)</w:t>
            </w:r>
            <w:hyperlink w:anchor="ID_STD_46_LIBXML2" w:history="1">
              <w:r>
                <w:rPr>
                  <w:rFonts w:ascii="Palatino" w:eastAsia="Times New Roman" w:hAnsi="Palatino" w:cs="Palatino"/>
                  <w:noProof/>
                  <w:sz w:val="20"/>
                  <w:szCs w:val="20"/>
                </w:rPr>
                <w:t>[libXML2]</w:t>
              </w:r>
            </w:hyperlink>
          </w:p>
        </w:tc>
      </w:tr>
      <w:tr w:rsidR="00E5732E" w14:paraId="4425046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E4CA12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xmlCreateMemoryParserCtxt(LIBXML2_2.4.30)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CF28D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xmlPatternStreamable(LIBXML2_2.6.18)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25F7C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xmlValidateDocumentFinal(LIBXML2_2.4.30)</w:t>
            </w:r>
            <w:hyperlink w:anchor="ID_STD_46_LIBXML2" w:history="1">
              <w:r>
                <w:rPr>
                  <w:rFonts w:ascii="Palatino" w:eastAsia="Times New Roman" w:hAnsi="Palatino" w:cs="Palatino"/>
                  <w:noProof/>
                  <w:sz w:val="20"/>
                  <w:szCs w:val="20"/>
                </w:rPr>
                <w:t>[libXML2]</w:t>
              </w:r>
            </w:hyperlink>
          </w:p>
        </w:tc>
      </w:tr>
      <w:tr w:rsidR="00E5732E" w14:paraId="79A4B2C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B2706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xmlCreatePushParserCtxt(LIBXML2_2.4.30)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1E81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xmlPatterncompile(LIBXML2_2.6.3)</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4A83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xmlValidateDtd(LIBXML2_2.4.30)</w:t>
            </w:r>
            <w:hyperlink w:anchor="ID_STD_46_LIBXML2" w:history="1">
              <w:r>
                <w:rPr>
                  <w:rFonts w:ascii="Palatino" w:eastAsia="Times New Roman" w:hAnsi="Palatino" w:cs="Palatino"/>
                  <w:noProof/>
                  <w:sz w:val="20"/>
                  <w:szCs w:val="20"/>
                </w:rPr>
                <w:t>[libXML2]</w:t>
              </w:r>
            </w:hyperlink>
          </w:p>
        </w:tc>
      </w:tr>
      <w:tr w:rsidR="00E5732E" w14:paraId="12C48E4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E6B59E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xmlCreateURI(LIBXML2_2.4.30)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763E1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xmlPedanticParserDefault(LIBXML2_2.4.30)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DD3D5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xmlValidateDtdFinal(LIBXML2_2.4.30)</w:t>
            </w:r>
            <w:hyperlink w:anchor="ID_STD_46_LIBXML2" w:history="1">
              <w:r>
                <w:rPr>
                  <w:rFonts w:ascii="Palatino" w:eastAsia="Times New Roman" w:hAnsi="Palatino" w:cs="Palatino"/>
                  <w:noProof/>
                  <w:sz w:val="20"/>
                  <w:szCs w:val="20"/>
                </w:rPr>
                <w:t>[libXML2]</w:t>
              </w:r>
            </w:hyperlink>
          </w:p>
        </w:tc>
      </w:tr>
      <w:tr w:rsidR="00E5732E" w14:paraId="3F77428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993AF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xmlCreateURLParserCtxt(LIBXML2_2.6.2)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1B1932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xmlPopInput(LIBXML2_2.4.30)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67DC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xmlValidateElement(LIBXML2_2.4.30)</w:t>
            </w:r>
            <w:hyperlink w:anchor="ID_STD_46_LIBXML2" w:history="1">
              <w:r>
                <w:rPr>
                  <w:rFonts w:ascii="Palatino" w:eastAsia="Times New Roman" w:hAnsi="Palatino" w:cs="Palatino"/>
                  <w:noProof/>
                  <w:sz w:val="20"/>
                  <w:szCs w:val="20"/>
                </w:rPr>
                <w:t>[libXML2]</w:t>
              </w:r>
            </w:hyperlink>
          </w:p>
        </w:tc>
      </w:tr>
      <w:tr w:rsidR="00E5732E" w14:paraId="011E672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D3F2E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xmlCtxtGetLastError(LIBXML2_2.6.0)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EC68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xmlPopInputCallbacks(LIBXML2_2.6.10)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7F13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xmlValidateElementDecl(LIBXML2_2.4.30)</w:t>
            </w:r>
            <w:hyperlink w:anchor="ID_STD_46_LIBXML2" w:history="1">
              <w:r>
                <w:rPr>
                  <w:rFonts w:ascii="Palatino" w:eastAsia="Times New Roman" w:hAnsi="Palatino" w:cs="Palatino"/>
                  <w:noProof/>
                  <w:sz w:val="20"/>
                  <w:szCs w:val="20"/>
                </w:rPr>
                <w:t>[libXML2]</w:t>
              </w:r>
            </w:hyperlink>
          </w:p>
        </w:tc>
      </w:tr>
      <w:tr w:rsidR="00E5732E" w14:paraId="573D7B4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6676B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xmlCtxtReadDoc(LIBXML2_2.6.0)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9F79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xmlPrintURI(LIBXML2_2.4.30)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FB99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xmlValidateNCName(LIBXML2_2.5.4)</w:t>
            </w:r>
            <w:hyperlink w:anchor="ID_STD_46_LIBXML2" w:history="1">
              <w:r>
                <w:rPr>
                  <w:rFonts w:ascii="Palatino" w:eastAsia="Times New Roman" w:hAnsi="Palatino" w:cs="Palatino"/>
                  <w:noProof/>
                  <w:sz w:val="20"/>
                  <w:szCs w:val="20"/>
                </w:rPr>
                <w:t>[libXML2]</w:t>
              </w:r>
            </w:hyperlink>
          </w:p>
        </w:tc>
      </w:tr>
      <w:tr w:rsidR="00E5732E" w14:paraId="6B7D868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CAF25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xmlCtxtReadFd(LIBXML2_2.6.0)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3381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xmlPushInput(LIBXML2_2.4.30)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0F53EF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xmlValidateNMToken(LIBXML2_2.5.4)</w:t>
            </w:r>
            <w:hyperlink w:anchor="ID_STD_46_LIBXML2" w:history="1">
              <w:r>
                <w:rPr>
                  <w:rFonts w:ascii="Palatino" w:eastAsia="Times New Roman" w:hAnsi="Palatino" w:cs="Palatino"/>
                  <w:noProof/>
                  <w:sz w:val="20"/>
                  <w:szCs w:val="20"/>
                </w:rPr>
                <w:t>[libXML2]</w:t>
              </w:r>
            </w:hyperlink>
          </w:p>
        </w:tc>
      </w:tr>
      <w:tr w:rsidR="00E5732E" w14:paraId="45B1A21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9A00D5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xmlCtxtReadFile(LIBXML2_2.6.0)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2BAF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xmlRMutexLock(LIBXML2_2.4.30)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F96C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xmlValidateName(LIBXML2_2.5.4)</w:t>
            </w:r>
            <w:hyperlink w:anchor="ID_STD_46_LIBXML2" w:history="1">
              <w:r>
                <w:rPr>
                  <w:rFonts w:ascii="Palatino" w:eastAsia="Times New Roman" w:hAnsi="Palatino" w:cs="Palatino"/>
                  <w:noProof/>
                  <w:sz w:val="20"/>
                  <w:szCs w:val="20"/>
                </w:rPr>
                <w:t>[libXML2]</w:t>
              </w:r>
            </w:hyperlink>
          </w:p>
        </w:tc>
      </w:tr>
      <w:tr w:rsidR="00E5732E" w14:paraId="0C3786F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A4B8A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xmlCtxtReadIO(LIBXML2_2.6.0)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4DC1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xmlRMutexUnlock(LIBXML2_2.4.30)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F21C6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xmlValidateNameValue(LIBXML2_2.4.30)</w:t>
            </w:r>
            <w:hyperlink w:anchor="ID_STD_46_LIBXML2" w:history="1">
              <w:r>
                <w:rPr>
                  <w:rFonts w:ascii="Palatino" w:eastAsia="Times New Roman" w:hAnsi="Palatino" w:cs="Palatino"/>
                  <w:noProof/>
                  <w:sz w:val="20"/>
                  <w:szCs w:val="20"/>
                </w:rPr>
                <w:t>[libXML2]</w:t>
              </w:r>
            </w:hyperlink>
          </w:p>
        </w:tc>
      </w:tr>
      <w:tr w:rsidR="00E5732E" w14:paraId="74E64E2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94251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xmlCtxtReadMemory(LIBXML2_2.6.0)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04CFB6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xmlReadDoc(LIBXML2_2.6.0)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54D1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xmlValidateNamesValue(LIBXML2_2.4.30)</w:t>
            </w:r>
            <w:hyperlink w:anchor="ID_STD_46_LIBXML2" w:history="1">
              <w:r>
                <w:rPr>
                  <w:rFonts w:ascii="Palatino" w:eastAsia="Times New Roman" w:hAnsi="Palatino" w:cs="Palatino"/>
                  <w:noProof/>
                  <w:sz w:val="20"/>
                  <w:szCs w:val="20"/>
                </w:rPr>
                <w:t>[libXML2]</w:t>
              </w:r>
            </w:hyperlink>
          </w:p>
        </w:tc>
      </w:tr>
      <w:tr w:rsidR="00E5732E" w14:paraId="520A67E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251E0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xmlCtxtReset(LIBXML2_2.6.0)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A26107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xmlReadFd(LIBXML2_2.6.0)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526C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xmlValidateNmtokenValue(LIBXML2_2.4.30)</w:t>
            </w:r>
            <w:hyperlink w:anchor="ID_STD_46_LIBXML2" w:history="1">
              <w:r>
                <w:rPr>
                  <w:rFonts w:ascii="Palatino" w:eastAsia="Times New Roman" w:hAnsi="Palatino" w:cs="Palatino"/>
                  <w:noProof/>
                  <w:sz w:val="20"/>
                  <w:szCs w:val="20"/>
                </w:rPr>
                <w:t>[libXML2]</w:t>
              </w:r>
            </w:hyperlink>
          </w:p>
        </w:tc>
      </w:tr>
      <w:tr w:rsidR="00E5732E" w14:paraId="774DFA9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441F5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xmlCtxtResetLastError(LIBXML2_2.6.0)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7A8F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xmlReadFile(LIBXML2_2.6.0)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D13E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xmlValidateNmtokensValue(LIBXML2_2.4.30)</w:t>
            </w:r>
            <w:hyperlink w:anchor="ID_STD_46_LIBXML2" w:history="1">
              <w:r>
                <w:rPr>
                  <w:rFonts w:ascii="Palatino" w:eastAsia="Times New Roman" w:hAnsi="Palatino" w:cs="Palatino"/>
                  <w:noProof/>
                  <w:sz w:val="20"/>
                  <w:szCs w:val="20"/>
                </w:rPr>
                <w:t>[libXML2]</w:t>
              </w:r>
            </w:hyperlink>
          </w:p>
        </w:tc>
      </w:tr>
      <w:tr w:rsidR="00E5732E" w14:paraId="282BDE1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59419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xmlCtxtResetPush(LIBXML2_2.6.1)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D93B9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xmlReadIO(LIBXML2_2.6.0)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4474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xmlValidateNotationDecl(LIBXML2_2.4.30)</w:t>
            </w:r>
            <w:hyperlink w:anchor="ID_STD_46_LIBXML2" w:history="1">
              <w:r>
                <w:rPr>
                  <w:rFonts w:ascii="Palatino" w:eastAsia="Times New Roman" w:hAnsi="Palatino" w:cs="Palatino"/>
                  <w:noProof/>
                  <w:sz w:val="20"/>
                  <w:szCs w:val="20"/>
                </w:rPr>
                <w:t>[libXML2]</w:t>
              </w:r>
            </w:hyperlink>
          </w:p>
        </w:tc>
      </w:tr>
      <w:tr w:rsidR="00E5732E" w14:paraId="78CFDC6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5F4E0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xmlCtxtUseOptions(LIBXML2_2.6.0)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627D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xmlReadMemory(LIBXML2_2.6.0)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860D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xmlValidateNotationUse(LIBXML2_2.4.30)</w:t>
            </w:r>
            <w:hyperlink w:anchor="ID_STD_46_LIBXML2" w:history="1">
              <w:r>
                <w:rPr>
                  <w:rFonts w:ascii="Palatino" w:eastAsia="Times New Roman" w:hAnsi="Palatino" w:cs="Palatino"/>
                  <w:noProof/>
                  <w:sz w:val="20"/>
                  <w:szCs w:val="20"/>
                </w:rPr>
                <w:t>[libXML2]</w:t>
              </w:r>
            </w:hyperlink>
          </w:p>
        </w:tc>
      </w:tr>
      <w:tr w:rsidR="00E5732E" w14:paraId="79499BA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946A5D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xmlCurrentChar(LIBXML2_2.4.30)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552E4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xmlReaderForDoc(LIBXML2_2.6.0)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CDC44D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xmlValidateOneAttribute(LIBXML2_2.4.30)</w:t>
            </w:r>
            <w:hyperlink w:anchor="ID_STD_46_LIBXML2" w:history="1">
              <w:r>
                <w:rPr>
                  <w:rFonts w:ascii="Palatino" w:eastAsia="Times New Roman" w:hAnsi="Palatino" w:cs="Palatino"/>
                  <w:noProof/>
                  <w:sz w:val="20"/>
                  <w:szCs w:val="20"/>
                </w:rPr>
                <w:t>[libXML2]</w:t>
              </w:r>
            </w:hyperlink>
          </w:p>
        </w:tc>
      </w:tr>
      <w:tr w:rsidR="00E5732E" w14:paraId="7DA59F1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7E66F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xmlDOMWrapFreeCtxt(LIBXML2_2.6.20)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E5157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xmlReaderForFd(LIBXML2_2.6.0)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9E36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xmlValidateOneElement(LIBXML2_2.4.30)</w:t>
            </w:r>
            <w:hyperlink w:anchor="ID_STD_46_LIBXML2" w:history="1">
              <w:r>
                <w:rPr>
                  <w:rFonts w:ascii="Palatino" w:eastAsia="Times New Roman" w:hAnsi="Palatino" w:cs="Palatino"/>
                  <w:noProof/>
                  <w:sz w:val="20"/>
                  <w:szCs w:val="20"/>
                </w:rPr>
                <w:t>[libXML2]</w:t>
              </w:r>
            </w:hyperlink>
          </w:p>
        </w:tc>
      </w:tr>
      <w:tr w:rsidR="00E5732E" w14:paraId="46E42E7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D4E6F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xmlDOMWrapNewCtxt(LIBXML2_2.6.20)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3AD28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xmlReaderForFile(LIBXML2_2.6.0)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4F5059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xmlValidateOneNamespace(LIBXML2_2.4.30)</w:t>
            </w:r>
            <w:hyperlink w:anchor="ID_STD_46_LIBXML2" w:history="1">
              <w:r>
                <w:rPr>
                  <w:rFonts w:ascii="Palatino" w:eastAsia="Times New Roman" w:hAnsi="Palatino" w:cs="Palatino"/>
                  <w:noProof/>
                  <w:sz w:val="20"/>
                  <w:szCs w:val="20"/>
                </w:rPr>
                <w:t>[libXML2]</w:t>
              </w:r>
            </w:hyperlink>
          </w:p>
        </w:tc>
      </w:tr>
      <w:tr w:rsidR="00E5732E" w14:paraId="41629F4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AD7AF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xmlDebugCheckDocument(LIBXML2_2.6.15)</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F7F14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xmlReaderForIO(LIBXML2_2.6.0)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93996F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xmlValidatePopElement(LIBXML2_2.5.0)</w:t>
            </w:r>
            <w:hyperlink w:anchor="ID_STD_46_LIBXML2" w:history="1">
              <w:r>
                <w:rPr>
                  <w:rFonts w:ascii="Palatino" w:eastAsia="Times New Roman" w:hAnsi="Palatino" w:cs="Palatino"/>
                  <w:noProof/>
                  <w:sz w:val="20"/>
                  <w:szCs w:val="20"/>
                </w:rPr>
                <w:t>[libXML2]</w:t>
              </w:r>
            </w:hyperlink>
          </w:p>
        </w:tc>
      </w:tr>
      <w:tr w:rsidR="00E5732E" w14:paraId="721D08D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F8493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xmlDebugDumpAttr(LIBXML2_2.4.30)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0924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xmlReaderForMemory(LIBXML2_2.6.0)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BD817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xmlValidatePushCData(LIBXML2_2.5.0)</w:t>
            </w:r>
            <w:hyperlink w:anchor="ID_STD_46_LIBXML2" w:history="1">
              <w:r>
                <w:rPr>
                  <w:rFonts w:ascii="Palatino" w:eastAsia="Times New Roman" w:hAnsi="Palatino" w:cs="Palatino"/>
                  <w:noProof/>
                  <w:sz w:val="20"/>
                  <w:szCs w:val="20"/>
                </w:rPr>
                <w:t>[libXML2]</w:t>
              </w:r>
            </w:hyperlink>
          </w:p>
        </w:tc>
      </w:tr>
      <w:tr w:rsidR="00E5732E" w14:paraId="0B9D0EA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EE868E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xmlDebugDumpAttrList(LIBXML2_2.4.30)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0C85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xmlReaderNewDoc(LIBXML2_2.6.0)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58896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xmlValidatePushElement(LIBXML2_2.5.0)</w:t>
            </w:r>
            <w:hyperlink w:anchor="ID_STD_46_LIBXML2" w:history="1">
              <w:r>
                <w:rPr>
                  <w:rFonts w:ascii="Palatino" w:eastAsia="Times New Roman" w:hAnsi="Palatino" w:cs="Palatino"/>
                  <w:noProof/>
                  <w:sz w:val="20"/>
                  <w:szCs w:val="20"/>
                </w:rPr>
                <w:t>[libXML2]</w:t>
              </w:r>
            </w:hyperlink>
          </w:p>
        </w:tc>
      </w:tr>
      <w:tr w:rsidR="00E5732E" w14:paraId="17B7614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34851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xmlDebugDumpDTD(LIBXML2_2.4.30)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5BEE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xmlReaderNewFd(LIBXML2_2.6.0)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DB28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xmlValidateQName(LIBXML2_2.5.4)</w:t>
            </w:r>
            <w:hyperlink w:anchor="ID_STD_46_LIBXML2" w:history="1">
              <w:r>
                <w:rPr>
                  <w:rFonts w:ascii="Palatino" w:eastAsia="Times New Roman" w:hAnsi="Palatino" w:cs="Palatino"/>
                  <w:noProof/>
                  <w:sz w:val="20"/>
                  <w:szCs w:val="20"/>
                </w:rPr>
                <w:t>[libXML2]</w:t>
              </w:r>
            </w:hyperlink>
          </w:p>
        </w:tc>
      </w:tr>
      <w:tr w:rsidR="00E5732E" w14:paraId="03F40BF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11BF9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xmlDebugDumpDocument(LIBXML2_2.4.30)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9509D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xmlReaderNewFile(LIBXML2_2.6.0)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4AD35C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xmlValidateRoot(LIBXML2_2.4.30)</w:t>
            </w:r>
            <w:hyperlink w:anchor="ID_STD_46_LIBXML2" w:history="1">
              <w:r>
                <w:rPr>
                  <w:rFonts w:ascii="Palatino" w:eastAsia="Times New Roman" w:hAnsi="Palatino" w:cs="Palatino"/>
                  <w:noProof/>
                  <w:sz w:val="20"/>
                  <w:szCs w:val="20"/>
                </w:rPr>
                <w:t>[libXML2]</w:t>
              </w:r>
            </w:hyperlink>
          </w:p>
        </w:tc>
      </w:tr>
      <w:tr w:rsidR="00E5732E" w14:paraId="7DF2859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47C27A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xmlDebugDumpDocumentHead(LIBXML2_2.4.30)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09DD2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xmlReaderNewIO(LIBXML2_2.6.0)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74FB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xmlXIncludeFreeContext(LIBXML2_2.6.2)</w:t>
            </w:r>
            <w:hyperlink w:anchor="ID_STD_46_LIBXML2" w:history="1">
              <w:r>
                <w:rPr>
                  <w:rFonts w:ascii="Palatino" w:eastAsia="Times New Roman" w:hAnsi="Palatino" w:cs="Palatino"/>
                  <w:noProof/>
                  <w:sz w:val="20"/>
                  <w:szCs w:val="20"/>
                </w:rPr>
                <w:t>[libXML2]</w:t>
              </w:r>
            </w:hyperlink>
          </w:p>
        </w:tc>
      </w:tr>
      <w:tr w:rsidR="00E5732E" w14:paraId="15CB923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BFD17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xmlDebugDumpEntities(LIBXML2_2.4.30)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8040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xmlReaderNewMemory(LIBXML2_2.6.0)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372D2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xmlXIncludeNewContext(LIBXML2_2.6.2)</w:t>
            </w:r>
            <w:hyperlink w:anchor="ID_STD_46_LIBXML2" w:history="1">
              <w:r>
                <w:rPr>
                  <w:rFonts w:ascii="Palatino" w:eastAsia="Times New Roman" w:hAnsi="Palatino" w:cs="Palatino"/>
                  <w:noProof/>
                  <w:sz w:val="20"/>
                  <w:szCs w:val="20"/>
                </w:rPr>
                <w:t>[libXML2]</w:t>
              </w:r>
            </w:hyperlink>
          </w:p>
        </w:tc>
      </w:tr>
      <w:tr w:rsidR="00E5732E" w14:paraId="58CAF28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DB56DD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xmlDebugDumpNode(LIBXML2_2.4.30)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44E3B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xmlReaderNewWalker(LIBXML2_2.6.0)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DFFB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xmlXIncludeProcess(LIBXML2_2.4.30)</w:t>
            </w:r>
            <w:hyperlink w:anchor="ID_STD_46_LIBXML2" w:history="1">
              <w:r>
                <w:rPr>
                  <w:rFonts w:ascii="Palatino" w:eastAsia="Times New Roman" w:hAnsi="Palatino" w:cs="Palatino"/>
                  <w:noProof/>
                  <w:sz w:val="20"/>
                  <w:szCs w:val="20"/>
                </w:rPr>
                <w:t>[libXML2]</w:t>
              </w:r>
            </w:hyperlink>
          </w:p>
        </w:tc>
      </w:tr>
      <w:tr w:rsidR="00E5732E" w14:paraId="75653E7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CC650A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xmlDebugDumpNodeList(LIBXML2_2.4.30)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F11C2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xmlReaderWalker(LIBXML2_2.6.0)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5DD2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xmlXIncludeProcessFlags(LIBXML2_2.6.3)</w:t>
            </w:r>
            <w:hyperlink w:anchor="ID_STD_46_LIBXML2" w:history="1">
              <w:r>
                <w:rPr>
                  <w:rFonts w:ascii="Palatino" w:eastAsia="Times New Roman" w:hAnsi="Palatino" w:cs="Palatino"/>
                  <w:noProof/>
                  <w:sz w:val="20"/>
                  <w:szCs w:val="20"/>
                </w:rPr>
                <w:t>[libXML2]</w:t>
              </w:r>
            </w:hyperlink>
          </w:p>
        </w:tc>
      </w:tr>
      <w:tr w:rsidR="00E5732E" w14:paraId="233A028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819C02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xmlDebugDumpOneNode(LIBXML2_2.4.30)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EEE8F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xmlReallocLoc(LIBXML2_2.4.30)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F21C7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xmlXIncludeProcessNode(LIBXML2_2.6.2)</w:t>
            </w:r>
            <w:hyperlink w:anchor="ID_STD_46_LIBXML2" w:history="1">
              <w:r>
                <w:rPr>
                  <w:rFonts w:ascii="Palatino" w:eastAsia="Times New Roman" w:hAnsi="Palatino" w:cs="Palatino"/>
                  <w:noProof/>
                  <w:sz w:val="20"/>
                  <w:szCs w:val="20"/>
                </w:rPr>
                <w:t>[libXML2]</w:t>
              </w:r>
            </w:hyperlink>
          </w:p>
        </w:tc>
      </w:tr>
      <w:tr w:rsidR="00E5732E" w14:paraId="590615F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37FC8F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xmlDebugDumpString(LIBXML2_2.4.30)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84D6F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xmlReconciliateNs(LIBXML2_2.4.30)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CE28F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xmlXIncludeProcessTree(LIBXML2_2.5.9)</w:t>
            </w:r>
            <w:hyperlink w:anchor="ID_STD_46_LIBXML2" w:history="1">
              <w:r>
                <w:rPr>
                  <w:rFonts w:ascii="Palatino" w:eastAsia="Times New Roman" w:hAnsi="Palatino" w:cs="Palatino"/>
                  <w:noProof/>
                  <w:sz w:val="20"/>
                  <w:szCs w:val="20"/>
                </w:rPr>
                <w:t>[libXML2]</w:t>
              </w:r>
            </w:hyperlink>
          </w:p>
        </w:tc>
      </w:tr>
      <w:tr w:rsidR="00E5732E" w14:paraId="0D6D870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986AD0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xmlDefaultSAXHandlerInit(LIBXML2_2.4.30)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EA9CE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xmlRecoverDoc(LIBXML2_2.4.30)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6890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xmlXIncludeProcessTreeFlags(LIBXML2_2.6.3)</w:t>
            </w:r>
            <w:hyperlink w:anchor="ID_STD_46_LIBXML2" w:history="1">
              <w:r>
                <w:rPr>
                  <w:rFonts w:ascii="Palatino" w:eastAsia="Times New Roman" w:hAnsi="Palatino" w:cs="Palatino"/>
                  <w:noProof/>
                  <w:sz w:val="20"/>
                  <w:szCs w:val="20"/>
                </w:rPr>
                <w:t>[libXML2]</w:t>
              </w:r>
            </w:hyperlink>
          </w:p>
        </w:tc>
      </w:tr>
      <w:tr w:rsidR="00E5732E" w14:paraId="4070D82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DE1A6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xmlDelEncodingAlias(LIBXML2_2.4.30)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4C14F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xmlRecoverFile(LIBXML2_2.4.30)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70D9D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xmlXIncludeSetFlags(LIBXML2_2.6.3)</w:t>
            </w:r>
            <w:hyperlink w:anchor="ID_STD_46_LIBXML2" w:history="1">
              <w:r>
                <w:rPr>
                  <w:rFonts w:ascii="Palatino" w:eastAsia="Times New Roman" w:hAnsi="Palatino" w:cs="Palatino"/>
                  <w:noProof/>
                  <w:sz w:val="20"/>
                  <w:szCs w:val="20"/>
                </w:rPr>
                <w:t>[libXML2]</w:t>
              </w:r>
            </w:hyperlink>
          </w:p>
        </w:tc>
      </w:tr>
      <w:tr w:rsidR="00E5732E" w14:paraId="6ADA172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421337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xmlDeregisterNodeDefault(LIBXML2_2.5.0)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BF90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xmlRecoverMemory(LIBXML2_2.4.30)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0820A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xmlXPathAddValues(LIBXML2_2.4.30)</w:t>
            </w:r>
            <w:hyperlink w:anchor="ID_STD_46_LIBXML2" w:history="1">
              <w:r>
                <w:rPr>
                  <w:rFonts w:ascii="Palatino" w:eastAsia="Times New Roman" w:hAnsi="Palatino" w:cs="Palatino"/>
                  <w:noProof/>
                  <w:sz w:val="20"/>
                  <w:szCs w:val="20"/>
                </w:rPr>
                <w:t>[libXML2]</w:t>
              </w:r>
            </w:hyperlink>
          </w:p>
        </w:tc>
      </w:tr>
      <w:tr w:rsidR="00E5732E" w14:paraId="6635645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BB868F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xmlDetectCharEncoding(LIBXML2_2.4.30)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9FFEE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xmlRegExecErrInfo(LIBXML2_2.6.17)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0209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xmlXPathBooleanFunction(LIBXML2_2.4.30)</w:t>
            </w:r>
            <w:hyperlink w:anchor="ID_STD_46_LIBXML2" w:history="1">
              <w:r>
                <w:rPr>
                  <w:rFonts w:ascii="Palatino" w:eastAsia="Times New Roman" w:hAnsi="Palatino" w:cs="Palatino"/>
                  <w:noProof/>
                  <w:sz w:val="20"/>
                  <w:szCs w:val="20"/>
                </w:rPr>
                <w:t>[libXML2]</w:t>
              </w:r>
            </w:hyperlink>
          </w:p>
        </w:tc>
      </w:tr>
      <w:tr w:rsidR="00E5732E" w14:paraId="10AB3A5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956B8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xmlDictCleanup(LIBXML2_2.6.18)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EFFDC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xmlRegExecNextValues(LIBXML2_2.6.17)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BB9E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xmlXPathCastBooleanToNumber(LIBXML2_2.4.30)</w:t>
            </w:r>
            <w:hyperlink w:anchor="ID_STD_46_LIBXML2" w:history="1">
              <w:r>
                <w:rPr>
                  <w:rFonts w:ascii="Palatino" w:eastAsia="Times New Roman" w:hAnsi="Palatino" w:cs="Palatino"/>
                  <w:noProof/>
                  <w:sz w:val="20"/>
                  <w:szCs w:val="20"/>
                </w:rPr>
                <w:t>[libXML2]</w:t>
              </w:r>
            </w:hyperlink>
          </w:p>
        </w:tc>
      </w:tr>
      <w:tr w:rsidR="00E5732E" w14:paraId="68C804A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3EA828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xmlDictCreate(LIBXML2_2.6.0)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69E94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xmlRegExecPushString(LIBXML2_2.4.30)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B64D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xmlXPathCastBooleanToString(LIBXML2_2.4.30)</w:t>
            </w:r>
            <w:hyperlink w:anchor="ID_STD_46_LIBXML2" w:history="1">
              <w:r>
                <w:rPr>
                  <w:rFonts w:ascii="Palatino" w:eastAsia="Times New Roman" w:hAnsi="Palatino" w:cs="Palatino"/>
                  <w:noProof/>
                  <w:sz w:val="20"/>
                  <w:szCs w:val="20"/>
                </w:rPr>
                <w:t>[libXML2]</w:t>
              </w:r>
            </w:hyperlink>
          </w:p>
        </w:tc>
      </w:tr>
      <w:tr w:rsidR="00E5732E" w14:paraId="462C6BF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66B2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xmlDictCreateSub(LIBXML2_2.6.5)</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ADE08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xmlRegExecPushString2(LIBXML2_2.5.7)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F403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xmlXPathCastNodeSetToBoolean(LIBXML2_2.4.30)</w:t>
            </w:r>
            <w:hyperlink w:anchor="ID_STD_46_LIBXML2" w:history="1">
              <w:r>
                <w:rPr>
                  <w:rFonts w:ascii="Palatino" w:eastAsia="Times New Roman" w:hAnsi="Palatino" w:cs="Palatino"/>
                  <w:noProof/>
                  <w:sz w:val="20"/>
                  <w:szCs w:val="20"/>
                </w:rPr>
                <w:t>[libXML2]</w:t>
              </w:r>
            </w:hyperlink>
          </w:p>
        </w:tc>
      </w:tr>
      <w:tr w:rsidR="00E5732E" w14:paraId="452B833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3696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xmlDictExists(LIBXML2_2.6.17)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35E08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xmlRegFreeExecCtxt(LIBXML2_2.4.30)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F3DB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xmlXPathCastNodeSetToNumber(LIBXML2_2.4.30)</w:t>
            </w:r>
            <w:hyperlink w:anchor="ID_STD_46_LIBXML2" w:history="1">
              <w:r>
                <w:rPr>
                  <w:rFonts w:ascii="Palatino" w:eastAsia="Times New Roman" w:hAnsi="Palatino" w:cs="Palatino"/>
                  <w:noProof/>
                  <w:sz w:val="20"/>
                  <w:szCs w:val="20"/>
                </w:rPr>
                <w:t>[libXML2]</w:t>
              </w:r>
            </w:hyperlink>
          </w:p>
        </w:tc>
      </w:tr>
      <w:tr w:rsidR="00E5732E" w14:paraId="3473E18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56C9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xmlDictFree(LIBXML2_2.6.0)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6CB8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xmlRegFreeRegexp(LIBXML2_2.4.30)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FA03E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xmlXPathCastNodeSetToString(LIBXML2_2.4.30)</w:t>
            </w:r>
            <w:hyperlink w:anchor="ID_STD_46_LIBXML2" w:history="1">
              <w:r>
                <w:rPr>
                  <w:rFonts w:ascii="Palatino" w:eastAsia="Times New Roman" w:hAnsi="Palatino" w:cs="Palatino"/>
                  <w:noProof/>
                  <w:sz w:val="20"/>
                  <w:szCs w:val="20"/>
                </w:rPr>
                <w:t>[libXML2]</w:t>
              </w:r>
            </w:hyperlink>
          </w:p>
        </w:tc>
      </w:tr>
      <w:tr w:rsidR="00E5732E" w14:paraId="6593DBF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9FA5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xmlDictLookup(LIBXML2_2.6.0)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8F89F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xmlRegNewExecCtxt(LIBXML2_2.4.30)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AD409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xmlXPathCastNodeToNumber(LIBXML2_2.4.30)</w:t>
            </w:r>
            <w:hyperlink w:anchor="ID_STD_46_LIBXML2" w:history="1">
              <w:r>
                <w:rPr>
                  <w:rFonts w:ascii="Palatino" w:eastAsia="Times New Roman" w:hAnsi="Palatino" w:cs="Palatino"/>
                  <w:noProof/>
                  <w:sz w:val="20"/>
                  <w:szCs w:val="20"/>
                </w:rPr>
                <w:t>[libXML2]</w:t>
              </w:r>
            </w:hyperlink>
          </w:p>
        </w:tc>
      </w:tr>
      <w:tr w:rsidR="00E5732E" w14:paraId="5C45BFB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46A56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xmlDictOwns(LIBXML2_2.6.0)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95341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xmlRegexpCompile(LIBXML2_2.4.30)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FC0B2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xmlXPathCastNodeToString(LIBXML2_2.4.30)</w:t>
            </w:r>
            <w:hyperlink w:anchor="ID_STD_46_LIBXML2" w:history="1">
              <w:r>
                <w:rPr>
                  <w:rFonts w:ascii="Palatino" w:eastAsia="Times New Roman" w:hAnsi="Palatino" w:cs="Palatino"/>
                  <w:noProof/>
                  <w:sz w:val="20"/>
                  <w:szCs w:val="20"/>
                </w:rPr>
                <w:t>[libXML2]</w:t>
              </w:r>
            </w:hyperlink>
          </w:p>
        </w:tc>
      </w:tr>
      <w:tr w:rsidR="00E5732E" w14:paraId="74E5EF5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AD8F82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xmlDictQLookup(LIBXML2_2.6.0)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B478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xmlRegexpExec(LIBXML2_2.4.30)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67C2D6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xmlXPathCastNumberToBoolean(LIBXML2_2.4.30)</w:t>
            </w:r>
            <w:hyperlink w:anchor="ID_STD_46_LIBXML2" w:history="1">
              <w:r>
                <w:rPr>
                  <w:rFonts w:ascii="Palatino" w:eastAsia="Times New Roman" w:hAnsi="Palatino" w:cs="Palatino"/>
                  <w:noProof/>
                  <w:sz w:val="20"/>
                  <w:szCs w:val="20"/>
                </w:rPr>
                <w:t>[libXML2]</w:t>
              </w:r>
            </w:hyperlink>
          </w:p>
        </w:tc>
      </w:tr>
      <w:tr w:rsidR="00E5732E" w14:paraId="7D5B2B3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41B447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xmlDictReference(LIBXML2_2.6.0)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1EE9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xmlRegexpIsDeterminist(LIBXML2_2.4.30)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0192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xmlXPathCastNumberToString(LIBXML2_2.4.30)</w:t>
            </w:r>
            <w:hyperlink w:anchor="ID_STD_46_LIBXML2" w:history="1">
              <w:r>
                <w:rPr>
                  <w:rFonts w:ascii="Palatino" w:eastAsia="Times New Roman" w:hAnsi="Palatino" w:cs="Palatino"/>
                  <w:noProof/>
                  <w:sz w:val="20"/>
                  <w:szCs w:val="20"/>
                </w:rPr>
                <w:t>[libXML2]</w:t>
              </w:r>
            </w:hyperlink>
          </w:p>
        </w:tc>
      </w:tr>
      <w:tr w:rsidR="00E5732E" w14:paraId="268A6B0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9527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xmlDictSize(LIBXML2_2.6.0)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29BE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xmlRegexpPrint(LIBXML2_2.4.30)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8154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xmlXPathCastStringToBoolean(LIBXML2_2.4.30)</w:t>
            </w:r>
            <w:hyperlink w:anchor="ID_STD_46_LIBXML2" w:history="1">
              <w:r>
                <w:rPr>
                  <w:rFonts w:ascii="Palatino" w:eastAsia="Times New Roman" w:hAnsi="Palatino" w:cs="Palatino"/>
                  <w:noProof/>
                  <w:sz w:val="20"/>
                  <w:szCs w:val="20"/>
                </w:rPr>
                <w:t>[libXML2]</w:t>
              </w:r>
            </w:hyperlink>
          </w:p>
        </w:tc>
      </w:tr>
      <w:tr w:rsidR="00E5732E" w14:paraId="2FDDD64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38B97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xmlDocCopyNode(LIBXML2_2.4.30)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63006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xmlRegisterCharEncodingHandler(LIBXML2_2.4.30)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B831C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xmlXPathCastStringToNumber(LIBXML2_2.4.30)</w:t>
            </w:r>
            <w:hyperlink w:anchor="ID_STD_46_LIBXML2" w:history="1">
              <w:r>
                <w:rPr>
                  <w:rFonts w:ascii="Palatino" w:eastAsia="Times New Roman" w:hAnsi="Palatino" w:cs="Palatino"/>
                  <w:noProof/>
                  <w:sz w:val="20"/>
                  <w:szCs w:val="20"/>
                </w:rPr>
                <w:t>[libXML2]</w:t>
              </w:r>
            </w:hyperlink>
          </w:p>
        </w:tc>
      </w:tr>
      <w:tr w:rsidR="00E5732E" w14:paraId="5AC8159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C721E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xmlDocCopyNodeList(LIBXML2_2.6.15)</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F71A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xmlRegisterDefaultInputCallbacks(LIBXML2_2.4.30)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C4965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xmlXPathCastToBoolean(LIBXML2_2.4.30)</w:t>
            </w:r>
            <w:hyperlink w:anchor="ID_STD_46_LIBXML2" w:history="1">
              <w:r>
                <w:rPr>
                  <w:rFonts w:ascii="Palatino" w:eastAsia="Times New Roman" w:hAnsi="Palatino" w:cs="Palatino"/>
                  <w:noProof/>
                  <w:sz w:val="20"/>
                  <w:szCs w:val="20"/>
                </w:rPr>
                <w:t>[libXML2]</w:t>
              </w:r>
            </w:hyperlink>
          </w:p>
        </w:tc>
      </w:tr>
      <w:tr w:rsidR="00E5732E" w14:paraId="408D595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8F226F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xmlDocDump(LIBXML2_2.4.30)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CCDA0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xmlRegisterDefaultOutputCallbacks(LIBXML2_2.4.30)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8125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xmlXPathCastToNumber(LIBXML2_2.4.30)</w:t>
            </w:r>
            <w:hyperlink w:anchor="ID_STD_46_LIBXML2" w:history="1">
              <w:r>
                <w:rPr>
                  <w:rFonts w:ascii="Palatino" w:eastAsia="Times New Roman" w:hAnsi="Palatino" w:cs="Palatino"/>
                  <w:noProof/>
                  <w:sz w:val="20"/>
                  <w:szCs w:val="20"/>
                </w:rPr>
                <w:t>[libXML2]</w:t>
              </w:r>
            </w:hyperlink>
          </w:p>
        </w:tc>
      </w:tr>
      <w:tr w:rsidR="00E5732E" w14:paraId="77ADD1B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A966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xmlDocDumpFormatMemory(LIBXML2_2.4.30)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2C3901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xmlRegisterHTTPPostCallbacks(LIBXML2_2.4.30)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37AC3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xmlXPathCastToString(LIBXML2_2.4.30)</w:t>
            </w:r>
            <w:hyperlink w:anchor="ID_STD_46_LIBXML2" w:history="1">
              <w:r>
                <w:rPr>
                  <w:rFonts w:ascii="Palatino" w:eastAsia="Times New Roman" w:hAnsi="Palatino" w:cs="Palatino"/>
                  <w:noProof/>
                  <w:sz w:val="20"/>
                  <w:szCs w:val="20"/>
                </w:rPr>
                <w:t>[libXML2]</w:t>
              </w:r>
            </w:hyperlink>
          </w:p>
        </w:tc>
      </w:tr>
      <w:tr w:rsidR="00E5732E" w14:paraId="5B33888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25348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xmlDocDumpFormatMemoryEnc(LIBXML2_2.4.30)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0069E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xmlRegisterInputCallbacks(LIBXML2_2.4.30)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FC897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xmlXPathCeilingFunction(LIBXML2_2.4.30)</w:t>
            </w:r>
            <w:hyperlink w:anchor="ID_STD_46_LIBXML2" w:history="1">
              <w:r>
                <w:rPr>
                  <w:rFonts w:ascii="Palatino" w:eastAsia="Times New Roman" w:hAnsi="Palatino" w:cs="Palatino"/>
                  <w:noProof/>
                  <w:sz w:val="20"/>
                  <w:szCs w:val="20"/>
                </w:rPr>
                <w:t>[libXML2]</w:t>
              </w:r>
            </w:hyperlink>
          </w:p>
        </w:tc>
      </w:tr>
      <w:tr w:rsidR="00E5732E" w14:paraId="26D8A6F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30A8AF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xmlDocDumpMemory(LIBXML2_2.4.30)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683498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xmlRegisterNodeDefault(LIBXML2_2.5.0)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A99C2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xmlXPathCmpNodes(LIBXML2_2.4.30)</w:t>
            </w:r>
            <w:hyperlink w:anchor="ID_STD_46_LIBXML2" w:history="1">
              <w:r>
                <w:rPr>
                  <w:rFonts w:ascii="Palatino" w:eastAsia="Times New Roman" w:hAnsi="Palatino" w:cs="Palatino"/>
                  <w:noProof/>
                  <w:sz w:val="20"/>
                  <w:szCs w:val="20"/>
                </w:rPr>
                <w:t>[libXML2]</w:t>
              </w:r>
            </w:hyperlink>
          </w:p>
        </w:tc>
      </w:tr>
      <w:tr w:rsidR="00E5732E" w14:paraId="0DFF45B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08B06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xmlDocDumpMemoryEnc(LIBXML2_2.4.30)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082B7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xmlRegisterOutputCallbacks(LIBXML2_2.4.30)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D7C7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xmlXPathCompareValues(LIBXML2_2.4.30)</w:t>
            </w:r>
            <w:hyperlink w:anchor="ID_STD_46_LIBXML2" w:history="1">
              <w:r>
                <w:rPr>
                  <w:rFonts w:ascii="Palatino" w:eastAsia="Times New Roman" w:hAnsi="Palatino" w:cs="Palatino"/>
                  <w:noProof/>
                  <w:sz w:val="20"/>
                  <w:szCs w:val="20"/>
                </w:rPr>
                <w:t>[libXML2]</w:t>
              </w:r>
            </w:hyperlink>
          </w:p>
        </w:tc>
      </w:tr>
      <w:tr w:rsidR="00E5732E" w14:paraId="0993E2E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52303B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xmlDocFormatDump(LIBXML2_2.4.30)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52ECE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xmlRelaxNGCleanupTypes(LIBXML2_2.5.2)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7566CA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xmlXPathCompile(LIBXML2_2.4.30)</w:t>
            </w:r>
            <w:hyperlink w:anchor="ID_STD_46_LIBXML2" w:history="1">
              <w:r>
                <w:rPr>
                  <w:rFonts w:ascii="Palatino" w:eastAsia="Times New Roman" w:hAnsi="Palatino" w:cs="Palatino"/>
                  <w:noProof/>
                  <w:sz w:val="20"/>
                  <w:szCs w:val="20"/>
                </w:rPr>
                <w:t>[libXML2]</w:t>
              </w:r>
            </w:hyperlink>
          </w:p>
        </w:tc>
      </w:tr>
      <w:tr w:rsidR="00E5732E" w14:paraId="32DA9BE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75227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xmlDocGetRootElement(LIBXML2_2.4.30)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B737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xmlRelaxNGDump(LIBXML2_2.5.2)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D5F31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xmlXPathCompiledEval(LIBXML2_2.4.30)</w:t>
            </w:r>
            <w:hyperlink w:anchor="ID_STD_46_LIBXML2" w:history="1">
              <w:r>
                <w:rPr>
                  <w:rFonts w:ascii="Palatino" w:eastAsia="Times New Roman" w:hAnsi="Palatino" w:cs="Palatino"/>
                  <w:noProof/>
                  <w:sz w:val="20"/>
                  <w:szCs w:val="20"/>
                </w:rPr>
                <w:t>[libXML2]</w:t>
              </w:r>
            </w:hyperlink>
          </w:p>
        </w:tc>
      </w:tr>
      <w:tr w:rsidR="00E5732E" w14:paraId="3BB85AD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79CE1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xmlDocSetRootElement(LIBXML2_2.4.30)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8809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xmlRelaxNGDumpTree(LIBXML2_2.5.4)</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F24E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xmlXPathConcatFunction(LIBXML2_2.4.30)</w:t>
            </w:r>
            <w:hyperlink w:anchor="ID_STD_46_LIBXML2" w:history="1">
              <w:r>
                <w:rPr>
                  <w:rFonts w:ascii="Palatino" w:eastAsia="Times New Roman" w:hAnsi="Palatino" w:cs="Palatino"/>
                  <w:noProof/>
                  <w:sz w:val="20"/>
                  <w:szCs w:val="20"/>
                </w:rPr>
                <w:t>[libXML2]</w:t>
              </w:r>
            </w:hyperlink>
          </w:p>
        </w:tc>
      </w:tr>
      <w:tr w:rsidR="00E5732E" w14:paraId="5B344A0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A817B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xmlDumpAttributeDecl(LIBXML2_2.4.30)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5A0A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xmlRelaxNGFree(LIBXML2_2.5.2)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4E98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xmlXPathContainsFunction(LIBXML2_2.4.30)</w:t>
            </w:r>
            <w:hyperlink w:anchor="ID_STD_46_LIBXML2" w:history="1">
              <w:r>
                <w:rPr>
                  <w:rFonts w:ascii="Palatino" w:eastAsia="Times New Roman" w:hAnsi="Palatino" w:cs="Palatino"/>
                  <w:noProof/>
                  <w:sz w:val="20"/>
                  <w:szCs w:val="20"/>
                </w:rPr>
                <w:t>[libXML2]</w:t>
              </w:r>
            </w:hyperlink>
          </w:p>
        </w:tc>
      </w:tr>
      <w:tr w:rsidR="00E5732E" w14:paraId="5278BDD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009133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xmlDumpAttributeTable(LIBXML2_2.4.30)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33C8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xmlRelaxNGFreeParserCtxt(LIBXML2_2.5.2)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88F74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xmlXPathConvertBoolean(LIBXML2_2.4.30)</w:t>
            </w:r>
            <w:hyperlink w:anchor="ID_STD_46_LIBXML2" w:history="1">
              <w:r>
                <w:rPr>
                  <w:rFonts w:ascii="Palatino" w:eastAsia="Times New Roman" w:hAnsi="Palatino" w:cs="Palatino"/>
                  <w:noProof/>
                  <w:sz w:val="20"/>
                  <w:szCs w:val="20"/>
                </w:rPr>
                <w:t>[libXML2]</w:t>
              </w:r>
            </w:hyperlink>
          </w:p>
        </w:tc>
      </w:tr>
      <w:tr w:rsidR="00E5732E" w14:paraId="2148556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D18AE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xmlDumpElementDecl(LIBXML2_2.4.30)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ECA3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xmlRelaxNGFreeValidCtxt(LIBXML2_2.5.2)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3BB9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xmlXPathConvertNumber(LIBXML2_2.4.30)</w:t>
            </w:r>
            <w:hyperlink w:anchor="ID_STD_46_LIBXML2" w:history="1">
              <w:r>
                <w:rPr>
                  <w:rFonts w:ascii="Palatino" w:eastAsia="Times New Roman" w:hAnsi="Palatino" w:cs="Palatino"/>
                  <w:noProof/>
                  <w:sz w:val="20"/>
                  <w:szCs w:val="20"/>
                </w:rPr>
                <w:t>[libXML2]</w:t>
              </w:r>
            </w:hyperlink>
          </w:p>
        </w:tc>
      </w:tr>
      <w:tr w:rsidR="00E5732E" w14:paraId="2B1030E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00BAC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xmlDumpElementTable(LIBXML2_2.4.30)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09B8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xmlRelaxNGGetParserErrors(LIBXML2_2.5.9)</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E7F78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xmlXPathConvertString(LIBXML2_2.4.30)</w:t>
            </w:r>
            <w:hyperlink w:anchor="ID_STD_46_LIBXML2" w:history="1">
              <w:r>
                <w:rPr>
                  <w:rFonts w:ascii="Palatino" w:eastAsia="Times New Roman" w:hAnsi="Palatino" w:cs="Palatino"/>
                  <w:noProof/>
                  <w:sz w:val="20"/>
                  <w:szCs w:val="20"/>
                </w:rPr>
                <w:t>[libXML2]</w:t>
              </w:r>
            </w:hyperlink>
          </w:p>
        </w:tc>
      </w:tr>
      <w:tr w:rsidR="00E5732E" w14:paraId="49C26B0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315B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xmlDumpEntitiesTable(LIBXML2_2.4.30)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8847B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xmlRelaxNGGetValidErrors(LIBXML2_2.5.9)</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63491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xmlXPathCountFunction(LIBXML2_2.4.30)</w:t>
            </w:r>
            <w:hyperlink w:anchor="ID_STD_46_LIBXML2" w:history="1">
              <w:r>
                <w:rPr>
                  <w:rFonts w:ascii="Palatino" w:eastAsia="Times New Roman" w:hAnsi="Palatino" w:cs="Palatino"/>
                  <w:noProof/>
                  <w:sz w:val="20"/>
                  <w:szCs w:val="20"/>
                </w:rPr>
                <w:t>[libXML2]</w:t>
              </w:r>
            </w:hyperlink>
          </w:p>
        </w:tc>
      </w:tr>
      <w:tr w:rsidR="00E5732E" w14:paraId="3BE3A5D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291D51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xmlDumpEntityDecl(LIBXML2_2.4.30)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FA7FD5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xmlRelaxNGInitTypes(LIBXML2_2.6.16)</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AEB8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xmlXPathCtxtCompile(LIBXML2_2.6.5)</w:t>
            </w:r>
            <w:hyperlink w:anchor="ID_STD_46_LIBXML2" w:history="1">
              <w:r>
                <w:rPr>
                  <w:rFonts w:ascii="Palatino" w:eastAsia="Times New Roman" w:hAnsi="Palatino" w:cs="Palatino"/>
                  <w:noProof/>
                  <w:sz w:val="20"/>
                  <w:szCs w:val="20"/>
                </w:rPr>
                <w:t>[libXML2]</w:t>
              </w:r>
            </w:hyperlink>
          </w:p>
        </w:tc>
      </w:tr>
      <w:tr w:rsidR="00E5732E" w14:paraId="1261BEF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5D418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xmlDumpNotationDecl(LIBXML2_2.4.30)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FA8BD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xmlRelaxNGNewDocParserCtxt(LIBXML2_2.5.7)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75EF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xmlXPathDebugDumpCompExpr(LIBXML2_2.4.30)</w:t>
            </w:r>
            <w:hyperlink w:anchor="ID_STD_46_LIBXML2" w:history="1">
              <w:r>
                <w:rPr>
                  <w:rFonts w:ascii="Palatino" w:eastAsia="Times New Roman" w:hAnsi="Palatino" w:cs="Palatino"/>
                  <w:noProof/>
                  <w:sz w:val="20"/>
                  <w:szCs w:val="20"/>
                </w:rPr>
                <w:t>[libXML2]</w:t>
              </w:r>
            </w:hyperlink>
          </w:p>
        </w:tc>
      </w:tr>
      <w:tr w:rsidR="00E5732E" w14:paraId="0D84AEB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E8B8E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xmlDumpNotationTable(LIBXML2_2.4.30)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09D9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xmlRelaxNGNewMemParserCtxt(LIBXML2_2.5.2)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EAA3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xmlXPathDebugDumpObject(LIBXML2_2.4.30)</w:t>
            </w:r>
            <w:hyperlink w:anchor="ID_STD_46_LIBXML2" w:history="1">
              <w:r>
                <w:rPr>
                  <w:rFonts w:ascii="Palatino" w:eastAsia="Times New Roman" w:hAnsi="Palatino" w:cs="Palatino"/>
                  <w:noProof/>
                  <w:sz w:val="20"/>
                  <w:szCs w:val="20"/>
                </w:rPr>
                <w:t>[libXML2]</w:t>
              </w:r>
            </w:hyperlink>
          </w:p>
        </w:tc>
      </w:tr>
      <w:tr w:rsidR="00E5732E" w14:paraId="7C83FE7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62FFA6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xmlElemDump(LIBXML2_2.4.30)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9A6ED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xmlRelaxNGNewParserCtxt(LIBXML2_2.5.2)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FDD9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xmlXPathDifference(LIBXML2_2.4.30)</w:t>
            </w:r>
            <w:hyperlink w:anchor="ID_STD_46_LIBXML2" w:history="1">
              <w:r>
                <w:rPr>
                  <w:rFonts w:ascii="Palatino" w:eastAsia="Times New Roman" w:hAnsi="Palatino" w:cs="Palatino"/>
                  <w:noProof/>
                  <w:sz w:val="20"/>
                  <w:szCs w:val="20"/>
                </w:rPr>
                <w:t>[libXML2]</w:t>
              </w:r>
            </w:hyperlink>
          </w:p>
        </w:tc>
      </w:tr>
      <w:tr w:rsidR="00E5732E" w14:paraId="12D0375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C5AD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xmlEncodeEntitiesReentrant(LIBXML2_2.4.30)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0A4209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xmlRelaxNGNewValidCtxt(LIBXML2_2.5.2)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383D00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xmlXPathDistinct(LIBXML2_2.4.30)</w:t>
            </w:r>
            <w:hyperlink w:anchor="ID_STD_46_LIBXML2" w:history="1">
              <w:r>
                <w:rPr>
                  <w:rFonts w:ascii="Palatino" w:eastAsia="Times New Roman" w:hAnsi="Palatino" w:cs="Palatino"/>
                  <w:noProof/>
                  <w:sz w:val="20"/>
                  <w:szCs w:val="20"/>
                </w:rPr>
                <w:t>[libXML2]</w:t>
              </w:r>
            </w:hyperlink>
          </w:p>
        </w:tc>
      </w:tr>
      <w:tr w:rsidR="00E5732E" w14:paraId="4302DD7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8E8EC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xmlEncodeSpecialChars(LIBXML2_2.4.30)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B3FBC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xmlRelaxNGParse(LIBXML2_2.5.2)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CEA0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xmlXPathDistinctSorted(LIBXML2_2.4.30)</w:t>
            </w:r>
            <w:hyperlink w:anchor="ID_STD_46_LIBXML2" w:history="1">
              <w:r>
                <w:rPr>
                  <w:rFonts w:ascii="Palatino" w:eastAsia="Times New Roman" w:hAnsi="Palatino" w:cs="Palatino"/>
                  <w:noProof/>
                  <w:sz w:val="20"/>
                  <w:szCs w:val="20"/>
                </w:rPr>
                <w:t>[libXML2]</w:t>
              </w:r>
            </w:hyperlink>
          </w:p>
        </w:tc>
      </w:tr>
      <w:tr w:rsidR="00E5732E" w14:paraId="2A8BD37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FF699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xmlExpCtxtNbCons(LIBXML2_2.6.21)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635FD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xmlRelaxNGSetParserErrors(LIBXML2_2.5.2)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5F5D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xmlXPathDivValues(LIBXML2_2.4.30)</w:t>
            </w:r>
            <w:hyperlink w:anchor="ID_STD_46_LIBXML2" w:history="1">
              <w:r>
                <w:rPr>
                  <w:rFonts w:ascii="Palatino" w:eastAsia="Times New Roman" w:hAnsi="Palatino" w:cs="Palatino"/>
                  <w:noProof/>
                  <w:sz w:val="20"/>
                  <w:szCs w:val="20"/>
                </w:rPr>
                <w:t>[libXML2]</w:t>
              </w:r>
            </w:hyperlink>
          </w:p>
        </w:tc>
      </w:tr>
      <w:tr w:rsidR="00E5732E" w14:paraId="724A992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3BD9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xmlExpCtxtNbNodes(LIBXML2_2.6.21)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01839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xmlRelaxNGSetValidErrors(LIBXML2_2.5.2)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505E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xmlXPathEqualValues(LIBXML2_2.4.30)</w:t>
            </w:r>
            <w:hyperlink w:anchor="ID_STD_46_LIBXML2" w:history="1">
              <w:r>
                <w:rPr>
                  <w:rFonts w:ascii="Palatino" w:eastAsia="Times New Roman" w:hAnsi="Palatino" w:cs="Palatino"/>
                  <w:noProof/>
                  <w:sz w:val="20"/>
                  <w:szCs w:val="20"/>
                </w:rPr>
                <w:t>[libXML2]</w:t>
              </w:r>
            </w:hyperlink>
          </w:p>
        </w:tc>
      </w:tr>
      <w:tr w:rsidR="00E5732E" w14:paraId="60FED68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2E27F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xmlExpDump(LIBXML2_2.6.21)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33E88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xmlRelaxNGSetValidStructuredErrors(LIBXML2_2.6.21)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06C978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xmlXPathErr(LIBXML2_2.6.0)</w:t>
            </w:r>
            <w:hyperlink w:anchor="ID_STD_46_LIBXML2" w:history="1">
              <w:r>
                <w:rPr>
                  <w:rFonts w:ascii="Palatino" w:eastAsia="Times New Roman" w:hAnsi="Palatino" w:cs="Palatino"/>
                  <w:noProof/>
                  <w:sz w:val="20"/>
                  <w:szCs w:val="20"/>
                </w:rPr>
                <w:t>[libXML2]</w:t>
              </w:r>
            </w:hyperlink>
          </w:p>
        </w:tc>
      </w:tr>
      <w:tr w:rsidR="00E5732E" w14:paraId="325BD73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B7834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xmlExpExpDerive(LIBXML2_2.6.21)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8AF6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xmlRelaxNGValidateDoc(LIBXML2_2.5.2)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1597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xmlXPathEval(LIBXML2_2.4.30)</w:t>
            </w:r>
            <w:hyperlink w:anchor="ID_STD_46_LIBXML2" w:history="1">
              <w:r>
                <w:rPr>
                  <w:rFonts w:ascii="Palatino" w:eastAsia="Times New Roman" w:hAnsi="Palatino" w:cs="Palatino"/>
                  <w:noProof/>
                  <w:sz w:val="20"/>
                  <w:szCs w:val="20"/>
                </w:rPr>
                <w:t>[libXML2]</w:t>
              </w:r>
            </w:hyperlink>
          </w:p>
        </w:tc>
      </w:tr>
      <w:tr w:rsidR="00E5732E" w14:paraId="70111EE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85D62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xmlExpFree(LIBXML2_2.6.21)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19028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xmlRelaxNGValidateFullElement(LIBXML2_2.5.7)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62B6F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xmlXPathEvalExpr(LIBXML2_2.4.30)</w:t>
            </w:r>
            <w:hyperlink w:anchor="ID_STD_46_LIBXML2" w:history="1">
              <w:r>
                <w:rPr>
                  <w:rFonts w:ascii="Palatino" w:eastAsia="Times New Roman" w:hAnsi="Palatino" w:cs="Palatino"/>
                  <w:noProof/>
                  <w:sz w:val="20"/>
                  <w:szCs w:val="20"/>
                </w:rPr>
                <w:t>[libXML2]</w:t>
              </w:r>
            </w:hyperlink>
          </w:p>
        </w:tc>
      </w:tr>
      <w:tr w:rsidR="00E5732E" w14:paraId="65D88F2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BDB8A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xmlExpFreeCtxt(LIBXML2_2.6.21)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04CF0C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xmlRelaxNGValidatePopElement(LIBXML2_2.5.7)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BD5E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xmlXPathEvalExpression(LIBXML2_2.4.30)</w:t>
            </w:r>
            <w:hyperlink w:anchor="ID_STD_46_LIBXML2" w:history="1">
              <w:r>
                <w:rPr>
                  <w:rFonts w:ascii="Palatino" w:eastAsia="Times New Roman" w:hAnsi="Palatino" w:cs="Palatino"/>
                  <w:noProof/>
                  <w:sz w:val="20"/>
                  <w:szCs w:val="20"/>
                </w:rPr>
                <w:t>[libXML2]</w:t>
              </w:r>
            </w:hyperlink>
          </w:p>
        </w:tc>
      </w:tr>
      <w:tr w:rsidR="00E5732E" w14:paraId="728138C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FF8FF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xmlExpGetLanguage(LIBXML2_2.6.21)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63F3B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xmlRelaxNGValidatePushCData(LIBXML2_2.5.7)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B8899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xmlXPathEvalPredicate(LIBXML2_2.4.30)</w:t>
            </w:r>
            <w:hyperlink w:anchor="ID_STD_46_LIBXML2" w:history="1">
              <w:r>
                <w:rPr>
                  <w:rFonts w:ascii="Palatino" w:eastAsia="Times New Roman" w:hAnsi="Palatino" w:cs="Palatino"/>
                  <w:noProof/>
                  <w:sz w:val="20"/>
                  <w:szCs w:val="20"/>
                </w:rPr>
                <w:t>[libXML2]</w:t>
              </w:r>
            </w:hyperlink>
          </w:p>
        </w:tc>
      </w:tr>
      <w:tr w:rsidR="00E5732E" w14:paraId="1B4105E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26BBB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xmlExpGetStart(LIBXML2_2.6.21)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A08DB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xmlRelaxNGValidatePushElement(LIBXML2_2.5.7)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0D15F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xmlXPathEvaluatePredicateResult(LIBXML2_2.4.30)</w:t>
            </w:r>
            <w:hyperlink w:anchor="ID_STD_46_LIBXML2" w:history="1">
              <w:r>
                <w:rPr>
                  <w:rFonts w:ascii="Palatino" w:eastAsia="Times New Roman" w:hAnsi="Palatino" w:cs="Palatino"/>
                  <w:noProof/>
                  <w:sz w:val="20"/>
                  <w:szCs w:val="20"/>
                </w:rPr>
                <w:t>[libXML2]</w:t>
              </w:r>
            </w:hyperlink>
          </w:p>
        </w:tc>
      </w:tr>
      <w:tr w:rsidR="00E5732E" w14:paraId="6CE1E4C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88B4F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xmlExpIsNillable(LIBXML2_2.6.21)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749A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xmlRelaxParserSetFlag(LIBXML2_2.6.5)</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B54BCF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xmlXPathFalseFunction(LIBXML2_2.4.30)</w:t>
            </w:r>
            <w:hyperlink w:anchor="ID_STD_46_LIBXML2" w:history="1">
              <w:r>
                <w:rPr>
                  <w:rFonts w:ascii="Palatino" w:eastAsia="Times New Roman" w:hAnsi="Palatino" w:cs="Palatino"/>
                  <w:noProof/>
                  <w:sz w:val="20"/>
                  <w:szCs w:val="20"/>
                </w:rPr>
                <w:t>[libXML2]</w:t>
              </w:r>
            </w:hyperlink>
          </w:p>
        </w:tc>
      </w:tr>
      <w:tr w:rsidR="00E5732E" w14:paraId="6A2DB02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12CE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xmlExpMaxToken(LIBXML2_2.6.21)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98642E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xmlRemoveID(LIBXML2_2.4.30)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C0814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xmlXPathFloorFunction(LIBXML2_2.4.30)</w:t>
            </w:r>
            <w:hyperlink w:anchor="ID_STD_46_LIBXML2" w:history="1">
              <w:r>
                <w:rPr>
                  <w:rFonts w:ascii="Palatino" w:eastAsia="Times New Roman" w:hAnsi="Palatino" w:cs="Palatino"/>
                  <w:noProof/>
                  <w:sz w:val="20"/>
                  <w:szCs w:val="20"/>
                </w:rPr>
                <w:t>[libXML2]</w:t>
              </w:r>
            </w:hyperlink>
          </w:p>
        </w:tc>
      </w:tr>
      <w:tr w:rsidR="00E5732E" w14:paraId="03485F0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5CBBD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xmlExpNewAtom(LIBXML2_2.6.21)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2389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xmlRemoveProp(LIBXML2_2.4.30)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261F6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xmlXPathFreeCompExpr(LIBXML2_2.4.30)</w:t>
            </w:r>
            <w:hyperlink w:anchor="ID_STD_46_LIBXML2" w:history="1">
              <w:r>
                <w:rPr>
                  <w:rFonts w:ascii="Palatino" w:eastAsia="Times New Roman" w:hAnsi="Palatino" w:cs="Palatino"/>
                  <w:noProof/>
                  <w:sz w:val="20"/>
                  <w:szCs w:val="20"/>
                </w:rPr>
                <w:t>[libXML2]</w:t>
              </w:r>
            </w:hyperlink>
          </w:p>
        </w:tc>
      </w:tr>
      <w:tr w:rsidR="00E5732E" w14:paraId="095A5F9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A72EB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xmlExpNewCtxt(LIBXML2_2.6.21)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D11B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xmlRemoveRef(LIBXML2_2.4.30)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2B7C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xmlXPathFreeContext(LIBXML2_2.4.30)</w:t>
            </w:r>
            <w:hyperlink w:anchor="ID_STD_46_LIBXML2" w:history="1">
              <w:r>
                <w:rPr>
                  <w:rFonts w:ascii="Palatino" w:eastAsia="Times New Roman" w:hAnsi="Palatino" w:cs="Palatino"/>
                  <w:noProof/>
                  <w:sz w:val="20"/>
                  <w:szCs w:val="20"/>
                </w:rPr>
                <w:t>[libXML2]</w:t>
              </w:r>
            </w:hyperlink>
          </w:p>
        </w:tc>
      </w:tr>
      <w:tr w:rsidR="00E5732E" w14:paraId="3A84F98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B1242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xmlExpNewOr(LIBXML2_2.6.21)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68770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xmlReplaceNode(LIBXML2_2.4.30)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5020B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xmlXPathFreeNodeSet(LIBXML2_2.4.30)</w:t>
            </w:r>
            <w:hyperlink w:anchor="ID_STD_46_LIBXML2" w:history="1">
              <w:r>
                <w:rPr>
                  <w:rFonts w:ascii="Palatino" w:eastAsia="Times New Roman" w:hAnsi="Palatino" w:cs="Palatino"/>
                  <w:noProof/>
                  <w:sz w:val="20"/>
                  <w:szCs w:val="20"/>
                </w:rPr>
                <w:t>[libXML2]</w:t>
              </w:r>
            </w:hyperlink>
          </w:p>
        </w:tc>
      </w:tr>
      <w:tr w:rsidR="00E5732E" w14:paraId="2F972E6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A667C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xmlExpNewRange(LIBXML2_2.6.21)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CE917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xmlResetError(LIBXML2_2.6.0)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7B0AAD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xmlXPathFreeNodeSetList(LIBXML2_2.4.30)</w:t>
            </w:r>
            <w:hyperlink w:anchor="ID_STD_46_LIBXML2" w:history="1">
              <w:r>
                <w:rPr>
                  <w:rFonts w:ascii="Palatino" w:eastAsia="Times New Roman" w:hAnsi="Palatino" w:cs="Palatino"/>
                  <w:noProof/>
                  <w:sz w:val="20"/>
                  <w:szCs w:val="20"/>
                </w:rPr>
                <w:t>[libXML2]</w:t>
              </w:r>
            </w:hyperlink>
          </w:p>
        </w:tc>
      </w:tr>
      <w:tr w:rsidR="00E5732E" w14:paraId="115523A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DB407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xmlExpNewSeq(LIBXML2_2.6.21)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745E1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xmlResetLastError(LIBXML2_2.6.0)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F8941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xmlXPathFreeObject(LIBXML2_2.4.30)</w:t>
            </w:r>
            <w:hyperlink w:anchor="ID_STD_46_LIBXML2" w:history="1">
              <w:r>
                <w:rPr>
                  <w:rFonts w:ascii="Palatino" w:eastAsia="Times New Roman" w:hAnsi="Palatino" w:cs="Palatino"/>
                  <w:noProof/>
                  <w:sz w:val="20"/>
                  <w:szCs w:val="20"/>
                </w:rPr>
                <w:t>[libXML2]</w:t>
              </w:r>
            </w:hyperlink>
          </w:p>
        </w:tc>
      </w:tr>
      <w:tr w:rsidR="00E5732E" w14:paraId="79DBB59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A45581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xmlExpParse(LIBXML2_2.6.21)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52554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xmlSAX2AttributeDecl(LIBXML2_2.6.0)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9F8C7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xmlXPathFreeParserContext(LIBXML2_2.4.30)</w:t>
            </w:r>
            <w:hyperlink w:anchor="ID_STD_46_LIBXML2" w:history="1">
              <w:r>
                <w:rPr>
                  <w:rFonts w:ascii="Palatino" w:eastAsia="Times New Roman" w:hAnsi="Palatino" w:cs="Palatino"/>
                  <w:noProof/>
                  <w:sz w:val="20"/>
                  <w:szCs w:val="20"/>
                </w:rPr>
                <w:t>[libXML2]</w:t>
              </w:r>
            </w:hyperlink>
          </w:p>
        </w:tc>
      </w:tr>
      <w:tr w:rsidR="00E5732E" w14:paraId="257B2E4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CD293C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xmlExpRef(LIBXML2_2.6.21)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7D55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xmlSAX2CDataBlock(LIBXML2_2.6.0)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3F250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xmlXPathFunctionLookup(LIBXML2_2.4.30)</w:t>
            </w:r>
            <w:hyperlink w:anchor="ID_STD_46_LIBXML2" w:history="1">
              <w:r>
                <w:rPr>
                  <w:rFonts w:ascii="Palatino" w:eastAsia="Times New Roman" w:hAnsi="Palatino" w:cs="Palatino"/>
                  <w:noProof/>
                  <w:sz w:val="20"/>
                  <w:szCs w:val="20"/>
                </w:rPr>
                <w:t>[libXML2]</w:t>
              </w:r>
            </w:hyperlink>
          </w:p>
        </w:tc>
      </w:tr>
      <w:tr w:rsidR="00E5732E" w14:paraId="661878A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1ABBD0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xmlExpStringDerive(LIBXML2_2.6.21)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48072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xmlSAX2Characters(LIBXML2_2.6.0)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EAF4C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xmlXPathFunctionLookupNS(LIBXML2_2.4.30)</w:t>
            </w:r>
            <w:hyperlink w:anchor="ID_STD_46_LIBXML2" w:history="1">
              <w:r>
                <w:rPr>
                  <w:rFonts w:ascii="Palatino" w:eastAsia="Times New Roman" w:hAnsi="Palatino" w:cs="Palatino"/>
                  <w:noProof/>
                  <w:sz w:val="20"/>
                  <w:szCs w:val="20"/>
                </w:rPr>
                <w:t>[libXML2]</w:t>
              </w:r>
            </w:hyperlink>
          </w:p>
        </w:tc>
      </w:tr>
      <w:tr w:rsidR="00E5732E" w14:paraId="461982F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3D906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xmlExpSubsume(LIBXML2_2.6.21)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EE08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xmlSAX2Comment(LIBXML2_2.6.0)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D57C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xmlXPathHasSameNodes(LIBXML2_2.4.30)</w:t>
            </w:r>
            <w:hyperlink w:anchor="ID_STD_46_LIBXML2" w:history="1">
              <w:r>
                <w:rPr>
                  <w:rFonts w:ascii="Palatino" w:eastAsia="Times New Roman" w:hAnsi="Palatino" w:cs="Palatino"/>
                  <w:noProof/>
                  <w:sz w:val="20"/>
                  <w:szCs w:val="20"/>
                </w:rPr>
                <w:t>[libXML2]</w:t>
              </w:r>
            </w:hyperlink>
          </w:p>
        </w:tc>
      </w:tr>
      <w:tr w:rsidR="00E5732E" w14:paraId="3432D39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BC172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xmlFileClose(LIBXML2_2.4.30)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75E0A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xmlSAX2ElementDecl(LIBXML2_2.6.0)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B642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xmlXPathIdFunction(LIBXML2_2.4.30)</w:t>
            </w:r>
            <w:hyperlink w:anchor="ID_STD_46_LIBXML2" w:history="1">
              <w:r>
                <w:rPr>
                  <w:rFonts w:ascii="Palatino" w:eastAsia="Times New Roman" w:hAnsi="Palatino" w:cs="Palatino"/>
                  <w:noProof/>
                  <w:sz w:val="20"/>
                  <w:szCs w:val="20"/>
                </w:rPr>
                <w:t>[libXML2]</w:t>
              </w:r>
            </w:hyperlink>
          </w:p>
        </w:tc>
      </w:tr>
      <w:tr w:rsidR="00E5732E" w14:paraId="2D7BC87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CEB4E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xmlFileMatch(LIBXML2_2.4.30)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2E47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xmlSAX2EndDocument(LIBXML2_2.6.0)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8961D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xmlXPathInit(LIBXML2_2.4.30)</w:t>
            </w:r>
            <w:hyperlink w:anchor="ID_STD_46_LIBXML2" w:history="1">
              <w:r>
                <w:rPr>
                  <w:rFonts w:ascii="Palatino" w:eastAsia="Times New Roman" w:hAnsi="Palatino" w:cs="Palatino"/>
                  <w:noProof/>
                  <w:sz w:val="20"/>
                  <w:szCs w:val="20"/>
                </w:rPr>
                <w:t>[libXML2]</w:t>
              </w:r>
            </w:hyperlink>
          </w:p>
        </w:tc>
      </w:tr>
      <w:tr w:rsidR="00E5732E" w14:paraId="6517BC3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0C6D9D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xmlFileOpen(LIBXML2_2.4.30)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9F1D8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xmlSAX2EndElement(LIBXML2_2.6.0)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3CFF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xmlXPathIntersection(LIBXML2_2.4.30)</w:t>
            </w:r>
            <w:hyperlink w:anchor="ID_STD_46_LIBXML2" w:history="1">
              <w:r>
                <w:rPr>
                  <w:rFonts w:ascii="Palatino" w:eastAsia="Times New Roman" w:hAnsi="Palatino" w:cs="Palatino"/>
                  <w:noProof/>
                  <w:sz w:val="20"/>
                  <w:szCs w:val="20"/>
                </w:rPr>
                <w:t>[libXML2]</w:t>
              </w:r>
            </w:hyperlink>
          </w:p>
        </w:tc>
      </w:tr>
      <w:tr w:rsidR="00E5732E" w14:paraId="260E4E2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A9D79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xmlFileRead(LIBXML2_2.4.30)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64B21A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xmlSAX2EndElementNs(LIBXML2_2.6.0)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B57E5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xmlXPathIsInf(LIBXML2_2.4.30)</w:t>
            </w:r>
            <w:hyperlink w:anchor="ID_STD_46_LIBXML2" w:history="1">
              <w:r>
                <w:rPr>
                  <w:rFonts w:ascii="Palatino" w:eastAsia="Times New Roman" w:hAnsi="Palatino" w:cs="Palatino"/>
                  <w:noProof/>
                  <w:sz w:val="20"/>
                  <w:szCs w:val="20"/>
                </w:rPr>
                <w:t>[libXML2]</w:t>
              </w:r>
            </w:hyperlink>
          </w:p>
        </w:tc>
      </w:tr>
      <w:tr w:rsidR="00E5732E" w14:paraId="3E18210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DD918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xmlFindCharEncodingHandler(LIBXML2_2.4.30)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C98E96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xmlSAX2EntityDecl(LIBXML2_2.6.0)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3FF7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xmlXPathIsNaN(LIBXML2_2.4.30)</w:t>
            </w:r>
            <w:hyperlink w:anchor="ID_STD_46_LIBXML2" w:history="1">
              <w:r>
                <w:rPr>
                  <w:rFonts w:ascii="Palatino" w:eastAsia="Times New Roman" w:hAnsi="Palatino" w:cs="Palatino"/>
                  <w:noProof/>
                  <w:sz w:val="20"/>
                  <w:szCs w:val="20"/>
                </w:rPr>
                <w:t>[libXML2]</w:t>
              </w:r>
            </w:hyperlink>
          </w:p>
        </w:tc>
      </w:tr>
      <w:tr w:rsidR="00E5732E" w14:paraId="76EDC25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EB918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xmlFreeAttributeTable(LIBXML2_2.4.30)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0061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xmlSAX2ExternalSubset(LIBXML2_2.6.0)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FB893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xmlXPathIsNodeType(LIBXML2_2.4.30)</w:t>
            </w:r>
            <w:hyperlink w:anchor="ID_STD_46_LIBXML2" w:history="1">
              <w:r>
                <w:rPr>
                  <w:rFonts w:ascii="Palatino" w:eastAsia="Times New Roman" w:hAnsi="Palatino" w:cs="Palatino"/>
                  <w:noProof/>
                  <w:sz w:val="20"/>
                  <w:szCs w:val="20"/>
                </w:rPr>
                <w:t>[libXML2]</w:t>
              </w:r>
            </w:hyperlink>
          </w:p>
        </w:tc>
      </w:tr>
      <w:tr w:rsidR="00E5732E" w14:paraId="187A92C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A45906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xmlFreeAutomata(LIBXML2_2.4.30)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9C158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xmlSAX2GetColumnNumber(LIBXML2_2.6.0)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623A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xmlXPathLangFunction(LIBXML2_2.4.30)</w:t>
            </w:r>
            <w:hyperlink w:anchor="ID_STD_46_LIBXML2" w:history="1">
              <w:r>
                <w:rPr>
                  <w:rFonts w:ascii="Palatino" w:eastAsia="Times New Roman" w:hAnsi="Palatino" w:cs="Palatino"/>
                  <w:noProof/>
                  <w:sz w:val="20"/>
                  <w:szCs w:val="20"/>
                </w:rPr>
                <w:t>[libXML2]</w:t>
              </w:r>
            </w:hyperlink>
          </w:p>
        </w:tc>
      </w:tr>
      <w:tr w:rsidR="00E5732E" w14:paraId="4E70C85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5C99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xmlFreeCatalog(LIBXML2_2.4.30)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87E93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xmlSAX2GetEntity(LIBXML2_2.6.0)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ADD14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xmlXPathLastFunction(LIBXML2_2.4.30)</w:t>
            </w:r>
            <w:hyperlink w:anchor="ID_STD_46_LIBXML2" w:history="1">
              <w:r>
                <w:rPr>
                  <w:rFonts w:ascii="Palatino" w:eastAsia="Times New Roman" w:hAnsi="Palatino" w:cs="Palatino"/>
                  <w:noProof/>
                  <w:sz w:val="20"/>
                  <w:szCs w:val="20"/>
                </w:rPr>
                <w:t>[libXML2]</w:t>
              </w:r>
            </w:hyperlink>
          </w:p>
        </w:tc>
      </w:tr>
      <w:tr w:rsidR="00E5732E" w14:paraId="0554CF2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7C3526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xmlFreeDoc(LIBXML2_2.4.30)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3C2E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xmlSAX2GetLineNumber(LIBXML2_2.6.0)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D967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xmlXPathLeading(LIBXML2_2.4.30)</w:t>
            </w:r>
            <w:hyperlink w:anchor="ID_STD_46_LIBXML2" w:history="1">
              <w:r>
                <w:rPr>
                  <w:rFonts w:ascii="Palatino" w:eastAsia="Times New Roman" w:hAnsi="Palatino" w:cs="Palatino"/>
                  <w:noProof/>
                  <w:sz w:val="20"/>
                  <w:szCs w:val="20"/>
                </w:rPr>
                <w:t>[libXML2]</w:t>
              </w:r>
            </w:hyperlink>
          </w:p>
        </w:tc>
      </w:tr>
      <w:tr w:rsidR="00E5732E" w14:paraId="0880329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19CA1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xmlFreeDocElementContent(LIBXML2_2.6.18)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0EAAA2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xmlSAX2GetParameterEntity(LIBXML2_2.6.0)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8E20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xmlXPathLeadingSorted(LIBXML2_2.4.30)</w:t>
            </w:r>
            <w:hyperlink w:anchor="ID_STD_46_LIBXML2" w:history="1">
              <w:r>
                <w:rPr>
                  <w:rFonts w:ascii="Palatino" w:eastAsia="Times New Roman" w:hAnsi="Palatino" w:cs="Palatino"/>
                  <w:noProof/>
                  <w:sz w:val="20"/>
                  <w:szCs w:val="20"/>
                </w:rPr>
                <w:t>[libXML2]</w:t>
              </w:r>
            </w:hyperlink>
          </w:p>
        </w:tc>
      </w:tr>
      <w:tr w:rsidR="00E5732E" w14:paraId="75656A2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921E85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xmlFreeDtd(LIBXML2_2.4.30)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4DBBD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xmlSAX2GetPublicId(LIBXML2_2.6.0)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03C9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xmlXPathLocalNameFunction(LIBXML2_2.4.30)</w:t>
            </w:r>
            <w:hyperlink w:anchor="ID_STD_46_LIBXML2" w:history="1">
              <w:r>
                <w:rPr>
                  <w:rFonts w:ascii="Palatino" w:eastAsia="Times New Roman" w:hAnsi="Palatino" w:cs="Palatino"/>
                  <w:noProof/>
                  <w:sz w:val="20"/>
                  <w:szCs w:val="20"/>
                </w:rPr>
                <w:t>[libXML2]</w:t>
              </w:r>
            </w:hyperlink>
          </w:p>
        </w:tc>
      </w:tr>
      <w:tr w:rsidR="00E5732E" w14:paraId="675D678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EA710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xmlFreeElementTable(LIBXML2_2.4.30)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2626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xmlSAX2GetSystemId(LIBXML2_2.6.0)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9E48D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xmlXPathModValues(LIBXML2_2.4.30)</w:t>
            </w:r>
            <w:hyperlink w:anchor="ID_STD_46_LIBXML2" w:history="1">
              <w:r>
                <w:rPr>
                  <w:rFonts w:ascii="Palatino" w:eastAsia="Times New Roman" w:hAnsi="Palatino" w:cs="Palatino"/>
                  <w:noProof/>
                  <w:sz w:val="20"/>
                  <w:szCs w:val="20"/>
                </w:rPr>
                <w:t>[libXML2]</w:t>
              </w:r>
            </w:hyperlink>
          </w:p>
        </w:tc>
      </w:tr>
      <w:tr w:rsidR="00E5732E" w14:paraId="2B007B9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5587BF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xmlFreeEntitiesTable(LIBXML2_2.4.30)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9833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xmlSAX2HasExternalSubset(LIBXML2_2.6.0)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F8E89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xmlXPathMultValues(LIBXML2_2.4.30)</w:t>
            </w:r>
            <w:hyperlink w:anchor="ID_STD_46_LIBXML2" w:history="1">
              <w:r>
                <w:rPr>
                  <w:rFonts w:ascii="Palatino" w:eastAsia="Times New Roman" w:hAnsi="Palatino" w:cs="Palatino"/>
                  <w:noProof/>
                  <w:sz w:val="20"/>
                  <w:szCs w:val="20"/>
                </w:rPr>
                <w:t>[libXML2]</w:t>
              </w:r>
            </w:hyperlink>
          </w:p>
        </w:tc>
      </w:tr>
      <w:tr w:rsidR="00E5732E" w14:paraId="68542AB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C9339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xmlFreeEnumeration(LIBXML2_2.4.30)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704AE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xmlSAX2HasInternalSubset(LIBXML2_2.6.0)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B24D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xmlXPathNamespaceURIFunction(LIBXML2_2.4.30)</w:t>
            </w:r>
            <w:hyperlink w:anchor="ID_STD_46_LIBXML2" w:history="1">
              <w:r>
                <w:rPr>
                  <w:rFonts w:ascii="Palatino" w:eastAsia="Times New Roman" w:hAnsi="Palatino" w:cs="Palatino"/>
                  <w:noProof/>
                  <w:sz w:val="20"/>
                  <w:szCs w:val="20"/>
                </w:rPr>
                <w:t>[libXML2]</w:t>
              </w:r>
            </w:hyperlink>
          </w:p>
        </w:tc>
      </w:tr>
      <w:tr w:rsidR="00E5732E" w14:paraId="62A6AB4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FF6F0E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xmlFreeIDTable(LIBXML2_2.4.30)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F8428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xmlSAX2IgnorableWhitespace(LIBXML2_2.6.0)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1F2A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xmlXPathNewBoolean(LIBXML2_2.4.30)</w:t>
            </w:r>
            <w:hyperlink w:anchor="ID_STD_46_LIBXML2" w:history="1">
              <w:r>
                <w:rPr>
                  <w:rFonts w:ascii="Palatino" w:eastAsia="Times New Roman" w:hAnsi="Palatino" w:cs="Palatino"/>
                  <w:noProof/>
                  <w:sz w:val="20"/>
                  <w:szCs w:val="20"/>
                </w:rPr>
                <w:t>[libXML2]</w:t>
              </w:r>
            </w:hyperlink>
          </w:p>
        </w:tc>
      </w:tr>
      <w:tr w:rsidR="00E5732E" w14:paraId="3CF5C77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F05C4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xmlFreeInputStream(LIBXML2_2.4.30)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5B7F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xmlSAX2InitDefaultSAXHandler(LIBXML2_2.6.0)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02BD7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xmlXPathNewCString(LIBXML2_2.4.30)</w:t>
            </w:r>
            <w:hyperlink w:anchor="ID_STD_46_LIBXML2" w:history="1">
              <w:r>
                <w:rPr>
                  <w:rFonts w:ascii="Palatino" w:eastAsia="Times New Roman" w:hAnsi="Palatino" w:cs="Palatino"/>
                  <w:noProof/>
                  <w:sz w:val="20"/>
                  <w:szCs w:val="20"/>
                </w:rPr>
                <w:t>[libXML2]</w:t>
              </w:r>
            </w:hyperlink>
          </w:p>
        </w:tc>
      </w:tr>
      <w:tr w:rsidR="00E5732E" w14:paraId="5C8E137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BF14AB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xmlFreeMutex(LIBXML2_2.4.30)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2CD04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xmlSAX2InitDocbDefaultSAXHandler(LIBXML2_2.6.0)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E3F46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xmlXPathNewContext(LIBXML2_2.4.30)</w:t>
            </w:r>
            <w:hyperlink w:anchor="ID_STD_46_LIBXML2" w:history="1">
              <w:r>
                <w:rPr>
                  <w:rFonts w:ascii="Palatino" w:eastAsia="Times New Roman" w:hAnsi="Palatino" w:cs="Palatino"/>
                  <w:noProof/>
                  <w:sz w:val="20"/>
                  <w:szCs w:val="20"/>
                </w:rPr>
                <w:t>[libXML2]</w:t>
              </w:r>
            </w:hyperlink>
          </w:p>
        </w:tc>
      </w:tr>
      <w:tr w:rsidR="00E5732E" w14:paraId="40AC9ED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8E19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861E9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xmlSAX2InitHtmlDefaultSAXHandler(LIBXML2_2.6.0)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B50AA9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xmlXPathNewFloat(LIBXML2_2.4.30)</w:t>
            </w:r>
            <w:hyperlink w:anchor="ID_STD_46_LIBXML2" w:history="1">
              <w:r>
                <w:rPr>
                  <w:rFonts w:ascii="Palatino" w:eastAsia="Times New Roman" w:hAnsi="Palatino" w:cs="Palatino"/>
                  <w:noProof/>
                  <w:sz w:val="20"/>
                  <w:szCs w:val="20"/>
                </w:rPr>
                <w:t>[libXML2]</w:t>
              </w:r>
            </w:hyperlink>
          </w:p>
        </w:tc>
      </w:tr>
      <w:tr w:rsidR="00E5732E" w14:paraId="32A1E38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955BA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xmlFreeNodeList(LIBXML2_2.4.30)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ED170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xmlSAX2InternalSubset(LIBXML2_2.6.0)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985FD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xmlXPathNewNodeSet(LIBXML2_2.4.30)</w:t>
            </w:r>
            <w:hyperlink w:anchor="ID_STD_46_LIBXML2" w:history="1">
              <w:r>
                <w:rPr>
                  <w:rFonts w:ascii="Palatino" w:eastAsia="Times New Roman" w:hAnsi="Palatino" w:cs="Palatino"/>
                  <w:noProof/>
                  <w:sz w:val="20"/>
                  <w:szCs w:val="20"/>
                </w:rPr>
                <w:t>[libXML2]</w:t>
              </w:r>
            </w:hyperlink>
          </w:p>
        </w:tc>
      </w:tr>
      <w:tr w:rsidR="00E5732E" w14:paraId="697EC85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7A331E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xmlFreeNotationTable(LIBXML2_2.4.30)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BF103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xmlSAX2IsStandalone(LIBXML2_2.6.0)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DCD9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xmlXPathNewNodeSetList(LIBXML2_2.4.30)</w:t>
            </w:r>
            <w:hyperlink w:anchor="ID_STD_46_LIBXML2" w:history="1">
              <w:r>
                <w:rPr>
                  <w:rFonts w:ascii="Palatino" w:eastAsia="Times New Roman" w:hAnsi="Palatino" w:cs="Palatino"/>
                  <w:noProof/>
                  <w:sz w:val="20"/>
                  <w:szCs w:val="20"/>
                </w:rPr>
                <w:t>[libXML2]</w:t>
              </w:r>
            </w:hyperlink>
          </w:p>
        </w:tc>
      </w:tr>
      <w:tr w:rsidR="00E5732E" w14:paraId="0621429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FD8B9E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xmlFreeNs(LIBXML2_2.4.30)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6095E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xmlSAX2NotationDecl(LIBXML2_2.6.0)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63A7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xmlXPathNewParserContext(LIBXML2_2.4.30)</w:t>
            </w:r>
            <w:hyperlink w:anchor="ID_STD_46_LIBXML2" w:history="1">
              <w:r>
                <w:rPr>
                  <w:rFonts w:ascii="Palatino" w:eastAsia="Times New Roman" w:hAnsi="Palatino" w:cs="Palatino"/>
                  <w:noProof/>
                  <w:sz w:val="20"/>
                  <w:szCs w:val="20"/>
                </w:rPr>
                <w:t>[libXML2]</w:t>
              </w:r>
            </w:hyperlink>
          </w:p>
        </w:tc>
      </w:tr>
      <w:tr w:rsidR="00E5732E" w14:paraId="35536F9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5057D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xmlFreeNsList(LIBXML2_2.4.30)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EA9396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xmlSAX2ProcessingInstruction(LIBXML2_2.6.0)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0CF6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xmlXPathNewString(LIBXML2_2.4.30)</w:t>
            </w:r>
            <w:hyperlink w:anchor="ID_STD_46_LIBXML2" w:history="1">
              <w:r>
                <w:rPr>
                  <w:rFonts w:ascii="Palatino" w:eastAsia="Times New Roman" w:hAnsi="Palatino" w:cs="Palatino"/>
                  <w:noProof/>
                  <w:sz w:val="20"/>
                  <w:szCs w:val="20"/>
                </w:rPr>
                <w:t>[libXML2]</w:t>
              </w:r>
            </w:hyperlink>
          </w:p>
        </w:tc>
      </w:tr>
      <w:tr w:rsidR="00E5732E" w14:paraId="32E7D61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ED34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300E6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xmlSAX2Reference(LIBXML2_2.6.0)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858F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xmlXPathNewValueTree(LIBXML2_2.4.30)</w:t>
            </w:r>
            <w:hyperlink w:anchor="ID_STD_46_LIBXML2" w:history="1">
              <w:r>
                <w:rPr>
                  <w:rFonts w:ascii="Palatino" w:eastAsia="Times New Roman" w:hAnsi="Palatino" w:cs="Palatino"/>
                  <w:noProof/>
                  <w:sz w:val="20"/>
                  <w:szCs w:val="20"/>
                </w:rPr>
                <w:t>[libXML2]</w:t>
              </w:r>
            </w:hyperlink>
          </w:p>
        </w:tc>
      </w:tr>
      <w:tr w:rsidR="00E5732E" w14:paraId="64CA279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30C41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xmlFreeParserInputBuffer(LIBXML2_2.4.30)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496B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xmlSAX2ResolveEntity(LIBXML2_2.6.0)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AED2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xmlXPathNextAncestor(LIBXML2_2.4.30)</w:t>
            </w:r>
            <w:hyperlink w:anchor="ID_STD_46_LIBXML2" w:history="1">
              <w:r>
                <w:rPr>
                  <w:rFonts w:ascii="Palatino" w:eastAsia="Times New Roman" w:hAnsi="Palatino" w:cs="Palatino"/>
                  <w:noProof/>
                  <w:sz w:val="20"/>
                  <w:szCs w:val="20"/>
                </w:rPr>
                <w:t>[libXML2]</w:t>
              </w:r>
            </w:hyperlink>
          </w:p>
        </w:tc>
      </w:tr>
      <w:tr w:rsidR="00E5732E" w14:paraId="1C51DAA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A5D1A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xmlFreePattern(LIBXML2_2.6.3)</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0CEB3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xmlSAX2SetDocumentLocator(LIBXML2_2.6.0)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4CC4A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xmlXPathNextAncestorOrSelf(LIBXML2_2.4.30)</w:t>
            </w:r>
            <w:hyperlink w:anchor="ID_STD_46_LIBXML2" w:history="1">
              <w:r>
                <w:rPr>
                  <w:rFonts w:ascii="Palatino" w:eastAsia="Times New Roman" w:hAnsi="Palatino" w:cs="Palatino"/>
                  <w:noProof/>
                  <w:sz w:val="20"/>
                  <w:szCs w:val="20"/>
                </w:rPr>
                <w:t>[libXML2]</w:t>
              </w:r>
            </w:hyperlink>
          </w:p>
        </w:tc>
      </w:tr>
      <w:tr w:rsidR="00E5732E" w14:paraId="588420B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B3DF2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xmlFreePatternList(LIBXML2_2.6.3)</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81EE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xmlSAX2StartDocument(LIBXML2_2.6.0)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ACC81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xmlXPathNextAttribute(LIBXML2_2.4.30)</w:t>
            </w:r>
            <w:hyperlink w:anchor="ID_STD_46_LIBXML2" w:history="1">
              <w:r>
                <w:rPr>
                  <w:rFonts w:ascii="Palatino" w:eastAsia="Times New Roman" w:hAnsi="Palatino" w:cs="Palatino"/>
                  <w:noProof/>
                  <w:sz w:val="20"/>
                  <w:szCs w:val="20"/>
                </w:rPr>
                <w:t>[libXML2]</w:t>
              </w:r>
            </w:hyperlink>
          </w:p>
        </w:tc>
      </w:tr>
      <w:tr w:rsidR="00E5732E" w14:paraId="2159AE3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FE920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xmlFreeProp(LIBXML2_2.4.30)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D9BEAA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xmlSAX2StartElement(LIBXML2_2.6.0)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86F4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xmlXPathNextChild(LIBXML2_2.4.30)</w:t>
            </w:r>
            <w:hyperlink w:anchor="ID_STD_46_LIBXML2" w:history="1">
              <w:r>
                <w:rPr>
                  <w:rFonts w:ascii="Palatino" w:eastAsia="Times New Roman" w:hAnsi="Palatino" w:cs="Palatino"/>
                  <w:noProof/>
                  <w:sz w:val="20"/>
                  <w:szCs w:val="20"/>
                </w:rPr>
                <w:t>[libXML2]</w:t>
              </w:r>
            </w:hyperlink>
          </w:p>
        </w:tc>
      </w:tr>
      <w:tr w:rsidR="00E5732E" w14:paraId="2B075E6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87D355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xmlFreePropList(LIBXML2_2.4.30)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6734D4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xmlSAX2StartElementNs(LIBXML2_2.6.0)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0676E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xmlXPathNextDescendant(LIBXML2_2.4.30)</w:t>
            </w:r>
            <w:hyperlink w:anchor="ID_STD_46_LIBXML2" w:history="1">
              <w:r>
                <w:rPr>
                  <w:rFonts w:ascii="Palatino" w:eastAsia="Times New Roman" w:hAnsi="Palatino" w:cs="Palatino"/>
                  <w:noProof/>
                  <w:sz w:val="20"/>
                  <w:szCs w:val="20"/>
                </w:rPr>
                <w:t>[libXML2]</w:t>
              </w:r>
            </w:hyperlink>
          </w:p>
        </w:tc>
      </w:tr>
      <w:tr w:rsidR="00E5732E" w14:paraId="61357BE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4BD3B7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xmlFreeRMutex(LIBXML2_2.4.30)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9FC20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xmlSAX2UnparsedEntityDecl(LIBXML2_2.6.0)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DE2CF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xmlXPathNextDescendantOrSelf(LIBXML2_2.4.30)</w:t>
            </w:r>
            <w:hyperlink w:anchor="ID_STD_46_LIBXML2" w:history="1">
              <w:r>
                <w:rPr>
                  <w:rFonts w:ascii="Palatino" w:eastAsia="Times New Roman" w:hAnsi="Palatino" w:cs="Palatino"/>
                  <w:noProof/>
                  <w:sz w:val="20"/>
                  <w:szCs w:val="20"/>
                </w:rPr>
                <w:t>[libXML2]</w:t>
              </w:r>
            </w:hyperlink>
          </w:p>
        </w:tc>
      </w:tr>
      <w:tr w:rsidR="00E5732E" w14:paraId="67C198B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BE01D5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xmlFreeRefTable(LIBXML2_2.4.30)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FD2A88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xmlSAXDefaultVersion(LIBXML2_2.6.0)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F987B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xmlXPathNextFollowing(LIBXML2_2.4.30)</w:t>
            </w:r>
            <w:hyperlink w:anchor="ID_STD_46_LIBXML2" w:history="1">
              <w:r>
                <w:rPr>
                  <w:rFonts w:ascii="Palatino" w:eastAsia="Times New Roman" w:hAnsi="Palatino" w:cs="Palatino"/>
                  <w:noProof/>
                  <w:sz w:val="20"/>
                  <w:szCs w:val="20"/>
                </w:rPr>
                <w:t>[libXML2]</w:t>
              </w:r>
            </w:hyperlink>
          </w:p>
        </w:tc>
      </w:tr>
      <w:tr w:rsidR="00E5732E" w14:paraId="25B83B4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0BAC7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xmlFreeStreamCtxt(LIBXML2_2.6.18)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E36B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xmlSAXParseDTD(LIBXML2_2.4.30)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A7AD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xmlXPathNextFollowingSibling(LIBXML2_2.4.30)</w:t>
            </w:r>
            <w:hyperlink w:anchor="ID_STD_46_LIBXML2" w:history="1">
              <w:r>
                <w:rPr>
                  <w:rFonts w:ascii="Palatino" w:eastAsia="Times New Roman" w:hAnsi="Palatino" w:cs="Palatino"/>
                  <w:noProof/>
                  <w:sz w:val="20"/>
                  <w:szCs w:val="20"/>
                </w:rPr>
                <w:t>[libXML2]</w:t>
              </w:r>
            </w:hyperlink>
          </w:p>
        </w:tc>
      </w:tr>
      <w:tr w:rsidR="00E5732E" w14:paraId="7ABB22C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C5FD2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xmlFreeTextReader(LIBXML2_2.4.30)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18DF1D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xmlSAXParseDoc(LIBXML2_2.4.30)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83F7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xmlXPathNextNamespace(LIBXML2_2.4.30)</w:t>
            </w:r>
            <w:hyperlink w:anchor="ID_STD_46_LIBXML2" w:history="1">
              <w:r>
                <w:rPr>
                  <w:rFonts w:ascii="Palatino" w:eastAsia="Times New Roman" w:hAnsi="Palatino" w:cs="Palatino"/>
                  <w:noProof/>
                  <w:sz w:val="20"/>
                  <w:szCs w:val="20"/>
                </w:rPr>
                <w:t>[libXML2]</w:t>
              </w:r>
            </w:hyperlink>
          </w:p>
        </w:tc>
      </w:tr>
      <w:tr w:rsidR="00E5732E" w14:paraId="23CB2FC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832CD9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xmlFreeTextWriter(LIBXML2_2.6.0)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005FF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xmlSAXParseEntity(LIBXML2_2.4.30)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3470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xmlXPathNextParent(LIBXML2_2.4.30)</w:t>
            </w:r>
            <w:hyperlink w:anchor="ID_STD_46_LIBXML2" w:history="1">
              <w:r>
                <w:rPr>
                  <w:rFonts w:ascii="Palatino" w:eastAsia="Times New Roman" w:hAnsi="Palatino" w:cs="Palatino"/>
                  <w:noProof/>
                  <w:sz w:val="20"/>
                  <w:szCs w:val="20"/>
                </w:rPr>
                <w:t>[libXML2]</w:t>
              </w:r>
            </w:hyperlink>
          </w:p>
        </w:tc>
      </w:tr>
      <w:tr w:rsidR="00E5732E" w14:paraId="716A508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4F538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xmlFreeURI(LIBXML2_2.4.30)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E917B0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xmlSAXParseFile(LIBXML2_2.4.30)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E2877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xmlXPathNextPreceding(LIBXML2_2.4.30)</w:t>
            </w:r>
            <w:hyperlink w:anchor="ID_STD_46_LIBXML2" w:history="1">
              <w:r>
                <w:rPr>
                  <w:rFonts w:ascii="Palatino" w:eastAsia="Times New Roman" w:hAnsi="Palatino" w:cs="Palatino"/>
                  <w:noProof/>
                  <w:sz w:val="20"/>
                  <w:szCs w:val="20"/>
                </w:rPr>
                <w:t>[libXML2]</w:t>
              </w:r>
            </w:hyperlink>
          </w:p>
        </w:tc>
      </w:tr>
      <w:tr w:rsidR="00E5732E" w14:paraId="25B6BE3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6A146B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xmlFreeValidCtxt(LIBXML2_2.5.8)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224F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xmlSAXParseFileWithData(LIBXML2_2.4.30)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552D4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xmlXPathNextPrecedingSibling(LIBXML2_2.4.30)</w:t>
            </w:r>
            <w:hyperlink w:anchor="ID_STD_46_LIBXML2" w:history="1">
              <w:r>
                <w:rPr>
                  <w:rFonts w:ascii="Palatino" w:eastAsia="Times New Roman" w:hAnsi="Palatino" w:cs="Palatino"/>
                  <w:noProof/>
                  <w:sz w:val="20"/>
                  <w:szCs w:val="20"/>
                </w:rPr>
                <w:t>[libXML2]</w:t>
              </w:r>
            </w:hyperlink>
          </w:p>
        </w:tc>
      </w:tr>
      <w:tr w:rsidR="00E5732E" w14:paraId="62AEC4D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ABC0C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xmlGcMemGet(LIBXML2_2.5.7)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0EB39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xmlSAXParseMemory(LIBXML2_2.4.30)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50C448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xmlXPathNextSelf(LIBXML2_2.4.30)</w:t>
            </w:r>
            <w:hyperlink w:anchor="ID_STD_46_LIBXML2" w:history="1">
              <w:r>
                <w:rPr>
                  <w:rFonts w:ascii="Palatino" w:eastAsia="Times New Roman" w:hAnsi="Palatino" w:cs="Palatino"/>
                  <w:noProof/>
                  <w:sz w:val="20"/>
                  <w:szCs w:val="20"/>
                </w:rPr>
                <w:t>[libXML2]</w:t>
              </w:r>
            </w:hyperlink>
          </w:p>
        </w:tc>
      </w:tr>
      <w:tr w:rsidR="00E5732E" w14:paraId="6C357B2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5C344D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xmlGcMemSetup(LIBXML2_2.5.7)</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F352E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xmlSAXParseMemoryWithData(LIBXML2_2.4.30)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4A51E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xmlXPathNodeLeading(LIBXML2_2.4.30)</w:t>
            </w:r>
            <w:hyperlink w:anchor="ID_STD_46_LIBXML2" w:history="1">
              <w:r>
                <w:rPr>
                  <w:rFonts w:ascii="Palatino" w:eastAsia="Times New Roman" w:hAnsi="Palatino" w:cs="Palatino"/>
                  <w:noProof/>
                  <w:sz w:val="20"/>
                  <w:szCs w:val="20"/>
                </w:rPr>
                <w:t>[libXML2]</w:t>
              </w:r>
            </w:hyperlink>
          </w:p>
        </w:tc>
      </w:tr>
      <w:tr w:rsidR="00E5732E" w14:paraId="4E0BFE8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AC1D49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xmlGetBufferAllocationScheme(LIBXML2_2.4.30)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9058D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xmlSAXUserParseFile(LIBXML2_2.4.30)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51EEA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xmlXPathNodeLeadingSorted(LIBXML2_2.4.30)</w:t>
            </w:r>
            <w:hyperlink w:anchor="ID_STD_46_LIBXML2" w:history="1">
              <w:r>
                <w:rPr>
                  <w:rFonts w:ascii="Palatino" w:eastAsia="Times New Roman" w:hAnsi="Palatino" w:cs="Palatino"/>
                  <w:noProof/>
                  <w:sz w:val="20"/>
                  <w:szCs w:val="20"/>
                </w:rPr>
                <w:t>[libXML2]</w:t>
              </w:r>
            </w:hyperlink>
          </w:p>
        </w:tc>
      </w:tr>
      <w:tr w:rsidR="00E5732E" w14:paraId="1D26A6D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D310E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xmlGetCharEncodingHandler(LIBXML2_2.4.30)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DF44C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xmlSAXUserParseMemory(LIBXML2_2.4.30)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29C2E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xmlXPathNodeSetAdd(LIBXML2_2.4.30)</w:t>
            </w:r>
            <w:hyperlink w:anchor="ID_STD_46_LIBXML2" w:history="1">
              <w:r>
                <w:rPr>
                  <w:rFonts w:ascii="Palatino" w:eastAsia="Times New Roman" w:hAnsi="Palatino" w:cs="Palatino"/>
                  <w:noProof/>
                  <w:sz w:val="20"/>
                  <w:szCs w:val="20"/>
                </w:rPr>
                <w:t>[libXML2]</w:t>
              </w:r>
            </w:hyperlink>
          </w:p>
        </w:tc>
      </w:tr>
      <w:tr w:rsidR="00E5732E" w14:paraId="7D5E52F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DAF27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xmlGetCharEncodingName(LIBXML2_2.4.30)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094F5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xmlSAXVersion(LIBXML2_2.6.0)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9C39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xmlXPathNodeSetAddNs(LIBXML2_2.4.30)</w:t>
            </w:r>
            <w:hyperlink w:anchor="ID_STD_46_LIBXML2" w:history="1">
              <w:r>
                <w:rPr>
                  <w:rFonts w:ascii="Palatino" w:eastAsia="Times New Roman" w:hAnsi="Palatino" w:cs="Palatino"/>
                  <w:noProof/>
                  <w:sz w:val="20"/>
                  <w:szCs w:val="20"/>
                </w:rPr>
                <w:t>[libXML2]</w:t>
              </w:r>
            </w:hyperlink>
          </w:p>
        </w:tc>
      </w:tr>
      <w:tr w:rsidR="00E5732E" w14:paraId="35C1866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6A14D0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xmlGetCompressMode(LIBXML2_2.4.30)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515FA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xmlSaveClose(LIBXML2_2.6.8)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7251C7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xmlXPathNodeSetAddUnique(LIBXML2_2.4.30)</w:t>
            </w:r>
            <w:hyperlink w:anchor="ID_STD_46_LIBXML2" w:history="1">
              <w:r>
                <w:rPr>
                  <w:rFonts w:ascii="Palatino" w:eastAsia="Times New Roman" w:hAnsi="Palatino" w:cs="Palatino"/>
                  <w:noProof/>
                  <w:sz w:val="20"/>
                  <w:szCs w:val="20"/>
                </w:rPr>
                <w:t>[libXML2]</w:t>
              </w:r>
            </w:hyperlink>
          </w:p>
        </w:tc>
      </w:tr>
      <w:tr w:rsidR="00E5732E" w14:paraId="5C05BF6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C4DE5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xmlGetDocCompressMode(LIBXML2_2.4.30)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646F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xmlSaveDoc(LIBXML2_2.6.8)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188D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xmlXPathNodeSetContains(LIBXML2_2.4.30)</w:t>
            </w:r>
            <w:hyperlink w:anchor="ID_STD_46_LIBXML2" w:history="1">
              <w:r>
                <w:rPr>
                  <w:rFonts w:ascii="Palatino" w:eastAsia="Times New Roman" w:hAnsi="Palatino" w:cs="Palatino"/>
                  <w:noProof/>
                  <w:sz w:val="20"/>
                  <w:szCs w:val="20"/>
                </w:rPr>
                <w:t>[libXML2]</w:t>
              </w:r>
            </w:hyperlink>
          </w:p>
        </w:tc>
      </w:tr>
      <w:tr w:rsidR="00E5732E" w14:paraId="1B00633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38DA8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xmlGetDocEntity(LIBXML2_2.4.30)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81DE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4068C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xmlXPathNodeSetCreate(LIBXML2_2.4.30)</w:t>
            </w:r>
            <w:hyperlink w:anchor="ID_STD_46_LIBXML2" w:history="1">
              <w:r>
                <w:rPr>
                  <w:rFonts w:ascii="Palatino" w:eastAsia="Times New Roman" w:hAnsi="Palatino" w:cs="Palatino"/>
                  <w:noProof/>
                  <w:sz w:val="20"/>
                  <w:szCs w:val="20"/>
                </w:rPr>
                <w:t>[libXML2]</w:t>
              </w:r>
            </w:hyperlink>
          </w:p>
        </w:tc>
      </w:tr>
      <w:tr w:rsidR="00E5732E" w14:paraId="45B18AE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8EA6B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xmlGetDtdAttrDesc(LIBXML2_2.4.30)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4215A4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xmlSaveFileEnc(LIBXML2_2.4.30)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E9142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xmlXPathNodeSetDel(LIBXML2_2.4.30)</w:t>
            </w:r>
            <w:hyperlink w:anchor="ID_STD_46_LIBXML2" w:history="1">
              <w:r>
                <w:rPr>
                  <w:rFonts w:ascii="Palatino" w:eastAsia="Times New Roman" w:hAnsi="Palatino" w:cs="Palatino"/>
                  <w:noProof/>
                  <w:sz w:val="20"/>
                  <w:szCs w:val="20"/>
                </w:rPr>
                <w:t>[libXML2]</w:t>
              </w:r>
            </w:hyperlink>
          </w:p>
        </w:tc>
      </w:tr>
      <w:tr w:rsidR="00E5732E" w14:paraId="0F85E27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72BC9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xmlGetDtdElementDesc(LIBXML2_2.4.30)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DEACD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xmlSaveFileTo(LIBXML2_2.4.30)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9A60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xmlXPathNodeSetFreeNs(LIBXML2_2.4.30)</w:t>
            </w:r>
            <w:hyperlink w:anchor="ID_STD_46_LIBXML2" w:history="1">
              <w:r>
                <w:rPr>
                  <w:rFonts w:ascii="Palatino" w:eastAsia="Times New Roman" w:hAnsi="Palatino" w:cs="Palatino"/>
                  <w:noProof/>
                  <w:sz w:val="20"/>
                  <w:szCs w:val="20"/>
                </w:rPr>
                <w:t>[libXML2]</w:t>
              </w:r>
            </w:hyperlink>
          </w:p>
        </w:tc>
      </w:tr>
      <w:tr w:rsidR="00E5732E" w14:paraId="7D0B362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E4E55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xmlGetDtdEntity(LIBXML2_2.4.30)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E4396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xmlSaveFlush(LIBXML2_2.6.8)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E158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xmlXPathNodeSetMerge(LIBXML2_2.4.30)</w:t>
            </w:r>
            <w:hyperlink w:anchor="ID_STD_46_LIBXML2" w:history="1">
              <w:r>
                <w:rPr>
                  <w:rFonts w:ascii="Palatino" w:eastAsia="Times New Roman" w:hAnsi="Palatino" w:cs="Palatino"/>
                  <w:noProof/>
                  <w:sz w:val="20"/>
                  <w:szCs w:val="20"/>
                </w:rPr>
                <w:t>[libXML2]</w:t>
              </w:r>
            </w:hyperlink>
          </w:p>
        </w:tc>
      </w:tr>
      <w:tr w:rsidR="00E5732E" w14:paraId="6BC28B5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229521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xmlGetDtdNotationDesc(LIBXML2_2.4.30)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3FAAD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xmlSaveFormatFile(LIBXML2_2.4.30)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8A4D4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xmlXPathNodeSetRemove(LIBXML2_2.4.30)</w:t>
            </w:r>
            <w:hyperlink w:anchor="ID_STD_46_LIBXML2" w:history="1">
              <w:r>
                <w:rPr>
                  <w:rFonts w:ascii="Palatino" w:eastAsia="Times New Roman" w:hAnsi="Palatino" w:cs="Palatino"/>
                  <w:noProof/>
                  <w:sz w:val="20"/>
                  <w:szCs w:val="20"/>
                </w:rPr>
                <w:t>[libXML2]</w:t>
              </w:r>
            </w:hyperlink>
          </w:p>
        </w:tc>
      </w:tr>
      <w:tr w:rsidR="00E5732E" w14:paraId="249E881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1690C9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xmlGetDtdQAttrDesc(LIBXML2_2.4.30)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6157B8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xmlSaveFormatFileEnc(LIBXML2_2.4.30)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311F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xmlXPathNodeSetSort(LIBXML2_2.4.30)</w:t>
            </w:r>
            <w:hyperlink w:anchor="ID_STD_46_LIBXML2" w:history="1">
              <w:r>
                <w:rPr>
                  <w:rFonts w:ascii="Palatino" w:eastAsia="Times New Roman" w:hAnsi="Palatino" w:cs="Palatino"/>
                  <w:noProof/>
                  <w:sz w:val="20"/>
                  <w:szCs w:val="20"/>
                </w:rPr>
                <w:t>[libXML2]</w:t>
              </w:r>
            </w:hyperlink>
          </w:p>
        </w:tc>
      </w:tr>
      <w:tr w:rsidR="00E5732E" w14:paraId="1F1CD34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0D7BB2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xmlGetDtdQElementDesc(LIBXML2_2.4.30)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3407D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xmlSaveFormatFileTo(LIBXML2_2.4.30)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1C6A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xmlXPathNodeTrailing(LIBXML2_2.4.30)</w:t>
            </w:r>
            <w:hyperlink w:anchor="ID_STD_46_LIBXML2" w:history="1">
              <w:r>
                <w:rPr>
                  <w:rFonts w:ascii="Palatino" w:eastAsia="Times New Roman" w:hAnsi="Palatino" w:cs="Palatino"/>
                  <w:noProof/>
                  <w:sz w:val="20"/>
                  <w:szCs w:val="20"/>
                </w:rPr>
                <w:t>[libXML2]</w:t>
              </w:r>
            </w:hyperlink>
          </w:p>
        </w:tc>
      </w:tr>
      <w:tr w:rsidR="00E5732E" w14:paraId="5455784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FE330B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xmlGetEncodingAlias(LIBXML2_2.4.30)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9D11D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xmlSaveSetAttrEscape(LIBXML2_2.6.10)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670E6D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xmlXPathNodeTrailingSorted(LIBXML2_2.4.30)</w:t>
            </w:r>
            <w:hyperlink w:anchor="ID_STD_46_LIBXML2" w:history="1">
              <w:r>
                <w:rPr>
                  <w:rFonts w:ascii="Palatino" w:eastAsia="Times New Roman" w:hAnsi="Palatino" w:cs="Palatino"/>
                  <w:noProof/>
                  <w:sz w:val="20"/>
                  <w:szCs w:val="20"/>
                </w:rPr>
                <w:t>[libXML2]</w:t>
              </w:r>
            </w:hyperlink>
          </w:p>
        </w:tc>
      </w:tr>
      <w:tr w:rsidR="00E5732E" w14:paraId="6CE20B8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DF3833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xmlGetExternalEntityLoader(LIBXML2_2.4.30)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FDF63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xmlSaveSetEscape(LIBXML2_2.6.10)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6DBE4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xmlXPathNormalizeFunction(LIBXML2_2.4.30)</w:t>
            </w:r>
            <w:hyperlink w:anchor="ID_STD_46_LIBXML2" w:history="1">
              <w:r>
                <w:rPr>
                  <w:rFonts w:ascii="Palatino" w:eastAsia="Times New Roman" w:hAnsi="Palatino" w:cs="Palatino"/>
                  <w:noProof/>
                  <w:sz w:val="20"/>
                  <w:szCs w:val="20"/>
                </w:rPr>
                <w:t>[libXML2]</w:t>
              </w:r>
            </w:hyperlink>
          </w:p>
        </w:tc>
      </w:tr>
      <w:tr w:rsidR="00E5732E" w14:paraId="7BDC183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6E247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xmlGetGlobalState(LIBXML2_2.4.30)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CE04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xmlSaveToFd(LIBXML2_2.6.8)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93CAE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xmlXPathNotEqualValues(LIBXML2_2.4.30)</w:t>
            </w:r>
            <w:hyperlink w:anchor="ID_STD_46_LIBXML2" w:history="1">
              <w:r>
                <w:rPr>
                  <w:rFonts w:ascii="Palatino" w:eastAsia="Times New Roman" w:hAnsi="Palatino" w:cs="Palatino"/>
                  <w:noProof/>
                  <w:sz w:val="20"/>
                  <w:szCs w:val="20"/>
                </w:rPr>
                <w:t>[libXML2]</w:t>
              </w:r>
            </w:hyperlink>
          </w:p>
        </w:tc>
      </w:tr>
      <w:tr w:rsidR="00E5732E" w14:paraId="063E7FE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59B0D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xmlGetID(LIBXML2_2.4.30)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85C98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xmlSaveToFilename(LIBXML2_2.6.8)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649F4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xmlXPathNotFunction(LIBXML2_2.4.30)</w:t>
            </w:r>
            <w:hyperlink w:anchor="ID_STD_46_LIBXML2" w:history="1">
              <w:r>
                <w:rPr>
                  <w:rFonts w:ascii="Palatino" w:eastAsia="Times New Roman" w:hAnsi="Palatino" w:cs="Palatino"/>
                  <w:noProof/>
                  <w:sz w:val="20"/>
                  <w:szCs w:val="20"/>
                </w:rPr>
                <w:t>[libXML2]</w:t>
              </w:r>
            </w:hyperlink>
          </w:p>
        </w:tc>
      </w:tr>
      <w:tr w:rsidR="00E5732E" w14:paraId="2A4577E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6BE252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xmlGetIntSubset(LIBXML2_2.4.30)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A407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xmlSaveToIO(LIBXML2_2.6.8)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B8454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xmlXPathNsLookup(LIBXML2_2.4.30)</w:t>
            </w:r>
            <w:hyperlink w:anchor="ID_STD_46_LIBXML2" w:history="1">
              <w:r>
                <w:rPr>
                  <w:rFonts w:ascii="Palatino" w:eastAsia="Times New Roman" w:hAnsi="Palatino" w:cs="Palatino"/>
                  <w:noProof/>
                  <w:sz w:val="20"/>
                  <w:szCs w:val="20"/>
                </w:rPr>
                <w:t>[libXML2]</w:t>
              </w:r>
            </w:hyperlink>
          </w:p>
        </w:tc>
      </w:tr>
      <w:tr w:rsidR="00E5732E" w14:paraId="0B585A4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6158F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xmlGetLastChild(LIBXML2_2.4.30)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336A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xmlSaveTree(LIBXML2_2.6.8)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39522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xmlXPathNumberFunction(LIBXML2_2.4.30)</w:t>
            </w:r>
            <w:hyperlink w:anchor="ID_STD_46_LIBXML2" w:history="1">
              <w:r>
                <w:rPr>
                  <w:rFonts w:ascii="Palatino" w:eastAsia="Times New Roman" w:hAnsi="Palatino" w:cs="Palatino"/>
                  <w:noProof/>
                  <w:sz w:val="20"/>
                  <w:szCs w:val="20"/>
                </w:rPr>
                <w:t>[libXML2]</w:t>
              </w:r>
            </w:hyperlink>
          </w:p>
        </w:tc>
      </w:tr>
      <w:tr w:rsidR="00E5732E" w14:paraId="3B29E86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78CBD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xmlGetLastError(LIBXML2_2.6.0)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3C57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xmlSaveUri(LIBXML2_2.4.30)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EF514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xmlXPathObjectCopy(LIBXML2_2.4.30)</w:t>
            </w:r>
            <w:hyperlink w:anchor="ID_STD_46_LIBXML2" w:history="1">
              <w:r>
                <w:rPr>
                  <w:rFonts w:ascii="Palatino" w:eastAsia="Times New Roman" w:hAnsi="Palatino" w:cs="Palatino"/>
                  <w:noProof/>
                  <w:sz w:val="20"/>
                  <w:szCs w:val="20"/>
                </w:rPr>
                <w:t>[libXML2]</w:t>
              </w:r>
            </w:hyperlink>
          </w:p>
        </w:tc>
      </w:tr>
      <w:tr w:rsidR="00E5732E" w14:paraId="56AEB59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C4E14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xmlGetLineNo(LIBXML2_2.4.30)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0232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xmlSchemaCleanupTypes(LIBXML2_2.5.8)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455B2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xmlXPathOrderDocElems(LIBXML2_2.5.6)</w:t>
            </w:r>
            <w:hyperlink w:anchor="ID_STD_46_LIBXML2" w:history="1">
              <w:r>
                <w:rPr>
                  <w:rFonts w:ascii="Palatino" w:eastAsia="Times New Roman" w:hAnsi="Palatino" w:cs="Palatino"/>
                  <w:noProof/>
                  <w:sz w:val="20"/>
                  <w:szCs w:val="20"/>
                </w:rPr>
                <w:t>[libXML2]</w:t>
              </w:r>
            </w:hyperlink>
          </w:p>
        </w:tc>
      </w:tr>
      <w:tr w:rsidR="00E5732E" w14:paraId="7B22C17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77945D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xmlGetNoNsProp(LIBXML2_2.5.2)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77FB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xmlSchemaCollapseString(LIBXML2_2.6.11)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006ACD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xmlXPathParseNCName(LIBXML2_2.4.30)</w:t>
            </w:r>
            <w:hyperlink w:anchor="ID_STD_46_LIBXML2" w:history="1">
              <w:r>
                <w:rPr>
                  <w:rFonts w:ascii="Palatino" w:eastAsia="Times New Roman" w:hAnsi="Palatino" w:cs="Palatino"/>
                  <w:noProof/>
                  <w:sz w:val="20"/>
                  <w:szCs w:val="20"/>
                </w:rPr>
                <w:t>[libXML2]</w:t>
              </w:r>
            </w:hyperlink>
          </w:p>
        </w:tc>
      </w:tr>
      <w:tr w:rsidR="00E5732E" w14:paraId="2D21E54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F643B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xmlGetNodePath(LIBXML2_2.4.30)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35839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xmlSchemaCompareValues(LIBXML2_2.5.8)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9B91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xmlXPathParseName(LIBXML2_2.4.30)</w:t>
            </w:r>
            <w:hyperlink w:anchor="ID_STD_46_LIBXML2" w:history="1">
              <w:r>
                <w:rPr>
                  <w:rFonts w:ascii="Palatino" w:eastAsia="Times New Roman" w:hAnsi="Palatino" w:cs="Palatino"/>
                  <w:noProof/>
                  <w:sz w:val="20"/>
                  <w:szCs w:val="20"/>
                </w:rPr>
                <w:t>[libXML2]</w:t>
              </w:r>
            </w:hyperlink>
          </w:p>
        </w:tc>
      </w:tr>
      <w:tr w:rsidR="00E5732E" w14:paraId="24DEEF2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865B8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xmlGetNsList(LIBXML2_2.4.30)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5EFD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xmlSchemaDump(LIBXML2_2.5.8)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3809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xmlXPathPopBoolean(LIBXML2_2.4.30)</w:t>
            </w:r>
            <w:hyperlink w:anchor="ID_STD_46_LIBXML2" w:history="1">
              <w:r>
                <w:rPr>
                  <w:rFonts w:ascii="Palatino" w:eastAsia="Times New Roman" w:hAnsi="Palatino" w:cs="Palatino"/>
                  <w:noProof/>
                  <w:sz w:val="20"/>
                  <w:szCs w:val="20"/>
                </w:rPr>
                <w:t>[libXML2]</w:t>
              </w:r>
            </w:hyperlink>
          </w:p>
        </w:tc>
      </w:tr>
      <w:tr w:rsidR="00E5732E" w14:paraId="52B9EF1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7886D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xmlGetNsProp(LIBXML2_2.4.30)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7CD52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xmlSchemaFree(LIBXML2_2.5.8)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AE51DE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xmlXPathPopExternal(LIBXML2_2.4.30)</w:t>
            </w:r>
            <w:hyperlink w:anchor="ID_STD_46_LIBXML2" w:history="1">
              <w:r>
                <w:rPr>
                  <w:rFonts w:ascii="Palatino" w:eastAsia="Times New Roman" w:hAnsi="Palatino" w:cs="Palatino"/>
                  <w:noProof/>
                  <w:sz w:val="20"/>
                  <w:szCs w:val="20"/>
                </w:rPr>
                <w:t>[libXML2]</w:t>
              </w:r>
            </w:hyperlink>
          </w:p>
        </w:tc>
      </w:tr>
      <w:tr w:rsidR="00E5732E" w14:paraId="1E801BE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216A8C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xmlGetParameterEntity(LIBXML2_2.4.30)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A5525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xmlSchemaFreeParserCtxt(LIBXML2_2.5.8)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8864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xmlXPathPopNodeSet(LIBXML2_2.4.30)</w:t>
            </w:r>
            <w:hyperlink w:anchor="ID_STD_46_LIBXML2" w:history="1">
              <w:r>
                <w:rPr>
                  <w:rFonts w:ascii="Palatino" w:eastAsia="Times New Roman" w:hAnsi="Palatino" w:cs="Palatino"/>
                  <w:noProof/>
                  <w:sz w:val="20"/>
                  <w:szCs w:val="20"/>
                </w:rPr>
                <w:t>[libXML2]</w:t>
              </w:r>
            </w:hyperlink>
          </w:p>
        </w:tc>
      </w:tr>
      <w:tr w:rsidR="00E5732E" w14:paraId="0F6E30B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3BC5D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xmlGetPredefinedEntity(LIBXML2_2.4.30)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C69D0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xmlSchemaFreeValidCtxt(LIBXML2_2.5.8)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6D1F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xmlXPathPopNumber(LIBXML2_2.4.30)</w:t>
            </w:r>
            <w:hyperlink w:anchor="ID_STD_46_LIBXML2" w:history="1">
              <w:r>
                <w:rPr>
                  <w:rFonts w:ascii="Palatino" w:eastAsia="Times New Roman" w:hAnsi="Palatino" w:cs="Palatino"/>
                  <w:noProof/>
                  <w:sz w:val="20"/>
                  <w:szCs w:val="20"/>
                </w:rPr>
                <w:t>[libXML2]</w:t>
              </w:r>
            </w:hyperlink>
          </w:p>
        </w:tc>
      </w:tr>
      <w:tr w:rsidR="00E5732E" w14:paraId="093A03E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14EEA9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xmlGetProp(LIBXML2_2.4.30)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B8A791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xmlSchemaFreeValue(LIBXML2_2.5.8)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A5490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xmlXPathPopString(LIBXML2_2.4.30)</w:t>
            </w:r>
            <w:hyperlink w:anchor="ID_STD_46_LIBXML2" w:history="1">
              <w:r>
                <w:rPr>
                  <w:rFonts w:ascii="Palatino" w:eastAsia="Times New Roman" w:hAnsi="Palatino" w:cs="Palatino"/>
                  <w:noProof/>
                  <w:sz w:val="20"/>
                  <w:szCs w:val="20"/>
                </w:rPr>
                <w:t>[libXML2]</w:t>
              </w:r>
            </w:hyperlink>
          </w:p>
        </w:tc>
      </w:tr>
      <w:tr w:rsidR="00E5732E" w14:paraId="6E3FCE3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1B3B1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xmlGetRefs(LIBXML2_2.4.30)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5A7584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xmlSchemaGetBuiltInType(LIBXML2_2.6.11)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FF392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xmlXPathPositionFunction(LIBXML2_2.4.30)</w:t>
            </w:r>
            <w:hyperlink w:anchor="ID_STD_46_LIBXML2" w:history="1">
              <w:r>
                <w:rPr>
                  <w:rFonts w:ascii="Palatino" w:eastAsia="Times New Roman" w:hAnsi="Palatino" w:cs="Palatino"/>
                  <w:noProof/>
                  <w:sz w:val="20"/>
                  <w:szCs w:val="20"/>
                </w:rPr>
                <w:t>[libXML2]</w:t>
              </w:r>
            </w:hyperlink>
          </w:p>
        </w:tc>
      </w:tr>
      <w:tr w:rsidR="00E5732E" w14:paraId="7C6F6FA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0D6E9C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xmlGetThreadId(LIBXML2_2.4.30)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FD32A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xmlSchemaGetCanonValue(LIBXML2_2.6.18)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FFDA8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xmlXPathRegisterAllFunctions(LIBXML2_2.4.30)</w:t>
            </w:r>
            <w:hyperlink w:anchor="ID_STD_46_LIBXML2" w:history="1">
              <w:r>
                <w:rPr>
                  <w:rFonts w:ascii="Palatino" w:eastAsia="Times New Roman" w:hAnsi="Palatino" w:cs="Palatino"/>
                  <w:noProof/>
                  <w:sz w:val="20"/>
                  <w:szCs w:val="20"/>
                </w:rPr>
                <w:t>[libXML2]</w:t>
              </w:r>
            </w:hyperlink>
          </w:p>
        </w:tc>
      </w:tr>
      <w:tr w:rsidR="00E5732E" w14:paraId="6C4897B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A1AD7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xmlGetUTF8Char(LIBXML2_2.4.30)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C712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xmlSchemaGetParserErrors(LIBXML2_2.6.12)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A305C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xmlXPathRegisterFunc(LIBXML2_2.4.30)</w:t>
            </w:r>
            <w:hyperlink w:anchor="ID_STD_46_LIBXML2" w:history="1">
              <w:r>
                <w:rPr>
                  <w:rFonts w:ascii="Palatino" w:eastAsia="Times New Roman" w:hAnsi="Palatino" w:cs="Palatino"/>
                  <w:noProof/>
                  <w:sz w:val="20"/>
                  <w:szCs w:val="20"/>
                </w:rPr>
                <w:t>[libXML2]</w:t>
              </w:r>
            </w:hyperlink>
          </w:p>
        </w:tc>
      </w:tr>
      <w:tr w:rsidR="00E5732E" w14:paraId="51F8DAE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7F159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xmlHasFeature(LIBXML2_2.6.21)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10C97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xmlSchemaGetValType(LIBXML2_2.6.19)</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B0CB7E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xmlXPathRegisterFuncLookup(LIBXML2_2.4.30)</w:t>
            </w:r>
            <w:hyperlink w:anchor="ID_STD_46_LIBXML2" w:history="1">
              <w:r>
                <w:rPr>
                  <w:rFonts w:ascii="Palatino" w:eastAsia="Times New Roman" w:hAnsi="Palatino" w:cs="Palatino"/>
                  <w:noProof/>
                  <w:sz w:val="20"/>
                  <w:szCs w:val="20"/>
                </w:rPr>
                <w:t>[libXML2]</w:t>
              </w:r>
            </w:hyperlink>
          </w:p>
        </w:tc>
      </w:tr>
      <w:tr w:rsidR="00E5732E" w14:paraId="6E1BDA3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2F1FD7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xmlHasNsProp(LIBXML2_2.4.30)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96D27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xmlSchemaGetValidErrors(LIBXML2_2.6.12)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D151D8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xmlXPathRegisterFuncNS(LIBXML2_2.4.30)</w:t>
            </w:r>
            <w:hyperlink w:anchor="ID_STD_46_LIBXML2" w:history="1">
              <w:r>
                <w:rPr>
                  <w:rFonts w:ascii="Palatino" w:eastAsia="Times New Roman" w:hAnsi="Palatino" w:cs="Palatino"/>
                  <w:noProof/>
                  <w:sz w:val="20"/>
                  <w:szCs w:val="20"/>
                </w:rPr>
                <w:t>[libXML2]</w:t>
              </w:r>
            </w:hyperlink>
          </w:p>
        </w:tc>
      </w:tr>
      <w:tr w:rsidR="00E5732E" w14:paraId="67750A1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D8FD6C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xmlHasProp(LIBXML2_2.4.30)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22EBB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xmlSchemaInitTypes(LIBXML2_2.5.8)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E3991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xmlXPathRegisterNs(LIBXML2_2.4.30)</w:t>
            </w:r>
            <w:hyperlink w:anchor="ID_STD_46_LIBXML2" w:history="1">
              <w:r>
                <w:rPr>
                  <w:rFonts w:ascii="Palatino" w:eastAsia="Times New Roman" w:hAnsi="Palatino" w:cs="Palatino"/>
                  <w:noProof/>
                  <w:sz w:val="20"/>
                  <w:szCs w:val="20"/>
                </w:rPr>
                <w:t>[libXML2]</w:t>
              </w:r>
            </w:hyperlink>
          </w:p>
        </w:tc>
      </w:tr>
      <w:tr w:rsidR="00E5732E" w14:paraId="2FA69DF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011863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xmlHashAddEntry(LIBXML2_2.4.30)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571F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xmlSchemaIsValid(LIBXML2_2.6.20)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5DC04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xmlXPathRegisterVariable(LIBXML2_2.4.30)</w:t>
            </w:r>
            <w:hyperlink w:anchor="ID_STD_46_LIBXML2" w:history="1">
              <w:r>
                <w:rPr>
                  <w:rFonts w:ascii="Palatino" w:eastAsia="Times New Roman" w:hAnsi="Palatino" w:cs="Palatino"/>
                  <w:noProof/>
                  <w:sz w:val="20"/>
                  <w:szCs w:val="20"/>
                </w:rPr>
                <w:t>[libXML2]</w:t>
              </w:r>
            </w:hyperlink>
          </w:p>
        </w:tc>
      </w:tr>
      <w:tr w:rsidR="00E5732E" w14:paraId="6B12B27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607DB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xmlHashAddEntry2(LIBXML2_2.4.30)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717A7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xmlSchemaNewDocParserCtxt(LIBXML2_2.6.2)</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73E4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xmlXPathRegisterVariableLookup(LIBXML2_2.4.30)</w:t>
            </w:r>
            <w:hyperlink w:anchor="ID_STD_46_LIBXML2" w:history="1">
              <w:r>
                <w:rPr>
                  <w:rFonts w:ascii="Palatino" w:eastAsia="Times New Roman" w:hAnsi="Palatino" w:cs="Palatino"/>
                  <w:noProof/>
                  <w:sz w:val="20"/>
                  <w:szCs w:val="20"/>
                </w:rPr>
                <w:t>[libXML2]</w:t>
              </w:r>
            </w:hyperlink>
          </w:p>
        </w:tc>
      </w:tr>
      <w:tr w:rsidR="00E5732E" w14:paraId="1794975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75615A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xmlHashAddEntry3(LIBXML2_2.4.30)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89F3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xmlSchemaNewMemParserCtxt(LIBXML2_2.5.8)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356E4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xmlXPathRegisterVariableNS(LIBXML2_2.4.30)</w:t>
            </w:r>
            <w:hyperlink w:anchor="ID_STD_46_LIBXML2" w:history="1">
              <w:r>
                <w:rPr>
                  <w:rFonts w:ascii="Palatino" w:eastAsia="Times New Roman" w:hAnsi="Palatino" w:cs="Palatino"/>
                  <w:noProof/>
                  <w:sz w:val="20"/>
                  <w:szCs w:val="20"/>
                </w:rPr>
                <w:t>[libXML2]</w:t>
              </w:r>
            </w:hyperlink>
          </w:p>
        </w:tc>
      </w:tr>
      <w:tr w:rsidR="00E5732E" w14:paraId="768C395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A7DC82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xmlHashCopy(LIBXML2_2.4.30)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674762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xmlSchemaNewParserCtxt(LIBXML2_2.5.8)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E69F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xmlXPathRegisteredFuncsCleanup(LIBXML2_2.4.30)</w:t>
            </w:r>
            <w:hyperlink w:anchor="ID_STD_46_LIBXML2" w:history="1">
              <w:r>
                <w:rPr>
                  <w:rFonts w:ascii="Palatino" w:eastAsia="Times New Roman" w:hAnsi="Palatino" w:cs="Palatino"/>
                  <w:noProof/>
                  <w:sz w:val="20"/>
                  <w:szCs w:val="20"/>
                </w:rPr>
                <w:t>[libXML2]</w:t>
              </w:r>
            </w:hyperlink>
          </w:p>
        </w:tc>
      </w:tr>
      <w:tr w:rsidR="00E5732E" w14:paraId="77D88C6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C8059E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xmlHashCreate(LIBXML2_2.4.30)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304EB1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xmlSchemaNewValidCtxt(LIBXML2_2.5.8)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BB05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xmlXPathRegisteredNsCleanup(LIBXML2_2.4.30)</w:t>
            </w:r>
            <w:hyperlink w:anchor="ID_STD_46_LIBXML2" w:history="1">
              <w:r>
                <w:rPr>
                  <w:rFonts w:ascii="Palatino" w:eastAsia="Times New Roman" w:hAnsi="Palatino" w:cs="Palatino"/>
                  <w:noProof/>
                  <w:sz w:val="20"/>
                  <w:szCs w:val="20"/>
                </w:rPr>
                <w:t>[libXML2]</w:t>
              </w:r>
            </w:hyperlink>
          </w:p>
        </w:tc>
      </w:tr>
      <w:tr w:rsidR="00E5732E" w14:paraId="1D1382C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98E92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xmlHashCreateDict(LIBXML2_2.6.18)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D98E3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xmlSchemaParse(LIBXML2_2.5.8)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6D81A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xmlXPathRegisteredVariablesCleanup(LIBXML2_2.4.30)</w:t>
            </w:r>
            <w:hyperlink w:anchor="ID_STD_46_LIBXML2" w:history="1">
              <w:r>
                <w:rPr>
                  <w:rFonts w:ascii="Palatino" w:eastAsia="Times New Roman" w:hAnsi="Palatino" w:cs="Palatino"/>
                  <w:noProof/>
                  <w:sz w:val="20"/>
                  <w:szCs w:val="20"/>
                </w:rPr>
                <w:t>[libXML2]</w:t>
              </w:r>
            </w:hyperlink>
          </w:p>
        </w:tc>
      </w:tr>
      <w:tr w:rsidR="00E5732E" w14:paraId="26AA12D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08C5B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xmlHashFree(LIBXML2_2.4.30)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99E7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xmlSchemaSAXPlug(LIBXML2_2.6.20)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2544A0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xmlXPathRoot(LIBXML2_2.4.30)</w:t>
            </w:r>
            <w:hyperlink w:anchor="ID_STD_46_LIBXML2" w:history="1">
              <w:r>
                <w:rPr>
                  <w:rFonts w:ascii="Palatino" w:eastAsia="Times New Roman" w:hAnsi="Palatino" w:cs="Palatino"/>
                  <w:noProof/>
                  <w:sz w:val="20"/>
                  <w:szCs w:val="20"/>
                </w:rPr>
                <w:t>[libXML2]</w:t>
              </w:r>
            </w:hyperlink>
          </w:p>
        </w:tc>
      </w:tr>
      <w:tr w:rsidR="00E5732E" w14:paraId="3809B62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5A0AF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xmlHashLookup(LIBXML2_2.4.30)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0673D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xmlSchemaSAXUnplug(LIBXML2_2.6.20)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AFBD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xmlXPathRoundFunction(LIBXML2_2.4.30)</w:t>
            </w:r>
            <w:hyperlink w:anchor="ID_STD_46_LIBXML2" w:history="1">
              <w:r>
                <w:rPr>
                  <w:rFonts w:ascii="Palatino" w:eastAsia="Times New Roman" w:hAnsi="Palatino" w:cs="Palatino"/>
                  <w:noProof/>
                  <w:sz w:val="20"/>
                  <w:szCs w:val="20"/>
                </w:rPr>
                <w:t>[libXML2]</w:t>
              </w:r>
            </w:hyperlink>
          </w:p>
        </w:tc>
      </w:tr>
      <w:tr w:rsidR="00E5732E" w14:paraId="314C67D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79ED8A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xmlHashLookup2(LIBXML2_2.4.30)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EA659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xmlSchemaSetParserErrors(LIBXML2_2.5.8)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2494E4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xmlXPathStartsWithFunction(LIBXML2_2.4.30)</w:t>
            </w:r>
            <w:hyperlink w:anchor="ID_STD_46_LIBXML2" w:history="1">
              <w:r>
                <w:rPr>
                  <w:rFonts w:ascii="Palatino" w:eastAsia="Times New Roman" w:hAnsi="Palatino" w:cs="Palatino"/>
                  <w:noProof/>
                  <w:sz w:val="20"/>
                  <w:szCs w:val="20"/>
                </w:rPr>
                <w:t>[libXML2]</w:t>
              </w:r>
            </w:hyperlink>
          </w:p>
        </w:tc>
      </w:tr>
      <w:tr w:rsidR="00E5732E" w14:paraId="7C58A80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B3759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xmlHashLookup3(LIBXML2_2.4.30)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7618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xmlSchemaSetValidErrors(LIBXML2_2.5.8)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E9319F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xmlXPathStringEvalNumber(LIBXML2_2.4.30)</w:t>
            </w:r>
            <w:hyperlink w:anchor="ID_STD_46_LIBXML2" w:history="1">
              <w:r>
                <w:rPr>
                  <w:rFonts w:ascii="Palatino" w:eastAsia="Times New Roman" w:hAnsi="Palatino" w:cs="Palatino"/>
                  <w:noProof/>
                  <w:sz w:val="20"/>
                  <w:szCs w:val="20"/>
                </w:rPr>
                <w:t>[libXML2]</w:t>
              </w:r>
            </w:hyperlink>
          </w:p>
        </w:tc>
      </w:tr>
      <w:tr w:rsidR="00E5732E" w14:paraId="07B28D7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033A37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xmlHashQLookup(LIBXML2_2.6.0)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8139E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xmlSchemaSetValidOptions(LIBXML2_2.6.14)</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BBD3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xmlXPathStringFunction(LIBXML2_2.4.30)</w:t>
            </w:r>
            <w:hyperlink w:anchor="ID_STD_46_LIBXML2" w:history="1">
              <w:r>
                <w:rPr>
                  <w:rFonts w:ascii="Palatino" w:eastAsia="Times New Roman" w:hAnsi="Palatino" w:cs="Palatino"/>
                  <w:noProof/>
                  <w:sz w:val="20"/>
                  <w:szCs w:val="20"/>
                </w:rPr>
                <w:t>[libXML2]</w:t>
              </w:r>
            </w:hyperlink>
          </w:p>
        </w:tc>
      </w:tr>
      <w:tr w:rsidR="00E5732E" w14:paraId="26AC7FE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7EA27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xmlHashQLookup2(LIBXML2_2.6.0)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CFE5E8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xmlSchemaSetValidStructuredErrors(LIBXML2_2.6.21)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7DD0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xmlXPathStringLengthFunction(LIBXML2_2.4.30)</w:t>
            </w:r>
            <w:hyperlink w:anchor="ID_STD_46_LIBXML2" w:history="1">
              <w:r>
                <w:rPr>
                  <w:rFonts w:ascii="Palatino" w:eastAsia="Times New Roman" w:hAnsi="Palatino" w:cs="Palatino"/>
                  <w:noProof/>
                  <w:sz w:val="20"/>
                  <w:szCs w:val="20"/>
                </w:rPr>
                <w:t>[libXML2]</w:t>
              </w:r>
            </w:hyperlink>
          </w:p>
        </w:tc>
      </w:tr>
      <w:tr w:rsidR="00E5732E" w14:paraId="1DAA93C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2B36C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xmlHashQLookup3(LIBXML2_2.6.0)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84EA6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xmlSchemaValPredefTypeNode(LIBXML2_2.5.8)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C4FD4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xmlXPathSubValues(LIBXML2_2.4.30)</w:t>
            </w:r>
            <w:hyperlink w:anchor="ID_STD_46_LIBXML2" w:history="1">
              <w:r>
                <w:rPr>
                  <w:rFonts w:ascii="Palatino" w:eastAsia="Times New Roman" w:hAnsi="Palatino" w:cs="Palatino"/>
                  <w:noProof/>
                  <w:sz w:val="20"/>
                  <w:szCs w:val="20"/>
                </w:rPr>
                <w:t>[libXML2]</w:t>
              </w:r>
            </w:hyperlink>
          </w:p>
        </w:tc>
      </w:tr>
      <w:tr w:rsidR="00E5732E" w14:paraId="7264189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3F2FC4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xmlHashRemoveEntry(LIBXML2_2.4.30)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BC3F26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xmlSchemaValidCtxtGetOptions(LIBXML2_2.6.14)</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361F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xmlXPathSubstringAfterFunction(LIBXML2_2.4.30)</w:t>
            </w:r>
            <w:hyperlink w:anchor="ID_STD_46_LIBXML2" w:history="1">
              <w:r>
                <w:rPr>
                  <w:rFonts w:ascii="Palatino" w:eastAsia="Times New Roman" w:hAnsi="Palatino" w:cs="Palatino"/>
                  <w:noProof/>
                  <w:sz w:val="20"/>
                  <w:szCs w:val="20"/>
                </w:rPr>
                <w:t>[libXML2]</w:t>
              </w:r>
            </w:hyperlink>
          </w:p>
        </w:tc>
      </w:tr>
      <w:tr w:rsidR="00E5732E" w14:paraId="14D423B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50F58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xmlHashRemoveEntry2(LIBXML2_2.4.30)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B7A1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xmlSchemaValidateDoc(LIBXML2_2.5.8)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7BC7B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xmlXPathSubstringBeforeFunction(LIBXML2_2.4.30)</w:t>
            </w:r>
            <w:hyperlink w:anchor="ID_STD_46_LIBXML2" w:history="1">
              <w:r>
                <w:rPr>
                  <w:rFonts w:ascii="Palatino" w:eastAsia="Times New Roman" w:hAnsi="Palatino" w:cs="Palatino"/>
                  <w:noProof/>
                  <w:sz w:val="20"/>
                  <w:szCs w:val="20"/>
                </w:rPr>
                <w:t>[libXML2]</w:t>
              </w:r>
            </w:hyperlink>
          </w:p>
        </w:tc>
      </w:tr>
      <w:tr w:rsidR="00E5732E" w14:paraId="1EBCA0A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96A70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xmlHashRemoveEntry3(LIBXML2_2.4.30)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36337D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xmlSchemaValidateFile(LIBXML2_2.6.20)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6286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xmlXPathSubstringFunction(LIBXML2_2.4.30)</w:t>
            </w:r>
            <w:hyperlink w:anchor="ID_STD_46_LIBXML2" w:history="1">
              <w:r>
                <w:rPr>
                  <w:rFonts w:ascii="Palatino" w:eastAsia="Times New Roman" w:hAnsi="Palatino" w:cs="Palatino"/>
                  <w:noProof/>
                  <w:sz w:val="20"/>
                  <w:szCs w:val="20"/>
                </w:rPr>
                <w:t>[libXML2]</w:t>
              </w:r>
            </w:hyperlink>
          </w:p>
        </w:tc>
      </w:tr>
      <w:tr w:rsidR="00E5732E" w14:paraId="4446D93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56CB0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xmlHashScan(LIBXML2_2.4.30)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AB3DE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xmlSchemaValidateOneElement(LIBXML2_2.6.14)</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57212C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xmlXPathSumFunction(LIBXML2_2.4.30)</w:t>
            </w:r>
            <w:hyperlink w:anchor="ID_STD_46_LIBXML2" w:history="1">
              <w:r>
                <w:rPr>
                  <w:rFonts w:ascii="Palatino" w:eastAsia="Times New Roman" w:hAnsi="Palatino" w:cs="Palatino"/>
                  <w:noProof/>
                  <w:sz w:val="20"/>
                  <w:szCs w:val="20"/>
                </w:rPr>
                <w:t>[libXML2]</w:t>
              </w:r>
            </w:hyperlink>
          </w:p>
        </w:tc>
      </w:tr>
      <w:tr w:rsidR="00E5732E" w14:paraId="6F6EDCD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D08286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xmlHashScan3(LIBXML2_2.4.30)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D023F2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xmlSchemaValidateStream(LIBXML2_2.5.8)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3D5EE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xmlXPathTrailing(LIBXML2_2.4.30)</w:t>
            </w:r>
            <w:hyperlink w:anchor="ID_STD_46_LIBXML2" w:history="1">
              <w:r>
                <w:rPr>
                  <w:rFonts w:ascii="Palatino" w:eastAsia="Times New Roman" w:hAnsi="Palatino" w:cs="Palatino"/>
                  <w:noProof/>
                  <w:sz w:val="20"/>
                  <w:szCs w:val="20"/>
                </w:rPr>
                <w:t>[libXML2]</w:t>
              </w:r>
            </w:hyperlink>
          </w:p>
        </w:tc>
      </w:tr>
      <w:tr w:rsidR="00E5732E" w14:paraId="316084C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B1B404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xmlHashScanFull(LIBXML2_2.4.30)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7CEC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xmlSchematronFree(LIBXML2_2.6.21)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67BAB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xmlXPathTrailingSorted(LIBXML2_2.4.30)</w:t>
            </w:r>
            <w:hyperlink w:anchor="ID_STD_46_LIBXML2" w:history="1">
              <w:r>
                <w:rPr>
                  <w:rFonts w:ascii="Palatino" w:eastAsia="Times New Roman" w:hAnsi="Palatino" w:cs="Palatino"/>
                  <w:noProof/>
                  <w:sz w:val="20"/>
                  <w:szCs w:val="20"/>
                </w:rPr>
                <w:t>[libXML2]</w:t>
              </w:r>
            </w:hyperlink>
          </w:p>
        </w:tc>
      </w:tr>
      <w:tr w:rsidR="00E5732E" w14:paraId="4FB57D3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ED288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xmlHashScanFull3(LIBXML2_2.4.30)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DD8123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xmlSchematronFreeParserCtxt(LIBXML2_2.6.21)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540BD9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xmlXPathTranslateFunction(LIBXML2_2.4.30)</w:t>
            </w:r>
            <w:hyperlink w:anchor="ID_STD_46_LIBXML2" w:history="1">
              <w:r>
                <w:rPr>
                  <w:rFonts w:ascii="Palatino" w:eastAsia="Times New Roman" w:hAnsi="Palatino" w:cs="Palatino"/>
                  <w:noProof/>
                  <w:sz w:val="20"/>
                  <w:szCs w:val="20"/>
                </w:rPr>
                <w:t>[libXML2]</w:t>
              </w:r>
            </w:hyperlink>
          </w:p>
        </w:tc>
      </w:tr>
      <w:tr w:rsidR="00E5732E" w14:paraId="76E316C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09114C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xmlHashSize(LIBXML2_2.4.30)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8D6C47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xmlSchematronFreeValidCtxt(LIBXML2_2.6.21)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23B45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xmlXPathTrueFunction(LIBXML2_2.4.30)</w:t>
            </w:r>
            <w:hyperlink w:anchor="ID_STD_46_LIBXML2" w:history="1">
              <w:r>
                <w:rPr>
                  <w:rFonts w:ascii="Palatino" w:eastAsia="Times New Roman" w:hAnsi="Palatino" w:cs="Palatino"/>
                  <w:noProof/>
                  <w:sz w:val="20"/>
                  <w:szCs w:val="20"/>
                </w:rPr>
                <w:t>[libXML2]</w:t>
              </w:r>
            </w:hyperlink>
          </w:p>
        </w:tc>
      </w:tr>
      <w:tr w:rsidR="00E5732E" w14:paraId="5C02183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0EDA24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xmlHashUpdateEntry(LIBXML2_2.4.30)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776D9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xmlSchematronNewDocParserCtxt(LIBXML2_2.6.21)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8C8CC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xmlXPathValueFlipSign(LIBXML2_2.4.30)</w:t>
            </w:r>
            <w:hyperlink w:anchor="ID_STD_46_LIBXML2" w:history="1">
              <w:r>
                <w:rPr>
                  <w:rFonts w:ascii="Palatino" w:eastAsia="Times New Roman" w:hAnsi="Palatino" w:cs="Palatino"/>
                  <w:noProof/>
                  <w:sz w:val="20"/>
                  <w:szCs w:val="20"/>
                </w:rPr>
                <w:t>[libXML2]</w:t>
              </w:r>
            </w:hyperlink>
          </w:p>
        </w:tc>
      </w:tr>
      <w:tr w:rsidR="00E5732E" w14:paraId="6ACBEB0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767F95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xmlHashUpdateEntry2(LIBXML2_2.4.30)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AD4F55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xmlSchematronNewMemParserCtxt(LIBXML2_2.6.21)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6D3EA2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xmlXPathVariableLookup(LIBXML2_2.4.30)</w:t>
            </w:r>
            <w:hyperlink w:anchor="ID_STD_46_LIBXML2" w:history="1">
              <w:r>
                <w:rPr>
                  <w:rFonts w:ascii="Palatino" w:eastAsia="Times New Roman" w:hAnsi="Palatino" w:cs="Palatino"/>
                  <w:noProof/>
                  <w:sz w:val="20"/>
                  <w:szCs w:val="20"/>
                </w:rPr>
                <w:t>[libXML2]</w:t>
              </w:r>
            </w:hyperlink>
          </w:p>
        </w:tc>
      </w:tr>
      <w:tr w:rsidR="00E5732E" w14:paraId="77C8A8E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C0489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xmlHashUpdateEntry3(LIBXML2_2.4.30)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51E5C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xmlSchematronNewParserCtxt(LIBXML2_2.6.21)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8D5A9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xmlXPathVariableLookupNS(LIBXML2_2.4.30)</w:t>
            </w:r>
            <w:hyperlink w:anchor="ID_STD_46_LIBXML2" w:history="1">
              <w:r>
                <w:rPr>
                  <w:rFonts w:ascii="Palatino" w:eastAsia="Times New Roman" w:hAnsi="Palatino" w:cs="Palatino"/>
                  <w:noProof/>
                  <w:sz w:val="20"/>
                  <w:szCs w:val="20"/>
                </w:rPr>
                <w:t>[libXML2]</w:t>
              </w:r>
            </w:hyperlink>
          </w:p>
        </w:tc>
      </w:tr>
      <w:tr w:rsidR="00E5732E" w14:paraId="540D606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80543B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xmlIOFTPClose(LIBXML2_2.4.30)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D02D5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xmlSchematronNewValidCtxt(LIBXML2_2.6.21)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0B67E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xmlXPathWrapCString(LIBXML2_2.4.30)</w:t>
            </w:r>
            <w:hyperlink w:anchor="ID_STD_46_LIBXML2" w:history="1">
              <w:r>
                <w:rPr>
                  <w:rFonts w:ascii="Palatino" w:eastAsia="Times New Roman" w:hAnsi="Palatino" w:cs="Palatino"/>
                  <w:noProof/>
                  <w:sz w:val="20"/>
                  <w:szCs w:val="20"/>
                </w:rPr>
                <w:t>[libXML2]</w:t>
              </w:r>
            </w:hyperlink>
          </w:p>
        </w:tc>
      </w:tr>
      <w:tr w:rsidR="00E5732E" w14:paraId="6C04688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038406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xmlIOFTPMatch(LIBXML2_2.4.30)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90BD2B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xmlSchematronParse(LIBXML2_2.6.21)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59E7BE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xmlXPathWrapExternal(LIBXML2_2.4.30)</w:t>
            </w:r>
            <w:hyperlink w:anchor="ID_STD_46_LIBXML2" w:history="1">
              <w:r>
                <w:rPr>
                  <w:rFonts w:ascii="Palatino" w:eastAsia="Times New Roman" w:hAnsi="Palatino" w:cs="Palatino"/>
                  <w:noProof/>
                  <w:sz w:val="20"/>
                  <w:szCs w:val="20"/>
                </w:rPr>
                <w:t>[libXML2]</w:t>
              </w:r>
            </w:hyperlink>
          </w:p>
        </w:tc>
      </w:tr>
      <w:tr w:rsidR="00E5732E" w14:paraId="2032B57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02B80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xmlIOFTPOpen(LIBXML2_2.4.30)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FF1613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xmlSchematronValidateDoc(LIBXML2_2.6.21)</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A2A9F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xmlXPathWrapNodeSet(LIBXML2_2.4.30)</w:t>
            </w:r>
            <w:hyperlink w:anchor="ID_STD_46_LIBXML2" w:history="1">
              <w:r>
                <w:rPr>
                  <w:rFonts w:ascii="Palatino" w:eastAsia="Times New Roman" w:hAnsi="Palatino" w:cs="Palatino"/>
                  <w:noProof/>
                  <w:sz w:val="20"/>
                  <w:szCs w:val="20"/>
                </w:rPr>
                <w:t>[libXML2]</w:t>
              </w:r>
            </w:hyperlink>
          </w:p>
        </w:tc>
      </w:tr>
      <w:tr w:rsidR="00E5732E" w14:paraId="5C0A7DC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467ADA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xmlIOFTPRead(LIBXML2_2.4.30)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87CE3D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xmlSearchNs(LIBXML2_2.4.30)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A3C72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xmlXPathWrapString(LIBXML2_2.4.30)</w:t>
            </w:r>
            <w:hyperlink w:anchor="ID_STD_46_LIBXML2" w:history="1">
              <w:r>
                <w:rPr>
                  <w:rFonts w:ascii="Palatino" w:eastAsia="Times New Roman" w:hAnsi="Palatino" w:cs="Palatino"/>
                  <w:noProof/>
                  <w:sz w:val="20"/>
                  <w:szCs w:val="20"/>
                </w:rPr>
                <w:t>[libXML2]</w:t>
              </w:r>
            </w:hyperlink>
          </w:p>
        </w:tc>
      </w:tr>
      <w:tr w:rsidR="00E5732E" w14:paraId="0C310D6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987E8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xmlIOHTTPClose(LIBXML2_2.4.30)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DFCB7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xmlSearchNsByHref(LIBXML2_2.4.30)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316C93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xmlXPatherror(LIBXML2_2.4.30)</w:t>
            </w:r>
            <w:hyperlink w:anchor="ID_STD_46_LIBXML2" w:history="1">
              <w:r>
                <w:rPr>
                  <w:rFonts w:ascii="Palatino" w:eastAsia="Times New Roman" w:hAnsi="Palatino" w:cs="Palatino"/>
                  <w:noProof/>
                  <w:sz w:val="20"/>
                  <w:szCs w:val="20"/>
                </w:rPr>
                <w:t>[libXML2]</w:t>
              </w:r>
            </w:hyperlink>
          </w:p>
        </w:tc>
      </w:tr>
      <w:tr w:rsidR="00E5732E" w14:paraId="2A6F31A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0DD0A6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xmlIOHTTPMatch(LIBXML2_2.4.30)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AE407C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xmlSetBufferAllocationScheme(LIBXML2_2.4.30)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90B1D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xmlXPtrBuildNodeList(LIBXML2_2.4.30)</w:t>
            </w:r>
            <w:hyperlink w:anchor="ID_STD_46_LIBXML2" w:history="1">
              <w:r>
                <w:rPr>
                  <w:rFonts w:ascii="Palatino" w:eastAsia="Times New Roman" w:hAnsi="Palatino" w:cs="Palatino"/>
                  <w:noProof/>
                  <w:sz w:val="20"/>
                  <w:szCs w:val="20"/>
                </w:rPr>
                <w:t>[libXML2]</w:t>
              </w:r>
            </w:hyperlink>
          </w:p>
        </w:tc>
      </w:tr>
      <w:tr w:rsidR="00E5732E" w14:paraId="2286CCE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6D03C4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xmlIOHTTPOpen(LIBXML2_2.4.30)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DA5C9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xmlSetCompressMode(LIBXML2_2.4.30)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C28C12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xmlXPtrEval(LIBXML2_2.4.30)</w:t>
            </w:r>
            <w:hyperlink w:anchor="ID_STD_46_LIBXML2" w:history="1">
              <w:r>
                <w:rPr>
                  <w:rFonts w:ascii="Palatino" w:eastAsia="Times New Roman" w:hAnsi="Palatino" w:cs="Palatino"/>
                  <w:noProof/>
                  <w:sz w:val="20"/>
                  <w:szCs w:val="20"/>
                </w:rPr>
                <w:t>[libXML2]</w:t>
              </w:r>
            </w:hyperlink>
          </w:p>
        </w:tc>
      </w:tr>
      <w:tr w:rsidR="00E5732E" w14:paraId="65558EF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86FD50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xmlIOHTTPOpenW(LIBXML2_2.4.30)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54BFA8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xmlSetDocCompressMode(LIBXML2_2.4.30)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ED610F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xmlXPtrEvalRangePredicate(LIBXML2_2.4.30)</w:t>
            </w:r>
            <w:hyperlink w:anchor="ID_STD_46_LIBXML2" w:history="1">
              <w:r>
                <w:rPr>
                  <w:rFonts w:ascii="Palatino" w:eastAsia="Times New Roman" w:hAnsi="Palatino" w:cs="Palatino"/>
                  <w:noProof/>
                  <w:sz w:val="20"/>
                  <w:szCs w:val="20"/>
                </w:rPr>
                <w:t>[libXML2]</w:t>
              </w:r>
            </w:hyperlink>
          </w:p>
        </w:tc>
      </w:tr>
      <w:tr w:rsidR="00E5732E" w14:paraId="6F05825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E5BC0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xmlIOHTTPRead(LIBXML2_2.4.30)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F3DB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xmlSetEntityReferenceFunc(LIBXML2_2.4.30)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629DC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xmlXPtrFreeLocationSet(LIBXML2_2.4.30)</w:t>
            </w:r>
            <w:hyperlink w:anchor="ID_STD_46_LIBXML2" w:history="1">
              <w:r>
                <w:rPr>
                  <w:rFonts w:ascii="Palatino" w:eastAsia="Times New Roman" w:hAnsi="Palatino" w:cs="Palatino"/>
                  <w:noProof/>
                  <w:sz w:val="20"/>
                  <w:szCs w:val="20"/>
                </w:rPr>
                <w:t>[libXML2]</w:t>
              </w:r>
            </w:hyperlink>
          </w:p>
        </w:tc>
      </w:tr>
      <w:tr w:rsidR="00E5732E" w14:paraId="01A0B38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1663B5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xmlIOParseDTD(LIBXML2_2.4.30)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9FF5C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xmlSetExternalEntityLoader(LIBXML2_2.4.30)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4919F8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xmlXPtrLocationSetAdd(LIBXML2_2.4.30)</w:t>
            </w:r>
            <w:hyperlink w:anchor="ID_STD_46_LIBXML2" w:history="1">
              <w:r>
                <w:rPr>
                  <w:rFonts w:ascii="Palatino" w:eastAsia="Times New Roman" w:hAnsi="Palatino" w:cs="Palatino"/>
                  <w:noProof/>
                  <w:sz w:val="20"/>
                  <w:szCs w:val="20"/>
                </w:rPr>
                <w:t>[libXML2]</w:t>
              </w:r>
            </w:hyperlink>
          </w:p>
        </w:tc>
      </w:tr>
      <w:tr w:rsidR="00E5732E" w14:paraId="2AB8067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D1383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xmlInitCharEncodingHandlers(LIBXML2_2.4.30)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0A4E5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xmlSetGenericErrorFunc(LIBXML2_2.4.30)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1697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xmlXPtrLocationSetCreate(LIBXML2_2.4.30)</w:t>
            </w:r>
            <w:hyperlink w:anchor="ID_STD_46_LIBXML2" w:history="1">
              <w:r>
                <w:rPr>
                  <w:rFonts w:ascii="Palatino" w:eastAsia="Times New Roman" w:hAnsi="Palatino" w:cs="Palatino"/>
                  <w:noProof/>
                  <w:sz w:val="20"/>
                  <w:szCs w:val="20"/>
                </w:rPr>
                <w:t>[libXML2]</w:t>
              </w:r>
            </w:hyperlink>
          </w:p>
        </w:tc>
      </w:tr>
      <w:tr w:rsidR="00E5732E" w14:paraId="7C9C0C9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0DE0A9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xmlInitGlobals(LIBXML2_2.5.8)</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48C4C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xmlSetListDoc(LIBXML2_2.4.30)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FB2E23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xmlXPtrLocationSetDel(LIBXML2_2.4.30)</w:t>
            </w:r>
            <w:hyperlink w:anchor="ID_STD_46_LIBXML2" w:history="1">
              <w:r>
                <w:rPr>
                  <w:rFonts w:ascii="Palatino" w:eastAsia="Times New Roman" w:hAnsi="Palatino" w:cs="Palatino"/>
                  <w:noProof/>
                  <w:sz w:val="20"/>
                  <w:szCs w:val="20"/>
                </w:rPr>
                <w:t>[libXML2]</w:t>
              </w:r>
            </w:hyperlink>
          </w:p>
        </w:tc>
      </w:tr>
      <w:tr w:rsidR="00E5732E" w14:paraId="0CBFF02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99D310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xmlInitMemory(LIBXML2_2.4.30)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6E26A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xmlSetNs(LIBXML2_2.4.30)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CE3B2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xmlXPtrLocationSetMerge(LIBXML2_2.4.30)</w:t>
            </w:r>
            <w:hyperlink w:anchor="ID_STD_46_LIBXML2" w:history="1">
              <w:r>
                <w:rPr>
                  <w:rFonts w:ascii="Palatino" w:eastAsia="Times New Roman" w:hAnsi="Palatino" w:cs="Palatino"/>
                  <w:noProof/>
                  <w:sz w:val="20"/>
                  <w:szCs w:val="20"/>
                </w:rPr>
                <w:t>[libXML2]</w:t>
              </w:r>
            </w:hyperlink>
          </w:p>
        </w:tc>
      </w:tr>
      <w:tr w:rsidR="00E5732E" w14:paraId="46128AB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A6CEFB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xmlInitNodeInfoSeq(LIBXML2_2.4.30)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03540B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xmlSetNsProp(LIBXML2_2.4.30)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6012C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xmlXPtrLocationSetRemove(LIBXML2_2.4.30)</w:t>
            </w:r>
            <w:hyperlink w:anchor="ID_STD_46_LIBXML2" w:history="1">
              <w:r>
                <w:rPr>
                  <w:rFonts w:ascii="Palatino" w:eastAsia="Times New Roman" w:hAnsi="Palatino" w:cs="Palatino"/>
                  <w:noProof/>
                  <w:sz w:val="20"/>
                  <w:szCs w:val="20"/>
                </w:rPr>
                <w:t>[libXML2]</w:t>
              </w:r>
            </w:hyperlink>
          </w:p>
        </w:tc>
      </w:tr>
      <w:tr w:rsidR="00E5732E" w14:paraId="2DCC9FD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061A3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xmlInitParser(LIBXML2_2.4.30)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CBFAB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xmlSetProp(LIBXML2_2.4.30)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349F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xmlXPtrNewCollapsedRange(LIBXML2_2.4.30)</w:t>
            </w:r>
            <w:hyperlink w:anchor="ID_STD_46_LIBXML2" w:history="1">
              <w:r>
                <w:rPr>
                  <w:rFonts w:ascii="Palatino" w:eastAsia="Times New Roman" w:hAnsi="Palatino" w:cs="Palatino"/>
                  <w:noProof/>
                  <w:sz w:val="20"/>
                  <w:szCs w:val="20"/>
                </w:rPr>
                <w:t>[libXML2]</w:t>
              </w:r>
            </w:hyperlink>
          </w:p>
        </w:tc>
      </w:tr>
      <w:tr w:rsidR="00E5732E" w14:paraId="03675AB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E1D41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xmlInitParserCtxt(LIBXML2_2.4.30)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36FDD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xmlSetStructuredErrorFunc(LIBXML2_2.6.0)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59D022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xmlXPtrNewContext(LIBXML2_2.4.30)</w:t>
            </w:r>
            <w:hyperlink w:anchor="ID_STD_46_LIBXML2" w:history="1">
              <w:r>
                <w:rPr>
                  <w:rFonts w:ascii="Palatino" w:eastAsia="Times New Roman" w:hAnsi="Palatino" w:cs="Palatino"/>
                  <w:noProof/>
                  <w:sz w:val="20"/>
                  <w:szCs w:val="20"/>
                </w:rPr>
                <w:t>[libXML2]</w:t>
              </w:r>
            </w:hyperlink>
          </w:p>
        </w:tc>
      </w:tr>
      <w:tr w:rsidR="00E5732E" w14:paraId="2FED1F9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F11120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xmlInitThreads(LIBXML2_2.4.30)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EE4D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xmlSetTreeDoc(LIBXML2_2.4.30)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D14542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xmlXPtrNewLocationSetNodeSet(LIBXML2_2.4.30)</w:t>
            </w:r>
            <w:hyperlink w:anchor="ID_STD_46_LIBXML2" w:history="1">
              <w:r>
                <w:rPr>
                  <w:rFonts w:ascii="Palatino" w:eastAsia="Times New Roman" w:hAnsi="Palatino" w:cs="Palatino"/>
                  <w:noProof/>
                  <w:sz w:val="20"/>
                  <w:szCs w:val="20"/>
                </w:rPr>
                <w:t>[libXML2]</w:t>
              </w:r>
            </w:hyperlink>
          </w:p>
        </w:tc>
      </w:tr>
      <w:tr w:rsidR="00E5732E" w14:paraId="651CA90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6E2431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xmlInitializeCatalog(LIBXML2_2.4.30)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133C12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xmlSetupParserForBuffer(LIBXML2_2.4.30)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9852D0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xmlXPtrNewLocationSetNodes(LIBXML2_2.4.30)</w:t>
            </w:r>
            <w:hyperlink w:anchor="ID_STD_46_LIBXML2" w:history="1">
              <w:r>
                <w:rPr>
                  <w:rFonts w:ascii="Palatino" w:eastAsia="Times New Roman" w:hAnsi="Palatino" w:cs="Palatino"/>
                  <w:noProof/>
                  <w:sz w:val="20"/>
                  <w:szCs w:val="20"/>
                </w:rPr>
                <w:t>[libXML2]</w:t>
              </w:r>
            </w:hyperlink>
          </w:p>
        </w:tc>
      </w:tr>
      <w:tr w:rsidR="00E5732E" w14:paraId="47FD063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78C47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xmlInitializeGlobalState(LIBXML2_2.4.30)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BAC80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3C1419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xmlXPtrNewRange(LIBXML2_2.4.30)</w:t>
            </w:r>
            <w:hyperlink w:anchor="ID_STD_46_LIBXML2" w:history="1">
              <w:r>
                <w:rPr>
                  <w:rFonts w:ascii="Palatino" w:eastAsia="Times New Roman" w:hAnsi="Palatino" w:cs="Palatino"/>
                  <w:noProof/>
                  <w:sz w:val="20"/>
                  <w:szCs w:val="20"/>
                </w:rPr>
                <w:t>[libXML2]</w:t>
              </w:r>
            </w:hyperlink>
          </w:p>
        </w:tc>
      </w:tr>
      <w:tr w:rsidR="00E5732E" w14:paraId="204F943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0E3F1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xmlIsBlankNode(LIBXML2_2.4.30)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AFCC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xmlShellBase(LIBXML2_2.4.30)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A4D3D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xmlXPtrNewRangeNodeObject(LIBXML2_2.4.30)</w:t>
            </w:r>
            <w:hyperlink w:anchor="ID_STD_46_LIBXML2" w:history="1">
              <w:r>
                <w:rPr>
                  <w:rFonts w:ascii="Palatino" w:eastAsia="Times New Roman" w:hAnsi="Palatino" w:cs="Palatino"/>
                  <w:noProof/>
                  <w:sz w:val="20"/>
                  <w:szCs w:val="20"/>
                </w:rPr>
                <w:t>[libXML2]</w:t>
              </w:r>
            </w:hyperlink>
          </w:p>
        </w:tc>
      </w:tr>
      <w:tr w:rsidR="00E5732E" w14:paraId="0733717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F4AC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xmlIsID(LIBXML2_2.4.30)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08244D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xmlShellCat(LIBXML2_2.4.30)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0988BA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xmlXPtrNewRangeNodePoint(LIBXML2_2.4.30)</w:t>
            </w:r>
            <w:hyperlink w:anchor="ID_STD_46_LIBXML2" w:history="1">
              <w:r>
                <w:rPr>
                  <w:rFonts w:ascii="Palatino" w:eastAsia="Times New Roman" w:hAnsi="Palatino" w:cs="Palatino"/>
                  <w:noProof/>
                  <w:sz w:val="20"/>
                  <w:szCs w:val="20"/>
                </w:rPr>
                <w:t>[libXML2]</w:t>
              </w:r>
            </w:hyperlink>
          </w:p>
        </w:tc>
      </w:tr>
      <w:tr w:rsidR="00E5732E" w14:paraId="4F2552E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B93F71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xmlIsLetter(LIBXML2_2.4.30)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67AC4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xmlShellDir(LIBXML2_2.4.30)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EC60E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xmlXPtrNewRangeNodes(LIBXML2_2.4.30)</w:t>
            </w:r>
            <w:hyperlink w:anchor="ID_STD_46_LIBXML2" w:history="1">
              <w:r>
                <w:rPr>
                  <w:rFonts w:ascii="Palatino" w:eastAsia="Times New Roman" w:hAnsi="Palatino" w:cs="Palatino"/>
                  <w:noProof/>
                  <w:sz w:val="20"/>
                  <w:szCs w:val="20"/>
                </w:rPr>
                <w:t>[libXML2]</w:t>
              </w:r>
            </w:hyperlink>
          </w:p>
        </w:tc>
      </w:tr>
      <w:tr w:rsidR="00E5732E" w14:paraId="5632520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5E95A4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xmlIsMainThread(LIBXML2_2.4.30)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43A30A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xmlShellDu(LIBXML2_2.4.30)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768AF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xmlXPtrNewRangePointNode(LIBXML2_2.4.30)</w:t>
            </w:r>
            <w:hyperlink w:anchor="ID_STD_46_LIBXML2" w:history="1">
              <w:r>
                <w:rPr>
                  <w:rFonts w:ascii="Palatino" w:eastAsia="Times New Roman" w:hAnsi="Palatino" w:cs="Palatino"/>
                  <w:noProof/>
                  <w:sz w:val="20"/>
                  <w:szCs w:val="20"/>
                </w:rPr>
                <w:t>[libXML2]</w:t>
              </w:r>
            </w:hyperlink>
          </w:p>
        </w:tc>
      </w:tr>
      <w:tr w:rsidR="00E5732E" w14:paraId="3B4CE0D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382514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xmlIsMixedElement(LIBXML2_2.4.30)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973FB9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xmlShellList(LIBXML2_2.4.30)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18877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xmlXPtrNewRangePoints(LIBXML2_2.4.30)</w:t>
            </w:r>
            <w:hyperlink w:anchor="ID_STD_46_LIBXML2" w:history="1">
              <w:r>
                <w:rPr>
                  <w:rFonts w:ascii="Palatino" w:eastAsia="Times New Roman" w:hAnsi="Palatino" w:cs="Palatino"/>
                  <w:noProof/>
                  <w:sz w:val="20"/>
                  <w:szCs w:val="20"/>
                </w:rPr>
                <w:t>[libXML2]</w:t>
              </w:r>
            </w:hyperlink>
          </w:p>
        </w:tc>
      </w:tr>
      <w:tr w:rsidR="00E5732E" w14:paraId="7079255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F5AF9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xmlIsRef(LIBXML2_2.4.30)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03357D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xmlShellLoad(LIBXML2_2.4.30)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CBE6D7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xmlXPtrRangeToFunction(LIBXML2_2.4.30)</w:t>
            </w:r>
            <w:hyperlink w:anchor="ID_STD_46_LIBXML2" w:history="1">
              <w:r>
                <w:rPr>
                  <w:rFonts w:ascii="Palatino" w:eastAsia="Times New Roman" w:hAnsi="Palatino" w:cs="Palatino"/>
                  <w:noProof/>
                  <w:sz w:val="20"/>
                  <w:szCs w:val="20"/>
                </w:rPr>
                <w:t>[libXML2]</w:t>
              </w:r>
            </w:hyperlink>
          </w:p>
        </w:tc>
      </w:tr>
      <w:tr w:rsidR="00E5732E" w14:paraId="4937E75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29AA1F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xmlIsXHTML(LIBXML2_2.4.30)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3145856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xmlShellPrintNode(LIBXML2_2.4.30)</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31AE1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xmlXPtrWrapLocationSet(LIBXML2_2.4.30)</w:t>
            </w:r>
            <w:hyperlink w:anchor="ID_STD_46_LIBXML2" w:history="1">
              <w:r>
                <w:rPr>
                  <w:rFonts w:ascii="Palatino" w:eastAsia="Times New Roman" w:hAnsi="Palatino" w:cs="Palatino"/>
                  <w:noProof/>
                  <w:sz w:val="20"/>
                  <w:szCs w:val="20"/>
                </w:rPr>
                <w:t>[libXML2]</w:t>
              </w:r>
            </w:hyperlink>
          </w:p>
        </w:tc>
      </w:tr>
    </w:tbl>
    <w:p w14:paraId="00B2E2FB"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69BA59A6"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172" w:name="_11328"/>
      <w:bookmarkEnd w:id="172"/>
      <w:r>
        <w:rPr>
          <w:rFonts w:ascii="Palatino" w:eastAsia="Times New Roman" w:hAnsi="Palatino" w:cs="Palatino"/>
          <w:b/>
          <w:bCs/>
          <w:noProof/>
          <w:sz w:val="20"/>
          <w:szCs w:val="20"/>
        </w:rPr>
        <w:t>Table A-2 libxml2 Data Interfaces</w:t>
      </w:r>
    </w:p>
    <w:tbl>
      <w:tblPr>
        <w:tblW w:w="0" w:type="auto"/>
        <w:tblInd w:w="970" w:type="dxa"/>
        <w:tblLayout w:type="fixed"/>
        <w:tblCellMar>
          <w:left w:w="0" w:type="dxa"/>
          <w:right w:w="0" w:type="dxa"/>
        </w:tblCellMar>
        <w:tblLook w:val="0000" w:firstRow="0" w:lastRow="0" w:firstColumn="0" w:lastColumn="0" w:noHBand="0" w:noVBand="0"/>
      </w:tblPr>
      <w:tblGrid>
        <w:gridCol w:w="2368"/>
        <w:gridCol w:w="2368"/>
        <w:gridCol w:w="2368"/>
      </w:tblGrid>
      <w:tr w:rsidR="00E5732E" w14:paraId="7B85B22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D0E246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emptyExp</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29836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xmlMemStrdup</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747D071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xmlStringTextNoenc</w:t>
            </w:r>
            <w:hyperlink w:anchor="ID_STD_46_LIBXML2" w:history="1">
              <w:r>
                <w:rPr>
                  <w:rFonts w:ascii="Palatino" w:eastAsia="Times New Roman" w:hAnsi="Palatino" w:cs="Palatino"/>
                  <w:noProof/>
                  <w:sz w:val="20"/>
                  <w:szCs w:val="20"/>
                </w:rPr>
                <w:t>[libXML2]</w:t>
              </w:r>
            </w:hyperlink>
          </w:p>
        </w:tc>
      </w:tr>
      <w:tr w:rsidR="00E5732E" w14:paraId="28A13E5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3116A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forbiddenExp</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5E3AF7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xmlParserMaxDepth</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172605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xmlXPathNAN</w:t>
            </w:r>
            <w:hyperlink w:anchor="ID_STD_46_LIBXML2" w:history="1">
              <w:r>
                <w:rPr>
                  <w:rFonts w:ascii="Palatino" w:eastAsia="Times New Roman" w:hAnsi="Palatino" w:cs="Palatino"/>
                  <w:noProof/>
                  <w:sz w:val="20"/>
                  <w:szCs w:val="20"/>
                </w:rPr>
                <w:t>[libXML2]</w:t>
              </w:r>
            </w:hyperlink>
          </w:p>
        </w:tc>
      </w:tr>
      <w:tr w:rsidR="00E5732E" w14:paraId="2C0C47D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CE0F21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xmlFree</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CB3FA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xmlRealloc</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4F8E958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xmlXPathNINF</w:t>
            </w:r>
            <w:hyperlink w:anchor="ID_STD_46_LIBXML2" w:history="1">
              <w:r>
                <w:rPr>
                  <w:rFonts w:ascii="Palatino" w:eastAsia="Times New Roman" w:hAnsi="Palatino" w:cs="Palatino"/>
                  <w:noProof/>
                  <w:sz w:val="20"/>
                  <w:szCs w:val="20"/>
                </w:rPr>
                <w:t>[libXML2]</w:t>
              </w:r>
            </w:hyperlink>
          </w:p>
        </w:tc>
      </w:tr>
      <w:tr w:rsidR="00E5732E" w14:paraId="1E6FD72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2C17F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xmlMalloc</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2C9FF5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xmlStringComment</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F9D3E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xmlXPathPINF</w:t>
            </w:r>
            <w:hyperlink w:anchor="ID_STD_46_LIBXML2" w:history="1">
              <w:r>
                <w:rPr>
                  <w:rFonts w:ascii="Palatino" w:eastAsia="Times New Roman" w:hAnsi="Palatino" w:cs="Palatino"/>
                  <w:noProof/>
                  <w:sz w:val="20"/>
                  <w:szCs w:val="20"/>
                </w:rPr>
                <w:t>[libXML2]</w:t>
              </w:r>
            </w:hyperlink>
          </w:p>
        </w:tc>
      </w:tr>
      <w:tr w:rsidR="00E5732E" w14:paraId="79E39E2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39CBB1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xmlMallocAtomic</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6EC170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xmlStringText</w:t>
            </w:r>
            <w:hyperlink w:anchor="ID_STD_46_LIBXML2" w:history="1">
              <w:r>
                <w:rPr>
                  <w:rFonts w:ascii="Palatino" w:eastAsia="Times New Roman" w:hAnsi="Palatino" w:cs="Palatino"/>
                  <w:noProof/>
                  <w:sz w:val="20"/>
                  <w:szCs w:val="20"/>
                </w:rPr>
                <w:t>[libXML2]</w:t>
              </w:r>
            </w:hyperlink>
          </w:p>
        </w:tc>
        <w:tc>
          <w:tcPr>
            <w:tcW w:w="2368" w:type="dxa"/>
            <w:tcBorders>
              <w:top w:val="single" w:sz="8" w:space="0" w:color="auto"/>
              <w:left w:val="single" w:sz="8" w:space="0" w:color="auto"/>
              <w:bottom w:val="single" w:sz="8" w:space="0" w:color="auto"/>
              <w:right w:val="single" w:sz="8" w:space="0" w:color="auto"/>
            </w:tcBorders>
          </w:tcPr>
          <w:p w14:paraId="0DFABD2F" w14:textId="77777777" w:rsidR="00E5732E" w:rsidRDefault="00E5732E">
            <w:pPr>
              <w:autoSpaceDE w:val="0"/>
              <w:autoSpaceDN w:val="0"/>
              <w:adjustRightInd w:val="0"/>
              <w:spacing w:line="120" w:lineRule="exact"/>
              <w:rPr>
                <w:rFonts w:ascii="Times New Roman" w:eastAsia="Times New Roman" w:hAnsi="Times New Roman" w:cs="Times New Roman"/>
                <w:noProof/>
              </w:rPr>
            </w:pPr>
          </w:p>
          <w:p w14:paraId="67386766" w14:textId="77777777" w:rsidR="00E5732E" w:rsidRDefault="00E5732E">
            <w:pPr>
              <w:autoSpaceDE w:val="0"/>
              <w:autoSpaceDN w:val="0"/>
              <w:adjustRightInd w:val="0"/>
              <w:spacing w:line="120" w:lineRule="exact"/>
              <w:rPr>
                <w:rFonts w:ascii="Times New Roman" w:eastAsia="Times New Roman" w:hAnsi="Times New Roman" w:cs="Times New Roman"/>
                <w:noProof/>
              </w:rPr>
            </w:pPr>
          </w:p>
        </w:tc>
      </w:tr>
    </w:tbl>
    <w:p w14:paraId="2C371FCD"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59CBC906"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73" w:name="ID_APP_45_LIBXSLT"/>
      <w:bookmarkStart w:id="174" w:name="_Toc494911072"/>
      <w:bookmarkEnd w:id="173"/>
      <w:r>
        <w:rPr>
          <w:rFonts w:ascii="Helvetica" w:hAnsi="Helvetica" w:cs="Helvetica"/>
          <w:b/>
          <w:bCs/>
          <w:noProof/>
          <w:sz w:val="26"/>
          <w:szCs w:val="26"/>
        </w:rPr>
        <w:t>A.2 libxslt</w:t>
      </w:r>
      <w:bookmarkEnd w:id="174"/>
    </w:p>
    <w:p w14:paraId="79EBC4F1" w14:textId="77777777" w:rsidR="00E5732E" w:rsidRDefault="00E5732E">
      <w:pPr>
        <w:autoSpaceDE w:val="0"/>
        <w:autoSpaceDN w:val="0"/>
        <w:adjustRightInd w:val="0"/>
        <w:spacing w:before="133" w:after="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behavior of the interfaces in this library is specified by the following Standards.</w:t>
      </w:r>
    </w:p>
    <w:tbl>
      <w:tblPr>
        <w:tblW w:w="0" w:type="auto"/>
        <w:tblInd w:w="960" w:type="dxa"/>
        <w:tblLayout w:type="fixed"/>
        <w:tblCellMar>
          <w:left w:w="0" w:type="dxa"/>
          <w:right w:w="0" w:type="dxa"/>
        </w:tblCellMar>
        <w:tblLook w:val="0000" w:firstRow="0" w:lastRow="0" w:firstColumn="0" w:lastColumn="0" w:noHBand="0" w:noVBand="0"/>
      </w:tblPr>
      <w:tblGrid>
        <w:gridCol w:w="7105"/>
      </w:tblGrid>
      <w:tr w:rsidR="00E5732E" w14:paraId="49DB84FC" w14:textId="77777777">
        <w:tblPrEx>
          <w:tblCellMar>
            <w:top w:w="0" w:type="dxa"/>
            <w:left w:w="0" w:type="dxa"/>
            <w:bottom w:w="0" w:type="dxa"/>
            <w:right w:w="0" w:type="dxa"/>
          </w:tblCellMar>
        </w:tblPrEx>
        <w:tc>
          <w:tcPr>
            <w:tcW w:w="7105" w:type="dxa"/>
            <w:tcBorders>
              <w:top w:val="nil"/>
              <w:left w:val="nil"/>
              <w:bottom w:val="nil"/>
              <w:right w:val="nil"/>
            </w:tcBorders>
          </w:tcPr>
          <w:p w14:paraId="64EF429E" w14:textId="77777777" w:rsidR="00E5732E" w:rsidRDefault="00E5732E">
            <w:pPr>
              <w:autoSpaceDE w:val="0"/>
              <w:autoSpaceDN w:val="0"/>
              <w:adjustRightInd w:val="0"/>
              <w:spacing w:line="220" w:lineRule="atLeast"/>
              <w:ind w:left="60" w:right="60"/>
              <w:rPr>
                <w:rFonts w:ascii="Palatino" w:eastAsia="Times New Roman" w:hAnsi="Palatino" w:cs="Palatino"/>
                <w:sz w:val="20"/>
                <w:szCs w:val="20"/>
              </w:rPr>
            </w:pPr>
            <w:hyperlink w:anchor="ID_STD_46_LIBXSLT" w:history="1">
              <w:r>
                <w:rPr>
                  <w:rFonts w:ascii="Palatino" w:eastAsia="Times New Roman" w:hAnsi="Palatino" w:cs="Palatino"/>
                  <w:sz w:val="20"/>
                  <w:szCs w:val="20"/>
                </w:rPr>
                <w:t>Reference Manual for libxslt</w:t>
              </w:r>
            </w:hyperlink>
            <w:r>
              <w:rPr>
                <w:rFonts w:ascii="Palatino" w:eastAsia="Times New Roman" w:hAnsi="Palatino" w:cs="Palatino"/>
                <w:sz w:val="20"/>
                <w:szCs w:val="20"/>
              </w:rPr>
              <w:t xml:space="preserve"> [libxslt]</w:t>
            </w:r>
          </w:p>
        </w:tc>
      </w:tr>
    </w:tbl>
    <w:p w14:paraId="05898C5F"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08DABD4E" w14:textId="77777777" w:rsidR="00E5732E" w:rsidRDefault="00E5732E">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175" w:name="_11373"/>
      <w:bookmarkEnd w:id="175"/>
      <w:r>
        <w:rPr>
          <w:rFonts w:ascii="Palatino" w:eastAsia="Times New Roman" w:hAnsi="Palatino" w:cs="Palatino"/>
          <w:b/>
          <w:bCs/>
          <w:noProof/>
          <w:sz w:val="20"/>
          <w:szCs w:val="20"/>
        </w:rPr>
        <w:t>Table A-3 libxslt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2368"/>
        <w:gridCol w:w="2368"/>
        <w:gridCol w:w="2368"/>
      </w:tblGrid>
      <w:tr w:rsidR="00E5732E" w14:paraId="0602BEE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A9D13E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xslAddCall(LIBXML2_1.0.11)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7126C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xsltFreeCtxtExts(LIBXML2_1.0.11)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8EA77C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xsltParseStylesheetProcess(LIBXML2_1.0.11)</w:t>
            </w:r>
            <w:hyperlink w:anchor="ID_STD_46_LIBXSLT" w:history="1">
              <w:r>
                <w:rPr>
                  <w:rFonts w:ascii="Palatino" w:eastAsia="Times New Roman" w:hAnsi="Palatino" w:cs="Palatino"/>
                  <w:noProof/>
                  <w:sz w:val="20"/>
                  <w:szCs w:val="20"/>
                </w:rPr>
                <w:t>[libxslt]</w:t>
              </w:r>
            </w:hyperlink>
          </w:p>
        </w:tc>
      </w:tr>
      <w:tr w:rsidR="00E5732E" w14:paraId="0297962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26360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xslDropCall(LIBXML2_1.0.11)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97C65A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xsltFreeDocumentKeys(LIBXML2_1.0.11)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455973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xsltParseStylesheetVariable(LIBXML2_1.0.11)</w:t>
            </w:r>
            <w:hyperlink w:anchor="ID_STD_46_LIBXSLT" w:history="1">
              <w:r>
                <w:rPr>
                  <w:rFonts w:ascii="Palatino" w:eastAsia="Times New Roman" w:hAnsi="Palatino" w:cs="Palatino"/>
                  <w:noProof/>
                  <w:sz w:val="20"/>
                  <w:szCs w:val="20"/>
                </w:rPr>
                <w:t>[libxslt]</w:t>
              </w:r>
            </w:hyperlink>
          </w:p>
        </w:tc>
      </w:tr>
      <w:tr w:rsidR="00E5732E" w14:paraId="619F26E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C689A0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xsltAddKey(LIBXML2_1.0.11)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3E9F76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xsltFreeDocuments(LIBXML2_1.0.11)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1C51A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xsltParseTemplateContent(LIBXML2_1.0.11)</w:t>
            </w:r>
            <w:hyperlink w:anchor="ID_STD_46_LIBXSLT" w:history="1">
              <w:r>
                <w:rPr>
                  <w:rFonts w:ascii="Palatino" w:eastAsia="Times New Roman" w:hAnsi="Palatino" w:cs="Palatino"/>
                  <w:noProof/>
                  <w:sz w:val="20"/>
                  <w:szCs w:val="20"/>
                </w:rPr>
                <w:t>[libxslt]</w:t>
              </w:r>
            </w:hyperlink>
          </w:p>
        </w:tc>
      </w:tr>
      <w:tr w:rsidR="00E5732E" w14:paraId="080140B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A344A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xsltAddStackElemList(LIBXML2_1.0.11)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F8E90D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xsltFreeExts(LIBXML2_1.0.11)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B585D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xsltPreComputeExtModuleElement(LIBXML2_1.0.11)</w:t>
            </w:r>
            <w:hyperlink w:anchor="ID_STD_46_LIBXSLT" w:history="1">
              <w:r>
                <w:rPr>
                  <w:rFonts w:ascii="Palatino" w:eastAsia="Times New Roman" w:hAnsi="Palatino" w:cs="Palatino"/>
                  <w:noProof/>
                  <w:sz w:val="20"/>
                  <w:szCs w:val="20"/>
                </w:rPr>
                <w:t>[libxslt]</w:t>
              </w:r>
            </w:hyperlink>
          </w:p>
        </w:tc>
      </w:tr>
      <w:tr w:rsidR="00E5732E" w14:paraId="1526815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31BDD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xsltAddTemplate(LIBXML2_1.0.11)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EFF2D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xsltFreeGlobalVariables(LIBXML2_1.0.11)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E80902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xsltPrintErrorContext(LIBXML2_1.0.11)</w:t>
            </w:r>
            <w:hyperlink w:anchor="ID_STD_46_LIBXSLT" w:history="1">
              <w:r>
                <w:rPr>
                  <w:rFonts w:ascii="Palatino" w:eastAsia="Times New Roman" w:hAnsi="Palatino" w:cs="Palatino"/>
                  <w:noProof/>
                  <w:sz w:val="20"/>
                  <w:szCs w:val="20"/>
                </w:rPr>
                <w:t>[libxslt]</w:t>
              </w:r>
            </w:hyperlink>
          </w:p>
        </w:tc>
      </w:tr>
      <w:tr w:rsidR="00E5732E" w14:paraId="13774F4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13D567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xsltAllocateExtra(LIBXML2_1.0.12)</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92A642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xsltFreeKeys(LIBXML2_1.0.11)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A51E97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xsltProcessOneNode(LIBXML2_1.1.26)</w:t>
            </w:r>
            <w:hyperlink w:anchor="ID_STD_46_LIBXSLT" w:history="1">
              <w:r>
                <w:rPr>
                  <w:rFonts w:ascii="Palatino" w:eastAsia="Times New Roman" w:hAnsi="Palatino" w:cs="Palatino"/>
                  <w:noProof/>
                  <w:sz w:val="20"/>
                  <w:szCs w:val="20"/>
                </w:rPr>
                <w:t>[libxslt]</w:t>
              </w:r>
            </w:hyperlink>
          </w:p>
        </w:tc>
      </w:tr>
      <w:tr w:rsidR="00E5732E" w14:paraId="66B06FD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328C6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xsltAllocateExtraCtxt(LIBXML2_1.0.12)</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E581F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xsltFreeLocale(LIBXML2_1.1.25)</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5BE0AC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xsltProcessingInstruction(LIBXML2_1.0.11)</w:t>
            </w:r>
            <w:hyperlink w:anchor="ID_STD_46_LIBXSLT" w:history="1">
              <w:r>
                <w:rPr>
                  <w:rFonts w:ascii="Palatino" w:eastAsia="Times New Roman" w:hAnsi="Palatino" w:cs="Palatino"/>
                  <w:noProof/>
                  <w:sz w:val="20"/>
                  <w:szCs w:val="20"/>
                </w:rPr>
                <w:t>[libxslt]</w:t>
              </w:r>
            </w:hyperlink>
          </w:p>
        </w:tc>
      </w:tr>
      <w:tr w:rsidR="00E5732E" w14:paraId="11AE5AA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9BFC5D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xsltApplyAttributeSet(LIBXML2_1.0.11)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D1522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xsltFreeNamespaceAliasHashes(LIBXML2_1.0.11)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ED44D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xsltProfileStylesheet(LIBXML2_1.0.11)</w:t>
            </w:r>
            <w:hyperlink w:anchor="ID_STD_46_LIBXSLT" w:history="1">
              <w:r>
                <w:rPr>
                  <w:rFonts w:ascii="Palatino" w:eastAsia="Times New Roman" w:hAnsi="Palatino" w:cs="Palatino"/>
                  <w:noProof/>
                  <w:sz w:val="20"/>
                  <w:szCs w:val="20"/>
                </w:rPr>
                <w:t>[libxslt]</w:t>
              </w:r>
            </w:hyperlink>
          </w:p>
        </w:tc>
      </w:tr>
      <w:tr w:rsidR="00E5732E" w14:paraId="6D38379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8D89E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xsltApplyImports(LIBXML2_1.0.11)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936E2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xsltFreeRVTs(LIBXML2_1.0.30)</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9A9AC0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xsltQuoteOneUserParam(LIBXML2_1.0.11)</w:t>
            </w:r>
            <w:hyperlink w:anchor="ID_STD_46_LIBXSLT" w:history="1">
              <w:r>
                <w:rPr>
                  <w:rFonts w:ascii="Palatino" w:eastAsia="Times New Roman" w:hAnsi="Palatino" w:cs="Palatino"/>
                  <w:noProof/>
                  <w:sz w:val="20"/>
                  <w:szCs w:val="20"/>
                </w:rPr>
                <w:t>[libxslt]</w:t>
              </w:r>
            </w:hyperlink>
          </w:p>
        </w:tc>
      </w:tr>
      <w:tr w:rsidR="00E5732E" w14:paraId="2AF4D6E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0B89F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xsltApplyOneTemplate(LIBXML2_1.0.11)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5B992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xsltFreeSecurityPrefs(LIBXML2_1.0.22)</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B230EA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xsltQuoteUserParams(LIBXML2_1.0.11)</w:t>
            </w:r>
            <w:hyperlink w:anchor="ID_STD_46_LIBXSLT" w:history="1">
              <w:r>
                <w:rPr>
                  <w:rFonts w:ascii="Palatino" w:eastAsia="Times New Roman" w:hAnsi="Palatino" w:cs="Palatino"/>
                  <w:noProof/>
                  <w:sz w:val="20"/>
                  <w:szCs w:val="20"/>
                </w:rPr>
                <w:t>[libxslt]</w:t>
              </w:r>
            </w:hyperlink>
          </w:p>
        </w:tc>
      </w:tr>
      <w:tr w:rsidR="00E5732E" w14:paraId="0B3402A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DE65B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xsltApplyStripSpaces(LIBXML2_1.0.11)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9478A9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xsltFreeStackElemList(LIBXML2_1.0.11)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89C31E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xsltRegisterAllElement(LIBXML2_1.0.11)</w:t>
            </w:r>
            <w:hyperlink w:anchor="ID_STD_46_LIBXSLT" w:history="1">
              <w:r>
                <w:rPr>
                  <w:rFonts w:ascii="Palatino" w:eastAsia="Times New Roman" w:hAnsi="Palatino" w:cs="Palatino"/>
                  <w:noProof/>
                  <w:sz w:val="20"/>
                  <w:szCs w:val="20"/>
                </w:rPr>
                <w:t>[libxslt]</w:t>
              </w:r>
            </w:hyperlink>
          </w:p>
        </w:tc>
      </w:tr>
      <w:tr w:rsidR="00E5732E" w14:paraId="2B2D501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55590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xsltApplyStylesheet(LIBXML2_1.0.11)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E92EA2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xsltFreeStyleDocuments(LIBXML2_1.0.11)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52D053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xsltRegisterAllExtras(LIBXML2_1.0.11)</w:t>
            </w:r>
            <w:hyperlink w:anchor="ID_STD_46_LIBXSLT" w:history="1">
              <w:r>
                <w:rPr>
                  <w:rFonts w:ascii="Palatino" w:eastAsia="Times New Roman" w:hAnsi="Palatino" w:cs="Palatino"/>
                  <w:noProof/>
                  <w:sz w:val="20"/>
                  <w:szCs w:val="20"/>
                </w:rPr>
                <w:t>[libxslt]</w:t>
              </w:r>
            </w:hyperlink>
          </w:p>
        </w:tc>
      </w:tr>
      <w:tr w:rsidR="00E5732E" w14:paraId="4849562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46759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xsltApplyStylesheetUser(LIBXML2_1.0.11)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BE2669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xsltFreeStylePreComps(LIBXML2_1.0.11)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7865A7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xsltRegisterAllFunctions(LIBXML2_1.0.11)</w:t>
            </w:r>
            <w:hyperlink w:anchor="ID_STD_46_LIBXSLT" w:history="1">
              <w:r>
                <w:rPr>
                  <w:rFonts w:ascii="Palatino" w:eastAsia="Times New Roman" w:hAnsi="Palatino" w:cs="Palatino"/>
                  <w:noProof/>
                  <w:sz w:val="20"/>
                  <w:szCs w:val="20"/>
                </w:rPr>
                <w:t>[libxslt]</w:t>
              </w:r>
            </w:hyperlink>
          </w:p>
        </w:tc>
      </w:tr>
      <w:tr w:rsidR="00E5732E" w14:paraId="3DCFF88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07A141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xsltApplyTemplates(LIBXML2_1.0.11)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661A9F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xsltFreeStylesheet(LIBXML2_1.0.11)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BC2735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xsltRegisterExtElement(LIBXML2_1.0.11)</w:t>
            </w:r>
            <w:hyperlink w:anchor="ID_STD_46_LIBXSLT" w:history="1">
              <w:r>
                <w:rPr>
                  <w:rFonts w:ascii="Palatino" w:eastAsia="Times New Roman" w:hAnsi="Palatino" w:cs="Palatino"/>
                  <w:noProof/>
                  <w:sz w:val="20"/>
                  <w:szCs w:val="20"/>
                </w:rPr>
                <w:t>[libxslt]</w:t>
              </w:r>
            </w:hyperlink>
          </w:p>
        </w:tc>
      </w:tr>
      <w:tr w:rsidR="00E5732E" w14:paraId="5661D23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E7DE25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xsltAttrListTemplateProcess(LIBXML2_1.0.11)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E608C7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xsltFreeTemplateHashes(LIBXML2_1.0.11)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8F9133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xsltRegisterExtFunction(LIBXML2_1.0.11)</w:t>
            </w:r>
            <w:hyperlink w:anchor="ID_STD_46_LIBXSLT" w:history="1">
              <w:r>
                <w:rPr>
                  <w:rFonts w:ascii="Palatino" w:eastAsia="Times New Roman" w:hAnsi="Palatino" w:cs="Palatino"/>
                  <w:noProof/>
                  <w:sz w:val="20"/>
                  <w:szCs w:val="20"/>
                </w:rPr>
                <w:t>[libxslt]</w:t>
              </w:r>
            </w:hyperlink>
          </w:p>
        </w:tc>
      </w:tr>
      <w:tr w:rsidR="00E5732E" w14:paraId="0E3DB0B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1CA16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xsltAttrTemplateProcess(LIBXML2_1.0.11)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0DA28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xsltFreeTransformContext(LIBXML2_1.0.11)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C4D58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xsltRegisterExtModule(LIBXML2_1.0.11)</w:t>
            </w:r>
            <w:hyperlink w:anchor="ID_STD_46_LIBXSLT" w:history="1">
              <w:r>
                <w:rPr>
                  <w:rFonts w:ascii="Palatino" w:eastAsia="Times New Roman" w:hAnsi="Palatino" w:cs="Palatino"/>
                  <w:noProof/>
                  <w:sz w:val="20"/>
                  <w:szCs w:val="20"/>
                </w:rPr>
                <w:t>[libxslt]</w:t>
              </w:r>
            </w:hyperlink>
          </w:p>
        </w:tc>
      </w:tr>
      <w:tr w:rsidR="00E5732E" w14:paraId="71511FE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B201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xsltAttrTemplateValueProcess(LIBXML2_1.0.11)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AE01B8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xsltFunctionAvailableFunction(LIBXML2_1.0.11)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28C096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xsltRegisterExtModuleElement(LIBXML2_1.0.11)</w:t>
            </w:r>
            <w:hyperlink w:anchor="ID_STD_46_LIBXSLT" w:history="1">
              <w:r>
                <w:rPr>
                  <w:rFonts w:ascii="Palatino" w:eastAsia="Times New Roman" w:hAnsi="Palatino" w:cs="Palatino"/>
                  <w:noProof/>
                  <w:sz w:val="20"/>
                  <w:szCs w:val="20"/>
                </w:rPr>
                <w:t>[libxslt]</w:t>
              </w:r>
            </w:hyperlink>
          </w:p>
        </w:tc>
      </w:tr>
      <w:tr w:rsidR="00E5732E" w14:paraId="583533F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0412A2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xsltAttrTemplateValueProcessNode(LIBXML2_1.0.22)</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EFAAF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xsltFunctionNodeSet(LIBXML2_1.0.11)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237F81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xsltRegisterExtModuleFull(LIBXML2_1.0.11)</w:t>
            </w:r>
            <w:hyperlink w:anchor="ID_STD_46_LIBXSLT" w:history="1">
              <w:r>
                <w:rPr>
                  <w:rFonts w:ascii="Palatino" w:eastAsia="Times New Roman" w:hAnsi="Palatino" w:cs="Palatino"/>
                  <w:noProof/>
                  <w:sz w:val="20"/>
                  <w:szCs w:val="20"/>
                </w:rPr>
                <w:t>[libxslt]</w:t>
              </w:r>
            </w:hyperlink>
          </w:p>
        </w:tc>
      </w:tr>
      <w:tr w:rsidR="00E5732E" w14:paraId="41DD6FE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C16772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xsltAttribute(LIBXML2_1.0.11)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4E4C08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xsltGenerateIdFunction(LIBXML2_1.0.11)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6BB7DF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xsltRegisterExtModuleFunction(LIBXML2_1.0.11)</w:t>
            </w:r>
            <w:hyperlink w:anchor="ID_STD_46_LIBXSLT" w:history="1">
              <w:r>
                <w:rPr>
                  <w:rFonts w:ascii="Palatino" w:eastAsia="Times New Roman" w:hAnsi="Palatino" w:cs="Palatino"/>
                  <w:noProof/>
                  <w:sz w:val="20"/>
                  <w:szCs w:val="20"/>
                </w:rPr>
                <w:t>[libxslt]</w:t>
              </w:r>
            </w:hyperlink>
          </w:p>
        </w:tc>
      </w:tr>
      <w:tr w:rsidR="00E5732E" w14:paraId="0DD8E21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71A1F8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xsltCalibrateAdjust(LIBXML2_1.0.11)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0390DA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xsltGetCNsProp(LIBXML2_1.1.3)</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7CDD1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xsltRegisterExtModuleTopLevel(LIBXML2_1.0.11)</w:t>
            </w:r>
            <w:hyperlink w:anchor="ID_STD_46_LIBXSLT" w:history="1">
              <w:r>
                <w:rPr>
                  <w:rFonts w:ascii="Palatino" w:eastAsia="Times New Roman" w:hAnsi="Palatino" w:cs="Palatino"/>
                  <w:noProof/>
                  <w:sz w:val="20"/>
                  <w:szCs w:val="20"/>
                </w:rPr>
                <w:t>[libxslt]</w:t>
              </w:r>
            </w:hyperlink>
          </w:p>
        </w:tc>
      </w:tr>
      <w:tr w:rsidR="00E5732E" w14:paraId="0BCA340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4658EE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xsltCallTemplate(LIBXML2_1.0.11)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728F16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xsltGetDebuggerStatus(LIBXML2_1.1.0)</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8C154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xsltRegisterExtPrefix(LIBXML2_1.0.11)</w:t>
            </w:r>
            <w:hyperlink w:anchor="ID_STD_46_LIBXSLT" w:history="1">
              <w:r>
                <w:rPr>
                  <w:rFonts w:ascii="Palatino" w:eastAsia="Times New Roman" w:hAnsi="Palatino" w:cs="Palatino"/>
                  <w:noProof/>
                  <w:sz w:val="20"/>
                  <w:szCs w:val="20"/>
                </w:rPr>
                <w:t>[libxslt]</w:t>
              </w:r>
            </w:hyperlink>
          </w:p>
        </w:tc>
      </w:tr>
      <w:tr w:rsidR="00E5732E" w14:paraId="17F4556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73AD86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xsltCheckExtPrefix(LIBXML2_1.0.11)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78C6B1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xsltGetDefaultSecurityPrefs(LIBXML2_1.0.22)</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0F527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xsltRegisterExtras(LIBXML2_1.0.11)</w:t>
            </w:r>
            <w:hyperlink w:anchor="ID_STD_46_LIBXSLT" w:history="1">
              <w:r>
                <w:rPr>
                  <w:rFonts w:ascii="Palatino" w:eastAsia="Times New Roman" w:hAnsi="Palatino" w:cs="Palatino"/>
                  <w:noProof/>
                  <w:sz w:val="20"/>
                  <w:szCs w:val="20"/>
                </w:rPr>
                <w:t>[libxslt]</w:t>
              </w:r>
            </w:hyperlink>
          </w:p>
        </w:tc>
      </w:tr>
      <w:tr w:rsidR="00E5732E" w14:paraId="2DAA561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37E48B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xsltCheckExtURI(LIBXML2_1.1.24)</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EB8293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xsltGetExtData(LIBXML2_1.0.11)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A12C8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xsltRegisterLocalRVT(LIBXML2_1.1.18)</w:t>
            </w:r>
            <w:hyperlink w:anchor="ID_STD_46_LIBXSLT" w:history="1">
              <w:r>
                <w:rPr>
                  <w:rFonts w:ascii="Palatino" w:eastAsia="Times New Roman" w:hAnsi="Palatino" w:cs="Palatino"/>
                  <w:noProof/>
                  <w:sz w:val="20"/>
                  <w:szCs w:val="20"/>
                </w:rPr>
                <w:t>[libxslt]</w:t>
              </w:r>
            </w:hyperlink>
          </w:p>
        </w:tc>
      </w:tr>
      <w:tr w:rsidR="00E5732E" w14:paraId="35593FC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AB4983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xsltCheckRead(LIBXML2_1.0.22)</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D41B36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xsltGetExtInfo(LIBXML2_1.0.32)</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C8D574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xsltRegisterPersistRVT(LIBXML2_1.0.30)</w:t>
            </w:r>
            <w:hyperlink w:anchor="ID_STD_46_LIBXSLT" w:history="1">
              <w:r>
                <w:rPr>
                  <w:rFonts w:ascii="Palatino" w:eastAsia="Times New Roman" w:hAnsi="Palatino" w:cs="Palatino"/>
                  <w:noProof/>
                  <w:sz w:val="20"/>
                  <w:szCs w:val="20"/>
                </w:rPr>
                <w:t>[libxslt]</w:t>
              </w:r>
            </w:hyperlink>
          </w:p>
        </w:tc>
      </w:tr>
      <w:tr w:rsidR="00E5732E" w14:paraId="15C8EB1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BF106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xsltCheckWrite(LIBXML2_1.0.22)</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89E6E7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xsltGetKey(LIBXML2_1.0.11)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1019BF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xsltRegisterTestModule(LIBXML2_1.0.11)</w:t>
            </w:r>
            <w:hyperlink w:anchor="ID_STD_46_LIBXSLT" w:history="1">
              <w:r>
                <w:rPr>
                  <w:rFonts w:ascii="Palatino" w:eastAsia="Times New Roman" w:hAnsi="Palatino" w:cs="Palatino"/>
                  <w:noProof/>
                  <w:sz w:val="20"/>
                  <w:szCs w:val="20"/>
                </w:rPr>
                <w:t>[libxslt]</w:t>
              </w:r>
            </w:hyperlink>
          </w:p>
        </w:tc>
      </w:tr>
      <w:tr w:rsidR="00E5732E" w14:paraId="44A1276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7EF5FB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xsltChoose(LIBXML2_1.0.11)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538D11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xsltGetNamespace(LIBXML2_1.0.11)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FB9593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xsltRegisterTmpRVT(LIBXML2_1.0.30)</w:t>
            </w:r>
            <w:hyperlink w:anchor="ID_STD_46_LIBXSLT" w:history="1">
              <w:r>
                <w:rPr>
                  <w:rFonts w:ascii="Palatino" w:eastAsia="Times New Roman" w:hAnsi="Palatino" w:cs="Palatino"/>
                  <w:noProof/>
                  <w:sz w:val="20"/>
                  <w:szCs w:val="20"/>
                </w:rPr>
                <w:t>[libxslt]</w:t>
              </w:r>
            </w:hyperlink>
          </w:p>
        </w:tc>
      </w:tr>
      <w:tr w:rsidR="00E5732E" w14:paraId="5EC750D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57103F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xsltCleanupGlobals(LIBXML2_1.0.11)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BB0FB8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xsltGetNsProp(LIBXML2_1.0.11)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FAD84A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xsltReleaseRVT(LIBXML2_1.1.18)</w:t>
            </w:r>
            <w:hyperlink w:anchor="ID_STD_46_LIBXSLT" w:history="1">
              <w:r>
                <w:rPr>
                  <w:rFonts w:ascii="Palatino" w:eastAsia="Times New Roman" w:hAnsi="Palatino" w:cs="Palatino"/>
                  <w:noProof/>
                  <w:sz w:val="20"/>
                  <w:szCs w:val="20"/>
                </w:rPr>
                <w:t>[libxslt]</w:t>
              </w:r>
            </w:hyperlink>
          </w:p>
        </w:tc>
      </w:tr>
      <w:tr w:rsidR="00E5732E" w14:paraId="75BBCBF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F741A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xsltCleanupTemplates(LIBXML2_1.0.11)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423998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xsltGetPlainNamespace(LIBXML2_1.1.7)</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4C6B2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xsltResolveStylesheetAttributeSet(LIBXML2_1.0.16)</w:t>
            </w:r>
            <w:hyperlink w:anchor="ID_STD_46_LIBXSLT" w:history="1">
              <w:r>
                <w:rPr>
                  <w:rFonts w:ascii="Palatino" w:eastAsia="Times New Roman" w:hAnsi="Palatino" w:cs="Palatino"/>
                  <w:noProof/>
                  <w:sz w:val="20"/>
                  <w:szCs w:val="20"/>
                </w:rPr>
                <w:t>[libxslt]</w:t>
              </w:r>
            </w:hyperlink>
          </w:p>
        </w:tc>
      </w:tr>
      <w:tr w:rsidR="00E5732E" w14:paraId="3BE1B6A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08DBF2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xsltComment(LIBXML2_1.0.11)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8EAA94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xsltGetProfileInformation(LIBXML2_1.0.24)</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D6C395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xsltRunStylesheet(LIBXML2_1.0.11)</w:t>
            </w:r>
            <w:hyperlink w:anchor="ID_STD_46_LIBXSLT" w:history="1">
              <w:r>
                <w:rPr>
                  <w:rFonts w:ascii="Palatino" w:eastAsia="Times New Roman" w:hAnsi="Palatino" w:cs="Palatino"/>
                  <w:noProof/>
                  <w:sz w:val="20"/>
                  <w:szCs w:val="20"/>
                </w:rPr>
                <w:t>[libxslt]</w:t>
              </w:r>
            </w:hyperlink>
          </w:p>
        </w:tc>
      </w:tr>
      <w:tr w:rsidR="00E5732E" w14:paraId="42A0A78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D29B1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xsltCompileAttr(LIBXML2_1.1.3)</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37D5E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xsltGetQNameURI(LIBXML2_1.0.11)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BA2764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xsltRunStylesheetUser(LIBXML2_1.0.17)</w:t>
            </w:r>
            <w:hyperlink w:anchor="ID_STD_46_LIBXSLT" w:history="1">
              <w:r>
                <w:rPr>
                  <w:rFonts w:ascii="Palatino" w:eastAsia="Times New Roman" w:hAnsi="Palatino" w:cs="Palatino"/>
                  <w:noProof/>
                  <w:sz w:val="20"/>
                  <w:szCs w:val="20"/>
                </w:rPr>
                <w:t>[libxslt]</w:t>
              </w:r>
            </w:hyperlink>
          </w:p>
        </w:tc>
      </w:tr>
      <w:tr w:rsidR="00E5732E" w14:paraId="39D184D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84804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xsltCompilePattern(LIBXML2_1.0.11)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DE21C4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xsltGetQNameURI2(LIBXML2_1.1.5)</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664F32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xsltSaveProfiling(LIBXML2_1.0.11)</w:t>
            </w:r>
            <w:hyperlink w:anchor="ID_STD_46_LIBXSLT" w:history="1">
              <w:r>
                <w:rPr>
                  <w:rFonts w:ascii="Palatino" w:eastAsia="Times New Roman" w:hAnsi="Palatino" w:cs="Palatino"/>
                  <w:noProof/>
                  <w:sz w:val="20"/>
                  <w:szCs w:val="20"/>
                </w:rPr>
                <w:t>[libxslt]</w:t>
              </w:r>
            </w:hyperlink>
          </w:p>
        </w:tc>
      </w:tr>
      <w:tr w:rsidR="00E5732E" w14:paraId="09C13DE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5E1621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xsltComputeSortResult(LIBXML2_1.0.24)</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27C61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xsltGetSecurityPrefs(LIBXML2_1.0.22)</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8B2430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xsltSaveResultTo(LIBXML2_1.0.11)</w:t>
            </w:r>
            <w:hyperlink w:anchor="ID_STD_46_LIBXSLT" w:history="1">
              <w:r>
                <w:rPr>
                  <w:rFonts w:ascii="Palatino" w:eastAsia="Times New Roman" w:hAnsi="Palatino" w:cs="Palatino"/>
                  <w:noProof/>
                  <w:sz w:val="20"/>
                  <w:szCs w:val="20"/>
                </w:rPr>
                <w:t>[libxslt]</w:t>
              </w:r>
            </w:hyperlink>
          </w:p>
        </w:tc>
      </w:tr>
      <w:tr w:rsidR="00E5732E" w14:paraId="0166116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56FA34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xsltCopy(LIBXML2_1.0.11)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6D799A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xsltGetSpecialNamespace(LIBXML2_1.0.11)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82EAB1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xsltSaveResultToFd(LIBXML2_1.0.11)</w:t>
            </w:r>
            <w:hyperlink w:anchor="ID_STD_46_LIBXSLT" w:history="1">
              <w:r>
                <w:rPr>
                  <w:rFonts w:ascii="Palatino" w:eastAsia="Times New Roman" w:hAnsi="Palatino" w:cs="Palatino"/>
                  <w:noProof/>
                  <w:sz w:val="20"/>
                  <w:szCs w:val="20"/>
                </w:rPr>
                <w:t>[libxslt]</w:t>
              </w:r>
            </w:hyperlink>
          </w:p>
        </w:tc>
      </w:tr>
      <w:tr w:rsidR="00E5732E" w14:paraId="265AE0C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3B789C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xsltCopyNamespace(LIBXML2_1.0.11)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32D181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xsltGetTemplate(LIBXML2_1.0.11)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4031C2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xsltSaveResultToFile(LIBXML2_1.0.11)</w:t>
            </w:r>
            <w:hyperlink w:anchor="ID_STD_46_LIBXSLT" w:history="1">
              <w:r>
                <w:rPr>
                  <w:rFonts w:ascii="Palatino" w:eastAsia="Times New Roman" w:hAnsi="Palatino" w:cs="Palatino"/>
                  <w:noProof/>
                  <w:sz w:val="20"/>
                  <w:szCs w:val="20"/>
                </w:rPr>
                <w:t>[libxslt]</w:t>
              </w:r>
            </w:hyperlink>
          </w:p>
        </w:tc>
      </w:tr>
      <w:tr w:rsidR="00E5732E" w14:paraId="554BD12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76CF98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xsltCopyNamespaceList(LIBXML2_1.0.11)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AAD400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xsltGetUTF8Char(LIBXML2_1.0.24)</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37D344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xsltSaveResultToFilename(LIBXML2_1.0.11)</w:t>
            </w:r>
            <w:hyperlink w:anchor="ID_STD_46_LIBXSLT" w:history="1">
              <w:r>
                <w:rPr>
                  <w:rFonts w:ascii="Palatino" w:eastAsia="Times New Roman" w:hAnsi="Palatino" w:cs="Palatino"/>
                  <w:noProof/>
                  <w:sz w:val="20"/>
                  <w:szCs w:val="20"/>
                </w:rPr>
                <w:t>[libxslt]</w:t>
              </w:r>
            </w:hyperlink>
          </w:p>
        </w:tc>
      </w:tr>
      <w:tr w:rsidR="00E5732E" w14:paraId="534B070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8A2951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xsltCopyOf(LIBXML2_1.0.11)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03E4C6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xsltGetXIncludeDefault(LIBXML2_1.0.11)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104E1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xsltSaveResultToString(LIBXML2_1.0.18)</w:t>
            </w:r>
            <w:hyperlink w:anchor="ID_STD_46_LIBXSLT" w:history="1">
              <w:r>
                <w:rPr>
                  <w:rFonts w:ascii="Palatino" w:eastAsia="Times New Roman" w:hAnsi="Palatino" w:cs="Palatino"/>
                  <w:noProof/>
                  <w:sz w:val="20"/>
                  <w:szCs w:val="20"/>
                </w:rPr>
                <w:t>[libxslt]</w:t>
              </w:r>
            </w:hyperlink>
          </w:p>
        </w:tc>
      </w:tr>
      <w:tr w:rsidR="00E5732E" w14:paraId="581D9CD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05934C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xsltCopyTextString(LIBXML2_1.0.32)</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94A16E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xsltIf(LIBXML2_1.0.11)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A5D4B4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xsltSecurityAllow(LIBXML2_1.0.22)</w:t>
            </w:r>
            <w:hyperlink w:anchor="ID_STD_46_LIBXSLT" w:history="1">
              <w:r>
                <w:rPr>
                  <w:rFonts w:ascii="Palatino" w:eastAsia="Times New Roman" w:hAnsi="Palatino" w:cs="Palatino"/>
                  <w:noProof/>
                  <w:sz w:val="20"/>
                  <w:szCs w:val="20"/>
                </w:rPr>
                <w:t>[libxslt]</w:t>
              </w:r>
            </w:hyperlink>
          </w:p>
        </w:tc>
      </w:tr>
      <w:tr w:rsidR="00E5732E" w14:paraId="225BDF8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3179B5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xsltCreateRVT(LIBXML2_1.0.30)</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BAFE06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xsltInit(LIBXML2_1.1.18)</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541A4C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xsltSecurityForbid(LIBXML2_1.0.22)</w:t>
            </w:r>
            <w:hyperlink w:anchor="ID_STD_46_LIBXSLT" w:history="1">
              <w:r>
                <w:rPr>
                  <w:rFonts w:ascii="Palatino" w:eastAsia="Times New Roman" w:hAnsi="Palatino" w:cs="Palatino"/>
                  <w:noProof/>
                  <w:sz w:val="20"/>
                  <w:szCs w:val="20"/>
                </w:rPr>
                <w:t>[libxslt]</w:t>
              </w:r>
            </w:hyperlink>
          </w:p>
        </w:tc>
      </w:tr>
      <w:tr w:rsidR="00E5732E" w14:paraId="3B3EC26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99A36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xsltDebug(LIBXML2_1.0.11)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C3ACF0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xsltInitAllDocKeys(LIBXML2_1.1.23)</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7246B8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xsltSetCtxtParseOptions(LIBXML2_1.1.2)</w:t>
            </w:r>
            <w:hyperlink w:anchor="ID_STD_46_LIBXSLT" w:history="1">
              <w:r>
                <w:rPr>
                  <w:rFonts w:ascii="Palatino" w:eastAsia="Times New Roman" w:hAnsi="Palatino" w:cs="Palatino"/>
                  <w:noProof/>
                  <w:sz w:val="20"/>
                  <w:szCs w:val="20"/>
                </w:rPr>
                <w:t>[libxslt]</w:t>
              </w:r>
            </w:hyperlink>
          </w:p>
        </w:tc>
      </w:tr>
      <w:tr w:rsidR="00E5732E" w14:paraId="63D9CD0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1B4125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xsltDebugDumpExtensions(LIBXML2_1.0.18)</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430DD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xsltInitCtxtExts(LIBXML2_1.0.11)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1C0FDE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xsltSetCtxtSecurityPrefs(LIBXML2_1.0.22)</w:t>
            </w:r>
            <w:hyperlink w:anchor="ID_STD_46_LIBXSLT" w:history="1">
              <w:r>
                <w:rPr>
                  <w:rFonts w:ascii="Palatino" w:eastAsia="Times New Roman" w:hAnsi="Palatino" w:cs="Palatino"/>
                  <w:noProof/>
                  <w:sz w:val="20"/>
                  <w:szCs w:val="20"/>
                </w:rPr>
                <w:t>[libxslt]</w:t>
              </w:r>
            </w:hyperlink>
          </w:p>
        </w:tc>
      </w:tr>
      <w:tr w:rsidR="00E5732E" w14:paraId="6C4AFFB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59B694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xsltDebugGetDefaultTrace(LIBXML2_1.1.1)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6228A3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xsltInitCtxtKey(LIBXML2_1.1.18)</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61CDCB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xsltSetCtxtSortFunc(LIBXML2_1.0.24)</w:t>
            </w:r>
            <w:hyperlink w:anchor="ID_STD_46_LIBXSLT" w:history="1">
              <w:r>
                <w:rPr>
                  <w:rFonts w:ascii="Palatino" w:eastAsia="Times New Roman" w:hAnsi="Palatino" w:cs="Palatino"/>
                  <w:noProof/>
                  <w:sz w:val="20"/>
                  <w:szCs w:val="20"/>
                </w:rPr>
                <w:t>[libxslt]</w:t>
              </w:r>
            </w:hyperlink>
          </w:p>
        </w:tc>
      </w:tr>
      <w:tr w:rsidR="00E5732E" w14:paraId="3FA2AB7F"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440D6A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xsltDebugSetDefaultTrace(LIBXML2_1.1.1)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67800D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xsltInitCtxtKeys(LIBXML2_1.0.11)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4C4093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xsltSetDebuggerCallbacks(LIBXML2_1.0.11)</w:t>
            </w:r>
            <w:hyperlink w:anchor="ID_STD_46_LIBXSLT" w:history="1">
              <w:r>
                <w:rPr>
                  <w:rFonts w:ascii="Palatino" w:eastAsia="Times New Roman" w:hAnsi="Palatino" w:cs="Palatino"/>
                  <w:noProof/>
                  <w:sz w:val="20"/>
                  <w:szCs w:val="20"/>
                </w:rPr>
                <w:t>[libxslt]</w:t>
              </w:r>
            </w:hyperlink>
          </w:p>
        </w:tc>
      </w:tr>
      <w:tr w:rsidR="00E5732E" w14:paraId="4A2DED9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E99EE2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xsltDecimalFormatGetByName(LIBXML2_1.0.11)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252C8F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xsltInitElemPreComp(LIBXML2_1.0.11)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CF4109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xsltSetDebuggerStatus(LIBXML2_1.1.0)</w:t>
            </w:r>
            <w:hyperlink w:anchor="ID_STD_46_LIBXSLT" w:history="1">
              <w:r>
                <w:rPr>
                  <w:rFonts w:ascii="Palatino" w:eastAsia="Times New Roman" w:hAnsi="Palatino" w:cs="Palatino"/>
                  <w:noProof/>
                  <w:sz w:val="20"/>
                  <w:szCs w:val="20"/>
                </w:rPr>
                <w:t>[libxslt]</w:t>
              </w:r>
            </w:hyperlink>
          </w:p>
        </w:tc>
      </w:tr>
      <w:tr w:rsidR="00E5732E" w14:paraId="1180DC3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F00872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xsltDefaultSortFunction(LIBXML2_1.0.24)</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24EDAE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xsltInitGlobals(LIBXML2_1.1.25)</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631D9E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xsltSetDefaultSecurityPrefs(LIBXML2_1.0.22)</w:t>
            </w:r>
            <w:hyperlink w:anchor="ID_STD_46_LIBXSLT" w:history="1">
              <w:r>
                <w:rPr>
                  <w:rFonts w:ascii="Palatino" w:eastAsia="Times New Roman" w:hAnsi="Palatino" w:cs="Palatino"/>
                  <w:noProof/>
                  <w:sz w:val="20"/>
                  <w:szCs w:val="20"/>
                </w:rPr>
                <w:t>[libxslt]</w:t>
              </w:r>
            </w:hyperlink>
          </w:p>
        </w:tc>
      </w:tr>
      <w:tr w:rsidR="00E5732E" w14:paraId="36566AD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178D026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xsltDoSortFunction(LIBXML2_1.0.11)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7A1C36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xsltIsBlank(LIBXML2_1.0.11)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3D2BAD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xsltSetGenericDebugFunc(LIBXML2_1.0.11)</w:t>
            </w:r>
            <w:hyperlink w:anchor="ID_STD_46_LIBXSLT" w:history="1">
              <w:r>
                <w:rPr>
                  <w:rFonts w:ascii="Palatino" w:eastAsia="Times New Roman" w:hAnsi="Palatino" w:cs="Palatino"/>
                  <w:noProof/>
                  <w:sz w:val="20"/>
                  <w:szCs w:val="20"/>
                </w:rPr>
                <w:t>[libxslt]</w:t>
              </w:r>
            </w:hyperlink>
          </w:p>
        </w:tc>
      </w:tr>
      <w:tr w:rsidR="00E5732E" w14:paraId="4585761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C4DEF2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xsltDocumentComp(LIBXML2_1.0.11)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4DBBF3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xsltKeyFunction(LIBXML2_1.0.11)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D42C4D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xsltSetGenericErrorFunc(LIBXML2_1.0.11)</w:t>
            </w:r>
            <w:hyperlink w:anchor="ID_STD_46_LIBXSLT" w:history="1">
              <w:r>
                <w:rPr>
                  <w:rFonts w:ascii="Palatino" w:eastAsia="Times New Roman" w:hAnsi="Palatino" w:cs="Palatino"/>
                  <w:noProof/>
                  <w:sz w:val="20"/>
                  <w:szCs w:val="20"/>
                </w:rPr>
                <w:t>[libxslt]</w:t>
              </w:r>
            </w:hyperlink>
          </w:p>
        </w:tc>
      </w:tr>
      <w:tr w:rsidR="00E5732E" w14:paraId="7D7A0DA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C104D5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xsltDocumentElem(LIBXML2_1.0.11)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873B53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xsltLoadDocument(LIBXML2_1.0.11)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9FA96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xsltSetLoaderFunc(LIBXML2_1.1.9)</w:t>
            </w:r>
            <w:hyperlink w:anchor="ID_STD_46_LIBXSLT" w:history="1">
              <w:r>
                <w:rPr>
                  <w:rFonts w:ascii="Palatino" w:eastAsia="Times New Roman" w:hAnsi="Palatino" w:cs="Palatino"/>
                  <w:noProof/>
                  <w:sz w:val="20"/>
                  <w:szCs w:val="20"/>
                </w:rPr>
                <w:t>[libxslt]</w:t>
              </w:r>
            </w:hyperlink>
          </w:p>
        </w:tc>
      </w:tr>
      <w:tr w:rsidR="00E5732E" w14:paraId="1300DE7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4E6B6F9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xsltDocumentFunction(LIBXML2_1.0.11)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AA4506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xsltLoadStyleDocument(LIBXML2_1.0.11)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CADCF9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xsltSetSecurityPrefs(LIBXML2_1.0.22)</w:t>
            </w:r>
            <w:hyperlink w:anchor="ID_STD_46_LIBXSLT" w:history="1">
              <w:r>
                <w:rPr>
                  <w:rFonts w:ascii="Palatino" w:eastAsia="Times New Roman" w:hAnsi="Palatino" w:cs="Palatino"/>
                  <w:noProof/>
                  <w:sz w:val="20"/>
                  <w:szCs w:val="20"/>
                </w:rPr>
                <w:t>[libxslt]</w:t>
              </w:r>
            </w:hyperlink>
          </w:p>
        </w:tc>
      </w:tr>
      <w:tr w:rsidR="00E5732E" w14:paraId="72FEBC6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3627D0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xsltDocumentSortFunction(LIBXML2_1.0.11)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4643A0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xsltLoadStylesheetPI(LIBXML2_1.0.11)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4141F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xsltSetSortFunc(LIBXML2_1.0.24)</w:t>
            </w:r>
            <w:hyperlink w:anchor="ID_STD_46_LIBXSLT" w:history="1">
              <w:r>
                <w:rPr>
                  <w:rFonts w:ascii="Palatino" w:eastAsia="Times New Roman" w:hAnsi="Palatino" w:cs="Palatino"/>
                  <w:noProof/>
                  <w:sz w:val="20"/>
                  <w:szCs w:val="20"/>
                </w:rPr>
                <w:t>[libxslt]</w:t>
              </w:r>
            </w:hyperlink>
          </w:p>
        </w:tc>
      </w:tr>
      <w:tr w:rsidR="00E5732E" w14:paraId="01CE4C9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8D939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xsltElement(LIBXML2_1.0.11)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F6373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xsltLocalVariablePop(LIBXML2_1.1.20)</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54EF9B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xsltSetTransformErrorFunc(LIBXML2_1.0.22)</w:t>
            </w:r>
            <w:hyperlink w:anchor="ID_STD_46_LIBXSLT" w:history="1">
              <w:r>
                <w:rPr>
                  <w:rFonts w:ascii="Palatino" w:eastAsia="Times New Roman" w:hAnsi="Palatino" w:cs="Palatino"/>
                  <w:noProof/>
                  <w:sz w:val="20"/>
                  <w:szCs w:val="20"/>
                </w:rPr>
                <w:t>[libxslt]</w:t>
              </w:r>
            </w:hyperlink>
          </w:p>
        </w:tc>
      </w:tr>
      <w:tr w:rsidR="00E5732E" w14:paraId="49904790"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25C899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xsltElementAvailableFunction(LIBXML2_1.0.11)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317CFD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xsltLocalVariablePush(LIBXML2_1.1.20)</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38DFF8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xsltSetXIncludeDefault(LIBXML2_1.0.11)</w:t>
            </w:r>
            <w:hyperlink w:anchor="ID_STD_46_LIBXSLT" w:history="1">
              <w:r>
                <w:rPr>
                  <w:rFonts w:ascii="Palatino" w:eastAsia="Times New Roman" w:hAnsi="Palatino" w:cs="Palatino"/>
                  <w:noProof/>
                  <w:sz w:val="20"/>
                  <w:szCs w:val="20"/>
                </w:rPr>
                <w:t>[libxslt]</w:t>
              </w:r>
            </w:hyperlink>
          </w:p>
        </w:tc>
      </w:tr>
      <w:tr w:rsidR="00E5732E" w14:paraId="36E9461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F164C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xsltEvalAVT(LIBXML2_1.1.3)</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586BD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xsltLocaleStrcmp(LIBXML2_1.1.25)</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D15C31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xsltShutdownCtxtExts(LIBXML2_1.0.11)</w:t>
            </w:r>
            <w:hyperlink w:anchor="ID_STD_46_LIBXSLT" w:history="1">
              <w:r>
                <w:rPr>
                  <w:rFonts w:ascii="Palatino" w:eastAsia="Times New Roman" w:hAnsi="Palatino" w:cs="Palatino"/>
                  <w:noProof/>
                  <w:sz w:val="20"/>
                  <w:szCs w:val="20"/>
                </w:rPr>
                <w:t>[libxslt]</w:t>
              </w:r>
            </w:hyperlink>
          </w:p>
        </w:tc>
      </w:tr>
      <w:tr w:rsidR="00E5732E" w14:paraId="70D1869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E32647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xsltEvalAttrValueTemplate(LIBXML2_1.0.11)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E4575C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xsltMessage(LIBXML2_1.0.11)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9C475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xsltShutdownExts(LIBXML2_1.0.11)</w:t>
            </w:r>
            <w:hyperlink w:anchor="ID_STD_46_LIBXSLT" w:history="1">
              <w:r>
                <w:rPr>
                  <w:rFonts w:ascii="Palatino" w:eastAsia="Times New Roman" w:hAnsi="Palatino" w:cs="Palatino"/>
                  <w:noProof/>
                  <w:sz w:val="20"/>
                  <w:szCs w:val="20"/>
                </w:rPr>
                <w:t>[libxslt]</w:t>
              </w:r>
            </w:hyperlink>
          </w:p>
        </w:tc>
      </w:tr>
      <w:tr w:rsidR="00E5732E" w14:paraId="66C88B5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126016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xsltEvalGlobalVariables(LIBXML2_1.0.11)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A1010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xsltNamespaceAlias(LIBXML2_1.0.11)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55206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xsltSort(LIBXML2_1.0.11)</w:t>
            </w:r>
            <w:hyperlink w:anchor="ID_STD_46_LIBXSLT" w:history="1">
              <w:r>
                <w:rPr>
                  <w:rFonts w:ascii="Palatino" w:eastAsia="Times New Roman" w:hAnsi="Palatino" w:cs="Palatino"/>
                  <w:noProof/>
                  <w:sz w:val="20"/>
                  <w:szCs w:val="20"/>
                </w:rPr>
                <w:t>[libxslt]</w:t>
              </w:r>
            </w:hyperlink>
          </w:p>
        </w:tc>
      </w:tr>
      <w:tr w:rsidR="00E5732E" w14:paraId="2802000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69775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xsltEvalOneUserParam(LIBXML2_1.0.11)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B80E6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xsltNeedElemSpaceHandling(LIBXML2_1.0.11)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B160D1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xsltSplitQName(LIBXML2_1.1.3)</w:t>
            </w:r>
            <w:hyperlink w:anchor="ID_STD_46_LIBXSLT" w:history="1">
              <w:r>
                <w:rPr>
                  <w:rFonts w:ascii="Palatino" w:eastAsia="Times New Roman" w:hAnsi="Palatino" w:cs="Palatino"/>
                  <w:noProof/>
                  <w:sz w:val="20"/>
                  <w:szCs w:val="20"/>
                </w:rPr>
                <w:t>[libxslt]</w:t>
              </w:r>
            </w:hyperlink>
          </w:p>
        </w:tc>
      </w:tr>
      <w:tr w:rsidR="00E5732E" w14:paraId="510429C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FC8EFD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xsltEvalStaticAttrValueTemplate(LIBXML2_1.0.11)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AA6651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xsltNewDocument(LIBXML2_1.0.11)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C804C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xsltStrxfrm(LIBXML2_1.1.25)</w:t>
            </w:r>
            <w:hyperlink w:anchor="ID_STD_46_LIBXSLT" w:history="1">
              <w:r>
                <w:rPr>
                  <w:rFonts w:ascii="Palatino" w:eastAsia="Times New Roman" w:hAnsi="Palatino" w:cs="Palatino"/>
                  <w:noProof/>
                  <w:sz w:val="20"/>
                  <w:szCs w:val="20"/>
                </w:rPr>
                <w:t>[libxslt]</w:t>
              </w:r>
            </w:hyperlink>
          </w:p>
        </w:tc>
      </w:tr>
      <w:tr w:rsidR="00E5732E" w14:paraId="36C6CEE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C3E8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xsltEvalTemplateString(LIBXML2_1.0.11)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1CC7F7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xsltNewElemPreComp(LIBXML2_1.0.11)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D42626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xsltStyleGetExtData(LIBXML2_1.0.11)</w:t>
            </w:r>
            <w:hyperlink w:anchor="ID_STD_46_LIBXSLT" w:history="1">
              <w:r>
                <w:rPr>
                  <w:rFonts w:ascii="Palatino" w:eastAsia="Times New Roman" w:hAnsi="Palatino" w:cs="Palatino"/>
                  <w:noProof/>
                  <w:sz w:val="20"/>
                  <w:szCs w:val="20"/>
                </w:rPr>
                <w:t>[libxslt]</w:t>
              </w:r>
            </w:hyperlink>
          </w:p>
        </w:tc>
      </w:tr>
      <w:tr w:rsidR="00E5732E" w14:paraId="1D883D1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3FC75E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xsltEvalUserParams(LIBXML2_1.0.11)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74497D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xsltNewLocale(LIBXML2_1.1.25)</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D81899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xsltStylePreCompute(LIBXML2_1.0.11)</w:t>
            </w:r>
            <w:hyperlink w:anchor="ID_STD_46_LIBXSLT" w:history="1">
              <w:r>
                <w:rPr>
                  <w:rFonts w:ascii="Palatino" w:eastAsia="Times New Roman" w:hAnsi="Palatino" w:cs="Palatino"/>
                  <w:noProof/>
                  <w:sz w:val="20"/>
                  <w:szCs w:val="20"/>
                </w:rPr>
                <w:t>[libxslt]</w:t>
              </w:r>
            </w:hyperlink>
          </w:p>
        </w:tc>
      </w:tr>
      <w:tr w:rsidR="00E5732E" w14:paraId="25737B1B"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E9BC5D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xsltEvalXPathPredicate(LIBXML2_1.0.11)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9027F7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xsltNewSecurityPrefs(LIBXML2_1.0.22)</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FE092F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xsltSystemPropertyFunction(LIBXML2_1.0.11)</w:t>
            </w:r>
            <w:hyperlink w:anchor="ID_STD_46_LIBXSLT" w:history="1">
              <w:r>
                <w:rPr>
                  <w:rFonts w:ascii="Palatino" w:eastAsia="Times New Roman" w:hAnsi="Palatino" w:cs="Palatino"/>
                  <w:noProof/>
                  <w:sz w:val="20"/>
                  <w:szCs w:val="20"/>
                </w:rPr>
                <w:t>[libxslt]</w:t>
              </w:r>
            </w:hyperlink>
          </w:p>
        </w:tc>
      </w:tr>
      <w:tr w:rsidR="00E5732E" w14:paraId="54A79872"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A467F1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xsltEvalXPathString(LIBXML2_1.0.11)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D859B3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xsltNewStyleDocument(LIBXML2_1.0.11)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9A0B0B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xsltTemplateProcess(LIBXML2_1.0.11)</w:t>
            </w:r>
            <w:hyperlink w:anchor="ID_STD_46_LIBXSLT" w:history="1">
              <w:r>
                <w:rPr>
                  <w:rFonts w:ascii="Palatino" w:eastAsia="Times New Roman" w:hAnsi="Palatino" w:cs="Palatino"/>
                  <w:noProof/>
                  <w:sz w:val="20"/>
                  <w:szCs w:val="20"/>
                </w:rPr>
                <w:t>[libxslt]</w:t>
              </w:r>
            </w:hyperlink>
          </w:p>
        </w:tc>
      </w:tr>
      <w:tr w:rsidR="00E5732E" w14:paraId="00F70F2D"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3C9029F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xsltEvalXPathStringNs(LIBXML2_1.0.22)</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1A635A2"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xsltNewStylesheet(LIBXML2_1.0.11)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0643FF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xsltTestCompMatchList(LIBXML2_1.0.11)</w:t>
            </w:r>
            <w:hyperlink w:anchor="ID_STD_46_LIBXSLT" w:history="1">
              <w:r>
                <w:rPr>
                  <w:rFonts w:ascii="Palatino" w:eastAsia="Times New Roman" w:hAnsi="Palatino" w:cs="Palatino"/>
                  <w:noProof/>
                  <w:sz w:val="20"/>
                  <w:szCs w:val="20"/>
                </w:rPr>
                <w:t>[libxslt]</w:t>
              </w:r>
            </w:hyperlink>
          </w:p>
        </w:tc>
      </w:tr>
      <w:tr w:rsidR="00E5732E" w14:paraId="5FE9F12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10DD684"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xsltExtElementLookup(LIBXML2_1.0.11)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AEB3D0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xsltNewTransformContext(LIBXML2_1.0.11)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D9107E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xsltText(LIBXML2_1.0.11)</w:t>
            </w:r>
            <w:hyperlink w:anchor="ID_STD_46_LIBXSLT" w:history="1">
              <w:r>
                <w:rPr>
                  <w:rFonts w:ascii="Palatino" w:eastAsia="Times New Roman" w:hAnsi="Palatino" w:cs="Palatino"/>
                  <w:noProof/>
                  <w:sz w:val="20"/>
                  <w:szCs w:val="20"/>
                </w:rPr>
                <w:t>[libxslt]</w:t>
              </w:r>
            </w:hyperlink>
          </w:p>
        </w:tc>
      </w:tr>
      <w:tr w:rsidR="00E5732E" w14:paraId="3FACF4AC"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CD4D2B3"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xsltExtModuleElementLookup(LIBXML2_1.0.11)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BA3EC4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xsltNextImport(LIBXML2_1.0.11)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AAD268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xsltTimestamp(LIBXML2_1.0.11)</w:t>
            </w:r>
            <w:hyperlink w:anchor="ID_STD_46_LIBXSLT" w:history="1">
              <w:r>
                <w:rPr>
                  <w:rFonts w:ascii="Palatino" w:eastAsia="Times New Roman" w:hAnsi="Palatino" w:cs="Palatino"/>
                  <w:noProof/>
                  <w:sz w:val="20"/>
                  <w:szCs w:val="20"/>
                </w:rPr>
                <w:t>[libxslt]</w:t>
              </w:r>
            </w:hyperlink>
          </w:p>
        </w:tc>
      </w:tr>
      <w:tr w:rsidR="00E5732E" w14:paraId="5CF385A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6933313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xsltExtModuleElementPreComputeLookup(LIBXML2_1.0.13)</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BF3F6C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xsltNormalizeCompSteps(LIBXML2_1.0.33)</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94FFEE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xsltTransformError(LIBXML2_1.0.22)</w:t>
            </w:r>
            <w:hyperlink w:anchor="ID_STD_46_LIBXSLT" w:history="1">
              <w:r>
                <w:rPr>
                  <w:rFonts w:ascii="Palatino" w:eastAsia="Times New Roman" w:hAnsi="Palatino" w:cs="Palatino"/>
                  <w:noProof/>
                  <w:sz w:val="20"/>
                  <w:szCs w:val="20"/>
                </w:rPr>
                <w:t>[libxslt]</w:t>
              </w:r>
            </w:hyperlink>
          </w:p>
        </w:tc>
      </w:tr>
      <w:tr w:rsidR="00E5732E" w14:paraId="0A5ED491"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55BB41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xsltExtModuleFunctionLookup(LIBXML2_1.0.11)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A19587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xsltNumber(LIBXML2_1.0.11)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9645D5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xsltUninit(LIBXML2_1.1.18)</w:t>
            </w:r>
            <w:hyperlink w:anchor="ID_STD_46_LIBXSLT" w:history="1">
              <w:r>
                <w:rPr>
                  <w:rFonts w:ascii="Palatino" w:eastAsia="Times New Roman" w:hAnsi="Palatino" w:cs="Palatino"/>
                  <w:noProof/>
                  <w:sz w:val="20"/>
                  <w:szCs w:val="20"/>
                </w:rPr>
                <w:t>[libxslt]</w:t>
              </w:r>
            </w:hyperlink>
          </w:p>
        </w:tc>
      </w:tr>
      <w:tr w:rsidR="00E5732E" w14:paraId="116F97E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30D63F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xsltExtModuleTopLevelLookup(LIBXML2_1.0.11)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3C1CC4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xsltNumberFormat(LIBXML2_1.0.11)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CC6CB3D"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xsltUnparsedEntityURIFunction(LIBXML2_1.0.11)</w:t>
            </w:r>
            <w:hyperlink w:anchor="ID_STD_46_LIBXSLT" w:history="1">
              <w:r>
                <w:rPr>
                  <w:rFonts w:ascii="Palatino" w:eastAsia="Times New Roman" w:hAnsi="Palatino" w:cs="Palatino"/>
                  <w:noProof/>
                  <w:sz w:val="20"/>
                  <w:szCs w:val="20"/>
                </w:rPr>
                <w:t>[libxslt]</w:t>
              </w:r>
            </w:hyperlink>
          </w:p>
        </w:tc>
      </w:tr>
      <w:tr w:rsidR="00E5732E" w14:paraId="20983783"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1239AB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xsltExtensionInstructionResultFinalize(LIBXML2_1.1.18)</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DF231F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xsltParseGlobalParam(LIBXML2_1.0.11)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F74D83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xsltUnregisterExtModule(LIBXML2_1.0.11)</w:t>
            </w:r>
            <w:hyperlink w:anchor="ID_STD_46_LIBXSLT" w:history="1">
              <w:r>
                <w:rPr>
                  <w:rFonts w:ascii="Palatino" w:eastAsia="Times New Roman" w:hAnsi="Palatino" w:cs="Palatino"/>
                  <w:noProof/>
                  <w:sz w:val="20"/>
                  <w:szCs w:val="20"/>
                </w:rPr>
                <w:t>[libxslt]</w:t>
              </w:r>
            </w:hyperlink>
          </w:p>
        </w:tc>
      </w:tr>
      <w:tr w:rsidR="00E5732E" w14:paraId="3C4902F5"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0A965B8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xsltExtensionInstructionResultRegister(LIBXML2_1.1.18)</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5423A10"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xsltParseGlobalVariable(LIBXML2_1.0.11)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8BA407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xsltUnregisterExtModuleElement(LIBXML2_1.0.11)</w:t>
            </w:r>
            <w:hyperlink w:anchor="ID_STD_46_LIBXSLT" w:history="1">
              <w:r>
                <w:rPr>
                  <w:rFonts w:ascii="Palatino" w:eastAsia="Times New Roman" w:hAnsi="Palatino" w:cs="Palatino"/>
                  <w:noProof/>
                  <w:sz w:val="20"/>
                  <w:szCs w:val="20"/>
                </w:rPr>
                <w:t>[libxslt]</w:t>
              </w:r>
            </w:hyperlink>
          </w:p>
        </w:tc>
      </w:tr>
      <w:tr w:rsidR="00E5732E" w14:paraId="38D8570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8033B08"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xsltFindDocument(LIBXML2_1.0.11)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EFC8D6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xsltParseStylesheetAttributeSet(LIBXML2_1.0.11)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9CA818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xsltUnregisterExtModuleFunction(LIBXML2_1.0.11)</w:t>
            </w:r>
            <w:hyperlink w:anchor="ID_STD_46_LIBXSLT" w:history="1">
              <w:r>
                <w:rPr>
                  <w:rFonts w:ascii="Palatino" w:eastAsia="Times New Roman" w:hAnsi="Palatino" w:cs="Palatino"/>
                  <w:noProof/>
                  <w:sz w:val="20"/>
                  <w:szCs w:val="20"/>
                </w:rPr>
                <w:t>[libxslt]</w:t>
              </w:r>
            </w:hyperlink>
          </w:p>
        </w:tc>
      </w:tr>
      <w:tr w:rsidR="00E5732E" w14:paraId="3C62725A"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E8FCE2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xsltFindElemSpaceHandling(LIBXML2_1.0.11)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DE5B9B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xsltParseStylesheetCallerParam(LIBXML2_1.0.11)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11276C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xsltUnregisterExtModuleTopLevel(LIBXML2_1.0.11)</w:t>
            </w:r>
            <w:hyperlink w:anchor="ID_STD_46_LIBXSLT" w:history="1">
              <w:r>
                <w:rPr>
                  <w:rFonts w:ascii="Palatino" w:eastAsia="Times New Roman" w:hAnsi="Palatino" w:cs="Palatino"/>
                  <w:noProof/>
                  <w:sz w:val="20"/>
                  <w:szCs w:val="20"/>
                </w:rPr>
                <w:t>[libxslt]</w:t>
              </w:r>
            </w:hyperlink>
          </w:p>
        </w:tc>
      </w:tr>
      <w:tr w:rsidR="00E5732E" w14:paraId="397BAFF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7C9AEE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xsltFindTemplate(LIBXML2_1.0.11)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F48A34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xsltParseStylesheetDoc(LIBXML2_1.0.11)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0AD755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xsltValueOf(LIBXML2_1.0.11)</w:t>
            </w:r>
            <w:hyperlink w:anchor="ID_STD_46_LIBXSLT" w:history="1">
              <w:r>
                <w:rPr>
                  <w:rFonts w:ascii="Palatino" w:eastAsia="Times New Roman" w:hAnsi="Palatino" w:cs="Palatino"/>
                  <w:noProof/>
                  <w:sz w:val="20"/>
                  <w:szCs w:val="20"/>
                </w:rPr>
                <w:t>[libxslt]</w:t>
              </w:r>
            </w:hyperlink>
          </w:p>
        </w:tc>
      </w:tr>
      <w:tr w:rsidR="00E5732E" w14:paraId="440B31B7"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91AB8B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xsltForEach(LIBXML2_1.0.11)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12D862B"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xsltParseStylesheetFile(LIBXML2_1.0.11)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7A810E36"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xsltVariableLookup(LIBXML2_1.0.11)</w:t>
            </w:r>
            <w:hyperlink w:anchor="ID_STD_46_LIBXSLT" w:history="1">
              <w:r>
                <w:rPr>
                  <w:rFonts w:ascii="Palatino" w:eastAsia="Times New Roman" w:hAnsi="Palatino" w:cs="Palatino"/>
                  <w:noProof/>
                  <w:sz w:val="20"/>
                  <w:szCs w:val="20"/>
                </w:rPr>
                <w:t>[libxslt]</w:t>
              </w:r>
            </w:hyperlink>
          </w:p>
        </w:tc>
      </w:tr>
      <w:tr w:rsidR="00E5732E" w14:paraId="5C220446"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C7F1C4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xsltFormatNumberConversion(LIBXML2_1.0.11)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36DF2F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xsltParseStylesheetImport(LIBXML2_1.0.11)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1C0DE54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xsltXPathCompile(LIBXML2_1.1.3)</w:t>
            </w:r>
            <w:hyperlink w:anchor="ID_STD_46_LIBXSLT" w:history="1">
              <w:r>
                <w:rPr>
                  <w:rFonts w:ascii="Palatino" w:eastAsia="Times New Roman" w:hAnsi="Palatino" w:cs="Palatino"/>
                  <w:noProof/>
                  <w:sz w:val="20"/>
                  <w:szCs w:val="20"/>
                </w:rPr>
                <w:t>[libxslt]</w:t>
              </w:r>
            </w:hyperlink>
          </w:p>
        </w:tc>
      </w:tr>
      <w:tr w:rsidR="00E5732E" w14:paraId="5278A5B8"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200ADAB5"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xsltFormatNumberFunction(LIBXML2_1.0.11)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B750D19"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xsltParseStylesheetImportedDoc(LIBXML2_1.0.24)</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4844C8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xsltXPathFunctionLookup(LIBXML2_1.0.11)</w:t>
            </w:r>
            <w:hyperlink w:anchor="ID_STD_46_LIBXSLT" w:history="1">
              <w:r>
                <w:rPr>
                  <w:rFonts w:ascii="Palatino" w:eastAsia="Times New Roman" w:hAnsi="Palatino" w:cs="Palatino"/>
                  <w:noProof/>
                  <w:sz w:val="20"/>
                  <w:szCs w:val="20"/>
                </w:rPr>
                <w:t>[libxslt]</w:t>
              </w:r>
            </w:hyperlink>
          </w:p>
        </w:tc>
      </w:tr>
      <w:tr w:rsidR="00E5732E" w14:paraId="65AA4B39"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797A530A"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xsltFreeAVTList(LIBXML2_1.1.3)</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64D0A69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xsltParseStylesheetInclude(LIBXML2_1.0.11)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339491C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xsltXPathGetTransformContext(LIBXML2_1.0.13)</w:t>
            </w:r>
            <w:hyperlink w:anchor="ID_STD_46_LIBXSLT" w:history="1">
              <w:r>
                <w:rPr>
                  <w:rFonts w:ascii="Palatino" w:eastAsia="Times New Roman" w:hAnsi="Palatino" w:cs="Palatino"/>
                  <w:noProof/>
                  <w:sz w:val="20"/>
                  <w:szCs w:val="20"/>
                </w:rPr>
                <w:t>[libxslt]</w:t>
              </w:r>
            </w:hyperlink>
          </w:p>
        </w:tc>
      </w:tr>
      <w:tr w:rsidR="00E5732E" w14:paraId="4FB0F2AE"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114BD2C"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xsltFreeAttributeSetsHashes(LIBXML2_1.0.11)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23AA174E"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xsltParseStylesheetOutput(LIBXML2_1.0.11)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4F4CC867"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xsltXPathVariableLookup(LIBXML2_1.0.11)</w:t>
            </w:r>
            <w:hyperlink w:anchor="ID_STD_46_LIBXSLT" w:history="1">
              <w:r>
                <w:rPr>
                  <w:rFonts w:ascii="Palatino" w:eastAsia="Times New Roman" w:hAnsi="Palatino" w:cs="Palatino"/>
                  <w:noProof/>
                  <w:sz w:val="20"/>
                  <w:szCs w:val="20"/>
                </w:rPr>
                <w:t>[libxslt]</w:t>
              </w:r>
            </w:hyperlink>
          </w:p>
        </w:tc>
      </w:tr>
      <w:tr w:rsidR="00E5732E" w14:paraId="31CABE54" w14:textId="77777777">
        <w:tblPrEx>
          <w:tblCellMar>
            <w:top w:w="0" w:type="dxa"/>
            <w:left w:w="0" w:type="dxa"/>
            <w:bottom w:w="0" w:type="dxa"/>
            <w:right w:w="0" w:type="dxa"/>
          </w:tblCellMar>
        </w:tblPrEx>
        <w:tc>
          <w:tcPr>
            <w:tcW w:w="2368" w:type="dxa"/>
            <w:tcBorders>
              <w:top w:val="single" w:sz="8" w:space="0" w:color="auto"/>
              <w:left w:val="single" w:sz="8" w:space="0" w:color="auto"/>
              <w:bottom w:val="single" w:sz="8" w:space="0" w:color="auto"/>
              <w:right w:val="single" w:sz="8" w:space="0" w:color="auto"/>
            </w:tcBorders>
          </w:tcPr>
          <w:p w14:paraId="525AE031"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xsltFreeCompMatchList(LIBXML2_1.0.11)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03578F9F" w14:textId="77777777" w:rsidR="00E5732E" w:rsidRDefault="00E5732E">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xsltParseStylesheetParam(LIBXML2_1.0.11)</w:t>
            </w:r>
            <w:hyperlink w:anchor="ID_STD_46_LIBXSLT" w:history="1">
              <w:r>
                <w:rPr>
                  <w:rFonts w:ascii="Palatino" w:eastAsia="Times New Roman" w:hAnsi="Palatino" w:cs="Palatino"/>
                  <w:noProof/>
                  <w:sz w:val="20"/>
                  <w:szCs w:val="20"/>
                </w:rPr>
                <w:t>[libxslt]</w:t>
              </w:r>
            </w:hyperlink>
          </w:p>
        </w:tc>
        <w:tc>
          <w:tcPr>
            <w:tcW w:w="2368" w:type="dxa"/>
            <w:tcBorders>
              <w:top w:val="single" w:sz="8" w:space="0" w:color="auto"/>
              <w:left w:val="single" w:sz="8" w:space="0" w:color="auto"/>
              <w:bottom w:val="single" w:sz="8" w:space="0" w:color="auto"/>
              <w:right w:val="single" w:sz="8" w:space="0" w:color="auto"/>
            </w:tcBorders>
          </w:tcPr>
          <w:p w14:paraId="512D75BE" w14:textId="77777777" w:rsidR="00E5732E" w:rsidRDefault="00E5732E">
            <w:pPr>
              <w:autoSpaceDE w:val="0"/>
              <w:autoSpaceDN w:val="0"/>
              <w:adjustRightInd w:val="0"/>
              <w:spacing w:line="120" w:lineRule="exact"/>
              <w:rPr>
                <w:rFonts w:ascii="Times New Roman" w:eastAsia="Times New Roman" w:hAnsi="Times New Roman" w:cs="Times New Roman"/>
                <w:noProof/>
              </w:rPr>
            </w:pPr>
          </w:p>
          <w:p w14:paraId="580ACF97" w14:textId="77777777" w:rsidR="00E5732E" w:rsidRDefault="00E5732E">
            <w:pPr>
              <w:autoSpaceDE w:val="0"/>
              <w:autoSpaceDN w:val="0"/>
              <w:adjustRightInd w:val="0"/>
              <w:spacing w:line="120" w:lineRule="exact"/>
              <w:rPr>
                <w:rFonts w:ascii="Times New Roman" w:eastAsia="Times New Roman" w:hAnsi="Times New Roman" w:cs="Times New Roman"/>
                <w:noProof/>
              </w:rPr>
            </w:pPr>
          </w:p>
        </w:tc>
      </w:tr>
    </w:tbl>
    <w:p w14:paraId="49F47AA0"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pPr>
    </w:p>
    <w:p w14:paraId="43112B5C" w14:textId="77777777" w:rsidR="00E5732E" w:rsidRDefault="00E5732E">
      <w:pPr>
        <w:suppressAutoHyphens/>
        <w:autoSpaceDE w:val="0"/>
        <w:autoSpaceDN w:val="0"/>
        <w:adjustRightInd w:val="0"/>
        <w:spacing w:line="1" w:lineRule="exact"/>
        <w:rPr>
          <w:rFonts w:ascii="Times New Roman" w:eastAsia="Times New Roman" w:hAnsi="Times New Roman" w:cs="Times New Roman"/>
          <w:noProof/>
        </w:rPr>
        <w:sectPr w:rsidR="00E5732E">
          <w:headerReference w:type="even" r:id="rId131"/>
          <w:headerReference w:type="default" r:id="rId132"/>
          <w:footerReference w:type="even" r:id="rId133"/>
          <w:footerReference w:type="default" r:id="rId134"/>
          <w:headerReference w:type="first" r:id="rId135"/>
          <w:footerReference w:type="first" r:id="rId136"/>
          <w:pgSz w:w="11905" w:h="16837"/>
          <w:pgMar w:top="1320" w:right="1920" w:bottom="1920" w:left="1920" w:header="0" w:footer="0" w:gutter="0"/>
          <w:cols w:space="720"/>
          <w:noEndnote/>
          <w:titlePg/>
        </w:sectPr>
      </w:pPr>
    </w:p>
    <w:p w14:paraId="04B93D18" w14:textId="77777777" w:rsidR="00E5732E" w:rsidRDefault="00E5732E">
      <w:pPr>
        <w:pStyle w:val="Heading1"/>
        <w:keepNext/>
        <w:widowControl/>
        <w:suppressAutoHyphens/>
        <w:spacing w:before="220" w:line="322" w:lineRule="atLeast"/>
        <w:rPr>
          <w:rFonts w:ascii="Helvetica" w:hAnsi="Helvetica" w:cs="Helvetica"/>
          <w:b/>
          <w:bCs/>
          <w:noProof/>
          <w:sz w:val="29"/>
          <w:szCs w:val="29"/>
        </w:rPr>
      </w:pPr>
      <w:bookmarkStart w:id="176" w:name="ID_GFDL"/>
      <w:bookmarkStart w:id="177" w:name="_Toc494911073"/>
      <w:bookmarkEnd w:id="176"/>
      <w:r>
        <w:rPr>
          <w:rFonts w:ascii="Helvetica" w:hAnsi="Helvetica" w:cs="Helvetica"/>
          <w:b/>
          <w:bCs/>
          <w:noProof/>
          <w:sz w:val="29"/>
          <w:szCs w:val="29"/>
        </w:rPr>
        <w:lastRenderedPageBreak/>
        <w:t>Annex B GNU Free Documentation License (Informative)</w:t>
      </w:r>
      <w:bookmarkEnd w:id="177"/>
    </w:p>
    <w:p w14:paraId="51697EEF" w14:textId="77777777" w:rsidR="00E5732E" w:rsidRDefault="00E5732E">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specification is published under the terms of the GNU Free Documentation License, Version 1.1, March 2000</w:t>
      </w:r>
    </w:p>
    <w:p w14:paraId="57378006" w14:textId="77777777" w:rsidR="00E5732E" w:rsidRDefault="00E5732E">
      <w:pPr>
        <w:suppressAutoHyphens/>
        <w:autoSpaceDE w:val="0"/>
        <w:autoSpaceDN w:val="0"/>
        <w:adjustRightInd w:val="0"/>
        <w:spacing w:before="100" w:line="198" w:lineRule="atLeast"/>
        <w:ind w:left="1160" w:right="200"/>
        <w:jc w:val="both"/>
        <w:rPr>
          <w:rFonts w:ascii="Palatino" w:eastAsia="Times New Roman" w:hAnsi="Palatino" w:cs="Palatino"/>
          <w:noProof/>
          <w:sz w:val="18"/>
          <w:szCs w:val="18"/>
        </w:rPr>
      </w:pPr>
      <w:r>
        <w:rPr>
          <w:rFonts w:ascii="Palatino" w:eastAsia="Times New Roman" w:hAnsi="Palatino" w:cs="Palatino"/>
          <w:noProof/>
          <w:sz w:val="18"/>
          <w:szCs w:val="18"/>
        </w:rPr>
        <w:t>Copyright (C) 2000 Free Software Foundation, Inc. 59 Temple Place, Suite 330, Boston, MA 02111-1307 USA Everyone is permitted to copy and distribute verbatim copies of this license document, but changing it is not allowed.</w:t>
      </w:r>
    </w:p>
    <w:p w14:paraId="073740EC"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78" w:name="ID_GFDL_45_0"/>
      <w:bookmarkStart w:id="179" w:name="_Toc494911074"/>
      <w:bookmarkEnd w:id="178"/>
      <w:r>
        <w:rPr>
          <w:rFonts w:ascii="Helvetica" w:hAnsi="Helvetica" w:cs="Helvetica"/>
          <w:b/>
          <w:bCs/>
          <w:noProof/>
          <w:sz w:val="26"/>
          <w:szCs w:val="26"/>
        </w:rPr>
        <w:t>B.1 PREAMBLE</w:t>
      </w:r>
      <w:bookmarkEnd w:id="179"/>
    </w:p>
    <w:p w14:paraId="6DC24FEF"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purpose of this License is to make a manual, textbook, or other written document "free" in the sense of freedom: to assure everyone the effective freedom to copy and redistribute it, with or without modifying it, either commercially or noncommercially. Secondarily, this License preserves for the author and publisher a way to get credit for their work, while not being considered responsible for modifications made by others.</w:t>
      </w:r>
    </w:p>
    <w:p w14:paraId="5281787D"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License is a kind of "copyleft", which means that derivative works of the document must themselves be free in the same sense. It complements the GNU General Public License, which is a copyleft license designed for free software.</w:t>
      </w:r>
    </w:p>
    <w:p w14:paraId="4BF82635"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We have designed this License in order to use it for manuals for free software, because free software needs free documentation: a free program should come with manuals providing the same freedoms that the software does. But this License is not limited to software manuals; it can be used for any textual work, regardless of subject matter or whether it is published as a printed book. We recommend this License principally for works whose purpose is instruction or reference.</w:t>
      </w:r>
    </w:p>
    <w:p w14:paraId="09DE8E15"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80" w:name="ID_GFDL_45_1"/>
      <w:bookmarkStart w:id="181" w:name="_Toc494911075"/>
      <w:bookmarkEnd w:id="180"/>
      <w:r>
        <w:rPr>
          <w:rFonts w:ascii="Helvetica" w:hAnsi="Helvetica" w:cs="Helvetica"/>
          <w:b/>
          <w:bCs/>
          <w:noProof/>
          <w:sz w:val="26"/>
          <w:szCs w:val="26"/>
        </w:rPr>
        <w:t>B.2 APPLICABILITY AND DEFINITIONS</w:t>
      </w:r>
      <w:bookmarkEnd w:id="181"/>
    </w:p>
    <w:p w14:paraId="39FD7267"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License applies to any manual or other work that contains a notice placed by the copyright holder saying it can be distributed under the terms of this License. The "Document", below, refers to any such manual or work. Any member of the public is a licensee, and is addressed as "you".</w:t>
      </w:r>
    </w:p>
    <w:p w14:paraId="4B1AAACA"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"Modified Version" of the Document means any work containing the Document or a portion of it, either copied verbatim, or with modifications and/or translated into another language.</w:t>
      </w:r>
    </w:p>
    <w:p w14:paraId="5916EB43"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"Secondary Section" is a named appendix or a front-matter section of the Document that deals exclusively with the relationship of the publishers or authors of the Document to the Document's overall subject (or to related matters) and contains nothing that could fall directly within that overall subject. (For example, if the Document is in part a textbook of mathematics, a Secondary Section may not explain any mathematics.) The relationship could be a matter of historical connection with the subject or with related matters, or of legal, commercial, philosophical, ethical or political position regarding them.</w:t>
      </w:r>
    </w:p>
    <w:p w14:paraId="5F4C480C"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"Invariant Sections" are certain Secondary Sections whose titles are designated, as being those of Invariant Sections, in the notice that says that the Document is released under this License.</w:t>
      </w:r>
    </w:p>
    <w:p w14:paraId="0C74E4FB"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"Cover Texts" are certain short passages of text that are listed, as Front-Cover Texts or Back-Cover Texts, in the notice that says that the Document is released under this License.</w:t>
      </w:r>
    </w:p>
    <w:p w14:paraId="7B8124E1"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 "Transparent" copy of the Document means a machine-readable copy, represented in a format whose specification is available to the general public, whose contents can be viewed and edited directly and straightforwardly with generic text editors or (for images composed of pixels) generic paint programs or (for drawings) some widely available drawing editor, and that is suitable for input to text formatters or for automatic translation to a variety of formats suitable for input to text formatters. A copy made in an otherwise Transparent </w:t>
      </w:r>
      <w:r>
        <w:rPr>
          <w:rFonts w:ascii="Palatino" w:eastAsia="Times New Roman" w:hAnsi="Palatino" w:cs="Palatino"/>
          <w:sz w:val="20"/>
          <w:szCs w:val="20"/>
        </w:rPr>
        <w:lastRenderedPageBreak/>
        <w:t>file format whose markup has been designed to thwart or discourage subsequent modification by readers is not Transparent. A copy that is not "Transparent" is called "Opaque".</w:t>
      </w:r>
    </w:p>
    <w:p w14:paraId="2470D8AE"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Examples of suitable formats for Transparent copies include plain ASCII without markup, Texinfo input format, LaTeX input format, SGML or XML using a publicly available DTD, and standard-conforming simple HTML designed for human modification. Opaque formats include PostScript, PDF, proprietary formats that can be read and edited only by proprietary word processors, SGML or XML for which the DTD and/or processing tools are not generally available, and the machine-generated HTML produced by some word processors for output purposes only.</w:t>
      </w:r>
    </w:p>
    <w:p w14:paraId="18355851"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"Title Page" means, for a printed book, the title page itself, plus such following pages as are needed to hold, legibly, the material this License requires to appear in the title page. For works in formats which do not have any title page as such, "Title Page" means the text near the most prominent appearance of the work's title, preceding the beginning of the body of the text.</w:t>
      </w:r>
    </w:p>
    <w:p w14:paraId="5189CB61"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82" w:name="ID_GFDL_45_2"/>
      <w:bookmarkStart w:id="183" w:name="_Toc494911076"/>
      <w:bookmarkEnd w:id="182"/>
      <w:r>
        <w:rPr>
          <w:rFonts w:ascii="Helvetica" w:hAnsi="Helvetica" w:cs="Helvetica"/>
          <w:b/>
          <w:bCs/>
          <w:noProof/>
          <w:sz w:val="26"/>
          <w:szCs w:val="26"/>
        </w:rPr>
        <w:t>B.3 VERBATIM COPYING</w:t>
      </w:r>
      <w:bookmarkEnd w:id="183"/>
    </w:p>
    <w:p w14:paraId="2E4C2BAB"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copy and distribute the Document in any medium, either commercially or noncommercially, provided that this License, the copyright notices, and the license notice saying this License applies to the Document are reproduced in all copies, and that you add no other conditions whatsoever to those of this License. You may not use technical measures to obstruct or control the reading or further copying of the copies you make or distribute. However, you may accept compensation in exchange for copies. If you distribute a large enough number of copies you must also follow the conditions in section 3.</w:t>
      </w:r>
    </w:p>
    <w:p w14:paraId="3B341A62"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also lend copies, under the same conditions stated above, and you may publicly display copies.</w:t>
      </w:r>
    </w:p>
    <w:p w14:paraId="58E50495"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84" w:name="ID_GFDL_45_3"/>
      <w:bookmarkStart w:id="185" w:name="_Toc494911077"/>
      <w:bookmarkEnd w:id="184"/>
      <w:r>
        <w:rPr>
          <w:rFonts w:ascii="Helvetica" w:hAnsi="Helvetica" w:cs="Helvetica"/>
          <w:b/>
          <w:bCs/>
          <w:noProof/>
          <w:sz w:val="26"/>
          <w:szCs w:val="26"/>
        </w:rPr>
        <w:t>B.4 COPYING IN QUANTITY</w:t>
      </w:r>
      <w:bookmarkEnd w:id="185"/>
    </w:p>
    <w:p w14:paraId="64ED9FF1"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publish printed copies of the Document numbering more than 100, and the Document's license notice requires Cover Texts, you must enclose the copies in covers that carry, clearly and legibly, all these Cover Texts: Front-Cover Texts on the front cover, and Back-Cover Texts on the back cover. Both covers must also clearly and legibly identify you as the publisher of these copies. The front cover must present the full title with all words of the title equally prominent and visible. You may add other material on the covers in addition. Copying with changes limited to the covers, as long as they preserve the title of the Document and satisfy these conditions, can be treated as verbatim copying in other respects.</w:t>
      </w:r>
    </w:p>
    <w:p w14:paraId="0B1DDC43"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the required texts for either cover are too voluminous to fit legibly, you should put the first ones listed (as many as fit reasonably) on the actual cover, and continue the rest onto adjacent pages.</w:t>
      </w:r>
    </w:p>
    <w:p w14:paraId="1397A58C"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publish or distribute Opaque copies of the Document numbering more than 100, you must either include a machine-readable Transparent copy along with each Opaque copy, or state in or with each Opaque copy a publicly-accessible computer-network location containing a complete Transparent copy of the Document, free of added material, which the general network-using public has access to download anonymously at no charge using public-standard network protocols. If you use the latter option, you must take reasonably prudent steps, when you begin distribution of Opaque copies in quantity, to ensure that this Transparent copy will remain thus accessible at the stated location until at least one year after the last time you distribute an Opaque copy (directly or through your agents or retailers) of that edition to the public.</w:t>
      </w:r>
    </w:p>
    <w:p w14:paraId="3BB6AFF8"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It is requested, but not required, that you contact the authors of the Document well before redistributing any large number of copies, to give them a chance to provide you with an updated version of the Document.</w:t>
      </w:r>
    </w:p>
    <w:p w14:paraId="6A899B34"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86" w:name="ID_GFDL_45_4"/>
      <w:bookmarkStart w:id="187" w:name="_Toc494911078"/>
      <w:bookmarkEnd w:id="186"/>
      <w:r>
        <w:rPr>
          <w:rFonts w:ascii="Helvetica" w:hAnsi="Helvetica" w:cs="Helvetica"/>
          <w:b/>
          <w:bCs/>
          <w:noProof/>
          <w:sz w:val="26"/>
          <w:szCs w:val="26"/>
        </w:rPr>
        <w:lastRenderedPageBreak/>
        <w:t>B.5 MODIFICATIONS</w:t>
      </w:r>
      <w:bookmarkEnd w:id="187"/>
    </w:p>
    <w:p w14:paraId="3C13F920"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copy and distribute a Modified Version of the Document under the conditions of sections 2 and 3 above, provided that you release the Modified Version under precisely this License, with the Modified Version filling the role of the Document, thus licensing distribution and modification of the Modified Version to whoever possesses a copy of it. In addition, you must do these things in the Modified Version:</w:t>
      </w:r>
    </w:p>
    <w:p w14:paraId="6549154B"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sz w:val="20"/>
          <w:szCs w:val="20"/>
        </w:rPr>
        <w:tab/>
      </w:r>
      <w:r>
        <w:rPr>
          <w:rFonts w:ascii="Palatino" w:eastAsia="Times New Roman" w:hAnsi="Palatino" w:cs="Palatino"/>
          <w:noProof/>
          <w:sz w:val="20"/>
          <w:szCs w:val="20"/>
        </w:rPr>
        <w:t>A.</w:t>
      </w:r>
      <w:r>
        <w:rPr>
          <w:rFonts w:ascii="Palatino" w:eastAsia="Times New Roman" w:hAnsi="Palatino" w:cs="Palatino"/>
          <w:noProof/>
          <w:sz w:val="20"/>
          <w:szCs w:val="20"/>
        </w:rPr>
        <w:tab/>
        <w:t>Use in the Title Page  (and on the covers, if any) a title distinct from that of the  Document, and from those of previous versions (which should, if  there were any, be listed in the History section of the  Document). You may use the same title as a previous version if  the original publisher of that version gives permission.</w:t>
      </w:r>
    </w:p>
    <w:p w14:paraId="3FC2C1D3"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B.</w:t>
      </w:r>
      <w:r>
        <w:rPr>
          <w:rFonts w:ascii="Palatino" w:eastAsia="Times New Roman" w:hAnsi="Palatino" w:cs="Palatino"/>
          <w:noProof/>
          <w:sz w:val="20"/>
          <w:szCs w:val="20"/>
        </w:rPr>
        <w:tab/>
        <w:t>List on the Title Page,  as authors, one or more persons or entities responsible for  authorship of the modifications in the Modified Version,  together with at least five of the principal authors of the  Document (all of its principal authors, if it has less than  five).</w:t>
      </w:r>
    </w:p>
    <w:p w14:paraId="2D92A4DA"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C.</w:t>
      </w:r>
      <w:r>
        <w:rPr>
          <w:rFonts w:ascii="Palatino" w:eastAsia="Times New Roman" w:hAnsi="Palatino" w:cs="Palatino"/>
          <w:noProof/>
          <w:sz w:val="20"/>
          <w:szCs w:val="20"/>
        </w:rPr>
        <w:tab/>
        <w:t>State on the Title page  the name of the publisher of the Modified Version, as the  publisher.</w:t>
      </w:r>
    </w:p>
    <w:p w14:paraId="6DCB19EE"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D.</w:t>
      </w:r>
      <w:r>
        <w:rPr>
          <w:rFonts w:ascii="Palatino" w:eastAsia="Times New Roman" w:hAnsi="Palatino" w:cs="Palatino"/>
          <w:noProof/>
          <w:sz w:val="20"/>
          <w:szCs w:val="20"/>
        </w:rPr>
        <w:tab/>
        <w:t>Preserve all the  copyright notices of the Document.</w:t>
      </w:r>
    </w:p>
    <w:p w14:paraId="23AEBE64"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E.</w:t>
      </w:r>
      <w:r>
        <w:rPr>
          <w:rFonts w:ascii="Palatino" w:eastAsia="Times New Roman" w:hAnsi="Palatino" w:cs="Palatino"/>
          <w:noProof/>
          <w:sz w:val="20"/>
          <w:szCs w:val="20"/>
        </w:rPr>
        <w:tab/>
        <w:t>Add an appropriate  copyright notice for your modifications adjacent to the other  copyright notices.</w:t>
      </w:r>
    </w:p>
    <w:p w14:paraId="01CAD0C8"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F.</w:t>
      </w:r>
      <w:r>
        <w:rPr>
          <w:rFonts w:ascii="Palatino" w:eastAsia="Times New Roman" w:hAnsi="Palatino" w:cs="Palatino"/>
          <w:noProof/>
          <w:sz w:val="20"/>
          <w:szCs w:val="20"/>
        </w:rPr>
        <w:tab/>
        <w:t>Include, immediately  after the copyright notices, a license notice giving the public  permission to use the Modified Version under the terms of this  License, in the form shown in the Addendum below.</w:t>
      </w:r>
    </w:p>
    <w:p w14:paraId="5CB842F3"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G.</w:t>
      </w:r>
      <w:r>
        <w:rPr>
          <w:rFonts w:ascii="Palatino" w:eastAsia="Times New Roman" w:hAnsi="Palatino" w:cs="Palatino"/>
          <w:noProof/>
          <w:sz w:val="20"/>
          <w:szCs w:val="20"/>
        </w:rPr>
        <w:tab/>
        <w:t>Preserve in that license  notice the full lists of Invariant Sections and required Cover  Texts given in the Document's license notice.</w:t>
      </w:r>
    </w:p>
    <w:p w14:paraId="23ED4A42"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H.</w:t>
      </w:r>
      <w:r>
        <w:rPr>
          <w:rFonts w:ascii="Palatino" w:eastAsia="Times New Roman" w:hAnsi="Palatino" w:cs="Palatino"/>
          <w:noProof/>
          <w:sz w:val="20"/>
          <w:szCs w:val="20"/>
        </w:rPr>
        <w:tab/>
        <w:t>Include an unaltered  copy of this License.</w:t>
      </w:r>
    </w:p>
    <w:p w14:paraId="6146989F"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I.</w:t>
      </w:r>
      <w:r>
        <w:rPr>
          <w:rFonts w:ascii="Palatino" w:eastAsia="Times New Roman" w:hAnsi="Palatino" w:cs="Palatino"/>
          <w:noProof/>
          <w:sz w:val="20"/>
          <w:szCs w:val="20"/>
        </w:rPr>
        <w:tab/>
        <w:t>Preserve the section  entitled "History", and its title, and add to it an item stating  at least the title, year, new authors, and publisher of the  Modified Version as given on the Title Page. If there is no  section entitled "History" in the Document, create one stating  the title, year, authors, and publisher of the Document as given  on its Title Page, then add an item describing the Modified  Version as stated in the previous sentence.</w:t>
      </w:r>
    </w:p>
    <w:p w14:paraId="6C59F303"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J.</w:t>
      </w:r>
      <w:r>
        <w:rPr>
          <w:rFonts w:ascii="Palatino" w:eastAsia="Times New Roman" w:hAnsi="Palatino" w:cs="Palatino"/>
          <w:noProof/>
          <w:sz w:val="20"/>
          <w:szCs w:val="20"/>
        </w:rPr>
        <w:tab/>
        <w:t>Preserve the network  location, if any, given in the Document for public access to a  Transparent copy of the Document, and likewise the network  locations given in the Document for previous versions it was  based on. These may be placed in the "History" section. You  may omit a network location for a work that was published at  least four years before the Document itself, or if the original  publisher of the version it refers to gives permission.</w:t>
      </w:r>
    </w:p>
    <w:p w14:paraId="51CC9F78"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K.</w:t>
      </w:r>
      <w:r>
        <w:rPr>
          <w:rFonts w:ascii="Palatino" w:eastAsia="Times New Roman" w:hAnsi="Palatino" w:cs="Palatino"/>
          <w:noProof/>
          <w:sz w:val="20"/>
          <w:szCs w:val="20"/>
        </w:rPr>
        <w:tab/>
        <w:t>In any section entitled  "Acknowledgements" or "Dedications", preserve the section's  title, and preserve in the section all the substance and tone of  each of the contributor acknowledgements and/or dedications  given therein.</w:t>
      </w:r>
    </w:p>
    <w:p w14:paraId="320E8F4B"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L.</w:t>
      </w:r>
      <w:r>
        <w:rPr>
          <w:rFonts w:ascii="Palatino" w:eastAsia="Times New Roman" w:hAnsi="Palatino" w:cs="Palatino"/>
          <w:noProof/>
          <w:sz w:val="20"/>
          <w:szCs w:val="20"/>
        </w:rPr>
        <w:tab/>
        <w:t>Preserve all the  Invariant Sections of the Document, unaltered in their text and  in their titles. Section numbers or the equivalent are not  considered part of the section titles.</w:t>
      </w:r>
    </w:p>
    <w:p w14:paraId="739BFBC5"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M.</w:t>
      </w:r>
      <w:r>
        <w:rPr>
          <w:rFonts w:ascii="Palatino" w:eastAsia="Times New Roman" w:hAnsi="Palatino" w:cs="Palatino"/>
          <w:noProof/>
          <w:sz w:val="20"/>
          <w:szCs w:val="20"/>
        </w:rPr>
        <w:tab/>
        <w:t>Delete any section  entitled "Endorsements". Such a section may not be included in  the Modified Version.</w:t>
      </w:r>
    </w:p>
    <w:p w14:paraId="4216B85E" w14:textId="77777777" w:rsidR="00E5732E" w:rsidRDefault="00E5732E">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N.</w:t>
      </w:r>
      <w:r>
        <w:rPr>
          <w:rFonts w:ascii="Palatino" w:eastAsia="Times New Roman" w:hAnsi="Palatino" w:cs="Palatino"/>
          <w:noProof/>
          <w:sz w:val="20"/>
          <w:szCs w:val="20"/>
        </w:rPr>
        <w:tab/>
        <w:t>Do not retitle any  existing section as "Endorsements" or to conflict in title with  any Invariant Section.</w:t>
      </w:r>
    </w:p>
    <w:p w14:paraId="7CABB51A"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If the Modified Version includes new front-matter sections or appendices that qualify as Secondary Sections and contain no material copied from the </w:t>
      </w:r>
      <w:r>
        <w:rPr>
          <w:rFonts w:ascii="Palatino" w:eastAsia="Times New Roman" w:hAnsi="Palatino" w:cs="Palatino"/>
          <w:sz w:val="20"/>
          <w:szCs w:val="20"/>
        </w:rPr>
        <w:lastRenderedPageBreak/>
        <w:t>Document, you may at your option designate some or all of these sections as invariant. To do this, add their titles to the list of Invariant Sections in the Modified Version's license notice. These titles must be distinct from any other section titles.</w:t>
      </w:r>
    </w:p>
    <w:p w14:paraId="624FA72C"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add a section entitled "Endorsements", provided it contains nothing but endorsements of your Modified Version by various parties--for example, statements of peer review or that the text has been approved by an organization as the authoritative definition of a standard.</w:t>
      </w:r>
    </w:p>
    <w:p w14:paraId="24CD1F39"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add a passage of up to five words as a Front-Cover Text, and a passage of up to 25 words as a Back-Cover Text, to the end of the list of Cover Texts in the Modified Version. Only one passage of Front-Cover Text and one of Back-Cover Text may be added by (or through arrangements made by) any one entity. If the Document already includes a cover text for the same cover, previously added by you or by arrangement made by the same entity you are acting on behalf of, you may not add another; but you may replace the old one, on explicit permission from the previous publisher that added the old one.</w:t>
      </w:r>
    </w:p>
    <w:p w14:paraId="6C33982F"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author(s) and publisher(s) of the Document do not by this License give permission to use their names for publicity for or to assert or imply endorsement of any Modified Version.</w:t>
      </w:r>
    </w:p>
    <w:p w14:paraId="1262320C"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88" w:name="ID_GFDL_45_5"/>
      <w:bookmarkStart w:id="189" w:name="_Toc494911079"/>
      <w:bookmarkEnd w:id="188"/>
      <w:r>
        <w:rPr>
          <w:rFonts w:ascii="Helvetica" w:hAnsi="Helvetica" w:cs="Helvetica"/>
          <w:b/>
          <w:bCs/>
          <w:noProof/>
          <w:sz w:val="26"/>
          <w:szCs w:val="26"/>
        </w:rPr>
        <w:t>B.6 COMBINING DOCUMENTS</w:t>
      </w:r>
      <w:bookmarkEnd w:id="189"/>
    </w:p>
    <w:p w14:paraId="5C26AA49"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combine the Document with other documents released under this License, under the terms defined in section 4 above for modified versions, provided that you include in the combination all of the Invariant Sections of all of the original documents, unmodified, and list them all as Invariant Sections of your combined work in its license notice.</w:t>
      </w:r>
    </w:p>
    <w:p w14:paraId="525F87A3"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combined work need only contain one copy of this License, and multiple identical Invariant Sections may be replaced with a single copy. If there are multiple Invariant Sections with the same name but different contents, make the title of each such section unique by adding at the end of it, in parentheses, the name of the original author or publisher of that section if known, or else a unique number. Make the same adjustment to the section titles in the list of Invariant Sections in the license notice of the combined work.</w:t>
      </w:r>
    </w:p>
    <w:p w14:paraId="35E35F3E"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In the combination, you must combine any sections entitled "History" in the various original documents, forming one section entitled "History"; likewise combine any sections entitled "Acknowledgements", and any sections entitled "Dedications". You must delete all sections entitled "Endorsements."</w:t>
      </w:r>
    </w:p>
    <w:p w14:paraId="6EC99DFE"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90" w:name="ID_GFDL_45_6"/>
      <w:bookmarkStart w:id="191" w:name="_Toc494911080"/>
      <w:bookmarkEnd w:id="190"/>
      <w:r>
        <w:rPr>
          <w:rFonts w:ascii="Helvetica" w:hAnsi="Helvetica" w:cs="Helvetica"/>
          <w:b/>
          <w:bCs/>
          <w:noProof/>
          <w:sz w:val="26"/>
          <w:szCs w:val="26"/>
        </w:rPr>
        <w:t>B.7 COLLECTIONS OF DOCUMENTS</w:t>
      </w:r>
      <w:bookmarkEnd w:id="191"/>
    </w:p>
    <w:p w14:paraId="47BF1C9F"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make a collection consisting of the Document and other documents released under this License, and replace the individual copies of this License in the various documents with a single copy that is included in the collection, provided that you follow the rules of this License for verbatim copying of each of the documents in all other respects.</w:t>
      </w:r>
    </w:p>
    <w:p w14:paraId="09B9E9A4"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extract a single document from such a collection, and distribute it individually under this License, provided you insert a copy of this License into the extracted document, and follow this License in all other respects regarding verbatim copying of that document.</w:t>
      </w:r>
    </w:p>
    <w:p w14:paraId="3C44DEF1"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92" w:name="ID_GFDL_45_7"/>
      <w:bookmarkStart w:id="193" w:name="_Toc494911081"/>
      <w:bookmarkEnd w:id="192"/>
      <w:r>
        <w:rPr>
          <w:rFonts w:ascii="Helvetica" w:hAnsi="Helvetica" w:cs="Helvetica"/>
          <w:b/>
          <w:bCs/>
          <w:noProof/>
          <w:sz w:val="26"/>
          <w:szCs w:val="26"/>
        </w:rPr>
        <w:t>B.8 AGGREGATION WITH INDEPENDENT WORKS</w:t>
      </w:r>
      <w:bookmarkEnd w:id="193"/>
    </w:p>
    <w:p w14:paraId="39299D64"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 compilation of the Document or its derivatives with other separate and independent documents or works, in or on a volume of a storage or distribution medium, does not as a whole count as a Modified Version of the Document, provided no compilation copyright is claimed for the compilation. Such a compilation is called an "aggregate", and this License does not apply to the other </w:t>
      </w:r>
      <w:r>
        <w:rPr>
          <w:rFonts w:ascii="Palatino" w:eastAsia="Times New Roman" w:hAnsi="Palatino" w:cs="Palatino"/>
          <w:sz w:val="20"/>
          <w:szCs w:val="20"/>
        </w:rPr>
        <w:lastRenderedPageBreak/>
        <w:t>self-contained works thus compiled with the Document, on account of their being thus compiled, if they are not themselves derivative works of the Document.</w:t>
      </w:r>
    </w:p>
    <w:p w14:paraId="0C87D701"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the Cover Text requirement of section 3 is applicable to these copies of the Document, then if the Document is less than one quarter of the entire aggregate, the Document's Cover Texts may be placed on covers that surround only the Document within the aggregate. Otherwise they must appear on covers around the whole aggregate.</w:t>
      </w:r>
    </w:p>
    <w:p w14:paraId="524FF463"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94" w:name="ID_GFDL_45_8"/>
      <w:bookmarkStart w:id="195" w:name="_Toc494911082"/>
      <w:bookmarkEnd w:id="194"/>
      <w:r>
        <w:rPr>
          <w:rFonts w:ascii="Helvetica" w:hAnsi="Helvetica" w:cs="Helvetica"/>
          <w:b/>
          <w:bCs/>
          <w:noProof/>
          <w:sz w:val="26"/>
          <w:szCs w:val="26"/>
        </w:rPr>
        <w:t>B.9 TRANSLATION</w:t>
      </w:r>
      <w:bookmarkEnd w:id="195"/>
    </w:p>
    <w:p w14:paraId="605F6E8D"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Translation is considered a kind of modification, so you may distribute translations of the Document under the terms of section 4. Replacing Invariant Sections with translations requires special permission from their copyright holders, but you may include translations of some or all Invariant Sections in addition to the original versions of these Invariant Sections. You may include a translation of this License provided that you also include the original English version of this License. In case of a disagreement between the translation and the original English version of this License, the original English version will prevail.</w:t>
      </w:r>
    </w:p>
    <w:p w14:paraId="48210957"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96" w:name="ID_GFDL_45_9"/>
      <w:bookmarkStart w:id="197" w:name="_Toc494911083"/>
      <w:bookmarkEnd w:id="196"/>
      <w:r>
        <w:rPr>
          <w:rFonts w:ascii="Helvetica" w:hAnsi="Helvetica" w:cs="Helvetica"/>
          <w:b/>
          <w:bCs/>
          <w:noProof/>
          <w:sz w:val="26"/>
          <w:szCs w:val="26"/>
        </w:rPr>
        <w:t>B.10 TERMINATION</w:t>
      </w:r>
      <w:bookmarkEnd w:id="197"/>
    </w:p>
    <w:p w14:paraId="36701A95"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not copy, modify, sublicense, or distribute the Document except as expressly provided for under this License. Any other attempt to copy, modify, sublicense or distribute the Document is void, and will automatically terminate your rights under this License. However, parties who have received copies, or rights, from you under this License will not have their licenses terminated so long as such parties remain in full compliance.</w:t>
      </w:r>
    </w:p>
    <w:p w14:paraId="05B8A704"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198" w:name="ID_GFDL_45_10"/>
      <w:bookmarkStart w:id="199" w:name="_Toc494911084"/>
      <w:bookmarkEnd w:id="198"/>
      <w:r>
        <w:rPr>
          <w:rFonts w:ascii="Helvetica" w:hAnsi="Helvetica" w:cs="Helvetica"/>
          <w:b/>
          <w:bCs/>
          <w:noProof/>
          <w:sz w:val="26"/>
          <w:szCs w:val="26"/>
        </w:rPr>
        <w:t>B.11 FUTURE REVISIONS OF THIS LICENSE</w:t>
      </w:r>
      <w:bookmarkEnd w:id="199"/>
    </w:p>
    <w:p w14:paraId="17EBF29D"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Free Software Foundation may publish new, revised versions of the GNU Free Documentation License from time to time. Such new versions will be similar in spirit to the present version, but may differ in detail to address new problems or concerns. See http://www.gnu.org/copyleft/.</w:t>
      </w:r>
    </w:p>
    <w:p w14:paraId="51C72050"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Each version of the License is given a distinguishing version number. If the Document specifies that a particular numbered version of this License "or any later version" applies to it, you have the option of following the terms and conditions either of that specified version or of any later version that has been published (not as a draft) by the Free Software Foundation. If the Document does not specify a version number of this License, you may choose any version ever published (not as a draft) by the Free Software Foundation.</w:t>
      </w:r>
    </w:p>
    <w:p w14:paraId="5F2F8E81" w14:textId="77777777" w:rsidR="00E5732E" w:rsidRDefault="00E5732E">
      <w:pPr>
        <w:pStyle w:val="Heading2"/>
        <w:keepNext/>
        <w:widowControl/>
        <w:suppressAutoHyphens/>
        <w:spacing w:before="200" w:line="293" w:lineRule="atLeast"/>
        <w:rPr>
          <w:rFonts w:ascii="Helvetica" w:hAnsi="Helvetica" w:cs="Helvetica"/>
          <w:b/>
          <w:bCs/>
          <w:noProof/>
          <w:sz w:val="26"/>
          <w:szCs w:val="26"/>
        </w:rPr>
      </w:pPr>
      <w:bookmarkStart w:id="200" w:name="ID_GFDL_45_11"/>
      <w:bookmarkStart w:id="201" w:name="_Toc494911085"/>
      <w:bookmarkEnd w:id="200"/>
      <w:r>
        <w:rPr>
          <w:rFonts w:ascii="Helvetica" w:hAnsi="Helvetica" w:cs="Helvetica"/>
          <w:b/>
          <w:bCs/>
          <w:noProof/>
          <w:sz w:val="26"/>
          <w:szCs w:val="26"/>
        </w:rPr>
        <w:t>B.12 How to use this License for your documents</w:t>
      </w:r>
      <w:bookmarkEnd w:id="201"/>
    </w:p>
    <w:p w14:paraId="3E7AC4DA" w14:textId="77777777" w:rsidR="00E5732E" w:rsidRDefault="00E5732E">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To use this License in a document you have written, include a copy of the License in the document and put the following copyright and license notices just after the title page:</w:t>
      </w:r>
    </w:p>
    <w:p w14:paraId="06DEBECF" w14:textId="77777777" w:rsidR="00E5732E" w:rsidRDefault="00E5732E">
      <w:pPr>
        <w:suppressAutoHyphens/>
        <w:autoSpaceDE w:val="0"/>
        <w:autoSpaceDN w:val="0"/>
        <w:adjustRightInd w:val="0"/>
        <w:spacing w:before="100" w:line="198" w:lineRule="atLeast"/>
        <w:ind w:left="1160" w:right="200"/>
        <w:jc w:val="both"/>
        <w:rPr>
          <w:rFonts w:ascii="Palatino" w:eastAsia="Times New Roman" w:hAnsi="Palatino" w:cs="Palatino"/>
          <w:noProof/>
          <w:sz w:val="18"/>
          <w:szCs w:val="18"/>
        </w:rPr>
      </w:pPr>
      <w:r>
        <w:rPr>
          <w:rFonts w:ascii="Palatino" w:eastAsia="Times New Roman" w:hAnsi="Palatino" w:cs="Palatino"/>
          <w:noProof/>
          <w:sz w:val="18"/>
          <w:szCs w:val="18"/>
        </w:rPr>
        <w:t>Copyright (c) YEAR YOUR NAME. Permission is granted to copy, distribute and/or modify this document under the terms of the GNU Free Documentation License, Version 1.1 or any later version published by the Free Software Foundation; with the Invariant Sections being LIST THEIR TITLES, with the Front-Cover Texts being LIST, and with the Back-Cover Texts being LIST. A copy of the license is included in the section entitled "GNU Free Documentation License".</w:t>
      </w:r>
    </w:p>
    <w:p w14:paraId="2A4AB5FC"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have no Invariant Sections, write "with no Invariant Sections" instead of saying which ones are invariant. If you have no Front-Cover Texts, write "no Front-Cover Texts" instead of "Front-Cover Texts being LIST"; likewise for Back-Cover Texts.</w:t>
      </w:r>
    </w:p>
    <w:p w14:paraId="0F345386" w14:textId="77777777" w:rsidR="00E5732E" w:rsidRDefault="00E5732E">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lastRenderedPageBreak/>
        <w:t>If your document contains nontrivial examples of program code, we recommend releasing these examples in parallel under your choice of free software license, such as the GNU General Public License, to permit their use in free software.</w:t>
      </w:r>
    </w:p>
    <w:sectPr w:rsidR="00E5732E">
      <w:headerReference w:type="even" r:id="rId137"/>
      <w:headerReference w:type="default" r:id="rId138"/>
      <w:footerReference w:type="even" r:id="rId139"/>
      <w:footerReference w:type="default" r:id="rId140"/>
      <w:headerReference w:type="first" r:id="rId141"/>
      <w:footerReference w:type="first" r:id="rId142"/>
      <w:pgSz w:w="11905" w:h="16837"/>
      <w:pgMar w:top="1320" w:right="1920" w:bottom="1920" w:left="1920" w:header="0" w:footer="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7D40" w14:textId="77777777" w:rsidR="00B07DC2" w:rsidRDefault="00B07DC2">
      <w:r>
        <w:separator/>
      </w:r>
    </w:p>
  </w:endnote>
  <w:endnote w:type="continuationSeparator" w:id="0">
    <w:p w14:paraId="7F2BDB87" w14:textId="77777777" w:rsidR="00B07DC2" w:rsidRDefault="00B0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w:panose1 w:val="00000000000000000000"/>
    <w:charset w:val="00"/>
    <w:family w:val="roman"/>
    <w:pitch w:val="variable"/>
    <w:sig w:usb0="A00002FF" w:usb1="7800205A" w:usb2="14600000" w:usb3="00000000" w:csb0="00000193"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2F5B8"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74DD6" w14:textId="77777777" w:rsidR="00B76554" w:rsidRDefault="00B76554">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5801" w14:textId="77777777" w:rsidR="00B76554" w:rsidRDefault="00B76554">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D5BBF"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0A10F"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BE612" w14:textId="0B99DC52"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688A2"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BF6FB"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F5636" w14:textId="7EFB727E"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9B6"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437"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BC3C"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1A6DA" w14:textId="1710F891"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9D6B4"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67110"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2A6E5"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2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3BA5B"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4FFA" w14:textId="4266C8E5"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3019B"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2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B4B1"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6F62" w14:textId="37E5176E"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8AF01"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C27DC" w14:textId="0319ABC4"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001955F5" w:rsidRPr="0003019A">
      <w:rPr>
        <w:rFonts w:ascii="Palatino" w:eastAsia="Times New Roman" w:hAnsi="Palatino" w:cs="Palatino"/>
        <w:bCs/>
        <w:noProof/>
        <w:sz w:val="20"/>
        <w:szCs w:val="20"/>
      </w:rPr>
      <w:t>© ISO/IEC 2017 All rights reserved</w:t>
    </w:r>
  </w:p>
</w:ftr>
</file>

<file path=word/footer3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F42E7"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EE594" w14:textId="7DE0F36B"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5E1BD"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3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3B7BD"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F7F84" w14:textId="76882238"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9ED7C"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3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8AE71"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CE97C" w14:textId="0EF82FD2"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AA49A"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3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8E87"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5FB0A" w14:textId="6F08B59C" w:rsidR="00673D97" w:rsidRDefault="001955F5">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sidR="00673D97">
      <w:rPr>
        <w:rFonts w:ascii="Times New Roman" w:eastAsia="Times New Roman" w:hAnsi="Times New Roman" w:cs="Times New Roman"/>
        <w:noProof/>
      </w:rPr>
      <w:tab/>
    </w:r>
    <w:r w:rsidR="00673D97">
      <w:rPr>
        <w:rFonts w:ascii="Times New Roman" w:eastAsia="Times New Roman" w:hAnsi="Times New Roman" w:cs="Times New Roman"/>
        <w:noProof/>
      </w:rPr>
      <w:tab/>
    </w:r>
    <w:r w:rsidR="00673D97">
      <w:rPr>
        <w:rFonts w:ascii="Palatino" w:eastAsia="Times New Roman" w:hAnsi="Palatino" w:cs="Palatino"/>
        <w:i/>
        <w:iCs/>
        <w:noProof/>
        <w:sz w:val="20"/>
        <w:szCs w:val="20"/>
      </w:rPr>
      <w:pgNum/>
    </w:r>
  </w:p>
</w:ftr>
</file>

<file path=word/footer4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A45D" w14:textId="5277A9A6"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4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8A64" w14:textId="4D41C679"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4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D36FF" w14:textId="139DE898"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4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BE4FB"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4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1371D"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4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9D50E" w14:textId="2DFE4AA2"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4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EDA7" w14:textId="62EC8BD6"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4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5E8C8" w14:textId="0332AB89"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4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F29AE"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4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CF996"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D5402" w14:textId="15E42285"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5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5E627" w14:textId="4D34ABB1"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5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5616C" w14:textId="67D46741"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5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97C1B" w14:textId="04F3E86C"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5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61777"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5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C8FD"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5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3795" w14:textId="0862C93C"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5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ABCAC" w14:textId="7F2A842A"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5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03C4" w14:textId="26ABFC29"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5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CE399"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5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D1D27"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6A46"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6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0F74E"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6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E77C"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6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B441A" w14:textId="1C5C8588"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6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A1B7" w14:textId="072A3814"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6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0E73" w14:textId="58456701"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6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71A05" w14:textId="307E588E"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6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29C7" w14:textId="3E1D4EEF"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6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5857E" w14:textId="4E468FD4"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6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D62A6" w14:textId="42DD69F9"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20F63" w14:textId="7777777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7C880" w14:textId="4ACDD947" w:rsidR="00673D97" w:rsidRDefault="00673D97">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5635F" w14:textId="77777777" w:rsidR="00B76554" w:rsidRDefault="00B76554">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73CE9" w14:textId="77777777" w:rsidR="00B07DC2" w:rsidRDefault="00B07DC2">
      <w:r>
        <w:separator/>
      </w:r>
    </w:p>
  </w:footnote>
  <w:footnote w:type="continuationSeparator" w:id="0">
    <w:p w14:paraId="43528406" w14:textId="77777777" w:rsidR="00B07DC2" w:rsidRDefault="00B07D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41F4"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D7B86" w14:textId="77777777" w:rsidR="00B76554" w:rsidRDefault="00B76554">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r>
      <w:rPr>
        <w:rFonts w:ascii="Palatino" w:eastAsia="Times New Roman" w:hAnsi="Palatino" w:cs="Palatino"/>
        <w:i/>
        <w:iCs/>
        <w:noProof/>
        <w:sz w:val="20"/>
        <w:szCs w:val="20"/>
      </w:rPr>
      <w:t>Foreword</w: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C2438" w14:textId="77777777" w:rsidR="00B76554" w:rsidRDefault="00B76554">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4588"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Foreword</w:t>
    </w: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7EC03"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r>
      <w:rPr>
        <w:rFonts w:ascii="Palatino" w:eastAsia="Times New Roman" w:hAnsi="Palatino" w:cs="Palatino"/>
        <w:i/>
        <w:iCs/>
        <w:noProof/>
        <w:sz w:val="20"/>
        <w:szCs w:val="20"/>
      </w:rPr>
      <w:t>Foreword</w:t>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09F92" w14:textId="330ACD53"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CF65A"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Status of this Document</w:t>
    </w: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A8B2"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r>
      <w:rPr>
        <w:rFonts w:ascii="Palatino" w:eastAsia="Times New Roman" w:hAnsi="Palatino" w:cs="Palatino"/>
        <w:i/>
        <w:iCs/>
        <w:noProof/>
        <w:sz w:val="20"/>
        <w:szCs w:val="20"/>
      </w:rPr>
      <w:t>Status of this Document</w:t>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07F56" w14:textId="7F2FCEC8"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7238D"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Introduction</w:t>
    </w: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3DAD"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r>
      <w:rPr>
        <w:rFonts w:ascii="Palatino" w:eastAsia="Times New Roman" w:hAnsi="Palatino" w:cs="Palatino"/>
        <w:i/>
        <w:iCs/>
        <w:noProof/>
        <w:sz w:val="20"/>
        <w:szCs w:val="20"/>
      </w:rPr>
      <w:t>Introduction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AA1DC"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F777C" w14:textId="7AACB25A"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BCCB7"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88CD"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04189"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hAnsi="Palatino" w:cs="Palatino"/>
        <w:i/>
        <w:iCs/>
        <w:noProof/>
        <w:sz w:val="20"/>
        <w:szCs w:val="20"/>
      </w:rPr>
      <w:t>1 Scope</w:t>
    </w: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A3E2E"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r>
      <w:rPr>
        <w:rFonts w:ascii="Palatino" w:eastAsia="Times New Roman" w:hAnsi="Palatino" w:cs="Palatino"/>
        <w:i/>
        <w:iCs/>
        <w:noProof/>
        <w:sz w:val="20"/>
        <w:szCs w:val="20"/>
      </w:rPr>
      <w:t>1 Scope</w:t>
    </w: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8F78B" w14:textId="1E18BD21"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28586"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2 Normative References</w:t>
    </w: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p>
</w:hdr>
</file>

<file path=word/header2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62BC"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r>
      <w:rPr>
        <w:rFonts w:ascii="Palatino" w:eastAsia="Times New Roman" w:hAnsi="Palatino" w:cs="Palatino"/>
        <w:i/>
        <w:iCs/>
        <w:noProof/>
        <w:sz w:val="20"/>
        <w:szCs w:val="20"/>
      </w:rPr>
      <w:t>2 Normative References</w:t>
    </w:r>
  </w:p>
</w:hdr>
</file>

<file path=word/header2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46891" w14:textId="476D41CA"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2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40D0E"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3 Requirements</w:t>
    </w: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9A0C3" w14:textId="2598C850"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sidR="00780450">
      <w:rPr>
        <w:rFonts w:ascii="Times New Roman" w:eastAsia="Times New Roman" w:hAnsi="Times New Roman" w:cs="Times New Roman"/>
        <w:noProof/>
      </w:rPr>
      <w:t>ISO/IEC 23360-1-4 LSB Languages</w:t>
    </w:r>
    <w:r>
      <w:rPr>
        <w:rFonts w:ascii="Times New Roman" w:eastAsia="Times New Roman" w:hAnsi="Times New Roman" w:cs="Times New Roman"/>
        <w:noProof/>
      </w:rPr>
      <w:tab/>
    </w:r>
  </w:p>
</w:hdr>
</file>

<file path=word/header3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B7F1E"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r>
      <w:rPr>
        <w:rFonts w:ascii="Palatino" w:eastAsia="Times New Roman" w:hAnsi="Palatino" w:cs="Palatino"/>
        <w:i/>
        <w:iCs/>
        <w:noProof/>
        <w:sz w:val="20"/>
        <w:szCs w:val="20"/>
      </w:rPr>
      <w:t>3 Requirements</w:t>
    </w:r>
  </w:p>
</w:hdr>
</file>

<file path=word/header3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F6100" w14:textId="4BD4F45F"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3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8F93F"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4 Terms and Definitions</w:t>
    </w: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p>
</w:hdr>
</file>

<file path=word/header3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86F76"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r>
      <w:rPr>
        <w:rFonts w:ascii="Palatino" w:eastAsia="Times New Roman" w:hAnsi="Palatino" w:cs="Palatino"/>
        <w:i/>
        <w:iCs/>
        <w:noProof/>
        <w:sz w:val="20"/>
        <w:szCs w:val="20"/>
      </w:rPr>
      <w:t>4 Terms and Definitions</w:t>
    </w:r>
  </w:p>
</w:hdr>
</file>

<file path=word/header3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1D7C7" w14:textId="7655A099"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3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03A78"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5 Documentation Conventions</w:t>
    </w: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p>
</w:hdr>
</file>

<file path=word/header3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BD5F"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r>
      <w:rPr>
        <w:rFonts w:ascii="Palatino" w:eastAsia="Times New Roman" w:hAnsi="Palatino" w:cs="Palatino"/>
        <w:i/>
        <w:iCs/>
        <w:noProof/>
        <w:sz w:val="20"/>
        <w:szCs w:val="20"/>
      </w:rPr>
      <w:t>5 Documentation Conventions</w:t>
    </w:r>
  </w:p>
</w:hdr>
</file>

<file path=word/header3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50A85" w14:textId="6593EF0C"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3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329E2"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3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990DF"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AE088" w14:textId="5C2525AF"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sidR="00780450">
      <w:rPr>
        <w:rFonts w:ascii="Times New Roman" w:eastAsia="Times New Roman" w:hAnsi="Times New Roman" w:cs="Times New Roman"/>
        <w:noProof/>
      </w:rPr>
      <w:t>ISO/IEC 23360-1-4 LSB Languages</w:t>
    </w:r>
    <w:r>
      <w:rPr>
        <w:rFonts w:ascii="Times New Roman" w:eastAsia="Times New Roman" w:hAnsi="Times New Roman" w:cs="Times New Roman"/>
        <w:noProof/>
      </w:rPr>
      <w:tab/>
    </w:r>
  </w:p>
</w:hdr>
</file>

<file path=word/header4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4D65" w14:textId="0D5804CB" w:rsidR="00673D97" w:rsidRDefault="00673D97" w:rsidP="00E5732E">
    <w:pPr>
      <w:tabs>
        <w:tab w:val="center" w:pos="4032"/>
        <w:tab w:val="right" w:pos="8065"/>
      </w:tabs>
      <w:autoSpaceDE w:val="0"/>
      <w:autoSpaceDN w:val="0"/>
      <w:adjustRightInd w:val="0"/>
      <w:spacing w:before="770" w:after="310" w:line="240" w:lineRule="exact"/>
      <w:jc w:val="center"/>
      <w:rPr>
        <w:rFonts w:ascii="Times New Roman" w:eastAsia="Times New Roman" w:hAnsi="Times New Roman" w:cs="Times New Roman"/>
        <w:noProof/>
      </w:rPr>
    </w:pPr>
    <w:r>
      <w:rPr>
        <w:rFonts w:ascii="Palatino" w:hAnsi="Palatino" w:cs="Palatino"/>
        <w:i/>
        <w:iCs/>
        <w:noProof/>
        <w:sz w:val="20"/>
        <w:szCs w:val="20"/>
      </w:rPr>
      <w:t>6 Python Interpreter</w:t>
    </w:r>
    <w:r>
      <w:rPr>
        <w:rFonts w:ascii="Times New Roman" w:eastAsia="Times New Roman" w:hAnsi="Times New Roman" w:cs="Times New Roman"/>
        <w:noProof/>
      </w:rPr>
      <w:t xml:space="preserve">                                  </w:t>
    </w:r>
    <w:r>
      <w:rPr>
        <w:rFonts w:ascii="Times New Roman" w:eastAsia="Times New Roman" w:hAnsi="Times New Roman" w:cs="Times New Roman"/>
        <w:noProof/>
      </w:rPr>
      <w:tab/>
      <w:t>ISO/IEC 23360-1-4 LSB Languages</w:t>
    </w:r>
  </w:p>
</w:hdr>
</file>

<file path=word/header4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BB489" w14:textId="7C3820C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ISO/IEC 23360-1-4 LSB Languages</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t>6 Python Interpreter</w:t>
    </w:r>
  </w:p>
</w:hdr>
</file>

<file path=word/header4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9DCE" w14:textId="51630F23"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4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53B4D"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4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F146E"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4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0C250" w14:textId="5EF5A7C0"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hAnsi="Palatino" w:cs="Palatino"/>
        <w:i/>
        <w:iCs/>
        <w:noProof/>
        <w:sz w:val="20"/>
        <w:szCs w:val="20"/>
      </w:rPr>
      <w:t>7 Perl Interpreter</w:t>
    </w:r>
    <w:r>
      <w:rPr>
        <w:rFonts w:ascii="Times New Roman" w:eastAsia="Times New Roman" w:hAnsi="Times New Roman" w:cs="Times New Roman"/>
        <w:noProof/>
      </w:rPr>
      <w:tab/>
    </w:r>
    <w:r>
      <w:rPr>
        <w:rFonts w:ascii="Times New Roman" w:eastAsia="Times New Roman" w:hAnsi="Times New Roman" w:cs="Times New Roman"/>
        <w:noProof/>
      </w:rPr>
      <w:tab/>
      <w:t>ISO/IEC 23360-1-4 LSB Languages</w:t>
    </w:r>
  </w:p>
</w:hdr>
</file>

<file path=word/header4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D4BC0" w14:textId="225533FB"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ISO/IEC 23360-1-4 LSB Languages</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t>7 Perl Interpreter</w:t>
    </w:r>
  </w:p>
</w:hdr>
</file>

<file path=word/header4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39A96" w14:textId="1EE17CB5"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4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DDEB"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4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21BB1"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C6C30" w14:textId="1CD952A3"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5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7DA22" w14:textId="0FB2BE4D"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hAnsi="Palatino" w:cs="Palatino"/>
        <w:i/>
        <w:iCs/>
        <w:noProof/>
        <w:sz w:val="20"/>
        <w:szCs w:val="20"/>
      </w:rPr>
      <w:t>8 Libraries</w:t>
    </w:r>
    <w:r>
      <w:rPr>
        <w:rFonts w:ascii="Times New Roman" w:eastAsia="Times New Roman" w:hAnsi="Times New Roman" w:cs="Times New Roman"/>
        <w:noProof/>
      </w:rPr>
      <w:tab/>
    </w:r>
    <w:r>
      <w:rPr>
        <w:rFonts w:ascii="Times New Roman" w:eastAsia="Times New Roman" w:hAnsi="Times New Roman" w:cs="Times New Roman"/>
        <w:noProof/>
      </w:rPr>
      <w:tab/>
      <w:t>ISO/IEC 23360-1-4 LSB Languages</w:t>
    </w:r>
  </w:p>
</w:hdr>
</file>

<file path=word/header5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0AC4B" w14:textId="016D88F2"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sidRPr="00EB0916">
      <w:rPr>
        <w:rFonts w:ascii="Times New Roman" w:eastAsia="Times New Roman" w:hAnsi="Times New Roman" w:cs="Times New Roman"/>
        <w:noProof/>
        <w:sz w:val="20"/>
        <w:szCs w:val="20"/>
      </w:rPr>
      <w:t>ISO/IEC 23360-1-4 LSB Languages</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t>8 Libraries</w:t>
    </w:r>
  </w:p>
</w:hdr>
</file>

<file path=word/header5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4E396" w14:textId="2F966006"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5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A0F88"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5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D3E56"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5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B4BC8" w14:textId="2D4C0536"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hAnsi="Palatino" w:cs="Palatino"/>
        <w:i/>
        <w:iCs/>
        <w:noProof/>
        <w:sz w:val="20"/>
        <w:szCs w:val="20"/>
      </w:rPr>
      <w:t>9 Libraries</w:t>
    </w:r>
    <w:r>
      <w:rPr>
        <w:rFonts w:ascii="Times New Roman" w:eastAsia="Times New Roman" w:hAnsi="Times New Roman" w:cs="Times New Roman"/>
        <w:noProof/>
      </w:rPr>
      <w:tab/>
    </w:r>
    <w:r>
      <w:rPr>
        <w:rFonts w:ascii="Times New Roman" w:eastAsia="Times New Roman" w:hAnsi="Times New Roman" w:cs="Times New Roman"/>
        <w:noProof/>
      </w:rPr>
      <w:tab/>
      <w:t>ISO/IEC 23360-1-4 LSB Languages</w:t>
    </w:r>
  </w:p>
</w:hdr>
</file>

<file path=word/header5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09085" w14:textId="0CED98AF"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ISO/IEC 23360-1-4 LSB Languages</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t>9 Libraries</w:t>
    </w:r>
  </w:p>
</w:hdr>
</file>

<file path=word/header5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0EF3A" w14:textId="756E5BE0"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5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9DB96"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5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12498"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BB513"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p>
</w:hdr>
</file>

<file path=word/header6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AB093"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hAnsi="Palatino" w:cs="Palatino"/>
        <w:i/>
        <w:iCs/>
        <w:noProof/>
        <w:sz w:val="20"/>
        <w:szCs w:val="20"/>
      </w:rPr>
      <w:t>10 Software Installation</w:t>
    </w: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p>
</w:hdr>
</file>

<file path=word/header6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CBB7D"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r>
      <w:rPr>
        <w:rFonts w:ascii="Palatino" w:eastAsia="Times New Roman" w:hAnsi="Palatino" w:cs="Palatino"/>
        <w:i/>
        <w:iCs/>
        <w:noProof/>
        <w:sz w:val="20"/>
        <w:szCs w:val="20"/>
      </w:rPr>
      <w:t>10 Software Installation</w:t>
    </w:r>
  </w:p>
</w:hdr>
</file>

<file path=word/header6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5136B" w14:textId="763741C8"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6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81E84" w14:textId="43D80381"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Annex A Alphabetical Listing of Interfaces by Library</w:t>
    </w:r>
    <w:r>
      <w:rPr>
        <w:rFonts w:ascii="Times New Roman" w:eastAsia="Times New Roman" w:hAnsi="Times New Roman" w:cs="Times New Roman"/>
        <w:noProof/>
      </w:rPr>
      <w:t xml:space="preserve">   ISO/IEC 23360-1-4 LSB Languages</w:t>
    </w:r>
    <w:r>
      <w:rPr>
        <w:rFonts w:ascii="Times New Roman" w:eastAsia="Times New Roman" w:hAnsi="Times New Roman" w:cs="Times New Roman"/>
        <w:noProof/>
      </w:rPr>
      <w:tab/>
    </w:r>
  </w:p>
</w:hdr>
</file>

<file path=word/header6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AE6F0" w14:textId="58DB3F15"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ISO/IEC 23360-1-4 LSB Languages</w:t>
    </w:r>
    <w:r>
      <w:rPr>
        <w:rFonts w:ascii="Times New Roman" w:eastAsia="Times New Roman" w:hAnsi="Times New Roman" w:cs="Times New Roman"/>
        <w:noProof/>
      </w:rPr>
      <w:tab/>
      <w:t xml:space="preserve">   </w:t>
    </w:r>
    <w:r>
      <w:rPr>
        <w:rFonts w:ascii="Palatino" w:eastAsia="Times New Roman" w:hAnsi="Palatino" w:cs="Palatino"/>
        <w:i/>
        <w:iCs/>
        <w:noProof/>
        <w:sz w:val="20"/>
        <w:szCs w:val="20"/>
      </w:rPr>
      <w:t>Annex A Alphabetical Listing of Interfaces by Library</w:t>
    </w:r>
  </w:p>
</w:hdr>
</file>

<file path=word/header6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D27D" w14:textId="76FE7EF9"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6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7519E" w14:textId="0E7B0C3C"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Annex B GNU Free Documentation License (Informative)</w:t>
    </w:r>
    <w:r>
      <w:rPr>
        <w:rFonts w:ascii="Times New Roman" w:eastAsia="Times New Roman" w:hAnsi="Times New Roman" w:cs="Times New Roman"/>
        <w:noProof/>
      </w:rPr>
      <w:t xml:space="preserve">    ISO/IEC 23360-1-4 LSB Languages</w:t>
    </w:r>
    <w:r>
      <w:rPr>
        <w:rFonts w:ascii="Times New Roman" w:eastAsia="Times New Roman" w:hAnsi="Times New Roman" w:cs="Times New Roman"/>
        <w:noProof/>
      </w:rPr>
      <w:tab/>
    </w:r>
  </w:p>
</w:hdr>
</file>

<file path=word/header6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76BA" w14:textId="57A54659"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ISO/IEC 23360-1-4 LSB Languages</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t>Annex B GNU Free Documentation License (Informative)</w:t>
    </w:r>
  </w:p>
</w:hdr>
</file>

<file path=word/header6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09EED" w14:textId="7CB241D2"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w:t>
    </w:r>
    <w:r>
      <w:rPr>
        <w:rFonts w:ascii="Times New Roman" w:eastAsia="Times New Roman" w:hAnsi="Times New Roman" w:cs="Times New Roman"/>
        <w:noProof/>
      </w:rPr>
      <w:tab/>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AA10" w14:textId="77777777"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Languages 5.0</w:t>
    </w:r>
    <w:r>
      <w:rPr>
        <w:rFonts w:ascii="Times New Roman" w:eastAsia="Times New Roman" w:hAnsi="Times New Roman" w:cs="Times New Roman"/>
        <w:noProof/>
      </w:rPr>
      <w:tab/>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42874" w14:textId="31ED1464" w:rsidR="00673D97" w:rsidRDefault="00673D97">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23360-1-4 LSB Languages 5.0</w:t>
    </w:r>
    <w:r>
      <w:rPr>
        <w:rFonts w:ascii="Times New Roman" w:eastAsia="Times New Roman" w:hAnsi="Times New Roman" w:cs="Times New Roman"/>
        <w:noProof/>
      </w:rPr>
      <w:tab/>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0A5E8" w14:textId="77777777" w:rsidR="00B76554" w:rsidRDefault="00B76554">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Foreword</w:t>
    </w: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64FDA"/>
    <w:multiLevelType w:val="hybridMultilevel"/>
    <w:tmpl w:val="6916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44"/>
    <w:rsid w:val="00174944"/>
    <w:rsid w:val="001955F5"/>
    <w:rsid w:val="00247D71"/>
    <w:rsid w:val="002A42AC"/>
    <w:rsid w:val="00326261"/>
    <w:rsid w:val="004E7D88"/>
    <w:rsid w:val="00650936"/>
    <w:rsid w:val="00673D97"/>
    <w:rsid w:val="006752E7"/>
    <w:rsid w:val="006D7926"/>
    <w:rsid w:val="00780450"/>
    <w:rsid w:val="007F66D7"/>
    <w:rsid w:val="008658D9"/>
    <w:rsid w:val="008B08E0"/>
    <w:rsid w:val="0092558E"/>
    <w:rsid w:val="00A54938"/>
    <w:rsid w:val="00B07DC2"/>
    <w:rsid w:val="00B76554"/>
    <w:rsid w:val="00C5309A"/>
    <w:rsid w:val="00D13E51"/>
    <w:rsid w:val="00DA0E64"/>
    <w:rsid w:val="00E5732E"/>
    <w:rsid w:val="00EB0916"/>
    <w:rsid w:val="00FB6A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05B48DE"/>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pPr>
      <w:widowControl w:val="0"/>
      <w:autoSpaceDE w:val="0"/>
      <w:autoSpaceDN w:val="0"/>
      <w:adjustRightInd w:val="0"/>
      <w:outlineLvl w:val="0"/>
    </w:pPr>
    <w:rPr>
      <w:rFonts w:ascii="Times New Roman" w:eastAsia="Times New Roman" w:hAnsi="Times New Roman" w:cs="Times New Roman"/>
    </w:rPr>
  </w:style>
  <w:style w:type="paragraph" w:styleId="Heading2">
    <w:name w:val="heading 2"/>
    <w:basedOn w:val="Normal"/>
    <w:next w:val="Normal"/>
    <w:link w:val="Heading2Char"/>
    <w:uiPriority w:val="99"/>
    <w:qFormat/>
    <w:pPr>
      <w:widowControl w:val="0"/>
      <w:autoSpaceDE w:val="0"/>
      <w:autoSpaceDN w:val="0"/>
      <w:adjustRightInd w:val="0"/>
      <w:outlineLvl w:val="1"/>
    </w:pPr>
    <w:rPr>
      <w:rFonts w:ascii="Times New Roman" w:eastAsia="Times New Roman" w:hAnsi="Times New Roman" w:cs="Times New Roman"/>
    </w:rPr>
  </w:style>
  <w:style w:type="paragraph" w:styleId="Heading3">
    <w:name w:val="heading 3"/>
    <w:basedOn w:val="Normal"/>
    <w:next w:val="Normal"/>
    <w:link w:val="Heading3Char"/>
    <w:uiPriority w:val="99"/>
    <w:qFormat/>
    <w:pPr>
      <w:widowControl w:val="0"/>
      <w:autoSpaceDE w:val="0"/>
      <w:autoSpaceDN w:val="0"/>
      <w:adjustRightInd w:val="0"/>
      <w:outlineLvl w:val="2"/>
    </w:pPr>
    <w:rPr>
      <w:rFonts w:ascii="Times New Roman" w:eastAsia="Times New Roman" w:hAnsi="Times New Roman" w:cs="Times New Roman"/>
    </w:rPr>
  </w:style>
  <w:style w:type="paragraph" w:styleId="Heading4">
    <w:name w:val="heading 4"/>
    <w:basedOn w:val="Normal"/>
    <w:next w:val="Normal"/>
    <w:link w:val="Heading4Char"/>
    <w:autoRedefine/>
    <w:uiPriority w:val="99"/>
    <w:qFormat/>
    <w:rsid w:val="00D13E51"/>
    <w:pPr>
      <w:keepNext/>
      <w:keepLines/>
      <w:widowControl w:val="0"/>
      <w:autoSpaceDE w:val="0"/>
      <w:autoSpaceDN w:val="0"/>
      <w:adjustRightInd w:val="0"/>
      <w:outlineLvl w:val="3"/>
    </w:pPr>
    <w:rPr>
      <w:rFonts w:ascii="Times New Roman" w:eastAsia="Times New Roman" w:hAnsi="Times New Roman" w:cs="Times New Roman"/>
    </w:rPr>
  </w:style>
  <w:style w:type="paragraph" w:styleId="Heading5">
    <w:name w:val="heading 5"/>
    <w:basedOn w:val="Normal"/>
    <w:next w:val="Normal"/>
    <w:link w:val="Heading5Char"/>
    <w:autoRedefine/>
    <w:uiPriority w:val="99"/>
    <w:qFormat/>
    <w:rsid w:val="00D13E51"/>
    <w:pPr>
      <w:keepNext/>
      <w:keepLines/>
      <w:widowControl w:val="0"/>
      <w:autoSpaceDE w:val="0"/>
      <w:autoSpaceDN w:val="0"/>
      <w:adjustRightInd w:val="0"/>
      <w:spacing w:before="120" w:after="120"/>
      <w:outlineLvl w:val="4"/>
    </w:pPr>
    <w:rPr>
      <w:rFonts w:ascii="Times New Roman" w:eastAsia="Times New Roman" w:hAnsi="Times New Roman" w:cs="Times New Roman"/>
    </w:rPr>
  </w:style>
  <w:style w:type="paragraph" w:styleId="Heading6">
    <w:name w:val="heading 6"/>
    <w:basedOn w:val="Normal"/>
    <w:next w:val="Normal"/>
    <w:link w:val="Heading6Char"/>
    <w:uiPriority w:val="99"/>
    <w:qFormat/>
    <w:pPr>
      <w:widowControl w:val="0"/>
      <w:autoSpaceDE w:val="0"/>
      <w:autoSpaceDN w:val="0"/>
      <w:adjustRightInd w:val="0"/>
      <w:outlineLvl w:val="5"/>
    </w:pPr>
    <w:rPr>
      <w:rFonts w:ascii="Times New Roman" w:eastAsia="Times New Roman" w:hAnsi="Times New Roman" w:cs="Times New Roman"/>
    </w:rPr>
  </w:style>
  <w:style w:type="paragraph" w:styleId="Heading7">
    <w:name w:val="heading 7"/>
    <w:basedOn w:val="Normal"/>
    <w:next w:val="Normal"/>
    <w:link w:val="Heading7Char"/>
    <w:uiPriority w:val="99"/>
    <w:qFormat/>
    <w:pPr>
      <w:widowControl w:val="0"/>
      <w:autoSpaceDE w:val="0"/>
      <w:autoSpaceDN w:val="0"/>
      <w:adjustRightInd w:val="0"/>
      <w:outlineLvl w:val="6"/>
    </w:pPr>
    <w:rPr>
      <w:rFonts w:ascii="Times New Roman" w:eastAsia="Times New Roman" w:hAnsi="Times New Roman" w:cs="Times New Roman"/>
    </w:rPr>
  </w:style>
  <w:style w:type="paragraph" w:styleId="Heading8">
    <w:name w:val="heading 8"/>
    <w:basedOn w:val="Normal"/>
    <w:next w:val="Normal"/>
    <w:link w:val="Heading8Char"/>
    <w:uiPriority w:val="99"/>
    <w:qFormat/>
    <w:pPr>
      <w:widowControl w:val="0"/>
      <w:autoSpaceDE w:val="0"/>
      <w:autoSpaceDN w:val="0"/>
      <w:adjustRightInd w:val="0"/>
      <w:outlineLvl w:val="7"/>
    </w:pPr>
    <w:rPr>
      <w:rFonts w:ascii="Times New Roman" w:eastAsia="Times New Roman" w:hAnsi="Times New Roman" w:cs="Times New Roman"/>
    </w:rPr>
  </w:style>
  <w:style w:type="paragraph" w:styleId="Heading9">
    <w:name w:val="heading 9"/>
    <w:basedOn w:val="Normal"/>
    <w:next w:val="Normal"/>
    <w:link w:val="Heading9Char"/>
    <w:uiPriority w:val="99"/>
    <w:qFormat/>
    <w:pPr>
      <w:widowControl w:val="0"/>
      <w:autoSpaceDE w:val="0"/>
      <w:autoSpaceDN w:val="0"/>
      <w:adjustRightInd w:val="0"/>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D13E51"/>
    <w:rPr>
      <w:sz w:val="24"/>
      <w:szCs w:val="24"/>
    </w:rPr>
  </w:style>
  <w:style w:type="character" w:customStyle="1" w:styleId="Heading5Char">
    <w:name w:val="Heading 5 Char"/>
    <w:basedOn w:val="DefaultParagraphFont"/>
    <w:link w:val="Heading5"/>
    <w:uiPriority w:val="99"/>
    <w:rsid w:val="00D13E51"/>
    <w:rPr>
      <w:sz w:val="24"/>
      <w:szCs w:val="24"/>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customStyle="1" w:styleId="Bibliography1">
    <w:name w:val="Bibliography1"/>
    <w:basedOn w:val="Normal"/>
    <w:link w:val="bibliographyChar"/>
    <w:rsid w:val="00E5732E"/>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E5732E"/>
    <w:rPr>
      <w:rFonts w:asciiTheme="minorHAnsi" w:eastAsiaTheme="minorEastAsia" w:hAnsiTheme="minorHAnsi" w:cstheme="minorBidi"/>
      <w:sz w:val="22"/>
      <w:szCs w:val="22"/>
    </w:rPr>
  </w:style>
  <w:style w:type="paragraph" w:customStyle="1" w:styleId="zzCopyright">
    <w:name w:val="zzCopyright"/>
    <w:basedOn w:val="Normal"/>
    <w:next w:val="Normal"/>
    <w:rsid w:val="00E5732E"/>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color w:val="0000FF"/>
      <w:sz w:val="22"/>
      <w:szCs w:val="22"/>
    </w:rPr>
  </w:style>
  <w:style w:type="paragraph" w:customStyle="1" w:styleId="zzCover">
    <w:name w:val="zzCover"/>
    <w:basedOn w:val="Normal"/>
    <w:rsid w:val="00E5732E"/>
    <w:pPr>
      <w:spacing w:after="220" w:line="276" w:lineRule="auto"/>
      <w:jc w:val="right"/>
    </w:pPr>
    <w:rPr>
      <w:b/>
      <w:bCs/>
      <w:color w:val="000000"/>
    </w:rPr>
  </w:style>
  <w:style w:type="paragraph" w:styleId="Header">
    <w:name w:val="header"/>
    <w:basedOn w:val="Normal"/>
    <w:link w:val="HeaderChar"/>
    <w:uiPriority w:val="99"/>
    <w:unhideWhenUsed/>
    <w:rsid w:val="00E5732E"/>
    <w:pPr>
      <w:tabs>
        <w:tab w:val="center" w:pos="4680"/>
        <w:tab w:val="right" w:pos="9360"/>
      </w:tabs>
    </w:pPr>
  </w:style>
  <w:style w:type="character" w:customStyle="1" w:styleId="HeaderChar">
    <w:name w:val="Header Char"/>
    <w:basedOn w:val="DefaultParagraphFont"/>
    <w:link w:val="Header"/>
    <w:uiPriority w:val="99"/>
    <w:rsid w:val="00E5732E"/>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E5732E"/>
    <w:pPr>
      <w:tabs>
        <w:tab w:val="center" w:pos="4680"/>
        <w:tab w:val="right" w:pos="9360"/>
      </w:tabs>
    </w:pPr>
  </w:style>
  <w:style w:type="character" w:customStyle="1" w:styleId="FooterChar">
    <w:name w:val="Footer Char"/>
    <w:basedOn w:val="DefaultParagraphFont"/>
    <w:link w:val="Footer"/>
    <w:uiPriority w:val="99"/>
    <w:rsid w:val="00E5732E"/>
    <w:rPr>
      <w:rFonts w:asciiTheme="minorHAnsi" w:eastAsiaTheme="minorEastAsia" w:hAnsiTheme="minorHAnsi" w:cstheme="minorBidi"/>
      <w:sz w:val="24"/>
      <w:szCs w:val="24"/>
    </w:rPr>
  </w:style>
  <w:style w:type="paragraph" w:styleId="TOC1">
    <w:name w:val="toc 1"/>
    <w:basedOn w:val="Normal"/>
    <w:next w:val="Normal"/>
    <w:autoRedefine/>
    <w:uiPriority w:val="39"/>
    <w:unhideWhenUsed/>
    <w:rsid w:val="00D13E51"/>
  </w:style>
  <w:style w:type="paragraph" w:styleId="TOC2">
    <w:name w:val="toc 2"/>
    <w:basedOn w:val="Normal"/>
    <w:next w:val="Normal"/>
    <w:autoRedefine/>
    <w:uiPriority w:val="39"/>
    <w:unhideWhenUsed/>
    <w:rsid w:val="00D13E51"/>
    <w:pPr>
      <w:ind w:left="240"/>
    </w:pPr>
  </w:style>
  <w:style w:type="paragraph" w:styleId="TOC3">
    <w:name w:val="toc 3"/>
    <w:basedOn w:val="Normal"/>
    <w:next w:val="Normal"/>
    <w:autoRedefine/>
    <w:uiPriority w:val="39"/>
    <w:unhideWhenUsed/>
    <w:rsid w:val="00D13E51"/>
    <w:pPr>
      <w:ind w:left="480"/>
    </w:pPr>
  </w:style>
  <w:style w:type="paragraph" w:styleId="TOC4">
    <w:name w:val="toc 4"/>
    <w:basedOn w:val="Normal"/>
    <w:next w:val="Normal"/>
    <w:autoRedefine/>
    <w:uiPriority w:val="39"/>
    <w:unhideWhenUsed/>
    <w:rsid w:val="00D13E51"/>
    <w:pPr>
      <w:ind w:left="720"/>
    </w:pPr>
  </w:style>
  <w:style w:type="paragraph" w:styleId="TOC5">
    <w:name w:val="toc 5"/>
    <w:basedOn w:val="Normal"/>
    <w:next w:val="Normal"/>
    <w:autoRedefine/>
    <w:uiPriority w:val="39"/>
    <w:unhideWhenUsed/>
    <w:rsid w:val="00D13E51"/>
    <w:pPr>
      <w:ind w:left="960"/>
    </w:pPr>
  </w:style>
  <w:style w:type="paragraph" w:styleId="TOC6">
    <w:name w:val="toc 6"/>
    <w:basedOn w:val="Normal"/>
    <w:next w:val="Normal"/>
    <w:autoRedefine/>
    <w:uiPriority w:val="39"/>
    <w:unhideWhenUsed/>
    <w:rsid w:val="00D13E51"/>
    <w:pPr>
      <w:ind w:left="1200"/>
    </w:pPr>
  </w:style>
  <w:style w:type="paragraph" w:styleId="TOC7">
    <w:name w:val="toc 7"/>
    <w:basedOn w:val="Normal"/>
    <w:next w:val="Normal"/>
    <w:autoRedefine/>
    <w:uiPriority w:val="39"/>
    <w:unhideWhenUsed/>
    <w:rsid w:val="00D13E51"/>
    <w:pPr>
      <w:ind w:left="1440"/>
    </w:pPr>
  </w:style>
  <w:style w:type="paragraph" w:styleId="TOC8">
    <w:name w:val="toc 8"/>
    <w:basedOn w:val="Normal"/>
    <w:next w:val="Normal"/>
    <w:autoRedefine/>
    <w:uiPriority w:val="39"/>
    <w:unhideWhenUsed/>
    <w:rsid w:val="00D13E51"/>
    <w:pPr>
      <w:ind w:left="1680"/>
    </w:pPr>
  </w:style>
  <w:style w:type="paragraph" w:styleId="TOC9">
    <w:name w:val="toc 9"/>
    <w:basedOn w:val="Normal"/>
    <w:next w:val="Normal"/>
    <w:autoRedefine/>
    <w:uiPriority w:val="39"/>
    <w:unhideWhenUsed/>
    <w:rsid w:val="00D13E51"/>
    <w:pPr>
      <w:ind w:left="1920"/>
    </w:pPr>
  </w:style>
  <w:style w:type="character" w:styleId="Hyperlink">
    <w:name w:val="Hyperlink"/>
    <w:basedOn w:val="DefaultParagraphFont"/>
    <w:uiPriority w:val="99"/>
    <w:unhideWhenUsed/>
    <w:rsid w:val="00D13E51"/>
    <w:rPr>
      <w:color w:val="0563C1" w:themeColor="hyperlink"/>
      <w:u w:val="single"/>
    </w:rPr>
  </w:style>
  <w:style w:type="paragraph" w:styleId="ListParagraph">
    <w:name w:val="List Paragraph"/>
    <w:basedOn w:val="Normal"/>
    <w:link w:val="ListParagraphChar"/>
    <w:uiPriority w:val="34"/>
    <w:qFormat/>
    <w:rsid w:val="00B76554"/>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rsid w:val="00B765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6.xml"/><Relationship Id="rId60" Type="http://schemas.openxmlformats.org/officeDocument/2006/relationships/footer" Target="footer27.xml"/><Relationship Id="rId61" Type="http://schemas.openxmlformats.org/officeDocument/2006/relationships/header" Target="header28.xml"/><Relationship Id="rId62" Type="http://schemas.openxmlformats.org/officeDocument/2006/relationships/footer" Target="footer28.xml"/><Relationship Id="rId63" Type="http://schemas.openxmlformats.org/officeDocument/2006/relationships/header" Target="header29.xml"/><Relationship Id="rId64" Type="http://schemas.openxmlformats.org/officeDocument/2006/relationships/header" Target="header30.xml"/><Relationship Id="rId65" Type="http://schemas.openxmlformats.org/officeDocument/2006/relationships/footer" Target="footer29.xml"/><Relationship Id="rId66" Type="http://schemas.openxmlformats.org/officeDocument/2006/relationships/footer" Target="footer30.xml"/><Relationship Id="rId67" Type="http://schemas.openxmlformats.org/officeDocument/2006/relationships/header" Target="header31.xml"/><Relationship Id="rId68" Type="http://schemas.openxmlformats.org/officeDocument/2006/relationships/footer" Target="footer31.xml"/><Relationship Id="rId69" Type="http://schemas.openxmlformats.org/officeDocument/2006/relationships/header" Target="header32.xml"/><Relationship Id="rId120" Type="http://schemas.openxmlformats.org/officeDocument/2006/relationships/footer" Target="footer57.xml"/><Relationship Id="rId121" Type="http://schemas.openxmlformats.org/officeDocument/2006/relationships/header" Target="header58.xml"/><Relationship Id="rId122" Type="http://schemas.openxmlformats.org/officeDocument/2006/relationships/header" Target="header59.xml"/><Relationship Id="rId123" Type="http://schemas.openxmlformats.org/officeDocument/2006/relationships/footer" Target="footer58.xml"/><Relationship Id="rId124" Type="http://schemas.openxmlformats.org/officeDocument/2006/relationships/footer" Target="footer59.xml"/><Relationship Id="rId125" Type="http://schemas.openxmlformats.org/officeDocument/2006/relationships/header" Target="header60.xml"/><Relationship Id="rId126" Type="http://schemas.openxmlformats.org/officeDocument/2006/relationships/header" Target="header61.xml"/><Relationship Id="rId127" Type="http://schemas.openxmlformats.org/officeDocument/2006/relationships/footer" Target="footer60.xml"/><Relationship Id="rId128" Type="http://schemas.openxmlformats.org/officeDocument/2006/relationships/footer" Target="footer61.xml"/><Relationship Id="rId129" Type="http://schemas.openxmlformats.org/officeDocument/2006/relationships/header" Target="header62.xml"/><Relationship Id="rId40" Type="http://schemas.openxmlformats.org/officeDocument/2006/relationships/footer" Target="footer17.xml"/><Relationship Id="rId41" Type="http://schemas.openxmlformats.org/officeDocument/2006/relationships/header" Target="header18.xml"/><Relationship Id="rId42" Type="http://schemas.openxmlformats.org/officeDocument/2006/relationships/header" Target="header19.xml"/><Relationship Id="rId90" Type="http://schemas.openxmlformats.org/officeDocument/2006/relationships/footer" Target="footer42.xml"/><Relationship Id="rId91" Type="http://schemas.openxmlformats.org/officeDocument/2006/relationships/header" Target="header43.xml"/><Relationship Id="rId92" Type="http://schemas.openxmlformats.org/officeDocument/2006/relationships/header" Target="header44.xml"/><Relationship Id="rId93" Type="http://schemas.openxmlformats.org/officeDocument/2006/relationships/footer" Target="footer43.xml"/><Relationship Id="rId94" Type="http://schemas.openxmlformats.org/officeDocument/2006/relationships/footer" Target="footer44.xml"/><Relationship Id="rId95" Type="http://schemas.openxmlformats.org/officeDocument/2006/relationships/header" Target="header45.xml"/><Relationship Id="rId96" Type="http://schemas.openxmlformats.org/officeDocument/2006/relationships/header" Target="header46.xml"/><Relationship Id="rId101" Type="http://schemas.openxmlformats.org/officeDocument/2006/relationships/header" Target="header48.xml"/><Relationship Id="rId102" Type="http://schemas.openxmlformats.org/officeDocument/2006/relationships/header" Target="header49.xml"/><Relationship Id="rId103" Type="http://schemas.openxmlformats.org/officeDocument/2006/relationships/footer" Target="footer48.xml"/><Relationship Id="rId104" Type="http://schemas.openxmlformats.org/officeDocument/2006/relationships/footer" Target="footer49.xml"/><Relationship Id="rId105" Type="http://schemas.openxmlformats.org/officeDocument/2006/relationships/header" Target="header50.xml"/><Relationship Id="rId106" Type="http://schemas.openxmlformats.org/officeDocument/2006/relationships/header" Target="header51.xml"/><Relationship Id="rId107" Type="http://schemas.openxmlformats.org/officeDocument/2006/relationships/footer" Target="footer50.xml"/><Relationship Id="rId108" Type="http://schemas.openxmlformats.org/officeDocument/2006/relationships/footer" Target="footer51.xml"/><Relationship Id="rId109" Type="http://schemas.openxmlformats.org/officeDocument/2006/relationships/header" Target="header52.xml"/><Relationship Id="rId97" Type="http://schemas.openxmlformats.org/officeDocument/2006/relationships/footer" Target="footer45.xml"/><Relationship Id="rId98" Type="http://schemas.openxmlformats.org/officeDocument/2006/relationships/footer" Target="footer46.xml"/><Relationship Id="rId99" Type="http://schemas.openxmlformats.org/officeDocument/2006/relationships/header" Target="header47.xml"/><Relationship Id="rId43" Type="http://schemas.openxmlformats.org/officeDocument/2006/relationships/footer" Target="footer18.xml"/><Relationship Id="rId44" Type="http://schemas.openxmlformats.org/officeDocument/2006/relationships/footer" Target="footer19.xml"/><Relationship Id="rId45" Type="http://schemas.openxmlformats.org/officeDocument/2006/relationships/header" Target="header20.xml"/><Relationship Id="rId46" Type="http://schemas.openxmlformats.org/officeDocument/2006/relationships/footer" Target="footer20.xml"/><Relationship Id="rId47" Type="http://schemas.openxmlformats.org/officeDocument/2006/relationships/header" Target="header21.xml"/><Relationship Id="rId48" Type="http://schemas.openxmlformats.org/officeDocument/2006/relationships/header" Target="header22.xml"/><Relationship Id="rId49" Type="http://schemas.openxmlformats.org/officeDocument/2006/relationships/footer" Target="footer21.xml"/><Relationship Id="rId100" Type="http://schemas.openxmlformats.org/officeDocument/2006/relationships/footer" Target="footer4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70" Type="http://schemas.openxmlformats.org/officeDocument/2006/relationships/header" Target="header33.xml"/><Relationship Id="rId71" Type="http://schemas.openxmlformats.org/officeDocument/2006/relationships/footer" Target="footer32.xml"/><Relationship Id="rId72" Type="http://schemas.openxmlformats.org/officeDocument/2006/relationships/footer" Target="footer33.xml"/><Relationship Id="rId73" Type="http://schemas.openxmlformats.org/officeDocument/2006/relationships/header" Target="header34.xml"/><Relationship Id="rId74" Type="http://schemas.openxmlformats.org/officeDocument/2006/relationships/footer" Target="footer34.xml"/><Relationship Id="rId75" Type="http://schemas.openxmlformats.org/officeDocument/2006/relationships/header" Target="header35.xml"/><Relationship Id="rId76" Type="http://schemas.openxmlformats.org/officeDocument/2006/relationships/header" Target="header36.xml"/><Relationship Id="rId77" Type="http://schemas.openxmlformats.org/officeDocument/2006/relationships/footer" Target="footer35.xml"/><Relationship Id="rId78" Type="http://schemas.openxmlformats.org/officeDocument/2006/relationships/footer" Target="footer36.xml"/><Relationship Id="rId79" Type="http://schemas.openxmlformats.org/officeDocument/2006/relationships/header" Target="header37.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footer" Target="footer9.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130" Type="http://schemas.openxmlformats.org/officeDocument/2006/relationships/footer" Target="footer62.xml"/><Relationship Id="rId131" Type="http://schemas.openxmlformats.org/officeDocument/2006/relationships/header" Target="header63.xml"/><Relationship Id="rId132" Type="http://schemas.openxmlformats.org/officeDocument/2006/relationships/header" Target="header64.xml"/><Relationship Id="rId133" Type="http://schemas.openxmlformats.org/officeDocument/2006/relationships/footer" Target="footer63.xml"/><Relationship Id="rId134" Type="http://schemas.openxmlformats.org/officeDocument/2006/relationships/footer" Target="footer64.xml"/><Relationship Id="rId135" Type="http://schemas.openxmlformats.org/officeDocument/2006/relationships/header" Target="header65.xml"/><Relationship Id="rId136" Type="http://schemas.openxmlformats.org/officeDocument/2006/relationships/footer" Target="footer65.xml"/><Relationship Id="rId137" Type="http://schemas.openxmlformats.org/officeDocument/2006/relationships/header" Target="header66.xml"/><Relationship Id="rId138" Type="http://schemas.openxmlformats.org/officeDocument/2006/relationships/header" Target="header67.xml"/><Relationship Id="rId139" Type="http://schemas.openxmlformats.org/officeDocument/2006/relationships/footer" Target="footer6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50" Type="http://schemas.openxmlformats.org/officeDocument/2006/relationships/footer" Target="footer22.xml"/><Relationship Id="rId51" Type="http://schemas.openxmlformats.org/officeDocument/2006/relationships/header" Target="header23.xml"/><Relationship Id="rId52" Type="http://schemas.openxmlformats.org/officeDocument/2006/relationships/header" Target="header24.xml"/><Relationship Id="rId53" Type="http://schemas.openxmlformats.org/officeDocument/2006/relationships/footer" Target="footer23.xml"/><Relationship Id="rId54" Type="http://schemas.openxmlformats.org/officeDocument/2006/relationships/footer" Target="footer24.xml"/><Relationship Id="rId55" Type="http://schemas.openxmlformats.org/officeDocument/2006/relationships/header" Target="header25.xml"/><Relationship Id="rId56" Type="http://schemas.openxmlformats.org/officeDocument/2006/relationships/footer" Target="footer25.xml"/><Relationship Id="rId57" Type="http://schemas.openxmlformats.org/officeDocument/2006/relationships/header" Target="header26.xml"/><Relationship Id="rId58" Type="http://schemas.openxmlformats.org/officeDocument/2006/relationships/header" Target="header27.xml"/><Relationship Id="rId59" Type="http://schemas.openxmlformats.org/officeDocument/2006/relationships/footer" Target="footer26.xml"/><Relationship Id="rId110" Type="http://schemas.openxmlformats.org/officeDocument/2006/relationships/footer" Target="footer52.xml"/><Relationship Id="rId111" Type="http://schemas.openxmlformats.org/officeDocument/2006/relationships/header" Target="header53.xml"/><Relationship Id="rId112" Type="http://schemas.openxmlformats.org/officeDocument/2006/relationships/header" Target="header54.xml"/><Relationship Id="rId113" Type="http://schemas.openxmlformats.org/officeDocument/2006/relationships/footer" Target="footer53.xml"/><Relationship Id="rId114" Type="http://schemas.openxmlformats.org/officeDocument/2006/relationships/footer" Target="footer54.xml"/><Relationship Id="rId115" Type="http://schemas.openxmlformats.org/officeDocument/2006/relationships/header" Target="header55.xml"/><Relationship Id="rId116" Type="http://schemas.openxmlformats.org/officeDocument/2006/relationships/header" Target="header56.xml"/><Relationship Id="rId117" Type="http://schemas.openxmlformats.org/officeDocument/2006/relationships/footer" Target="footer55.xml"/><Relationship Id="rId118" Type="http://schemas.openxmlformats.org/officeDocument/2006/relationships/footer" Target="footer56.xml"/><Relationship Id="rId119" Type="http://schemas.openxmlformats.org/officeDocument/2006/relationships/header" Target="header57.xml"/><Relationship Id="rId30" Type="http://schemas.openxmlformats.org/officeDocument/2006/relationships/header" Target="header13.xml"/><Relationship Id="rId31" Type="http://schemas.openxmlformats.org/officeDocument/2006/relationships/footer" Target="footer12.xml"/><Relationship Id="rId32" Type="http://schemas.openxmlformats.org/officeDocument/2006/relationships/footer" Target="footer13.xml"/><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header" Target="header15.xml"/><Relationship Id="rId36" Type="http://schemas.openxmlformats.org/officeDocument/2006/relationships/header" Target="header16.xml"/><Relationship Id="rId37" Type="http://schemas.openxmlformats.org/officeDocument/2006/relationships/footer" Target="footer15.xml"/><Relationship Id="rId38" Type="http://schemas.openxmlformats.org/officeDocument/2006/relationships/footer" Target="footer16.xml"/><Relationship Id="rId39" Type="http://schemas.openxmlformats.org/officeDocument/2006/relationships/header" Target="header17.xml"/><Relationship Id="rId80" Type="http://schemas.openxmlformats.org/officeDocument/2006/relationships/footer" Target="footer37.xml"/><Relationship Id="rId81" Type="http://schemas.openxmlformats.org/officeDocument/2006/relationships/header" Target="header38.xml"/><Relationship Id="rId82" Type="http://schemas.openxmlformats.org/officeDocument/2006/relationships/header" Target="header39.xml"/><Relationship Id="rId83" Type="http://schemas.openxmlformats.org/officeDocument/2006/relationships/footer" Target="footer38.xml"/><Relationship Id="rId84" Type="http://schemas.openxmlformats.org/officeDocument/2006/relationships/footer" Target="footer39.xml"/><Relationship Id="rId85" Type="http://schemas.openxmlformats.org/officeDocument/2006/relationships/header" Target="header40.xml"/><Relationship Id="rId86" Type="http://schemas.openxmlformats.org/officeDocument/2006/relationships/header" Target="header41.xml"/><Relationship Id="rId87" Type="http://schemas.openxmlformats.org/officeDocument/2006/relationships/footer" Target="footer40.xml"/><Relationship Id="rId88" Type="http://schemas.openxmlformats.org/officeDocument/2006/relationships/footer" Target="footer41.xml"/><Relationship Id="rId89" Type="http://schemas.openxmlformats.org/officeDocument/2006/relationships/header" Target="header42.xml"/><Relationship Id="rId140" Type="http://schemas.openxmlformats.org/officeDocument/2006/relationships/footer" Target="footer67.xml"/><Relationship Id="rId141" Type="http://schemas.openxmlformats.org/officeDocument/2006/relationships/header" Target="header68.xml"/><Relationship Id="rId142" Type="http://schemas.openxmlformats.org/officeDocument/2006/relationships/footer" Target="footer68.xml"/><Relationship Id="rId143" Type="http://schemas.openxmlformats.org/officeDocument/2006/relationships/fontTable" Target="fontTable.xml"/><Relationship Id="rId1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206</Pages>
  <Words>90415</Words>
  <Characters>515370</Characters>
  <Application>Microsoft Macintosh Word</Application>
  <DocSecurity>0</DocSecurity>
  <Lines>4294</Lines>
  <Paragraphs>1209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11</cp:revision>
  <cp:lastPrinted>2017-10-05T00:11:00Z</cp:lastPrinted>
  <dcterms:created xsi:type="dcterms:W3CDTF">2017-10-04T23:43:00Z</dcterms:created>
  <dcterms:modified xsi:type="dcterms:W3CDTF">2017-10-11T19:33:00Z</dcterms:modified>
</cp:coreProperties>
</file>